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Low-Fidelity Wireframe Set by Screen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Project:</w:t>
      </w:r>
      <w:r>
        <w:rPr>
          <w:rFonts w:ascii="Times Roman" w:hAnsi="Times Roman"/>
          <w:rtl w:val="0"/>
          <w:lang w:val="it-IT"/>
        </w:rPr>
        <w:t xml:space="preserve"> The Arrival Control Engine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de-DE"/>
        </w:rPr>
        <w:t>Version:</w:t>
      </w:r>
      <w:r>
        <w:rPr>
          <w:rFonts w:ascii="Times Roman" w:hAnsi="Times Roman"/>
          <w:rtl w:val="0"/>
          <w:lang w:val="nl-NL"/>
        </w:rPr>
        <w:t xml:space="preserve"> Blueprint Draft v1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Language:</w:t>
      </w:r>
      <w:r>
        <w:rPr>
          <w:rFonts w:ascii="Times Roman" w:hAnsi="Times Roman"/>
          <w:rtl w:val="0"/>
          <w:lang w:val="en-US"/>
        </w:rPr>
        <w:t xml:space="preserve"> English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Purpose of this deliverable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document defines the low-fidelity wireframe structure for each core screen in the product.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every screen, it specifies: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layout structure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section order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component placement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priority hierarchy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state notes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visual design.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structural UI logic.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goal is to make each screen wireframe-ready before high-fidelity UI begins.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2. Global wireframe rules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Before screen-by-screen layouts, these rules should apply across the entire product.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2.1 Global page anatomy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Most case-level screens should follow this structural pattern: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A. Top system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Persistent across product.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B. Case header zone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Persistent on case-level screens.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C. Global state banner zone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lock / read-only / recalculation / communication blocked / escalation.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D. Main content area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decision or review surface.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E. Secondary support column or stacked support sections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dependencies, activity log preview, ownership, communication, audit context.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F. Persistent action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 action-heavy screens only.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2.2 Recommended responsive logic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For desktop: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two-column layout on most case screens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decision/content left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contextual support right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For mobile or narrow layouts: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single-column stacked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bar sticky at bottom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banners remain top-priority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2.3 Priority hierarchy across all screens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product should always prioritize information in this order: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case truth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needs action now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blocks action or closure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Who owns the case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remains open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Audit/supporting detail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audit detail or long explanations appear above action truth, the wireframe is wrong.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3. Screen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Case Queue / Dashboard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to bottom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top system bar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dashboard header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 / search / sort controls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queue summary strip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list or card grid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right-side queue insights panel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3.2 Section order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Dashboard Title + Shift / Queue Context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Search / Filter / Sort Row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Global Queue Status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Case List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Secondary Queue Intelligence Panel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Top system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Place at top full width.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product name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operator identity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notifications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shift / team context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settings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Dashboard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Immediately below top bar.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page title: Active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queue count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case count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 case count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Controls row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header.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 field left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filter chips center / left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sort dropdown right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Suggested filters: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Critical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Owned by 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Unassigned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Eligible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Queue summary strip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controls.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Contains compact metric cards: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now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Pending communication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case list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body.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Each row/card should contain: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identifier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context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severity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workflow state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badge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indicator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quick action or open case 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Secondary queue intelligence panel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on desktop, below list on mobile.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high-priority reminders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stale cases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closures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watchlist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3.4 Priority hierarchy</w:t>
      </w:r>
    </w:p>
    <w:p>
      <w:pPr>
        <w:pStyle w:val="Padrão"/>
        <w:numPr>
          <w:ilvl w:val="0"/>
          <w:numId w:val="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cases requiring immediate attention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ownership visibility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blockers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searchability and filtering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queue insight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3.5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Empty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pt-PT"/>
        </w:rPr>
        <w:t>No active cases.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Show calm empty panel with: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 w:hint="default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No active cases right now.</w:t>
      </w:r>
      <w:r>
        <w:rPr>
          <w:rFonts w:ascii="Times Roman" w:hAnsi="Times Roman" w:hint="default"/>
          <w:rtl w:val="0"/>
        </w:rPr>
        <w:t>”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optional access to archived records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Loading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skeleton queue rows.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Error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sync issue panel with retry.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High-criticality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Critical cases pin to top with stronger treatment.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Communication-heavy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cluster of cases blocked by communication.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4. Screen 2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Case Overview / Situation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full-width header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left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 right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bottom or inline CTA area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stacked sections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CTA remains sticky at bottom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4.2 Section order</w:t>
      </w:r>
    </w:p>
    <w:p>
      <w:pPr>
        <w:pStyle w:val="Padrão"/>
        <w:numPr>
          <w:ilvl w:val="0"/>
          <w:numId w:val="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Global State Banner Zone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Situation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Arrival Impact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Recommendation Availability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s-ES_tradnl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Open Dependencies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Snapshot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Activity Timeline Preview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Next Step Action Area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of case page.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ID /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arrival descriptor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severity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workflow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updated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Global state banner zone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Immediately below header.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banners: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escalation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pending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situation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of left column.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concise disruption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operational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framing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first major content block.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Arrival impact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situation summary.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affected step in arrival journey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client-facing impact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timing sensitivity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 level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Recommendation availability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arrival impact.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a safe path exists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manual recovery may be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s-ES_tradnl"/>
        </w:rPr>
        <w:t>Open dependencies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top.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sv-SE"/>
        </w:rPr>
      </w:pPr>
      <w:r>
        <w:rPr>
          <w:rFonts w:ascii="Times Roman" w:hAnsi="Times Roman"/>
          <w:rtl w:val="0"/>
          <w:lang w:val="sv-SE"/>
        </w:rPr>
        <w:t>blocker flags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health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snapshot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below dependencies.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requirement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it may later block closure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Activity timeline preview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bottom or below communication.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latest 3</w:t>
      </w:r>
      <w:r>
        <w:rPr>
          <w:rFonts w:ascii="Times Roman" w:hAnsi="Times Roman" w:hint="default"/>
          <w:rtl w:val="0"/>
        </w:rPr>
        <w:t>–</w:t>
      </w:r>
      <w:r>
        <w:rPr>
          <w:rFonts w:ascii="Times Roman" w:hAnsi="Times Roman"/>
          <w:rtl w:val="0"/>
          <w:lang w:val="en-US"/>
        </w:rPr>
        <w:t>5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or owner change markers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Next step action area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Bottom sticky bar or inline footer.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to Decision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Critical Handling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 if relevant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4.4 Priority hierarchy</w:t>
      </w:r>
    </w:p>
    <w:p>
      <w:pPr>
        <w:pStyle w:val="Padrão"/>
        <w:numPr>
          <w:ilvl w:val="0"/>
          <w:numId w:val="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how serious it is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a safe path exists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dependencies matter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action should happen next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4.5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Read-only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Banner top; CTA replaced with Request Takeover.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Recalculated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interruption banner before situation summary.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No-safe-recommendation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Recommendation block changes from path preview to warning panel.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Arrival impact block becomes more prominent than support column.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5. Screen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Decision Required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 main decision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context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footer CTA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stacked recommendation &gt; rationale &gt; alternatives &gt;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5.2 Section order</w:t>
      </w:r>
    </w:p>
    <w:p>
      <w:pPr>
        <w:pStyle w:val="Padrão"/>
        <w:numPr>
          <w:ilvl w:val="0"/>
          <w:numId w:val="10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Global State Banner Zone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Decision Context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Recommendation 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Rationale / Expected Outcome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Alternatives / Fallback Paths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Context Sidebar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Persistent Action 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5.3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Decision context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banners.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screen title: Decision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framing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level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/ permission note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Primary recommendation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Largest block in left column.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stabilization outcome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risk level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confidence note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the focal point of the screen.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Rationale / Expected outcome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recommendation card.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this path is preferred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it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it protects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tradeoff it introduces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Alternatives / fallback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rationale.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secondary option 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fallback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no-safe-path warning if applicable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Context sidebar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status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implication preview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recent activity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blockers if any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Persistent action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Bottom sticky.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Confirm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Review Alternative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 if needed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action blocked, button remains visible but disabled with reason.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5.4 Priority hierarchy</w:t>
      </w:r>
    </w:p>
    <w:p>
      <w:pPr>
        <w:pStyle w:val="Padrão"/>
        <w:numPr>
          <w:ilvl w:val="0"/>
          <w:numId w:val="1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recommendation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it is the right move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alternatives exist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the operator can act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contextual support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5.5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Low-confidence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Rationale block surfaces uncertainty.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Read-only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Action bar disabled; Request Takeover elevated.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Recalculation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Full-width interruption above recommendation card.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No-safe-recommendation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Primary card replaced by recovery/escalation panel.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6. Screen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Critical Intervention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condensed top warning zone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strong left action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narrow right status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sticky urgent CTA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top alert block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urgent action card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compressed support panels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bottom intervention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6.2 Section order</w:t>
      </w:r>
    </w:p>
    <w:p>
      <w:pPr>
        <w:pStyle w:val="Padrão"/>
        <w:numPr>
          <w:ilvl w:val="0"/>
          <w:numId w:val="1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Critical Alert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Immediate Risk Statement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Urgent Action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Failure Point / Constraints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Escalation / Recovery Options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Support Column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Sticky Intervention 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Critical alert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priority, full width.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intervention message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/ ownership status if limiting action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Immediate risk statement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Directly under alert.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at risk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when the risk becomes worse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the case cannot remain idle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Urgent action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focal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safest available path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next move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 sensitivity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result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Failure point / constraints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urgent action.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failing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the system cannot guarantee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/ recovery options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failure points.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Recovery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 Now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Transfer if allowed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Support column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side.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implication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most recent activity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dependency status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intervention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Bottom.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Execute Urgent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Escalate Immediately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Urgent Takeover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6.4 Priority hierarchy</w:t>
      </w:r>
    </w:p>
    <w:p>
      <w:pPr>
        <w:pStyle w:val="Padrão"/>
        <w:numPr>
          <w:ilvl w:val="0"/>
          <w:numId w:val="1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actively at risk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the operator must do now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preventing safe continuation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path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supporting detail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6.5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No-safe-guided-path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 xml:space="preserve">Urgent action block replaced with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No Safe Guided Action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it-IT"/>
        </w:rPr>
        <w:t>panel.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nl-NL"/>
        </w:rPr>
        <w:t>Lock-conflict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Critical banner includes control conflict language.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Recalculated critical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Immediate risk statement updates first; prior recommended action marked invalid.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7. Screen 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Action In Progress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progress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support/status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bottom next-step action bar if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progress tracker first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 / communication sections next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activity log collapsed lower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7.2 Section order</w:t>
      </w:r>
    </w:p>
    <w:p>
      <w:pPr>
        <w:pStyle w:val="Padrão"/>
        <w:numPr>
          <w:ilvl w:val="0"/>
          <w:numId w:val="1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Global State Banner Zone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Execution Status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Progress Tracker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Step Detail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Open Dependencies / Blockers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Status Module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Activity Timeline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Next Action Area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Execution status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header/banners.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execution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short operational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success / warning / blocker signal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Progress tracker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primary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sequence of steps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waiting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should be one of the clearest structures in the product.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Current step detail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tracker.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happening now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of current action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expected next signal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failure risk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Open dependencies / blockers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top.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dependency list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 severity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unlock / retry signals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status module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middle.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communication is now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it may block closure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draft / approval / send state if already active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Activity timeline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lower or below communication.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recent events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 changes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recalculation markers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failures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markers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Next action area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Bottom sticky or inline.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Step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Continue Monitoring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7.4 Priority hierarchy</w:t>
      </w:r>
    </w:p>
    <w:p>
      <w:pPr>
        <w:pStyle w:val="Padrão"/>
        <w:numPr>
          <w:ilvl w:val="0"/>
          <w:numId w:val="1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happening now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completed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blocked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communication or escalation now matters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activity history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7.5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Mixed-progress / partial-success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Tracker shows both completed and remaining issues; partial-success banner may appear.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Blocked dependency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Blocker card rises above activity timeline.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Read-only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Next action area replaced with review-only actions.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Recalculated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Current step detail panel shows that prior progress context changed.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8. Screen 6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Communication Review / Notification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left communication workspace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case/closure context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sticky communication action bar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approval/send logic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blocker note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CTA stack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8.2 Section order</w:t>
      </w:r>
    </w:p>
    <w:p>
      <w:pPr>
        <w:pStyle w:val="Padrão"/>
        <w:numPr>
          <w:ilvl w:val="0"/>
          <w:numId w:val="16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Requirement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Status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Draft Message Area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Approval / Send Logic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Waiver Logic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Closure Impact Panel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Sticky Communication CTA Bar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requirement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of screen after header.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/ optional / not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this communication exists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closure is blocked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Communication status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banner.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current 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channel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state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Draft message area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large content area.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subject / intro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body copy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editable or read-only mode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superseded warning if needed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Approval / send logic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or adjacent to draft.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required or not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approval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readiness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send attempt result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Waiver logic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Secondary, not primary unless relevant.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allowed or not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waiver reason input when active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 note if waiver needs review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Closure impact panel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top or fixed side panel.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outcome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closure is blocked by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exact condition needed for full closure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Sticky communication CTA bar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Bottom.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CTAs: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Request Approval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Update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Retry Send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Waiver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Return to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8.4 Priority hierarchy</w:t>
      </w:r>
    </w:p>
    <w:p>
      <w:pPr>
        <w:pStyle w:val="Padrão"/>
        <w:numPr>
          <w:ilvl w:val="0"/>
          <w:numId w:val="17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communication is required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current communication status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message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approval/send readiness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impact on closure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8.5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Required communication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Closure impact panel is elevated and visible.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Optional communication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Closure impact panel becomes advisory, not blocking.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Returned-for-edit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Approval block rises above draft.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Failed-to-send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Send failure banner appears above draft and CTA changes to Retry.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Superseded draft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Draft area becomes warning-first, not content-first.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nl-NL"/>
        </w:rPr>
        <w:t xml:space="preserve">9. Screen 7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Resolution Summary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 primary outcome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support / audit / status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footer depending on outcome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outcome card first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blockers / remaining work second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third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actions last sticky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9.2 Section order</w:t>
      </w:r>
    </w:p>
    <w:p>
      <w:pPr>
        <w:pStyle w:val="Padrão"/>
        <w:numPr>
          <w:ilvl w:val="0"/>
          <w:numId w:val="18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Outcome Banner / Classification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Outcome Summary 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Changed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What Remains Open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Communication Status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Archive Eligibility / Next Step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Timeline Snapshot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9.3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banner / classification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focal area.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Resolved / Partially Resolved / Failed / Escalated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one-sentence truth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timestamp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closure actor or current owner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Outcome summary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exact outcome 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stabilization or failure statement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classification reason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What changed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outcome summary.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concise structured bullets or cards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completed recovery actions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net result of the case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What remains open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what changed.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follow-ups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blocker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external dependency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escalation continuation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empty if fully resolved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Communication status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top or below outcome on mobile.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required/optional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sent/waived/not required/pending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it blocks full closure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 eligibility / next step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middle.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allowed or blocked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exact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next owner if partial or escalated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Timeline snapshot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bottom.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key event milestones 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 full audit depth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Action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Bottom sticky or inline.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Possible CTAs: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Case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Continue Follow-Up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Communication Review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Escalate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Case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9.4 Priority hierarchy</w:t>
      </w:r>
    </w:p>
    <w:p>
      <w:pPr>
        <w:pStyle w:val="Padrão"/>
        <w:numPr>
          <w:ilvl w:val="0"/>
          <w:numId w:val="19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truthful outcome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is still open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truth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archive decision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support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9.5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Resolved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remains open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collapses or displays none.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Partially resolved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remains open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moves above </w:t>
      </w: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What changed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  <w:lang w:val="en-US"/>
        </w:rPr>
        <w:t>if blocker is critical to understanding.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Failed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card becomes cause-focused.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Archive controls hidden unless local archive policy applies.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Blocked closure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banner replaced with classification block banner.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10. Screen 8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Escalation / Transfer Layer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left transfer action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right responsibility/status column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footer CTA for escalation/transfer actions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target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buttons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10.2 Section order</w:t>
      </w:r>
    </w:p>
    <w:p>
      <w:pPr>
        <w:pStyle w:val="Padrão"/>
        <w:numPr>
          <w:ilvl w:val="0"/>
          <w:numId w:val="20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Case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Escalation / Transfer Banner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Why Local Handling Cannot Continue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Target Owner / Authority Block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Handoff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Current Collaboration State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Transfer Decision Area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Action Footer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Escalation / transfer banner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Top high-priority panel.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blocking condition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the case remains active locally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Why local handling cannot continue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left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explicit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policy / authority / control / dependency explanation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Target owner / authority block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or adjacent.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destination team / supervisor / operator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availability if relevant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role explanation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Handoff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target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current situation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blockers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immediate risks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notes from current owner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Current collaboration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takeover request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 impact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Transfer decision area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Lower primary content area.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send handoff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reject transfer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transfer if authorized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Action footer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Bottom sticky.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10.4 Priority hierarchy</w:t>
      </w:r>
    </w:p>
    <w:p>
      <w:pPr>
        <w:pStyle w:val="Padrão"/>
        <w:numPr>
          <w:ilvl w:val="0"/>
          <w:numId w:val="21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why transfer is needed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who should take control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transfer is complete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responsibility remains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detailed collaboration context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10.5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Handoff pending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Transfer decision area centers on accept/reject.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Forced transfer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Banner and footer become override-focused.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Rejected transfer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Show explicit rejection reason and return path.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Supervisor-controlled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Current collaboration state becomes more prominent.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11. Screen 9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Archived Record View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11.1 Layout structure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sv-SE"/>
        </w:rPr>
        <w:t>Desktop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primary archival summary left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audit/support right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limited actions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Mobile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first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metadata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timeline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if allowed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11.2 Section order</w:t>
      </w:r>
    </w:p>
    <w:p>
      <w:pPr>
        <w:pStyle w:val="Padrão"/>
        <w:numPr>
          <w:ilvl w:val="0"/>
          <w:numId w:val="22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Top System Bar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Archived Record Header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Final Outcome Card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Archive Metadata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Final Communication Status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da-DK"/>
        </w:rPr>
      </w:pPr>
      <w:r>
        <w:rPr>
          <w:rFonts w:ascii="Times Roman" w:hAnsi="Times Roman"/>
          <w:b w:val="1"/>
          <w:bCs w:val="1"/>
          <w:rtl w:val="0"/>
          <w:lang w:val="da-DK"/>
        </w:rPr>
        <w:t>Case Timeline Summary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Audit Access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Times Roman" w:hAnsi="Times Roman"/>
          <w:b w:val="1"/>
          <w:bCs w:val="1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Optional Reopen Action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11.3 Component placement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Archived record header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title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label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 timestamp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Final outcome card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Main content block.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outcome truth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case end-state summary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whether any reclassification occurred before archive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Archive metadata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outcome.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by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archived at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source workflow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owner or escalation endpoint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Final communication status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top or below metadata.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last communication state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sent / waived / not required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channel if relevant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Case timeline summary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Right column lower or below communication.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major milestones only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Audit access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Below timeline.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Contains: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full history CTA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Optional reopen action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Bottom if policy allows.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11.4 Priority hierarchy</w:t>
      </w:r>
    </w:p>
    <w:p>
      <w:pPr>
        <w:pStyle w:val="Padrão"/>
        <w:numPr>
          <w:ilvl w:val="0"/>
          <w:numId w:val="23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final truth of the case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archive context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completion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auditability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reopen control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11.5 State notes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Reopened-from-archive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Header includes reopened notice.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Archived failed state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Outcome card makes failure more explicit than archive metadata.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12. Supporting overlay wireframes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12.1 Ownership / Lock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Layout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Full-width inline banner below case header.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lock type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it-IT"/>
        </w:rPr>
      </w:pPr>
      <w:r>
        <w:rPr>
          <w:rFonts w:ascii="Times Roman" w:hAnsi="Times Roman"/>
          <w:rtl w:val="0"/>
          <w:lang w:val="it-IT"/>
        </w:rPr>
        <w:t>lock scope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explanation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Request Takeover CTA if allowed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read-only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locked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pt-PT"/>
        </w:rPr>
      </w:pPr>
      <w:r>
        <w:rPr>
          <w:rFonts w:ascii="Times Roman" w:hAnsi="Times Roman"/>
          <w:rtl w:val="0"/>
          <w:lang w:val="pt-PT"/>
        </w:rPr>
        <w:t>supervisor control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handoff pending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12.2 Recalculation Interruption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Layout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Full-width blocking banner or modal-like interrupt above main content.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changed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became invalid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what the user should do next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State notes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recommendation invalidated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draft superseded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risk introduced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12.3 Takeover Request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Layout structure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Centered modal.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current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reason input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urgency selector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submit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12.4 Forced Takeover Modal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override warning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prior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new owner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force transfer CTA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12.5 Handoff Review Panel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transfer reason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risks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open dependencies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fr-FR"/>
        </w:rPr>
      </w:pPr>
      <w:r>
        <w:rPr>
          <w:rFonts w:ascii="Times Roman" w:hAnsi="Times Roman"/>
          <w:rtl w:val="0"/>
          <w:lang w:val="fr-FR"/>
        </w:rPr>
        <w:t>communication status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accept/reject actions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12.6 Classification Block Banner</w:t>
      </w:r>
    </w:p>
    <w:p>
      <w:pPr>
        <w:pStyle w:val="Padrão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Must contain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attempted classification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exact blocker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required next step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direct CTA to fix</w:t>
      </w:r>
    </w:p>
    <w:p>
      <w:pPr>
        <w:pStyle w:val="Padrão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13. Recommended first wireframes to produce</w:t>
      </w:r>
    </w:p>
    <w:p>
      <w:pPr>
        <w:pStyle w:val="Padrão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If building the screens now, create them in this order:</w:t>
      </w:r>
    </w:p>
    <w:p>
      <w:pPr>
        <w:pStyle w:val="Padrão"/>
        <w:numPr>
          <w:ilvl w:val="0"/>
          <w:numId w:val="24"/>
        </w:numPr>
        <w:suppressAutoHyphens w:val="1"/>
        <w:spacing w:before="0" w:line="240" w:lineRule="auto"/>
        <w:jc w:val="left"/>
        <w:rPr>
          <w:rFonts w:ascii="Times Roman" w:hAnsi="Times Roman"/>
          <w:lang w:val="de-DE"/>
        </w:rPr>
      </w:pPr>
      <w:r>
        <w:rPr>
          <w:rFonts w:ascii="Times Roman" w:hAnsi="Times Roman"/>
          <w:rtl w:val="0"/>
          <w:lang w:val="de-DE"/>
        </w:rPr>
        <w:t>Case Queue / Dashboard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Situation Summary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Decision Required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Action In Progress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Communication Review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Resolved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 xml:space="preserve">Resolution Summary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en-US"/>
        </w:rPr>
        <w:t>Partially Resolved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Critical Intervention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  <w:lang w:val="en-US"/>
        </w:rPr>
      </w:pPr>
      <w:r>
        <w:rPr>
          <w:rFonts w:ascii="Times Roman" w:hAnsi="Times Roman"/>
          <w:rtl w:val="0"/>
          <w:lang w:val="en-US"/>
        </w:rPr>
        <w:t>Escalation / Transfer Layer</w:t>
      </w:r>
    </w:p>
    <w:p>
      <w:pPr>
        <w:pStyle w:val="Padrão"/>
        <w:numPr>
          <w:ilvl w:val="0"/>
          <w:numId w:val="5"/>
        </w:numPr>
        <w:suppressAutoHyphens w:val="1"/>
        <w:spacing w:before="0" w:line="240" w:lineRule="auto"/>
        <w:jc w:val="left"/>
        <w:rPr>
          <w:rFonts w:ascii="Times Roman" w:hAnsi="Times Roman"/>
        </w:rPr>
      </w:pPr>
      <w:r>
        <w:rPr>
          <w:rFonts w:ascii="Times Roman" w:hAnsi="Times Roman"/>
          <w:rtl w:val="0"/>
        </w:rPr>
        <w:t>Overlay set</w:t>
      </w:r>
    </w:p>
    <w:p>
      <w:pPr>
        <w:pStyle w:val="Padrão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That gives you the shortest path to a coherent prototype.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2"/>
    <w:lvlOverride w:ilvl="0">
      <w:startOverride w:val="1"/>
    </w:lvlOverride>
  </w:num>
  <w:num w:numId="21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"/>
    <w:lvlOverride w:ilvl="0">
      <w:startOverride w:val="1"/>
    </w:lvlOverride>
  </w:num>
  <w:num w:numId="23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