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Screen Inventory + Wireframe Blueprint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converts the master flows into a concrete UI architecture.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job is to define: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every unique screen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variants by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reusable components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global status elements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what each screen must contain to support the full product cleanly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bridge between: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abstract product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actual wireframe production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be treated as the minimum UI blueprint before visual design begins.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Design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design this product as a collection of unrelated screens.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It is a </w:t>
      </w:r>
      <w:r>
        <w:rPr>
          <w:rFonts w:ascii="Times Roman" w:hAnsi="Times Roman"/>
          <w:b w:val="1"/>
          <w:bCs w:val="1"/>
          <w:rtl w:val="0"/>
          <w:lang w:val="en-US"/>
        </w:rPr>
        <w:t>state-driven operational system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means the wireframes should be built from: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small number of stable screen shells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state-driven content zones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reusable system components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global control elements that appear consistently across flows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UI should feel like: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product,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logic system,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closure model,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not a series of isolated pages.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Canonical screen inventory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is the minimum unique screen set required.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There are </w:t>
      </w:r>
      <w:r>
        <w:rPr>
          <w:rFonts w:ascii="Times Roman" w:hAnsi="Times Roman"/>
          <w:b w:val="1"/>
          <w:bCs w:val="1"/>
          <w:rtl w:val="0"/>
          <w:lang w:val="en-US"/>
        </w:rPr>
        <w:t>9 core screens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6 supporting overlays / panels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Core screens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Case Queue / Dashboard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Entry point for active case monitoring and prioritization.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needs a control layer where operators can: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see active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understand urgency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 ownership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spot blocked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enter the right case quickly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list / cards / rows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indicator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risk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workflow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status if nearing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escalation indicator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/ read-only indicator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 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 / sort controls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default active queue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filtered by urgency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filtered by ownership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filtered by communication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empty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loading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error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claim unassigned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filter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sort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Case Overview / Situation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high-context summary of a single case.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orientation layer.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operator must understand the case before deciding or acting.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header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current arrival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disruption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affected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/ severity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availability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activity timeline preview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 best action 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standard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elevated-risk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no-recommendation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/ updated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to decision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activity log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escalation path if relevant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Decision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guided decision surface for non-critical cases.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must provide a structured place 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present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compare alternatives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explain 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allow action confirmation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action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 / risk framing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path section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downstream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actions explanation if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/ permission 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fallback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activity context link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normal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with alternatives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low-confidence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decision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interruption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no-safe-recommendation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alternatives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move to 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Critical Intervention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High-severity decision and action surface for urgent cases.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Critical cases need a narrower, more directive interface.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alert header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risk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countdown / timing relevance if applicable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failure points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recommended path if 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no-safe-recommendation block if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priority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/ lock 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risk preview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with safe guided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with manual recovery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with escalation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with lock conflict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recalculation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execute urgent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recovery mode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 immediately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urgent takeover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Execution tracking screen for active handling.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Once action begins, the operator needs visibility into: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happening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completed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communication or escalation now applies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execution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step tracker / progress list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per-step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status module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 / lock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indicator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warning if triggered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partial-success indicator if applicable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activity log access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/ next action CTAs where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normal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mixed progress / partial success emerging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dependency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 / communication blocker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 mid-execution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monitoring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permitted step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activity log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Communication Review / Notification Layer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Dedicated communication handling surface.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is a completion domain. It needs its own screen.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 communication is required or recommended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message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channel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eligibility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blocker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CTA stack for send / request approval / waive / edit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optional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returned for edit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approved / ready to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superseded draft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 draft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approve and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waiver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 to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 xml:space="preserve">Screen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truth screen.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needs one place where the case outcome is stated clearly and honestly.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or current outcome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eligibility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 step if not fully closed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reclassification notice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timeline snapshot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/ closure actor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reopened / reclassified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if eligible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follow-up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/ review case history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Escalation / Transfer Layer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Formal escalation and ownership transfer surface.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Escalation and transfer should not be improvised through generic modals only.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condition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target owner / team / authority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transfer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responsibility note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CTA stack for escalate / transfer / accept / reject / force transfer if allowed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supervisor escalation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team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completed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initiate escalation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handoff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transfer if authorized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Screen 9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Archived Record 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Final non-active record view.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it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Archived cases should still preserve truth and auditability.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archive actor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final 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case timeline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re-open action if policy allows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history access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escalated record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reopened from archive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audit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if permitted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Supporting overlays / panels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should be designed as reusable support layers, not separate full pages unless the prototype demands it.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Ownership / Lock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Appears across multiple screens.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lock 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message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CTA if allowed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Recalculation Interruption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Interrupts active decision or execution when case truth changes.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prior path is invalid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updated next step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updated path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Takeover Request Modal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 non-owner requests control.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 field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if applicable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request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Forced Takeover Modal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by elevated roles.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override warning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Handoff Review Panel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by recipient before accepting transfer.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transfer is happening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risks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/ reject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Overlay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Classification Block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when user attempts dishonest or blocked closure.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show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attempted classification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it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must be completed first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CTA to unblock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Screen variants by system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most important structural section.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core screen should not be designed only once.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should support defined state variants.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Global state families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relevant screen may need variants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default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loading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error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/ updated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communication-blocked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escalation-active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partial-success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no-safe-recommendation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should be solved consistently, not screen by screen from scratch.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High-priority variants by screen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Case Queue / Dashboard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normal queue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active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high-criticality filter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communication-pending filter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data warning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error / sync issue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standard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updated after recalculation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recommendation available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guided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alternatives visible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by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invalidated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safe recommendation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Intervention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guided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no safe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escalation-ready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 / lock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updated critical state after recalculation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steps healthy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mixed result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dependency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emerging as blocker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changed mid-flow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+ ready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+ dismissible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rejected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superseded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from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re-opened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/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awaiting acceptance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confirmed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rejected transfer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Archived Record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standard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but reopened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reversal warning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7. Reusable components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product should rely heavily on reusable components.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design unique UI every time the state changes.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Global reusable components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1. Case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on most case-level screens.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ID /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context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severity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workflow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Ownership Badge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other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requested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controlled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Lock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lock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4. Status Badge Set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eligibility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Dependency Card / Dependency List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dependency 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updated 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 state if any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Recommendation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 / risk framing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effect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conditions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7. Action Footer / CTA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Persistent on action-heavy screens.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CTA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permission sensitivity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8. Timeline / Activity Log Module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across summary, progress, resolution, archived view.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timestamped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/ escalation / communication markers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9. Communication Status Module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requirement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blocker signal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10. Outcome Summary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Used inside Resolution Summary and Archived View.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outcome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remaining blockers if any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status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11. Empty / Error / Warning System Panels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Reusable message shells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empty states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hard errors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stale 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safe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12. Transfer / Escalation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target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transfer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/ reject / escalate action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Global status elements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should appear consistently across screens.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not optional polish.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are structural truth indicators.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Required global status elements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A. Workflow State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B. Severity / Urgency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Standard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Elevated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C. Ownership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You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Maya Chen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D. Lock State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Supervisor Control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E. Communication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Update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Recommended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Update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F. Outcome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G. Recalculation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Updated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Invalidated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Superseded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H. Archive Eligibility Indicator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Blocked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What each screen must contain to support the flows cleanly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section turns abstract screens into wireframe requirements.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Case Queue / Dashboard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spotting critical cases fast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seeing who owns what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identifying communication blockers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identifying escalation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distinguishing active vs archive-eligible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opening the correct case quickly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queue cannot surface ownership, urgency, and closure blockers, it fails.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Situation Summary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rapid orientation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truth of the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transition into decision or intervention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recognition of recommendation availability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understanding of communication and collaboration context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summary is vague, every downstream screen inherits confusion.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9.3 Decision Required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trust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comparison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permission-aware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visible fallback if recommendation weakens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interruption handling if recalculation occurs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operator cannot understand why the system recommends something, the product becomes decorative.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Critical Intervention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compressed decision-making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obvious prioritization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rapid escalation access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no-safe-path honesty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minimal ambiguity under pressure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this screen reads like a normal decision screen with more red labels, it is not designed correctly.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9.5 Action In Progress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mixed outcomes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shifts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emergence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/ recovery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progress is shown as a generic spinner or vague stepper, the system loses operational usefulness.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9.6 Communication Review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integrity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/ approve / waive pathways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draft invalidation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vs required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failure recovery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this screen is treated like a simple message preview, the done-state model breaks.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9.7 Resolution Summary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truthful end-state labeling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 vs partial closure clarity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reclassification 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gating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Resolved and Partially Resolved look emotionally identical, this screen fails.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9.8 Escalation / Transfer Layer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formal responsibility movement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clear transfer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collaboration control visibility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/ forced transfer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retention of audit truth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escalation happens through hidden actions without explicit UI, the system will create ownership ambiguity.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9.9 Archived Record 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truth preservation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distinction between archive and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reopening if permitted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If the archive view only says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done,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it erases operational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Suggested wireframe build order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wireframe randomly.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Structural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Design first: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Case Queue / Dashboard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define the product spine.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Integrity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Then design: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6. Communication Review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7. Critical Intervention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8. Escalation / Transfer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protect system truth under pressure.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Phase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Support layers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Then design: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/ lock overlays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/ takeover modals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interruption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blocked banners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Record view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complete the operational model.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Recommended wireframe file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clean structure would look like this: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Foundations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global shell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navigation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banners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CTA bar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timeline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system panels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Primary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intervention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/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record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State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safe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 success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re-opened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Collaboration overlays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request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panel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banner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Minimum wireframes needed before UI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you want the smallest serious set before visual design, you need at least: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Intervention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/ Transfer Layer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/ Lock Banner states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Interruption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/ Handoff modal set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Record view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Anything less than this and the system is still under-specified visually.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