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52"/>
        </w:rPr>
      </w:pPr>
    </w:p>
    <w:p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《W</w:t>
      </w:r>
      <w:r>
        <w:rPr>
          <w:b/>
          <w:sz w:val="52"/>
        </w:rPr>
        <w:t xml:space="preserve">eb </w:t>
      </w:r>
      <w:r>
        <w:rPr>
          <w:rFonts w:hint="eastAsia"/>
          <w:b/>
          <w:sz w:val="52"/>
        </w:rPr>
        <w:t>程序设计》</w:t>
      </w:r>
    </w:p>
    <w:p>
      <w:pPr>
        <w:jc w:val="center"/>
        <w:rPr>
          <w:b/>
          <w:sz w:val="52"/>
        </w:rPr>
      </w:pPr>
      <w:r>
        <w:rPr>
          <w:rFonts w:hint="eastAsia"/>
          <w:b/>
          <w:sz w:val="52"/>
        </w:rPr>
        <w:t>软件设计文档</w:t>
      </w: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</w:p>
    <w:p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专业：_</w:t>
      </w:r>
      <w:r>
        <w:rPr>
          <w:rFonts w:hint="eastAsia"/>
          <w:b/>
          <w:sz w:val="40"/>
          <w:lang w:val="en-US" w:eastAsia="zh-CN"/>
        </w:rPr>
        <w:t>计算机科学与技术_</w:t>
      </w:r>
    </w:p>
    <w:p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学号：_</w:t>
      </w:r>
      <w:r>
        <w:rPr>
          <w:rFonts w:hint="eastAsia"/>
          <w:b/>
          <w:sz w:val="40"/>
          <w:lang w:val="en-US" w:eastAsia="zh-CN"/>
        </w:rPr>
        <w:t>__</w:t>
      </w:r>
      <w:r>
        <w:rPr>
          <w:rFonts w:hint="eastAsia"/>
          <w:b/>
          <w:sz w:val="40"/>
        </w:rPr>
        <w:t>_</w:t>
      </w:r>
      <w:r>
        <w:rPr>
          <w:rFonts w:hint="eastAsia"/>
          <w:b/>
          <w:sz w:val="40"/>
          <w:lang w:val="en-US" w:eastAsia="zh-CN"/>
        </w:rPr>
        <w:t>2019213906__</w:t>
      </w:r>
      <w:r>
        <w:rPr>
          <w:rFonts w:hint="eastAsia"/>
          <w:b/>
          <w:sz w:val="40"/>
        </w:rPr>
        <w:t>__</w:t>
      </w:r>
    </w:p>
    <w:p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姓名：______</w:t>
      </w:r>
      <w:r>
        <w:rPr>
          <w:rFonts w:hint="eastAsia"/>
          <w:b/>
          <w:sz w:val="40"/>
          <w:lang w:val="en-US" w:eastAsia="zh-CN"/>
        </w:rPr>
        <w:t>姜宇琦</w:t>
      </w:r>
      <w:r>
        <w:rPr>
          <w:rFonts w:hint="eastAsia"/>
          <w:b/>
          <w:sz w:val="40"/>
        </w:rPr>
        <w:t>______</w:t>
      </w: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/>
    <w:p>
      <w:pPr>
        <w:pStyle w:val="4"/>
        <w:ind w:left="360" w:firstLine="0" w:firstLineChars="0"/>
        <w:jc w:val="center"/>
        <w:rPr>
          <w:rFonts w:hint="eastAsia" w:eastAsiaTheme="minorEastAsia"/>
          <w:sz w:val="28"/>
          <w:lang w:eastAsia="zh-CN"/>
        </w:rPr>
      </w:pPr>
      <w:r>
        <w:rPr>
          <w:rFonts w:hint="eastAsia"/>
          <w:sz w:val="28"/>
          <w:lang w:val="en-US" w:eastAsia="zh-CN"/>
        </w:rPr>
        <w:t>最短路算法可视化</w:t>
      </w:r>
    </w:p>
    <w:p>
      <w:pPr>
        <w:pStyle w:val="4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总体架构</w:t>
      </w:r>
    </w:p>
    <w:p>
      <w:pPr>
        <w:pStyle w:val="4"/>
        <w:numPr>
          <w:numId w:val="0"/>
        </w:numPr>
        <w:ind w:leftChars="0" w:firstLine="420" w:firstLineChars="0"/>
        <w:rPr>
          <w:rFonts w:hint="eastAsia"/>
          <w:sz w:val="28"/>
          <w:lang w:val="en-US" w:eastAsia="zh-CN"/>
        </w:rPr>
      </w:pPr>
      <w:r>
        <w:rPr>
          <w:rFonts w:hint="eastAsia"/>
          <w:sz w:val="28"/>
          <w:lang w:val="en-US" w:eastAsia="zh-CN"/>
        </w:rPr>
        <w:t>包含html，css，JavaScript三个文件信息及JQuery库，主要基于JQuery库实现各功能。</w:t>
      </w:r>
      <w:bookmarkStart w:id="0" w:name="_GoBack"/>
      <w:bookmarkEnd w:id="0"/>
    </w:p>
    <w:p>
      <w:pPr>
        <w:pStyle w:val="4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各功能模块介绍</w:t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生成n个独立的节点</w:t>
      </w:r>
      <w:r>
        <w:rPr>
          <w:rFonts w:hint="eastAsia" w:ascii="宋体" w:hAnsi="宋体" w:eastAsia="宋体" w:cs="宋体"/>
          <w:sz w:val="26"/>
          <w:szCs w:val="26"/>
          <w:lang w:eastAsia="zh-CN"/>
        </w:rPr>
        <w:t>：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用户给定n的值或者默认n=3。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在网页中按照规则顺序显示n个点。</w:t>
      </w:r>
    </w:p>
    <w:p>
      <w:pPr>
        <w:pStyle w:val="4"/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665480"/>
            <wp:effectExtent l="0" t="0" r="381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1135" cy="842645"/>
            <wp:effectExtent l="0" t="0" r="127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42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节点展示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drawing>
          <wp:inline distT="0" distB="0" distL="114300" distR="114300">
            <wp:extent cx="5274310" cy="1459865"/>
            <wp:effectExtent l="0" t="0" r="1016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9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添加边</w:t>
      </w: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 xml:space="preserve"> (u, v, val)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首先判断，点u和点v是否存在；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若存在则判断该条边是否可以被生成，分两种情况：两个点相同或该条边已存在；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最后即可添加该条值为val的边，并且在网页中展示。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若有异常则提示相应的异常。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drawing>
          <wp:inline distT="0" distB="0" distL="114300" distR="114300">
            <wp:extent cx="5183505" cy="1763395"/>
            <wp:effectExtent l="0" t="0" r="444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1763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随机生成边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基于当前生成的点，随机生成边，但会确保添加的这些边使得生成的图为连通图，即每个点都至少存在一条边与其他点相连。</w:t>
      </w:r>
    </w:p>
    <w:p>
      <w:pPr>
        <w:pStyle w:val="4"/>
        <w:numPr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7749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展示边信息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drawing>
          <wp:inline distT="0" distB="0" distL="114300" distR="114300">
            <wp:extent cx="5272405" cy="1964690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随机生成图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即操作1）和操作3）的合并。</w:t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清空边</w:t>
      </w: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及初始化边信息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清除所有边的信息，但点的信息保持不变。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drawing>
          <wp:inline distT="0" distB="0" distL="114300" distR="114300">
            <wp:extent cx="5269865" cy="262318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清空图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清空所有边及点的信息，及清空所有信息。</w:t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修改边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点击图上的边权，会弹出修改边权的弹框，输入需要修改的值并确定后，修改完成。</w:t>
      </w:r>
    </w:p>
    <w:p>
      <w:pPr>
        <w:pStyle w:val="4"/>
        <w:numPr>
          <w:ilvl w:val="0"/>
          <w:numId w:val="2"/>
        </w:numPr>
        <w:ind w:leftChars="0" w:firstLine="420" w:firstLineChars="0"/>
        <w:rPr>
          <w:rFonts w:hint="eastAsia" w:ascii="宋体" w:hAnsi="宋体" w:eastAsia="宋体" w:cs="宋体"/>
          <w:sz w:val="26"/>
          <w:szCs w:val="26"/>
        </w:rPr>
      </w:pPr>
      <w:r>
        <w:rPr>
          <w:rFonts w:hint="eastAsia" w:ascii="宋体" w:hAnsi="宋体" w:eastAsia="宋体" w:cs="宋体"/>
          <w:sz w:val="26"/>
          <w:szCs w:val="26"/>
        </w:rPr>
        <w:t>生成以v为源点的最短路，即从v出发到其它所有点的最短路</w:t>
      </w:r>
    </w:p>
    <w:p>
      <w:pPr>
        <w:pStyle w:val="4"/>
        <w:numPr>
          <w:numId w:val="0"/>
        </w:numPr>
        <w:ind w:left="420" w:leftChars="0" w:firstLine="420" w:firstLineChars="0"/>
        <w:rPr>
          <w:rFonts w:hint="eastAsia" w:ascii="宋体" w:hAnsi="宋体" w:eastAsia="宋体" w:cs="宋体"/>
          <w:sz w:val="26"/>
          <w:szCs w:val="26"/>
          <w:lang w:val="en-US" w:eastAsia="zh-CN"/>
        </w:rPr>
      </w:pPr>
      <w:r>
        <w:rPr>
          <w:rFonts w:hint="eastAsia" w:ascii="宋体" w:hAnsi="宋体" w:eastAsia="宋体" w:cs="宋体"/>
          <w:sz w:val="26"/>
          <w:szCs w:val="26"/>
          <w:lang w:val="en-US" w:eastAsia="zh-CN"/>
        </w:rPr>
        <w:t>需要一个输入值为源点，默认为v0。会在图上以不同颜色的形式展示出源点到达各个点的最短路。但存在后来覆盖前面的问题，故图上不一定可以展现出所有的最短路。但在右边栏中会按照路径的颜色显示具体路径信息，且不会被清空，每次生成最短路的最后会输出分割栏。即可以比较不同的最短路径信息，且不同图的路径信息之间有分隔，查看较为方便。</w:t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5267325" cy="2834640"/>
            <wp:effectExtent l="0" t="0" r="5080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</w:pPr>
      <w:r>
        <w:drawing>
          <wp:inline distT="0" distB="0" distL="114300" distR="114300">
            <wp:extent cx="5273040" cy="3050540"/>
            <wp:effectExtent l="0" t="0" r="11430" b="190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5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832100"/>
            <wp:effectExtent l="0" t="0" r="6350" b="317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sz w:val="28"/>
        </w:rPr>
      </w:pPr>
    </w:p>
    <w:p>
      <w:pPr>
        <w:pStyle w:val="4"/>
        <w:numPr>
          <w:ilvl w:val="0"/>
          <w:numId w:val="1"/>
        </w:numPr>
        <w:ind w:firstLineChars="0"/>
        <w:rPr>
          <w:sz w:val="28"/>
        </w:rPr>
      </w:pPr>
      <w:r>
        <w:rPr>
          <w:rFonts w:hint="eastAsia"/>
          <w:sz w:val="28"/>
        </w:rPr>
        <w:t>系统运行界面</w:t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5715" b="508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5715" b="508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5715" b="508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5715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6690" cy="2962910"/>
            <wp:effectExtent l="0" t="0" r="5715" b="508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A172165"/>
    <w:multiLevelType w:val="multilevel"/>
    <w:tmpl w:val="4A172165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1CD4FAD"/>
    <w:multiLevelType w:val="singleLevel"/>
    <w:tmpl w:val="61CD4FA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2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2F61"/>
    <w:rsid w:val="000970C4"/>
    <w:rsid w:val="000F6741"/>
    <w:rsid w:val="00106705"/>
    <w:rsid w:val="00127F82"/>
    <w:rsid w:val="001517CE"/>
    <w:rsid w:val="0019498C"/>
    <w:rsid w:val="001F0019"/>
    <w:rsid w:val="002B7455"/>
    <w:rsid w:val="002F74C0"/>
    <w:rsid w:val="003D6071"/>
    <w:rsid w:val="004132F3"/>
    <w:rsid w:val="00413E0F"/>
    <w:rsid w:val="00450C49"/>
    <w:rsid w:val="004D79B1"/>
    <w:rsid w:val="00597BAE"/>
    <w:rsid w:val="005B7AC3"/>
    <w:rsid w:val="005F574C"/>
    <w:rsid w:val="0060378B"/>
    <w:rsid w:val="00674628"/>
    <w:rsid w:val="006A789F"/>
    <w:rsid w:val="006B4CA2"/>
    <w:rsid w:val="007373A2"/>
    <w:rsid w:val="0075451D"/>
    <w:rsid w:val="00762EB3"/>
    <w:rsid w:val="007A158F"/>
    <w:rsid w:val="00812F61"/>
    <w:rsid w:val="009F5533"/>
    <w:rsid w:val="00AB7F3F"/>
    <w:rsid w:val="00B216E2"/>
    <w:rsid w:val="00C2103B"/>
    <w:rsid w:val="00C53658"/>
    <w:rsid w:val="00D53AD4"/>
    <w:rsid w:val="00DD2157"/>
    <w:rsid w:val="00E24C08"/>
    <w:rsid w:val="00F87C47"/>
    <w:rsid w:val="00FD09A8"/>
    <w:rsid w:val="00FE2B15"/>
    <w:rsid w:val="19064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2</Pages>
  <Words>16</Words>
  <Characters>95</Characters>
  <Lines>1</Lines>
  <Paragraphs>1</Paragraphs>
  <TotalTime>7</TotalTime>
  <ScaleCrop>false</ScaleCrop>
  <LinksUpToDate>false</LinksUpToDate>
  <CharactersWithSpaces>110</CharactersWithSpaces>
  <Application>WPS Office_10.8.0.6423_F1E327BC-269C-435d-A152-05C5408002CA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2015-06-09T06:54:00Z</dcterms:created>
  <dc:creator>Windows 用户</dc:creator>
  <cp:lastModifiedBy>tpy</cp:lastModifiedBy>
  <dcterms:modified xsi:type="dcterms:W3CDTF">2021-12-30T07:04:29Z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2052-10.8.0.6423</vt:lpwstr>
  </property>
</Properties>
</file>