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4BA86" w14:textId="77777777" w:rsidR="005F2895" w:rsidRDefault="005F2895" w:rsidP="005F2895">
      <w:bookmarkStart w:id="0" w:name="_vuu2je832nd" w:colFirst="0" w:colLast="0"/>
      <w:bookmarkEnd w:id="0"/>
      <w:r>
        <w:rPr>
          <w:noProof/>
          <w:lang w:val="en-GB" w:eastAsia="en-GB"/>
        </w:rPr>
        <w:drawing>
          <wp:inline distT="0" distB="0" distL="0" distR="0" wp14:anchorId="6EE4775A" wp14:editId="4DC3A0A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86AA" w14:textId="77777777" w:rsidR="005F2895" w:rsidRDefault="005F2895" w:rsidP="005F2895"/>
    <w:p w14:paraId="2B2EF563" w14:textId="77777777" w:rsidR="005F2895" w:rsidRDefault="005F2895" w:rsidP="005F2895"/>
    <w:p w14:paraId="43889156" w14:textId="77777777" w:rsidR="005F2895" w:rsidRDefault="005F2895" w:rsidP="005F2895"/>
    <w:p w14:paraId="693C56D3" w14:textId="38162BA1" w:rsidR="005F2895" w:rsidRDefault="005F2895" w:rsidP="005F2895">
      <w:pPr>
        <w:pStyle w:val="Ttulo"/>
        <w:rPr>
          <w:rStyle w:val="Forte"/>
        </w:rPr>
      </w:pPr>
    </w:p>
    <w:p w14:paraId="4594A35E" w14:textId="724C2BDB" w:rsidR="005F2895" w:rsidRDefault="005F2895" w:rsidP="005F2895"/>
    <w:p w14:paraId="6F3B612C" w14:textId="77777777" w:rsidR="005F2895" w:rsidRPr="005F2895" w:rsidRDefault="005F2895" w:rsidP="005F2895"/>
    <w:p w14:paraId="4ADBBA8A" w14:textId="77777777" w:rsidR="005F2895" w:rsidRPr="00FA6F50" w:rsidRDefault="005F2895" w:rsidP="005F2895">
      <w:pPr>
        <w:pStyle w:val="Ttulo"/>
        <w:jc w:val="center"/>
        <w:rPr>
          <w:rStyle w:val="Forte"/>
          <w:rFonts w:ascii="Bahnschrift SemiBold SemiConden" w:hAnsi="Bahnschrift SemiBold SemiConden"/>
          <w:i/>
          <w:iCs/>
          <w:sz w:val="96"/>
          <w:szCs w:val="96"/>
        </w:rPr>
      </w:pPr>
      <w:proofErr w:type="spellStart"/>
      <w:r w:rsidRPr="00FA6F50">
        <w:rPr>
          <w:rStyle w:val="Forte"/>
          <w:rFonts w:ascii="Bahnschrift SemiBold SemiConden" w:hAnsi="Bahnschrift SemiBold SemiConden"/>
          <w:i/>
          <w:iCs/>
          <w:sz w:val="96"/>
          <w:szCs w:val="96"/>
        </w:rPr>
        <w:t>Shõbu</w:t>
      </w:r>
      <w:proofErr w:type="spellEnd"/>
    </w:p>
    <w:p w14:paraId="76FD2702" w14:textId="77777777" w:rsidR="005F2895" w:rsidRDefault="005F2895" w:rsidP="005F2895"/>
    <w:p w14:paraId="3EE5A2F4" w14:textId="1FE45E86" w:rsidR="005F2895" w:rsidRDefault="005F2895" w:rsidP="005F2895">
      <w:pPr>
        <w:jc w:val="center"/>
        <w:rPr>
          <w:rFonts w:ascii="Bahnschrift Light SemiCondensed" w:hAnsi="Bahnschrift Light SemiCondensed"/>
          <w:sz w:val="32"/>
          <w:szCs w:val="32"/>
        </w:rPr>
      </w:pPr>
    </w:p>
    <w:p w14:paraId="170B0FF3" w14:textId="1E6FABE1" w:rsidR="00CD4452" w:rsidRDefault="00CD4452" w:rsidP="005F2895">
      <w:pPr>
        <w:jc w:val="center"/>
        <w:rPr>
          <w:rFonts w:ascii="Bahnschrift Light SemiCondensed" w:hAnsi="Bahnschrift Light SemiCondensed"/>
          <w:sz w:val="32"/>
          <w:szCs w:val="32"/>
        </w:rPr>
      </w:pPr>
    </w:p>
    <w:p w14:paraId="3D219EF8" w14:textId="4DDC6DD4" w:rsidR="00CD4452" w:rsidRDefault="00CD4452" w:rsidP="005F2895">
      <w:pPr>
        <w:jc w:val="center"/>
        <w:rPr>
          <w:rFonts w:ascii="Bahnschrift Light SemiCondensed" w:hAnsi="Bahnschrift Light SemiCondensed"/>
          <w:sz w:val="32"/>
          <w:szCs w:val="32"/>
        </w:rPr>
      </w:pPr>
    </w:p>
    <w:p w14:paraId="1C6E40C6" w14:textId="4CB7AED7" w:rsidR="00CD4452" w:rsidRDefault="00CD4452" w:rsidP="005F2895">
      <w:pPr>
        <w:jc w:val="center"/>
        <w:rPr>
          <w:rFonts w:ascii="Bahnschrift Light SemiCondensed" w:hAnsi="Bahnschrift Light SemiCondensed"/>
          <w:sz w:val="32"/>
          <w:szCs w:val="32"/>
        </w:rPr>
      </w:pPr>
    </w:p>
    <w:p w14:paraId="3DBB4FD0" w14:textId="77777777" w:rsidR="00CD4452" w:rsidRDefault="00CD4452" w:rsidP="005F2895">
      <w:pPr>
        <w:jc w:val="center"/>
      </w:pPr>
    </w:p>
    <w:p w14:paraId="0AA93965" w14:textId="77777777" w:rsidR="005F2895" w:rsidRDefault="005F2895" w:rsidP="005F2895">
      <w:pPr>
        <w:jc w:val="center"/>
      </w:pPr>
    </w:p>
    <w:p w14:paraId="190B8780" w14:textId="77777777" w:rsidR="005F2895" w:rsidRDefault="005F2895" w:rsidP="005F2895"/>
    <w:p w14:paraId="6A59E8A1" w14:textId="77777777" w:rsidR="005F2895" w:rsidRDefault="005F2895" w:rsidP="005F2895"/>
    <w:p w14:paraId="163E4BFF" w14:textId="7A7DBA68" w:rsidR="005F2895" w:rsidRDefault="005F2895" w:rsidP="005F2895">
      <w:pPr>
        <w:jc w:val="center"/>
      </w:pPr>
    </w:p>
    <w:p w14:paraId="44650FA2" w14:textId="74158A66" w:rsidR="005F2895" w:rsidRDefault="005F2895" w:rsidP="005F2895">
      <w:pPr>
        <w:jc w:val="center"/>
      </w:pPr>
    </w:p>
    <w:p w14:paraId="796B4F02" w14:textId="24C2E58E" w:rsidR="005F2895" w:rsidRDefault="005F2895" w:rsidP="005F2895">
      <w:pPr>
        <w:jc w:val="center"/>
      </w:pPr>
    </w:p>
    <w:p w14:paraId="63ED4CBB" w14:textId="21A57B1A" w:rsidR="005F2895" w:rsidRDefault="005F2895" w:rsidP="005F2895">
      <w:pPr>
        <w:jc w:val="center"/>
      </w:pPr>
    </w:p>
    <w:p w14:paraId="64704DC3" w14:textId="43643052" w:rsidR="005F2895" w:rsidRDefault="005F2895" w:rsidP="005F2895">
      <w:pPr>
        <w:jc w:val="center"/>
      </w:pPr>
    </w:p>
    <w:p w14:paraId="759E84A4" w14:textId="5D537306" w:rsidR="005F2895" w:rsidRDefault="005F2895" w:rsidP="005F2895">
      <w:pPr>
        <w:jc w:val="center"/>
      </w:pPr>
    </w:p>
    <w:p w14:paraId="6570994D" w14:textId="2BB5FCEF" w:rsidR="005F2895" w:rsidRDefault="005F2895" w:rsidP="005F2895">
      <w:pPr>
        <w:jc w:val="center"/>
      </w:pPr>
    </w:p>
    <w:p w14:paraId="7FB52E1E" w14:textId="64B7382C" w:rsidR="005F2895" w:rsidRDefault="005F2895" w:rsidP="005F2895">
      <w:pPr>
        <w:jc w:val="center"/>
      </w:pPr>
    </w:p>
    <w:p w14:paraId="63F2D2D0" w14:textId="758E65CD" w:rsidR="005F2895" w:rsidRDefault="005F2895" w:rsidP="005F2895">
      <w:pPr>
        <w:jc w:val="center"/>
      </w:pPr>
    </w:p>
    <w:p w14:paraId="72E46D6B" w14:textId="40469D21" w:rsidR="005F2895" w:rsidRDefault="005F2895" w:rsidP="005F2895">
      <w:pPr>
        <w:jc w:val="center"/>
      </w:pPr>
    </w:p>
    <w:p w14:paraId="7006CD2F" w14:textId="4FFA67E1" w:rsidR="005F2895" w:rsidRDefault="005F2895" w:rsidP="005F2895">
      <w:pPr>
        <w:jc w:val="center"/>
      </w:pPr>
    </w:p>
    <w:p w14:paraId="546FFA7A" w14:textId="66E90F0E" w:rsidR="005F2895" w:rsidRDefault="005F2895" w:rsidP="005F2895">
      <w:pPr>
        <w:jc w:val="center"/>
      </w:pPr>
    </w:p>
    <w:p w14:paraId="15F38C24" w14:textId="3B5404D0" w:rsidR="005F2895" w:rsidRDefault="005F2895" w:rsidP="005F2895">
      <w:pPr>
        <w:jc w:val="center"/>
      </w:pPr>
    </w:p>
    <w:p w14:paraId="21498132" w14:textId="1BEE28A4" w:rsidR="005F2895" w:rsidRDefault="005F2895" w:rsidP="005F2895">
      <w:pPr>
        <w:jc w:val="center"/>
      </w:pPr>
    </w:p>
    <w:p w14:paraId="6509E3AA" w14:textId="77777777" w:rsidR="005F2895" w:rsidRDefault="005F2895" w:rsidP="005F2895"/>
    <w:p w14:paraId="75D600B8" w14:textId="77777777" w:rsidR="005F2895" w:rsidRDefault="005F2895" w:rsidP="005F2895">
      <w:pPr>
        <w:jc w:val="center"/>
      </w:pPr>
    </w:p>
    <w:p w14:paraId="2DE6918D" w14:textId="53D3AC16" w:rsidR="005F2895" w:rsidRDefault="005F2895" w:rsidP="005F2895">
      <w:r>
        <w:t>João Pedro Pinto Mota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up201704567@fe.up.pt</w:t>
      </w:r>
    </w:p>
    <w:p w14:paraId="016A87B2" w14:textId="0D7F2220" w:rsidR="005F2895" w:rsidRDefault="00CD4452" w:rsidP="005F2895">
      <w:r>
        <w:t>Ângelo Daniel Pereira Mendes Moura</w:t>
      </w:r>
      <w:r>
        <w:tab/>
      </w:r>
      <w:r w:rsidR="005F2895">
        <w:tab/>
      </w:r>
      <w:r w:rsidR="005F2895">
        <w:tab/>
        <w:t xml:space="preserve">    </w:t>
      </w:r>
      <w:r>
        <w:tab/>
        <w:t xml:space="preserve">    </w:t>
      </w:r>
      <w:r w:rsidR="005F2895" w:rsidRPr="00777FD5">
        <w:t>up</w:t>
      </w:r>
      <w:r>
        <w:t>201303828</w:t>
      </w:r>
      <w:r w:rsidR="005F2895" w:rsidRPr="00777FD5">
        <w:t>@fe.up.pt</w:t>
      </w:r>
    </w:p>
    <w:p w14:paraId="00000001" w14:textId="7776E45A" w:rsidR="00727E0D" w:rsidRDefault="00CD4452" w:rsidP="00CD4452">
      <w:pPr>
        <w:pStyle w:val="Ttulo1"/>
        <w:numPr>
          <w:ilvl w:val="0"/>
          <w:numId w:val="2"/>
        </w:numPr>
      </w:pPr>
      <w:r>
        <w:lastRenderedPageBreak/>
        <w:t>Correr o jogo</w:t>
      </w:r>
    </w:p>
    <w:p w14:paraId="00000002" w14:textId="77777777" w:rsidR="00727E0D" w:rsidRDefault="00727E0D"/>
    <w:p w14:paraId="00000008" w14:textId="3FDE8506" w:rsidR="00727E0D" w:rsidRDefault="00CD4452">
      <w:r>
        <w:tab/>
        <w:t xml:space="preserve">Para abrir o servidor em </w:t>
      </w:r>
      <w:proofErr w:type="spellStart"/>
      <w:r>
        <w:t>prolog</w:t>
      </w:r>
      <w:proofErr w:type="spellEnd"/>
      <w:r>
        <w:t xml:space="preserve"> basta compilar o ficheiro shobu/server.pl e escrever server. no terminal do </w:t>
      </w:r>
      <w:proofErr w:type="spellStart"/>
      <w:r>
        <w:t>SICStus</w:t>
      </w:r>
      <w:proofErr w:type="spellEnd"/>
      <w:r>
        <w:t>.</w:t>
      </w:r>
    </w:p>
    <w:p w14:paraId="56A1FF7C" w14:textId="27E379E9" w:rsidR="00CD4452" w:rsidRDefault="00CD4452">
      <w:r>
        <w:tab/>
        <w:t>Para abrir o jogo basta lançar o servidor e ligar ao endereço 127.0.0.1 (</w:t>
      </w:r>
      <w:proofErr w:type="spellStart"/>
      <w:r>
        <w:t>localhost</w:t>
      </w:r>
      <w:proofErr w:type="spellEnd"/>
      <w:r>
        <w:t xml:space="preserve">) com a porta desejada (predefinição é 8887), tendo a biblioteca </w:t>
      </w:r>
      <w:proofErr w:type="spellStart"/>
      <w:r>
        <w:t>WebCGF</w:t>
      </w:r>
      <w:proofErr w:type="spellEnd"/>
      <w:r>
        <w:t xml:space="preserve"> na mesma pasta do nosso trabalho.</w:t>
      </w:r>
    </w:p>
    <w:p w14:paraId="243A5DF6" w14:textId="77777777" w:rsidR="00CD4452" w:rsidRDefault="005950E5">
      <w:pPr>
        <w:pStyle w:val="Ttulo1"/>
      </w:pPr>
      <w:bookmarkStart w:id="1" w:name="_xaajbip3cbv1" w:colFirst="0" w:colLast="0"/>
      <w:bookmarkEnd w:id="1"/>
      <w:r>
        <w:br w:type="page"/>
      </w:r>
      <w:bookmarkStart w:id="2" w:name="_3kuxbf4abtwm" w:colFirst="0" w:colLast="0"/>
      <w:bookmarkStart w:id="3" w:name="_kvrltfn8l0by" w:colFirst="0" w:colLast="0"/>
      <w:bookmarkEnd w:id="2"/>
      <w:bookmarkEnd w:id="3"/>
    </w:p>
    <w:p w14:paraId="00000010" w14:textId="065FCCA4" w:rsidR="00727E0D" w:rsidRDefault="005950E5">
      <w:pPr>
        <w:pStyle w:val="Ttulo1"/>
      </w:pPr>
      <w:r>
        <w:lastRenderedPageBreak/>
        <w:t xml:space="preserve">2 O Jogo </w:t>
      </w:r>
      <w:proofErr w:type="spellStart"/>
      <w:r>
        <w:t>Shõbu</w:t>
      </w:r>
      <w:proofErr w:type="spellEnd"/>
    </w:p>
    <w:p w14:paraId="00000017" w14:textId="77777777" w:rsidR="00727E0D" w:rsidRDefault="00727E0D">
      <w:bookmarkStart w:id="4" w:name="_3cq42iprkzlo" w:colFirst="0" w:colLast="0"/>
      <w:bookmarkEnd w:id="4"/>
    </w:p>
    <w:p w14:paraId="00000018" w14:textId="77777777" w:rsidR="00727E0D" w:rsidRDefault="005950E5">
      <w:pPr>
        <w:pStyle w:val="Ttulo2"/>
      </w:pPr>
      <w:bookmarkStart w:id="5" w:name="_zfi7qh43mymv" w:colFirst="0" w:colLast="0"/>
      <w:bookmarkEnd w:id="5"/>
      <w:r>
        <w:t>2.2 Regras</w:t>
      </w:r>
    </w:p>
    <w:p w14:paraId="00000019" w14:textId="11F6AEBD" w:rsidR="00727E0D" w:rsidRDefault="00727E0D"/>
    <w:p w14:paraId="0000001A" w14:textId="6BA95D1B" w:rsidR="00727E0D" w:rsidRDefault="005F2895">
      <w:pPr>
        <w:pStyle w:val="Ttulo3"/>
      </w:pPr>
      <w:bookmarkStart w:id="6" w:name="_y9vi76wr94w3" w:colFirst="0" w:colLast="0"/>
      <w:bookmarkEnd w:id="6"/>
      <w:r w:rsidRPr="006F2E5D">
        <w:rPr>
          <w:noProof/>
        </w:rPr>
        <w:drawing>
          <wp:anchor distT="0" distB="0" distL="114300" distR="114300" simplePos="0" relativeHeight="251667456" behindDoc="0" locked="0" layoutInCell="1" allowOverlap="1" wp14:anchorId="635DEE5C" wp14:editId="665F5AE8">
            <wp:simplePos x="0" y="0"/>
            <wp:positionH relativeFrom="column">
              <wp:posOffset>3048000</wp:posOffset>
            </wp:positionH>
            <wp:positionV relativeFrom="paragraph">
              <wp:posOffset>207645</wp:posOffset>
            </wp:positionV>
            <wp:extent cx="3089910" cy="310515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0E5">
        <w:t>2.2.1 Preparação</w:t>
      </w:r>
    </w:p>
    <w:p w14:paraId="0000001B" w14:textId="77777777" w:rsidR="00727E0D" w:rsidRDefault="00727E0D"/>
    <w:p w14:paraId="0000001C" w14:textId="5D8252A5" w:rsidR="00727E0D" w:rsidRDefault="005950E5" w:rsidP="005F2895">
      <w:pPr>
        <w:ind w:firstLine="720"/>
        <w:jc w:val="both"/>
      </w:pPr>
      <w:r>
        <w:t>Inicialmente, os componentes do jogo estão organizados de modo a que cada jogador fique com as pedras da sua respetiva cor no seu lado de cada um dos quatro tabuleiros.</w:t>
      </w:r>
    </w:p>
    <w:p w14:paraId="0000001D" w14:textId="5D1A9546" w:rsidR="00727E0D" w:rsidRDefault="005950E5" w:rsidP="005F2895">
      <w:pPr>
        <w:ind w:firstLine="720"/>
        <w:jc w:val="both"/>
      </w:pPr>
      <w:r>
        <w:t xml:space="preserve">Um jogador controlará todas as pedras pretas e o outro as brancas. Os dois tabuleiros mais próximos de cada jogador são os seus </w:t>
      </w:r>
      <w:proofErr w:type="spellStart"/>
      <w:r>
        <w:t>Homeboards</w:t>
      </w:r>
      <w:proofErr w:type="spellEnd"/>
      <w:r>
        <w:t>, com a corda marcando essa divisão.</w:t>
      </w:r>
    </w:p>
    <w:p w14:paraId="0000001E" w14:textId="77777777" w:rsidR="00727E0D" w:rsidRDefault="005950E5">
      <w:pPr>
        <w:jc w:val="both"/>
      </w:pPr>
      <w:r>
        <w:t xml:space="preserve">Um dos </w:t>
      </w:r>
      <w:proofErr w:type="spellStart"/>
      <w:r>
        <w:t>Homeboards</w:t>
      </w:r>
      <w:proofErr w:type="spellEnd"/>
      <w:r>
        <w:t xml:space="preserve"> de cada jogador é de cor escura e o outro </w:t>
      </w:r>
      <w:proofErr w:type="gramStart"/>
      <w:r>
        <w:t>de cor clara</w:t>
      </w:r>
      <w:proofErr w:type="gramEnd"/>
      <w:r>
        <w:t>.</w:t>
      </w:r>
    </w:p>
    <w:p w14:paraId="0000001F" w14:textId="732F5390" w:rsidR="00727E0D" w:rsidRDefault="00727E0D"/>
    <w:p w14:paraId="79A5C0FB" w14:textId="03B8554B" w:rsidR="005F2895" w:rsidRDefault="005F2895"/>
    <w:p w14:paraId="51ACE294" w14:textId="77777777" w:rsidR="005F2895" w:rsidRDefault="005F2895"/>
    <w:p w14:paraId="00000020" w14:textId="77777777" w:rsidR="00727E0D" w:rsidRDefault="005950E5">
      <w:pPr>
        <w:pStyle w:val="Ttulo3"/>
      </w:pPr>
      <w:bookmarkStart w:id="7" w:name="_l54cxgqr8v76" w:colFirst="0" w:colLast="0"/>
      <w:bookmarkEnd w:id="7"/>
      <w:r>
        <w:t>2.2.2 Objetivo</w:t>
      </w:r>
    </w:p>
    <w:p w14:paraId="00000021" w14:textId="1C4FA730" w:rsidR="00727E0D" w:rsidRDefault="00727E0D"/>
    <w:p w14:paraId="00000022" w14:textId="4FD08CB5" w:rsidR="00727E0D" w:rsidRDefault="005950E5" w:rsidP="005F2895">
      <w:pPr>
        <w:ind w:firstLine="720"/>
        <w:jc w:val="both"/>
      </w:pPr>
      <w:r>
        <w:t>O jogo termina quando alguém ficar sem peças da sua cor num dos tabuleiros.</w:t>
      </w:r>
    </w:p>
    <w:p w14:paraId="00000023" w14:textId="51F86C34" w:rsidR="00727E0D" w:rsidRDefault="00727E0D"/>
    <w:p w14:paraId="00000024" w14:textId="4836311F" w:rsidR="00727E0D" w:rsidRDefault="005950E5">
      <w:pPr>
        <w:pStyle w:val="Ttulo3"/>
      </w:pPr>
      <w:bookmarkStart w:id="8" w:name="_i98w18sfjg5o" w:colFirst="0" w:colLast="0"/>
      <w:bookmarkEnd w:id="8"/>
      <w:r>
        <w:t>2.2.3 Desenvolvimento</w:t>
      </w:r>
    </w:p>
    <w:p w14:paraId="00000025" w14:textId="77777777" w:rsidR="00727E0D" w:rsidRDefault="00727E0D"/>
    <w:p w14:paraId="00000027" w14:textId="5942EEC9" w:rsidR="00727E0D" w:rsidRDefault="005950E5" w:rsidP="005F2895">
      <w:pPr>
        <w:ind w:firstLine="720"/>
        <w:jc w:val="both"/>
      </w:pPr>
      <w:proofErr w:type="spellStart"/>
      <w:r>
        <w:t>Shõbu</w:t>
      </w:r>
      <w:proofErr w:type="spellEnd"/>
      <w:r>
        <w:t xml:space="preserve"> é jogado alternadamente, sendo o jogador com as pedras pretas quem começa.</w:t>
      </w:r>
      <w:r w:rsidR="005F2895">
        <w:t xml:space="preserve"> </w:t>
      </w:r>
      <w:r>
        <w:t>Cada jogada é composta por dois movimentos, um passivo e um agressivo.</w:t>
      </w:r>
    </w:p>
    <w:p w14:paraId="00000028" w14:textId="5B03F36D" w:rsidR="00727E0D" w:rsidRDefault="00727E0D"/>
    <w:p w14:paraId="1BB97570" w14:textId="77777777" w:rsidR="005F2895" w:rsidRDefault="005F2895"/>
    <w:p w14:paraId="00000029" w14:textId="6523B278" w:rsidR="00727E0D" w:rsidRDefault="005F2895">
      <w:pPr>
        <w:pStyle w:val="Ttulo4"/>
      </w:pPr>
      <w:bookmarkStart w:id="9" w:name="_r48bqz9cz5bd" w:colFirst="0" w:colLast="0"/>
      <w:bookmarkEnd w:id="9"/>
      <w:r w:rsidRPr="007416A5">
        <w:rPr>
          <w:b/>
          <w:bCs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55E2304" wp14:editId="46D2E176">
            <wp:simplePos x="0" y="0"/>
            <wp:positionH relativeFrom="margin">
              <wp:posOffset>3162300</wp:posOffset>
            </wp:positionH>
            <wp:positionV relativeFrom="paragraph">
              <wp:posOffset>199390</wp:posOffset>
            </wp:positionV>
            <wp:extent cx="2857500" cy="250507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950E5">
        <w:t>2.2.3.1 Movimento Passivo</w:t>
      </w:r>
    </w:p>
    <w:p w14:paraId="0000002A" w14:textId="1D5C989A" w:rsidR="00727E0D" w:rsidRDefault="00727E0D"/>
    <w:p w14:paraId="0000002B" w14:textId="72F3DCA0" w:rsidR="00727E0D" w:rsidRDefault="005950E5" w:rsidP="005F2895">
      <w:pPr>
        <w:ind w:firstLine="720"/>
        <w:jc w:val="both"/>
      </w:pPr>
      <w:r>
        <w:t xml:space="preserve">O movimento passivo tem de ocorrer num dos </w:t>
      </w:r>
      <w:proofErr w:type="spellStart"/>
      <w:r>
        <w:t>Homeboards</w:t>
      </w:r>
      <w:proofErr w:type="spellEnd"/>
      <w:r>
        <w:t xml:space="preserve"> do jogador, podendo deslocar uma peça para qualquer direção livre (horizontal, vertical ou diagonal) numa distância máxima de dois espaços.</w:t>
      </w:r>
    </w:p>
    <w:p w14:paraId="1063CA15" w14:textId="4BCA9B92" w:rsidR="005F2895" w:rsidRDefault="005F2895" w:rsidP="005F2895">
      <w:pPr>
        <w:ind w:firstLine="720"/>
        <w:jc w:val="both"/>
      </w:pPr>
    </w:p>
    <w:p w14:paraId="36BF07C8" w14:textId="599A5208" w:rsidR="005F2895" w:rsidRDefault="005F2895" w:rsidP="005F2895">
      <w:pPr>
        <w:ind w:firstLine="720"/>
        <w:jc w:val="both"/>
      </w:pPr>
    </w:p>
    <w:p w14:paraId="1049D699" w14:textId="7BBA6F50" w:rsidR="005F2895" w:rsidRDefault="005F2895" w:rsidP="005F2895">
      <w:pPr>
        <w:ind w:firstLine="720"/>
        <w:jc w:val="both"/>
      </w:pPr>
    </w:p>
    <w:p w14:paraId="3A4D580F" w14:textId="44380500" w:rsidR="005F2895" w:rsidRDefault="005F2895" w:rsidP="005F2895">
      <w:pPr>
        <w:ind w:firstLine="720"/>
        <w:jc w:val="both"/>
      </w:pPr>
    </w:p>
    <w:p w14:paraId="3424AAC4" w14:textId="587B39D3" w:rsidR="005F2895" w:rsidRDefault="005F2895" w:rsidP="005F2895">
      <w:pPr>
        <w:ind w:firstLine="720"/>
        <w:jc w:val="both"/>
      </w:pPr>
    </w:p>
    <w:p w14:paraId="0000002C" w14:textId="463E4573" w:rsidR="00727E0D" w:rsidRDefault="00727E0D"/>
    <w:p w14:paraId="0000002D" w14:textId="58027A59" w:rsidR="00727E0D" w:rsidRDefault="005F2895">
      <w:pPr>
        <w:pStyle w:val="Ttulo4"/>
      </w:pPr>
      <w:bookmarkStart w:id="10" w:name="_76xyxj19vf41" w:colFirst="0" w:colLast="0"/>
      <w:bookmarkEnd w:id="10"/>
      <w:r w:rsidRPr="00E01C20">
        <w:rPr>
          <w:noProof/>
        </w:rPr>
        <w:drawing>
          <wp:anchor distT="0" distB="0" distL="114300" distR="114300" simplePos="0" relativeHeight="251671552" behindDoc="0" locked="0" layoutInCell="1" allowOverlap="1" wp14:anchorId="6E941F10" wp14:editId="785EC828">
            <wp:simplePos x="0" y="0"/>
            <wp:positionH relativeFrom="margin">
              <wp:posOffset>3181350</wp:posOffset>
            </wp:positionH>
            <wp:positionV relativeFrom="paragraph">
              <wp:posOffset>247650</wp:posOffset>
            </wp:positionV>
            <wp:extent cx="2857500" cy="253365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950E5">
        <w:t>2.2.3.2 Movimento Agressivo</w:t>
      </w:r>
    </w:p>
    <w:p w14:paraId="0000002E" w14:textId="08B5CB1E" w:rsidR="00727E0D" w:rsidRDefault="00727E0D"/>
    <w:p w14:paraId="0000002F" w14:textId="28659207" w:rsidR="00727E0D" w:rsidRDefault="005950E5" w:rsidP="005F2895">
      <w:pPr>
        <w:ind w:firstLine="720"/>
        <w:jc w:val="both"/>
      </w:pPr>
      <w:r>
        <w:t>Depois de ser feito o movimento passivo, é executado um segundo movimento igual ao primeiro, com a mesma direção e distância do passivo, tendo, porém, de ser feito num tabuleiro de cor diferente do movimento passivo.</w:t>
      </w:r>
    </w:p>
    <w:p w14:paraId="00000181" w14:textId="672B24CD" w:rsidR="00727E0D" w:rsidRPr="00CD4452" w:rsidRDefault="005950E5" w:rsidP="00CD4452">
      <w:pPr>
        <w:ind w:firstLine="720"/>
        <w:jc w:val="both"/>
        <w:rPr>
          <w:u w:val="single"/>
        </w:rPr>
      </w:pPr>
      <w:r>
        <w:t>Este movimento agressivo pode, no entanto, empurrar uma peça da outra equipa, não conseguindo, no entanto, empurrar duas peças ao mesmo tempo, nem uma da sua equipa.</w:t>
      </w:r>
      <w:bookmarkStart w:id="11" w:name="_1c1qrodvw434" w:colFirst="0" w:colLast="0"/>
      <w:bookmarkStart w:id="12" w:name="_b6zqqn8bt6wj" w:colFirst="0" w:colLast="0"/>
      <w:bookmarkStart w:id="13" w:name="_i7xncwuan2zq" w:colFirst="0" w:colLast="0"/>
      <w:bookmarkStart w:id="14" w:name="_mjmb6y3ahcji" w:colFirst="0" w:colLast="0"/>
      <w:bookmarkStart w:id="15" w:name="_GoBack"/>
      <w:bookmarkEnd w:id="11"/>
      <w:bookmarkEnd w:id="12"/>
      <w:bookmarkEnd w:id="13"/>
      <w:bookmarkEnd w:id="14"/>
      <w:bookmarkEnd w:id="15"/>
    </w:p>
    <w:sectPr w:rsidR="00727E0D" w:rsidRPr="00CD4452"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BA704" w14:textId="77777777" w:rsidR="00A0535D" w:rsidRDefault="00A0535D">
      <w:pPr>
        <w:spacing w:line="240" w:lineRule="auto"/>
      </w:pPr>
      <w:r>
        <w:separator/>
      </w:r>
    </w:p>
  </w:endnote>
  <w:endnote w:type="continuationSeparator" w:id="0">
    <w:p w14:paraId="64DAEDC9" w14:textId="77777777" w:rsidR="00A0535D" w:rsidRDefault="00A053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4C532" w14:textId="338938EF" w:rsidR="00EC3805" w:rsidRDefault="00EC3805">
    <w:pPr>
      <w:pStyle w:val="Rodap"/>
      <w:jc w:val="right"/>
    </w:pPr>
  </w:p>
  <w:p w14:paraId="1C20326C" w14:textId="48034015" w:rsidR="005F2895" w:rsidRDefault="00EC3805">
    <w:pPr>
      <w:pStyle w:val="Rodap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F0CF4C" wp14:editId="27CC8249">
              <wp:simplePos x="0" y="0"/>
              <wp:positionH relativeFrom="page">
                <wp:posOffset>-68580</wp:posOffset>
              </wp:positionH>
              <wp:positionV relativeFrom="page">
                <wp:posOffset>10277475</wp:posOffset>
              </wp:positionV>
              <wp:extent cx="7831455" cy="244898"/>
              <wp:effectExtent l="0" t="0" r="0" b="3175"/>
              <wp:wrapSquare wrapText="bothSides"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1455" cy="244898"/>
                      </a:xfrm>
                      <a:prstGeom prst="rect">
                        <a:avLst/>
                      </a:prstGeom>
                      <a:solidFill>
                        <a:srgbClr val="A8352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id w:val="-1586602389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noProof/>
                            </w:rPr>
                          </w:sdtEndPr>
                          <w:sdtContent>
                            <w:p w14:paraId="66907850" w14:textId="64E7D6C6" w:rsidR="00EC3805" w:rsidRDefault="00EC3805" w:rsidP="00EC3805">
                              <w:pPr>
                                <w:pStyle w:val="Rodap"/>
                                <w:jc w:val="right"/>
                                <w:rPr>
                                  <w:noProof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4F6475B8" w14:textId="77777777" w:rsidR="00EC3805" w:rsidRDefault="00EC3805" w:rsidP="00EC3805">
                          <w:pPr>
                            <w:pStyle w:val="Cabealho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F0CF4C" id="_x0000_s1027" style="position:absolute;margin-left:-5.4pt;margin-top:809.25pt;width:616.65pt;height:19.3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XJnwIAAJcFAAAOAAAAZHJzL2Uyb0RvYy54bWysVEtv2zAMvg/YfxB0X51nmwZ1iiBFhwFF&#10;W7QdelZkKTYgi5qkxM5+/SjJdrqu2GFYDooofvz4MMmr67ZW5CCsq0DndHw2okRoDkWldzn9/nL7&#10;ZUGJ80wXTIEWOT0KR69Xnz9dNWYpJlCCKoQlSKLdsjE5Lb03yyxzvBQ1c2dghEalBFszj6LdZYVl&#10;DbLXKpuMRudZA7YwFrhwDl9vkpKuIr+UgvsHKZ3wROUUY/PxtPHchjNbXbHlzjJTVrwLg/1DFDWr&#10;NDodqG6YZ2Rvqz+o6opbcCD9GYc6AykrLmIOmM149C6b55IZEXPB4jgzlMn9P1p+f3i0pCpyOqVE&#10;sxo/0RMWjemdEmQaytMYt0TUs3m0neTwGnJtpa3DP2ZB2ljS41BS0XrC8fFiMR3P5nNKOOoms9ni&#10;chFIs5O1sc5/FVCTcMmpRe+xkuxw53yC9pDgzIGqittKqSjY3XajLDkw/LzrxXQ+Oe/Yf4MpHcAa&#10;glliDC9ZyCzlEm/+qETAKf0kJJYEo5/ESGIzisEP41xoP06qkhUiuZ+P8Nd7D+0bLGKmkTAwS/Q/&#10;cHcEPTKR9Nwpyg4fTEXs5cF49LfAkvFgET2D9oNxXWmwHxEozKrznPB9kVJpQpV8u21ju0RkeNlC&#10;ccQWspBmyxl+W+GXvGPOPzKLw4RjhwvCP+AhFTQ5he5GSQn250fvAY89jlpKGhzOnLofe2YFJeqb&#10;xu6/HM9mYZqjMJtfTFCwbzXbtxq9rzeADTLGVWR4vAa8V/1VWqhfcY+sg1dUMc3Rd065t72w8Wlp&#10;4CbiYr2OMJxgw/ydfjY8kIc6h059aV+ZNV07exyEe+gHmS3fdXXCBksN670HWcWWP9W1+wI4/bGV&#10;uk0V1stbOaJO+3T1CwAA//8DAFBLAwQUAAYACAAAACEAZ1Nr2eMAAAAOAQAADwAAAGRycy9kb3du&#10;cmV2LnhtbEyPwU7DMBBE70j8g7VI3FonkRqqEKcqSIgDCCmhB7i58ZJE2OsQu3X4e5wTve3ujGbf&#10;lLvZaHbGyQ2WBKTrBBhSa9VAnYDD+9NqC8x5SUpqSyjgFx3squurUhbKBqrx3PiOxRByhRTQez8W&#10;nLu2RyPd2o5IUfuyk5E+rlPH1SRDDDeaZ0mScyMHih96OeJjj+13czICwmsYP/K6+6nf9oeXT/0Q&#10;ntumE+L2Zt7fA/M4+38zLPgRHarIdLQnUo5pAas0ieg+Cnm63QBbLFmWxem43DZ3KfCq5Jc1qj8A&#10;AAD//wMAUEsBAi0AFAAGAAgAAAAhALaDOJL+AAAA4QEAABMAAAAAAAAAAAAAAAAAAAAAAFtDb250&#10;ZW50X1R5cGVzXS54bWxQSwECLQAUAAYACAAAACEAOP0h/9YAAACUAQAACwAAAAAAAAAAAAAAAAAv&#10;AQAAX3JlbHMvLnJlbHNQSwECLQAUAAYACAAAACEAjDLlyZ8CAACXBQAADgAAAAAAAAAAAAAAAAAu&#10;AgAAZHJzL2Uyb0RvYy54bWxQSwECLQAUAAYACAAAACEAZ1Nr2eMAAAAOAQAADwAAAAAAAAAAAAAA&#10;AAD5BAAAZHJzL2Rvd25yZXYueG1sUEsFBgAAAAAEAAQA8wAAAAkGAAAAAA==&#10;" o:allowoverlap="f" fillcolor="#a83526" stroked="f" strokeweight="2pt">
              <v:textbox>
                <w:txbxContent>
                  <w:sdt>
                    <w:sdtPr>
                      <w:id w:val="-1586602389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noProof/>
                      </w:rPr>
                    </w:sdtEndPr>
                    <w:sdtContent>
                      <w:p w14:paraId="66907850" w14:textId="64E7D6C6" w:rsidR="00EC3805" w:rsidRDefault="00EC3805" w:rsidP="00EC3805">
                        <w:pPr>
                          <w:pStyle w:val="Rodap"/>
                          <w:jc w:val="right"/>
                          <w:rPr>
                            <w:noProof/>
                          </w:rPr>
                        </w:pPr>
                        <w: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sdtContent>
                  </w:sdt>
                  <w:p w14:paraId="4F6475B8" w14:textId="77777777" w:rsidR="00EC3805" w:rsidRDefault="00EC3805" w:rsidP="00EC3805">
                    <w:pPr>
                      <w:pStyle w:val="Cabealho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22903" w14:textId="77777777" w:rsidR="00A0535D" w:rsidRDefault="00A0535D">
      <w:pPr>
        <w:spacing w:line="240" w:lineRule="auto"/>
      </w:pPr>
      <w:r>
        <w:separator/>
      </w:r>
    </w:p>
  </w:footnote>
  <w:footnote w:type="continuationSeparator" w:id="0">
    <w:p w14:paraId="7F979F3A" w14:textId="77777777" w:rsidR="00A0535D" w:rsidRDefault="00A053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563E8" w14:textId="325A01EA" w:rsidR="00EC3805" w:rsidRDefault="00EC3805">
    <w:pPr>
      <w:pStyle w:val="Cabealho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5A331538" wp14:editId="0700713E">
              <wp:simplePos x="0" y="0"/>
              <wp:positionH relativeFrom="page">
                <wp:align>right</wp:align>
              </wp:positionH>
              <wp:positionV relativeFrom="page">
                <wp:posOffset>266700</wp:posOffset>
              </wp:positionV>
              <wp:extent cx="7831455" cy="244898"/>
              <wp:effectExtent l="0" t="0" r="0" b="3175"/>
              <wp:wrapSquare wrapText="bothSides"/>
              <wp:docPr id="12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1455" cy="244898"/>
                      </a:xfrm>
                      <a:prstGeom prst="rect">
                        <a:avLst/>
                      </a:prstGeom>
                      <a:solidFill>
                        <a:srgbClr val="A8352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86883CA" w14:textId="0D15D0CC" w:rsidR="00EC3805" w:rsidRDefault="00EC3805" w:rsidP="00EC3805">
                          <w:pPr>
                            <w:pStyle w:val="Rodap"/>
                            <w:jc w:val="right"/>
                            <w:rPr>
                              <w:noProof/>
                            </w:rPr>
                          </w:pPr>
                        </w:p>
                        <w:p w14:paraId="0C94CECD" w14:textId="77777777" w:rsidR="00EC3805" w:rsidRDefault="00EC3805" w:rsidP="00EC3805">
                          <w:pPr>
                            <w:pStyle w:val="Cabealho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331538" id="Rectangle 3" o:spid="_x0000_s1026" style="position:absolute;margin-left:565.45pt;margin-top:21pt;width:616.65pt;height:19.3pt;z-index:-251655168;visibility:visible;mso-wrap-style:square;mso-width-percent:0;mso-height-percent:0;mso-wrap-distance-left:9.35pt;mso-wrap-distance-top:0;mso-wrap-distance-right:9.35pt;mso-wrap-distance-bottom:0;mso-position-horizontal:right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Wc9ngIAAJEFAAAOAAAAZHJzL2Uyb0RvYy54bWysVMFu2zAMvQ/YPwi6r07cpE2DOkXQosOA&#10;og3aDj0rshQbkEVNUmJnXz9Kst2uK3YYloNCio+PIk3y8qprFDkI62rQBZ2eTCgRmkNZ611Bvz/f&#10;fllQ4jzTJVOgRUGPwtGr1edPl61ZihwqUKWwBEm0W7amoJX3ZplljleiYe4EjNBolGAb5lG1u6y0&#10;rEX2RmX5ZHKWtWBLY4EL5/D2JhnpKvJLKbh/kNIJT1RB8W0+njae23Bmq0u23Flmqpr3z2D/8IqG&#10;1RqDjlQ3zDOyt/UfVE3NLTiQ/oRDk4GUNRcxB8xmOnmXzVPFjIi5YHGcGcvk/h8tvz9sLKlL/HY5&#10;JZo1+I0esWpM75Qgp6E+rXFLhD2Zje01h2JItpO2Cf+YBuliTY9jTUXnCcfL88XpdDafU8LRls9m&#10;i4tFIM1evY11/quAhgShoBajx1Kyw53zCTpAQjAHqi5va6WiYnfba2XJgeH3XS9O5/lZz/4bTOkA&#10;1hDcEmO4yUJmKZco+aMSAaf0o5BYE3x9Hl8Su1GMcRjnQvtpMlWsFCn8fIK/IXro3+ARM42EgVli&#10;/JG7JxiQiWTgTq/s8cFVxGYenSd/e1hyHj1iZNB+dG5qDfYjAoVZ9ZETfihSKk2oku+2HUKCuIXy&#10;iM1jIU2VM/y2xk94x5zfMItjhAOHq8E/4CEVtAWFXqKkAvvzo/uAx+5GKyUtjmVB3Y89s4IS9U1j&#10;319MZ7Mwx1GZzc9zVOxby/atRe+ba8DOmOISMjyKAe/VIEoLzQtukHWIiiamOcYuKPd2UK59Whe4&#10;g7hYryMMZ9cwf6efDA/kocChRZ+7F2ZN38ceJ+AehhFmy3ftnLDBU8N670HWsddf69qXHuc+9lC/&#10;o8JieatH1OsmXf0CAAD//wMAUEsDBBQABgAIAAAAIQDvLa7y3gAAAAcBAAAPAAAAZHJzL2Rvd25y&#10;ZXYueG1sTI9BS8QwEIXvgv8hjODNTW2lLLXTZRXEgyK07kFv2SamxWRSm+ym/nuzJ/c0PN7jvW/q&#10;zWINO6rZj44QblcZMEW9kyNphN37080amA+CpDCOFMKv8rBpLi9qUUkXqVXHLmiWSshXAmEIYao4&#10;9/2grPArNylK3pebrQhJzprLWcRUbg3Ps6zkVoyUFgYxqcdB9d/dwSLE1zh9lK3+ad+2u5dP8xCf&#10;+04jXl8t23tgQS3hPwwn/IQOTWLauwNJzwxCeiQg3OXpnty8KApge4R1VgJvan7O3/wBAAD//wMA&#10;UEsBAi0AFAAGAAgAAAAhALaDOJL+AAAA4QEAABMAAAAAAAAAAAAAAAAAAAAAAFtDb250ZW50X1R5&#10;cGVzXS54bWxQSwECLQAUAAYACAAAACEAOP0h/9YAAACUAQAACwAAAAAAAAAAAAAAAAAvAQAAX3Jl&#10;bHMvLnJlbHNQSwECLQAUAAYACAAAACEALaVnPZ4CAACRBQAADgAAAAAAAAAAAAAAAAAuAgAAZHJz&#10;L2Uyb0RvYy54bWxQSwECLQAUAAYACAAAACEA7y2u8t4AAAAHAQAADwAAAAAAAAAAAAAAAAD4BAAA&#10;ZHJzL2Rvd25yZXYueG1sUEsFBgAAAAAEAAQA8wAAAAMGAAAAAA==&#10;" o:allowoverlap="f" fillcolor="#a83526" stroked="f" strokeweight="2pt">
              <v:textbox>
                <w:txbxContent>
                  <w:p w14:paraId="686883CA" w14:textId="0D15D0CC" w:rsidR="00EC3805" w:rsidRDefault="00EC3805" w:rsidP="00EC3805">
                    <w:pPr>
                      <w:pStyle w:val="Rodap"/>
                      <w:jc w:val="right"/>
                      <w:rPr>
                        <w:noProof/>
                      </w:rPr>
                    </w:pPr>
                  </w:p>
                  <w:p w14:paraId="0C94CECD" w14:textId="77777777" w:rsidR="00EC3805" w:rsidRDefault="00EC3805" w:rsidP="00EC3805">
                    <w:pPr>
                      <w:pStyle w:val="Cabealho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311DA"/>
    <w:multiLevelType w:val="hybridMultilevel"/>
    <w:tmpl w:val="41BAE248"/>
    <w:lvl w:ilvl="0" w:tplc="4D9487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40648"/>
    <w:multiLevelType w:val="hybridMultilevel"/>
    <w:tmpl w:val="C7F21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E0D"/>
    <w:rsid w:val="005950E5"/>
    <w:rsid w:val="005F2895"/>
    <w:rsid w:val="00727E0D"/>
    <w:rsid w:val="00A0535D"/>
    <w:rsid w:val="00CD4452"/>
    <w:rsid w:val="00EC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414C1"/>
  <w15:docId w15:val="{CC0C0200-88CF-486C-B7E4-885CE663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te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F2895"/>
    <w:rPr>
      <w:sz w:val="52"/>
      <w:szCs w:val="52"/>
    </w:rPr>
  </w:style>
  <w:style w:type="character" w:styleId="Forte">
    <w:name w:val="Strong"/>
    <w:basedOn w:val="Tipodeletrapredefinidodopargrafo"/>
    <w:uiPriority w:val="22"/>
    <w:qFormat/>
    <w:rsid w:val="005F2895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5F2895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F2895"/>
  </w:style>
  <w:style w:type="paragraph" w:styleId="Rodap">
    <w:name w:val="footer"/>
    <w:basedOn w:val="Normal"/>
    <w:link w:val="RodapCarter"/>
    <w:uiPriority w:val="99"/>
    <w:unhideWhenUsed/>
    <w:qFormat/>
    <w:rsid w:val="005F2895"/>
    <w:pPr>
      <w:tabs>
        <w:tab w:val="center" w:pos="4680"/>
        <w:tab w:val="right" w:pos="936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F2895"/>
  </w:style>
  <w:style w:type="paragraph" w:styleId="Textodebalo">
    <w:name w:val="Balloon Text"/>
    <w:basedOn w:val="Normal"/>
    <w:link w:val="TextodebaloCarter"/>
    <w:uiPriority w:val="99"/>
    <w:semiHidden/>
    <w:unhideWhenUsed/>
    <w:rsid w:val="005F289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F28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Mota</dc:creator>
  <cp:lastModifiedBy>João Mota</cp:lastModifiedBy>
  <cp:revision>2</cp:revision>
  <cp:lastPrinted>2020-01-06T00:05:00Z</cp:lastPrinted>
  <dcterms:created xsi:type="dcterms:W3CDTF">2020-01-06T00:06:00Z</dcterms:created>
  <dcterms:modified xsi:type="dcterms:W3CDTF">2020-01-06T00:06:00Z</dcterms:modified>
</cp:coreProperties>
</file>