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BCFA5" w14:textId="6D14B356" w:rsidR="002C7D84" w:rsidRDefault="00BF4AFA" w:rsidP="00991AC0">
      <w:pPr>
        <w:jc w:val="center"/>
        <w:rPr>
          <w:b/>
          <w:bCs/>
        </w:rPr>
      </w:pPr>
      <w:r>
        <w:rPr>
          <w:b/>
          <w:bCs/>
        </w:rPr>
        <w:t>I</w:t>
      </w:r>
      <w:r w:rsidR="00991AC0" w:rsidRPr="00991AC0">
        <w:rPr>
          <w:b/>
          <w:bCs/>
        </w:rPr>
        <w:t>mapClima</w:t>
      </w:r>
    </w:p>
    <w:p w14:paraId="152F077C" w14:textId="77777777" w:rsidR="00991AC0" w:rsidRDefault="00991AC0" w:rsidP="00991AC0">
      <w:pPr>
        <w:jc w:val="center"/>
        <w:rPr>
          <w:b/>
          <w:bCs/>
        </w:rPr>
      </w:pPr>
    </w:p>
    <w:p w14:paraId="2D11CFAE" w14:textId="5FE77E9A" w:rsidR="00991AC0" w:rsidRDefault="00BF4AFA" w:rsidP="00991AC0">
      <w:pPr>
        <w:jc w:val="both"/>
        <w:rPr>
          <w:b/>
          <w:bCs/>
        </w:rPr>
      </w:pPr>
      <w:r>
        <w:rPr>
          <w:b/>
          <w:bCs/>
        </w:rPr>
        <w:t>Interrupção de Energia</w:t>
      </w:r>
    </w:p>
    <w:p w14:paraId="02BAFCDE" w14:textId="1E57F79D" w:rsidR="00BF4AFA" w:rsidRPr="00BF4AFA" w:rsidRDefault="00BF4AFA" w:rsidP="00991AC0">
      <w:pPr>
        <w:jc w:val="both"/>
      </w:pPr>
      <w:r>
        <w:t>A partir dos dados abertos da Agência Nacional de Energia Elétrica</w:t>
      </w:r>
    </w:p>
    <w:p w14:paraId="04143E6C" w14:textId="2E12BF15" w:rsidR="00BF4AFA" w:rsidRPr="00BF4AFA" w:rsidRDefault="00BF4AFA" w:rsidP="00991AC0">
      <w:pPr>
        <w:jc w:val="both"/>
      </w:pPr>
      <w:r w:rsidRPr="00BF4AFA">
        <w:t>https://dadosabertos.aneel.gov.br/dataset/interrupcoes-de-energia-eletrica-nas-redes-de-distribuicao</w:t>
      </w:r>
    </w:p>
    <w:sectPr w:rsidR="00BF4AFA" w:rsidRPr="00BF4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9E"/>
    <w:rsid w:val="00015E96"/>
    <w:rsid w:val="002C7D84"/>
    <w:rsid w:val="003D1301"/>
    <w:rsid w:val="00457ECB"/>
    <w:rsid w:val="0068169E"/>
    <w:rsid w:val="008D5399"/>
    <w:rsid w:val="00991AC0"/>
    <w:rsid w:val="00BF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D0A81"/>
  <w15:chartTrackingRefBased/>
  <w15:docId w15:val="{3A2D363C-ECEE-49B8-91DC-6AC66FEF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2620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Augusto Nunes Lima</dc:creator>
  <cp:keywords/>
  <dc:description/>
  <cp:lastModifiedBy>José Augusto Nunes Lima</cp:lastModifiedBy>
  <cp:revision>3</cp:revision>
  <dcterms:created xsi:type="dcterms:W3CDTF">2024-09-20T12:44:00Z</dcterms:created>
  <dcterms:modified xsi:type="dcterms:W3CDTF">2024-09-22T08:24:00Z</dcterms:modified>
</cp:coreProperties>
</file>