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32"/>
          <w:szCs w:val="32"/>
        </w:rPr>
        <w:t xml:space="preserve">HOSPITAL PUSRAWI SDN. BHD.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JADUAL PROSES, KRITERIA PENILAIAN DAN REKOD PENILAIAN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Senarai Penuh Semua Dokumen Shariah Critical Control Point (SCCP)</w:t>
      </w:r>
    </w:p>
    <w:p>
      <w:pPr>
        <w:spacing w:after="400"/>
        <w:jc w:val="center"/>
      </w:pPr>
      <w:r>
        <w:rPr>
          <w:color w:val="555555"/>
          <w:sz w:val="18"/>
          <w:szCs w:val="18"/>
        </w:rPr>
        <w:t xml:space="preserve">Disusun daripada lajur PROSES, KRITERIA PENILAIAN dan REKOD PENILAIAN bagi setiap dokumen SCCP rasmi</w:t>
      </w:r>
    </w:p>
    <w:p>
      <w:pPr>
        <w:pStyle w:val="Heading1"/>
        <w:spacing w:after="200" w:before="300"/>
      </w:pPr>
      <w:r>
        <w:rPr>
          <w:b/>
          <w:bCs/>
          <w:color w:val="1F4E78"/>
          <w:sz w:val="26"/>
          <w:szCs w:val="26"/>
        </w:rPr>
        <w:t xml:space="preserve">A. PERKHIDMATAN PENGURUSAN (PP)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SCCP/PP/01 — Jabatan Perundangan dan Perkhidmatan Syariah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Penyediaan dokumen perjanjian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Permeteraian perjanjian yang dipersetujui tanpa paksaan diantara kedua-dua pihak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Utama Perjanjian/MOU; Contoh Dokumen Perjanjian yang ditandatangani kedua-dua pihak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Kes Medico-legal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Tatacara pengurusan yang telus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Notifikasi; Fail Kes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(SCCP/AM/01[1.1] dan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Ziarah Pesakit Berlainan Jantina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ikhtilat (pergaulan) dan memelihara batasan aurat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semak ziarah pesakit (BK 01)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Aktiviti kerohanian dan Kelas Fardhu Ain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Wargakerja wajib mengikuti kelas fardu ain sekurang-kurangnya sekali sepanjang perkhidmatan; Profesionalisme; Wisdom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Kehadiran Orientasi; Senarai Kehadiran Taklimat Patuh Syariah; Senarai Kehadiran Kelas Fardhu Ain; Borang Temuduga Pegawai Agama (BK 07)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Latihan wargakerja kejururawatan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pengetahuan bantuan ibadah pesakit kepada jururawat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Kehadiran Orientasi; Slide Orientasi Kejururawatan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(SCCP/AM/01[1.1] dan [1.6])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Bantuan Ibadah Kepada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bantuan dan pengetahuan kepada pesakit dalam kewajipan ibadah jika diperlukan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Rujukan Kes Pegawai Agama (BK 02); Slide Bantuan Ibadah Pesakit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Isu Syariah yang timbul dalam Jabatan atau Unit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Penyelesaian isu syariah yang ditimbulkan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Isu Syariah (BK/06)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SCCP/PP/02 — Jabatan Sumber Manusia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Pelantikan jawatan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Mempunyai kompetensi yang diperlukan. Dapat menjalankan tanggungjawab seperti yang diamanahkan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Permohonan Pengisian Jawatan Kosong (JSM 1-02); Borang Sesi Temuduga Pegawai Agama (JSM 1-05)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Tempoh Kontrak Dan Pengesahan Jawatan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Ketelusan dan keadilan dalam pengesahan jawatan; Menepati hak kepada wargakerja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Penilaian Prestasi Wargakerja (JSM 2-10)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Induksi Wargakerja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Menetapkan pemahaman wargakerja tentang Hospital PUSRAWI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Perancangan induksi wargakerja; Memo-Induksi program; Attendance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Tanggung Kerja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Keperluan untuk proses tanggung kerja untuk memastikan kerja berjalan lancar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 peribadi wargakerja berkenaan; Surat Tanggung Kerja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Peminjaman wargakerja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Keperluan peminjaman wargakerja untuk melancarkan operasi syarikat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Surat peminjaman fail peribadi wargakerja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Kenaikan pangkat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Proses kenaikan pangkat mengikut kelayakan dan telus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Kenaikan Pangkat (JSM 2-26)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Kenaikan gaji tahunan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Kenaikan gaji pekerja mengikut perjanjian yang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Kertas kerja disediakan oleh JSM dan disokong oleh KPE serta diluluskan oleh Lembaga Pengarah; Surat agreement personal file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Penilaian Prestasi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Mempunyai kompetensi yang diperlukan. Dapat menjalankan tanggungjawab seperti yang diamanahkan; Proses penilaian prestasi dilakukan dengan telus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JSM 08-01; Borang JSM 08-02; Borang JSM 08-03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Penyediaan latihan dan kursus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Meningkatkan pengetahuan dan kemahiran pekerja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pencalonan Latihan JSM 402; Training calender; Email pemakluman Latihan daripada HR; Attendance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Cuti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Permohonan dan kebenaran cuti dilakukan mengikut prosedur yang telah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Rekod cuti yang terdapat di Jabatan Sumber Manusia yang telah diluluskan oleh Ketua Jabatan; Sistem PeopleESS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Sijil cuti 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Memberikan ruang kepada wargakerja yang sakit untuk berehat. Dalam Islam memberikan keringanan apabila 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Sijil Cuti Sakit; Sistem people.ess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Pemeriksaan Kesihatan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kepentingan syarikat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Rekod medical check up; File peribadi perubatan kesihatan wargakerja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Waktu Kerja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Ketelusan bekerja di dalam waktu bekerja; Integriti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Rekod kehadiran pekerja; Permohonan untuk tuntutan kerja lebih masa melalui email; Sistem people.ess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Peraturan Berpakaian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Sopan dan menutup aurat; Profesionalisme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JSM 08-01; Borang JSM 08-02; Borang JSM 08-03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Pembayaran Tuntutan Dan Elaun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Adil dan memberi hak kepada wargakerja; Wargakerja perlu jujur dalam membuat sebarang tuntutan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Tuntutan Perjalanan (KEW 10)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(SCCP/AM/01[1.1]) dan (SCCP/AM/01[1.7])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Ketidakpuasan Wargakerja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Proses tabayyun dilaksanakan dengan baik serta lakukan sesi nasihat kepada pihak yang berkaitan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Pernyataan Ketidakpuasan (JSM 7-11)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(SCCP/AM/01[1.1]) dan (SCCP/AM/01[1.7])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Melaporkan Gangguan Seksual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maslahah dan mengelakkan kemudharatan berlaku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Aduan Gangguan Seksual (JSM 5-01)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Tindakan Disiplin Dan Amaran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segala peraturan hospital dipatuhi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Surat Amaran; Surat Tindakan Tatatertib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(SCCP/AM/01[1.1]) dan Etika Wargakerja dan Pesakit (SCCP/AM/05[1.4])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Pemberian dan Penerimaan Hadiah, Ganjaran atau Tajaan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Terhindar dari terlibat dengan rasuah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Pengakuan/Pengesahan Penerimaan Hadiah/Ganjaran/Tajaan (JSM 6-06); Borang Penyataan Tajaan Kursus (JSM 6-07)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Penyalahgunaan Dadah Dan Alkohol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Menghindari penyalahgunaan dadah dan alkohol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Kebenaran Ujian Pengesahan Dadah dan Alkohol (JSM 2-23); Laporan ujian makmal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SCCP/PP/03 — Jabatan Kewangan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Akaun Syarikat dan Akaun Pelaburan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Mengelakkan Riba; Memastikan pelaburan dan simpanan tetap patuh syariah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BIMB; MAYBANK ISLAMIC; BANK RAKYAT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Akaun Simpanan dan KWSP Wargakerja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Menggalakkan Penukaran ke Akaun Simpanan Syariah dan KWSP patuh syariah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Maklumat Wargakerja (JSM 2-06); Memo Galakan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Jual Beli (Tunai)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Akauntabiliti; Mengikut terma syarat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Perjanjian Jual Beli; Rekod Pembelian Tunai (Disposable Item); Rekod Pembayaran Bil Pesakit Tunai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Pembelian Sewa Beli (Hire Purchase)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Mengelakkan Riba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Pembelian Peralatan Perubatan; Pembelian Kereta Syarikat; Mesin MRI - Bank Islam Islamic hire-purchase contract: Ijarah Thumma Bai-i (AITAB); Digital Xray-AITAB BIMB; MRI Mesin-AITAB BIMB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Bayaran Deposit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Deposit Perlu Dipulangkan Semula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Rekod Pembayaran; Bil Akhir Pesakit; Borang Electronic Fund Transfer (EFT); Baucer pembayaran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Perjanjian Pajakan Bangunan Kompleks PUSRAWI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Menepati Perjanjian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Perjanjian Pajakan Bangunan Kompleks PUSRAWI - MAIWP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Upah Kepada Kontraktor (Ujrah)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Menepati Perjanjian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Payment Voucher; Purchase Order (Work Progress)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1.8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Sewaan (Ijarah)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Menepati Perjanjian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Perjanjian Sewaan Peralatan Makmal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1.9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Pengauditan (Audit dalam &amp; Audit Dari Juru Audit Luar)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Integriti; Akauntabiliti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Laporan Audit Dalam; Laporan Audit Luar (Kewangan)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 dan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1.10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Zakat Perniagaan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Kewajipan Zakat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Resit Pembayaran Zakat; Sijil Pembayaran Zakat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Takaful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Perkhidmatan Takaful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Pelan Perlindungan Tahunan Hospital; Pelan Pelindungan Kelompok (GTA, GTL)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Pembayaran Kepada Pembekal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Menepati Janji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Payment Voucher; Purchase Order Form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 guarantee dari panel/pembekal (Kafalah)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Hak Syarikat; Pemilihan Pembekal yang berkelayakan; Wisdom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Surat Jaminan Bank; Penilaian Kewangan; Penilaian Teknikal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Bayaran Melalui Cek dan Electronic Fund Transfer (EFT)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Profesional; Akauntabiliti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Penyata Transaksi EFT (System)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 dan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Melantik Jawatankuasa Penilaian Perolehan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Jawatankuasa yang berkelayakan; Profesional; Akauntabiliti; Kebijaksanaan; Integriti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Surat Lantikan; Borang Penilaian Teknikal; Borang Penilaian Kewangan; Minit Mesyuarat Jawatankuasa Perolehan; Laporan Jawatankuasa Penilaian Teknikal, Jawatankuasa Penilaian Kewangan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[1.1], [1.5], [1.6] dan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proses perolehan dijalankan dengan telus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Pembekal Menepati Syarat (Paling Terbaik); Integriti; Akauntabiliti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PUR 04; Borang KEW 34; Borang KEW 38; Borang PUR 11; Minit Mesyuarat Jawatankuasa Perolehan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 dan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Bayaran Pembiayaan rawatan yang tertangguh kepada Doktor Pakar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Membuat perjanjian bertulis (Kontrak) dengan penerangan yang jelas diantara Hospital dan Pakar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Kontrak Perjanjian Dr Pakar / Borang Permohonan Ansuran (KEW 16); Rekod Pembayaran Pesakit / Bil Terakhir Pesakit / Portal Syarikat Insurans; Surat Aku Janji Bayaran Secara Kredit; KEW 32; Rekod Status Hutang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Pembayaran Zakat Pendapatan Syarikat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Kewajipan Membayar Zakat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Slip Pembayaran Zakat; Sijil Pembayaran Zakat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Pengagihan Wakalah Zakat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Pengagihan Zakat Kepada golongan Asnaf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Maklumat Pemohon Tabung Wakalah Sumbangan Baitulmal MAIWP (KEW 36); Borang Permohonan Bantuan Persekolahan &amp; Orang Kurang Upaya (KEW 45); Senarai penerima Wakalah; Minit Mesyuarat Wakalah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Perlantikan Jawatankuasa Pengurusan Tabung Wakalah yang berkelayakan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Jawatankuasa yang berkelayakan; Profesional; Akauntabiliti; Kebijaksanaan; Integriti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Surat Lantikan; Minit Mesyuarat Wakalah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[1.1], [1.5], [1.6] dan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Harta Wakaf dan Sedekah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Harta Wakaf Dan Sedekah Mengikut Syarak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Serahan Aset (KEW 25)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Pelupusan / Istibdal Harta Wakaf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Istibdal Wakaf (Mengeluar atau menukar sesuatu yang diwakafkan)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Pelupusan Aset (KEW 23)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Ubat Mengandungi Unsur Khinzir (Porcine)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Pengasingan; Keharusan pembelian produk yang mengandungi unsur haram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Kebenaran Menggunakan Unsur Khinzir (PHAR 55)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[1.10])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Peminjaman / Pertukaran Ubat Dengan Institusi Luar (Barter / Park)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Persetujuan antara dua pihak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Urusan Ubat Dengan Institusi Luar (PHAR 14)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Pembelian Ubat dengan syarikat yang berdaftar dengan NPRA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Mengelakkan pembelian ubat dari Syarikat yang tidak berlesen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Permohonan Pendaftaran Syarikat Farmaseutikal (PHAR 71); Borang Penggunaan Ubat Tiada Dalam Formulari (PHAR 13)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 dan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Ubat Tamat Tempoh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Mengelakkan Mudarat; Menghindari Pembaziran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Pemonitoran Ubatan Akan Tamat Tarikh Luput Dlm Masa 6 Bln Mengikut Lokasi (PHAR 46)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 dan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Ubat Yang Diperlukan Segera Untuk Menyelamatkan Nyawa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Menyelamatkan Nyawa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 Ubat Life Saving; Borang Urusan Ubat Dengan Institusi Luar (PHAR 14)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SCCP/PP/04 — Unit Kawalan Kredit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Pelupusan Hutang Lapuk Diusulkan Setiap Tahun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Adil bagi pengurusan dan doktor; Mengikut terma syarat yang dipersetujui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Memo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Terma Kredit Bagi Panel Syarikat 30 Hari, Bagi Tunai Adalah 24jam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Menepati masa kutipan hutang; Mengelakkan tunggakan hutang lapuk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Emel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Peringatan Hutang Yang Perlu Dijelaskan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surat peringatan dihantar pada masa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Surat dan emel kepada penghutang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SCCP/PP/05 — Unit Perolehan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Pembelian Produk yang mengandungi sumber tidak halal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Menggunakan produk yang halal dan harus pada syarak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Bukti Permohonan dari Doktor Pakar melalui Borang Permohonan Pembelian (PUR04); Sebut Harga; Borang Pesanan (PUR01)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(SCCP/AM/02[1.10])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Pembekal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proses Lantikan, Penilaian, Peringatan dan Penamatan Adil dan Telus; Integriti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Penilaian Pembekal; (KEW 17); Borang Penilaian Produk; Surat Peringatan Pembekal; Surat Penamatan Pembekal; Laporan analisa data setiap 6 bulan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(SCCP/AM/01[1.1])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SCCP/PP/06 — Unit Bil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Jaminan pembayaran yang lengkap daripada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Akujanji Bayaran di isi oleh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Akujanji Bayaran (PDF 11); Borang Akujanji Bayaran Secara Kredit (Pesakit Dalam / Pesakit Luar) (KEW 16); Berurusan dengan Unit Kawalan Kredit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Pemulangan wang deposit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Melunaskan hutang hospital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 Akhir Pesakit; Borang Electronic Fund Transfer (EFT); Baucer pembayaran; (Jabatan Kewangan)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Semakan bil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bil disemak dengan dokumen yang lengkap, betul dan teliti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ACP BIL 01; Sistem Trackcare; Rekod Pesakit; Penilaian Prestasi (JSM 08); Maklum Balas Pesakit (UPP 08)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Pemberian bil terperinci pesakit atas permintaan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Akauntabiliti; Integriti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 Terperinci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(SCCP/AM/02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Semakan bil pesakit (Pesakit Luar)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Setiap wargakerja mestilah memastikan bil disemak dengan dokumen yang lengkap dan betul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ACP BIL 01; Sistem Trackcare; Penilaian Prestasi (JSM 08); Rekod Pesakit; Maklum Balas Pesakit (UPP 08)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Jaminan pembayaran yang lengkap daripada pesakit (Pesakit Luar Tunai)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Akujanji Bayaran di isi oleh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Akujanji Bayaran (PDF 11); Borang Akujanji Bayaran Secara Kredit (KEW 16); Berurusan dengan Unit Kawalan Kredit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Pemberian bil terperinci pesakit atas permintaan (Pesakit Luar Tunai)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Akauntabiliti; Integriti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 Terperinci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SCCP/PP/07 — Unit Pengurusan Material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Penerimaan, pembekalan dan penyimpanan barang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Elakkan penipuan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Invoice; Delivery Order; HIS system; Bin Card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Stok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Tidak berlaku sebarang ketirisan sepanjang pengurusan stok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Invois; Borang Serahan Invois (UPM 01); Stock Transfer Note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Penyimpanan produk yang mengandungi sumber tidak halal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Mengasingkan dan membuat label barang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Tempat simpanan barang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[1.10])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dokumen terkawal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Setiap pembelian dan penggunaan boleh dibuktikan; Dokumen Terkawal disimpan di tempat bertutup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Invois; Nota hantaran; Bin Kad; Borang Penyerahan Dokumen Terkawal (UPM 02); Sistem Trackcare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[1.2])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SCCP/PP/08 — Jabatan Pentadbiran Dan Pembangunan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Pemilihan Kontraktor Luar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Mematuhi Prosedur Perolehan; Telus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Minit Mesyuarat dan dokumen berkaitan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- Integrity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Pemantauan Kerja Secara Telus Dan Profesional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Memantau dan merekodkan kerja-kerja yang dilaksanakan mengikut skop yang telah dipersetujui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Laporan KPI Bulanan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- Professionalism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Pemilihan Outsource (Khidmat Luar)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outsource melibatkan pemakanan mempunyai pensijilan halal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Minit Mesyuarat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SCCP/PP/09 — Jabatan Kualiti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dokumen fizikal yang mengandungi ayat al-Quran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Penjagaan kesucian ayat al-Quran; Respect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Buku Rekod Pelupusan Dokumen Yang Mengandungi Ayat Al-Quran; Borang Tindakan Pelupusan Dokumen mengandungi ayat Al-Quran (QLT 24)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Kawalan Dokumen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dokumen terkawal dan sentiasa dikemaskini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Pendaftaran / Pindaan Dokumen Kualiti (QLT 04)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 Murni - Professionalism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Penyelenggaraan dan pelupusan rekod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rekod yang dijana dari proses yang dilakukan disenggara dan dilupuskan mengikut tempoh yang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 rekod sistem pengurusan kualiti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Pemantauan sistem pengurusan kualiti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pemantauan keberkesanan sistem pengurusan kualiti dapat dinilai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Minit Mesyuarat Kajian Semula Pengurusan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Keakuran terhadap 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keakuran terhadap proses yang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Kekerapan Audit; Penemuan Audit; Nota Audit; General Reporting Form (QLT 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Penambahbaikan sistem pengurusan kualiti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penambahbaikan dapat dilaksanakan secara berterusan dan sistem pengurusan kualiti sentiasa relevan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Cadangan Projek Penambahbaikan Berterusan (QLT 19-1); Laporan Perkembangan Aktiviti Penambahbaikan Berterusan (QLT 19-2); Laporan Akhir Aktiviti Penambahbaikan Berterusan (QLT 19-3)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Tindakan pembetulan kepada ketakakuran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ketakakuran yang berlaku dapat dikenal pasti dan tindakan pembetulan dapat dilakukan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General Reporting Form (QLT 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Prestasi jabatan/unit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prestasi jabatan/unit dapat dipantau dan dipertingkatkan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KPI; Rekod Penghantaran; Laporan KPI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Keselamatan pesakit (Laporan Insiden)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setiap insiden yang melibatkan keselamatan pesakit dapat dikenal pasti dan dilakukan tindakan pembetulan untuk mengelakkan insiden sama berulang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 Laporan Insiden, General Reporting Form (QLT 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SCCP/PP/10 — Jabatan Pemasaran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Lantikan Panel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Kepentingan Syarikat (Pusrawi)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 Panel; MAR01; MAR03; Surat Tawaran &amp; Penerimaan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 Murni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Penghargaan Dan Sponsorship Kepada Panel Yang Setia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Penghargaan Kerana Menyokong PUSRAWI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Email; Permohonan Bajet; Bajet Tahunan CAPEX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Pesakit Mendapat Makluman Berkenaan Semua Perkhidmatan Yang Ditawarkan Oleh PUSRAWI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Hak Pesakit Semasa Mendapatkan Rawatan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Informasi melalui Pamplet; Facebook; Website; Hebahan di dalam TV di lobi / aras 2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&amp; Pesakit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Pesakit Berhak Untuk Menolak Rawatan Yang Dicadangkan Oleh Pengamal Perubatan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Menghormati hak pesakit di dalam membuat keputusan untuk menolak rawatan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 144 - Borang Menolak Rawatan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Pesakit Berhak Untuk Mendapatkan Salinan Resit Bayaran Secara Terperinci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kos rawatan adalah telus dan benar melalui catatan/rekod resit bayaran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Resit bayaran pesakit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Menerima Aduan Ketidakpuasan Daripada Pelanggan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Menguruskan Aduan Pesakit Sebaik Mungkin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Rekod Aduan Pelanggan; Borang QLT 03; Borang Laporan Insiden / Aduan; Sesi Latihan Patient &amp; Family Right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(SCCP/AM/01) dan dasar Etika Warga Kerja dan Pesakit (SCCP/AM/05)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Melakukan Pemantauan Di Laman Sesawang, Enjin Carian Dan Media Sosial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Akauntabiliti; Professional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maklumbalas; Mesyuarat bersama pentadbiran PUSRAWI; Rekod Pengiklanan Facebook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Paparan Siaran Kandungan Sosial Media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Kandungan dan pengiklanan yang sopan dan patuh syariah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Siaran Sosial Media (Facebook, Tiktok, Instagram)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Pakej Yang Diklankan Di Sosial Media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Harga pakej yang dipaparkan adalah sama dengan harga yang ditawarkan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Siaran Sosial Media (Facebook, Tiktok, Instagram)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SCCP/PP/11 — Unit Pendaftaran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kerahsiaan data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data pesakit berada dalam keadaan selamat dan tidak berlaku sebarang kebocoran maklumat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PDPA; Kaunter pendaftaran pesakit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Prosedur kemasukan wad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pesakit dan waris mendapatkan penerangan yang jelas tentang perkara berkaitan prosedur kemasukan wad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Penempatan Bilik (Room Allocation) (PDF 06); Borang Anggaran Kos Perundingan/Rawatan (ADM 96); Borang Aku Janji (PDF 11); Admission report - sistem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Dan Pesakit (SCCP/AM/05[1.4])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SCCP/PP/12 — Unit Temujanji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Temujanji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Penerangan yang jelas; Menepati janji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TrackCare; Email; Apps PUSRAWI Care; Web PUSRAWI; SMS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 dan dasar Etika Warga Kerja dan Pesakit (SCCP/AM/05 [1.4])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Komunikasi Dengan Pelanggan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Mengikut nilai-nilai murni Syarikat; Memberikan penerangan yang jelas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Penilaian Prestasi Pekerja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 dan dasar Etika Warga Kerja dan Pesakit (SCCP/AM/05 [1.4])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Layanan kepada Pelanggan VVIP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layanan istimewa kepada tetamu VVIP mengikut keperluan; Tidak menzalimi orang lain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SMS; Whatsapp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SCCP/PP/13 — Unit Audit Dalam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dilaksanakan untuk memastikan pematuhan kepada SOP PUSRAWI dan penambahbaikan kepada kawalan dalaman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pematuhan kepada SOP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Laporan Audit; Memo Audit; Borang Pengesahan maklumbalas Auditi (UAD 11)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Pemilihan Ahli Jawatankuasa Audit Dalam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ahli jawatankuasa mempunyai latar belakang yang diperlukan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Surat lantikan ahli jawatankuasa; Terma Rujukan Jawatankuasa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Kerjasama dari pihak di audit dengan Juruaudit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kerjasama kepada Juruaudit seperti memberi dokumen berdasarkan kepada tugas-tugas berkaitan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Memo; Laporan Audit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Pemilihan Jabatan/unit yang akan di audit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Menjalankan tugas dengan adil tanpa dipengaruhi oleh sesiapa yang berkepentingan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 Audit Tahunan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Penyampaian Maklumat untuk Siasatan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maklumat benar dan sahih; Elakkan pertuduhan yang tidak berasas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Pemberitahuan Maklumat (UAD 10); Laporan Siasatan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kerahsiaan pemberi maklumat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Maklumat pengadu disimpan secara rapi; Kejujuran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Pemberitahuan Maklumat (UAD 10); Tempat berkunci; Laporan siasatan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SCCP/PP/14 — Jabatan Teknologi Informasi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Menerima aduan dari pengguna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Membantu dalam perkara kebaikan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Aduan Kerosakan Teknologi Maklumat (IT 02); Support Order Form (IT 03); Laporan daripada helpdesk sistem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Perlaksanaan proses backup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Professionalism; Wisdom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 Backup; Laporan perlaksanaan backup; Report Backup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Kawalan akses Internet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Mengelakkan daripada melakukan perkara diluar pekerjaan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Permohonan bertulis melalui email oleh HOD; Internet and Email Application Form (IT 11)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Mengajukan kerosakan kepada pihak pembekal yang dilantik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Memenuhi hak pengguna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 Order Form (IT 03); Laporan daripada helpdesk sistem; Laporan daripada pembekal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Kemaskini laman web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Profesionalisme; Kandungan yang bertepatan dengan Syariah dan KKLIU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Permohonan bertulis melalui email oleh Unit Marketing dan Unit Perolehan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(SCCP/AM/01[1.1]) dan (SCCP/AM/01[1.3])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Keselamatan Data Teknologi Maklumat Hospital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dan mengawal daripada pencerobohan dalam sistem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Laporan mingguan melalui email daripada Fortigate Cloud System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Perisian lesen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perisian lesen yang sah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Certificate digital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(SCCP/AM/01[1.7])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SCCP/PP/15 — Jabatan Penyelenggaraan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Perlupusan barang yang hendak dilupuskan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barang tersebut benar rosak dan sesuai untuk dilupuskan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Service (B&amp;M 03); Borang Kewangan Pelupusan (KEW 23)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Mengurus dan mengendalikan projek dengan pembekal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segala pengurusan bersama pembekal dijalankan dengan tulus dan adil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Buku Log Invoice; Borang Permohonan Kelulusan Pembelian (PUR 11-1); Borang Permohonan Kelulusan Pembelian (PUR 11-2); Mesyuarat spesifikasi; Surat Setuju Terima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Menjalankan penyelenggaraan di bilik pesakit berlainan jantina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aurat pesakit yang berlainan jantina; Mengelakkan fitnah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CMMS system; Email kerosakan kepada aduan; Melalui Group Whatsapp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(SCCP/AM/05[1.1])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SCCP/PP/16 — Unit Biomedik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Penyelenggaraan Jadual Perancangan Servis (PPM)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harta benda hospital; Mengelakkan mudarat kepada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PPM Schedule; PPM Report; Sticker PPM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Ujian ketepatan peralatan penentu ukuran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peralatan penentu ukuran mestilah tepat; Mengelakkan mudarat kepada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PPM Report; Senarai Sijil Kalibrasi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Penerimaan peralatan baru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peralatan yang diterima berkeadaan baik dan menepati ketetapan keselamatan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Testing And Commissioning Form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 dan [1.7])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SCCP/PP/17 — Unit Keselamatan, Kesihatan Dan Alam Sekitar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Pemerolehan bahan kimia yang berdaftar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keselamatan pengguna, wargakerja dan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Safety Data Sheet (SDS)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Penggunaan bahan beracun yang tidak berbahaya kepada pesakit dan wargakerja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keselamatan pengguna, wargakerja dan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Laporan bulanan kerja-kerja kawalan makhluk perosak; Safety Data Sheet (SDS)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Pemilihan kontraktor / pembelian bagi tujuan pembaikan fasiliti yang berisiko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Menjalankan proses pemilihan atau perolehan dengan telus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Permohonan Pembelian (PUR04); Borang Kelulusan Pembelian (PUR 11)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Pelaporan kes keselamatan pekerjaan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tiada tuntutan palsu dikemukakan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JKKP 6, 7, 8, 9 (Notifikasi Kemalangan, Kesihatan, Daftar, Laporan)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Pasukan ERT perlu bertindak segera apabila berlaku kecemasan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 segera perlu dilakukan oleh pasukan ERT apabila berlaku kecemasan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Laporan Latihan Fire Drill Bersama Bomba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SCCP/PP/18 — Unit Sekuriti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Keselamatan Pesakit, Pelawat dan Wargakerja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keselamatan terjamin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Pemasangan access door; CCTV; Safety Log Book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Pemulangan barangan yang hilang kepada pemilik yang betul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Mengiklankan dan disimpan selama 1 bulan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Buku Rekod Barangan Tidak Dituntut; Pameran barangan hilang di kotak 'lost &amp; found'; Borang Tuntutan Barang Hilang (SS 16)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Larangan Merokok di Premis PUSRAWI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Semua wargakerja dan pelawat dilarang sama sekali merokok di kawasan hospital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Memo &amp; papan tanda larangan merokok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Pemantauan Proses Keluar Masuk Pelanggan dan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pelanggan dan pesakit keluar masuk mematuhi syarat yang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Papan tanda (Waktu melawat, Tolong senyap)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Peneman Pesakit di Wad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Peneman Mahram sekiranya berlainan jantina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Peneman Pesakit Dalam (ADM 115); Kad Peneman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[1.3])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Menerima Hadiah Atau Ganjaran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Mematuhi Garis Panduan Menerima Hadiah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Memo pematuhan hadiah/ganjaran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Keutamaan Solat Jumaat kepada Pengawal Keselamatan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Tidak meninggalkan solat Jumaat sebanyak tiga kali berturut-turut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Bertugas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Ketepatan Masa Membuat Laporan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setiap insiden dilaporkan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Memo melapor insiden; Log Book; General Reporting Form (QLT03)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Melakukan Siasatan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siasatan dilakukan hingga selesai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 Book; General Reporting Form (QLT03)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Merekodkan Insiden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setiap insiden direkodkan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 Book; General Reporting Form (QLT03); Rekod Aduan Keselamatan (SS17)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Garis Panduan Keselamatan Dipatuhi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Mengutamakan keselamatan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Memo peringatan sebelum membawa kontraktor memulakan kerja; Permit Work Form (SS06); Borang Akujanji Kontraktor (SS07); Borang Penilaian Keselamatan Kerja Kontraktor Luar (SS08)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Pemeriksaan dan Pemantauan Dilakukan Kepada Kontraktor Yang Dilantik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pemeriksaan dan pemantauan dijalankan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Penilaian Keselamatan kerja kontraktor luar (SS08)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Mengutamakan Keselamatan Warga Kerja, Pelawat dan Bangunan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Mengutamakan keselamatan bangunan, harta, pelawat dan warga kerja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Surat Akujanji Kontraktor (SS07); Borang Penilaian Keselamatan (SS08)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Peralatan Melawan Kebakaran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peralatan melawan kebakaran sentiasa berfungsi dengan baik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'Status Alat Pemadam Api'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Kursus dan Taklimat Kepada Kakitangan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Mendapat pengetahuan tentang tindakan awal menghadapi kebakaran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Rekod Latihan Kursus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SCCP/PP/19 — Unit Kebersihan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Pakaian petugas wanita yang menguruskan kebersihan fasiliti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Menutup aurat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Penilaian Kesihatan Hospital PUSRAWI Sdn Bhd (ADM 138)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Petugas wanita memasuki bilik pesakit lelaki dan bilik rehat wargakerja lelaki di wad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pergaulan (ikhtilat) berlainan jantina; Memastikan hanya petugas wanita dibenarkan bertugas di wad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Roster; Taklimat Patuh Syariah kepada vendor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[1.2] dan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Pembersihan Najis atau darah, mengikut spesifikasi syariah dan kawalan infeksi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Melakukan proses penyucian mengikut syariah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Checklist Pembersihan Bilik (Wad Bersalin)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Hospital Mesra Ibadah (SCCP/AM/03 [1.2])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Peraturan kerja yang mengutamakan aspek keselamatan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aspek keselamatan petugas kebersihan, wargakerja dan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nama petugas kebersihan yang hadir latihan keselamatan dan kesihatan pekerja; Borang checklist pada vendor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SCCP/PP/20 — Unit Linen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Pakaian pesakit perempuan untuk ke dewan bedah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pakaian pesakit yang dibekalkan adalah menutup aurat dan sesuai untuk tujuan pembedahan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Spesifikasi dan piawaian linen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dan Pesakit (SCCP/AM/05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Pakaian pesakit yang disediakan mestilah menutup aurat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pakaian pesakit menutup aurat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pakaian disediakan untuk pesakit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dan Pesakit (SCCP/AM/05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Pengendalian linen tercemar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linen tercemar dicuci mengikut garis panduan yang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Pengasingan melalui penggunaan bag mengikut warna; Spesifikasi dan piawaian linen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b/>
          <w:bCs/>
          <w:color w:val="1F4E78"/>
          <w:sz w:val="26"/>
          <w:szCs w:val="26"/>
        </w:rPr>
        <w:t xml:space="preserve">B. KLINIKAL (PK)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SCCP/PK/01 — Jabatan Kejururawatan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Kemasukan pesakit ke hospital (Penempatan pesakit, Peneman Pesakit)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Mengelakkan percampuran antara lelaki dan perempuan; Menjaga aurat dan batas pergaulan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Sistem maklumat hospital (HIS) (rondaan Nursing Supervisor); Borang Peneman; Borang Kemasukan Pesakit (ADM12)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[1.1] dan [1.2])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Kemasukan pesakit kecemasan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kes-kes kecemasan dimasukkan ke wad dengan kadar segera untuk rawatan segera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Sistem maklumat hospital HIS (Waktu menunggu)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Penyimpanan dokumen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kerahsiaan pesakit terpelihara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Rekod Perubatan Pesakit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[1.1] dan [1.2]); Nilai-Nilai Murni (SCCP/AM/01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Pemindahan pesakit Dalaman dan Luaran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Pemindahan Pesakit Mengikut Keperluan Perawatan Pesakit; Memastikan pesakit dipindahkan ke unit/Hospital lain yang mempunyai fasiliti yang lengkap dan kepakaran berkaitan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 pesakit; Surat Rujukan; Borang Senarai Semak Pemindahan Pesakit (NUR 10)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penerangan dan penyerahan dokumentasi kepada pesakit discaj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penerangan dengan jelas kepada pesakit/waris; Dokumentasi yang betul dan lengkap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Discharge Note (NUR 01-6)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dan Pesakit (SCCP/AM/05 [1.4]) dan Nilai-Nilai Murni (SCCP/AM/01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Discaj pesakit AOR (At own Risk)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nasihat kepada pesakit/waris mengenai risiko serta kemungkinan komplikasi penyakit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NUR 152 - Rekod Pesakit Discaj At Own Risk (AOR); Discharge Note (NUR 01-6)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SCCP Jabatan Pemasaran: Pesakit Berhak Untuk Menolak Rawatan Yang Dicadangkan Oleh Pengamal Perubatan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Mendapatkan persetujuan pesakit sebelum menjalankan prosedur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pesakit dan waris mendapat penerangan yang jelas; Memperolehi kebenaran bertulis daripada pesakit sebelum sesuatu prosedur dijalankan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Consent For Surgery - Procedure (ADM25)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 Blue (CPR) Diaktifkan kecuali kepada pesakit yang mensyaratkan DNR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Menyelamatkan Nyawa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Resuscitation Event Record (Baby Child) (NUR40); Resuscitation Event Record (Adult) (NUR41)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Persediaan staf yang kompeten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Ketua Jabatan/Unit hendaklah memastikan staf di bawah seliaannya berkompeten untuk melakukan BLS; Membacakan talqin kepada pesakit yang sedang nazak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Kursus dan pentauliahan BLS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 dan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Kekangan (Restraint)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Mendapat arahan bertulis daripada pakar; Memastikan keselamatan pesakit; Memberi penerangan yang jelas kepada penjaga/waris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 Pesakit; Restraint Consent Form (NUR 162)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Pengenalan Diri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pesakit yang betul mendapat rawatan yang betul dengan mengamalkan etika kerja teliti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Malaysian Patient Safety Goals MPSG no 5; Tag Nama Pesakit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[1.1], [1.5] dan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Pesanan Ubat Melalui Telefon/ Lisan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Mendapat arahan yang jelas daripada pakar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Inpatient Prescription (PHAR 01); Whatsapp Pesanan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[1.1], [1.5] dan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Penggantian Sementara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tenaga kerja kejururawatan mencukupi dan berkompeten menggantikan tugas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Buku Rekod Deployment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Orientasi Kejururawatan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Wargakerja faham dengan tugasan dan tanggungjawab masing-masing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Semak Orientasi Wargakerja Kejururawatan; Email Panggilan Unit Latihan; Senarai Kehadiran; Tentatif Orientasi; Slide Orientasi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[1.1], [1.5] dan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Harta benda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Amanah Menjaga Harta Pesakit; Barangan yang tidak dituntut (Luqatah)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Rekod Penyimpanan Harta Benda Pesakit (NUR110); Almari sisi berkunci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[1.1], [1.5] dan [1.7]); SCCP Sekuriti - Barang tidak dituntut/Luqatah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Khatan kanak-kanak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Pesakit dan Waris/penjaga telah diterangkan berkaitan prosedur/komplikasi dan kos dengan jelas oleh pakar; Menawarkan prosedur khatan kepada waris/penjaga pesakit yang baru lahir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Consent form penjaga; Pakar yang menawarkan perkhidmatan secara verbal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Transfusi darah/komponen darah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Mengelakkan mudarat; Penerangan yang jelas telah diterangkan kepada pesakit dan waris; Melaporkan sebarang alahan kepada unit makmal dengan segera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Pemohonan Transfusi (LAB 01); Laboratary Request Form (LAB 02); Senarai Semak Transfusi Darah (NUR 73); Borang Persetujuan Pemindahan Darah (LAB 06); Blood transfusion guideline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Latihan Wargakerja Kejururawatan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Jururawat kompeten dalam melaksanakan perawatan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Laporan Penilaian; Senarai semak spesifik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[1.1], [1.5] dan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Pemilihan Jururawat Terlatih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Memilih jururawat yang layak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Laporan Penilaian; Senarai semak spesifik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[1.1], [1.5] dan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Penilaian Semula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Jururawat kompeten melaksanakan prosedur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Laporan Penilaian; Senarai semak spesifik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[1.1], [1.5] dan [1.7])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SCCP/PK/02 — Jabatan Kawalan Infeksi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Penggunaan Alcohol Based Hand Rub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mendapat bekalan Alcohol Based Hand Rub yang tidak mengandungi bahan yang meragukan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MSDS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Kebersihan tangan dalam kepatuhan 5 momen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Warga kerja perlu mematuhi dan melakukan kebersihan tangan mengikut 5 momen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Semak Kompetensi; Hand Hygiene Audit Form (NUR/KWI/04); Hand Hygiene Audit Report; Continuous Nursing Education (CNE) Hand Hygiene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Pengasingan penyakit berjangkit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Setiap wargakerja memastikan pesakit penyakit berjangkit ditempatkan di bilik isolasi yang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Prosedur tempahan bilik pesakit melalui kaunter pendaftaran; Pelaporan Notifikasi Penyakit Berjangkit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Kepatuhan dalam pemakaian PPE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Mematuhi salah satu maqasid syariah iaitu penjagaan nyawa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Poster PPE; PPE dipohon melalui trackcare system (Stock Request)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Tumpahan cecair badan dan darah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tumpahan cecair dibersihkan dengan cara yang betul mengikut Policies &amp; Prosedures on Infection Prevention and Infection Control dan cara pembersihan najis mengikut panduan syarak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Latihan Pencucian oleh Kawalan Infeksi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Pembersihan kainan yang masih terdapat kesan darah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kebersihan dan kesucian kainan yang mungkin akan digunakan pesakit dalam solat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Linen Rewash Reject Form (ADM 154)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Solat dalam pemakaian PPE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Warga kerja yang terlibat pemakaian PPE sepanjang hari perlu menunaikan solat jamak jika ada keperluan mendesak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Jenazah penyakit berjangkit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Mematuhi salah satu maqasid syariah iaitu penjagaan nyawa; Sama jantina; Mengelakkan kemudharatan; Penjagaan aib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Persetujuan Pengurusan Jenazah (ADM 01)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Pemakluman penyakit berjangkit kepada waris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Warga kerja yang terlibat perlu menjaga aib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Unwanted body part - yang boleh berjangkit (pembedahan)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pengurusan jenazah dilakukan mengikut maqasid syariah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Double bag clinical waste dan incinerate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Penggunaan semula single use item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keselamatan pada rawatan yang diberikan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Arahan Caj Pesakit Dalam (BIL 13)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 dan (SCCP/AM/01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Penggunaan alatan yang telah tamat tempoh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Mengelakkan kemudharatan kepada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Pemantauan Persekitaran (Environmental Round)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SCCP/PK/03 — Wad Medikal (Al-Aman)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Bantuan solat untuk pesakit yang kurang upaya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Menilai keperluan ibadah pesakit dan memberikan bantuan ibadah yang bersesuaian dengan keadaan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Semak Orientasi Pesakit (NUR 23); Orientasi Nursing Pegawai Agama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pesakit bedridden atau geriatrik untuk solat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Membersihkan katil pesakit bedridden atau pesakit geriatrik; Mengelakkan daripada bernajis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Nota Kemajuan; Nursing Kardex (NUR07)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SCCP Hospital Mesra Ibadah; SCCP Infection Control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SCCP/PK/04 — Wad Surgikal (As-Salam)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Peringatan Solat Untuk Pesakit Sebelum Dan Selepas Menjalani Pembedahan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peringatan dan penerangan solat untuk pesakit sebelum dan selepas pembedahan; Tatacara solat adalah mengikut kesesuaian keadaan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Semak Ziarah Pesakit (BK01); Slide Orientasi Nursing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Penerangan atau Bantuan Solat dan Bersuci untuk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tunjuk ajar kepada pesakit dengan betul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Orientasi Pesakit (NUR23); Senarai Semak Ziarah Pesakit (BK01)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[1.9])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Solat Pesakit Yang Menggunakan Gel Porcine (DUODERM)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penerangan berkenaan status solat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Nota Kemajuan (ADM 95); Borang Keizinan Menggunakan Ubatan (PHAR 55)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[1.9])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Pemindahan Pesakit ke Dewan Bedah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aurat pesakit terpelihara sepanjang ke dewan bedah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Pakaian pesakit ke Dewan Bedah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Anggota Badan Tidak Dituntut (Unwanted Body Part)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Menyerahkan anggota badan yang terpotong kepada tuannya atau waris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Perioperative Nursing Record (NUR 96); Borang Tuntutan Anggota Badan (OT11)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[1.2])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SCCP/PK/05 — Jabatan Obstetrik dan Ginekologi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Kebenaran untuk melakukan prosedur intervensif kepada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Mendapatkan kebenaran daripada pesakit untuk melakukan prosedur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Keizinan Pembedahan/Prosedur (ADM 25); Borang Persetujuan Pemindahan Darah atau Komponen Darah (LAB 06)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Proses Bilateral Tubal Ligation (BTL)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ibu memahami proses BTL dari sudut medical dan syariat Islam dengan tepat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Keizinan Pemandulan (ADM 73)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Keselamatan Bayi di wad Post Natal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keselamatan bayi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Semak Pemindahan Bayi Dari Bilik Bersalin (NUR 14); Borang Rekod Bayi (ADM 04); Rekod Pengambilan Bayi Untuk Prosedur (NUR 44); Tag pengenalan ibu dan bayi; Kad kelahiran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Keselamatan Bayi di Bilik Rawatan Bayi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Petugas mestilah memastikan bayi sentiasa berada dalam keadaan selamat sepanjang berada dalam fasiliti hospital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Tagging nama pada kaki bayi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SCCP/PK/06 — Wad Pediatrik (Ar-Raihan)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Peneman pesakit kanak-kanak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Peneman hanya ibu jika bilik bercampur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Peneman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[1.3])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Khatan kanak-kanak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Penjaga diberi penerangan tentang prosedur/komplikasi dan kos dengan jelas oleh pakar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Kemasukan Wad (ADM 12); Borang Keizinan Pembedahan/Prosedur (ADM 25)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SCCP/PK/07 — Jabatan Kemalangan Dan Kecemasan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Pesakit yang mendapatkan rawatan kecemasan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kes kecemasan zon merah dirawat dengan kadar segera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Buku Pendaftaran Kemasukan Pesakit; Laporan pesakit di sistem trackcare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Pesakit yang mendapatkan rawatan (Bantuan solat)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Menawarkan bantuan kepada pesakit yang hendak menunaikan solat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Signage bantuan; Penyediaan tempat solat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Chaperon pesakit yang berlainan jantina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Elakkan berlaku percampuran lelaki dan perempuan tanpa ada keperluan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harian staf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[1.3])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Panggilan ambulan atas sebab kecemasan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Memelihara aurat pesakit; Mengutamakan jantina pesakit dan petugas ambulan adalah sama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ambulan call (NUR 22)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[1.1])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SCCP/PK/08 — Wad Bersalin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Penggunaan tag pengenalan ibu dan bayi yang baru lahir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keselamatan ibu dan bayi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Tag pengenalan ibu dan bayi; Kad kelahiran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Kemasukan ibu ke Wad Bersalin (Peneman)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Menentukan peneman adalah suami atau mahram (ibu atau saudara wanita)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Nursing Assessment (NUR 01-1); Nota Kemajuan Pesakit (ADM 95); Borang Peneman Pesakit Dalam (ADM 115)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[1.3])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Kemasukan ibu ke Wad Bersalin (Penjagaan Aurat)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aurat pesakit di Labour Room terjaga dengan menyarungkan legging di bahagian kaki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Pembekalan Legging (Bar code); Arahan Caj Pesakit Dalam BIL 13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Kes Kematian bayi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pengurusan jenazah disegerakan oleh pihak tertentu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Persetujuan Pengurusan Jenazah (ADM 01)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(SCCP/AM/01[1.12])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Proses Bilateral Tubal Ligation (BTL)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ibu memahami proses BTL dari sudut perubatan dan syariat Islam dengan tepat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Keizinan Pemandulan (ADM 73)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Peneman (Chaperon)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Menentukan peneman adalah suami atau mahram (ibu atau saudara wanita)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Nursing Assessment (NUR 01-1); Nota Kemajuan Pesakit (ADM 95)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[1.3])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Prosedur Kelahiran Bayi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bayi di azan oleh bapa/waris atau pegawai agama jika ketiadaan bapa/waris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Rekod Bayi (NUR 103); Borang Rujukan Kes Kepada Pegawai Agama (BK 02)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Pengendalian Selepas Kelahiran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Membuat penerangan tentang Mandi Wajib selepas tempoh nifas; Keadaan solat semasa proses kelahiran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Rujukan Kes Kepada Pegawai Agama (BK 02); Senarai Semak Ziarah Pesakit (BK 01); Senarai Semak Orientasi Pesakit (NUR 23)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Prosedur mengurus uri yang tidak dituntut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uri yang tidak dituntut akan mengikut amalan kawalan infeksi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Buku Pemberian Uri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(SCCP/AM/01[1.3])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SCCP/PK/09 — Dewan Bedah / Anestesiologi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Aurat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Mengutamakan petugas di dalam dewan bedah mengikut jantina pesakit sekurang-kurangnya ketika proses pembedahan dilakukan; Meminimakan bukaan aurat pesakit ketika prosedur dijalankan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Buku Jadual Tugasan Dewan Bedah; Sterile Drape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Solat jumaat Doktor dan petugas lelaki dewan bedah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Doktor dan Petugas lelaki wajib menunaikan solat jumaat kecuali pada waktu kecemasan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Buku Jadual Tugasan Dewan Bedah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Bacaan syahadah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Menggalakkan pesakit melafazkan syahadah dan membaca doa sebelum pembedahan bermula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Amalan di dalam dewan bedah; Slide orientasi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SCCP/PK/10 — Unit Rawatan Harian (UPE)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Pembedahan Pesakit Bawah Umur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Mendapatkan Kebenaran Ibu bapa/Penjaga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Keizinan Pembedahan/Prosedur (ADM 25)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Pemberian Rawatan Kepada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aurat pesakit; Menjaga adab pergaulan berlainan jantina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Tugasan (Buku Assignment)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dan Pesakit (SCCP/AM/05 [1.1] dan [1.2])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Pembedahan Pesakit Bawah Umur (Endoskopi)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Mendapatkan Kebenaran Ibu bapa/Penjaga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Keizinan Pembedahan/Prosedur (ADM 25)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Prosedur Endoskopi Pada Bulan Puasa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Penerangan yang jelas tentang prosedur yang dibenarkan ketika berpuasa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Gambar dan rekod pemeriksaan jelas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[1.16])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SCCP/PK/11 — Unit Rawatan Rapi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Arahan daripada Doktor pakar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arahan diberikan oleh Doktor Pakar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Nota Kemajuan (ADM 95); Pendaftaran Pesakit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Penerangan prosedur dan kos rawatan berkaitan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Profesionalisme; Mengenakan caj sesuai mengikut prosedur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Anggaran Kos Perundingan/Rawatan (ADM 96); Nota Kemajuan (ADM 95)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not resuscitate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Doktor memberi penerangan berkaitan poor prognosis dan perbincangan tidak diresusitasi dengan waris; Meminta izin kepada waris; Respect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Keizinan Tidak Diresustasi (ADM141); Notifikasi Pesakit Dangerous Ill List (DIL) (NUR 37)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(SCCP/AM/02[1.8])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kerohanian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Memberikan bantuan syahadah dan kerohanian kepada pesakit atau waris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Rujukan Kes Pegawai Agama (BK02)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 dan [1.6])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Penamatan perawatan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Penamatan perawatan hendaklah mendapat arahan daripada doktor; Memberi penerangan yang jelas kepada waris; Mendapatkan persetujuan waris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Nota Kemajuan (ADM 95)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Penjagaan Catheter daripada jangkitan kuman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kemudaratan; Mengawal mafsadah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Catheter related blood stream infection (CRBSI) - CVC prevention bundle (ICU 05-2)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SCCP/PK/12 — Makmal Kardiovaskular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aurat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Mengutamakan petugas sama jantina dengan pesakit; Meminimakan bukaan aurat pesakit ketika prosedur dijalankan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Buku rekod CVL 08; Disposable panties; Penggunaan drape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Dan Pesakit (SCCP/AM/05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Memasukkan catheter dan contrast ketika bulan Ramadan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Hukum berpuasa ketika prosedur pada bulan Ramadan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Consent (ADM 25)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[1.6])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SCCP/PK/13 — Unit Hemodialisis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Ruang Rawatan Dialisis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Menyediakan ruang rawatan tertutup bagi pesakit wanita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Susun atur ruang rawatan; Lawatan ke ruang rawatan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menjalani rawatan hemodialisis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Perjanjian bersama pesakit sebelum menerima rawatan hemodialisis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HD 18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SCCP/PK/14 — Unit Central Sterile Supply (CSSU)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Oncall berlainan jantina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jadual oncall sama jantina; Menjaga adab pergaulan berlainan jantina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oncall; Diawasi CCTV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dan Pesakit (SCCP/AM/05 [1.2])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Peralatan yang rosak - Autoklaf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PPM dan pemantauan secara berkala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Buku Laporan Kerosakan Peralatan/Autoklaf; Jadual Pemeriksaan Harian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Pakaian khas CSSD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Memakai pakaian khas CSSD semasa bertugas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Pakaian khas CSSD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Pensterilan Ke Hospital Luar Apabila Mesin Autoclave Tidak Boleh Beroperasi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Tanggungjawab menyediakan alatan yang telah di steril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Surat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[1.10])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SCCP/PK/15 — Klinik Pesakit Luar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Prosedur Pemberian Rawatan Kepada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aurat pesakit; Peneman/Chaperon mengikut keutamaan jantina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Tugasan; Buku Assignment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dan Pesakit (SCCP/AM/05 [1.1] dan [1.3])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Pakaian yang sesuai semasa prosedur tertentu dilakukan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Menyediakan pakaian hospital yang sesuai dan menutup aurat untuk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Rekod Linen (Baju Wad)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dan Pesakit (SCCP/AM/05 [1.1])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SCCP/PK/16 — Unit Pemeriksaan Kesihatan Eksekutif (Al-Ihsan)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Kaedah pengendalian dan penyucian najis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Petugas menerangkan kepada pelanggan atau pesakit menukar pakaian bersih di tempat yang disediakan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PPE 16 - Drugs Of Abuse And Alcohol Testing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dan Pesakit (SCCP/AM/05[1.4])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Pemberian rawatan kepada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batasan aurat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tugas wargakerja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dan Pesakit (SCCP/AM/05[1.1])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SCCP/PK/17 — Mortuari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Pemberitahuan kematian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Pemakluman kematian kepada waris dengan berhemah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Nota Kemajuan Pesakit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Penjagaan Aurat Jenazah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aurat jenazah terjaga ketika proses pengurusan jenazah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Persetujuan Pengurusan Jenazah (ADM 01)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Kematian yang berlaku luar waktu pejabat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pengurusan jenazah dilaksanakan oleh petugas yang berkaitan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Penerimaan Jenazah (ADM 02)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jenazah penyakit berjangkit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Mengelakkan jangkitan silang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Penyerahan Jenazah (ADM 02-1); Borang Penerimaan Jenazah (ADM 02)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b/>
          <w:bCs/>
          <w:color w:val="1F4E78"/>
          <w:sz w:val="26"/>
          <w:szCs w:val="26"/>
        </w:rPr>
        <w:t xml:space="preserve">C. SOKONGAN KLINIKAL (SK)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SCCP/SK/01 — Jabatan Rekod Perubatan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Dokumentasi laporan yang lengkap dan tepat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maklumat yang lengkap dan tepat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Audit; Laporan Audit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Keselamatan tempat penyimpanan rekod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Memelihara harta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 card; CCTV; Gas FM200 (Bahan pemadam api)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Dokumentasi rekod perubatan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semua borang dan nota klinikal ditulis dengan lengkap dan tepat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Laporan Audit Rekod Perubatan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Dokumentasi nota klinikal/nota dewan bedah yang lengkap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nota klinikal yang dimasukkan jelas dan tepat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Laporan Audit Rekod Perubatan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kerahsiaan data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data pesakit berada dalam keadaan selamat dan tidak berlaku sebarang kebocoran maklumat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Consent Form (pt) PDPA; Borang Penilaian Prestasi (JSM 08-01/02/03)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SCCP/SK/02 — Jabatan Farmasi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Penetapan harga jualan ubat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mengikut polisi dan garis panduan yang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Minit Mesyuarat Jawatankuasa Penetapan Harga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Dispen ubat kepada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penerangan yang jelas kepada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Keizinan Menggunakan Ubatan (PHAR 55); Senarai ubatan mengandungi unsur haiwan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[1.10])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Penyediaan dan pemberian ubat yang selamat dan betul kepada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penerangan yang betul kepada pesakit; Memastikan ubat yang diberikan betul, tepat dan selamat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Preskripsi Pesakit Luar dan Dalam; Record Checklist CPE; Borang Laporan Insiden (QLT 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Pemberian ubat yang hampir tamat tarikh luput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Memaklumkan kepada pesakit bahawa ubat hampir luput dan mendapatkan persetujuan pesakit terlebih dahulu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Preskripsi yang telah ditandatangani oleh pesakit tanda persetujuan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Ubat yang tidak dituntut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Penerangan yang jelas kepada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Slip Ubat Tertangguh; Buku Log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 dan Etika Warga Kerja dan Pesakit (SCCP/AM/05 [1.4])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Ubat Infaq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Menguruskan harta infaq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Persetujuan Menginfaq Ubat (PHAR 74)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SCCP/SK/03 — Jabatan Makmal Patologi / Transfusi Darah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Pemakaian PPE (Personal Protective Equipment) Semasa Bertugas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Melindungi keselamatan dan kesihatan wargakerja makmal daripada dijangkiti penyakit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Papan tanda penggunaan PPE; Rekod Permohonan PPE melalui Sistem Trackcare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Program kawalan kualiti peralatan dijalankan mengikut prosedur kualiti yang ditetapkan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ketepatan dan kejituan keputusan ujian; Mengelakkan mudarat kepada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 Rekod Kaliberasi; Fail Rekod Kawalan kualiti (QC)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Latihan/kursus Wargakerja Makmal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Meningkatkan pengetahuan dan kompetensi wargakerja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 Latihan; Penilaian Kompetensi Kakitangan; Sijil Credentials &amp; Privileging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Penerimaan dan penyemakan borang permohonan dan sampel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permohonan ujian yang dimohon oleh doktor yang merawat diterima dan diproses mengikut prosedur yang sepatutnya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Sistem Trakcare; Sistem TrakcareLab; Borang Permohonan Tranfusi Darah (LAB 01); Laboratory Request Form (LAB 02)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[1.1], [1.5] dan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Memasukkan data pesakit dan caj ujian ke dalam Sistem Trackcare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data dan caj ujian pesakit mengikut caj ujian makmal seperti yang dimohon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Sistem Trakcare; Sistem TrakareLab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Pengambilan spesimen darah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Aurat pesakit dipelihara mengikut kadar darurat ketika melaksanakan proses pengambilan spesimen darah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kerja pengambilan darah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Melaporkan keputusan ujian 'urgent' dan keputusan ujian nilai kritikal kepada doktor atau jururawat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Menyelamatkan nyawa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Rekod KPI ujian Urgent; Fail Rekod Notifikasi Ujian Urgent; Fail Rekod Critical Value; Borang LAB 07 - CRITICAL VAL ACT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(SCCP/AM/05 [1.14])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Penerimaan Bekalan 'Disposible', 'Reagent' dan komponen darah di Makmal Daripada Pembekal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barangan yang diterima adalah sama seperti yang dimohon dan mengelakkan sebarang kesilapan penerimaan barangan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Permohonan Pembelian (PUR04); Borang 'Purchase Order' (PUR01); Buku rekod penerimaan invois; Fail Rekod Pengambilan Darah Daripada PDN (DO)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Penyimpanan Stok Makmal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penyimpanan stok dilakukan mengikut kaedah penyimpanan yang telah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Sistem Stock Request; Bin Card; Fail Pemantauan Suhu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Kawalan Stok Makmal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Tidak dilakukan pengeluaran tanpa kebenaran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Rekod senarai keluar masuk reagent (Bin kad); Borang Permohonan Barang Makmal (LAB11)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Pembelian Barangan Makmal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Pembelian mengikut keperluan dan tidak berlaku pembaziran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Permohonan Pembelian (PUR04); Borang pembelian (PUR11)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Peminjaman Peralatan Atau Reagent Dari Makmal Luar/Hospital/Vendor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Urusan peminjaman dan pemulangan barang makmal dilaksanakan mengikut kaedah yang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peminjaman/pemulangan barang makmal (LAB 22); Agreement/Kontrak Perjanjian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Penyelenggaraan Peralatan Makmal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Mengelakkan mudarat kepada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PPM; Fail Service Report; Stiker PPM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Spesimen Ke Makmal Luar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Permohonan ujian diterima dan diproses mengikut prosedur yang sepatutnya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Sistem Trakcare; Sistem TrakcareLab; Buku rekod penghantaran ujian ke makmal luar; Agreement/Kontrak Perjanjian; Laboratory Request Form (LAB 02)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Pengasingan Dan Pengendalian Sisa Makmal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semua sisa makmal dikendalikan dengan betul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Pemerhatian dari ketua jabatan dan rakan sekerja; Rekod pembersihan makmal-Housekeeping; Rekod pembuangan sisa klinikal unit SHE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[1.5])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SCCP/SK/04 — Jabatan Radiologi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Penjagaan aurat antara petugas dan pesakit yang berlainan jantina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Menyediakan ruang persalinan dan pakaian yang menutup aurat untuk melakukan xray; Berusaha menyediakan petugas yang sama jantina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Ruang persalinan xray; Pakaian pesakit di ruang xray; Jadual bertugas juru x-ray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Keselamatan pesakit semasa menjalani proses pengimejan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keselamatan pesakit semasa menjalani proses pengimejan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Lead shield Pakaian alat perlindungan radiasi; Borang Keizinan-Prosedur radiologi bagi wanita mengandung atau kemungkinan hamil (RAD 19)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Penggunaan kontras jenis suntikan/oral/dubur ketika bulan Ramadan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penerangan kepada pesakit berkaitan hukum melakukan prosedur di bulan Ramadan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Keizinan - Prosedur Radiologi yang Memerlukan Suntikan Media Kontras (RAD 06)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[1.6])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Keselamatan prosedur menggunakan media kontras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Pemberian media kontras oleh pakar/pegawai perubatan dan jururawat terlatih (di bawah pengawasan pakar/pegawai perubatan)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Tugasan Pakar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Pra-medikasi untuk pesakit yang tidak sesuai dengan suntikan media kontras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Mengelakkan mudarat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Keizinan - Prosedur Radiologi yang Memerlukan Suntikan Media Kontras (RAD 06)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SCCP/SK/05 — Jabatan Fisioterapi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Aurat pesakit ketika menjalani rawatan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Pesakit diberikan pakaian bersesuaian jika prosedur fisioterapi memerlukan pendedahan aurat pesakit; Memberi penerangan tentang prosedur jika melibatkan bahagian sulit pesakit; Meminta izin kepada pesakit; Memelihara aurat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Rekod Linen; Selimut pesakit; Sarung pesakit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dan Pesakit (SCCP/AM/05[1.1] dan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Perawatan pesakit oleh jurupulih berlainan jantina berserta chaperon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Mematuhi Garis Panduan Rawatan Berlainan Jantina: Keberadaan Chaperon; Mengelakkan fitnah; Menjaga keselamatan moral pesakit atau jurupulih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Folder pesakit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dan Pesakit (SCCP/AM/05[1.3])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Keselamatan jurupulih (kes penyakit berjangkit)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Mengelakkan kemudharatan kepada jurupulih dan pembantu jurupulih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Rekod penggunaan barang pakai buang; Physiotheraphy Charging Form (PSIO 06)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(SCCP/AM/02[1.14])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sisa klinikal mengikut SOP (kawalan infeksi/alam sekitar)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Mematuhi prosedur pengurusan sisa klinikal mengikut garis panduan kawalan infeksi; Mengelakkan penularan jangkitan penyakit dan mengawal mafsadah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roster pembuangan-housekeeping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(SCCP/AM/02[1.14])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SCCP/SK/06 — Jabatan Dietetik Dan Dietari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Keperluan pensijilan halal JAKIM oleh kontraktor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kontraktor luar mempunyai sijil halal yang disahkan oleh JAKIM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Sijil Halal yang diiktiraf oleh JAKIM daripada pembekal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perkhidmatan nasihat pemakanan mematuhi syarak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Penggunaan education material yang mengikuti syariat (contoh: gambar makanan dan minuman non halal)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Nota Dietetik Pesakit; Pamphlet; Flip chart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Pemakaian Uniform oleh pengendali makanan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pengendali makanan memakai uniform dan PPE yang mengikuti syariat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Pemeriksaan Harian Kesihatan Dan Kebersihan Diri (DIET 11)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Kawalan makhluk perosak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pengurusan makanan yang disediakan dalam keadaan bersih dan selamat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Gant chart pest control vendor; Borang Pemantauan Pembersihan Dan Sanitasi Premis Makanan Hospital (DIET 14)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Proses pengurusan sisa buangan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sisa buangan dilakukan mengikut jadual yang telah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pembuangan sampah vendor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Proses penerimaan makanan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barang yang diterima mengikut spesifikasi dan suhu yang telah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Spesifikasi bekalan bahan masak; Perjanjian Pembekalan Makanan Bermasak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Proses penyimpanan makanan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barang di simpan mengikut suhu dan kelembapan yang telah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pemantauan suhu chiller, freezer &amp; dry storage room (vendor)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Proses pembersihan dan sanitasi peralatan dan perkakas dapur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proses pembersihan dijalankan mengikut jadual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pembersihan-vendor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Proses kawalan stok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makanan yang disimpan tidak tamat tempoh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take form (vendor); Borang Pemantauan Pembersihan Dan Sanitasi Premis Makanan Hospital (DIET 14)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Proses menghidangkan makanan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pramusaji menghidangkan makanan yang betul mengikut bilik dan diet pesakit; Memperkenalkan diri, meminta izin dan memberi masa kepada pesakit untuk bersiap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nama pesakit di wad/Patient checklist (vendor)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Wargakerja dan Pesakit (SCCP/AM/05[1.1] dan [1.5])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Proses penyediaan makanan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makanan mengandungi kandungan atau bahan dari sumber yang halal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barang atau bahan yang digunakan oleh pembekal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b/>
          <w:bCs/>
          <w:color w:val="1F4E78"/>
          <w:sz w:val="26"/>
          <w:szCs w:val="26"/>
        </w:rPr>
        <w:t xml:space="preserve">D. ASAS / NILAI MURNI (AM)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SCCP/AM/01 — Nilai-Nilai Murni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Professionalism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Kebolehpercayaan tinggi, konsisten, jujur; hasil kerja mengikut piawaian kualiti; berketerampilan menarik dan menunjukkan imej Islam; menepati masa; menawarkan bantuan; tatacara bercakap dengan tetamu; membaca Bismillah dan Alhamdulillah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Penilaian Prestasi (JSM 8-01/8-02/8-03)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Unity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Semangat berpasukan, fokus pada kerja berpasukan dan bekerja secara harmoni; menumpukan perhatian dan bersungguh-sungguh terhadap pekerjaan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Penilaian Prestasi (JSM 8-01/8-02/8-03)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Berusaha mencapai matlamat dan objektif pengurusan; melakukan pekerjaan dengan teliti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Penilaian Prestasi (JSM 8-01/8-02/8-03)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Respect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Penghargaan dan penghormatan tanpa mengira bangsa dan agama; berlaku adil; menjaga maruah pesakit; budaya senyum, salam, dan terima kasih; adab memasuki ruangan orang lain; berjabat tangan dan memperkenalkan diri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Penilaian Prestasi (JSM 8-01/8-02/8-03)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Accountability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Kesanggupan menerima tanggungjawab; bertanggungjawab terhadap tindakan; menjaga kerahsiaan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Penilaian Prestasi (JSM 8-01/8-02/8-03)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Wisdom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Bijak mengurus ilmu; mengurus diri dalam apa jua situasi; proaktif dan bijak mengambil inisiatif; mendoakan kesejahteraan pesakit; meminta maaf jika perlu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Penilaian Prestasi (JSM 8-01/8-02/8-03)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Integrity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Sifat jati diri merangkumi keikhlasan, ketelusan, berpegang kepada prinsip; sentiasa benar dalam penyampaian maklumat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Penilaian Prestasi (JSM 8-01/8-02/8-03)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SCCP/AM/02 — Fiqh Medik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Solat Jumaat Warga Kerja Lelaki (Dewan Bedah, Sekuriti)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Semua warga kerja lelaki hendaklah memenuhi tuntutan solat Jumaat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Anggota Badan Yang Tidak Dituntut 'Unwanted body part' (Dewan Bedah, Kawalan Infeksi)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 perubatan hendaklah menyerahkan anggota badan yang terpotong kepada tuannya atau waris; jika tidak dituntut perlu ditanam secara terhormat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uri yang tidak dituntut (Wad Ar-Rahmah)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Menyerahkan uri kepada keluarga/waris; jika tidak mampu boleh dibuang bersama clinical waste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Garis Panduan pengurusan jenazah khunsa musykil (Mortuari)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jenazah mempunyai waris lelaki atau perempuan untuk memandikan jenazah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Garis Panduan pengurusan jenazah transgender (Mortuari)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Jenazah transgender hendaklah dikenal pasti status asal jantina dan diuruskan mengikut jantina asal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Garis Panduan melakukan prosedur pada bulan puasa (Radiologi)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Wargakerja mengetahui hukum berpuasa ketika mengambil ubatan; ubat melalui mulut membatalkan puasa, suntikan tidak membatalkan puasa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puasa ibu yang hamil atau menyusukan bayi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Ibu hamil/menyusu diwajibkan berpuasa tetapi dibenarkan berbuka dalam keadaan tertentu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1.8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Not Resuscitate (DNR) (ICU &amp; Nursing)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Doktor memastikan pesakit layak DNR dan memberi penjelasan jelas kepada waris sebelum menandatangani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1.9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Panduan Ibadah pesakit (Hospital Mesra Ibadah)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Mengetahui panduan ibadah pesakit; merujuk Pegawai Agama sekiranya ada kemusykilan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1.10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Panduan Penggunaan Ubat yang Mempunyai Unsur Tidak Halal (Farmasi)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Mempunyai senarai ubatan haram/meragukan; merujuk panduan fiqh medik bagi keadaan darurat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Hukum Darah Wanita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Mengetahui hukum asas darah wanita; mengikut garis panduan hukum-hakam Darah Wanita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Janin (O&amp;G &amp; Annur)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Livebirth dimandikan, dikafan, disolatkan dan dikebumikan; Stillbirth cukup dibasuh dan ditanam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Hukum Penyusuan Melalui Cetusan Laktasi (Induced Lactation)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Mengetahui hukum asas tentang cetusan laktasi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Menghilangkan Mudarat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Keadaan darurat mengharuskan untuk melakukan perkara-perkara yang dilarang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1.15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 Hygiene (Infection Control)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kebersihan diri dan persekitaran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1.16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Pemulangan Barang Pinjaman dan Tuntutan Semula Barang yang Dipinjam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Membuat pemulangan semula barang yang dipinjam; mengganti jika hilang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Tiada lajur rekod khusus (rujukan dasar)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SCCP/AM/03 — Hospital Mesra Ibadah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Laungan azan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Memastikan azan berkumandang setiap waktu solat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CD azan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Peneman bagi pesakit di bilik berkongsi wad kanak-kanak adalah wanita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ikhtilat (pergaulan) dan memelihara batasan aurat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Peneman Pesakit Dalam (ADM 115)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Pengurusan jenazah jika diperlukan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Menjalankan kewajipan fardhu kifayah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Penerimaan Jenazah (ADM 02)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Peringatan solat untuk pesakit sebelum dan selepas menjalani pembedahan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peringatan pesakit muslim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Semak Orientasi Pesakit (NUR 23)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SCCP/AM/04 — Pakar Perunding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Pemberian Cuti Sakit (MC)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Memberi MC yang munasabah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Sijil Cuti Sakit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Caj Perkhidmatan Pakar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Mengikut perkhidmatan yang diberikan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 Terperinci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Mengeluarkan Laporan Perubatan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Laporan perubatan pesakit disediakan mengikut masa yang telah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Permohonan Laporan Perubatan (MR 12); Slip Reminder Laporan Perubatan (MR 15)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Merawat Pesakit Di Luar Kepakaran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Merawat pesakit bersesuaian dengan bidang kepakaran; merujuk kepada pakar tertentu jika di luar kepakaran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Sijil Credentialing &amp; Privileging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Solat Jumaat Wargakerja Lelaki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Menjadualkan konsultansi pada waktu yang sesuai dan tidak melanggar kewajiban solat Jumaat melainkan kecemasan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Doktor di Dewan Pembedahan; Jadual bertugas wargakerja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Masa Pemberian Rawatan kepada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Menepati masa yang ditetapkan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Surat Tawaran Pakar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 dan (SCCP/AM/01 [1.7])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Pemberian Rawatan kepada Pesakit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Penerangan yang jelas kepada pesakit; mengelakkan keciciran maklumat dan salah faham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Consent Form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Nilai-nilai Murni (SCCP/AM/01 [1.1]) dan Etika Warga Kerja dan Pesakit (SCCP/AM/05 [1.4])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1.8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Penggunaan Barangan yang Mengandungi Unsur Tidak Halal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Mengutamakan yang halal; harus jika tiada pilihan atau alternatif lain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Borang Keizinan Menggunakan Ubatan (PHAR 55)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Fiqh Medik (SCCP/AM/02 [1.10])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1.9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Pemberian Rawatan kepada Pesakit (Aurat &amp; Ikhtilat)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Menjaga aurat pesakit; menjaga ikhtilat (pergaulan) ketika bekerja atau merawat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Tugasan Pembantu Jagaan Pesakit dan Jururawat di wad; Buku Assignment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Etika Warga Kerja dan Pesakit (SCCP/AM/05 [1.1])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80"/>
        <w:gridCol w:w="2620"/>
        <w:gridCol w:w="2580"/>
        <w:gridCol w:w="1720"/>
      </w:tblGrid>
      <w:tr>
        <w:tc>
          <w:tcPr>
            <w:tcW w:type="dxa" w:w="936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SCCP/AM/05 — Etika Wargakerja Dan Pesakit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PROSES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PENILAIAN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REKOD PENILAIAN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RUJUKAN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Batasan aurat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Mematuhi garis panduan penjagaan aurat ketika bekerja atau merawat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Pakaian Linen Pesakit Dalam dan Jururawat; Borang penilaian prestasi (JSM 08-01/02/03)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Adab pergaulan berlainan jantina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Mematuhi adab pergaulan berlainan jantina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Jadual kerja jabatan yang memerlukan wargakerja wanita sahaja (Bilik Bersalin)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Peneman ketika mendapatkan rawatan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Rawatan di Bilik Rawatan Tertutup diharuskan bagi menjaga privasi pesakit dan mesti ditemani peneman sama jantina; etika 3S (Sopan, Sekadar, Sama Jantina)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Senarai semak ziarah pesakit (BK 01); Jadual kerja jabatan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Komunikasi berkesan (Beradab, Penerangan Jelas, Profesional)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Mematuhi adab dan cara berkomunikasi dengan baik serta bertingkah laku profesional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Maklum Balas Pesakit (UPP 08); Borang Penilaian Prestasi (JSM 08-01/02/03)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Meminta izin</w:t>
            </w:r>
          </w:p>
        </w:tc>
        <w:tc>
          <w:tcPr>
            <w:tcW w:type="dxa" w:w="2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Meminta izin sebelum memasuki ruangan pesakit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Maklum Balas Pesakit (UPP 08)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Muka surat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daripada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4"/>
        <w:szCs w:val="14"/>
      </w:rPr>
      <w:t xml:space="preserve">Katalog Proses, Kriteria Penilaian &amp; Rekod Penilaian SCCP — Hospital PUSRAWI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2026-06-30T02:00:39.297Z</dcterms:created>
  <dcterms:modified xsi:type="dcterms:W3CDTF">2026-06-30T02:00:39.297Z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