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/>
  <w:body>
    <w:p w14:paraId="237236B0" w14:textId="5867E92F" w:rsidR="00555B58" w:rsidRPr="00EE0FCE" w:rsidRDefault="00555B58" w:rsidP="00DF79B1">
      <w:pPr>
        <w:tabs>
          <w:tab w:val="right" w:pos="10350"/>
        </w:tabs>
        <w:rPr>
          <w:rFonts w:ascii="Aptos Display" w:hAnsi="Aptos Display"/>
          <w:sz w:val="56"/>
          <w:szCs w:val="56"/>
        </w:rPr>
      </w:pPr>
      <w:r w:rsidRPr="00EE0FCE">
        <w:rPr>
          <w:rFonts w:ascii="Aptos Display" w:hAnsi="Aptos Display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C69B36" wp14:editId="2F01C7AF">
                <wp:simplePos x="0" y="0"/>
                <wp:positionH relativeFrom="margin">
                  <wp:posOffset>2528857</wp:posOffset>
                </wp:positionH>
                <wp:positionV relativeFrom="paragraph">
                  <wp:posOffset>-137242</wp:posOffset>
                </wp:positionV>
                <wp:extent cx="4188542" cy="471948"/>
                <wp:effectExtent l="0" t="0" r="254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542" cy="471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19FC0" w14:textId="4A551CA3" w:rsidR="00EE4FCD" w:rsidRPr="00551189" w:rsidRDefault="00781307" w:rsidP="00CC720F">
                            <w:pPr>
                              <w:spacing w:after="120"/>
                              <w:rPr>
                                <w:sz w:val="22"/>
                                <w:szCs w:val="22"/>
                              </w:rPr>
                            </w:pPr>
                            <w:r w:rsidRPr="00551189">
                              <w:rPr>
                                <w:noProof/>
                                <w:sz w:val="22"/>
                                <w:szCs w:val="22"/>
                              </w:rPr>
                              <w:t>614-592-0684</w:t>
                            </w:r>
                            <w:r w:rsidRPr="00551189">
                              <w:rPr>
                                <w:sz w:val="22"/>
                                <w:szCs w:val="22"/>
                              </w:rPr>
                              <w:t xml:space="preserve"> • </w:t>
                            </w:r>
                            <w:hyperlink r:id="rId8" w:history="1">
                              <w:r w:rsidR="00CC720F" w:rsidRPr="00515103">
                                <w:rPr>
                                  <w:rStyle w:val="Hyperlink"/>
                                  <w:rFonts w:cstheme="minorHAnsi"/>
                                  <w:noProof/>
                                  <w:sz w:val="22"/>
                                  <w:szCs w:val="22"/>
                                </w:rPr>
                                <w:t>joepaquinn@gmail.com</w:t>
                              </w:r>
                            </w:hyperlink>
                            <w:r w:rsidR="00CC720F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C720F" w:rsidRPr="00551189">
                              <w:rPr>
                                <w:sz w:val="22"/>
                                <w:szCs w:val="22"/>
                              </w:rPr>
                              <w:t>•</w:t>
                            </w:r>
                            <w:r w:rsidR="00CC720F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51189">
                              <w:rPr>
                                <w:noProof/>
                                <w:sz w:val="22"/>
                                <w:szCs w:val="22"/>
                              </w:rPr>
                              <w:t>linkedin.com/in/joepquinn</w:t>
                            </w:r>
                            <w:r w:rsidR="00CC720F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C720F" w:rsidRPr="00551189">
                              <w:rPr>
                                <w:sz w:val="22"/>
                                <w:szCs w:val="22"/>
                              </w:rPr>
                              <w:t>•</w:t>
                            </w:r>
                            <w:r w:rsidR="00CC720F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C720F" w:rsidRPr="00CC720F">
                              <w:rPr>
                                <w:sz w:val="22"/>
                                <w:szCs w:val="22"/>
                              </w:rPr>
                              <w:t>github.com/jpquinn1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C69B3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99.1pt;margin-top:-10.8pt;width:329.8pt;height:37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" fillcolor="white [3201]" stroked="f" strokeweight=".5pt">
                <v:textbox>
                  <w:txbxContent>
                    <w:p w14:paraId="38F19FC0" w14:textId="4A551CA3" w:rsidR="00EE4FCD" w:rsidRPr="00551189" w:rsidRDefault="00781307" w:rsidP="00CC720F">
                      <w:pPr>
                        <w:spacing w:after="120"/>
                        <w:rPr>
                          <w:sz w:val="22"/>
                          <w:szCs w:val="22"/>
                        </w:rPr>
                      </w:pPr>
                      <w:r w:rsidRPr="00551189">
                        <w:rPr>
                          <w:noProof/>
                          <w:sz w:val="22"/>
                          <w:szCs w:val="22"/>
                        </w:rPr>
                        <w:t>614-592-0684</w:t>
                      </w:r>
                      <w:r w:rsidRPr="00551189">
                        <w:rPr>
                          <w:sz w:val="22"/>
                          <w:szCs w:val="22"/>
                        </w:rPr>
                        <w:t xml:space="preserve"> • </w:t>
                      </w:r>
                      <w:hyperlink r:id="rId9" w:history="1">
                        <w:r w:rsidR="00CC720F" w:rsidRPr="00515103">
                          <w:rPr>
                            <w:rStyle w:val="Hyperlink"/>
                            <w:rFonts w:cstheme="minorHAnsi"/>
                            <w:noProof/>
                            <w:sz w:val="22"/>
                            <w:szCs w:val="22"/>
                          </w:rPr>
                          <w:t>joepaquinn@gmail.com</w:t>
                        </w:r>
                      </w:hyperlink>
                      <w:r w:rsidR="00CC720F">
                        <w:rPr>
                          <w:noProof/>
                          <w:sz w:val="22"/>
                          <w:szCs w:val="22"/>
                        </w:rPr>
                        <w:t xml:space="preserve"> </w:t>
                      </w:r>
                      <w:r w:rsidR="00CC720F" w:rsidRPr="00551189">
                        <w:rPr>
                          <w:sz w:val="22"/>
                          <w:szCs w:val="22"/>
                        </w:rPr>
                        <w:t>•</w:t>
                      </w:r>
                      <w:r w:rsidR="00CC720F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551189">
                        <w:rPr>
                          <w:noProof/>
                          <w:sz w:val="22"/>
                          <w:szCs w:val="22"/>
                        </w:rPr>
                        <w:t>linkedin.com/in/joepquinn</w:t>
                      </w:r>
                      <w:r w:rsidR="00CC720F">
                        <w:rPr>
                          <w:noProof/>
                          <w:sz w:val="22"/>
                          <w:szCs w:val="22"/>
                        </w:rPr>
                        <w:t xml:space="preserve"> </w:t>
                      </w:r>
                      <w:r w:rsidR="00CC720F" w:rsidRPr="00551189">
                        <w:rPr>
                          <w:sz w:val="22"/>
                          <w:szCs w:val="22"/>
                        </w:rPr>
                        <w:t>•</w:t>
                      </w:r>
                      <w:r w:rsidR="00CC720F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CC720F" w:rsidRPr="00CC720F">
                        <w:rPr>
                          <w:sz w:val="22"/>
                          <w:szCs w:val="22"/>
                        </w:rPr>
                        <w:t>github.com/jpquinn1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160514360"/>
      <w:r w:rsidR="00781307" w:rsidRPr="00EE0FCE">
        <w:rPr>
          <w:rFonts w:ascii="Aptos Display" w:hAnsi="Aptos Display"/>
          <w:noProof/>
          <w:sz w:val="56"/>
          <w:szCs w:val="56"/>
        </w:rPr>
        <w:t>Jo</w:t>
      </w:r>
      <w:r w:rsidR="00BD264E" w:rsidRPr="00EE0FCE">
        <w:rPr>
          <w:rFonts w:ascii="Aptos Display" w:hAnsi="Aptos Display"/>
          <w:noProof/>
          <w:sz w:val="56"/>
          <w:szCs w:val="56"/>
        </w:rPr>
        <w:t>seph</w:t>
      </w:r>
      <w:r w:rsidR="00781307" w:rsidRPr="00EE0FCE">
        <w:rPr>
          <w:rFonts w:ascii="Aptos Display" w:hAnsi="Aptos Display"/>
          <w:noProof/>
          <w:sz w:val="56"/>
          <w:szCs w:val="56"/>
        </w:rPr>
        <w:t xml:space="preserve"> Quinn</w:t>
      </w:r>
      <w:bookmarkEnd w:id="0"/>
      <w:r w:rsidR="00DE2E8D" w:rsidRPr="00EE0FCE">
        <w:rPr>
          <w:rFonts w:ascii="Aptos Display" w:hAnsi="Aptos Display"/>
          <w:sz w:val="56"/>
          <w:szCs w:val="56"/>
        </w:rPr>
        <w:tab/>
      </w:r>
    </w:p>
    <w:p w14:paraId="405B6517" w14:textId="77777777" w:rsidR="006F60F8" w:rsidRPr="00EE0FCE" w:rsidRDefault="006F60F8" w:rsidP="00401A0E">
      <w:pPr>
        <w:pStyle w:val="NoSpacing"/>
        <w:shd w:val="clear" w:color="auto" w:fill="7F7F7F" w:themeFill="text1" w:themeFillTint="80"/>
        <w:tabs>
          <w:tab w:val="left" w:pos="1117"/>
        </w:tabs>
        <w:ind w:right="-18"/>
        <w:jc w:val="center"/>
        <w:rPr>
          <w:rFonts w:ascii="Aptos Display" w:hAnsi="Aptos Display" w:cs="Calibri"/>
          <w:b/>
          <w:smallCaps/>
          <w:color w:val="FFFFFF" w:themeColor="background1"/>
          <w:spacing w:val="20"/>
          <w:sz w:val="6"/>
          <w:szCs w:val="6"/>
        </w:rPr>
      </w:pPr>
    </w:p>
    <w:p w14:paraId="0C6FE682" w14:textId="23E83B7D" w:rsidR="00DE2E8D" w:rsidRPr="00EE0FCE" w:rsidRDefault="00A92627" w:rsidP="00401A0E">
      <w:pPr>
        <w:pStyle w:val="NoSpacing"/>
        <w:shd w:val="clear" w:color="auto" w:fill="000000" w:themeFill="text1"/>
        <w:spacing w:before="120"/>
        <w:ind w:right="-18"/>
        <w:jc w:val="center"/>
        <w:rPr>
          <w:rFonts w:ascii="Aptos Display" w:hAnsi="Aptos Display" w:cstheme="minorHAnsi"/>
          <w:b/>
          <w:smallCaps/>
          <w:color w:val="FFFFFF" w:themeColor="background1"/>
          <w:spacing w:val="20"/>
          <w:sz w:val="28"/>
          <w:szCs w:val="28"/>
        </w:rPr>
      </w:pP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8"/>
          <w:szCs w:val="28"/>
        </w:rPr>
        <w:t>Software</w:t>
      </w:r>
      <w:r w:rsidR="00CC720F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8"/>
          <w:szCs w:val="28"/>
        </w:rPr>
        <w:t xml:space="preserve">/Systems </w:t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8"/>
          <w:szCs w:val="28"/>
        </w:rPr>
        <w:t>Engineer</w:t>
      </w:r>
      <w:r w:rsidR="00CC720F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8"/>
          <w:szCs w:val="28"/>
        </w:rPr>
        <w:t xml:space="preserve"> – </w:t>
      </w:r>
      <w:r w:rsidR="00CC720F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</w:rPr>
        <w:t>Cloud, Edge Systems, Observability</w:t>
      </w:r>
    </w:p>
    <w:p w14:paraId="0D13FB35" w14:textId="7075A831" w:rsidR="00EE4FCD" w:rsidRPr="00EE0FCE" w:rsidRDefault="00CC720F" w:rsidP="00401A0E">
      <w:pPr>
        <w:pStyle w:val="NoSpacing"/>
        <w:shd w:val="clear" w:color="auto" w:fill="000000" w:themeFill="text1"/>
        <w:tabs>
          <w:tab w:val="left" w:pos="1117"/>
        </w:tabs>
        <w:spacing w:after="120"/>
        <w:ind w:right="-18"/>
        <w:jc w:val="center"/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</w:pP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>Python</w:t>
      </w:r>
      <w:r w:rsidR="003417E4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</w:t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sym w:font="Wingdings" w:char="F0DC"/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Computer Vision </w:t>
      </w:r>
      <w:r w:rsidR="00EE4FCD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sym w:font="Wingdings" w:char="F0DC"/>
      </w:r>
      <w:r w:rsidR="00EE4FCD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</w:t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>AWS</w:t>
      </w:r>
      <w:r w:rsidR="00592ACB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</w:t>
      </w:r>
      <w:r w:rsidR="00592ACB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sym w:font="Wingdings" w:char="F0DC"/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IoT</w:t>
      </w:r>
      <w:r w:rsidR="00592ACB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</w:t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sym w:font="Wingdings" w:char="F0DC"/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Edge Systems</w:t>
      </w:r>
      <w:r w:rsidR="003417E4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&amp; Protocols</w:t>
      </w:r>
      <w:r w:rsidR="00592ACB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</w:t>
      </w:r>
      <w:r w:rsidR="00592ACB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sym w:font="Wingdings" w:char="F0DC"/>
      </w:r>
      <w:r w:rsidR="00592ACB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</w:t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>Fast API</w:t>
      </w:r>
      <w:r w:rsidR="003417E4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</w:t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sym w:font="Wingdings" w:char="F0DC"/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 xml:space="preserve"> </w:t>
      </w:r>
      <w:proofErr w:type="gramStart"/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0"/>
          <w:szCs w:val="20"/>
        </w:rPr>
        <w:t>React</w:t>
      </w:r>
      <w:proofErr w:type="gramEnd"/>
    </w:p>
    <w:p w14:paraId="679E5623" w14:textId="55256DEF" w:rsidR="006F60F8" w:rsidRPr="00EE0FCE" w:rsidRDefault="006F60F8" w:rsidP="00401A0E">
      <w:pPr>
        <w:pStyle w:val="NoSpacing"/>
        <w:shd w:val="clear" w:color="auto" w:fill="7F7F7F" w:themeFill="text1" w:themeFillTint="80"/>
        <w:tabs>
          <w:tab w:val="left" w:pos="1117"/>
        </w:tabs>
        <w:ind w:right="-18"/>
        <w:jc w:val="center"/>
        <w:rPr>
          <w:rFonts w:ascii="Aptos Display" w:hAnsi="Aptos Display" w:cs="Calibri"/>
          <w:b/>
          <w:smallCaps/>
          <w:color w:val="FFFFFF" w:themeColor="background1"/>
          <w:sz w:val="6"/>
          <w:szCs w:val="6"/>
          <w:lang w:val="en-CA"/>
        </w:rPr>
      </w:pPr>
    </w:p>
    <w:p w14:paraId="75F51405" w14:textId="40A389DD" w:rsidR="008C453E" w:rsidRPr="00994255" w:rsidRDefault="007B2B47" w:rsidP="00A5000C">
      <w:pPr>
        <w:spacing w:before="120" w:after="120"/>
        <w:jc w:val="both"/>
        <w:rPr>
          <w:rFonts w:ascii="Aptos Display" w:hAnsi="Aptos Display"/>
          <w:sz w:val="22"/>
          <w:szCs w:val="22"/>
        </w:rPr>
      </w:pPr>
      <w:bookmarkStart w:id="1" w:name="_Hlk507880369"/>
      <w:r w:rsidRPr="00994255">
        <w:rPr>
          <w:rFonts w:ascii="Aptos Display" w:hAnsi="Aptos Display"/>
          <w:b/>
          <w:bCs/>
          <w:sz w:val="22"/>
          <w:szCs w:val="22"/>
        </w:rPr>
        <w:t>C</w:t>
      </w:r>
      <w:r w:rsidR="009E318E" w:rsidRPr="00994255">
        <w:rPr>
          <w:rFonts w:ascii="Aptos Display" w:hAnsi="Aptos Display"/>
          <w:b/>
          <w:bCs/>
          <w:sz w:val="22"/>
          <w:szCs w:val="22"/>
        </w:rPr>
        <w:t xml:space="preserve">omputer </w:t>
      </w:r>
      <w:r w:rsidRPr="00994255">
        <w:rPr>
          <w:rFonts w:ascii="Aptos Display" w:hAnsi="Aptos Display"/>
          <w:b/>
          <w:bCs/>
          <w:sz w:val="22"/>
          <w:szCs w:val="22"/>
        </w:rPr>
        <w:t>S</w:t>
      </w:r>
      <w:r w:rsidR="009E318E" w:rsidRPr="00994255">
        <w:rPr>
          <w:rFonts w:ascii="Aptos Display" w:hAnsi="Aptos Display"/>
          <w:b/>
          <w:bCs/>
          <w:sz w:val="22"/>
          <w:szCs w:val="22"/>
        </w:rPr>
        <w:t xml:space="preserve">cience </w:t>
      </w:r>
      <w:r w:rsidRPr="00994255">
        <w:rPr>
          <w:rFonts w:ascii="Aptos Display" w:hAnsi="Aptos Display"/>
          <w:b/>
          <w:bCs/>
          <w:sz w:val="22"/>
          <w:szCs w:val="22"/>
        </w:rPr>
        <w:t>&amp;</w:t>
      </w:r>
      <w:r w:rsidR="009E318E" w:rsidRPr="00994255">
        <w:rPr>
          <w:rFonts w:ascii="Aptos Display" w:hAnsi="Aptos Display"/>
          <w:b/>
          <w:bCs/>
          <w:sz w:val="22"/>
          <w:szCs w:val="22"/>
        </w:rPr>
        <w:t xml:space="preserve"> </w:t>
      </w:r>
      <w:r w:rsidRPr="00994255">
        <w:rPr>
          <w:rFonts w:ascii="Aptos Display" w:hAnsi="Aptos Display"/>
          <w:b/>
          <w:bCs/>
          <w:sz w:val="22"/>
          <w:szCs w:val="22"/>
        </w:rPr>
        <w:t>E</w:t>
      </w:r>
      <w:r w:rsidR="008C453E" w:rsidRPr="00994255">
        <w:rPr>
          <w:rFonts w:ascii="Aptos Display" w:hAnsi="Aptos Display"/>
          <w:b/>
          <w:bCs/>
          <w:sz w:val="22"/>
          <w:szCs w:val="22"/>
        </w:rPr>
        <w:t xml:space="preserve">ngineering </w:t>
      </w:r>
      <w:r w:rsidRPr="00994255">
        <w:rPr>
          <w:rFonts w:ascii="Aptos Display" w:hAnsi="Aptos Display"/>
          <w:b/>
          <w:bCs/>
          <w:sz w:val="22"/>
          <w:szCs w:val="22"/>
        </w:rPr>
        <w:t>graduate</w:t>
      </w:r>
      <w:r w:rsidR="008C453E" w:rsidRPr="00994255">
        <w:rPr>
          <w:rFonts w:ascii="Aptos Display" w:hAnsi="Aptos Display"/>
          <w:b/>
          <w:bCs/>
          <w:sz w:val="22"/>
          <w:szCs w:val="22"/>
        </w:rPr>
        <w:t xml:space="preserve"> </w:t>
      </w:r>
      <w:r w:rsidRPr="00994255">
        <w:rPr>
          <w:rFonts w:ascii="Aptos Display" w:hAnsi="Aptos Display"/>
          <w:b/>
          <w:bCs/>
          <w:sz w:val="22"/>
          <w:szCs w:val="22"/>
        </w:rPr>
        <w:t>and operations engineer focused on cloud-connected sports technology systems, field-deployed radar/camera infrastructure, observability automation, and live production workflows.</w:t>
      </w:r>
      <w:r w:rsidRPr="00994255">
        <w:rPr>
          <w:rFonts w:ascii="Aptos Display" w:hAnsi="Aptos Display"/>
          <w:sz w:val="22"/>
          <w:szCs w:val="22"/>
        </w:rPr>
        <w:t xml:space="preserve"> </w:t>
      </w:r>
      <w:r w:rsidR="00994255" w:rsidRPr="00994255">
        <w:rPr>
          <w:sz w:val="22"/>
          <w:szCs w:val="22"/>
        </w:rPr>
        <w:t xml:space="preserve">Experienced building Python, AWS, Linux, Grafana/Splunk, </w:t>
      </w:r>
      <w:proofErr w:type="spellStart"/>
      <w:r w:rsidR="00994255" w:rsidRPr="00994255">
        <w:rPr>
          <w:sz w:val="22"/>
          <w:szCs w:val="22"/>
        </w:rPr>
        <w:t>FastAPI</w:t>
      </w:r>
      <w:proofErr w:type="spellEnd"/>
      <w:r w:rsidR="00994255" w:rsidRPr="00994255">
        <w:rPr>
          <w:sz w:val="22"/>
          <w:szCs w:val="22"/>
        </w:rPr>
        <w:t>, React, and Raspberry Pi-based tooling for real-time sports data environments where reliability, telemetry visibility, and operational response matter during live events.</w:t>
      </w:r>
    </w:p>
    <w:p w14:paraId="02790FB1" w14:textId="795B9F83" w:rsidR="00C84008" w:rsidRPr="00EE0FCE" w:rsidRDefault="00C70B2A" w:rsidP="00C70B2A">
      <w:pPr>
        <w:pStyle w:val="NoSpacing"/>
        <w:shd w:val="clear" w:color="auto" w:fill="000000" w:themeFill="text1"/>
        <w:tabs>
          <w:tab w:val="left" w:pos="1117"/>
        </w:tabs>
        <w:ind w:right="18"/>
        <w:rPr>
          <w:rFonts w:ascii="Aptos Display" w:hAnsi="Aptos Display" w:cstheme="minorHAnsi"/>
          <w:b/>
          <w:smallCaps/>
          <w:color w:val="FFFFFF" w:themeColor="background1"/>
          <w:spacing w:val="20"/>
          <w:sz w:val="24"/>
          <w:szCs w:val="24"/>
        </w:rPr>
      </w:pP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4"/>
          <w:szCs w:val="24"/>
        </w:rPr>
        <w:t xml:space="preserve">Areas of </w:t>
      </w:r>
      <w:r w:rsidR="00B261C1"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4"/>
          <w:szCs w:val="24"/>
        </w:rPr>
        <w:t>Experience/</w:t>
      </w: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4"/>
          <w:szCs w:val="24"/>
        </w:rPr>
        <w:t>Expertise</w:t>
      </w:r>
    </w:p>
    <w:p w14:paraId="1C4D174E" w14:textId="2F9F26A6" w:rsidR="00C84008" w:rsidRPr="00EE0FCE" w:rsidRDefault="00C84008" w:rsidP="00C84008">
      <w:pPr>
        <w:spacing w:before="120" w:after="120"/>
        <w:jc w:val="both"/>
        <w:rPr>
          <w:rFonts w:ascii="Aptos Display" w:hAnsi="Aptos Display"/>
        </w:rPr>
      </w:pPr>
      <w:r w:rsidRPr="00EE0FCE">
        <w:rPr>
          <w:rFonts w:ascii="Aptos Display" w:hAnsi="Aptos Display"/>
          <w:b/>
          <w:bCs/>
        </w:rPr>
        <w:t>Languages:</w:t>
      </w:r>
      <w:r w:rsidRPr="00EE0FCE">
        <w:rPr>
          <w:rFonts w:ascii="Aptos Display" w:hAnsi="Aptos Display"/>
        </w:rPr>
        <w:t xml:space="preserve"> Python, TypeScript, JavaScript, Java, Bash</w:t>
      </w:r>
      <w:r w:rsidR="00837175" w:rsidRPr="00EE0FCE">
        <w:rPr>
          <w:rFonts w:ascii="Aptos Display" w:hAnsi="Aptos Display"/>
        </w:rPr>
        <w:t>, C++</w:t>
      </w:r>
    </w:p>
    <w:p w14:paraId="1CB05897" w14:textId="5383AD98" w:rsidR="00C84008" w:rsidRPr="00EE0FCE" w:rsidRDefault="00C84008" w:rsidP="00C84008">
      <w:pPr>
        <w:spacing w:before="120" w:after="120"/>
        <w:jc w:val="both"/>
        <w:rPr>
          <w:rFonts w:ascii="Aptos Display" w:hAnsi="Aptos Display"/>
        </w:rPr>
      </w:pPr>
      <w:r w:rsidRPr="00EE0FCE">
        <w:rPr>
          <w:rFonts w:ascii="Aptos Display" w:hAnsi="Aptos Display"/>
          <w:b/>
          <w:bCs/>
        </w:rPr>
        <w:t>Cloud &amp; Serverless:</w:t>
      </w:r>
      <w:r w:rsidRPr="00EE0FCE">
        <w:rPr>
          <w:rFonts w:ascii="Aptos Display" w:hAnsi="Aptos Display"/>
        </w:rPr>
        <w:t xml:space="preserve"> AWS Lambda, API Gateway, DynamoDB, </w:t>
      </w:r>
      <w:proofErr w:type="spellStart"/>
      <w:r w:rsidRPr="00EE0FCE">
        <w:rPr>
          <w:rFonts w:ascii="Aptos Display" w:hAnsi="Aptos Display"/>
        </w:rPr>
        <w:t>EventBridge</w:t>
      </w:r>
      <w:proofErr w:type="spellEnd"/>
      <w:r w:rsidRPr="00EE0FCE">
        <w:rPr>
          <w:rFonts w:ascii="Aptos Display" w:hAnsi="Aptos Display"/>
        </w:rPr>
        <w:t>, Secrets Manager, S3, Azure Blob, IAM, CloudWatch, AWS IoT Core, EC2, ECS</w:t>
      </w:r>
      <w:r w:rsidR="00994255">
        <w:rPr>
          <w:rFonts w:ascii="Aptos Display" w:hAnsi="Aptos Display"/>
        </w:rPr>
        <w:t>, SQS</w:t>
      </w:r>
      <w:r w:rsidRPr="00EE0FCE">
        <w:rPr>
          <w:rFonts w:ascii="Aptos Display" w:hAnsi="Aptos Display"/>
        </w:rPr>
        <w:t xml:space="preserve"> and Kubernetes exposure</w:t>
      </w:r>
      <w:r w:rsidR="003E1EA3" w:rsidRPr="00EE0FCE">
        <w:rPr>
          <w:rFonts w:ascii="Aptos Display" w:hAnsi="Aptos Display"/>
        </w:rPr>
        <w:t xml:space="preserve">. </w:t>
      </w:r>
    </w:p>
    <w:p w14:paraId="3A228D27" w14:textId="6C2E862B" w:rsidR="00C84008" w:rsidRPr="00EE0FCE" w:rsidRDefault="00C84008" w:rsidP="00C84008">
      <w:pPr>
        <w:spacing w:before="120" w:after="120"/>
        <w:jc w:val="both"/>
        <w:rPr>
          <w:rFonts w:ascii="Aptos Display" w:hAnsi="Aptos Display"/>
        </w:rPr>
      </w:pPr>
      <w:r w:rsidRPr="00EE0FCE">
        <w:rPr>
          <w:rFonts w:ascii="Aptos Display" w:hAnsi="Aptos Display"/>
          <w:b/>
          <w:bCs/>
        </w:rPr>
        <w:t xml:space="preserve">Observability: </w:t>
      </w:r>
      <w:r w:rsidRPr="00EE0FCE">
        <w:rPr>
          <w:rFonts w:ascii="Aptos Display" w:hAnsi="Aptos Display"/>
        </w:rPr>
        <w:t>Grafana, Prometheus, Splunk HEC, alerting workflows, operational dashboards, telemetry pipelines</w:t>
      </w:r>
    </w:p>
    <w:p w14:paraId="13DCFCD7" w14:textId="6A43C8EB" w:rsidR="00C84008" w:rsidRPr="00EE0FCE" w:rsidRDefault="00C84008" w:rsidP="00C84008">
      <w:pPr>
        <w:spacing w:before="120" w:after="120"/>
        <w:jc w:val="both"/>
        <w:rPr>
          <w:rFonts w:ascii="Aptos Display" w:hAnsi="Aptos Display"/>
        </w:rPr>
      </w:pPr>
      <w:r w:rsidRPr="00EE0FCE">
        <w:rPr>
          <w:rFonts w:ascii="Aptos Display" w:hAnsi="Aptos Display"/>
          <w:b/>
          <w:bCs/>
        </w:rPr>
        <w:t xml:space="preserve">Edge / Linux / IoT: </w:t>
      </w:r>
      <w:r w:rsidRPr="00EE0FCE">
        <w:rPr>
          <w:rFonts w:ascii="Aptos Display" w:hAnsi="Aptos Display"/>
        </w:rPr>
        <w:t>Raspberry Pi, Linux, system, MQTT, Thing Shadows, IoT Jobs, GPIO, SNMP</w:t>
      </w:r>
    </w:p>
    <w:p w14:paraId="5D2FE8B7" w14:textId="41934BA6" w:rsidR="00C84008" w:rsidRPr="00EE0FCE" w:rsidRDefault="00C84008" w:rsidP="00C84008">
      <w:pPr>
        <w:spacing w:before="120" w:after="120"/>
        <w:jc w:val="both"/>
        <w:rPr>
          <w:rFonts w:ascii="Aptos Display" w:hAnsi="Aptos Display"/>
        </w:rPr>
      </w:pPr>
      <w:r w:rsidRPr="00EE0FCE">
        <w:rPr>
          <w:rFonts w:ascii="Aptos Display" w:hAnsi="Aptos Display"/>
          <w:b/>
          <w:bCs/>
        </w:rPr>
        <w:t xml:space="preserve">Backend / Tools: </w:t>
      </w:r>
      <w:proofErr w:type="spellStart"/>
      <w:r w:rsidRPr="00EE0FCE">
        <w:rPr>
          <w:rFonts w:ascii="Aptos Display" w:hAnsi="Aptos Display"/>
        </w:rPr>
        <w:t>FastAPI</w:t>
      </w:r>
      <w:proofErr w:type="spellEnd"/>
      <w:r w:rsidRPr="00EE0FCE">
        <w:rPr>
          <w:rFonts w:ascii="Aptos Display" w:hAnsi="Aptos Display"/>
        </w:rPr>
        <w:t>, REST APIs, CLI tools, React, React Native, Docker, Git</w:t>
      </w:r>
    </w:p>
    <w:p w14:paraId="78DAC37D" w14:textId="021A97EA" w:rsidR="003E1EA3" w:rsidRPr="00EE0FCE" w:rsidRDefault="003E1EA3" w:rsidP="00C84008">
      <w:pPr>
        <w:spacing w:before="120" w:after="120"/>
        <w:jc w:val="both"/>
        <w:rPr>
          <w:rFonts w:ascii="Aptos Display" w:hAnsi="Aptos Display"/>
          <w:b/>
          <w:bCs/>
        </w:rPr>
      </w:pPr>
      <w:r w:rsidRPr="00EE0FCE">
        <w:rPr>
          <w:rFonts w:ascii="Aptos Display" w:hAnsi="Aptos Display"/>
          <w:b/>
          <w:bCs/>
        </w:rPr>
        <w:t xml:space="preserve">Configuration &amp; Data Formats: </w:t>
      </w:r>
      <w:r w:rsidR="00994255">
        <w:rPr>
          <w:rFonts w:ascii="Aptos Display" w:hAnsi="Aptos Display"/>
        </w:rPr>
        <w:t>JSON, YAML, TOML</w:t>
      </w:r>
    </w:p>
    <w:p w14:paraId="25DE104D" w14:textId="369584F3" w:rsidR="003E1EA3" w:rsidRPr="00EE0FCE" w:rsidRDefault="003E1EA3" w:rsidP="00994255">
      <w:pPr>
        <w:spacing w:before="120" w:after="120" w:line="360" w:lineRule="auto"/>
        <w:jc w:val="both"/>
        <w:rPr>
          <w:rFonts w:ascii="Aptos Display" w:hAnsi="Aptos Display"/>
        </w:rPr>
      </w:pPr>
      <w:r w:rsidRPr="00EE0FCE">
        <w:rPr>
          <w:rFonts w:ascii="Aptos Display" w:hAnsi="Aptos Display"/>
          <w:b/>
          <w:bCs/>
        </w:rPr>
        <w:t xml:space="preserve">Computer Vision / 3D: </w:t>
      </w:r>
      <w:r w:rsidRPr="00EE0FCE">
        <w:rPr>
          <w:rFonts w:ascii="Aptos Display" w:hAnsi="Aptos Display"/>
        </w:rPr>
        <w:t>OpenCV calibration, camera projection, 3D-to-2D rendering, trajectory normalization</w:t>
      </w:r>
      <w:r w:rsidR="00837175" w:rsidRPr="00EE0FCE">
        <w:rPr>
          <w:rFonts w:ascii="Aptos Display" w:hAnsi="Aptos Display"/>
        </w:rPr>
        <w:t xml:space="preserve"> &amp; </w:t>
      </w:r>
      <w:proofErr w:type="gramStart"/>
      <w:r w:rsidR="00837175" w:rsidRPr="00EE0FCE">
        <w:rPr>
          <w:rFonts w:ascii="Aptos Display" w:hAnsi="Aptos Display"/>
        </w:rPr>
        <w:t>video</w:t>
      </w:r>
      <w:proofErr w:type="gramEnd"/>
    </w:p>
    <w:p w14:paraId="50FC1215" w14:textId="0CE531ED" w:rsidR="00526B7D" w:rsidRPr="00EE0FCE" w:rsidRDefault="00837175" w:rsidP="00526B7D">
      <w:pPr>
        <w:pStyle w:val="NoSpacing"/>
        <w:shd w:val="clear" w:color="auto" w:fill="000000" w:themeFill="text1"/>
        <w:tabs>
          <w:tab w:val="left" w:pos="1117"/>
        </w:tabs>
        <w:ind w:right="18"/>
        <w:rPr>
          <w:rFonts w:ascii="Aptos Display" w:hAnsi="Aptos Display" w:cstheme="minorHAnsi"/>
          <w:b/>
          <w:smallCaps/>
          <w:color w:val="FFFFFF" w:themeColor="background1"/>
          <w:spacing w:val="20"/>
          <w:sz w:val="24"/>
          <w:szCs w:val="24"/>
        </w:rPr>
      </w:pP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4"/>
          <w:szCs w:val="24"/>
        </w:rPr>
        <w:t>Professional Experience</w:t>
      </w:r>
    </w:p>
    <w:p w14:paraId="759EC475" w14:textId="72A3DAD2" w:rsidR="002075D1" w:rsidRPr="00EE0FCE" w:rsidRDefault="002075D1" w:rsidP="002075D1">
      <w:pPr>
        <w:tabs>
          <w:tab w:val="right" w:pos="10512"/>
        </w:tabs>
        <w:spacing w:before="120" w:after="120"/>
        <w:rPr>
          <w:rFonts w:ascii="Aptos Display" w:hAnsi="Aptos Display"/>
          <w:b/>
        </w:rPr>
      </w:pPr>
      <w:r w:rsidRPr="00EE0FCE">
        <w:rPr>
          <w:rFonts w:ascii="Aptos Display" w:hAnsi="Aptos Display"/>
          <w:b/>
          <w:caps/>
          <w:sz w:val="22"/>
          <w:szCs w:val="22"/>
        </w:rPr>
        <w:t>Trackman</w:t>
      </w:r>
      <w:r w:rsidRPr="00EE0FCE">
        <w:rPr>
          <w:rFonts w:ascii="Aptos Display" w:hAnsi="Aptos Display"/>
          <w:b/>
          <w:caps/>
          <w:sz w:val="22"/>
          <w:szCs w:val="22"/>
        </w:rPr>
        <w:t xml:space="preserve"> </w:t>
      </w:r>
      <w:r w:rsidRPr="00EE0FCE">
        <w:rPr>
          <w:rFonts w:ascii="Aptos Display" w:hAnsi="Aptos Display"/>
          <w:bCs/>
        </w:rPr>
        <w:t xml:space="preserve">| </w:t>
      </w:r>
      <w:r w:rsidRPr="00EE0FCE">
        <w:rPr>
          <w:rFonts w:ascii="Aptos Display" w:hAnsi="Aptos Display"/>
          <w:bCs/>
        </w:rPr>
        <w:t>Phoenix</w:t>
      </w:r>
      <w:r w:rsidRPr="00EE0FCE">
        <w:rPr>
          <w:rFonts w:ascii="Aptos Display" w:hAnsi="Aptos Display"/>
          <w:bCs/>
        </w:rPr>
        <w:t xml:space="preserve">, </w:t>
      </w:r>
      <w:r w:rsidRPr="00EE0FCE">
        <w:rPr>
          <w:rFonts w:ascii="Aptos Display" w:hAnsi="Aptos Display"/>
          <w:bCs/>
        </w:rPr>
        <w:t>AZ</w:t>
      </w:r>
      <w:r w:rsidRPr="00EE0FCE">
        <w:rPr>
          <w:rFonts w:ascii="Aptos Display" w:hAnsi="Aptos Display"/>
          <w:bCs/>
        </w:rPr>
        <w:tab/>
      </w:r>
      <w:r w:rsidRPr="00EE0FCE">
        <w:rPr>
          <w:rFonts w:ascii="Aptos Display" w:hAnsi="Aptos Display"/>
          <w:bCs/>
        </w:rPr>
        <w:t>March</w:t>
      </w:r>
      <w:r w:rsidRPr="00EE0FCE">
        <w:rPr>
          <w:rFonts w:ascii="Aptos Display" w:hAnsi="Aptos Display"/>
          <w:bCs/>
        </w:rPr>
        <w:t xml:space="preserve"> 202</w:t>
      </w:r>
      <w:r w:rsidRPr="00EE0FCE">
        <w:rPr>
          <w:rFonts w:ascii="Aptos Display" w:hAnsi="Aptos Display"/>
          <w:bCs/>
        </w:rPr>
        <w:t>6</w:t>
      </w:r>
      <w:r w:rsidRPr="00EE0FCE">
        <w:rPr>
          <w:rFonts w:ascii="Aptos Display" w:hAnsi="Aptos Display"/>
          <w:bCs/>
        </w:rPr>
        <w:t xml:space="preserve"> to Present</w:t>
      </w:r>
    </w:p>
    <w:p w14:paraId="66E3BDFA" w14:textId="17A6CABE" w:rsidR="002075D1" w:rsidRPr="00994255" w:rsidRDefault="002075D1" w:rsidP="002075D1">
      <w:pPr>
        <w:tabs>
          <w:tab w:val="right" w:pos="10348"/>
        </w:tabs>
        <w:ind w:left="180"/>
        <w:rPr>
          <w:rFonts w:ascii="Aptos Display" w:hAnsi="Aptos Display"/>
          <w:b/>
          <w:sz w:val="21"/>
          <w:szCs w:val="21"/>
        </w:rPr>
      </w:pPr>
      <w:r w:rsidRPr="00994255">
        <w:rPr>
          <w:rFonts w:ascii="Aptos Display" w:hAnsi="Aptos Display"/>
          <w:b/>
          <w:i/>
          <w:iCs/>
          <w:sz w:val="22"/>
          <w:szCs w:val="22"/>
        </w:rPr>
        <w:t xml:space="preserve">Operations Engineer </w:t>
      </w:r>
      <w:r w:rsidRPr="00994255">
        <w:rPr>
          <w:rFonts w:ascii="Aptos Display" w:hAnsi="Aptos Display"/>
          <w:b/>
          <w:sz w:val="22"/>
          <w:szCs w:val="22"/>
        </w:rPr>
        <w:t xml:space="preserve">- Software </w:t>
      </w:r>
      <w:r w:rsidR="009C5165" w:rsidRPr="00994255">
        <w:rPr>
          <w:rFonts w:ascii="Aptos Display" w:hAnsi="Aptos Display"/>
          <w:b/>
          <w:sz w:val="22"/>
          <w:szCs w:val="22"/>
        </w:rPr>
        <w:t>Development</w:t>
      </w:r>
      <w:r w:rsidR="00D6110A" w:rsidRPr="00994255">
        <w:rPr>
          <w:rFonts w:ascii="Aptos Display" w:hAnsi="Aptos Display"/>
          <w:b/>
          <w:sz w:val="22"/>
          <w:szCs w:val="22"/>
        </w:rPr>
        <w:t xml:space="preserve"> and Support</w:t>
      </w:r>
    </w:p>
    <w:p w14:paraId="49FC1B3A" w14:textId="22231EA0" w:rsidR="002075D1" w:rsidRPr="00994255" w:rsidRDefault="00D6110A" w:rsidP="002075D1">
      <w:pPr>
        <w:tabs>
          <w:tab w:val="right" w:pos="10348"/>
        </w:tabs>
        <w:spacing w:after="120"/>
        <w:ind w:left="180"/>
        <w:jc w:val="both"/>
        <w:rPr>
          <w:rFonts w:ascii="Aptos Display" w:hAnsi="Aptos Display"/>
          <w:sz w:val="22"/>
          <w:szCs w:val="22"/>
        </w:rPr>
      </w:pPr>
      <w:r w:rsidRPr="00994255">
        <w:rPr>
          <w:rFonts w:ascii="Aptos Display" w:hAnsi="Aptos Display"/>
          <w:sz w:val="22"/>
          <w:szCs w:val="22"/>
        </w:rPr>
        <w:t>Develop</w:t>
      </w:r>
      <w:r w:rsidR="007C4F5A" w:rsidRPr="00994255">
        <w:rPr>
          <w:rFonts w:ascii="Aptos Display" w:hAnsi="Aptos Display"/>
          <w:sz w:val="22"/>
          <w:szCs w:val="22"/>
        </w:rPr>
        <w:t xml:space="preserve"> software and operational tooling for Trackman’s golf broadcast product and radar systems. Supporting production troubleshooting,</w:t>
      </w:r>
      <w:r w:rsidR="009C5165" w:rsidRPr="00994255">
        <w:rPr>
          <w:rFonts w:ascii="Aptos Display" w:hAnsi="Aptos Display"/>
          <w:sz w:val="22"/>
          <w:szCs w:val="22"/>
        </w:rPr>
        <w:t xml:space="preserve"> R&amp;D with </w:t>
      </w:r>
      <w:r w:rsidR="007C4F5A" w:rsidRPr="00994255">
        <w:rPr>
          <w:rFonts w:ascii="Aptos Display" w:hAnsi="Aptos Display"/>
          <w:sz w:val="22"/>
          <w:szCs w:val="22"/>
        </w:rPr>
        <w:t>new</w:t>
      </w:r>
      <w:r w:rsidR="009C5165" w:rsidRPr="00994255">
        <w:rPr>
          <w:rFonts w:ascii="Aptos Display" w:hAnsi="Aptos Display"/>
          <w:sz w:val="22"/>
          <w:szCs w:val="22"/>
        </w:rPr>
        <w:t xml:space="preserve"> software </w:t>
      </w:r>
      <w:r w:rsidR="007C4F5A" w:rsidRPr="00994255">
        <w:rPr>
          <w:rFonts w:ascii="Aptos Display" w:hAnsi="Aptos Display"/>
          <w:sz w:val="22"/>
          <w:szCs w:val="22"/>
        </w:rPr>
        <w:t>release</w:t>
      </w:r>
      <w:r w:rsidR="0005214C" w:rsidRPr="00994255">
        <w:rPr>
          <w:rFonts w:ascii="Aptos Display" w:hAnsi="Aptos Display"/>
          <w:sz w:val="22"/>
          <w:szCs w:val="22"/>
        </w:rPr>
        <w:t>s, observability, and support automation</w:t>
      </w:r>
      <w:r w:rsidR="009C5165" w:rsidRPr="00994255">
        <w:rPr>
          <w:rFonts w:ascii="Aptos Display" w:hAnsi="Aptos Display"/>
          <w:sz w:val="22"/>
          <w:szCs w:val="22"/>
        </w:rPr>
        <w:t xml:space="preserve">. </w:t>
      </w:r>
      <w:r w:rsidR="007C4F5A" w:rsidRPr="00994255">
        <w:rPr>
          <w:rFonts w:ascii="Aptos Display" w:hAnsi="Aptos Display"/>
          <w:sz w:val="22"/>
          <w:szCs w:val="22"/>
        </w:rPr>
        <w:t>Work across AWS serverless services, Grafana/Splunk telemetry, internal Python tools, radar diagnostics, and field-deployed</w:t>
      </w:r>
      <w:r w:rsidR="00074366" w:rsidRPr="00994255">
        <w:rPr>
          <w:rFonts w:ascii="Aptos Display" w:hAnsi="Aptos Display"/>
          <w:sz w:val="22"/>
          <w:szCs w:val="22"/>
        </w:rPr>
        <w:t xml:space="preserve"> systems.</w:t>
      </w:r>
      <w:r w:rsidR="007C4F5A" w:rsidRPr="00994255">
        <w:rPr>
          <w:rFonts w:ascii="Aptos Display" w:hAnsi="Aptos Display"/>
          <w:sz w:val="22"/>
          <w:szCs w:val="22"/>
        </w:rPr>
        <w:t xml:space="preserve"> </w:t>
      </w:r>
    </w:p>
    <w:p w14:paraId="42A68CA4" w14:textId="50B5D51E" w:rsidR="0072265E" w:rsidRPr="00EE0FCE" w:rsidRDefault="0072265E" w:rsidP="0085146F">
      <w:pPr>
        <w:pStyle w:val="Calibri10"/>
        <w:ind w:left="360" w:hanging="180"/>
        <w:rPr>
          <w:rFonts w:ascii="Aptos Display" w:hAnsi="Aptos Display"/>
        </w:rPr>
      </w:pPr>
      <w:r w:rsidRPr="00EE0FCE">
        <w:rPr>
          <w:rFonts w:ascii="Aptos Display" w:hAnsi="Aptos Display"/>
        </w:rPr>
        <w:t xml:space="preserve">Owned end-to-end delivery of </w:t>
      </w:r>
      <w:r w:rsidRPr="00EE0FCE">
        <w:rPr>
          <w:rFonts w:ascii="Aptos Display" w:hAnsi="Aptos Display"/>
        </w:rPr>
        <w:t xml:space="preserve">a </w:t>
      </w:r>
      <w:r w:rsidRPr="00EE0FCE">
        <w:rPr>
          <w:rFonts w:ascii="Aptos Display" w:hAnsi="Aptos Display"/>
          <w:b/>
          <w:bCs/>
        </w:rPr>
        <w:t>Grafana-to-Zendesk ticket enrichment pipeline</w:t>
      </w:r>
      <w:r w:rsidRPr="00EE0FCE">
        <w:rPr>
          <w:rFonts w:ascii="Aptos Display" w:hAnsi="Aptos Display"/>
        </w:rPr>
        <w:t xml:space="preserve">, including AWS deployment, DynamoDB </w:t>
      </w:r>
      <w:r w:rsidRPr="00EE0FCE">
        <w:rPr>
          <w:rFonts w:ascii="Aptos Display" w:hAnsi="Aptos Display"/>
          <w:b/>
          <w:bCs/>
        </w:rPr>
        <w:t>alert-ticket state tracking</w:t>
      </w:r>
      <w:r w:rsidRPr="00EE0FCE">
        <w:rPr>
          <w:rFonts w:ascii="Aptos Display" w:hAnsi="Aptos Display"/>
        </w:rPr>
        <w:t xml:space="preserve">, </w:t>
      </w:r>
      <w:r w:rsidRPr="00EE0FCE">
        <w:rPr>
          <w:rFonts w:ascii="Aptos Display" w:hAnsi="Aptos Display"/>
          <w:b/>
          <w:bCs/>
        </w:rPr>
        <w:t>ticket deduplication logic</w:t>
      </w:r>
      <w:r w:rsidRPr="00EE0FCE">
        <w:rPr>
          <w:rFonts w:ascii="Aptos Display" w:hAnsi="Aptos Display"/>
        </w:rPr>
        <w:t xml:space="preserve">, and future enhancement planning for </w:t>
      </w:r>
      <w:r w:rsidRPr="00EE0FCE">
        <w:rPr>
          <w:rFonts w:ascii="Aptos Display" w:hAnsi="Aptos Display"/>
          <w:b/>
          <w:bCs/>
        </w:rPr>
        <w:t>support automation workflows</w:t>
      </w:r>
      <w:r w:rsidRPr="00EE0FCE">
        <w:rPr>
          <w:rFonts w:ascii="Aptos Display" w:hAnsi="Aptos Display"/>
        </w:rPr>
        <w:t>.</w:t>
      </w:r>
      <w:r w:rsidRPr="00EE0FCE">
        <w:rPr>
          <w:rFonts w:ascii="Aptos Display" w:hAnsi="Aptos Display"/>
        </w:rPr>
        <w:t xml:space="preserve"> Uses SQS to buffer the incoming alerts. </w:t>
      </w:r>
    </w:p>
    <w:p w14:paraId="4747EAF8" w14:textId="3BABDD98" w:rsidR="0005214C" w:rsidRPr="00EE0FCE" w:rsidRDefault="00D6110A" w:rsidP="0085146F">
      <w:pPr>
        <w:pStyle w:val="Calibri10"/>
        <w:ind w:left="360" w:hanging="180"/>
        <w:rPr>
          <w:rFonts w:ascii="Aptos Display" w:hAnsi="Aptos Display"/>
        </w:rPr>
      </w:pPr>
      <w:r w:rsidRPr="00EE0FCE">
        <w:rPr>
          <w:rFonts w:ascii="Aptos Display" w:hAnsi="Aptos Display"/>
        </w:rPr>
        <w:t xml:space="preserve">Built a full-stack </w:t>
      </w:r>
      <w:r w:rsidRPr="00EE0FCE">
        <w:rPr>
          <w:rFonts w:ascii="Aptos Display" w:hAnsi="Aptos Display"/>
          <w:b/>
          <w:bCs/>
        </w:rPr>
        <w:t xml:space="preserve">observability dashboard for </w:t>
      </w:r>
      <w:r w:rsidRPr="00EE0FCE">
        <w:rPr>
          <w:rFonts w:ascii="Aptos Display" w:hAnsi="Aptos Display"/>
          <w:b/>
          <w:bCs/>
        </w:rPr>
        <w:t>Trackman</w:t>
      </w:r>
      <w:r w:rsidRPr="00EE0FCE">
        <w:rPr>
          <w:rFonts w:ascii="Aptos Display" w:hAnsi="Aptos Display"/>
          <w:b/>
          <w:bCs/>
        </w:rPr>
        <w:t xml:space="preserve"> broadcast pipelines</w:t>
      </w:r>
      <w:r w:rsidRPr="00EE0FCE">
        <w:rPr>
          <w:rFonts w:ascii="Aptos Display" w:hAnsi="Aptos Display"/>
        </w:rPr>
        <w:t xml:space="preserve"> that correlates </w:t>
      </w:r>
      <w:proofErr w:type="spellStart"/>
      <w:r w:rsidRPr="00EE0FCE">
        <w:rPr>
          <w:rFonts w:ascii="Aptos Display" w:hAnsi="Aptos Display"/>
        </w:rPr>
        <w:t>TourServer</w:t>
      </w:r>
      <w:proofErr w:type="spellEnd"/>
      <w:r w:rsidRPr="00EE0FCE">
        <w:rPr>
          <w:rFonts w:ascii="Aptos Display" w:hAnsi="Aptos Display"/>
        </w:rPr>
        <w:t xml:space="preserve"> config, </w:t>
      </w:r>
      <w:proofErr w:type="spellStart"/>
      <w:r w:rsidRPr="00EE0FCE">
        <w:rPr>
          <w:rFonts w:ascii="Aptos Display" w:hAnsi="Aptos Display"/>
        </w:rPr>
        <w:t>DataProcessor</w:t>
      </w:r>
      <w:proofErr w:type="spellEnd"/>
      <w:r w:rsidRPr="00EE0FCE">
        <w:rPr>
          <w:rFonts w:ascii="Aptos Display" w:hAnsi="Aptos Display"/>
        </w:rPr>
        <w:t xml:space="preserve"> health, </w:t>
      </w:r>
      <w:r w:rsidRPr="00EE0FCE">
        <w:rPr>
          <w:rFonts w:ascii="Aptos Display" w:hAnsi="Aptos Display"/>
          <w:b/>
          <w:bCs/>
        </w:rPr>
        <w:t xml:space="preserve">live </w:t>
      </w:r>
      <w:proofErr w:type="spellStart"/>
      <w:r w:rsidRPr="00EE0FCE">
        <w:rPr>
          <w:rFonts w:ascii="Aptos Display" w:hAnsi="Aptos Display"/>
          <w:b/>
          <w:bCs/>
        </w:rPr>
        <w:t>websocket</w:t>
      </w:r>
      <w:proofErr w:type="spellEnd"/>
      <w:r w:rsidRPr="00EE0FCE">
        <w:rPr>
          <w:rFonts w:ascii="Aptos Display" w:hAnsi="Aptos Display"/>
          <w:b/>
          <w:bCs/>
        </w:rPr>
        <w:t xml:space="preserve"> shot data</w:t>
      </w:r>
      <w:r w:rsidRPr="00EE0FCE">
        <w:rPr>
          <w:rFonts w:ascii="Aptos Display" w:hAnsi="Aptos Display"/>
        </w:rPr>
        <w:t xml:space="preserve">, and container logs to detect missing/late data, pipeline misconfiguration, </w:t>
      </w:r>
      <w:r w:rsidR="0072265E" w:rsidRPr="00EE0FCE">
        <w:rPr>
          <w:rFonts w:ascii="Aptos Display" w:hAnsi="Aptos Display"/>
        </w:rPr>
        <w:t>radar outages</w:t>
      </w:r>
      <w:r w:rsidRPr="00EE0FCE">
        <w:rPr>
          <w:rFonts w:ascii="Aptos Display" w:hAnsi="Aptos Display"/>
        </w:rPr>
        <w:t>, reducing debugging time for support, operations, and R&amp;D teams.</w:t>
      </w:r>
      <w:r w:rsidR="008337F3" w:rsidRPr="00EE0FCE">
        <w:rPr>
          <w:rFonts w:ascii="Aptos Display" w:hAnsi="Aptos Display"/>
        </w:rPr>
        <w:t xml:space="preserve"> </w:t>
      </w:r>
      <w:proofErr w:type="spellStart"/>
      <w:r w:rsidR="008337F3" w:rsidRPr="00EE0FCE">
        <w:rPr>
          <w:rFonts w:ascii="Aptos Display" w:hAnsi="Aptos Display"/>
          <w:b/>
          <w:bCs/>
        </w:rPr>
        <w:t>Dockerized</w:t>
      </w:r>
      <w:proofErr w:type="spellEnd"/>
      <w:r w:rsidR="008337F3" w:rsidRPr="00EE0FCE">
        <w:rPr>
          <w:rFonts w:ascii="Aptos Display" w:hAnsi="Aptos Display"/>
        </w:rPr>
        <w:t xml:space="preserve"> the dashboard to allow for portability between different servers. </w:t>
      </w:r>
    </w:p>
    <w:p w14:paraId="55875684" w14:textId="393151DD" w:rsidR="009C5165" w:rsidRPr="00EE0FCE" w:rsidRDefault="009C5165" w:rsidP="0085146F">
      <w:pPr>
        <w:pStyle w:val="Calibri10"/>
        <w:ind w:left="360" w:hanging="180"/>
        <w:rPr>
          <w:rFonts w:ascii="Aptos Display" w:hAnsi="Aptos Display"/>
          <w:b/>
          <w:bCs/>
        </w:rPr>
      </w:pPr>
      <w:r w:rsidRPr="00EE0FCE">
        <w:rPr>
          <w:rFonts w:ascii="Aptos Display" w:hAnsi="Aptos Display"/>
          <w:b/>
          <w:bCs/>
        </w:rPr>
        <w:t xml:space="preserve">Enhanced internal </w:t>
      </w:r>
      <w:r w:rsidR="0072265E" w:rsidRPr="00EE0FCE">
        <w:rPr>
          <w:rFonts w:ascii="Aptos Display" w:hAnsi="Aptos Display"/>
          <w:b/>
          <w:bCs/>
        </w:rPr>
        <w:t>tooling and diagnostics</w:t>
      </w:r>
      <w:r w:rsidRPr="00EE0FCE">
        <w:rPr>
          <w:rFonts w:ascii="Aptos Display" w:hAnsi="Aptos Display"/>
          <w:b/>
          <w:bCs/>
        </w:rPr>
        <w:t xml:space="preserve"> applications</w:t>
      </w:r>
      <w:r w:rsidRPr="00EE0FCE">
        <w:rPr>
          <w:rFonts w:ascii="Aptos Display" w:hAnsi="Aptos Display"/>
        </w:rPr>
        <w:t xml:space="preserve"> with API integrations, </w:t>
      </w:r>
      <w:r w:rsidR="00AB3F3E">
        <w:rPr>
          <w:rFonts w:ascii="Aptos Display" w:hAnsi="Aptos Display"/>
        </w:rPr>
        <w:t>Azure Blob storage viewers,</w:t>
      </w:r>
      <w:r w:rsidRPr="00EE0FCE">
        <w:rPr>
          <w:rFonts w:ascii="Aptos Display" w:hAnsi="Aptos Display"/>
        </w:rPr>
        <w:t xml:space="preserve"> and operator-focused UI improvements to </w:t>
      </w:r>
      <w:r w:rsidRPr="00EE0FCE">
        <w:rPr>
          <w:rFonts w:ascii="Aptos Display" w:hAnsi="Aptos Display"/>
          <w:b/>
          <w:bCs/>
        </w:rPr>
        <w:t>streamline radar calibration</w:t>
      </w:r>
      <w:r w:rsidRPr="00EE0FCE">
        <w:rPr>
          <w:rFonts w:ascii="Aptos Display" w:hAnsi="Aptos Display"/>
        </w:rPr>
        <w:t>, spectrogram analysis, and field troubleshooting workflows.</w:t>
      </w:r>
      <w:r w:rsidRPr="00EE0FCE">
        <w:rPr>
          <w:rFonts w:ascii="Aptos Display" w:hAnsi="Aptos Display"/>
          <w:b/>
          <w:bCs/>
        </w:rPr>
        <w:t xml:space="preserve"> </w:t>
      </w:r>
      <w:r w:rsidR="008337F3" w:rsidRPr="00EE0FCE">
        <w:rPr>
          <w:rFonts w:ascii="Aptos Display" w:hAnsi="Aptos Display"/>
        </w:rPr>
        <w:t xml:space="preserve">Used </w:t>
      </w:r>
      <w:r w:rsidR="008337F3" w:rsidRPr="00EE0FCE">
        <w:rPr>
          <w:rFonts w:ascii="Aptos Display" w:hAnsi="Aptos Display"/>
          <w:b/>
          <w:bCs/>
        </w:rPr>
        <w:t>proper git practices</w:t>
      </w:r>
      <w:r w:rsidR="008337F3" w:rsidRPr="00EE0FCE">
        <w:rPr>
          <w:rFonts w:ascii="Aptos Display" w:hAnsi="Aptos Display"/>
        </w:rPr>
        <w:t xml:space="preserve"> like </w:t>
      </w:r>
      <w:r w:rsidR="008337F3" w:rsidRPr="00EE0FCE">
        <w:rPr>
          <w:rFonts w:ascii="Aptos Display" w:hAnsi="Aptos Display"/>
          <w:b/>
          <w:bCs/>
        </w:rPr>
        <w:t>PRs and branching</w:t>
      </w:r>
      <w:r w:rsidR="008337F3" w:rsidRPr="00EE0FCE">
        <w:rPr>
          <w:rFonts w:ascii="Aptos Display" w:hAnsi="Aptos Display"/>
        </w:rPr>
        <w:t xml:space="preserve"> with good commenting to help developers push features into master branches.</w:t>
      </w:r>
    </w:p>
    <w:p w14:paraId="1648EDDF" w14:textId="1EF6F2A0" w:rsidR="002075D1" w:rsidRPr="00EE0FCE" w:rsidRDefault="007C4F5A" w:rsidP="0085146F">
      <w:pPr>
        <w:pStyle w:val="Calibri10"/>
        <w:ind w:left="360" w:hanging="180"/>
        <w:rPr>
          <w:rFonts w:ascii="Aptos Display" w:hAnsi="Aptos Display"/>
        </w:rPr>
      </w:pPr>
      <w:r w:rsidRPr="00EE0FCE">
        <w:rPr>
          <w:rFonts w:ascii="Aptos Display" w:hAnsi="Aptos Display"/>
        </w:rPr>
        <w:t xml:space="preserve">Built </w:t>
      </w:r>
      <w:r w:rsidRPr="00EE0FCE">
        <w:rPr>
          <w:rFonts w:ascii="Aptos Display" w:hAnsi="Aptos Display"/>
          <w:b/>
          <w:bCs/>
        </w:rPr>
        <w:t>scheduled telemetry pipelines that query Grafana/Prometheus metrics</w:t>
      </w:r>
      <w:r w:rsidRPr="00EE0FCE">
        <w:rPr>
          <w:rFonts w:ascii="Aptos Display" w:hAnsi="Aptos Display"/>
        </w:rPr>
        <w:t xml:space="preserve">, </w:t>
      </w:r>
      <w:r w:rsidRPr="00EE0FCE">
        <w:rPr>
          <w:rFonts w:ascii="Aptos Display" w:hAnsi="Aptos Display"/>
          <w:b/>
          <w:bCs/>
        </w:rPr>
        <w:t>enrich device/site health data</w:t>
      </w:r>
      <w:r w:rsidRPr="00EE0FCE">
        <w:rPr>
          <w:rFonts w:ascii="Aptos Display" w:hAnsi="Aptos Display"/>
        </w:rPr>
        <w:t xml:space="preserve">, </w:t>
      </w:r>
      <w:r w:rsidR="00994255" w:rsidRPr="00994255">
        <w:rPr>
          <w:rFonts w:ascii="Aptos Display" w:hAnsi="Aptos Display"/>
        </w:rPr>
        <w:t xml:space="preserve">normalizes events to support </w:t>
      </w:r>
      <w:r w:rsidR="00994255" w:rsidRPr="00994255">
        <w:rPr>
          <w:rFonts w:ascii="Aptos Display" w:hAnsi="Aptos Display"/>
          <w:b/>
          <w:bCs/>
        </w:rPr>
        <w:t>customer and support-team requests</w:t>
      </w:r>
      <w:r w:rsidRPr="00EE0FCE">
        <w:rPr>
          <w:rFonts w:ascii="Aptos Display" w:hAnsi="Aptos Display"/>
          <w:b/>
          <w:bCs/>
        </w:rPr>
        <w:t>,</w:t>
      </w:r>
      <w:r w:rsidRPr="00EE0FCE">
        <w:rPr>
          <w:rFonts w:ascii="Aptos Display" w:hAnsi="Aptos Display"/>
        </w:rPr>
        <w:t xml:space="preserve"> and forward structured metrics to Splunk HEC.</w:t>
      </w:r>
      <w:r w:rsidR="0072265E" w:rsidRPr="00EE0FCE">
        <w:rPr>
          <w:rFonts w:ascii="Aptos Display" w:hAnsi="Aptos Display"/>
        </w:rPr>
        <w:t xml:space="preserve"> </w:t>
      </w:r>
    </w:p>
    <w:p w14:paraId="1714949B" w14:textId="1B81482A" w:rsidR="0072265E" w:rsidRDefault="0005214C" w:rsidP="00EE0FCE">
      <w:pPr>
        <w:pStyle w:val="Calibri10"/>
        <w:ind w:left="360" w:hanging="180"/>
        <w:rPr>
          <w:rFonts w:ascii="Aptos Display" w:hAnsi="Aptos Display"/>
        </w:rPr>
      </w:pPr>
      <w:r w:rsidRPr="00EE0FCE">
        <w:rPr>
          <w:rFonts w:ascii="Aptos Display" w:hAnsi="Aptos Display"/>
        </w:rPr>
        <w:t xml:space="preserve">Supported radar deployment and product operations involving radar data capture, </w:t>
      </w:r>
      <w:r w:rsidRPr="00EE0FCE">
        <w:rPr>
          <w:rFonts w:ascii="Aptos Display" w:hAnsi="Aptos Display"/>
          <w:b/>
          <w:bCs/>
        </w:rPr>
        <w:t xml:space="preserve">site geometry, 3D mesh/layout context, </w:t>
      </w:r>
      <w:r w:rsidR="00994255">
        <w:t xml:space="preserve">frequency planning for tournament deployments involving </w:t>
      </w:r>
      <w:r w:rsidR="00994255">
        <w:t xml:space="preserve">Trackman </w:t>
      </w:r>
      <w:r w:rsidR="00994255">
        <w:t xml:space="preserve">multi-radar broadcast </w:t>
      </w:r>
      <w:proofErr w:type="gramStart"/>
      <w:r w:rsidR="00994255">
        <w:t>environments</w:t>
      </w:r>
      <w:proofErr w:type="gramEnd"/>
    </w:p>
    <w:p w14:paraId="5BF460FD" w14:textId="77777777" w:rsidR="00EE0FCE" w:rsidRDefault="00EE0FCE" w:rsidP="00EE0FCE">
      <w:pPr>
        <w:pStyle w:val="Calibri10"/>
        <w:numPr>
          <w:ilvl w:val="0"/>
          <w:numId w:val="0"/>
        </w:numPr>
        <w:ind w:left="720" w:hanging="360"/>
        <w:rPr>
          <w:rFonts w:ascii="Aptos Display" w:hAnsi="Aptos Display"/>
        </w:rPr>
      </w:pPr>
    </w:p>
    <w:p w14:paraId="46DDE54C" w14:textId="77777777" w:rsidR="00EE0FCE" w:rsidRDefault="00EE0FCE" w:rsidP="00EE0FCE">
      <w:pPr>
        <w:pStyle w:val="Calibri10"/>
        <w:numPr>
          <w:ilvl w:val="0"/>
          <w:numId w:val="0"/>
        </w:numPr>
        <w:ind w:left="720" w:hanging="360"/>
        <w:rPr>
          <w:rFonts w:ascii="Aptos Display" w:hAnsi="Aptos Display"/>
        </w:rPr>
      </w:pPr>
    </w:p>
    <w:p w14:paraId="5C470ED4" w14:textId="77777777" w:rsidR="00EE0FCE" w:rsidRPr="00EE0FCE" w:rsidRDefault="00EE0FCE" w:rsidP="00EE0FCE">
      <w:pPr>
        <w:pStyle w:val="Calibri10"/>
        <w:numPr>
          <w:ilvl w:val="0"/>
          <w:numId w:val="0"/>
        </w:numPr>
        <w:ind w:left="720" w:hanging="360"/>
        <w:rPr>
          <w:rFonts w:ascii="Aptos Display" w:hAnsi="Aptos Display"/>
        </w:rPr>
      </w:pPr>
    </w:p>
    <w:p w14:paraId="690CD33C" w14:textId="77777777" w:rsidR="0072265E" w:rsidRPr="00EE0FCE" w:rsidRDefault="0072265E" w:rsidP="00994255">
      <w:pPr>
        <w:pStyle w:val="Calibri10"/>
        <w:numPr>
          <w:ilvl w:val="0"/>
          <w:numId w:val="0"/>
        </w:numPr>
        <w:rPr>
          <w:rFonts w:ascii="Aptos Display" w:hAnsi="Aptos Display"/>
        </w:rPr>
      </w:pPr>
    </w:p>
    <w:p w14:paraId="6FFECC6E" w14:textId="77E2F7C0" w:rsidR="003E1EA3" w:rsidRPr="00EE0FCE" w:rsidRDefault="003E1EA3" w:rsidP="003E1EA3">
      <w:pPr>
        <w:tabs>
          <w:tab w:val="right" w:pos="10512"/>
        </w:tabs>
        <w:spacing w:before="120" w:after="120"/>
        <w:rPr>
          <w:rFonts w:ascii="Aptos Display" w:hAnsi="Aptos Display"/>
          <w:b/>
        </w:rPr>
      </w:pPr>
      <w:r w:rsidRPr="00EE0FCE">
        <w:rPr>
          <w:rFonts w:ascii="Aptos Display" w:hAnsi="Aptos Display"/>
          <w:b/>
          <w:caps/>
          <w:sz w:val="22"/>
          <w:szCs w:val="22"/>
        </w:rPr>
        <w:lastRenderedPageBreak/>
        <w:t xml:space="preserve">PGA Tour </w:t>
      </w:r>
      <w:r w:rsidRPr="00EE0FCE">
        <w:rPr>
          <w:rFonts w:ascii="Aptos Display" w:hAnsi="Aptos Display"/>
          <w:bCs/>
        </w:rPr>
        <w:t xml:space="preserve">| </w:t>
      </w:r>
      <w:r w:rsidRPr="00EE0FCE">
        <w:rPr>
          <w:rFonts w:ascii="Aptos Display" w:hAnsi="Aptos Display"/>
          <w:bCs/>
        </w:rPr>
        <w:t xml:space="preserve">Ponte </w:t>
      </w:r>
      <w:proofErr w:type="spellStart"/>
      <w:r w:rsidRPr="00EE0FCE">
        <w:rPr>
          <w:rFonts w:ascii="Aptos Display" w:hAnsi="Aptos Display"/>
          <w:bCs/>
        </w:rPr>
        <w:t>Vedra</w:t>
      </w:r>
      <w:proofErr w:type="spellEnd"/>
      <w:r w:rsidR="00837175" w:rsidRPr="00EE0FCE">
        <w:rPr>
          <w:rFonts w:ascii="Aptos Display" w:hAnsi="Aptos Display"/>
          <w:bCs/>
        </w:rPr>
        <w:t xml:space="preserve"> Beach</w:t>
      </w:r>
      <w:r w:rsidRPr="00EE0FCE">
        <w:rPr>
          <w:rFonts w:ascii="Aptos Display" w:hAnsi="Aptos Display"/>
          <w:bCs/>
        </w:rPr>
        <w:t>, FL</w:t>
      </w:r>
      <w:r w:rsidRPr="00EE0FCE">
        <w:rPr>
          <w:rFonts w:ascii="Aptos Display" w:hAnsi="Aptos Display"/>
          <w:bCs/>
        </w:rPr>
        <w:tab/>
      </w:r>
      <w:r w:rsidR="00622F19" w:rsidRPr="00EE0FCE">
        <w:rPr>
          <w:rFonts w:ascii="Aptos Display" w:hAnsi="Aptos Display"/>
          <w:bCs/>
        </w:rPr>
        <w:t>March</w:t>
      </w:r>
      <w:r w:rsidRPr="00EE0FCE">
        <w:rPr>
          <w:rFonts w:ascii="Aptos Display" w:hAnsi="Aptos Display"/>
          <w:bCs/>
        </w:rPr>
        <w:t xml:space="preserve"> 202</w:t>
      </w:r>
      <w:r w:rsidR="00622F19" w:rsidRPr="00EE0FCE">
        <w:rPr>
          <w:rFonts w:ascii="Aptos Display" w:hAnsi="Aptos Display"/>
          <w:bCs/>
        </w:rPr>
        <w:t>5</w:t>
      </w:r>
      <w:r w:rsidRPr="00EE0FCE">
        <w:rPr>
          <w:rFonts w:ascii="Aptos Display" w:hAnsi="Aptos Display"/>
          <w:bCs/>
        </w:rPr>
        <w:t xml:space="preserve"> to </w:t>
      </w:r>
      <w:proofErr w:type="spellStart"/>
      <w:r w:rsidR="00622F19" w:rsidRPr="00EE0FCE">
        <w:rPr>
          <w:rFonts w:ascii="Aptos Display" w:hAnsi="Aptos Display"/>
          <w:bCs/>
        </w:rPr>
        <w:t>Feburary</w:t>
      </w:r>
      <w:proofErr w:type="spellEnd"/>
      <w:r w:rsidR="002075D1" w:rsidRPr="00EE0FCE">
        <w:rPr>
          <w:rFonts w:ascii="Aptos Display" w:hAnsi="Aptos Display"/>
          <w:bCs/>
        </w:rPr>
        <w:t xml:space="preserve"> 2026</w:t>
      </w:r>
    </w:p>
    <w:p w14:paraId="1CF57BD8" w14:textId="77777777" w:rsidR="003E1EA3" w:rsidRPr="00994255" w:rsidRDefault="003E1EA3" w:rsidP="003E1EA3">
      <w:pPr>
        <w:tabs>
          <w:tab w:val="right" w:pos="10348"/>
        </w:tabs>
        <w:ind w:left="180"/>
        <w:rPr>
          <w:rFonts w:ascii="Aptos Display" w:hAnsi="Aptos Display"/>
          <w:b/>
          <w:i/>
          <w:iCs/>
          <w:sz w:val="21"/>
          <w:szCs w:val="21"/>
        </w:rPr>
      </w:pPr>
      <w:proofErr w:type="spellStart"/>
      <w:r w:rsidRPr="00994255">
        <w:rPr>
          <w:rFonts w:ascii="Aptos Display" w:hAnsi="Aptos Display"/>
          <w:b/>
          <w:i/>
          <w:iCs/>
          <w:sz w:val="22"/>
          <w:szCs w:val="22"/>
        </w:rPr>
        <w:t>ShotLink</w:t>
      </w:r>
      <w:proofErr w:type="spellEnd"/>
      <w:r w:rsidRPr="00994255">
        <w:rPr>
          <w:rFonts w:ascii="Aptos Display" w:hAnsi="Aptos Display"/>
          <w:b/>
          <w:i/>
          <w:iCs/>
          <w:sz w:val="22"/>
          <w:szCs w:val="22"/>
        </w:rPr>
        <w:t xml:space="preserve"> – Technical Support Analyst/Development</w:t>
      </w:r>
    </w:p>
    <w:p w14:paraId="109CC5E5" w14:textId="5AB38301" w:rsidR="003E1EA3" w:rsidRPr="00EE0FCE" w:rsidRDefault="003E1EA3" w:rsidP="003E1EA3">
      <w:pPr>
        <w:tabs>
          <w:tab w:val="right" w:pos="10348"/>
        </w:tabs>
        <w:spacing w:after="120"/>
        <w:ind w:left="180"/>
        <w:jc w:val="both"/>
        <w:rPr>
          <w:rFonts w:ascii="Aptos Display" w:hAnsi="Aptos Display"/>
          <w:sz w:val="22"/>
          <w:szCs w:val="22"/>
        </w:rPr>
      </w:pPr>
      <w:r w:rsidRPr="00EE0FCE">
        <w:rPr>
          <w:rFonts w:ascii="Aptos Display" w:hAnsi="Aptos Display"/>
          <w:sz w:val="22"/>
          <w:szCs w:val="22"/>
        </w:rPr>
        <w:t xml:space="preserve">Engaged in wide variety of background operations related to computer network and DevOps. Perform operations critical to the </w:t>
      </w:r>
      <w:proofErr w:type="spellStart"/>
      <w:r w:rsidRPr="00EE0FCE">
        <w:rPr>
          <w:rFonts w:ascii="Aptos Display" w:hAnsi="Aptos Display"/>
          <w:sz w:val="22"/>
          <w:szCs w:val="22"/>
        </w:rPr>
        <w:t>Shotlink</w:t>
      </w:r>
      <w:proofErr w:type="spellEnd"/>
      <w:r w:rsidRPr="00EE0FCE">
        <w:rPr>
          <w:rFonts w:ascii="Aptos Display" w:hAnsi="Aptos Display"/>
          <w:sz w:val="22"/>
          <w:szCs w:val="22"/>
        </w:rPr>
        <w:t xml:space="preserve"> 2.0 system. </w:t>
      </w:r>
      <w:r w:rsidR="0072265E" w:rsidRPr="00EE0FCE">
        <w:rPr>
          <w:rFonts w:ascii="Aptos Display" w:hAnsi="Aptos Display"/>
          <w:sz w:val="22"/>
          <w:szCs w:val="22"/>
        </w:rPr>
        <w:t xml:space="preserve">Use </w:t>
      </w:r>
      <w:proofErr w:type="spellStart"/>
      <w:r w:rsidR="0072265E" w:rsidRPr="00EE0FCE">
        <w:rPr>
          <w:rFonts w:ascii="Aptos Display" w:hAnsi="Aptos Display"/>
          <w:sz w:val="22"/>
          <w:szCs w:val="22"/>
        </w:rPr>
        <w:t>Shotlinks</w:t>
      </w:r>
      <w:proofErr w:type="spellEnd"/>
      <w:r w:rsidR="0072265E" w:rsidRPr="00EE0FCE">
        <w:rPr>
          <w:rFonts w:ascii="Aptos Display" w:hAnsi="Aptos Display"/>
          <w:sz w:val="22"/>
          <w:szCs w:val="22"/>
        </w:rPr>
        <w:t xml:space="preserve"> API to aggregate data and automate operations</w:t>
      </w:r>
      <w:r w:rsidRPr="00EE0FCE">
        <w:rPr>
          <w:rFonts w:ascii="Aptos Display" w:hAnsi="Aptos Display"/>
          <w:sz w:val="22"/>
          <w:szCs w:val="22"/>
        </w:rPr>
        <w:t>.</w:t>
      </w:r>
    </w:p>
    <w:p w14:paraId="381001AB" w14:textId="1F9C13B2" w:rsidR="003E1EA3" w:rsidRPr="00EE0FCE" w:rsidRDefault="003E1EA3" w:rsidP="0085146F">
      <w:pPr>
        <w:pStyle w:val="Calibri10"/>
        <w:ind w:left="450" w:hanging="180"/>
        <w:rPr>
          <w:rFonts w:ascii="Aptos Display" w:hAnsi="Aptos Display"/>
          <w:b/>
          <w:bCs/>
        </w:rPr>
      </w:pPr>
      <w:r w:rsidRPr="00EE0FCE">
        <w:rPr>
          <w:rFonts w:ascii="Aptos Display" w:hAnsi="Aptos Display"/>
        </w:rPr>
        <w:t xml:space="preserve">Python tools and libraries used: </w:t>
      </w:r>
      <w:r w:rsidRPr="00EE0FCE">
        <w:rPr>
          <w:rFonts w:ascii="Aptos Display" w:hAnsi="Aptos Display"/>
          <w:b/>
          <w:bCs/>
        </w:rPr>
        <w:t>boto3</w:t>
      </w:r>
      <w:r w:rsidRPr="00EE0FCE">
        <w:rPr>
          <w:rFonts w:ascii="Aptos Display" w:hAnsi="Aptos Display"/>
        </w:rPr>
        <w:t xml:space="preserve"> (</w:t>
      </w:r>
      <w:proofErr w:type="spellStart"/>
      <w:r w:rsidRPr="00EE0FCE">
        <w:rPr>
          <w:rFonts w:ascii="Aptos Display" w:hAnsi="Aptos Display"/>
        </w:rPr>
        <w:t>aws</w:t>
      </w:r>
      <w:proofErr w:type="spellEnd"/>
      <w:r w:rsidRPr="00EE0FCE">
        <w:rPr>
          <w:rFonts w:ascii="Aptos Display" w:hAnsi="Aptos Display"/>
        </w:rPr>
        <w:t xml:space="preserve"> connection), </w:t>
      </w:r>
      <w:r w:rsidRPr="00EE0FCE">
        <w:rPr>
          <w:rFonts w:ascii="Aptos Display" w:hAnsi="Aptos Display"/>
          <w:b/>
          <w:bCs/>
        </w:rPr>
        <w:t>requests</w:t>
      </w:r>
      <w:r w:rsidRPr="00EE0FCE">
        <w:rPr>
          <w:rFonts w:ascii="Aptos Display" w:hAnsi="Aptos Display"/>
        </w:rPr>
        <w:t xml:space="preserve"> (for https requests for </w:t>
      </w:r>
      <w:proofErr w:type="spellStart"/>
      <w:r w:rsidRPr="00EE0FCE">
        <w:rPr>
          <w:rFonts w:ascii="Aptos Display" w:hAnsi="Aptos Display"/>
        </w:rPr>
        <w:t>api</w:t>
      </w:r>
      <w:proofErr w:type="spellEnd"/>
      <w:r w:rsidRPr="00EE0FCE">
        <w:rPr>
          <w:rFonts w:ascii="Aptos Display" w:hAnsi="Aptos Display"/>
        </w:rPr>
        <w:t xml:space="preserve"> calls), </w:t>
      </w:r>
      <w:proofErr w:type="spellStart"/>
      <w:r w:rsidRPr="00EE0FCE">
        <w:rPr>
          <w:rFonts w:ascii="Aptos Display" w:hAnsi="Aptos Display"/>
          <w:b/>
          <w:bCs/>
        </w:rPr>
        <w:t>tkinter</w:t>
      </w:r>
      <w:proofErr w:type="spellEnd"/>
      <w:r w:rsidRPr="00EE0FCE">
        <w:rPr>
          <w:rFonts w:ascii="Aptos Display" w:hAnsi="Aptos Display"/>
        </w:rPr>
        <w:t xml:space="preserve"> (lightweight python application), </w:t>
      </w:r>
      <w:proofErr w:type="spellStart"/>
      <w:r w:rsidRPr="00EE0FCE">
        <w:rPr>
          <w:rFonts w:ascii="Aptos Display" w:hAnsi="Aptos Display"/>
          <w:b/>
          <w:bCs/>
        </w:rPr>
        <w:t>FlaskAPI</w:t>
      </w:r>
      <w:proofErr w:type="spellEnd"/>
      <w:r w:rsidRPr="00EE0FCE">
        <w:rPr>
          <w:rFonts w:ascii="Aptos Display" w:hAnsi="Aptos Display"/>
        </w:rPr>
        <w:t xml:space="preserve"> (for small API), </w:t>
      </w:r>
      <w:proofErr w:type="spellStart"/>
      <w:r w:rsidRPr="00EE0FCE">
        <w:rPr>
          <w:rFonts w:ascii="Aptos Display" w:hAnsi="Aptos Display"/>
          <w:b/>
          <w:bCs/>
        </w:rPr>
        <w:t>paramiko</w:t>
      </w:r>
      <w:proofErr w:type="spellEnd"/>
      <w:r w:rsidRPr="00EE0FCE">
        <w:rPr>
          <w:rFonts w:ascii="Aptos Display" w:hAnsi="Aptos Display"/>
          <w:b/>
          <w:bCs/>
        </w:rPr>
        <w:t xml:space="preserve"> </w:t>
      </w:r>
      <w:r w:rsidRPr="00EE0FCE">
        <w:rPr>
          <w:rFonts w:ascii="Aptos Display" w:hAnsi="Aptos Display"/>
        </w:rPr>
        <w:t xml:space="preserve">(for </w:t>
      </w:r>
      <w:proofErr w:type="spellStart"/>
      <w:r w:rsidRPr="00EE0FCE">
        <w:rPr>
          <w:rFonts w:ascii="Aptos Display" w:hAnsi="Aptos Display"/>
        </w:rPr>
        <w:t>ssh</w:t>
      </w:r>
      <w:proofErr w:type="spellEnd"/>
      <w:r w:rsidRPr="00EE0FCE">
        <w:rPr>
          <w:rFonts w:ascii="Aptos Display" w:hAnsi="Aptos Display"/>
        </w:rPr>
        <w:t xml:space="preserve"> control and running commands on course devices). </w:t>
      </w:r>
    </w:p>
    <w:p w14:paraId="591CBDB5" w14:textId="26D20E6B" w:rsidR="003E1EA3" w:rsidRPr="00EE0FCE" w:rsidRDefault="00622F19" w:rsidP="0085146F">
      <w:pPr>
        <w:pStyle w:val="Calibri10"/>
        <w:ind w:left="450" w:hanging="180"/>
        <w:rPr>
          <w:rFonts w:ascii="Aptos Display" w:hAnsi="Aptos Display"/>
          <w:b/>
          <w:bCs/>
        </w:rPr>
      </w:pPr>
      <w:r w:rsidRPr="00EE0FCE">
        <w:rPr>
          <w:rFonts w:ascii="Aptos Display" w:hAnsi="Aptos Display"/>
        </w:rPr>
        <w:t>Built an</w:t>
      </w:r>
      <w:r w:rsidR="008337F3" w:rsidRPr="00EE0FCE">
        <w:rPr>
          <w:rFonts w:ascii="Aptos Display" w:hAnsi="Aptos Display"/>
        </w:rPr>
        <w:t xml:space="preserve"> </w:t>
      </w:r>
      <w:r w:rsidR="008337F3" w:rsidRPr="00EE0FCE">
        <w:rPr>
          <w:rFonts w:ascii="Aptos Display" w:hAnsi="Aptos Display"/>
          <w:b/>
          <w:bCs/>
        </w:rPr>
        <w:t>AWS IoT Core</w:t>
      </w:r>
      <w:r w:rsidRPr="00EE0FCE">
        <w:rPr>
          <w:rFonts w:ascii="Aptos Display" w:hAnsi="Aptos Display"/>
        </w:rPr>
        <w:t xml:space="preserve"> fleet</w:t>
      </w:r>
      <w:r w:rsidR="008337F3" w:rsidRPr="00EE0FCE">
        <w:rPr>
          <w:rFonts w:ascii="Aptos Display" w:hAnsi="Aptos Display"/>
        </w:rPr>
        <w:t xml:space="preserve"> to allow for consistent state monitoring with shadows and bulk OTA updates. Other</w:t>
      </w:r>
      <w:r w:rsidR="003E1EA3" w:rsidRPr="00EE0FCE">
        <w:rPr>
          <w:rFonts w:ascii="Aptos Display" w:hAnsi="Aptos Display"/>
          <w:sz w:val="22"/>
          <w:szCs w:val="22"/>
        </w:rPr>
        <w:t xml:space="preserve"> </w:t>
      </w:r>
      <w:r w:rsidR="008337F3" w:rsidRPr="00EE0FCE">
        <w:rPr>
          <w:rFonts w:ascii="Aptos Display" w:hAnsi="Aptos Display"/>
          <w:sz w:val="22"/>
          <w:szCs w:val="22"/>
        </w:rPr>
        <w:t xml:space="preserve">products I gained experience with </w:t>
      </w:r>
      <w:r w:rsidR="003E1EA3" w:rsidRPr="00EE0FCE">
        <w:rPr>
          <w:rFonts w:ascii="Aptos Display" w:hAnsi="Aptos Display"/>
          <w:sz w:val="22"/>
          <w:szCs w:val="22"/>
        </w:rPr>
        <w:t xml:space="preserve">– </w:t>
      </w:r>
      <w:r w:rsidR="008337F3" w:rsidRPr="00EE0FCE">
        <w:rPr>
          <w:rFonts w:ascii="Aptos Display" w:hAnsi="Aptos Display"/>
          <w:sz w:val="22"/>
          <w:szCs w:val="22"/>
        </w:rPr>
        <w:t xml:space="preserve">AWS </w:t>
      </w:r>
      <w:r w:rsidR="003E1EA3" w:rsidRPr="00EE0FCE">
        <w:rPr>
          <w:rFonts w:ascii="Aptos Display" w:hAnsi="Aptos Display"/>
          <w:sz w:val="22"/>
          <w:szCs w:val="22"/>
        </w:rPr>
        <w:t xml:space="preserve">fleet manager, s3 (bucket storage), </w:t>
      </w:r>
      <w:proofErr w:type="spellStart"/>
      <w:r w:rsidR="003E1EA3" w:rsidRPr="00EE0FCE">
        <w:rPr>
          <w:rFonts w:ascii="Aptos Display" w:hAnsi="Aptos Display"/>
          <w:sz w:val="22"/>
          <w:szCs w:val="22"/>
        </w:rPr>
        <w:t>ssm</w:t>
      </w:r>
      <w:proofErr w:type="spellEnd"/>
      <w:r w:rsidR="003E1EA3" w:rsidRPr="00EE0FCE">
        <w:rPr>
          <w:rFonts w:ascii="Aptos Display" w:hAnsi="Aptos Display"/>
          <w:sz w:val="22"/>
          <w:szCs w:val="22"/>
        </w:rPr>
        <w:t xml:space="preserve"> agents (device control)</w:t>
      </w:r>
      <w:r w:rsidRPr="00EE0FCE">
        <w:rPr>
          <w:rFonts w:ascii="Aptos Display" w:hAnsi="Aptos Display"/>
          <w:sz w:val="22"/>
          <w:szCs w:val="22"/>
        </w:rPr>
        <w:t>.</w:t>
      </w:r>
    </w:p>
    <w:p w14:paraId="3EA6B89F" w14:textId="199CD1D7" w:rsidR="003E1EA3" w:rsidRPr="00EE0FCE" w:rsidRDefault="003E1EA3" w:rsidP="0085146F">
      <w:pPr>
        <w:pStyle w:val="Calibri10"/>
        <w:ind w:left="450" w:hanging="180"/>
        <w:rPr>
          <w:rFonts w:ascii="Aptos Display" w:hAnsi="Aptos Display"/>
        </w:rPr>
      </w:pPr>
      <w:r w:rsidRPr="00EE0FCE">
        <w:rPr>
          <w:rFonts w:ascii="Aptos Display" w:hAnsi="Aptos Display"/>
          <w:b/>
          <w:bCs/>
        </w:rPr>
        <w:t>Active Tournament Technical Monitoring</w:t>
      </w:r>
      <w:r w:rsidRPr="00EE0FCE">
        <w:rPr>
          <w:rFonts w:ascii="Aptos Display" w:hAnsi="Aptos Display"/>
          <w:b/>
          <w:bCs/>
          <w:sz w:val="22"/>
          <w:szCs w:val="22"/>
        </w:rPr>
        <w:t>,</w:t>
      </w:r>
      <w:r w:rsidRPr="00EE0FCE">
        <w:rPr>
          <w:rFonts w:ascii="Aptos Display" w:hAnsi="Aptos Display"/>
          <w:sz w:val="22"/>
          <w:szCs w:val="22"/>
        </w:rPr>
        <w:t xml:space="preserve"> stay alert to any drops in network, EC2 instances, on-site cameras, scoreboards. Notify the on-site team in a timely </w:t>
      </w:r>
      <w:r w:rsidR="0072265E" w:rsidRPr="00EE0FCE">
        <w:rPr>
          <w:rFonts w:ascii="Aptos Display" w:hAnsi="Aptos Display"/>
          <w:sz w:val="22"/>
          <w:szCs w:val="22"/>
        </w:rPr>
        <w:t>manner.</w:t>
      </w:r>
    </w:p>
    <w:p w14:paraId="559CDF6E" w14:textId="248F6B1C" w:rsidR="00520E70" w:rsidRPr="00EE0FCE" w:rsidRDefault="00520E70" w:rsidP="0085146F">
      <w:pPr>
        <w:pStyle w:val="Calibri10"/>
        <w:ind w:left="450" w:hanging="180"/>
        <w:rPr>
          <w:rFonts w:ascii="Aptos Display" w:hAnsi="Aptos Display"/>
        </w:rPr>
      </w:pPr>
      <w:r w:rsidRPr="00EE0FCE">
        <w:rPr>
          <w:rFonts w:ascii="Aptos Display" w:hAnsi="Aptos Display"/>
        </w:rPr>
        <w:t>Productionized a Raspberry Pi/Linux SNMP collector that polls switches, Cisco Catalyst devices, UPS units, PTP antennas, rack sensors, and PDUs, then forwards normalized metrics to Splunk HEC.</w:t>
      </w:r>
    </w:p>
    <w:p w14:paraId="4982953B" w14:textId="4B6E29B3" w:rsidR="00520E70" w:rsidRPr="00EE0FCE" w:rsidRDefault="00520E70" w:rsidP="0085146F">
      <w:pPr>
        <w:pStyle w:val="Calibri10"/>
        <w:ind w:left="450" w:hanging="180"/>
        <w:rPr>
          <w:rFonts w:ascii="Aptos Display" w:hAnsi="Aptos Display"/>
        </w:rPr>
      </w:pPr>
      <w:r w:rsidRPr="00EE0FCE">
        <w:rPr>
          <w:rFonts w:ascii="Aptos Display" w:hAnsi="Aptos Display"/>
        </w:rPr>
        <w:t>R</w:t>
      </w:r>
      <w:r w:rsidRPr="00EE0FCE">
        <w:rPr>
          <w:rFonts w:ascii="Aptos Display" w:hAnsi="Aptos Display"/>
        </w:rPr>
        <w:t xml:space="preserve">eplaced fragile manual execution with a managed </w:t>
      </w:r>
      <w:proofErr w:type="spellStart"/>
      <w:r w:rsidRPr="00EE0FCE">
        <w:rPr>
          <w:rFonts w:ascii="Aptos Display" w:hAnsi="Aptos Display"/>
        </w:rPr>
        <w:t>systemd</w:t>
      </w:r>
      <w:proofErr w:type="spellEnd"/>
      <w:r w:rsidRPr="00EE0FCE">
        <w:rPr>
          <w:rFonts w:ascii="Aptos Display" w:hAnsi="Aptos Display"/>
        </w:rPr>
        <w:t xml:space="preserve"> service using boot enablement, auto-restart, </w:t>
      </w:r>
      <w:proofErr w:type="spellStart"/>
      <w:r w:rsidRPr="00EE0FCE">
        <w:rPr>
          <w:rFonts w:ascii="Aptos Display" w:hAnsi="Aptos Display"/>
        </w:rPr>
        <w:t>journalctl</w:t>
      </w:r>
      <w:proofErr w:type="spellEnd"/>
      <w:r w:rsidRPr="00EE0FCE">
        <w:rPr>
          <w:rFonts w:ascii="Aptos Display" w:hAnsi="Aptos Display"/>
        </w:rPr>
        <w:t xml:space="preserve"> logging, environment-based configuration, and operational control commands.</w:t>
      </w:r>
      <w:r w:rsidRPr="00EE0FCE">
        <w:rPr>
          <w:rFonts w:ascii="Aptos Display" w:hAnsi="Aptos Display"/>
        </w:rPr>
        <w:t xml:space="preserve"> Improved collector reliability t</w:t>
      </w:r>
      <w:r w:rsidRPr="00EE0FCE">
        <w:rPr>
          <w:rFonts w:ascii="Aptos Display" w:hAnsi="Aptos Display"/>
        </w:rPr>
        <w:t>o prevent one failed device from blocking the polling loop</w:t>
      </w:r>
      <w:r w:rsidRPr="00EE0FCE">
        <w:rPr>
          <w:rFonts w:ascii="Aptos Display" w:hAnsi="Aptos Display"/>
        </w:rPr>
        <w:t>.</w:t>
      </w:r>
    </w:p>
    <w:p w14:paraId="1D058CDF" w14:textId="287374EE" w:rsidR="003E1EA3" w:rsidRPr="00EE0FCE" w:rsidRDefault="003E1EA3" w:rsidP="003E1EA3">
      <w:pPr>
        <w:tabs>
          <w:tab w:val="right" w:pos="10348"/>
        </w:tabs>
        <w:ind w:left="180"/>
        <w:rPr>
          <w:rFonts w:ascii="Aptos Display" w:hAnsi="Aptos Display"/>
          <w:bCs/>
          <w:sz w:val="22"/>
          <w:szCs w:val="22"/>
        </w:rPr>
      </w:pPr>
      <w:proofErr w:type="spellStart"/>
      <w:r w:rsidRPr="00994255">
        <w:rPr>
          <w:rFonts w:ascii="Aptos Display" w:hAnsi="Aptos Display"/>
          <w:b/>
          <w:i/>
          <w:iCs/>
          <w:sz w:val="21"/>
          <w:szCs w:val="21"/>
        </w:rPr>
        <w:t>ShotLink</w:t>
      </w:r>
      <w:proofErr w:type="spellEnd"/>
      <w:r w:rsidRPr="00994255">
        <w:rPr>
          <w:rFonts w:ascii="Aptos Display" w:hAnsi="Aptos Display"/>
          <w:b/>
          <w:i/>
          <w:iCs/>
          <w:sz w:val="21"/>
          <w:szCs w:val="21"/>
        </w:rPr>
        <w:t xml:space="preserve"> – Field Technician</w:t>
      </w:r>
      <w:r w:rsidR="00622F19" w:rsidRPr="00EE0FCE">
        <w:rPr>
          <w:rFonts w:ascii="Aptos Display" w:hAnsi="Aptos Display"/>
          <w:b/>
          <w:sz w:val="21"/>
          <w:szCs w:val="21"/>
        </w:rPr>
        <w:t xml:space="preserve"> </w:t>
      </w:r>
      <w:r w:rsidR="00622F19" w:rsidRPr="00EE0FCE">
        <w:rPr>
          <w:rFonts w:ascii="Aptos Display" w:hAnsi="Aptos Display"/>
          <w:b/>
          <w:sz w:val="22"/>
          <w:szCs w:val="22"/>
        </w:rPr>
        <w:tab/>
      </w:r>
      <w:r w:rsidR="00622F19" w:rsidRPr="00EE0FCE">
        <w:rPr>
          <w:rFonts w:ascii="Aptos Display" w:hAnsi="Aptos Display"/>
          <w:bCs/>
        </w:rPr>
        <w:t>May 2024 to March 2025</w:t>
      </w:r>
    </w:p>
    <w:p w14:paraId="78FA0A12" w14:textId="6802FD49" w:rsidR="003E1EA3" w:rsidRPr="00EE0FCE" w:rsidRDefault="0072265E" w:rsidP="003E1EA3">
      <w:pPr>
        <w:tabs>
          <w:tab w:val="right" w:pos="10348"/>
        </w:tabs>
        <w:spacing w:after="120"/>
        <w:ind w:left="180"/>
        <w:jc w:val="both"/>
        <w:rPr>
          <w:rFonts w:ascii="Aptos Display" w:hAnsi="Aptos Display"/>
          <w:sz w:val="22"/>
          <w:szCs w:val="22"/>
        </w:rPr>
      </w:pPr>
      <w:r w:rsidRPr="00EE0FCE">
        <w:rPr>
          <w:rFonts w:ascii="Aptos Display" w:hAnsi="Aptos Display"/>
          <w:sz w:val="22"/>
          <w:szCs w:val="22"/>
        </w:rPr>
        <w:t xml:space="preserve">Assisted on-site at professional golf tournaments </w:t>
      </w:r>
      <w:r w:rsidR="00622F19" w:rsidRPr="00EE0FCE">
        <w:rPr>
          <w:rFonts w:ascii="Aptos Display" w:hAnsi="Aptos Display"/>
          <w:sz w:val="22"/>
          <w:szCs w:val="22"/>
        </w:rPr>
        <w:t xml:space="preserve">that </w:t>
      </w:r>
      <w:proofErr w:type="spellStart"/>
      <w:r w:rsidRPr="00EE0FCE">
        <w:rPr>
          <w:rFonts w:ascii="Aptos Display" w:hAnsi="Aptos Display"/>
          <w:sz w:val="22"/>
          <w:szCs w:val="22"/>
        </w:rPr>
        <w:t>Shot</w:t>
      </w:r>
      <w:r w:rsidR="00622F19" w:rsidRPr="00EE0FCE">
        <w:rPr>
          <w:rFonts w:ascii="Aptos Display" w:hAnsi="Aptos Display"/>
          <w:sz w:val="22"/>
          <w:szCs w:val="22"/>
        </w:rPr>
        <w:t>L</w:t>
      </w:r>
      <w:r w:rsidRPr="00EE0FCE">
        <w:rPr>
          <w:rFonts w:ascii="Aptos Display" w:hAnsi="Aptos Display"/>
          <w:sz w:val="22"/>
          <w:szCs w:val="22"/>
        </w:rPr>
        <w:t>ink</w:t>
      </w:r>
      <w:proofErr w:type="spellEnd"/>
      <w:r w:rsidRPr="00EE0FCE">
        <w:rPr>
          <w:rFonts w:ascii="Aptos Display" w:hAnsi="Aptos Display"/>
          <w:sz w:val="22"/>
          <w:szCs w:val="22"/>
        </w:rPr>
        <w:t xml:space="preserve"> was present at (PGA TOUR, USGA, LPGA</w:t>
      </w:r>
      <w:r w:rsidR="00622F19" w:rsidRPr="00EE0FCE">
        <w:rPr>
          <w:rFonts w:ascii="Aptos Display" w:hAnsi="Aptos Display"/>
          <w:sz w:val="22"/>
          <w:szCs w:val="22"/>
        </w:rPr>
        <w:t>, Masters</w:t>
      </w:r>
      <w:r w:rsidRPr="00EE0FCE">
        <w:rPr>
          <w:rFonts w:ascii="Aptos Display" w:hAnsi="Aptos Display"/>
          <w:sz w:val="22"/>
          <w:szCs w:val="22"/>
        </w:rPr>
        <w:t xml:space="preserve">). </w:t>
      </w:r>
    </w:p>
    <w:p w14:paraId="4D818B47" w14:textId="1C42E4F8" w:rsidR="003E1EA3" w:rsidRPr="00EE0FCE" w:rsidRDefault="003E1EA3" w:rsidP="0085146F">
      <w:pPr>
        <w:pStyle w:val="Calibri10"/>
        <w:spacing w:after="120"/>
        <w:ind w:left="450" w:hanging="180"/>
        <w:rPr>
          <w:rFonts w:ascii="Aptos Display" w:hAnsi="Aptos Display"/>
          <w:sz w:val="22"/>
          <w:szCs w:val="22"/>
        </w:rPr>
      </w:pPr>
      <w:r w:rsidRPr="00EE0FCE">
        <w:rPr>
          <w:rFonts w:ascii="Aptos Display" w:hAnsi="Aptos Display"/>
          <w:b/>
          <w:bCs/>
          <w:sz w:val="22"/>
          <w:szCs w:val="22"/>
        </w:rPr>
        <w:t>Technical Troubleshooting</w:t>
      </w:r>
      <w:r w:rsidR="00622F19" w:rsidRPr="00EE0FCE">
        <w:rPr>
          <w:rFonts w:ascii="Aptos Display" w:hAnsi="Aptos Display"/>
          <w:b/>
          <w:bCs/>
          <w:sz w:val="22"/>
          <w:szCs w:val="22"/>
        </w:rPr>
        <w:t xml:space="preserve"> </w:t>
      </w:r>
      <w:r w:rsidR="00622F19" w:rsidRPr="00EE0FCE">
        <w:rPr>
          <w:rFonts w:ascii="Aptos Display" w:hAnsi="Aptos Display"/>
          <w:sz w:val="22"/>
          <w:szCs w:val="22"/>
        </w:rPr>
        <w:t xml:space="preserve">and </w:t>
      </w:r>
      <w:r w:rsidR="00622F19" w:rsidRPr="00EE0FCE">
        <w:rPr>
          <w:rFonts w:ascii="Aptos Display" w:hAnsi="Aptos Display"/>
          <w:b/>
          <w:bCs/>
          <w:sz w:val="22"/>
          <w:szCs w:val="22"/>
        </w:rPr>
        <w:t>e</w:t>
      </w:r>
      <w:r w:rsidR="0072265E" w:rsidRPr="00EE0FCE">
        <w:rPr>
          <w:rFonts w:ascii="Aptos Display" w:hAnsi="Aptos Display"/>
          <w:b/>
          <w:bCs/>
          <w:sz w:val="22"/>
          <w:szCs w:val="22"/>
        </w:rPr>
        <w:t>fficient</w:t>
      </w:r>
      <w:r w:rsidRPr="00EE0FCE">
        <w:rPr>
          <w:rFonts w:ascii="Aptos Display" w:hAnsi="Aptos Display"/>
          <w:b/>
          <w:bCs/>
          <w:sz w:val="22"/>
          <w:szCs w:val="22"/>
        </w:rPr>
        <w:t xml:space="preserve"> </w:t>
      </w:r>
      <w:r w:rsidR="0072265E" w:rsidRPr="00EE0FCE">
        <w:rPr>
          <w:rFonts w:ascii="Aptos Display" w:hAnsi="Aptos Display"/>
          <w:b/>
          <w:bCs/>
          <w:sz w:val="22"/>
          <w:szCs w:val="22"/>
        </w:rPr>
        <w:t>teamwork</w:t>
      </w:r>
      <w:r w:rsidR="00622F19" w:rsidRPr="00EE0FCE">
        <w:rPr>
          <w:rFonts w:ascii="Aptos Display" w:hAnsi="Aptos Display"/>
          <w:b/>
          <w:bCs/>
          <w:sz w:val="22"/>
          <w:szCs w:val="22"/>
        </w:rPr>
        <w:t xml:space="preserve"> and</w:t>
      </w:r>
      <w:r w:rsidR="0072265E" w:rsidRPr="00EE0FCE">
        <w:rPr>
          <w:rFonts w:ascii="Aptos Display" w:hAnsi="Aptos Display"/>
          <w:b/>
          <w:bCs/>
          <w:sz w:val="22"/>
          <w:szCs w:val="22"/>
        </w:rPr>
        <w:t xml:space="preserve"> </w:t>
      </w:r>
      <w:r w:rsidRPr="00EE0FCE">
        <w:rPr>
          <w:rFonts w:ascii="Aptos Display" w:hAnsi="Aptos Display"/>
          <w:b/>
          <w:bCs/>
          <w:sz w:val="22"/>
          <w:szCs w:val="22"/>
        </w:rPr>
        <w:t>communication</w:t>
      </w:r>
      <w:r w:rsidRPr="00EE0FCE">
        <w:rPr>
          <w:rFonts w:ascii="Aptos Display" w:hAnsi="Aptos Display"/>
          <w:sz w:val="22"/>
          <w:szCs w:val="22"/>
        </w:rPr>
        <w:t xml:space="preserve"> </w:t>
      </w:r>
      <w:r w:rsidR="0072265E" w:rsidRPr="00EE0FCE">
        <w:rPr>
          <w:rFonts w:ascii="Aptos Display" w:hAnsi="Aptos Display"/>
          <w:sz w:val="22"/>
          <w:szCs w:val="22"/>
        </w:rPr>
        <w:t>in a live production environment</w:t>
      </w:r>
      <w:r w:rsidRPr="00EE0FCE">
        <w:rPr>
          <w:rFonts w:ascii="Aptos Display" w:hAnsi="Aptos Display"/>
          <w:sz w:val="22"/>
          <w:szCs w:val="22"/>
        </w:rPr>
        <w:t xml:space="preserve">. </w:t>
      </w:r>
    </w:p>
    <w:p w14:paraId="32DA5224" w14:textId="30B9156C" w:rsidR="00246BDF" w:rsidRPr="00EE0FCE" w:rsidRDefault="00246BDF" w:rsidP="008D5D68">
      <w:pPr>
        <w:ind w:right="14"/>
        <w:rPr>
          <w:rFonts w:ascii="Aptos Display" w:hAnsi="Aptos Display"/>
        </w:rPr>
      </w:pPr>
    </w:p>
    <w:bookmarkEnd w:id="1"/>
    <w:p w14:paraId="7A362D3F" w14:textId="548CF1DF" w:rsidR="006C1590" w:rsidRPr="00EE0FCE" w:rsidRDefault="00074366" w:rsidP="00401A0E">
      <w:pPr>
        <w:pStyle w:val="NoSpacing"/>
        <w:shd w:val="clear" w:color="auto" w:fill="000000" w:themeFill="text1"/>
        <w:tabs>
          <w:tab w:val="left" w:pos="1117"/>
        </w:tabs>
        <w:ind w:right="18"/>
        <w:rPr>
          <w:rFonts w:ascii="Aptos Display" w:hAnsi="Aptos Display" w:cstheme="minorHAnsi"/>
          <w:b/>
          <w:smallCaps/>
          <w:color w:val="FFFFFF" w:themeColor="background1"/>
          <w:spacing w:val="20"/>
          <w:sz w:val="28"/>
          <w:szCs w:val="28"/>
        </w:rPr>
      </w:pP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4"/>
          <w:szCs w:val="24"/>
        </w:rPr>
        <w:t>Selected Technical Project</w:t>
      </w:r>
    </w:p>
    <w:p w14:paraId="1D847B11" w14:textId="569F1C0E" w:rsidR="00622F19" w:rsidRPr="00EE0FCE" w:rsidRDefault="00622F19" w:rsidP="00837175">
      <w:pPr>
        <w:spacing w:before="120"/>
        <w:rPr>
          <w:rFonts w:ascii="Aptos Display" w:hAnsi="Aptos Display"/>
          <w:b/>
          <w:bCs/>
        </w:rPr>
      </w:pPr>
      <w:r w:rsidRPr="00EE0FCE">
        <w:rPr>
          <w:rFonts w:ascii="Aptos Display" w:hAnsi="Aptos Display"/>
          <w:b/>
          <w:bCs/>
        </w:rPr>
        <w:t>Radar-to-Video Golf Trace Calibration System</w:t>
      </w:r>
    </w:p>
    <w:p w14:paraId="38D880E3" w14:textId="541600FC" w:rsidR="0085146F" w:rsidRPr="00EE0FCE" w:rsidRDefault="0085146F" w:rsidP="00837175">
      <w:pPr>
        <w:spacing w:before="120"/>
        <w:rPr>
          <w:rFonts w:ascii="Aptos Display" w:hAnsi="Aptos Display"/>
        </w:rPr>
      </w:pPr>
      <w:r w:rsidRPr="00EE0FCE">
        <w:rPr>
          <w:rFonts w:ascii="Aptos Display" w:hAnsi="Aptos Display"/>
        </w:rPr>
        <w:t xml:space="preserve">Purpose: </w:t>
      </w:r>
      <w:r w:rsidR="00520E70" w:rsidRPr="00EE0FCE">
        <w:rPr>
          <w:rFonts w:ascii="Aptos Display" w:hAnsi="Aptos Display"/>
        </w:rPr>
        <w:t xml:space="preserve">Build </w:t>
      </w:r>
      <w:r w:rsidR="00275CDA" w:rsidRPr="00EE0FCE">
        <w:rPr>
          <w:rFonts w:ascii="Aptos Display" w:hAnsi="Aptos Display"/>
        </w:rPr>
        <w:t>a</w:t>
      </w:r>
      <w:r w:rsidR="00520E70" w:rsidRPr="00EE0FCE">
        <w:rPr>
          <w:rFonts w:ascii="Aptos Display" w:hAnsi="Aptos Display"/>
        </w:rPr>
        <w:t xml:space="preserve"> </w:t>
      </w:r>
      <w:r w:rsidR="00520E70" w:rsidRPr="00EE0FCE">
        <w:rPr>
          <w:rFonts w:ascii="Aptos Display" w:hAnsi="Aptos Display"/>
        </w:rPr>
        <w:t>user</w:t>
      </w:r>
      <w:r w:rsidR="00520E70" w:rsidRPr="00EE0FCE">
        <w:rPr>
          <w:rFonts w:ascii="Aptos Display" w:hAnsi="Aptos Display"/>
        </w:rPr>
        <w:t xml:space="preserve"> pipeline that converts golf radar trajectory data into a time-synced video trace from an externally placed camera. The project is focused on understanding radar-generated 3D ball flight, camera calibration, 3D-to-2D projection, and repeatable calibration workflows for sports technology applications.</w:t>
      </w:r>
      <w:r w:rsidR="00275CDA" w:rsidRPr="00EE0FCE">
        <w:rPr>
          <w:rFonts w:ascii="Aptos Display" w:hAnsi="Aptos Display"/>
        </w:rPr>
        <w:t xml:space="preserve"> </w:t>
      </w:r>
    </w:p>
    <w:p w14:paraId="7EEC1389" w14:textId="4FADBB7E" w:rsidR="0085146F" w:rsidRPr="00EE0FCE" w:rsidRDefault="00AB3F3E" w:rsidP="0085146F">
      <w:pPr>
        <w:pStyle w:val="Calibri10"/>
        <w:ind w:left="450" w:hanging="180"/>
        <w:rPr>
          <w:rFonts w:ascii="Aptos Display" w:hAnsi="Aptos Display" w:cs="Arial"/>
          <w:bCs/>
          <w:sz w:val="22"/>
          <w:szCs w:val="22"/>
        </w:rPr>
      </w:pPr>
      <w:r>
        <w:rPr>
          <w:rFonts w:ascii="Aptos Display" w:hAnsi="Aptos Display"/>
        </w:rPr>
        <w:t>Built</w:t>
      </w:r>
      <w:r w:rsidR="0085146F" w:rsidRPr="00EE0FCE">
        <w:rPr>
          <w:rFonts w:ascii="Aptos Display" w:hAnsi="Aptos Display"/>
        </w:rPr>
        <w:t xml:space="preserve"> a </w:t>
      </w:r>
      <w:r w:rsidR="00520E70" w:rsidRPr="00EE0FCE">
        <w:rPr>
          <w:rFonts w:ascii="Aptos Display" w:hAnsi="Aptos Display"/>
        </w:rPr>
        <w:t>radar</w:t>
      </w:r>
      <w:r w:rsidR="0085146F" w:rsidRPr="00EE0FCE">
        <w:rPr>
          <w:rFonts w:ascii="Aptos Display" w:hAnsi="Aptos Display"/>
        </w:rPr>
        <w:t>-to-video pipeline that normalizes radar and broadcast trajectory JSON into a common 3D shot model.</w:t>
      </w:r>
    </w:p>
    <w:p w14:paraId="4FD4EBC9" w14:textId="77777777" w:rsidR="00275CDA" w:rsidRPr="00EE0FCE" w:rsidRDefault="00275CDA" w:rsidP="0085146F">
      <w:pPr>
        <w:pStyle w:val="Calibri10"/>
        <w:ind w:left="450" w:hanging="180"/>
        <w:rPr>
          <w:rFonts w:ascii="Aptos Display" w:hAnsi="Aptos Display" w:cs="Arial"/>
          <w:bCs/>
          <w:sz w:val="22"/>
          <w:szCs w:val="22"/>
        </w:rPr>
      </w:pPr>
      <w:r w:rsidRPr="00EE0FCE">
        <w:rPr>
          <w:rFonts w:ascii="Aptos Display" w:hAnsi="Aptos Display"/>
        </w:rPr>
        <w:t xml:space="preserve">Built a radar-to-video calibration pipeline using OpenCV and </w:t>
      </w:r>
      <w:proofErr w:type="spellStart"/>
      <w:r w:rsidRPr="00EE0FCE">
        <w:rPr>
          <w:rFonts w:ascii="Aptos Display" w:hAnsi="Aptos Display"/>
        </w:rPr>
        <w:t>ChArUco</w:t>
      </w:r>
      <w:proofErr w:type="spellEnd"/>
      <w:r w:rsidRPr="00EE0FCE">
        <w:rPr>
          <w:rFonts w:ascii="Aptos Display" w:hAnsi="Aptos Display"/>
        </w:rPr>
        <w:t xml:space="preserve"> calibration to align 3D ball-flight trajectory data with external video, applying camera </w:t>
      </w:r>
      <w:proofErr w:type="spellStart"/>
      <w:r w:rsidRPr="00EE0FCE">
        <w:rPr>
          <w:rFonts w:ascii="Aptos Display" w:hAnsi="Aptos Display"/>
        </w:rPr>
        <w:t>intrinsics</w:t>
      </w:r>
      <w:proofErr w:type="spellEnd"/>
      <w:r w:rsidRPr="00EE0FCE">
        <w:rPr>
          <w:rFonts w:ascii="Aptos Display" w:hAnsi="Aptos Display"/>
        </w:rPr>
        <w:t>/</w:t>
      </w:r>
      <w:proofErr w:type="spellStart"/>
      <w:r w:rsidRPr="00EE0FCE">
        <w:rPr>
          <w:rFonts w:ascii="Aptos Display" w:hAnsi="Aptos Display"/>
        </w:rPr>
        <w:t>extrinsics</w:t>
      </w:r>
      <w:proofErr w:type="spellEnd"/>
      <w:r w:rsidRPr="00EE0FCE">
        <w:rPr>
          <w:rFonts w:ascii="Aptos Display" w:hAnsi="Aptos Display"/>
        </w:rPr>
        <w:t>, pose estimation, coordinate transforms, 3D-to-2D projection, sensor fusion, and time synchronization concepts relevant to sports broadcast graphics, robotics perception, AR, and machine vision.</w:t>
      </w:r>
    </w:p>
    <w:p w14:paraId="443735FA" w14:textId="7EAF3598" w:rsidR="00275CDA" w:rsidRPr="00EE0FCE" w:rsidRDefault="0085146F" w:rsidP="00275CDA">
      <w:pPr>
        <w:pStyle w:val="Calibri10"/>
        <w:ind w:left="450" w:hanging="180"/>
        <w:rPr>
          <w:rFonts w:ascii="Aptos Display" w:hAnsi="Aptos Display" w:cs="Arial"/>
          <w:bCs/>
          <w:sz w:val="22"/>
          <w:szCs w:val="22"/>
        </w:rPr>
      </w:pPr>
      <w:r w:rsidRPr="00EE0FCE">
        <w:rPr>
          <w:rFonts w:ascii="Aptos Display" w:hAnsi="Aptos Display"/>
        </w:rPr>
        <w:t xml:space="preserve">Designed a </w:t>
      </w:r>
      <w:proofErr w:type="spellStart"/>
      <w:r w:rsidRPr="00EE0FCE">
        <w:rPr>
          <w:rFonts w:ascii="Aptos Display" w:hAnsi="Aptos Display"/>
        </w:rPr>
        <w:t>FastAPI</w:t>
      </w:r>
      <w:proofErr w:type="spellEnd"/>
      <w:r w:rsidRPr="00EE0FCE">
        <w:rPr>
          <w:rFonts w:ascii="Aptos Display" w:hAnsi="Aptos Display"/>
        </w:rPr>
        <w:t xml:space="preserve"> backend, CLI workflow, and React Three Fiber 3D workspace for repeatable operator calibration, camera positioning, and trace preview tooling.</w:t>
      </w:r>
    </w:p>
    <w:p w14:paraId="7E71F132" w14:textId="77777777" w:rsidR="00622F19" w:rsidRPr="00EE0FCE" w:rsidRDefault="00622F19" w:rsidP="00622F19">
      <w:pPr>
        <w:ind w:right="14"/>
        <w:rPr>
          <w:rFonts w:ascii="Aptos Display" w:hAnsi="Aptos Display"/>
        </w:rPr>
      </w:pPr>
    </w:p>
    <w:p w14:paraId="743F09F1" w14:textId="77777777" w:rsidR="00622F19" w:rsidRPr="00EE0FCE" w:rsidRDefault="00622F19" w:rsidP="00622F19">
      <w:pPr>
        <w:pStyle w:val="NoSpacing"/>
        <w:shd w:val="clear" w:color="auto" w:fill="000000" w:themeFill="text1"/>
        <w:tabs>
          <w:tab w:val="left" w:pos="1117"/>
        </w:tabs>
        <w:ind w:right="18"/>
        <w:rPr>
          <w:rFonts w:ascii="Aptos Display" w:hAnsi="Aptos Display" w:cstheme="minorHAnsi"/>
          <w:b/>
          <w:smallCaps/>
          <w:color w:val="FFFFFF" w:themeColor="background1"/>
          <w:spacing w:val="20"/>
          <w:sz w:val="28"/>
          <w:szCs w:val="28"/>
        </w:rPr>
      </w:pP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4"/>
          <w:szCs w:val="24"/>
        </w:rPr>
        <w:t>Education</w:t>
      </w:r>
    </w:p>
    <w:p w14:paraId="6A284554" w14:textId="71211737" w:rsidR="00837175" w:rsidRPr="00EE0FCE" w:rsidRDefault="00837175" w:rsidP="00837175">
      <w:pPr>
        <w:spacing w:before="120"/>
        <w:rPr>
          <w:rFonts w:ascii="Aptos Display" w:hAnsi="Aptos Display" w:cs="Arial"/>
          <w:b/>
          <w:sz w:val="22"/>
          <w:szCs w:val="22"/>
        </w:rPr>
      </w:pPr>
      <w:r w:rsidRPr="00EE0FCE">
        <w:rPr>
          <w:rFonts w:ascii="Aptos Display" w:hAnsi="Aptos Display" w:cs="Arial"/>
          <w:b/>
          <w:sz w:val="22"/>
          <w:szCs w:val="22"/>
        </w:rPr>
        <w:t>B.S., Computer Science and Engineering</w:t>
      </w:r>
    </w:p>
    <w:p w14:paraId="25F88601" w14:textId="2629C407" w:rsidR="00837175" w:rsidRPr="00EE0FCE" w:rsidRDefault="00837175" w:rsidP="00837175">
      <w:pPr>
        <w:rPr>
          <w:rFonts w:ascii="Aptos Display" w:hAnsi="Aptos Display" w:cs="Arial"/>
          <w:sz w:val="22"/>
          <w:szCs w:val="22"/>
        </w:rPr>
      </w:pPr>
      <w:r w:rsidRPr="00EE0FCE">
        <w:rPr>
          <w:rFonts w:ascii="Aptos Display" w:hAnsi="Aptos Display"/>
          <w:sz w:val="22"/>
          <w:szCs w:val="22"/>
        </w:rPr>
        <w:t>The Ohio State University – Columbus, OH</w:t>
      </w:r>
      <w:r w:rsidRPr="00EE0FCE">
        <w:rPr>
          <w:rFonts w:ascii="Aptos Display" w:hAnsi="Aptos Display" w:cs="Arial"/>
          <w:sz w:val="22"/>
          <w:szCs w:val="22"/>
        </w:rPr>
        <w:t xml:space="preserve"> </w:t>
      </w:r>
      <w:r w:rsidRPr="00EE0FCE">
        <w:rPr>
          <w:rFonts w:ascii="Aptos Display" w:eastAsia="Calibri" w:hAnsi="Aptos Display" w:cs="Arial"/>
          <w:color w:val="7F7F7F" w:themeColor="text1" w:themeTint="80"/>
          <w:sz w:val="22"/>
          <w:szCs w:val="24"/>
        </w:rPr>
        <w:sym w:font="Wingdings" w:char="F0A7"/>
      </w:r>
      <w:r w:rsidR="000B4254" w:rsidRPr="00EE0FCE">
        <w:rPr>
          <w:rFonts w:ascii="Aptos Display" w:eastAsia="Calibri" w:hAnsi="Aptos Display" w:cs="Arial"/>
          <w:color w:val="548DD4"/>
          <w:sz w:val="22"/>
          <w:szCs w:val="24"/>
        </w:rPr>
        <w:t xml:space="preserve"> </w:t>
      </w:r>
      <w:r w:rsidR="000B4254" w:rsidRPr="00EE0FCE">
        <w:rPr>
          <w:rFonts w:ascii="Aptos Display" w:hAnsi="Aptos Display" w:cs="Arial"/>
          <w:sz w:val="22"/>
          <w:szCs w:val="22"/>
        </w:rPr>
        <w:t>Graduation M</w:t>
      </w:r>
      <w:r w:rsidRPr="00EE0FCE">
        <w:rPr>
          <w:rFonts w:ascii="Aptos Display" w:hAnsi="Aptos Display" w:cs="Arial"/>
          <w:sz w:val="22"/>
          <w:szCs w:val="22"/>
        </w:rPr>
        <w:t>ay 2024</w:t>
      </w:r>
    </w:p>
    <w:p w14:paraId="4A3989B6" w14:textId="77777777" w:rsidR="00837175" w:rsidRPr="00AB3F3E" w:rsidRDefault="00837175" w:rsidP="00837175">
      <w:pPr>
        <w:pStyle w:val="Calibri10"/>
        <w:rPr>
          <w:rFonts w:ascii="Aptos Display" w:hAnsi="Aptos Display"/>
        </w:rPr>
      </w:pPr>
      <w:r w:rsidRPr="00AB3F3E">
        <w:rPr>
          <w:rFonts w:ascii="Aptos Display" w:hAnsi="Aptos Display"/>
        </w:rPr>
        <w:t>GPA: 3.6</w:t>
      </w:r>
    </w:p>
    <w:p w14:paraId="3127031A" w14:textId="0659ECA3" w:rsidR="00074366" w:rsidRPr="00AB3F3E" w:rsidRDefault="00837175" w:rsidP="00275CDA">
      <w:pPr>
        <w:pStyle w:val="Calibri10"/>
        <w:jc w:val="both"/>
        <w:rPr>
          <w:rFonts w:ascii="Aptos Display" w:hAnsi="Aptos Display"/>
        </w:rPr>
      </w:pPr>
      <w:r w:rsidRPr="00AB3F3E">
        <w:rPr>
          <w:rFonts w:ascii="Aptos Display" w:hAnsi="Aptos Display"/>
          <w:b/>
          <w:bCs/>
        </w:rPr>
        <w:t>Relevant Coursework:</w:t>
      </w:r>
      <w:r w:rsidRPr="00AB3F3E">
        <w:rPr>
          <w:rFonts w:ascii="Aptos Display" w:hAnsi="Aptos Display"/>
        </w:rPr>
        <w:t xml:space="preserve"> </w:t>
      </w:r>
      <w:r w:rsidR="00AB3F3E" w:rsidRPr="00AB3F3E">
        <w:rPr>
          <w:rFonts w:ascii="Aptos Display" w:hAnsi="Aptos Display"/>
        </w:rPr>
        <w:t>Algorithms, Computer Networking, Network Security, Software Engineering, Systems, Computer Vision, Wireless Networks, Capstone: Knowledge Base Systems / RAG</w:t>
      </w:r>
      <w:r w:rsidR="00AB3F3E" w:rsidRPr="00AB3F3E">
        <w:rPr>
          <w:rFonts w:ascii="Aptos Display" w:hAnsi="Aptos Display"/>
        </w:rPr>
        <w:t xml:space="preserve">, </w:t>
      </w:r>
      <w:r w:rsidR="00AB3F3E">
        <w:rPr>
          <w:rFonts w:ascii="Aptos Display" w:hAnsi="Aptos Display"/>
        </w:rPr>
        <w:t xml:space="preserve">Digital Logic Design, </w:t>
      </w:r>
      <w:r w:rsidRPr="00AB3F3E">
        <w:rPr>
          <w:rFonts w:ascii="Aptos Display" w:hAnsi="Aptos Display"/>
        </w:rPr>
        <w:t xml:space="preserve">Process Engineering for </w:t>
      </w:r>
      <w:r w:rsidR="00AB3F3E" w:rsidRPr="00AB3F3E">
        <w:rPr>
          <w:rFonts w:ascii="Aptos Display" w:hAnsi="Aptos Display"/>
        </w:rPr>
        <w:t>Manufacturing</w:t>
      </w:r>
      <w:r w:rsidRPr="00AB3F3E">
        <w:rPr>
          <w:rFonts w:ascii="Aptos Display" w:hAnsi="Aptos Display"/>
        </w:rPr>
        <w:t xml:space="preserve"> Operations</w:t>
      </w:r>
    </w:p>
    <w:p w14:paraId="748C9C63" w14:textId="77777777" w:rsidR="00275CDA" w:rsidRPr="00EE0FCE" w:rsidRDefault="00275CDA" w:rsidP="00275CDA">
      <w:pPr>
        <w:pStyle w:val="Calibri10"/>
        <w:numPr>
          <w:ilvl w:val="0"/>
          <w:numId w:val="0"/>
        </w:numPr>
        <w:ind w:left="720"/>
        <w:jc w:val="both"/>
        <w:rPr>
          <w:rFonts w:ascii="Aptos Display" w:hAnsi="Aptos Display"/>
          <w:sz w:val="21"/>
          <w:szCs w:val="21"/>
        </w:rPr>
      </w:pPr>
    </w:p>
    <w:p w14:paraId="0B4B3360" w14:textId="5B51F31B" w:rsidR="000E659B" w:rsidRPr="00EE0FCE" w:rsidRDefault="000E659B" w:rsidP="00275CDA">
      <w:pPr>
        <w:pStyle w:val="NoSpacing"/>
        <w:shd w:val="clear" w:color="auto" w:fill="000000" w:themeFill="text1"/>
        <w:tabs>
          <w:tab w:val="left" w:pos="1117"/>
        </w:tabs>
        <w:ind w:right="-18"/>
        <w:rPr>
          <w:rFonts w:ascii="Aptos Display" w:hAnsi="Aptos Display" w:cstheme="minorHAnsi"/>
          <w:b/>
          <w:smallCaps/>
          <w:color w:val="FFFFFF" w:themeColor="background1"/>
          <w:spacing w:val="20"/>
          <w:sz w:val="24"/>
          <w:szCs w:val="24"/>
        </w:rPr>
      </w:pPr>
      <w:r w:rsidRPr="00EE0FCE">
        <w:rPr>
          <w:rFonts w:ascii="Aptos Display" w:hAnsi="Aptos Display" w:cstheme="minorHAnsi"/>
          <w:b/>
          <w:smallCaps/>
          <w:color w:val="FFFFFF" w:themeColor="background1"/>
          <w:spacing w:val="20"/>
          <w:sz w:val="24"/>
          <w:szCs w:val="24"/>
        </w:rPr>
        <w:t>Leadership Development</w:t>
      </w:r>
    </w:p>
    <w:p w14:paraId="5EFEAFEE" w14:textId="601D74C5" w:rsidR="000E659B" w:rsidRPr="00EE0FCE" w:rsidRDefault="000E659B" w:rsidP="000E659B">
      <w:pPr>
        <w:rPr>
          <w:rFonts w:ascii="Aptos Display" w:hAnsi="Aptos Display"/>
          <w:sz w:val="22"/>
          <w:szCs w:val="22"/>
        </w:rPr>
      </w:pPr>
      <w:r w:rsidRPr="00EE0FCE">
        <w:rPr>
          <w:rFonts w:ascii="Aptos Display" w:hAnsi="Aptos Display"/>
          <w:b/>
          <w:bCs/>
          <w:sz w:val="22"/>
          <w:szCs w:val="22"/>
        </w:rPr>
        <w:t xml:space="preserve">ROTC </w:t>
      </w:r>
      <w:r w:rsidRPr="00EE0FCE">
        <w:rPr>
          <w:rFonts w:ascii="Aptos Display" w:hAnsi="Aptos Display"/>
          <w:sz w:val="22"/>
          <w:szCs w:val="22"/>
        </w:rPr>
        <w:t>– Practiced and developed leadership skills, learned how to excel in teamwork skills, setting goals and completing team tasks in an efficient manner (</w:t>
      </w:r>
      <w:r w:rsidR="008B5AD2" w:rsidRPr="00EE0FCE">
        <w:rPr>
          <w:rFonts w:ascii="Aptos Display" w:hAnsi="Aptos Display"/>
          <w:sz w:val="22"/>
          <w:szCs w:val="22"/>
        </w:rPr>
        <w:t xml:space="preserve">2 semesters: </w:t>
      </w:r>
      <w:r w:rsidRPr="00EE0FCE">
        <w:rPr>
          <w:rFonts w:ascii="Aptos Display" w:hAnsi="Aptos Display"/>
          <w:sz w:val="22"/>
          <w:szCs w:val="22"/>
        </w:rPr>
        <w:t>August 2019-May 2020)</w:t>
      </w:r>
    </w:p>
    <w:p w14:paraId="6BB0374B" w14:textId="77777777" w:rsidR="000E659B" w:rsidRPr="00EE0FCE" w:rsidRDefault="000E659B" w:rsidP="000E659B">
      <w:pPr>
        <w:rPr>
          <w:rFonts w:ascii="Aptos Display" w:hAnsi="Aptos Display"/>
          <w:sz w:val="22"/>
          <w:szCs w:val="22"/>
          <w:highlight w:val="yellow"/>
        </w:rPr>
      </w:pPr>
      <w:r w:rsidRPr="00EE0FCE">
        <w:rPr>
          <w:rFonts w:ascii="Aptos Display" w:hAnsi="Aptos Display"/>
          <w:b/>
          <w:bCs/>
          <w:sz w:val="22"/>
          <w:szCs w:val="22"/>
        </w:rPr>
        <w:t>Eagle Scout Project</w:t>
      </w:r>
      <w:r w:rsidRPr="00EE0FCE">
        <w:rPr>
          <w:rFonts w:ascii="Aptos Display" w:hAnsi="Aptos Display"/>
          <w:sz w:val="22"/>
          <w:szCs w:val="22"/>
        </w:rPr>
        <w:t xml:space="preserve"> – Contributed to e-waste collection and promotion of proper disposal of electronics.</w:t>
      </w:r>
    </w:p>
    <w:p w14:paraId="43A97C50" w14:textId="5E4988D1" w:rsidR="00CC720F" w:rsidRPr="00EE0FCE" w:rsidRDefault="00CC720F" w:rsidP="006626CE">
      <w:pPr>
        <w:jc w:val="both"/>
        <w:rPr>
          <w:rFonts w:ascii="Aptos Display" w:hAnsi="Aptos Display"/>
          <w:sz w:val="22"/>
          <w:szCs w:val="22"/>
        </w:rPr>
      </w:pPr>
    </w:p>
    <w:sectPr w:rsidR="00CC720F" w:rsidRPr="00EE0FCE" w:rsidSect="00D23105">
      <w:headerReference w:type="even" r:id="rId10"/>
      <w:headerReference w:type="default" r:id="rId11"/>
      <w:footerReference w:type="even" r:id="rId12"/>
      <w:headerReference w:type="first" r:id="rId13"/>
      <w:footerReference w:type="first" r:id="rId14"/>
      <w:pgSz w:w="12240" w:h="15840" w:code="1"/>
      <w:pgMar w:top="576" w:right="864" w:bottom="576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52B6B" w14:textId="77777777" w:rsidR="004F0595" w:rsidRDefault="004F0595" w:rsidP="00C270B1">
      <w:r>
        <w:separator/>
      </w:r>
    </w:p>
  </w:endnote>
  <w:endnote w:type="continuationSeparator" w:id="0">
    <w:p w14:paraId="11DE6ADA" w14:textId="77777777" w:rsidR="004F0595" w:rsidRDefault="004F0595" w:rsidP="00C27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90C2" w14:textId="2D3AE5AA" w:rsidR="00033223" w:rsidRPr="003A394B" w:rsidRDefault="00033223" w:rsidP="00033223">
    <w:pPr>
      <w:pStyle w:val="Footer"/>
      <w:spacing w:before="80"/>
      <w:jc w:val="center"/>
      <w:rPr>
        <w:sz w:val="16"/>
        <w:szCs w:val="16"/>
      </w:rPr>
    </w:pPr>
    <w:r w:rsidRPr="003A394B">
      <w:rPr>
        <w:sz w:val="16"/>
        <w:szCs w:val="16"/>
      </w:rPr>
      <w:t>… Continued 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B1AC6" w14:textId="471DEA61" w:rsidR="00CC2D18" w:rsidRPr="00551189" w:rsidRDefault="00CC2D18" w:rsidP="00033223">
    <w:pPr>
      <w:pStyle w:val="Footer"/>
      <w:spacing w:before="60"/>
      <w:jc w:val="center"/>
    </w:pPr>
    <w:r w:rsidRPr="00551189">
      <w:t>… Continued 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BB027" w14:textId="77777777" w:rsidR="004F0595" w:rsidRDefault="004F0595" w:rsidP="00C270B1">
      <w:r>
        <w:separator/>
      </w:r>
    </w:p>
  </w:footnote>
  <w:footnote w:type="continuationSeparator" w:id="0">
    <w:p w14:paraId="158ABF3B" w14:textId="77777777" w:rsidR="004F0595" w:rsidRDefault="004F0595" w:rsidP="00C27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EB019" w14:textId="6F478B06" w:rsidR="00D3633F" w:rsidRPr="00640DD3" w:rsidRDefault="00D3633F" w:rsidP="00D3633F">
    <w:pPr>
      <w:tabs>
        <w:tab w:val="right" w:pos="10350"/>
      </w:tabs>
      <w:rPr>
        <w:sz w:val="22"/>
        <w:szCs w:val="22"/>
      </w:rPr>
    </w:pPr>
    <w:r w:rsidRPr="00640DD3">
      <w:rPr>
        <w:noProof/>
        <w:sz w:val="64"/>
        <w:szCs w:val="6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1E5D31" wp14:editId="0EE9D338">
              <wp:simplePos x="0" y="0"/>
              <wp:positionH relativeFrom="margin">
                <wp:posOffset>3942399</wp:posOffset>
              </wp:positionH>
              <wp:positionV relativeFrom="paragraph">
                <wp:posOffset>81915</wp:posOffset>
              </wp:positionV>
              <wp:extent cx="2728912" cy="414337"/>
              <wp:effectExtent l="0" t="0" r="0" b="508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8912" cy="414337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86103DB" w14:textId="68FFFAFD" w:rsidR="00D3633F" w:rsidRPr="00640DD3" w:rsidRDefault="00B44AFB" w:rsidP="00D3633F">
                          <w:pPr>
                            <w:tabs>
                              <w:tab w:val="right" w:pos="10350"/>
                            </w:tabs>
                            <w:jc w:val="right"/>
                          </w:pPr>
                          <w:r w:rsidRPr="00640DD3">
                            <w:t xml:space="preserve">Page </w:t>
                          </w:r>
                          <w:r w:rsidRPr="00640DD3">
                            <w:fldChar w:fldCharType="begin"/>
                          </w:r>
                          <w:r w:rsidRPr="00640DD3">
                            <w:instrText xml:space="preserve"> PAGE </w:instrText>
                          </w:r>
                          <w:r w:rsidRPr="00640DD3">
                            <w:fldChar w:fldCharType="separate"/>
                          </w:r>
                          <w:r w:rsidRPr="00640DD3">
                            <w:t>2</w:t>
                          </w:r>
                          <w:r w:rsidRPr="00640DD3">
                            <w:fldChar w:fldCharType="end"/>
                          </w:r>
                          <w:r w:rsidRPr="00640DD3">
                            <w:t xml:space="preserve"> of </w:t>
                          </w:r>
                          <w:r w:rsidR="00000000">
                            <w:fldChar w:fldCharType="begin"/>
                          </w:r>
                          <w:r w:rsidR="00000000">
                            <w:instrText xml:space="preserve"> NUMPAGES </w:instrText>
                          </w:r>
                          <w:r w:rsidR="00000000">
                            <w:fldChar w:fldCharType="separate"/>
                          </w:r>
                          <w:r w:rsidRPr="00640DD3">
                            <w:t>2</w:t>
                          </w:r>
                          <w:r w:rsidR="00000000">
                            <w:fldChar w:fldCharType="end"/>
                          </w:r>
                          <w:r w:rsidR="00D3633F" w:rsidRPr="00640DD3">
                            <w:t xml:space="preserve"> </w:t>
                          </w:r>
                        </w:p>
                        <w:p w14:paraId="4CDDD62E" w14:textId="5D4C9A1C" w:rsidR="00D3633F" w:rsidRPr="00640DD3" w:rsidRDefault="00246BDF" w:rsidP="00D3633F">
                          <w:pPr>
                            <w:jc w:val="right"/>
                          </w:pPr>
                          <w:r w:rsidRPr="00640DD3">
                            <w:t>xxx-xxx-xxxx • fnamelname@emailaddr.com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1E5D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310.45pt;margin-top:6.45pt;width:214.85pt;height:32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" fillcolor="window" stroked="f" strokeweight=".5pt">
              <v:textbox>
                <w:txbxContent>
                  <w:p w14:paraId="486103DB" w14:textId="68FFFAFD" w:rsidR="00D3633F" w:rsidRPr="00640DD3" w:rsidRDefault="00B44AFB" w:rsidP="00D3633F">
                    <w:pPr>
                      <w:tabs>
                        <w:tab w:val="right" w:pos="10350"/>
                      </w:tabs>
                      <w:jc w:val="right"/>
                    </w:pPr>
                    <w:r w:rsidRPr="00640DD3">
                      <w:t xml:space="preserve">Page </w:t>
                    </w:r>
                    <w:r w:rsidRPr="00640DD3">
                      <w:fldChar w:fldCharType="begin"/>
                    </w:r>
                    <w:r w:rsidRPr="00640DD3">
                      <w:instrText xml:space="preserve"> PAGE </w:instrText>
                    </w:r>
                    <w:r w:rsidRPr="00640DD3">
                      <w:fldChar w:fldCharType="separate"/>
                    </w:r>
                    <w:r w:rsidRPr="00640DD3">
                      <w:t>2</w:t>
                    </w:r>
                    <w:r w:rsidRPr="00640DD3">
                      <w:fldChar w:fldCharType="end"/>
                    </w:r>
                    <w:r w:rsidRPr="00640DD3">
                      <w:t xml:space="preserve"> of </w:t>
                    </w:r>
                    <w:r w:rsidR="00000000">
                      <w:fldChar w:fldCharType="begin"/>
                    </w:r>
                    <w:r w:rsidR="00000000">
                      <w:instrText xml:space="preserve"> NUMPAGES </w:instrText>
                    </w:r>
                    <w:r w:rsidR="00000000">
                      <w:fldChar w:fldCharType="separate"/>
                    </w:r>
                    <w:r w:rsidRPr="00640DD3">
                      <w:t>2</w:t>
                    </w:r>
                    <w:r w:rsidR="00000000">
                      <w:fldChar w:fldCharType="end"/>
                    </w:r>
                    <w:r w:rsidR="00D3633F" w:rsidRPr="00640DD3">
                      <w:t xml:space="preserve"> </w:t>
                    </w:r>
                  </w:p>
                  <w:p w14:paraId="4CDDD62E" w14:textId="5D4C9A1C" w:rsidR="00D3633F" w:rsidRPr="00640DD3" w:rsidRDefault="00246BDF" w:rsidP="00D3633F">
                    <w:pPr>
                      <w:jc w:val="right"/>
                    </w:pPr>
                    <w:r w:rsidRPr="00640DD3">
                      <w:t>xxx-xxx-xxxx • fnamelname@emailaddr.com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44AFB" w:rsidRPr="00640DD3">
      <w:rPr>
        <w:sz w:val="64"/>
        <w:szCs w:val="64"/>
      </w:rPr>
      <w:t xml:space="preserve">FName </w:t>
    </w:r>
    <w:proofErr w:type="spellStart"/>
    <w:r w:rsidR="00B44AFB" w:rsidRPr="00640DD3">
      <w:rPr>
        <w:sz w:val="64"/>
        <w:szCs w:val="64"/>
      </w:rPr>
      <w:t>LName</w:t>
    </w:r>
    <w:proofErr w:type="spellEnd"/>
    <w:r w:rsidRPr="00640DD3">
      <w:tab/>
    </w:r>
  </w:p>
  <w:p w14:paraId="7F266D32" w14:textId="77777777" w:rsidR="00D3633F" w:rsidRPr="00A355CB" w:rsidRDefault="00D3633F" w:rsidP="00D3633F">
    <w:pPr>
      <w:tabs>
        <w:tab w:val="left" w:pos="6300"/>
        <w:tab w:val="right" w:pos="10350"/>
      </w:tabs>
      <w:ind w:left="6300" w:hanging="6300"/>
      <w:rPr>
        <w:sz w:val="4"/>
        <w:szCs w:val="4"/>
      </w:rPr>
    </w:pPr>
  </w:p>
  <w:p w14:paraId="00380743" w14:textId="77777777" w:rsidR="00D3633F" w:rsidRPr="00027EA5" w:rsidRDefault="00D3633F" w:rsidP="00415627">
    <w:pPr>
      <w:pStyle w:val="NoSpacing"/>
      <w:shd w:val="clear" w:color="auto" w:fill="000000" w:themeFill="text1"/>
      <w:tabs>
        <w:tab w:val="left" w:pos="1117"/>
      </w:tabs>
      <w:ind w:left="-1080" w:right="-1080" w:firstLine="216"/>
      <w:jc w:val="center"/>
      <w:rPr>
        <w:rFonts w:cstheme="minorHAnsi"/>
        <w:b/>
        <w:smallCaps/>
        <w:color w:val="FFFFFF" w:themeColor="background1"/>
        <w:spacing w:val="20"/>
        <w:sz w:val="12"/>
        <w:szCs w:val="12"/>
      </w:rPr>
    </w:pPr>
  </w:p>
  <w:p w14:paraId="007B3EA1" w14:textId="77777777" w:rsidR="00D3633F" w:rsidRPr="00027EA5" w:rsidRDefault="00D3633F" w:rsidP="00D363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553C0" w14:textId="4E7417C8" w:rsidR="00CC2D18" w:rsidRPr="00275CDA" w:rsidRDefault="00CC2D18" w:rsidP="00275CDA">
    <w:pPr>
      <w:tabs>
        <w:tab w:val="right" w:pos="10350"/>
      </w:tabs>
      <w:rPr>
        <w:sz w:val="22"/>
        <w:szCs w:val="22"/>
      </w:rPr>
    </w:pPr>
    <w:r w:rsidRPr="003A394B">
      <w:tab/>
    </w:r>
    <w:r w:rsidR="00275CDA">
      <w:t>Page 2</w:t>
    </w:r>
  </w:p>
  <w:p w14:paraId="3E70B3D9" w14:textId="77777777" w:rsidR="00CC2D18" w:rsidRPr="00027EA5" w:rsidRDefault="00CC2D18" w:rsidP="00D363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3DF78" w14:textId="77777777" w:rsidR="006C1113" w:rsidRDefault="006C11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29C2"/>
    <w:multiLevelType w:val="hybridMultilevel"/>
    <w:tmpl w:val="89528B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6910AA"/>
    <w:multiLevelType w:val="hybridMultilevel"/>
    <w:tmpl w:val="59C2D2A0"/>
    <w:lvl w:ilvl="0" w:tplc="A9AA4F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76E8B" w:themeColor="accent1" w:themeShade="BF"/>
      </w:rPr>
    </w:lvl>
    <w:lvl w:ilvl="1" w:tplc="D26AD962">
      <w:numFmt w:val="bullet"/>
      <w:lvlText w:val="–"/>
      <w:lvlJc w:val="left"/>
      <w:pPr>
        <w:ind w:left="1080" w:hanging="360"/>
      </w:pPr>
      <w:rPr>
        <w:rFonts w:ascii="Garamond" w:hAnsi="Garamond" w:hint="default"/>
        <w:b/>
        <w:i w:val="0"/>
        <w:color w:val="85A5C1" w:themeColor="background2" w:themeShade="BF"/>
        <w:position w:val="0"/>
        <w:sz w:val="21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C25A1"/>
    <w:multiLevelType w:val="hybridMultilevel"/>
    <w:tmpl w:val="7AD4AAB6"/>
    <w:lvl w:ilvl="0" w:tplc="0602FD9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602FD90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3B65AB8"/>
    <w:multiLevelType w:val="hybridMultilevel"/>
    <w:tmpl w:val="327073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57C609D"/>
    <w:multiLevelType w:val="multilevel"/>
    <w:tmpl w:val="B40A50D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  <w:sz w:val="20"/>
        <w:szCs w:val="24"/>
      </w:rPr>
    </w:lvl>
    <w:lvl w:ilvl="1">
      <w:numFmt w:val="bullet"/>
      <w:lvlText w:val="–"/>
      <w:lvlJc w:val="left"/>
      <w:pPr>
        <w:ind w:left="1440" w:hanging="360"/>
      </w:pPr>
      <w:rPr>
        <w:rFonts w:ascii="Garamond" w:hAnsi="Garamond" w:hint="default"/>
        <w:b/>
        <w:i w:val="0"/>
        <w:color w:val="85A5C1" w:themeColor="background2" w:themeShade="BF"/>
        <w:position w:val="0"/>
        <w:sz w:val="21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434E4"/>
    <w:multiLevelType w:val="hybridMultilevel"/>
    <w:tmpl w:val="A7DE8994"/>
    <w:lvl w:ilvl="0" w:tplc="E72AE0A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1410D"/>
    <w:multiLevelType w:val="hybridMultilevel"/>
    <w:tmpl w:val="C2E44B7E"/>
    <w:lvl w:ilvl="0" w:tplc="9968988C">
      <w:start w:val="1"/>
      <w:numFmt w:val="bullet"/>
      <w:pStyle w:val="Calibri10star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D061F"/>
    <w:multiLevelType w:val="hybridMultilevel"/>
    <w:tmpl w:val="1D12A872"/>
    <w:lvl w:ilvl="0" w:tplc="A28A0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11E26"/>
    <w:multiLevelType w:val="hybridMultilevel"/>
    <w:tmpl w:val="59F804F6"/>
    <w:lvl w:ilvl="0" w:tplc="9336E960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52CF2"/>
    <w:multiLevelType w:val="hybridMultilevel"/>
    <w:tmpl w:val="D7D49FE6"/>
    <w:lvl w:ilvl="0" w:tplc="681EA6A6">
      <w:start w:val="1"/>
      <w:numFmt w:val="bullet"/>
      <w:pStyle w:val="Calibri10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  <w:sz w:val="20"/>
        <w:szCs w:val="24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46872"/>
    <w:multiLevelType w:val="multilevel"/>
    <w:tmpl w:val="3B48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536F5"/>
    <w:multiLevelType w:val="hybridMultilevel"/>
    <w:tmpl w:val="88FA67C6"/>
    <w:lvl w:ilvl="0" w:tplc="B964D7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019493">
    <w:abstractNumId w:val="9"/>
  </w:num>
  <w:num w:numId="2" w16cid:durableId="678895458">
    <w:abstractNumId w:val="7"/>
  </w:num>
  <w:num w:numId="3" w16cid:durableId="2049597075">
    <w:abstractNumId w:val="0"/>
  </w:num>
  <w:num w:numId="4" w16cid:durableId="887447602">
    <w:abstractNumId w:val="1"/>
  </w:num>
  <w:num w:numId="5" w16cid:durableId="1847329868">
    <w:abstractNumId w:val="8"/>
  </w:num>
  <w:num w:numId="6" w16cid:durableId="1026784953">
    <w:abstractNumId w:val="5"/>
  </w:num>
  <w:num w:numId="7" w16cid:durableId="947085790">
    <w:abstractNumId w:val="6"/>
  </w:num>
  <w:num w:numId="8" w16cid:durableId="402725601">
    <w:abstractNumId w:val="2"/>
  </w:num>
  <w:num w:numId="9" w16cid:durableId="1939554704">
    <w:abstractNumId w:val="3"/>
  </w:num>
  <w:num w:numId="10" w16cid:durableId="1142037824">
    <w:abstractNumId w:val="11"/>
  </w:num>
  <w:num w:numId="11" w16cid:durableId="1152989575">
    <w:abstractNumId w:val="4"/>
  </w:num>
  <w:num w:numId="12" w16cid:durableId="237711937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E1NDE3NbI0NrUwMzdX0lEKTi0uzszPAykwqQUAKlOBTSwAAAA="/>
  </w:docVars>
  <w:rsids>
    <w:rsidRoot w:val="00855C74"/>
    <w:rsid w:val="00002FBB"/>
    <w:rsid w:val="00011084"/>
    <w:rsid w:val="00015355"/>
    <w:rsid w:val="00015D8C"/>
    <w:rsid w:val="0001665D"/>
    <w:rsid w:val="00021344"/>
    <w:rsid w:val="00023B21"/>
    <w:rsid w:val="00024298"/>
    <w:rsid w:val="0002649F"/>
    <w:rsid w:val="00026695"/>
    <w:rsid w:val="000266A3"/>
    <w:rsid w:val="00027D5A"/>
    <w:rsid w:val="00027EA5"/>
    <w:rsid w:val="000316BD"/>
    <w:rsid w:val="0003182C"/>
    <w:rsid w:val="00033223"/>
    <w:rsid w:val="00033E1E"/>
    <w:rsid w:val="0003401A"/>
    <w:rsid w:val="000356D2"/>
    <w:rsid w:val="00037F52"/>
    <w:rsid w:val="000436C5"/>
    <w:rsid w:val="0005003A"/>
    <w:rsid w:val="00051106"/>
    <w:rsid w:val="0005214C"/>
    <w:rsid w:val="0005529F"/>
    <w:rsid w:val="0005577B"/>
    <w:rsid w:val="00055DE3"/>
    <w:rsid w:val="000564B4"/>
    <w:rsid w:val="0006581D"/>
    <w:rsid w:val="0007141F"/>
    <w:rsid w:val="00072467"/>
    <w:rsid w:val="00072B0C"/>
    <w:rsid w:val="0007368C"/>
    <w:rsid w:val="00074366"/>
    <w:rsid w:val="00074CE1"/>
    <w:rsid w:val="000802C9"/>
    <w:rsid w:val="00081272"/>
    <w:rsid w:val="00082D79"/>
    <w:rsid w:val="00083F15"/>
    <w:rsid w:val="000859E1"/>
    <w:rsid w:val="000A0DE3"/>
    <w:rsid w:val="000A2F6A"/>
    <w:rsid w:val="000A3114"/>
    <w:rsid w:val="000A38F5"/>
    <w:rsid w:val="000A3B85"/>
    <w:rsid w:val="000A40AD"/>
    <w:rsid w:val="000A7DC8"/>
    <w:rsid w:val="000B4254"/>
    <w:rsid w:val="000B6276"/>
    <w:rsid w:val="000B72D9"/>
    <w:rsid w:val="000C1165"/>
    <w:rsid w:val="000C1C51"/>
    <w:rsid w:val="000C2D7A"/>
    <w:rsid w:val="000C5012"/>
    <w:rsid w:val="000C6533"/>
    <w:rsid w:val="000C6ECB"/>
    <w:rsid w:val="000D00C4"/>
    <w:rsid w:val="000D7826"/>
    <w:rsid w:val="000E050E"/>
    <w:rsid w:val="000E1450"/>
    <w:rsid w:val="000E2D4F"/>
    <w:rsid w:val="000E659B"/>
    <w:rsid w:val="000E66AA"/>
    <w:rsid w:val="000F1D7A"/>
    <w:rsid w:val="000F41C7"/>
    <w:rsid w:val="00101246"/>
    <w:rsid w:val="00110091"/>
    <w:rsid w:val="00110560"/>
    <w:rsid w:val="001118A3"/>
    <w:rsid w:val="00117508"/>
    <w:rsid w:val="00121832"/>
    <w:rsid w:val="00126C5B"/>
    <w:rsid w:val="00135D15"/>
    <w:rsid w:val="0013615D"/>
    <w:rsid w:val="0013656C"/>
    <w:rsid w:val="00137A14"/>
    <w:rsid w:val="001432F6"/>
    <w:rsid w:val="00146240"/>
    <w:rsid w:val="00146DB6"/>
    <w:rsid w:val="001515BE"/>
    <w:rsid w:val="00152AAE"/>
    <w:rsid w:val="00152AE7"/>
    <w:rsid w:val="00152E6B"/>
    <w:rsid w:val="00156168"/>
    <w:rsid w:val="001602A9"/>
    <w:rsid w:val="001672B1"/>
    <w:rsid w:val="0017100C"/>
    <w:rsid w:val="00171E15"/>
    <w:rsid w:val="001819B1"/>
    <w:rsid w:val="001872CF"/>
    <w:rsid w:val="00194929"/>
    <w:rsid w:val="001A00AD"/>
    <w:rsid w:val="001A11FD"/>
    <w:rsid w:val="001A19DF"/>
    <w:rsid w:val="001A5050"/>
    <w:rsid w:val="001B374D"/>
    <w:rsid w:val="001B394C"/>
    <w:rsid w:val="001C1244"/>
    <w:rsid w:val="001C1A3A"/>
    <w:rsid w:val="001C308A"/>
    <w:rsid w:val="001C68D2"/>
    <w:rsid w:val="001C6A47"/>
    <w:rsid w:val="001D0997"/>
    <w:rsid w:val="001D56AC"/>
    <w:rsid w:val="001E0260"/>
    <w:rsid w:val="001E1E21"/>
    <w:rsid w:val="001E6F33"/>
    <w:rsid w:val="001F7901"/>
    <w:rsid w:val="00201E14"/>
    <w:rsid w:val="002021F7"/>
    <w:rsid w:val="002075D1"/>
    <w:rsid w:val="00210DB9"/>
    <w:rsid w:val="002112B4"/>
    <w:rsid w:val="002131B3"/>
    <w:rsid w:val="00214A7B"/>
    <w:rsid w:val="00214DAC"/>
    <w:rsid w:val="0021748F"/>
    <w:rsid w:val="00223649"/>
    <w:rsid w:val="00227729"/>
    <w:rsid w:val="00231582"/>
    <w:rsid w:val="0023377A"/>
    <w:rsid w:val="00234204"/>
    <w:rsid w:val="0023780F"/>
    <w:rsid w:val="00246BDF"/>
    <w:rsid w:val="00246E3F"/>
    <w:rsid w:val="002546D3"/>
    <w:rsid w:val="00254AC4"/>
    <w:rsid w:val="002637BA"/>
    <w:rsid w:val="00266B4F"/>
    <w:rsid w:val="00273D60"/>
    <w:rsid w:val="00275CDA"/>
    <w:rsid w:val="00276A89"/>
    <w:rsid w:val="00277E95"/>
    <w:rsid w:val="002819F6"/>
    <w:rsid w:val="00282AFF"/>
    <w:rsid w:val="0028712D"/>
    <w:rsid w:val="00291268"/>
    <w:rsid w:val="00291376"/>
    <w:rsid w:val="00295882"/>
    <w:rsid w:val="002A05E0"/>
    <w:rsid w:val="002A06B6"/>
    <w:rsid w:val="002A1B29"/>
    <w:rsid w:val="002A5E4D"/>
    <w:rsid w:val="002B2DEF"/>
    <w:rsid w:val="002B387E"/>
    <w:rsid w:val="002B5540"/>
    <w:rsid w:val="002B62D5"/>
    <w:rsid w:val="002D11FB"/>
    <w:rsid w:val="002D212B"/>
    <w:rsid w:val="002D39AE"/>
    <w:rsid w:val="002E062F"/>
    <w:rsid w:val="002E3832"/>
    <w:rsid w:val="002E4209"/>
    <w:rsid w:val="002E50D4"/>
    <w:rsid w:val="002F085D"/>
    <w:rsid w:val="0030152F"/>
    <w:rsid w:val="0030587B"/>
    <w:rsid w:val="00307F75"/>
    <w:rsid w:val="0031786A"/>
    <w:rsid w:val="0032663F"/>
    <w:rsid w:val="0033383B"/>
    <w:rsid w:val="00340C52"/>
    <w:rsid w:val="003417E4"/>
    <w:rsid w:val="00342FEB"/>
    <w:rsid w:val="00352C38"/>
    <w:rsid w:val="00352FB3"/>
    <w:rsid w:val="0035582D"/>
    <w:rsid w:val="00355D41"/>
    <w:rsid w:val="00356053"/>
    <w:rsid w:val="003601D0"/>
    <w:rsid w:val="0036113D"/>
    <w:rsid w:val="003629D5"/>
    <w:rsid w:val="003667FA"/>
    <w:rsid w:val="00372D05"/>
    <w:rsid w:val="00373EB9"/>
    <w:rsid w:val="00374C39"/>
    <w:rsid w:val="00375940"/>
    <w:rsid w:val="00376F54"/>
    <w:rsid w:val="00380E12"/>
    <w:rsid w:val="0038467F"/>
    <w:rsid w:val="00385AE0"/>
    <w:rsid w:val="00386357"/>
    <w:rsid w:val="0038679E"/>
    <w:rsid w:val="003870E4"/>
    <w:rsid w:val="0039524C"/>
    <w:rsid w:val="00395DEE"/>
    <w:rsid w:val="0039633D"/>
    <w:rsid w:val="003A11A4"/>
    <w:rsid w:val="003A394B"/>
    <w:rsid w:val="003A551C"/>
    <w:rsid w:val="003B031F"/>
    <w:rsid w:val="003B102C"/>
    <w:rsid w:val="003B2735"/>
    <w:rsid w:val="003B4483"/>
    <w:rsid w:val="003B6391"/>
    <w:rsid w:val="003C4F4C"/>
    <w:rsid w:val="003C6668"/>
    <w:rsid w:val="003C76CC"/>
    <w:rsid w:val="003C7B9F"/>
    <w:rsid w:val="003D2A73"/>
    <w:rsid w:val="003D792C"/>
    <w:rsid w:val="003E1EA3"/>
    <w:rsid w:val="003E2E2E"/>
    <w:rsid w:val="003E6D47"/>
    <w:rsid w:val="003E70A0"/>
    <w:rsid w:val="003F49D8"/>
    <w:rsid w:val="00400B1E"/>
    <w:rsid w:val="00401A0E"/>
    <w:rsid w:val="004058C2"/>
    <w:rsid w:val="00405C83"/>
    <w:rsid w:val="004070A2"/>
    <w:rsid w:val="004078F5"/>
    <w:rsid w:val="00414AE0"/>
    <w:rsid w:val="00415627"/>
    <w:rsid w:val="00440EF6"/>
    <w:rsid w:val="004440F5"/>
    <w:rsid w:val="00450124"/>
    <w:rsid w:val="0045553E"/>
    <w:rsid w:val="00456680"/>
    <w:rsid w:val="00456EF2"/>
    <w:rsid w:val="00460975"/>
    <w:rsid w:val="0046109B"/>
    <w:rsid w:val="00463F2C"/>
    <w:rsid w:val="004647DB"/>
    <w:rsid w:val="00466026"/>
    <w:rsid w:val="004730F6"/>
    <w:rsid w:val="00476543"/>
    <w:rsid w:val="00476B8A"/>
    <w:rsid w:val="004770A5"/>
    <w:rsid w:val="0048381A"/>
    <w:rsid w:val="00483E31"/>
    <w:rsid w:val="00487E55"/>
    <w:rsid w:val="00492FCA"/>
    <w:rsid w:val="00496B61"/>
    <w:rsid w:val="00497F8E"/>
    <w:rsid w:val="004A03C3"/>
    <w:rsid w:val="004A074A"/>
    <w:rsid w:val="004A211C"/>
    <w:rsid w:val="004A2E12"/>
    <w:rsid w:val="004A46FB"/>
    <w:rsid w:val="004B5449"/>
    <w:rsid w:val="004B5D55"/>
    <w:rsid w:val="004C2942"/>
    <w:rsid w:val="004D1969"/>
    <w:rsid w:val="004D5EB3"/>
    <w:rsid w:val="004F0516"/>
    <w:rsid w:val="004F0595"/>
    <w:rsid w:val="004F5D13"/>
    <w:rsid w:val="00502190"/>
    <w:rsid w:val="0050221B"/>
    <w:rsid w:val="005028F7"/>
    <w:rsid w:val="00502C42"/>
    <w:rsid w:val="00506A54"/>
    <w:rsid w:val="00507370"/>
    <w:rsid w:val="00512257"/>
    <w:rsid w:val="00512E9C"/>
    <w:rsid w:val="005136E5"/>
    <w:rsid w:val="0051526E"/>
    <w:rsid w:val="0051651A"/>
    <w:rsid w:val="00520638"/>
    <w:rsid w:val="00520C58"/>
    <w:rsid w:val="00520E70"/>
    <w:rsid w:val="00521973"/>
    <w:rsid w:val="00521C7A"/>
    <w:rsid w:val="00522109"/>
    <w:rsid w:val="0052297C"/>
    <w:rsid w:val="00524179"/>
    <w:rsid w:val="00525333"/>
    <w:rsid w:val="0052676E"/>
    <w:rsid w:val="00526B7D"/>
    <w:rsid w:val="00526D20"/>
    <w:rsid w:val="005276A0"/>
    <w:rsid w:val="00527B9A"/>
    <w:rsid w:val="0053645A"/>
    <w:rsid w:val="005401A1"/>
    <w:rsid w:val="00541819"/>
    <w:rsid w:val="0054379F"/>
    <w:rsid w:val="00544230"/>
    <w:rsid w:val="005445B1"/>
    <w:rsid w:val="005451DB"/>
    <w:rsid w:val="00551189"/>
    <w:rsid w:val="00551C28"/>
    <w:rsid w:val="00554B91"/>
    <w:rsid w:val="00555B58"/>
    <w:rsid w:val="00556B18"/>
    <w:rsid w:val="00563937"/>
    <w:rsid w:val="005736CB"/>
    <w:rsid w:val="005738B6"/>
    <w:rsid w:val="00581531"/>
    <w:rsid w:val="005831AE"/>
    <w:rsid w:val="0058340A"/>
    <w:rsid w:val="00583BF4"/>
    <w:rsid w:val="00584EB8"/>
    <w:rsid w:val="005869B5"/>
    <w:rsid w:val="0059187D"/>
    <w:rsid w:val="00592ACB"/>
    <w:rsid w:val="00593C24"/>
    <w:rsid w:val="005950AB"/>
    <w:rsid w:val="005979A5"/>
    <w:rsid w:val="005A6EE0"/>
    <w:rsid w:val="005B0171"/>
    <w:rsid w:val="005B0970"/>
    <w:rsid w:val="005B32A4"/>
    <w:rsid w:val="005C1357"/>
    <w:rsid w:val="005C2163"/>
    <w:rsid w:val="005C2B52"/>
    <w:rsid w:val="005C5359"/>
    <w:rsid w:val="005C62AC"/>
    <w:rsid w:val="005D081C"/>
    <w:rsid w:val="005D1F83"/>
    <w:rsid w:val="005D7F1C"/>
    <w:rsid w:val="005F61A5"/>
    <w:rsid w:val="00600C62"/>
    <w:rsid w:val="00602C9B"/>
    <w:rsid w:val="00614311"/>
    <w:rsid w:val="00614DC6"/>
    <w:rsid w:val="00622225"/>
    <w:rsid w:val="00622F19"/>
    <w:rsid w:val="006259F4"/>
    <w:rsid w:val="00630CF0"/>
    <w:rsid w:val="0063591D"/>
    <w:rsid w:val="00635D2D"/>
    <w:rsid w:val="0063640E"/>
    <w:rsid w:val="006405EF"/>
    <w:rsid w:val="00640DD3"/>
    <w:rsid w:val="0064209D"/>
    <w:rsid w:val="006461F8"/>
    <w:rsid w:val="006472C3"/>
    <w:rsid w:val="00651C3F"/>
    <w:rsid w:val="006530EA"/>
    <w:rsid w:val="0065334A"/>
    <w:rsid w:val="00654A60"/>
    <w:rsid w:val="00655257"/>
    <w:rsid w:val="00657180"/>
    <w:rsid w:val="00657E2A"/>
    <w:rsid w:val="00661645"/>
    <w:rsid w:val="006626CE"/>
    <w:rsid w:val="00672858"/>
    <w:rsid w:val="0067356C"/>
    <w:rsid w:val="006819CF"/>
    <w:rsid w:val="00685D76"/>
    <w:rsid w:val="00687E7E"/>
    <w:rsid w:val="006901D9"/>
    <w:rsid w:val="00694FC4"/>
    <w:rsid w:val="006958BD"/>
    <w:rsid w:val="006A0B33"/>
    <w:rsid w:val="006A1764"/>
    <w:rsid w:val="006A2BF7"/>
    <w:rsid w:val="006B643B"/>
    <w:rsid w:val="006B7D12"/>
    <w:rsid w:val="006C0DB6"/>
    <w:rsid w:val="006C1113"/>
    <w:rsid w:val="006C1590"/>
    <w:rsid w:val="006C1E16"/>
    <w:rsid w:val="006C50CF"/>
    <w:rsid w:val="006C6570"/>
    <w:rsid w:val="006D523C"/>
    <w:rsid w:val="006D622B"/>
    <w:rsid w:val="006E1B38"/>
    <w:rsid w:val="006E559C"/>
    <w:rsid w:val="006F3360"/>
    <w:rsid w:val="006F3F39"/>
    <w:rsid w:val="006F475B"/>
    <w:rsid w:val="006F5F3F"/>
    <w:rsid w:val="006F60F8"/>
    <w:rsid w:val="00707895"/>
    <w:rsid w:val="007138FF"/>
    <w:rsid w:val="007146C5"/>
    <w:rsid w:val="00716575"/>
    <w:rsid w:val="0072265E"/>
    <w:rsid w:val="00722DE8"/>
    <w:rsid w:val="00735C58"/>
    <w:rsid w:val="00736463"/>
    <w:rsid w:val="00736A13"/>
    <w:rsid w:val="00741AC9"/>
    <w:rsid w:val="0074293D"/>
    <w:rsid w:val="00742F5D"/>
    <w:rsid w:val="00747DC4"/>
    <w:rsid w:val="007528BA"/>
    <w:rsid w:val="0075589A"/>
    <w:rsid w:val="00765800"/>
    <w:rsid w:val="00766CB4"/>
    <w:rsid w:val="007722B5"/>
    <w:rsid w:val="00773AEC"/>
    <w:rsid w:val="00775D67"/>
    <w:rsid w:val="00775F37"/>
    <w:rsid w:val="00780195"/>
    <w:rsid w:val="00781148"/>
    <w:rsid w:val="00781307"/>
    <w:rsid w:val="007829D6"/>
    <w:rsid w:val="007841E5"/>
    <w:rsid w:val="00790029"/>
    <w:rsid w:val="007901EA"/>
    <w:rsid w:val="0079074B"/>
    <w:rsid w:val="00793277"/>
    <w:rsid w:val="00793D6C"/>
    <w:rsid w:val="00794416"/>
    <w:rsid w:val="007944BA"/>
    <w:rsid w:val="007A0DD7"/>
    <w:rsid w:val="007A181D"/>
    <w:rsid w:val="007A3D41"/>
    <w:rsid w:val="007A4B65"/>
    <w:rsid w:val="007A4E21"/>
    <w:rsid w:val="007B1493"/>
    <w:rsid w:val="007B292E"/>
    <w:rsid w:val="007B2B47"/>
    <w:rsid w:val="007B3004"/>
    <w:rsid w:val="007B49A7"/>
    <w:rsid w:val="007B711D"/>
    <w:rsid w:val="007B77B9"/>
    <w:rsid w:val="007B7BF5"/>
    <w:rsid w:val="007C3F66"/>
    <w:rsid w:val="007C4F5A"/>
    <w:rsid w:val="007C7C5A"/>
    <w:rsid w:val="007D11B0"/>
    <w:rsid w:val="007D1870"/>
    <w:rsid w:val="007D2454"/>
    <w:rsid w:val="007D549D"/>
    <w:rsid w:val="007D6B67"/>
    <w:rsid w:val="007E33CC"/>
    <w:rsid w:val="007E3770"/>
    <w:rsid w:val="007E4335"/>
    <w:rsid w:val="007E509F"/>
    <w:rsid w:val="007E61A2"/>
    <w:rsid w:val="007E797A"/>
    <w:rsid w:val="007E7F9A"/>
    <w:rsid w:val="007F0AEE"/>
    <w:rsid w:val="007F47DE"/>
    <w:rsid w:val="007F752F"/>
    <w:rsid w:val="008216BE"/>
    <w:rsid w:val="008222C1"/>
    <w:rsid w:val="00827B85"/>
    <w:rsid w:val="00827E13"/>
    <w:rsid w:val="0083288E"/>
    <w:rsid w:val="008337F3"/>
    <w:rsid w:val="0083401E"/>
    <w:rsid w:val="00834770"/>
    <w:rsid w:val="00837175"/>
    <w:rsid w:val="00837AA5"/>
    <w:rsid w:val="00843156"/>
    <w:rsid w:val="00843F33"/>
    <w:rsid w:val="008457C9"/>
    <w:rsid w:val="00850DE0"/>
    <w:rsid w:val="0085146F"/>
    <w:rsid w:val="0085233F"/>
    <w:rsid w:val="0085457B"/>
    <w:rsid w:val="00855C5A"/>
    <w:rsid w:val="00855C74"/>
    <w:rsid w:val="00855DB2"/>
    <w:rsid w:val="00855F1D"/>
    <w:rsid w:val="00856F4D"/>
    <w:rsid w:val="00860C44"/>
    <w:rsid w:val="00864E2C"/>
    <w:rsid w:val="008652A7"/>
    <w:rsid w:val="0086532C"/>
    <w:rsid w:val="00866DD2"/>
    <w:rsid w:val="00876517"/>
    <w:rsid w:val="00877D6C"/>
    <w:rsid w:val="00877EA0"/>
    <w:rsid w:val="0088101F"/>
    <w:rsid w:val="008817EF"/>
    <w:rsid w:val="00886B7B"/>
    <w:rsid w:val="00895883"/>
    <w:rsid w:val="00896CB3"/>
    <w:rsid w:val="00897967"/>
    <w:rsid w:val="008A35DD"/>
    <w:rsid w:val="008A3644"/>
    <w:rsid w:val="008A3C1F"/>
    <w:rsid w:val="008A5A24"/>
    <w:rsid w:val="008A697B"/>
    <w:rsid w:val="008B05F3"/>
    <w:rsid w:val="008B2167"/>
    <w:rsid w:val="008B23C2"/>
    <w:rsid w:val="008B5A08"/>
    <w:rsid w:val="008B5AD2"/>
    <w:rsid w:val="008C0DDF"/>
    <w:rsid w:val="008C2F98"/>
    <w:rsid w:val="008C3CD9"/>
    <w:rsid w:val="008C453E"/>
    <w:rsid w:val="008C58BB"/>
    <w:rsid w:val="008C696B"/>
    <w:rsid w:val="008C735D"/>
    <w:rsid w:val="008D0898"/>
    <w:rsid w:val="008D1943"/>
    <w:rsid w:val="008D5D68"/>
    <w:rsid w:val="008D6E40"/>
    <w:rsid w:val="008E2DBF"/>
    <w:rsid w:val="008E40B2"/>
    <w:rsid w:val="008E5F38"/>
    <w:rsid w:val="008F0A4A"/>
    <w:rsid w:val="0090218D"/>
    <w:rsid w:val="00903566"/>
    <w:rsid w:val="0090751D"/>
    <w:rsid w:val="00911BD2"/>
    <w:rsid w:val="00915DD7"/>
    <w:rsid w:val="00916D7C"/>
    <w:rsid w:val="0091732C"/>
    <w:rsid w:val="00920ECF"/>
    <w:rsid w:val="00925C1E"/>
    <w:rsid w:val="009260A0"/>
    <w:rsid w:val="00927955"/>
    <w:rsid w:val="009346A1"/>
    <w:rsid w:val="00936886"/>
    <w:rsid w:val="00940863"/>
    <w:rsid w:val="00940DC5"/>
    <w:rsid w:val="009413E2"/>
    <w:rsid w:val="009413FA"/>
    <w:rsid w:val="0094206B"/>
    <w:rsid w:val="00942629"/>
    <w:rsid w:val="00950E94"/>
    <w:rsid w:val="009540AA"/>
    <w:rsid w:val="00954B34"/>
    <w:rsid w:val="009564BC"/>
    <w:rsid w:val="009603B8"/>
    <w:rsid w:val="009610C1"/>
    <w:rsid w:val="00966ABF"/>
    <w:rsid w:val="009711DC"/>
    <w:rsid w:val="00973CF8"/>
    <w:rsid w:val="00974847"/>
    <w:rsid w:val="00975397"/>
    <w:rsid w:val="00976F07"/>
    <w:rsid w:val="00977A3D"/>
    <w:rsid w:val="00977BC2"/>
    <w:rsid w:val="00980BE1"/>
    <w:rsid w:val="0098369D"/>
    <w:rsid w:val="00987D5D"/>
    <w:rsid w:val="00991FA8"/>
    <w:rsid w:val="0099300E"/>
    <w:rsid w:val="0099423E"/>
    <w:rsid w:val="00994255"/>
    <w:rsid w:val="009A0868"/>
    <w:rsid w:val="009B369D"/>
    <w:rsid w:val="009B60B0"/>
    <w:rsid w:val="009B71FC"/>
    <w:rsid w:val="009C2AD5"/>
    <w:rsid w:val="009C5165"/>
    <w:rsid w:val="009D0733"/>
    <w:rsid w:val="009D2992"/>
    <w:rsid w:val="009D52E2"/>
    <w:rsid w:val="009D63E8"/>
    <w:rsid w:val="009D64C8"/>
    <w:rsid w:val="009D68F9"/>
    <w:rsid w:val="009E0A6F"/>
    <w:rsid w:val="009E318E"/>
    <w:rsid w:val="009E3D3A"/>
    <w:rsid w:val="009E4C0A"/>
    <w:rsid w:val="009E5A15"/>
    <w:rsid w:val="009F2307"/>
    <w:rsid w:val="009F3C2B"/>
    <w:rsid w:val="009F435C"/>
    <w:rsid w:val="009F71F4"/>
    <w:rsid w:val="00A0282B"/>
    <w:rsid w:val="00A03DDC"/>
    <w:rsid w:val="00A126A9"/>
    <w:rsid w:val="00A1619E"/>
    <w:rsid w:val="00A17A66"/>
    <w:rsid w:val="00A17B09"/>
    <w:rsid w:val="00A17EF6"/>
    <w:rsid w:val="00A17F9C"/>
    <w:rsid w:val="00A22743"/>
    <w:rsid w:val="00A27A2D"/>
    <w:rsid w:val="00A27B59"/>
    <w:rsid w:val="00A27CF8"/>
    <w:rsid w:val="00A354C7"/>
    <w:rsid w:val="00A355CB"/>
    <w:rsid w:val="00A4010C"/>
    <w:rsid w:val="00A408EE"/>
    <w:rsid w:val="00A40961"/>
    <w:rsid w:val="00A41DE9"/>
    <w:rsid w:val="00A44FEA"/>
    <w:rsid w:val="00A47C92"/>
    <w:rsid w:val="00A5000C"/>
    <w:rsid w:val="00A57B96"/>
    <w:rsid w:val="00A619E7"/>
    <w:rsid w:val="00A66E59"/>
    <w:rsid w:val="00A7267C"/>
    <w:rsid w:val="00A73F16"/>
    <w:rsid w:val="00A74866"/>
    <w:rsid w:val="00A74A2E"/>
    <w:rsid w:val="00A76007"/>
    <w:rsid w:val="00A7764E"/>
    <w:rsid w:val="00A86C89"/>
    <w:rsid w:val="00A9206C"/>
    <w:rsid w:val="00A92627"/>
    <w:rsid w:val="00A97F26"/>
    <w:rsid w:val="00AA1B12"/>
    <w:rsid w:val="00AA45D5"/>
    <w:rsid w:val="00AA4DE4"/>
    <w:rsid w:val="00AA5F8F"/>
    <w:rsid w:val="00AB02C3"/>
    <w:rsid w:val="00AB2799"/>
    <w:rsid w:val="00AB3F3E"/>
    <w:rsid w:val="00AC0B3D"/>
    <w:rsid w:val="00AC0E10"/>
    <w:rsid w:val="00AC32DD"/>
    <w:rsid w:val="00AC3C8A"/>
    <w:rsid w:val="00AC5C55"/>
    <w:rsid w:val="00AD0FED"/>
    <w:rsid w:val="00AD37C3"/>
    <w:rsid w:val="00AD6537"/>
    <w:rsid w:val="00AD6C86"/>
    <w:rsid w:val="00AE1EA3"/>
    <w:rsid w:val="00AE380B"/>
    <w:rsid w:val="00AE548A"/>
    <w:rsid w:val="00AE648A"/>
    <w:rsid w:val="00AE66EE"/>
    <w:rsid w:val="00AF0AA8"/>
    <w:rsid w:val="00AF6CE4"/>
    <w:rsid w:val="00B01C8E"/>
    <w:rsid w:val="00B115A7"/>
    <w:rsid w:val="00B165BD"/>
    <w:rsid w:val="00B20981"/>
    <w:rsid w:val="00B221CB"/>
    <w:rsid w:val="00B22D2C"/>
    <w:rsid w:val="00B23B7E"/>
    <w:rsid w:val="00B25F8F"/>
    <w:rsid w:val="00B261C1"/>
    <w:rsid w:val="00B27CCE"/>
    <w:rsid w:val="00B30694"/>
    <w:rsid w:val="00B3076F"/>
    <w:rsid w:val="00B3129A"/>
    <w:rsid w:val="00B350ED"/>
    <w:rsid w:val="00B35C15"/>
    <w:rsid w:val="00B40073"/>
    <w:rsid w:val="00B41B43"/>
    <w:rsid w:val="00B44AFB"/>
    <w:rsid w:val="00B5077B"/>
    <w:rsid w:val="00B532A0"/>
    <w:rsid w:val="00B56703"/>
    <w:rsid w:val="00B661C0"/>
    <w:rsid w:val="00B736AF"/>
    <w:rsid w:val="00B76D42"/>
    <w:rsid w:val="00B80CDB"/>
    <w:rsid w:val="00B81289"/>
    <w:rsid w:val="00B874F2"/>
    <w:rsid w:val="00B90E2B"/>
    <w:rsid w:val="00B93E69"/>
    <w:rsid w:val="00BA2276"/>
    <w:rsid w:val="00BA2C1B"/>
    <w:rsid w:val="00BA4407"/>
    <w:rsid w:val="00BA5AAA"/>
    <w:rsid w:val="00BA5B06"/>
    <w:rsid w:val="00BB18EB"/>
    <w:rsid w:val="00BB6281"/>
    <w:rsid w:val="00BB65AC"/>
    <w:rsid w:val="00BB667C"/>
    <w:rsid w:val="00BB67FE"/>
    <w:rsid w:val="00BC3C06"/>
    <w:rsid w:val="00BC6390"/>
    <w:rsid w:val="00BC7491"/>
    <w:rsid w:val="00BD264E"/>
    <w:rsid w:val="00BD4EF0"/>
    <w:rsid w:val="00BD6AC4"/>
    <w:rsid w:val="00BE177C"/>
    <w:rsid w:val="00BE1CD9"/>
    <w:rsid w:val="00BE5CBD"/>
    <w:rsid w:val="00BE5EB7"/>
    <w:rsid w:val="00BE784D"/>
    <w:rsid w:val="00BF545E"/>
    <w:rsid w:val="00BF5C19"/>
    <w:rsid w:val="00C030E6"/>
    <w:rsid w:val="00C04CBD"/>
    <w:rsid w:val="00C05DAF"/>
    <w:rsid w:val="00C108C0"/>
    <w:rsid w:val="00C11F44"/>
    <w:rsid w:val="00C133CD"/>
    <w:rsid w:val="00C140E8"/>
    <w:rsid w:val="00C14C58"/>
    <w:rsid w:val="00C14D08"/>
    <w:rsid w:val="00C209DD"/>
    <w:rsid w:val="00C20B44"/>
    <w:rsid w:val="00C23519"/>
    <w:rsid w:val="00C23DAF"/>
    <w:rsid w:val="00C2495B"/>
    <w:rsid w:val="00C2632A"/>
    <w:rsid w:val="00C270B1"/>
    <w:rsid w:val="00C30244"/>
    <w:rsid w:val="00C30E83"/>
    <w:rsid w:val="00C31E57"/>
    <w:rsid w:val="00C31E9D"/>
    <w:rsid w:val="00C34616"/>
    <w:rsid w:val="00C417CA"/>
    <w:rsid w:val="00C43C5F"/>
    <w:rsid w:val="00C5159E"/>
    <w:rsid w:val="00C63D3B"/>
    <w:rsid w:val="00C67D6D"/>
    <w:rsid w:val="00C70B2A"/>
    <w:rsid w:val="00C70B41"/>
    <w:rsid w:val="00C7180D"/>
    <w:rsid w:val="00C721A0"/>
    <w:rsid w:val="00C74D36"/>
    <w:rsid w:val="00C77FBF"/>
    <w:rsid w:val="00C80427"/>
    <w:rsid w:val="00C815A8"/>
    <w:rsid w:val="00C84008"/>
    <w:rsid w:val="00C91AB7"/>
    <w:rsid w:val="00C96EB9"/>
    <w:rsid w:val="00CA370B"/>
    <w:rsid w:val="00CA3FCE"/>
    <w:rsid w:val="00CA4A51"/>
    <w:rsid w:val="00CA4E80"/>
    <w:rsid w:val="00CA5B1A"/>
    <w:rsid w:val="00CA7453"/>
    <w:rsid w:val="00CA7BE0"/>
    <w:rsid w:val="00CB644C"/>
    <w:rsid w:val="00CC0532"/>
    <w:rsid w:val="00CC0D30"/>
    <w:rsid w:val="00CC2D18"/>
    <w:rsid w:val="00CC38B1"/>
    <w:rsid w:val="00CC3D9E"/>
    <w:rsid w:val="00CC58F5"/>
    <w:rsid w:val="00CC720F"/>
    <w:rsid w:val="00CD0D9A"/>
    <w:rsid w:val="00CD26D3"/>
    <w:rsid w:val="00CD66A5"/>
    <w:rsid w:val="00CE7C4A"/>
    <w:rsid w:val="00CF057C"/>
    <w:rsid w:val="00CF0BB0"/>
    <w:rsid w:val="00CF0CA6"/>
    <w:rsid w:val="00CF18EA"/>
    <w:rsid w:val="00CF469A"/>
    <w:rsid w:val="00CF4C59"/>
    <w:rsid w:val="00CF705B"/>
    <w:rsid w:val="00D04E7C"/>
    <w:rsid w:val="00D05B24"/>
    <w:rsid w:val="00D161A3"/>
    <w:rsid w:val="00D21215"/>
    <w:rsid w:val="00D21C81"/>
    <w:rsid w:val="00D23105"/>
    <w:rsid w:val="00D23C67"/>
    <w:rsid w:val="00D25E5D"/>
    <w:rsid w:val="00D30182"/>
    <w:rsid w:val="00D313B9"/>
    <w:rsid w:val="00D3522D"/>
    <w:rsid w:val="00D3633F"/>
    <w:rsid w:val="00D375B9"/>
    <w:rsid w:val="00D42B37"/>
    <w:rsid w:val="00D450D5"/>
    <w:rsid w:val="00D4616E"/>
    <w:rsid w:val="00D50824"/>
    <w:rsid w:val="00D50D8B"/>
    <w:rsid w:val="00D56760"/>
    <w:rsid w:val="00D60BC1"/>
    <w:rsid w:val="00D6110A"/>
    <w:rsid w:val="00D619E6"/>
    <w:rsid w:val="00D63911"/>
    <w:rsid w:val="00D66AC8"/>
    <w:rsid w:val="00D6763A"/>
    <w:rsid w:val="00D706E4"/>
    <w:rsid w:val="00D734A6"/>
    <w:rsid w:val="00D73A16"/>
    <w:rsid w:val="00D74020"/>
    <w:rsid w:val="00D75354"/>
    <w:rsid w:val="00D81B5F"/>
    <w:rsid w:val="00D8217C"/>
    <w:rsid w:val="00D8236A"/>
    <w:rsid w:val="00D84581"/>
    <w:rsid w:val="00D84C8D"/>
    <w:rsid w:val="00D85F1B"/>
    <w:rsid w:val="00D864E3"/>
    <w:rsid w:val="00D94795"/>
    <w:rsid w:val="00D96DE5"/>
    <w:rsid w:val="00D97A15"/>
    <w:rsid w:val="00DA03C4"/>
    <w:rsid w:val="00DA1957"/>
    <w:rsid w:val="00DA3AE4"/>
    <w:rsid w:val="00DB071A"/>
    <w:rsid w:val="00DB2B75"/>
    <w:rsid w:val="00DB4454"/>
    <w:rsid w:val="00DB66AC"/>
    <w:rsid w:val="00DC7ED8"/>
    <w:rsid w:val="00DC7F09"/>
    <w:rsid w:val="00DD032F"/>
    <w:rsid w:val="00DD1030"/>
    <w:rsid w:val="00DD28E2"/>
    <w:rsid w:val="00DD4572"/>
    <w:rsid w:val="00DD4865"/>
    <w:rsid w:val="00DD54FB"/>
    <w:rsid w:val="00DE2A9D"/>
    <w:rsid w:val="00DE2E8D"/>
    <w:rsid w:val="00DF1C8D"/>
    <w:rsid w:val="00DF2F4B"/>
    <w:rsid w:val="00DF769C"/>
    <w:rsid w:val="00DF79B1"/>
    <w:rsid w:val="00DF7A10"/>
    <w:rsid w:val="00E00027"/>
    <w:rsid w:val="00E008DD"/>
    <w:rsid w:val="00E06F10"/>
    <w:rsid w:val="00E100ED"/>
    <w:rsid w:val="00E114E8"/>
    <w:rsid w:val="00E152C3"/>
    <w:rsid w:val="00E20968"/>
    <w:rsid w:val="00E23400"/>
    <w:rsid w:val="00E246CE"/>
    <w:rsid w:val="00E2798C"/>
    <w:rsid w:val="00E3034F"/>
    <w:rsid w:val="00E34CCD"/>
    <w:rsid w:val="00E40B84"/>
    <w:rsid w:val="00E42A84"/>
    <w:rsid w:val="00E442A4"/>
    <w:rsid w:val="00E455FC"/>
    <w:rsid w:val="00E50473"/>
    <w:rsid w:val="00E52175"/>
    <w:rsid w:val="00E53516"/>
    <w:rsid w:val="00E57445"/>
    <w:rsid w:val="00E67BA2"/>
    <w:rsid w:val="00E72B40"/>
    <w:rsid w:val="00E730FD"/>
    <w:rsid w:val="00E83875"/>
    <w:rsid w:val="00E84050"/>
    <w:rsid w:val="00E86CD1"/>
    <w:rsid w:val="00E925C1"/>
    <w:rsid w:val="00E93742"/>
    <w:rsid w:val="00E9686C"/>
    <w:rsid w:val="00E96D71"/>
    <w:rsid w:val="00E97C1C"/>
    <w:rsid w:val="00EA05E5"/>
    <w:rsid w:val="00EA0E22"/>
    <w:rsid w:val="00EA0EC0"/>
    <w:rsid w:val="00EA3B14"/>
    <w:rsid w:val="00EA3C30"/>
    <w:rsid w:val="00EA6530"/>
    <w:rsid w:val="00EA7049"/>
    <w:rsid w:val="00EB0C64"/>
    <w:rsid w:val="00EB2489"/>
    <w:rsid w:val="00EB2812"/>
    <w:rsid w:val="00EB3662"/>
    <w:rsid w:val="00EB57AF"/>
    <w:rsid w:val="00EB71D8"/>
    <w:rsid w:val="00EC24DC"/>
    <w:rsid w:val="00EC318E"/>
    <w:rsid w:val="00EC3DC0"/>
    <w:rsid w:val="00EC6F9F"/>
    <w:rsid w:val="00EC77DA"/>
    <w:rsid w:val="00ED1192"/>
    <w:rsid w:val="00ED15A8"/>
    <w:rsid w:val="00ED423E"/>
    <w:rsid w:val="00ED5BE2"/>
    <w:rsid w:val="00ED64F1"/>
    <w:rsid w:val="00EE004A"/>
    <w:rsid w:val="00EE0FCE"/>
    <w:rsid w:val="00EE2479"/>
    <w:rsid w:val="00EE2D1C"/>
    <w:rsid w:val="00EE353A"/>
    <w:rsid w:val="00EE3C02"/>
    <w:rsid w:val="00EE47A8"/>
    <w:rsid w:val="00EE4FCD"/>
    <w:rsid w:val="00EE5DB7"/>
    <w:rsid w:val="00EF08EE"/>
    <w:rsid w:val="00EF358F"/>
    <w:rsid w:val="00EF4FE0"/>
    <w:rsid w:val="00EF7542"/>
    <w:rsid w:val="00F019C6"/>
    <w:rsid w:val="00F033F6"/>
    <w:rsid w:val="00F04772"/>
    <w:rsid w:val="00F047F6"/>
    <w:rsid w:val="00F13A5A"/>
    <w:rsid w:val="00F13E6E"/>
    <w:rsid w:val="00F14B22"/>
    <w:rsid w:val="00F161AF"/>
    <w:rsid w:val="00F201B2"/>
    <w:rsid w:val="00F24B3B"/>
    <w:rsid w:val="00F257E0"/>
    <w:rsid w:val="00F26666"/>
    <w:rsid w:val="00F27685"/>
    <w:rsid w:val="00F32131"/>
    <w:rsid w:val="00F4712C"/>
    <w:rsid w:val="00F47718"/>
    <w:rsid w:val="00F51F61"/>
    <w:rsid w:val="00F5253E"/>
    <w:rsid w:val="00F5378D"/>
    <w:rsid w:val="00F55A84"/>
    <w:rsid w:val="00F62DC4"/>
    <w:rsid w:val="00F63C7C"/>
    <w:rsid w:val="00F65DB1"/>
    <w:rsid w:val="00F67416"/>
    <w:rsid w:val="00F67FCF"/>
    <w:rsid w:val="00F708A1"/>
    <w:rsid w:val="00F7143D"/>
    <w:rsid w:val="00F718DF"/>
    <w:rsid w:val="00F73AC3"/>
    <w:rsid w:val="00F74C9A"/>
    <w:rsid w:val="00F74DAA"/>
    <w:rsid w:val="00F75271"/>
    <w:rsid w:val="00F75273"/>
    <w:rsid w:val="00F76D95"/>
    <w:rsid w:val="00F76FEC"/>
    <w:rsid w:val="00F80E4E"/>
    <w:rsid w:val="00F81D55"/>
    <w:rsid w:val="00F872A9"/>
    <w:rsid w:val="00F96EB4"/>
    <w:rsid w:val="00FA1068"/>
    <w:rsid w:val="00FA195B"/>
    <w:rsid w:val="00FA4745"/>
    <w:rsid w:val="00FA77E4"/>
    <w:rsid w:val="00FB1E3B"/>
    <w:rsid w:val="00FB3230"/>
    <w:rsid w:val="00FB41F3"/>
    <w:rsid w:val="00FB44D9"/>
    <w:rsid w:val="00FB4B4D"/>
    <w:rsid w:val="00FB551E"/>
    <w:rsid w:val="00FC2A08"/>
    <w:rsid w:val="00FC40FD"/>
    <w:rsid w:val="00FC4D47"/>
    <w:rsid w:val="00FC6874"/>
    <w:rsid w:val="00FD0A70"/>
    <w:rsid w:val="00FD1C92"/>
    <w:rsid w:val="00FE0A5D"/>
    <w:rsid w:val="00FE0C1F"/>
    <w:rsid w:val="00FE73CC"/>
    <w:rsid w:val="00FE7C3B"/>
    <w:rsid w:val="00FF585F"/>
    <w:rsid w:val="00FF611A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B42443"/>
  <w14:defaultImageDpi w14:val="96"/>
  <w15:docId w15:val="{587A8695-3633-49D2-A00B-1D74F87A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C74"/>
  </w:style>
  <w:style w:type="paragraph" w:styleId="Heading1">
    <w:name w:val="heading 1"/>
    <w:basedOn w:val="Normal"/>
    <w:next w:val="Normal"/>
    <w:link w:val="Heading1Char"/>
    <w:uiPriority w:val="9"/>
    <w:qFormat/>
    <w:rsid w:val="00855C74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qFormat/>
    <w:rsid w:val="00855C74"/>
    <w:pPr>
      <w:keepNext/>
      <w:tabs>
        <w:tab w:val="left" w:pos="1440"/>
      </w:tabs>
      <w:ind w:left="720" w:firstLine="720"/>
      <w:outlineLvl w:val="2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55C74"/>
    <w:rPr>
      <w:rFonts w:ascii="Times New Roman" w:hAnsi="Times New Roman" w:cs="Times New Roman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855C74"/>
    <w:rPr>
      <w:rFonts w:ascii="Arial" w:hAnsi="Arial" w:cs="Times New Roman"/>
      <w:b/>
      <w:sz w:val="20"/>
    </w:rPr>
  </w:style>
  <w:style w:type="paragraph" w:styleId="BodyTextIndent">
    <w:name w:val="Body Text Indent"/>
    <w:basedOn w:val="Normal"/>
    <w:link w:val="BodyTextIndentChar"/>
    <w:uiPriority w:val="99"/>
    <w:rsid w:val="00855C74"/>
    <w:pPr>
      <w:tabs>
        <w:tab w:val="left" w:pos="360"/>
        <w:tab w:val="left" w:pos="720"/>
      </w:tabs>
      <w:ind w:left="720"/>
    </w:p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855C74"/>
    <w:rPr>
      <w:rFonts w:ascii="Times New Roman" w:hAnsi="Times New Roman" w:cs="Times New Roman"/>
      <w:sz w:val="20"/>
    </w:rPr>
  </w:style>
  <w:style w:type="paragraph" w:styleId="Title">
    <w:name w:val="Title"/>
    <w:basedOn w:val="Normal"/>
    <w:link w:val="TitleChar"/>
    <w:uiPriority w:val="10"/>
    <w:qFormat/>
    <w:rsid w:val="00855C74"/>
    <w:pPr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sid w:val="00855C74"/>
    <w:rPr>
      <w:rFonts w:ascii="Times New Roman" w:hAnsi="Times New Roman" w:cs="Times New Roman"/>
      <w:b/>
      <w:sz w:val="20"/>
    </w:rPr>
  </w:style>
  <w:style w:type="paragraph" w:styleId="BodyText">
    <w:name w:val="Body Text"/>
    <w:basedOn w:val="Normal"/>
    <w:link w:val="BodyTextChar"/>
    <w:uiPriority w:val="99"/>
    <w:rsid w:val="00855C74"/>
    <w:rPr>
      <w:rFonts w:ascii="Book Antiqua" w:hAnsi="Book Antiqua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55C74"/>
    <w:rPr>
      <w:rFonts w:ascii="Book Antiqua" w:hAnsi="Book Antiqua" w:cs="Times New Roman"/>
      <w:sz w:val="20"/>
    </w:rPr>
  </w:style>
  <w:style w:type="paragraph" w:styleId="Header">
    <w:name w:val="header"/>
    <w:basedOn w:val="Normal"/>
    <w:link w:val="HeaderChar"/>
    <w:uiPriority w:val="99"/>
    <w:rsid w:val="00855C7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55C74"/>
    <w:rPr>
      <w:rFonts w:ascii="Times New Roman" w:hAnsi="Times New Roman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C270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270B1"/>
    <w:rPr>
      <w:rFonts w:ascii="Times New Roman" w:hAnsi="Times New Roman" w:cs="Times New Roman"/>
      <w:sz w:val="20"/>
    </w:rPr>
  </w:style>
  <w:style w:type="character" w:styleId="Hyperlink">
    <w:name w:val="Hyperlink"/>
    <w:basedOn w:val="DefaultParagraphFont"/>
    <w:uiPriority w:val="99"/>
    <w:unhideWhenUsed/>
    <w:rsid w:val="006C0DB6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6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B66AC"/>
    <w:rPr>
      <w:rFonts w:ascii="Segoe UI" w:hAnsi="Segoe UI" w:cs="Times New Roman"/>
      <w:sz w:val="18"/>
    </w:rPr>
  </w:style>
  <w:style w:type="table" w:styleId="TableGrid">
    <w:name w:val="Table Grid"/>
    <w:basedOn w:val="TableNormal"/>
    <w:uiPriority w:val="59"/>
    <w:rsid w:val="00FB4B4D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E2E8D"/>
    <w:rPr>
      <w:rFonts w:cs="Times New Roman"/>
      <w:sz w:val="22"/>
      <w:szCs w:val="22"/>
    </w:rPr>
  </w:style>
  <w:style w:type="character" w:customStyle="1" w:styleId="st">
    <w:name w:val="st"/>
    <w:basedOn w:val="DefaultParagraphFont"/>
    <w:rsid w:val="00EF7542"/>
    <w:rPr>
      <w:rFonts w:cs="Times New Roman"/>
    </w:rPr>
  </w:style>
  <w:style w:type="character" w:styleId="Emphasis">
    <w:name w:val="Emphasis"/>
    <w:basedOn w:val="DefaultParagraphFont"/>
    <w:uiPriority w:val="20"/>
    <w:qFormat/>
    <w:rsid w:val="00EF7542"/>
    <w:rPr>
      <w:rFonts w:cs="Times New Roman"/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DC7ED8"/>
    <w:pPr>
      <w:widowControl w:val="0"/>
      <w:autoSpaceDE w:val="0"/>
      <w:autoSpaceDN w:val="0"/>
      <w:spacing w:before="60"/>
      <w:ind w:left="820" w:hanging="252"/>
    </w:pPr>
    <w:rPr>
      <w:rFonts w:ascii="Calibri" w:hAnsi="Calibri" w:cs="Calibr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F1C8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C8D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DF1C8D"/>
    <w:rPr>
      <w:rFonts w:ascii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C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DF1C8D"/>
    <w:rPr>
      <w:rFonts w:ascii="Times New Roman" w:hAnsi="Times New Roman" w:cs="Times New Roman"/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4B3B"/>
    <w:rPr>
      <w:color w:val="605E5C"/>
      <w:shd w:val="clear" w:color="auto" w:fill="E1DFDD"/>
    </w:rPr>
  </w:style>
  <w:style w:type="paragraph" w:customStyle="1" w:styleId="Calibri10">
    <w:name w:val="Calibri 10"/>
    <w:basedOn w:val="ListParagraph"/>
    <w:link w:val="Calibri10Char"/>
    <w:qFormat/>
    <w:rsid w:val="00D66AC8"/>
    <w:pPr>
      <w:numPr>
        <w:numId w:val="1"/>
      </w:numPr>
      <w:tabs>
        <w:tab w:val="right" w:pos="10348"/>
      </w:tabs>
      <w:spacing w:before="0" w:after="80"/>
    </w:pPr>
    <w:rPr>
      <w:rFonts w:cstheme="minorHAnsi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66AC8"/>
    <w:rPr>
      <w:rFonts w:ascii="Calibri" w:hAnsi="Calibri" w:cs="Calibri"/>
      <w:sz w:val="22"/>
      <w:szCs w:val="22"/>
    </w:rPr>
  </w:style>
  <w:style w:type="character" w:customStyle="1" w:styleId="Calibri10Char">
    <w:name w:val="Calibri 10 Char"/>
    <w:basedOn w:val="ListParagraphChar"/>
    <w:link w:val="Calibri10"/>
    <w:rsid w:val="00D66AC8"/>
    <w:rPr>
      <w:rFonts w:ascii="Calibri" w:hAnsi="Calibri" w:cs="Calibri"/>
      <w:spacing w:val="0"/>
      <w:sz w:val="22"/>
      <w:szCs w:val="22"/>
    </w:rPr>
  </w:style>
  <w:style w:type="paragraph" w:customStyle="1" w:styleId="Calibri10starbullet">
    <w:name w:val="Calibri 10 star bullet"/>
    <w:basedOn w:val="ListParagraph"/>
    <w:link w:val="Calibri10starbulletChar"/>
    <w:qFormat/>
    <w:rsid w:val="00B5077B"/>
    <w:pPr>
      <w:numPr>
        <w:numId w:val="7"/>
      </w:numPr>
    </w:pPr>
    <w:rPr>
      <w:sz w:val="20"/>
    </w:rPr>
  </w:style>
  <w:style w:type="character" w:customStyle="1" w:styleId="Calibri10starbulletChar">
    <w:name w:val="Calibri 10 star bullet Char"/>
    <w:basedOn w:val="DefaultParagraphFont"/>
    <w:link w:val="Calibri10starbullet"/>
    <w:rsid w:val="00B5077B"/>
    <w:rPr>
      <w:rFonts w:ascii="Calibri" w:hAnsi="Calibri" w:cs="Calibri"/>
      <w:szCs w:val="22"/>
    </w:rPr>
  </w:style>
  <w:style w:type="numbering" w:customStyle="1" w:styleId="CurrentList1">
    <w:name w:val="Current List1"/>
    <w:uiPriority w:val="99"/>
    <w:rsid w:val="00AA5F8F"/>
    <w:pPr>
      <w:numPr>
        <w:numId w:val="1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CC720F"/>
    <w:rPr>
      <w:color w:val="605E5C"/>
      <w:shd w:val="clear" w:color="auto" w:fill="E1DFDD"/>
    </w:rPr>
  </w:style>
  <w:style w:type="paragraph" w:customStyle="1" w:styleId="ui-markdownlist-item">
    <w:name w:val="ui-markdown__list-item"/>
    <w:basedOn w:val="Normal"/>
    <w:rsid w:val="00D6110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841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epaquinn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oepaquinn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AED79E-4902-430C-A4E4-12D1E01CC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Joseph Quinn</vt:lpstr>
    </vt:vector>
  </TitlesOfParts>
  <Company>Buckeye Resumes</Company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Joseph Quinn</dc:title>
  <dc:subject>Resume</dc:subject>
  <dc:creator>Jeremy Worthington</dc:creator>
  <cp:keywords/>
  <dc:description/>
  <cp:lastModifiedBy>joe quinn</cp:lastModifiedBy>
  <cp:revision>2</cp:revision>
  <cp:lastPrinted>2024-03-05T18:02:00Z</cp:lastPrinted>
  <dcterms:created xsi:type="dcterms:W3CDTF">2026-06-24T21:44:00Z</dcterms:created>
  <dcterms:modified xsi:type="dcterms:W3CDTF">2026-06-24T21:44:00Z</dcterms:modified>
</cp:coreProperties>
</file>