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790" w:rsidRDefault="00ED6790" w:rsidP="00ED6790">
      <w:pPr>
        <w:pStyle w:val="ListParagraph"/>
        <w:numPr>
          <w:ilvl w:val="0"/>
          <w:numId w:val="1"/>
        </w:numPr>
      </w:pPr>
      <w:r>
        <w:t>Below Directory has been created in HDFS.</w:t>
      </w:r>
    </w:p>
    <w:p w:rsidR="00ED6790" w:rsidRDefault="00ED6790" w:rsidP="00ED6790">
      <w:pPr>
        <w:pStyle w:val="ListParagraph"/>
      </w:pPr>
    </w:p>
    <w:p w:rsidR="00ED6790" w:rsidRDefault="00ED6790" w:rsidP="00ED6790">
      <w:pPr>
        <w:pStyle w:val="ListParagraph"/>
      </w:pPr>
      <w:r>
        <w:t>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</w:p>
    <w:p w:rsidR="00ED6790" w:rsidRDefault="00ED6790" w:rsidP="00ED6790"/>
    <w:p w:rsidR="00ED6790" w:rsidRDefault="00ED6790" w:rsidP="00ED6790"/>
    <w:p w:rsidR="00ED6790" w:rsidRDefault="00ED6790" w:rsidP="00ED6790">
      <w:r>
        <w:rPr>
          <w:noProof/>
        </w:rPr>
        <w:drawing>
          <wp:inline distT="0" distB="0" distL="0" distR="0" wp14:anchorId="578E2A7A" wp14:editId="47B988AD">
            <wp:extent cx="5943600" cy="716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90" w:rsidRDefault="00ED6790" w:rsidP="00ED6790"/>
    <w:p w:rsidR="00ED6790" w:rsidRDefault="0096456F" w:rsidP="00ED6790">
      <w:pPr>
        <w:pStyle w:val="ListParagraph"/>
        <w:numPr>
          <w:ilvl w:val="0"/>
          <w:numId w:val="1"/>
        </w:numPr>
      </w:pPr>
      <w:r>
        <w:t>Word count file has been created in HDFS dir.</w:t>
      </w:r>
    </w:p>
    <w:p w:rsidR="0096456F" w:rsidRDefault="0096456F" w:rsidP="0096456F">
      <w:pPr>
        <w:pStyle w:val="ListParagraph"/>
      </w:pPr>
      <w:r>
        <w:rPr>
          <w:noProof/>
        </w:rPr>
        <w:drawing>
          <wp:inline distT="0" distB="0" distL="0" distR="0" wp14:anchorId="1D572AC2" wp14:editId="1FEEC594">
            <wp:extent cx="5943600" cy="1265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C0C38"/>
    <w:multiLevelType w:val="hybridMultilevel"/>
    <w:tmpl w:val="22A43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90"/>
    <w:rsid w:val="00521174"/>
    <w:rsid w:val="00937FC7"/>
    <w:rsid w:val="0096456F"/>
    <w:rsid w:val="00E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D286"/>
  <w15:chartTrackingRefBased/>
  <w15:docId w15:val="{83A8E60A-B249-4D73-98BE-655321C9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J</dc:creator>
  <cp:keywords/>
  <dc:description/>
  <cp:lastModifiedBy>Pradeep Kumar J</cp:lastModifiedBy>
  <cp:revision>1</cp:revision>
  <dcterms:created xsi:type="dcterms:W3CDTF">2017-12-20T05:12:00Z</dcterms:created>
  <dcterms:modified xsi:type="dcterms:W3CDTF">2017-12-20T05:31:00Z</dcterms:modified>
</cp:coreProperties>
</file>