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AFBC" w14:textId="77777777" w:rsidR="00600B0E" w:rsidRDefault="00600B0E" w:rsidP="00600B0E">
      <w:pPr>
        <w:ind w:left="2880" w:firstLine="720"/>
      </w:pPr>
      <w:r>
        <w:t>EXPERIMENT 15</w:t>
      </w:r>
    </w:p>
    <w:p w14:paraId="5B898732" w14:textId="77777777" w:rsidR="00600B0E" w:rsidRDefault="00600B0E" w:rsidP="009A24D7">
      <w:r>
        <w:t>Question:</w:t>
      </w:r>
      <w:r w:rsidRPr="00600B0E">
        <w:t xml:space="preserve"> </w:t>
      </w:r>
      <w:r w:rsidRPr="00600B0E">
        <w:t>Write the Python program to implement Decision Tree.</w:t>
      </w:r>
    </w:p>
    <w:p w14:paraId="4BA77B57" w14:textId="2CD3FC79" w:rsidR="009A24D7" w:rsidRDefault="009A24D7" w:rsidP="009A24D7">
      <w:r>
        <w:t>Aim:</w:t>
      </w:r>
    </w:p>
    <w:p w14:paraId="7333A15A" w14:textId="77777777" w:rsidR="009A24D7" w:rsidRDefault="009A24D7" w:rsidP="009A24D7">
      <w:r>
        <w:t>To write and implement a Python program to demonstrate decision-making using a decision tree based on weather conditions.</w:t>
      </w:r>
    </w:p>
    <w:p w14:paraId="1EC1F75A" w14:textId="77777777" w:rsidR="009A24D7" w:rsidRDefault="009A24D7" w:rsidP="009A24D7">
      <w:r>
        <w:t>Algorithm:</w:t>
      </w:r>
    </w:p>
    <w:p w14:paraId="123B02B4" w14:textId="77777777" w:rsidR="009A24D7" w:rsidRDefault="009A24D7" w:rsidP="009A24D7">
      <w:r>
        <w:t>Start the program.</w:t>
      </w:r>
    </w:p>
    <w:p w14:paraId="7CE3600B" w14:textId="77777777" w:rsidR="009A24D7" w:rsidRDefault="009A24D7" w:rsidP="009A24D7">
      <w:r>
        <w:t>Display the available weather conditions.</w:t>
      </w:r>
    </w:p>
    <w:p w14:paraId="39E89017" w14:textId="77777777" w:rsidR="009A24D7" w:rsidRDefault="009A24D7" w:rsidP="009A24D7">
      <w:r>
        <w:t>Read the weather condition from the user.</w:t>
      </w:r>
    </w:p>
    <w:p w14:paraId="29EC9334" w14:textId="77777777" w:rsidR="009A24D7" w:rsidRDefault="009A24D7" w:rsidP="009A24D7">
      <w:r>
        <w:t>If the weather is sunny, read the humidity level.</w:t>
      </w:r>
    </w:p>
    <w:p w14:paraId="73D80B5A" w14:textId="77777777" w:rsidR="009A24D7" w:rsidRDefault="009A24D7" w:rsidP="009A24D7">
      <w:r>
        <w:t>If humidity is high, decide not to play outside; otherwise, decide to play outside.</w:t>
      </w:r>
    </w:p>
    <w:p w14:paraId="42387741" w14:textId="77777777" w:rsidR="009A24D7" w:rsidRDefault="009A24D7" w:rsidP="009A24D7">
      <w:r>
        <w:t>If the weather is rainy, decide not to play outside.</w:t>
      </w:r>
    </w:p>
    <w:p w14:paraId="0B43C053" w14:textId="77777777" w:rsidR="009A24D7" w:rsidRDefault="009A24D7" w:rsidP="009A24D7">
      <w:r>
        <w:t>If the weather is cloudy, decide to play outside.</w:t>
      </w:r>
    </w:p>
    <w:p w14:paraId="4135DD1C" w14:textId="77777777" w:rsidR="009A24D7" w:rsidRDefault="009A24D7" w:rsidP="009A24D7">
      <w:r>
        <w:t>Display the decision based on the input.</w:t>
      </w:r>
    </w:p>
    <w:p w14:paraId="3DD69A22" w14:textId="77777777" w:rsidR="009A24D7" w:rsidRDefault="009A24D7" w:rsidP="009A24D7">
      <w:r>
        <w:t>Stop the program.</w:t>
      </w:r>
      <w:r w:rsidRPr="009A24D7">
        <w:t xml:space="preserve"> </w:t>
      </w:r>
    </w:p>
    <w:p w14:paraId="50AD826B" w14:textId="0092D17E" w:rsidR="009A24D7" w:rsidRDefault="009A24D7" w:rsidP="009A24D7">
      <w:r>
        <w:rPr>
          <w:noProof/>
        </w:rPr>
        <w:drawing>
          <wp:anchor distT="0" distB="0" distL="114300" distR="114300" simplePos="0" relativeHeight="251658240" behindDoc="0" locked="0" layoutInCell="1" allowOverlap="1" wp14:anchorId="6BC6C44D" wp14:editId="76F1F55D">
            <wp:simplePos x="0" y="0"/>
            <wp:positionH relativeFrom="margin">
              <wp:align>right</wp:align>
            </wp:positionH>
            <wp:positionV relativeFrom="paragraph">
              <wp:posOffset>346075</wp:posOffset>
            </wp:positionV>
            <wp:extent cx="5731510" cy="3752215"/>
            <wp:effectExtent l="0" t="0" r="2540" b="635"/>
            <wp:wrapTopAndBottom/>
            <wp:docPr id="14952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0B0E">
        <w:t>Code:</w:t>
      </w:r>
    </w:p>
    <w:p w14:paraId="1A9026A5" w14:textId="0EF7ECC5" w:rsidR="009A24D7" w:rsidRDefault="00600B0E" w:rsidP="009A24D7">
      <w:r>
        <w:lastRenderedPageBreak/>
        <w:t>Output:</w:t>
      </w:r>
    </w:p>
    <w:p w14:paraId="2952B032" w14:textId="02B52753" w:rsidR="009A24D7" w:rsidRDefault="009A24D7" w:rsidP="009A24D7"/>
    <w:p w14:paraId="43FB646F" w14:textId="77777777" w:rsidR="009A24D7" w:rsidRDefault="009A24D7" w:rsidP="009A24D7"/>
    <w:p w14:paraId="6855C4B9" w14:textId="77777777" w:rsidR="009A24D7" w:rsidRDefault="009A24D7" w:rsidP="009A24D7"/>
    <w:p w14:paraId="7BFE771C" w14:textId="7371BE46" w:rsidR="009A24D7" w:rsidRDefault="00600B0E" w:rsidP="009A24D7">
      <w:r>
        <w:rPr>
          <w:noProof/>
        </w:rPr>
        <w:drawing>
          <wp:inline distT="0" distB="0" distL="0" distR="0" wp14:anchorId="6D9D7984" wp14:editId="75020595">
            <wp:extent cx="5731510" cy="1755940"/>
            <wp:effectExtent l="0" t="0" r="2540" b="0"/>
            <wp:docPr id="792130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6D2D" w14:textId="77777777" w:rsidR="009A24D7" w:rsidRDefault="009A24D7" w:rsidP="009A24D7"/>
    <w:p w14:paraId="182B36D7" w14:textId="77777777" w:rsidR="009A24D7" w:rsidRDefault="009A24D7" w:rsidP="009A24D7"/>
    <w:p w14:paraId="50CE630A" w14:textId="77777777" w:rsidR="009A24D7" w:rsidRDefault="009A24D7" w:rsidP="009A24D7"/>
    <w:p w14:paraId="41CD1FAD" w14:textId="77777777" w:rsidR="009A24D7" w:rsidRDefault="009A24D7" w:rsidP="009A24D7"/>
    <w:p w14:paraId="75496E54" w14:textId="77777777" w:rsidR="009A24D7" w:rsidRDefault="009A24D7" w:rsidP="009A24D7"/>
    <w:p w14:paraId="1F41B8D5" w14:textId="77777777" w:rsidR="009A24D7" w:rsidRDefault="009A24D7" w:rsidP="009A24D7"/>
    <w:p w14:paraId="7572F13F" w14:textId="77777777" w:rsidR="009A24D7" w:rsidRDefault="009A24D7" w:rsidP="009A24D7"/>
    <w:p w14:paraId="29EFE11B" w14:textId="77777777" w:rsidR="009A24D7" w:rsidRDefault="009A24D7" w:rsidP="009A24D7"/>
    <w:p w14:paraId="554BC80A" w14:textId="77777777" w:rsidR="009A24D7" w:rsidRDefault="009A24D7" w:rsidP="009A24D7"/>
    <w:p w14:paraId="356DFCB7" w14:textId="77777777" w:rsidR="009A24D7" w:rsidRDefault="009A24D7" w:rsidP="009A24D7"/>
    <w:p w14:paraId="1A550A31" w14:textId="77777777" w:rsidR="009A24D7" w:rsidRDefault="009A24D7" w:rsidP="009A24D7"/>
    <w:p w14:paraId="526326CC" w14:textId="18131185" w:rsidR="009A24D7" w:rsidRDefault="009A24D7" w:rsidP="009A24D7">
      <w:r>
        <w:t>Result:</w:t>
      </w:r>
    </w:p>
    <w:p w14:paraId="01D7FA2B" w14:textId="40D4341B" w:rsidR="009E2769" w:rsidRDefault="009A24D7" w:rsidP="009A24D7">
      <w:r>
        <w:t>Thus, the Python program demonstrating decision-making using a tree-like structure was executed successfully, and the appropriate decision was displayed based on the given weather conditions.</w:t>
      </w:r>
    </w:p>
    <w:sectPr w:rsidR="009E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D7"/>
    <w:rsid w:val="00054C64"/>
    <w:rsid w:val="003557C1"/>
    <w:rsid w:val="00477A95"/>
    <w:rsid w:val="00600B0E"/>
    <w:rsid w:val="00804A6A"/>
    <w:rsid w:val="009A24D7"/>
    <w:rsid w:val="009E2769"/>
    <w:rsid w:val="00E2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A9B8"/>
  <w15:chartTrackingRefBased/>
  <w15:docId w15:val="{364D2EDC-01CB-4CF3-BB69-6BDC1B66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2026-10-14T04:29:00Z</dcterms:created>
  <dcterms:modified xsi:type="dcterms:W3CDTF">2026-10-14T04:29:00Z</dcterms:modified>
</cp:coreProperties>
</file>