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343F" w14:textId="77777777" w:rsidR="00B527AB" w:rsidRDefault="00B527AB" w:rsidP="00B527AB">
      <w:pPr>
        <w:ind w:left="2880" w:firstLine="720"/>
      </w:pPr>
      <w:r>
        <w:t>EXPERIMENT 13</w:t>
      </w:r>
    </w:p>
    <w:p w14:paraId="50381E6D" w14:textId="77777777" w:rsidR="00B527AB" w:rsidRPr="00B527AB" w:rsidRDefault="00B527AB" w:rsidP="00B527AB">
      <w:r>
        <w:t xml:space="preserve">Question: </w:t>
      </w:r>
      <w:r w:rsidRPr="00B527AB">
        <w:t>Write the Python program to implement Minimax algorithm for gaming.</w:t>
      </w:r>
    </w:p>
    <w:p w14:paraId="456B5CCE" w14:textId="13F42553" w:rsidR="00D00639" w:rsidRDefault="00D00639" w:rsidP="00D00639">
      <w:proofErr w:type="gramStart"/>
      <w:r>
        <w:t>Aim :</w:t>
      </w:r>
      <w:proofErr w:type="gramEnd"/>
    </w:p>
    <w:p w14:paraId="1435A089" w14:textId="70FA17AE" w:rsidR="00D00639" w:rsidRDefault="00D00639" w:rsidP="00D00639">
      <w:r>
        <w:t>To write and implement a Python program using the Minimax algorithm to determine the best move in a Tic-Tac-Toe game.</w:t>
      </w:r>
    </w:p>
    <w:p w14:paraId="685C7219" w14:textId="77777777" w:rsidR="00D00639" w:rsidRDefault="00D00639" w:rsidP="00D00639">
      <w:r>
        <w:t>Algorithm:</w:t>
      </w:r>
    </w:p>
    <w:p w14:paraId="3D920A1D" w14:textId="77777777" w:rsidR="00D00639" w:rsidRDefault="00D00639" w:rsidP="00D00639">
      <w:r>
        <w:t>Start the program.</w:t>
      </w:r>
    </w:p>
    <w:p w14:paraId="269ADCFE" w14:textId="77777777" w:rsidR="00D00639" w:rsidRDefault="00D00639" w:rsidP="00D00639">
      <w:r>
        <w:t>Initialize the Tic-Tac-Toe board with empty positions.</w:t>
      </w:r>
    </w:p>
    <w:p w14:paraId="1E1CC9AD" w14:textId="77777777" w:rsidR="00D00639" w:rsidRDefault="00D00639" w:rsidP="00D00639">
      <w:r>
        <w:t>Display the board and allow the human player to enter a move.</w:t>
      </w:r>
    </w:p>
    <w:p w14:paraId="5171BDAD" w14:textId="77777777" w:rsidR="00D00639" w:rsidRDefault="00D00639" w:rsidP="00D00639">
      <w:r>
        <w:t>Check whether the move is valid.</w:t>
      </w:r>
    </w:p>
    <w:p w14:paraId="138668CC" w14:textId="77777777" w:rsidR="00D00639" w:rsidRDefault="00D00639" w:rsidP="00D00639">
      <w:r>
        <w:t>Check whether either player has won or the game is a draw.</w:t>
      </w:r>
    </w:p>
    <w:p w14:paraId="266F1082" w14:textId="77777777" w:rsidR="00D00639" w:rsidRDefault="00D00639" w:rsidP="00D00639">
      <w:r>
        <w:t>Generate all possible moves for the computer.</w:t>
      </w:r>
    </w:p>
    <w:p w14:paraId="0DD92020" w14:textId="77777777" w:rsidR="00D00639" w:rsidRDefault="00D00639" w:rsidP="00D00639">
      <w:r>
        <w:t>Apply the Minimax algorithm to evaluate possible moves and select the best move.</w:t>
      </w:r>
    </w:p>
    <w:p w14:paraId="5DB21762" w14:textId="77777777" w:rsidR="00D00639" w:rsidRDefault="00D00639" w:rsidP="00D00639">
      <w:r>
        <w:t>Repeat the process until a player wins or the game ends in a draw.</w:t>
      </w:r>
    </w:p>
    <w:p w14:paraId="1437E771" w14:textId="77777777" w:rsidR="00D00639" w:rsidRDefault="00D00639" w:rsidP="00D00639">
      <w:r>
        <w:t>Display the final board and the result.</w:t>
      </w:r>
    </w:p>
    <w:p w14:paraId="60254BCB" w14:textId="77777777" w:rsidR="00D00639" w:rsidRDefault="00D00639" w:rsidP="00D00639">
      <w:pPr>
        <w:rPr>
          <w:noProof/>
        </w:rPr>
      </w:pPr>
      <w:r>
        <w:t>Stop the program.</w:t>
      </w:r>
      <w:r w:rsidRPr="00D00639">
        <w:rPr>
          <w:noProof/>
        </w:rPr>
        <w:t xml:space="preserve"> </w:t>
      </w:r>
    </w:p>
    <w:p w14:paraId="63106585" w14:textId="6D7B8B25" w:rsidR="00D00639" w:rsidRDefault="00B527AB" w:rsidP="00D00639">
      <w:pPr>
        <w:rPr>
          <w:noProof/>
        </w:rPr>
      </w:pPr>
      <w:r>
        <w:rPr>
          <w:noProof/>
        </w:rPr>
        <w:t>Code:</w:t>
      </w:r>
    </w:p>
    <w:p w14:paraId="11FBB29E" w14:textId="11D99406" w:rsidR="00D00639" w:rsidRDefault="00D00639" w:rsidP="00D00639">
      <w:r>
        <w:rPr>
          <w:noProof/>
        </w:rPr>
        <w:drawing>
          <wp:inline distT="0" distB="0" distL="0" distR="0" wp14:anchorId="2FB2B463" wp14:editId="3B8F0DAE">
            <wp:extent cx="5731510" cy="3220720"/>
            <wp:effectExtent l="0" t="0" r="2540" b="0"/>
            <wp:docPr id="24545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BF086" w14:textId="1AEE0E06" w:rsidR="00D00639" w:rsidRDefault="00D00639" w:rsidP="00D00639">
      <w:r w:rsidRPr="00D00639">
        <w:t xml:space="preserve"> </w:t>
      </w:r>
    </w:p>
    <w:p w14:paraId="0C0E5F6A" w14:textId="445FF863" w:rsidR="00D00639" w:rsidRDefault="00B527AB" w:rsidP="00D00639">
      <w:r>
        <w:lastRenderedPageBreak/>
        <w:t>Output:</w:t>
      </w:r>
    </w:p>
    <w:p w14:paraId="254CA22C" w14:textId="0D834E47" w:rsidR="00D00639" w:rsidRDefault="00D00639" w:rsidP="00D00639"/>
    <w:p w14:paraId="0B46D7AD" w14:textId="399CB1FB" w:rsidR="00D00639" w:rsidRDefault="00B527AB" w:rsidP="00D00639">
      <w:r>
        <w:rPr>
          <w:noProof/>
        </w:rPr>
        <w:drawing>
          <wp:anchor distT="0" distB="0" distL="114300" distR="114300" simplePos="0" relativeHeight="251658240" behindDoc="1" locked="0" layoutInCell="1" allowOverlap="1" wp14:anchorId="6B2C6C8C" wp14:editId="4B64ADB2">
            <wp:simplePos x="0" y="0"/>
            <wp:positionH relativeFrom="margin">
              <wp:align>right</wp:align>
            </wp:positionH>
            <wp:positionV relativeFrom="paragraph">
              <wp:posOffset>382270</wp:posOffset>
            </wp:positionV>
            <wp:extent cx="5731510" cy="3220720"/>
            <wp:effectExtent l="0" t="0" r="2540" b="0"/>
            <wp:wrapTight wrapText="bothSides">
              <wp:wrapPolygon edited="0">
                <wp:start x="0" y="0"/>
                <wp:lineTo x="0" y="21464"/>
                <wp:lineTo x="21538" y="21464"/>
                <wp:lineTo x="21538" y="0"/>
                <wp:lineTo x="0" y="0"/>
              </wp:wrapPolygon>
            </wp:wrapTight>
            <wp:docPr id="977433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20CF75" w14:textId="77777777" w:rsidR="00D00639" w:rsidRDefault="00D00639" w:rsidP="00D00639"/>
    <w:p w14:paraId="7BD79088" w14:textId="77777777" w:rsidR="00D00639" w:rsidRDefault="00D00639" w:rsidP="00D00639"/>
    <w:p w14:paraId="3BEFC2C8" w14:textId="77777777" w:rsidR="00D00639" w:rsidRDefault="00D00639" w:rsidP="00D00639"/>
    <w:p w14:paraId="241CD845" w14:textId="77777777" w:rsidR="00D00639" w:rsidRDefault="00D00639" w:rsidP="00D00639"/>
    <w:p w14:paraId="2C47DE1A" w14:textId="77777777" w:rsidR="00D00639" w:rsidRDefault="00D00639" w:rsidP="00D00639"/>
    <w:p w14:paraId="5DA76F0F" w14:textId="77777777" w:rsidR="00D00639" w:rsidRDefault="00D00639" w:rsidP="00D00639"/>
    <w:p w14:paraId="26D52079" w14:textId="77777777" w:rsidR="00D00639" w:rsidRDefault="00D00639" w:rsidP="00D00639"/>
    <w:p w14:paraId="44C1717D" w14:textId="77777777" w:rsidR="00D00639" w:rsidRDefault="00D00639" w:rsidP="00D00639"/>
    <w:p w14:paraId="6D819F87" w14:textId="594B9C8B" w:rsidR="00D00639" w:rsidRDefault="00D00639" w:rsidP="00D00639">
      <w:r>
        <w:t>Result:</w:t>
      </w:r>
    </w:p>
    <w:p w14:paraId="3E566FA6" w14:textId="20D1DD5B" w:rsidR="009E2769" w:rsidRDefault="00D00639" w:rsidP="00D00639">
      <w:r>
        <w:t>Thus, the Python program demonstrating decision-making using a tree-like structure was executed successfully, and the appropriate decision was displayed based on the given weather conditions.</w:t>
      </w:r>
    </w:p>
    <w:sectPr w:rsidR="009E2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39"/>
    <w:rsid w:val="00054C64"/>
    <w:rsid w:val="00477A95"/>
    <w:rsid w:val="009E2769"/>
    <w:rsid w:val="00B527AB"/>
    <w:rsid w:val="00D00639"/>
    <w:rsid w:val="00E2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2CD8"/>
  <w15:chartTrackingRefBased/>
  <w15:docId w15:val="{F35FB03D-C30C-49FC-9366-7F037F5E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27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2026-10-14T04:24:00Z</dcterms:created>
  <dcterms:modified xsi:type="dcterms:W3CDTF">2026-10-14T04:24:00Z</dcterms:modified>
</cp:coreProperties>
</file>