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06D6" w14:textId="51270B4F" w:rsidR="00C36ED4" w:rsidRDefault="00935EDD" w:rsidP="00935EDD">
      <w:pPr>
        <w:ind w:left="2880" w:firstLine="720"/>
      </w:pPr>
      <w:r>
        <w:t>EXERIMENT 14</w:t>
      </w:r>
    </w:p>
    <w:p w14:paraId="40D37E30" w14:textId="7829560C" w:rsidR="00935EDD" w:rsidRPr="00935EDD" w:rsidRDefault="00935EDD" w:rsidP="00935EDD">
      <w:r>
        <w:t>Question:</w:t>
      </w:r>
      <w:r w:rsidRPr="0093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5EDD">
        <w:t>Write the Python program to implement Alpha-Beta pruning algorithm for gaming.</w:t>
      </w:r>
    </w:p>
    <w:p w14:paraId="602BA463" w14:textId="77777777" w:rsidR="00C36ED4" w:rsidRDefault="00C36ED4"/>
    <w:p w14:paraId="7D931430" w14:textId="77777777" w:rsidR="00C36ED4" w:rsidRDefault="00C36ED4" w:rsidP="00C36ED4">
      <w:r>
        <w:t>Aim:</w:t>
      </w:r>
    </w:p>
    <w:p w14:paraId="0E7A8022" w14:textId="77777777" w:rsidR="00C36ED4" w:rsidRDefault="00C36ED4" w:rsidP="00C36ED4">
      <w:r>
        <w:t>To write and implement a Python program using the Alpha-Beta pruning algorithm to optimize the Minimax algorithm in gaming.</w:t>
      </w:r>
    </w:p>
    <w:p w14:paraId="0C925439" w14:textId="77777777" w:rsidR="00C36ED4" w:rsidRDefault="00C36ED4" w:rsidP="00C36ED4">
      <w:r>
        <w:t>Algorithm:</w:t>
      </w:r>
    </w:p>
    <w:p w14:paraId="64B5C733" w14:textId="77777777" w:rsidR="00C36ED4" w:rsidRDefault="00C36ED4" w:rsidP="00C36ED4">
      <w:r>
        <w:t>Start the program.</w:t>
      </w:r>
    </w:p>
    <w:p w14:paraId="2CA7EE15" w14:textId="77777777" w:rsidR="00C36ED4" w:rsidRDefault="00C36ED4" w:rsidP="00C36ED4">
      <w:r>
        <w:t>Initialize the Tic-Tac-Toe game board.</w:t>
      </w:r>
    </w:p>
    <w:p w14:paraId="41656D73" w14:textId="77777777" w:rsidR="00C36ED4" w:rsidRDefault="00C36ED4" w:rsidP="00C36ED4">
      <w:r>
        <w:t>Display the board and accept the human player's move.</w:t>
      </w:r>
    </w:p>
    <w:p w14:paraId="6B24BC1A" w14:textId="77777777" w:rsidR="00C36ED4" w:rsidRDefault="00C36ED4" w:rsidP="00C36ED4">
      <w:r>
        <w:t>Check whether the move is valid and update the board.</w:t>
      </w:r>
    </w:p>
    <w:p w14:paraId="7B511DCA" w14:textId="77777777" w:rsidR="00C36ED4" w:rsidRDefault="00C36ED4" w:rsidP="00C36ED4">
      <w:r>
        <w:t>Check whether a player has won or the game is a draw.</w:t>
      </w:r>
    </w:p>
    <w:p w14:paraId="71F0C165" w14:textId="77777777" w:rsidR="00C36ED4" w:rsidRDefault="00C36ED4" w:rsidP="00C36ED4">
      <w:r>
        <w:t>Apply the Alpha-Beta pruning algorithm to evaluate possible computer moves.</w:t>
      </w:r>
    </w:p>
    <w:p w14:paraId="3C383900" w14:textId="77777777" w:rsidR="00C36ED4" w:rsidRDefault="00C36ED4" w:rsidP="00C36ED4">
      <w:r>
        <w:t>Update the alpha and beta values to eliminate branches that cannot affect the final decision.</w:t>
      </w:r>
    </w:p>
    <w:p w14:paraId="53EF91D6" w14:textId="77777777" w:rsidR="00C36ED4" w:rsidRDefault="00C36ED4" w:rsidP="00C36ED4">
      <w:r>
        <w:t>Select and execute the best move for the computer.</w:t>
      </w:r>
    </w:p>
    <w:p w14:paraId="28BA9A9B" w14:textId="77777777" w:rsidR="00C36ED4" w:rsidRDefault="00C36ED4" w:rsidP="00C36ED4">
      <w:r>
        <w:t>Repeat until a player wins or the game ends in a draw.</w:t>
      </w:r>
    </w:p>
    <w:p w14:paraId="2732C002" w14:textId="19C9FA50" w:rsidR="00C36ED4" w:rsidRDefault="00C36ED4" w:rsidP="00C36ED4">
      <w:r>
        <w:t xml:space="preserve">Display </w:t>
      </w:r>
      <w:proofErr w:type="gramStart"/>
      <w:r>
        <w:t>the final result</w:t>
      </w:r>
      <w:proofErr w:type="gramEnd"/>
      <w:r>
        <w:t xml:space="preserve"> and stop the </w:t>
      </w:r>
      <w:proofErr w:type="spellStart"/>
      <w:r>
        <w:t>progra</w:t>
      </w:r>
      <w:proofErr w:type="spellEnd"/>
    </w:p>
    <w:p w14:paraId="5FC1AA62" w14:textId="77777777" w:rsidR="00C36ED4" w:rsidRDefault="00C36ED4"/>
    <w:p w14:paraId="56D57CD8" w14:textId="78AA8808" w:rsidR="00C36ED4" w:rsidRDefault="00935ED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058C9B" wp14:editId="70ABD5EB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731510" cy="4229100"/>
            <wp:effectExtent l="0" t="0" r="2540" b="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931445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5310" name="Picture 9314453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Code:</w:t>
      </w:r>
    </w:p>
    <w:p w14:paraId="14531922" w14:textId="73D72285" w:rsidR="009E2769" w:rsidRDefault="009E2769"/>
    <w:p w14:paraId="23CB38F1" w14:textId="2BE72BDD" w:rsidR="00935EDD" w:rsidRDefault="00935EDD" w:rsidP="00C36ED4">
      <w:r>
        <w:t>Output:</w:t>
      </w:r>
    </w:p>
    <w:p w14:paraId="2A09716D" w14:textId="1F543E1B" w:rsidR="00935EDD" w:rsidRDefault="00935EDD" w:rsidP="00C36ED4">
      <w:r>
        <w:rPr>
          <w:noProof/>
        </w:rPr>
        <w:drawing>
          <wp:anchor distT="0" distB="0" distL="114300" distR="114300" simplePos="0" relativeHeight="251659264" behindDoc="1" locked="0" layoutInCell="1" allowOverlap="1" wp14:anchorId="7D288DDA" wp14:editId="7DDF59F6">
            <wp:simplePos x="0" y="0"/>
            <wp:positionH relativeFrom="margin">
              <wp:align>right</wp:align>
            </wp:positionH>
            <wp:positionV relativeFrom="paragraph">
              <wp:posOffset>199390</wp:posOffset>
            </wp:positionV>
            <wp:extent cx="5731510" cy="1502410"/>
            <wp:effectExtent l="0" t="0" r="2540" b="254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1931000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0257" name="Picture 1931000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91ECE" w14:textId="77777777" w:rsidR="00935EDD" w:rsidRDefault="00935EDD" w:rsidP="00C36ED4"/>
    <w:p w14:paraId="52F3B377" w14:textId="77777777" w:rsidR="00935EDD" w:rsidRDefault="00935EDD" w:rsidP="00C36ED4"/>
    <w:p w14:paraId="61E9AC91" w14:textId="2BCF837A" w:rsidR="00C36ED4" w:rsidRDefault="00C36ED4" w:rsidP="00C36ED4">
      <w:r>
        <w:t>Result:</w:t>
      </w:r>
    </w:p>
    <w:p w14:paraId="331AA9A4" w14:textId="0CB65BB1" w:rsidR="00C36ED4" w:rsidRDefault="00C36ED4" w:rsidP="00C36ED4">
      <w:r>
        <w:t>Thus, the Python program implementing the Alpha-Beta pruning algorithm for gaming was executed successfully, selecting suitable moves while reducing unnecessary search.</w:t>
      </w:r>
    </w:p>
    <w:sectPr w:rsidR="00C36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B550" w14:textId="77777777" w:rsidR="00F1508C" w:rsidRDefault="00F1508C" w:rsidP="00935EDD">
      <w:pPr>
        <w:spacing w:after="0" w:line="240" w:lineRule="auto"/>
      </w:pPr>
      <w:r>
        <w:separator/>
      </w:r>
    </w:p>
  </w:endnote>
  <w:endnote w:type="continuationSeparator" w:id="0">
    <w:p w14:paraId="7D272635" w14:textId="77777777" w:rsidR="00F1508C" w:rsidRDefault="00F1508C" w:rsidP="00935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8748" w14:textId="77777777" w:rsidR="00F1508C" w:rsidRDefault="00F1508C" w:rsidP="00935EDD">
      <w:pPr>
        <w:spacing w:after="0" w:line="240" w:lineRule="auto"/>
      </w:pPr>
      <w:r>
        <w:separator/>
      </w:r>
    </w:p>
  </w:footnote>
  <w:footnote w:type="continuationSeparator" w:id="0">
    <w:p w14:paraId="0AF3459C" w14:textId="77777777" w:rsidR="00F1508C" w:rsidRDefault="00F1508C" w:rsidP="00935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D4"/>
    <w:rsid w:val="00054C64"/>
    <w:rsid w:val="00477A95"/>
    <w:rsid w:val="00935EDD"/>
    <w:rsid w:val="009E2769"/>
    <w:rsid w:val="00C36ED4"/>
    <w:rsid w:val="00E22FF9"/>
    <w:rsid w:val="00F1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1441"/>
  <w15:chartTrackingRefBased/>
  <w15:docId w15:val="{AECAB879-68B8-4F37-88C9-FF13D596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ED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35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EDD"/>
  </w:style>
  <w:style w:type="paragraph" w:styleId="Footer">
    <w:name w:val="footer"/>
    <w:basedOn w:val="Normal"/>
    <w:link w:val="FooterChar"/>
    <w:uiPriority w:val="99"/>
    <w:unhideWhenUsed/>
    <w:rsid w:val="00935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2026-10-14T04:27:00Z</dcterms:created>
  <dcterms:modified xsi:type="dcterms:W3CDTF">2026-10-14T04:27:00Z</dcterms:modified>
</cp:coreProperties>
</file>