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893ED" w14:textId="49DEB76B" w:rsidR="000A358D" w:rsidRDefault="000A358D" w:rsidP="00A56F2F">
      <w:r>
        <w:t xml:space="preserve">                                                                            EXPERIMENT 10</w:t>
      </w:r>
    </w:p>
    <w:p w14:paraId="482B743D" w14:textId="77777777" w:rsidR="000A358D" w:rsidRDefault="000A358D" w:rsidP="00A56F2F">
      <w:r>
        <w:t xml:space="preserve">Question: </w:t>
      </w:r>
      <w:r w:rsidRPr="000A358D">
        <w:t>Write the Python program to implement A* algorithm.</w:t>
      </w:r>
    </w:p>
    <w:p w14:paraId="725DB9BB" w14:textId="06460B48" w:rsidR="00A56F2F" w:rsidRDefault="00A56F2F" w:rsidP="00A56F2F">
      <w:r>
        <w:t>Aim: To write a Python program to implement the A* search algorithm to find the shortest path between a start node and a goal node.</w:t>
      </w:r>
    </w:p>
    <w:p w14:paraId="10AB3E49" w14:textId="77777777" w:rsidR="00A56F2F" w:rsidRDefault="00A56F2F" w:rsidP="00A56F2F">
      <w:r>
        <w:t>Algorithm:</w:t>
      </w:r>
    </w:p>
    <w:p w14:paraId="14813A08" w14:textId="77777777" w:rsidR="00A56F2F" w:rsidRDefault="00A56F2F" w:rsidP="00A56F2F">
      <w:r>
        <w:t>1. Start the program.</w:t>
      </w:r>
    </w:p>
    <w:p w14:paraId="3C9C11A2" w14:textId="77777777" w:rsidR="00A56F2F" w:rsidRDefault="00A56F2F" w:rsidP="00A56F2F">
      <w:r>
        <w:t>2. Read the number of nodes, adjacency matrix, heuristic values, start node, and goal node.</w:t>
      </w:r>
    </w:p>
    <w:p w14:paraId="4A5D4DB1" w14:textId="77777777" w:rsidR="00A56F2F" w:rsidRDefault="00A56F2F" w:rsidP="00A56F2F">
      <w:r>
        <w:t>3. Initialize the cost of the start node to zero.</w:t>
      </w:r>
    </w:p>
    <w:p w14:paraId="787A50F8" w14:textId="77777777" w:rsidR="00A56F2F" w:rsidRDefault="00A56F2F" w:rsidP="00A56F2F">
      <w:r>
        <w:t>4. Select the node with the minimum evaluation function \(f(n)=g(n)+h(n)\), where \(g(n)\) is the path cost and \(h(n)\) is the heuristic value.</w:t>
      </w:r>
    </w:p>
    <w:p w14:paraId="078139DA" w14:textId="77777777" w:rsidR="00A56F2F" w:rsidRDefault="00A56F2F" w:rsidP="00A56F2F">
      <w:r>
        <w:t xml:space="preserve">5. Expand the selected node and update the costs of its </w:t>
      </w:r>
      <w:proofErr w:type="spellStart"/>
      <w:r>
        <w:t>neighboring</w:t>
      </w:r>
      <w:proofErr w:type="spellEnd"/>
      <w:r>
        <w:t xml:space="preserve"> nodes.</w:t>
      </w:r>
    </w:p>
    <w:p w14:paraId="03950823" w14:textId="77777777" w:rsidR="00A56F2F" w:rsidRDefault="00A56F2F" w:rsidP="00A56F2F">
      <w:r>
        <w:t>6. Repeat until the goal node is reached or no path is available.</w:t>
      </w:r>
    </w:p>
    <w:p w14:paraId="0765D314" w14:textId="77777777" w:rsidR="00A56F2F" w:rsidRDefault="00A56F2F" w:rsidP="00A56F2F">
      <w:r>
        <w:t>7. Display the shortest path and total cost.</w:t>
      </w:r>
    </w:p>
    <w:p w14:paraId="5D5C293C" w14:textId="77777777" w:rsidR="001B7FF7" w:rsidRDefault="00A56F2F" w:rsidP="00A56F2F">
      <w:r>
        <w:t>8. Stop the program.</w:t>
      </w:r>
      <w:r w:rsidRPr="00A56F2F">
        <w:t xml:space="preserve"> </w:t>
      </w:r>
    </w:p>
    <w:p w14:paraId="239EB157" w14:textId="77777777" w:rsidR="001B7FF7" w:rsidRDefault="001B7FF7" w:rsidP="00A56F2F"/>
    <w:p w14:paraId="75CEAD03" w14:textId="1DD098A7" w:rsidR="001B7FF7" w:rsidRDefault="000A358D" w:rsidP="00A56F2F">
      <w:r>
        <w:t>Code:</w:t>
      </w:r>
    </w:p>
    <w:p w14:paraId="46D7A5CB" w14:textId="1A061134" w:rsidR="00A56F2F" w:rsidRDefault="001B7FF7" w:rsidP="00A56F2F">
      <w:r>
        <w:rPr>
          <w:noProof/>
        </w:rPr>
        <w:drawing>
          <wp:inline distT="0" distB="0" distL="0" distR="0" wp14:anchorId="2F8DFA5A" wp14:editId="1F8FFE0D">
            <wp:extent cx="5731510" cy="3221990"/>
            <wp:effectExtent l="0" t="0" r="2540" b="0"/>
            <wp:docPr id="75089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3D8EC" w14:textId="702DF984" w:rsidR="001B7FF7" w:rsidRDefault="001B7FF7" w:rsidP="00A56F2F"/>
    <w:p w14:paraId="3F58AB3E" w14:textId="3BE78138" w:rsidR="001B7FF7" w:rsidRDefault="001B7FF7" w:rsidP="00A56F2F"/>
    <w:p w14:paraId="02A8E07B" w14:textId="1CCF5BF6" w:rsidR="001B7FF7" w:rsidRDefault="000A358D" w:rsidP="00A56F2F">
      <w:r>
        <w:rPr>
          <w:noProof/>
        </w:rPr>
        <w:drawing>
          <wp:anchor distT="0" distB="0" distL="114300" distR="114300" simplePos="0" relativeHeight="251658240" behindDoc="1" locked="0" layoutInCell="1" allowOverlap="1" wp14:anchorId="4E6CC27A" wp14:editId="7429F247">
            <wp:simplePos x="0" y="0"/>
            <wp:positionH relativeFrom="margin">
              <wp:posOffset>-2540</wp:posOffset>
            </wp:positionH>
            <wp:positionV relativeFrom="paragraph">
              <wp:posOffset>711334</wp:posOffset>
            </wp:positionV>
            <wp:extent cx="5731510" cy="7126014"/>
            <wp:effectExtent l="0" t="0" r="2540" b="0"/>
            <wp:wrapTight wrapText="bothSides">
              <wp:wrapPolygon edited="0">
                <wp:start x="0" y="0"/>
                <wp:lineTo x="0" y="21538"/>
                <wp:lineTo x="21538" y="21538"/>
                <wp:lineTo x="21538" y="0"/>
                <wp:lineTo x="0" y="0"/>
              </wp:wrapPolygon>
            </wp:wrapTight>
            <wp:docPr id="428849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2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Output:</w:t>
      </w:r>
    </w:p>
    <w:p w14:paraId="7660C7D8" w14:textId="7744991A" w:rsidR="001B7FF7" w:rsidRDefault="000A358D" w:rsidP="00A56F2F">
      <w:r>
        <w:rPr>
          <w:noProof/>
        </w:rPr>
        <w:drawing>
          <wp:inline distT="0" distB="0" distL="0" distR="0" wp14:anchorId="1DB2660B" wp14:editId="6001878A">
            <wp:extent cx="5478780" cy="6876415"/>
            <wp:effectExtent l="0" t="0" r="7620" b="635"/>
            <wp:docPr id="1446760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6876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F4BF9" w14:textId="23B874AD" w:rsidR="009E2769" w:rsidRDefault="00A56F2F" w:rsidP="00A56F2F">
      <w:r w:rsidRPr="00A56F2F">
        <w:t>Result: Thus, the Python program implementing the A* search algorithm was executed successfully, and the path and its total cost were obtained.</w:t>
      </w:r>
    </w:p>
    <w:sectPr w:rsidR="009E27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531B2" w14:textId="77777777" w:rsidR="00E02234" w:rsidRDefault="00E02234" w:rsidP="000A358D">
      <w:pPr>
        <w:spacing w:after="0" w:line="240" w:lineRule="auto"/>
      </w:pPr>
      <w:r>
        <w:separator/>
      </w:r>
    </w:p>
  </w:endnote>
  <w:endnote w:type="continuationSeparator" w:id="0">
    <w:p w14:paraId="794B39EE" w14:textId="77777777" w:rsidR="00E02234" w:rsidRDefault="00E02234" w:rsidP="000A3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2EA6A" w14:textId="77777777" w:rsidR="00E02234" w:rsidRDefault="00E02234" w:rsidP="000A358D">
      <w:pPr>
        <w:spacing w:after="0" w:line="240" w:lineRule="auto"/>
      </w:pPr>
      <w:r>
        <w:separator/>
      </w:r>
    </w:p>
  </w:footnote>
  <w:footnote w:type="continuationSeparator" w:id="0">
    <w:p w14:paraId="1AE3A121" w14:textId="77777777" w:rsidR="00E02234" w:rsidRDefault="00E02234" w:rsidP="000A35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F2F"/>
    <w:rsid w:val="00054C64"/>
    <w:rsid w:val="000A358D"/>
    <w:rsid w:val="00142EE8"/>
    <w:rsid w:val="001B7FF7"/>
    <w:rsid w:val="00477A95"/>
    <w:rsid w:val="009E2769"/>
    <w:rsid w:val="00A56F2F"/>
    <w:rsid w:val="00E02234"/>
    <w:rsid w:val="00E2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3796"/>
  <w15:chartTrackingRefBased/>
  <w15:docId w15:val="{282AF46F-2946-40E7-82C9-F07CC883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F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A35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58D"/>
  </w:style>
  <w:style w:type="paragraph" w:styleId="Footer">
    <w:name w:val="footer"/>
    <w:basedOn w:val="Normal"/>
    <w:link w:val="FooterChar"/>
    <w:uiPriority w:val="99"/>
    <w:unhideWhenUsed/>
    <w:rsid w:val="000A35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3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2</cp:revision>
  <dcterms:created xsi:type="dcterms:W3CDTF">2026-10-14T04:17:00Z</dcterms:created>
  <dcterms:modified xsi:type="dcterms:W3CDTF">2026-10-14T04:17:00Z</dcterms:modified>
</cp:coreProperties>
</file>