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26159" w14:textId="77777777" w:rsidR="00176B16" w:rsidRDefault="00176B16" w:rsidP="00176B16">
      <w:pPr>
        <w:ind w:left="2880" w:firstLine="720"/>
      </w:pPr>
      <w:r>
        <w:t>EXPERIMENT 11</w:t>
      </w:r>
    </w:p>
    <w:p w14:paraId="00B17CB1" w14:textId="09BAEDD4" w:rsidR="00176B16" w:rsidRDefault="00176B16" w:rsidP="00E0487F">
      <w:r>
        <w:t xml:space="preserve">Question : </w:t>
      </w:r>
      <w:r w:rsidRPr="00176B16">
        <w:t xml:space="preserve">Write the Python program for Map </w:t>
      </w:r>
      <w:proofErr w:type="spellStart"/>
      <w:r w:rsidRPr="00176B16">
        <w:t>Coloring</w:t>
      </w:r>
      <w:proofErr w:type="spellEnd"/>
      <w:r w:rsidRPr="00176B16">
        <w:t xml:space="preserve"> to implement CSP.</w:t>
      </w:r>
    </w:p>
    <w:p w14:paraId="36EB8997" w14:textId="7F0BBF29" w:rsidR="00A42EB6" w:rsidRDefault="00E0487F" w:rsidP="00E0487F">
      <w:r>
        <w:t>Aim:</w:t>
      </w:r>
    </w:p>
    <w:p w14:paraId="227F3625" w14:textId="28D2B80D" w:rsidR="00E0487F" w:rsidRDefault="00E0487F" w:rsidP="00E0487F">
      <w:r>
        <w:t xml:space="preserve"> To write a Python program to solve the Map </w:t>
      </w:r>
      <w:proofErr w:type="spellStart"/>
      <w:r>
        <w:t>Coloring</w:t>
      </w:r>
      <w:proofErr w:type="spellEnd"/>
      <w:r>
        <w:t xml:space="preserve"> Problem using a Constraint Satisfaction Problem (CSP), ensuring that no two adjacent regions have the same </w:t>
      </w:r>
      <w:proofErr w:type="spellStart"/>
      <w:r>
        <w:t>color</w:t>
      </w:r>
      <w:proofErr w:type="spellEnd"/>
      <w:r>
        <w:t>.</w:t>
      </w:r>
    </w:p>
    <w:p w14:paraId="054CEA8F" w14:textId="77777777" w:rsidR="00E0487F" w:rsidRDefault="00E0487F" w:rsidP="00E0487F">
      <w:r>
        <w:t>Algorithm:</w:t>
      </w:r>
    </w:p>
    <w:p w14:paraId="72CF1D81" w14:textId="77777777" w:rsidR="00E0487F" w:rsidRDefault="00E0487F" w:rsidP="00E0487F">
      <w:r>
        <w:t>1. Start the program.</w:t>
      </w:r>
    </w:p>
    <w:p w14:paraId="0EABC87D" w14:textId="77777777" w:rsidR="00E0487F" w:rsidRDefault="00E0487F" w:rsidP="00E0487F">
      <w:r>
        <w:t xml:space="preserve">2. Read the number of regions, available </w:t>
      </w:r>
      <w:proofErr w:type="spellStart"/>
      <w:r>
        <w:t>colors</w:t>
      </w:r>
      <w:proofErr w:type="spellEnd"/>
      <w:r>
        <w:t>, and adjacency matrix.</w:t>
      </w:r>
    </w:p>
    <w:p w14:paraId="6F37292A" w14:textId="77777777" w:rsidR="00E0487F" w:rsidRDefault="00E0487F" w:rsidP="00E0487F">
      <w:r>
        <w:t xml:space="preserve">3. Assign a </w:t>
      </w:r>
      <w:proofErr w:type="spellStart"/>
      <w:r>
        <w:t>color</w:t>
      </w:r>
      <w:proofErr w:type="spellEnd"/>
      <w:r>
        <w:t xml:space="preserve"> to the first region.</w:t>
      </w:r>
    </w:p>
    <w:p w14:paraId="32333495" w14:textId="77777777" w:rsidR="00E0487F" w:rsidRDefault="00E0487F" w:rsidP="00E0487F">
      <w:r>
        <w:t xml:space="preserve">4. Check whether the selected </w:t>
      </w:r>
      <w:proofErr w:type="spellStart"/>
      <w:r>
        <w:t>color</w:t>
      </w:r>
      <w:proofErr w:type="spellEnd"/>
      <w:r>
        <w:t xml:space="preserve"> conflicts with any adjacent region.</w:t>
      </w:r>
    </w:p>
    <w:p w14:paraId="71750993" w14:textId="77777777" w:rsidR="00E0487F" w:rsidRDefault="00E0487F" w:rsidP="00E0487F">
      <w:r>
        <w:t xml:space="preserve">5. If there is no conflict, assign the </w:t>
      </w:r>
      <w:proofErr w:type="spellStart"/>
      <w:r>
        <w:t>color</w:t>
      </w:r>
      <w:proofErr w:type="spellEnd"/>
      <w:r>
        <w:t xml:space="preserve"> and proceed to the next region.</w:t>
      </w:r>
    </w:p>
    <w:p w14:paraId="31FD3740" w14:textId="77777777" w:rsidR="00E0487F" w:rsidRDefault="00E0487F" w:rsidP="00E0487F">
      <w:r>
        <w:t xml:space="preserve">6. If a conflict occurs, try another </w:t>
      </w:r>
      <w:proofErr w:type="spellStart"/>
      <w:r>
        <w:t>color</w:t>
      </w:r>
      <w:proofErr w:type="spellEnd"/>
      <w:r>
        <w:t xml:space="preserve"> using backtracking.</w:t>
      </w:r>
    </w:p>
    <w:p w14:paraId="5A3D6CFD" w14:textId="77777777" w:rsidR="00E0487F" w:rsidRDefault="00E0487F" w:rsidP="00E0487F">
      <w:r>
        <w:t xml:space="preserve">7. Repeat until all regions are </w:t>
      </w:r>
      <w:proofErr w:type="spellStart"/>
      <w:r>
        <w:t>colored</w:t>
      </w:r>
      <w:proofErr w:type="spellEnd"/>
      <w:r>
        <w:t xml:space="preserve"> or no valid solution exists.</w:t>
      </w:r>
    </w:p>
    <w:p w14:paraId="018AFE7B" w14:textId="77777777" w:rsidR="00E0487F" w:rsidRDefault="00E0487F" w:rsidP="00E0487F">
      <w:r>
        <w:t xml:space="preserve">8. Display the </w:t>
      </w:r>
      <w:proofErr w:type="spellStart"/>
      <w:r>
        <w:t>color</w:t>
      </w:r>
      <w:proofErr w:type="spellEnd"/>
      <w:r>
        <w:t xml:space="preserve"> assigned to each region or report that no solution exists.</w:t>
      </w:r>
    </w:p>
    <w:p w14:paraId="02AA74F0" w14:textId="77777777" w:rsidR="00A42EB6" w:rsidRDefault="00E0487F" w:rsidP="00E0487F">
      <w:r>
        <w:t>9. Stop the program.</w:t>
      </w:r>
      <w:r w:rsidR="00A42EB6" w:rsidRPr="00A42EB6">
        <w:t xml:space="preserve"> </w:t>
      </w:r>
    </w:p>
    <w:p w14:paraId="33019BFA" w14:textId="77777777" w:rsidR="00A42EB6" w:rsidRDefault="00A42EB6" w:rsidP="00E0487F"/>
    <w:p w14:paraId="54890D5E" w14:textId="4DB829A3" w:rsidR="00A42EB6" w:rsidRDefault="00176B16" w:rsidP="00E0487F">
      <w:r>
        <w:t>Code:</w:t>
      </w:r>
    </w:p>
    <w:p w14:paraId="4C515C9F" w14:textId="5FC99C96" w:rsidR="00E0487F" w:rsidRDefault="00A42EB6" w:rsidP="00E0487F">
      <w:r>
        <w:rPr>
          <w:noProof/>
        </w:rPr>
        <w:drawing>
          <wp:inline distT="0" distB="0" distL="0" distR="0" wp14:anchorId="1B30D394" wp14:editId="215BBFA4">
            <wp:extent cx="5731510" cy="3221355"/>
            <wp:effectExtent l="0" t="0" r="2540" b="0"/>
            <wp:docPr id="2138880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EFD386" w14:textId="2FFEF421" w:rsidR="00A42EB6" w:rsidRDefault="00A42EB6" w:rsidP="00E0487F"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0377F1EB" wp14:editId="76738D00">
            <wp:simplePos x="0" y="0"/>
            <wp:positionH relativeFrom="column">
              <wp:posOffset>0</wp:posOffset>
            </wp:positionH>
            <wp:positionV relativeFrom="paragraph">
              <wp:posOffset>280992</wp:posOffset>
            </wp:positionV>
            <wp:extent cx="5731510" cy="3221355"/>
            <wp:effectExtent l="0" t="0" r="2540" b="0"/>
            <wp:wrapTight wrapText="bothSides">
              <wp:wrapPolygon edited="0">
                <wp:start x="0" y="0"/>
                <wp:lineTo x="0" y="21459"/>
                <wp:lineTo x="21538" y="21459"/>
                <wp:lineTo x="21538" y="0"/>
                <wp:lineTo x="0" y="0"/>
              </wp:wrapPolygon>
            </wp:wrapTight>
            <wp:docPr id="707027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176B16">
        <w:t>Output:</w:t>
      </w:r>
    </w:p>
    <w:p w14:paraId="60284DD9" w14:textId="77777777" w:rsidR="00A42EB6" w:rsidRDefault="00A42EB6" w:rsidP="00E0487F">
      <w:r>
        <w:rPr>
          <w:noProof/>
        </w:rPr>
        <w:drawing>
          <wp:inline distT="0" distB="0" distL="0" distR="0" wp14:anchorId="227F0E2C" wp14:editId="48503D02">
            <wp:extent cx="5731510" cy="3221355"/>
            <wp:effectExtent l="0" t="0" r="2540" b="0"/>
            <wp:docPr id="94688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976D34" w14:textId="77777777" w:rsidR="00A42EB6" w:rsidRDefault="00A42EB6" w:rsidP="00E0487F"/>
    <w:p w14:paraId="5762BB49" w14:textId="77777777" w:rsidR="00A42EB6" w:rsidRDefault="00A42EB6" w:rsidP="00E0487F"/>
    <w:p w14:paraId="4CF0BBEB" w14:textId="4E4565E4" w:rsidR="009E2769" w:rsidRDefault="00E0487F" w:rsidP="00E0487F">
      <w:r>
        <w:t xml:space="preserve">Result: Thus, the Python program to solve the Map </w:t>
      </w:r>
      <w:proofErr w:type="spellStart"/>
      <w:r>
        <w:t>Coloring</w:t>
      </w:r>
      <w:proofErr w:type="spellEnd"/>
      <w:r>
        <w:t xml:space="preserve"> Problem using CSP was executed successfully, and a valid </w:t>
      </w:r>
      <w:proofErr w:type="spellStart"/>
      <w:r>
        <w:t>coloring</w:t>
      </w:r>
      <w:proofErr w:type="spellEnd"/>
      <w:r>
        <w:t xml:space="preserve"> solution was obtained.</w:t>
      </w:r>
    </w:p>
    <w:sectPr w:rsidR="009E27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87F"/>
    <w:rsid w:val="00054C64"/>
    <w:rsid w:val="00142EE8"/>
    <w:rsid w:val="00176B16"/>
    <w:rsid w:val="00477A95"/>
    <w:rsid w:val="009E2769"/>
    <w:rsid w:val="00A42EB6"/>
    <w:rsid w:val="00E0487F"/>
    <w:rsid w:val="00E22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8962D0"/>
  <w15:chartTrackingRefBased/>
  <w15:docId w15:val="{DE8EA658-45F8-4365-BCE0-282FFF025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48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48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48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48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48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48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48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48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48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48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48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48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48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48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48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48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48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48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48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48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48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48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48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48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48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48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48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48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48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142</Words>
  <Characters>811</Characters>
  <Application>Microsoft Office Word</Application>
  <DocSecurity>0</DocSecurity>
  <Lines>6</Lines>
  <Paragraphs>1</Paragraphs>
  <ScaleCrop>false</ScaleCrop>
  <Company/>
  <LinksUpToDate>false</LinksUpToDate>
  <CharactersWithSpaces>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ELCOT</dc:creator>
  <cp:keywords/>
  <dc:description/>
  <cp:lastModifiedBy>ELCOT</cp:lastModifiedBy>
  <cp:revision>2</cp:revision>
  <dcterms:created xsi:type="dcterms:W3CDTF">2026-10-14T04:19:00Z</dcterms:created>
  <dcterms:modified xsi:type="dcterms:W3CDTF">2026-10-14T04:19:00Z</dcterms:modified>
</cp:coreProperties>
</file>