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7F43E" w14:textId="77777777" w:rsidR="008C7735" w:rsidRPr="008C7735" w:rsidRDefault="008C7735" w:rsidP="008C7735">
      <w:pPr>
        <w:rPr>
          <w:b/>
          <w:bCs/>
        </w:rPr>
      </w:pPr>
      <w:r w:rsidRPr="008C7735">
        <w:rPr>
          <w:b/>
          <w:bCs/>
        </w:rPr>
        <w:t>Capítulo DOIS</w:t>
      </w:r>
    </w:p>
    <w:p w14:paraId="4721C331" w14:textId="77777777" w:rsidR="008C7735" w:rsidRPr="008C7735" w:rsidRDefault="008C7735" w:rsidP="008C7735">
      <w:pPr>
        <w:rPr>
          <w:b/>
          <w:bCs/>
        </w:rPr>
      </w:pPr>
      <w:r w:rsidRPr="008C7735">
        <w:rPr>
          <w:b/>
          <w:bCs/>
        </w:rPr>
        <w:t>Herança e Polimorfismo</w:t>
      </w:r>
    </w:p>
    <w:p w14:paraId="754A1261" w14:textId="77777777" w:rsidR="008C7735" w:rsidRPr="008C7735" w:rsidRDefault="008C7735" w:rsidP="008C7735">
      <w:r w:rsidRPr="008C7735">
        <w:pict w14:anchorId="4AC40926">
          <v:rect id="_x0000_i1037" style="width:0;height:1.5pt" o:hralign="center" o:hrstd="t" o:hr="t" fillcolor="#a0a0a0" stroked="f"/>
        </w:pict>
      </w:r>
    </w:p>
    <w:p w14:paraId="35AFFC70" w14:textId="77777777" w:rsidR="008C7735" w:rsidRPr="008C7735" w:rsidRDefault="008C7735" w:rsidP="008C7735">
      <w:pPr>
        <w:rPr>
          <w:b/>
          <w:bCs/>
        </w:rPr>
      </w:pPr>
      <w:r w:rsidRPr="008C7735">
        <w:rPr>
          <w:b/>
          <w:bCs/>
        </w:rPr>
        <w:t>Objetivos do Exame</w:t>
      </w:r>
    </w:p>
    <w:p w14:paraId="3B742F6D" w14:textId="77777777" w:rsidR="008C7735" w:rsidRPr="008C7735" w:rsidRDefault="008C7735" w:rsidP="008C7735">
      <w:pPr>
        <w:numPr>
          <w:ilvl w:val="0"/>
          <w:numId w:val="1"/>
        </w:numPr>
      </w:pPr>
      <w:r w:rsidRPr="008C7735">
        <w:t>Implementar herança, incluindo modificadores de visibilidade e composição.</w:t>
      </w:r>
    </w:p>
    <w:p w14:paraId="734C4129" w14:textId="77777777" w:rsidR="008C7735" w:rsidRPr="008C7735" w:rsidRDefault="008C7735" w:rsidP="008C7735">
      <w:pPr>
        <w:numPr>
          <w:ilvl w:val="0"/>
          <w:numId w:val="1"/>
        </w:numPr>
      </w:pPr>
      <w:r w:rsidRPr="008C7735">
        <w:t>Sobrescrever os métodos hashCode, equals e toString da classe Object.</w:t>
      </w:r>
    </w:p>
    <w:p w14:paraId="4F6CB68F" w14:textId="77777777" w:rsidR="008C7735" w:rsidRPr="008C7735" w:rsidRDefault="008C7735" w:rsidP="008C7735">
      <w:pPr>
        <w:numPr>
          <w:ilvl w:val="0"/>
          <w:numId w:val="1"/>
        </w:numPr>
      </w:pPr>
      <w:r w:rsidRPr="008C7735">
        <w:t>Implementar polimorfismo.</w:t>
      </w:r>
    </w:p>
    <w:p w14:paraId="18A45EBF" w14:textId="77777777" w:rsidR="008C7735" w:rsidRPr="008C7735" w:rsidRDefault="008C7735" w:rsidP="008C7735">
      <w:pPr>
        <w:numPr>
          <w:ilvl w:val="0"/>
          <w:numId w:val="1"/>
        </w:numPr>
      </w:pPr>
      <w:r w:rsidRPr="008C7735">
        <w:t>Desenvolver código que utiliza classes e métodos abstratos.</w:t>
      </w:r>
    </w:p>
    <w:p w14:paraId="74D39435" w14:textId="77777777" w:rsidR="008C7735" w:rsidRPr="008C7735" w:rsidRDefault="008C7735" w:rsidP="008C7735">
      <w:r w:rsidRPr="008C7735">
        <w:pict w14:anchorId="5D9FD4EA">
          <v:rect id="_x0000_i1038" style="width:0;height:1.5pt" o:hralign="center" o:hrstd="t" o:hr="t" fillcolor="#a0a0a0" stroked="f"/>
        </w:pict>
      </w:r>
    </w:p>
    <w:p w14:paraId="73E9B8C0" w14:textId="77777777" w:rsidR="008C7735" w:rsidRPr="008C7735" w:rsidRDefault="008C7735" w:rsidP="008C7735">
      <w:pPr>
        <w:rPr>
          <w:b/>
          <w:bCs/>
        </w:rPr>
      </w:pPr>
      <w:r w:rsidRPr="008C7735">
        <w:rPr>
          <w:b/>
          <w:bCs/>
        </w:rPr>
        <w:t>Herança</w:t>
      </w:r>
    </w:p>
    <w:p w14:paraId="6861958F" w14:textId="77777777" w:rsidR="008C7735" w:rsidRPr="008C7735" w:rsidRDefault="008C7735" w:rsidP="008C7735">
      <w:r w:rsidRPr="008C7735">
        <w:t>No núcleo de uma linguagem orientada a objetos está o conceito de herança.</w:t>
      </w:r>
    </w:p>
    <w:p w14:paraId="02B379E0" w14:textId="77777777" w:rsidR="008C7735" w:rsidRPr="008C7735" w:rsidRDefault="008C7735" w:rsidP="008C7735">
      <w:r w:rsidRPr="008C7735">
        <w:t xml:space="preserve">Em termos simples, herança refere-se a uma relação </w:t>
      </w:r>
      <w:r w:rsidRPr="008C7735">
        <w:rPr>
          <w:b/>
          <w:bCs/>
        </w:rPr>
        <w:t>É-UM</w:t>
      </w:r>
      <w:r w:rsidRPr="008C7735">
        <w:t xml:space="preserve"> (</w:t>
      </w:r>
      <w:r w:rsidRPr="008C7735">
        <w:rPr>
          <w:i/>
          <w:iCs/>
        </w:rPr>
        <w:t>IS-A</w:t>
      </w:r>
      <w:r w:rsidRPr="008C7735">
        <w:t>) onde uma classe (chamada superclasse) fornece atributos e métodos comuns para classes derivadas ou mais especializadas (chamadas subclasses).</w:t>
      </w:r>
    </w:p>
    <w:p w14:paraId="3A574192" w14:textId="77777777" w:rsidR="008C7735" w:rsidRPr="008C7735" w:rsidRDefault="008C7735" w:rsidP="008C7735">
      <w:r w:rsidRPr="008C7735">
        <w:t>Em Java, uma classe só pode herdar de uma única superclasse (</w:t>
      </w:r>
      <w:r w:rsidRPr="008C7735">
        <w:rPr>
          <w:b/>
          <w:bCs/>
        </w:rPr>
        <w:t>herança singular</w:t>
      </w:r>
      <w:r w:rsidRPr="008C7735">
        <w:t xml:space="preserve">). Claro, a única exceção é java.lang.Object, que </w:t>
      </w:r>
      <w:r w:rsidRPr="008C7735">
        <w:rPr>
          <w:b/>
          <w:bCs/>
        </w:rPr>
        <w:t>não tem superclasse</w:t>
      </w:r>
      <w:r w:rsidRPr="008C7735">
        <w:t>. Essa classe é a superclasse de todas as classes.</w:t>
      </w:r>
    </w:p>
    <w:p w14:paraId="407B448D" w14:textId="77777777" w:rsidR="008C7735" w:rsidRPr="008C7735" w:rsidRDefault="008C7735" w:rsidP="008C7735">
      <w:r w:rsidRPr="008C7735">
        <w:t xml:space="preserve">A palavra-chave extends é usada para especificar essa relação. Por exemplo, um martelo </w:t>
      </w:r>
      <w:r w:rsidRPr="008C7735">
        <w:rPr>
          <w:b/>
          <w:bCs/>
        </w:rPr>
        <w:t>É-UMA</w:t>
      </w:r>
      <w:r w:rsidRPr="008C7735">
        <w:t xml:space="preserve"> ferramenta, então podemos modelar isso como:</w:t>
      </w:r>
    </w:p>
    <w:p w14:paraId="4DD940C6" w14:textId="59F4C17D" w:rsidR="00EC19A5" w:rsidRDefault="008C7735">
      <w:r w:rsidRPr="008C7735">
        <w:drawing>
          <wp:inline distT="0" distB="0" distL="0" distR="0" wp14:anchorId="1DAFB3D3" wp14:editId="01766C78">
            <wp:extent cx="4677369" cy="1483744"/>
            <wp:effectExtent l="0" t="0" r="0" b="2540"/>
            <wp:docPr id="3620446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44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429" cy="14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7A64" w14:textId="531D8A8D" w:rsidR="008C7735" w:rsidRDefault="008C7735">
      <w:r w:rsidRPr="008C7735">
        <w:t>Como size é um atributo public, ele é herdado por Hammer:</w:t>
      </w:r>
    </w:p>
    <w:p w14:paraId="0146BD8C" w14:textId="6FA7CEE0" w:rsidR="008C7735" w:rsidRDefault="008C7735">
      <w:r w:rsidRPr="008C7735">
        <w:drawing>
          <wp:inline distT="0" distB="0" distL="0" distR="0" wp14:anchorId="13B86089" wp14:editId="79296E8D">
            <wp:extent cx="4666119" cy="741871"/>
            <wp:effectExtent l="0" t="0" r="1270" b="1270"/>
            <wp:docPr id="612910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10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789" cy="7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D130" w14:textId="77777777" w:rsidR="008C7735" w:rsidRPr="008C7735" w:rsidRDefault="008C7735" w:rsidP="008C7735">
      <w:r w:rsidRPr="008C7735">
        <w:t xml:space="preserve">Do capítulo anterior, sabemos que apenas membros private e com visibilidade padrão (default), quando a subclasse está definida em um pacote diferente da superclasse, </w:t>
      </w:r>
      <w:r w:rsidRPr="008C7735">
        <w:rPr>
          <w:b/>
          <w:bCs/>
        </w:rPr>
        <w:t>não são herdados</w:t>
      </w:r>
      <w:r w:rsidRPr="008C7735">
        <w:t>.</w:t>
      </w:r>
    </w:p>
    <w:p w14:paraId="76DBF31A" w14:textId="77777777" w:rsidR="008C7735" w:rsidRPr="008C7735" w:rsidRDefault="008C7735" w:rsidP="008C7735">
      <w:r w:rsidRPr="008C7735">
        <w:pict w14:anchorId="54903284">
          <v:rect id="_x0000_i1047" style="width:0;height:1.5pt" o:hralign="center" o:hrstd="t" o:hr="t" fillcolor="#a0a0a0" stroked="f"/>
        </w:pict>
      </w:r>
    </w:p>
    <w:p w14:paraId="6F0A3663" w14:textId="77777777" w:rsidR="008C7735" w:rsidRPr="008C7735" w:rsidRDefault="008C7735" w:rsidP="008C7735">
      <w:r w:rsidRPr="008C7735">
        <w:t xml:space="preserve">Um atributo ou método é herdado com o mesmo nível de visibilidade definido na superclasse. No entanto, no caso de métodos, </w:t>
      </w:r>
      <w:r w:rsidRPr="008C7735">
        <w:rPr>
          <w:b/>
          <w:bCs/>
        </w:rPr>
        <w:t>você pode torná-los mais visíveis</w:t>
      </w:r>
      <w:r w:rsidRPr="008C7735">
        <w:t xml:space="preserve">, mas </w:t>
      </w:r>
      <w:r w:rsidRPr="008C7735">
        <w:rPr>
          <w:b/>
          <w:bCs/>
        </w:rPr>
        <w:t>não pode torná-los menos visíveis</w:t>
      </w:r>
      <w:r w:rsidRPr="008C7735">
        <w:t>:</w:t>
      </w:r>
    </w:p>
    <w:p w14:paraId="495A99EE" w14:textId="20A07388" w:rsidR="008C7735" w:rsidRDefault="008C7735">
      <w:r w:rsidRPr="008C7735">
        <w:lastRenderedPageBreak/>
        <w:drawing>
          <wp:inline distT="0" distB="0" distL="0" distR="0" wp14:anchorId="467CDF41" wp14:editId="02D01A86">
            <wp:extent cx="4652491" cy="1871932"/>
            <wp:effectExtent l="0" t="0" r="0" b="0"/>
            <wp:docPr id="564010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10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166" cy="18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0EA2" w14:textId="77777777" w:rsidR="008C7735" w:rsidRPr="008C7735" w:rsidRDefault="008C7735" w:rsidP="008C7735">
      <w:r w:rsidRPr="008C7735">
        <w:t xml:space="preserve">Não há problema para atributos porque estamos criando um </w:t>
      </w:r>
      <w:r w:rsidRPr="008C7735">
        <w:rPr>
          <w:b/>
          <w:bCs/>
        </w:rPr>
        <w:t>NOVO</w:t>
      </w:r>
      <w:r w:rsidRPr="008C7735">
        <w:t xml:space="preserve"> atributo em Hammer que </w:t>
      </w:r>
      <w:r w:rsidRPr="008C7735">
        <w:rPr>
          <w:b/>
          <w:bCs/>
        </w:rPr>
        <w:t>oculta</w:t>
      </w:r>
      <w:r w:rsidRPr="008C7735">
        <w:t xml:space="preserve"> aquele herdado de Tool, quando o nome é o mesmo.</w:t>
      </w:r>
    </w:p>
    <w:p w14:paraId="5A23612C" w14:textId="77777777" w:rsidR="008C7735" w:rsidRPr="008C7735" w:rsidRDefault="008C7735" w:rsidP="008C7735">
      <w:r w:rsidRPr="008C7735">
        <w:pict w14:anchorId="08BD3B00">
          <v:rect id="_x0000_i1073" style="width:0;height:1.5pt" o:hralign="center" o:hrstd="t" o:hr="t" fillcolor="#a0a0a0" stroked="f"/>
        </w:pict>
      </w:r>
    </w:p>
    <w:p w14:paraId="1A53CCCC" w14:textId="77777777" w:rsidR="008C7735" w:rsidRPr="008C7735" w:rsidRDefault="008C7735" w:rsidP="008C7735">
      <w:pPr>
        <w:rPr>
          <w:b/>
          <w:bCs/>
        </w:rPr>
      </w:pPr>
      <w:r w:rsidRPr="008C7735">
        <w:rPr>
          <w:b/>
          <w:bCs/>
        </w:rPr>
        <w:t>Aqui estão as coisas que você pode fazer em uma subclasse:</w:t>
      </w:r>
    </w:p>
    <w:p w14:paraId="1BE47299" w14:textId="77777777" w:rsidR="008C7735" w:rsidRPr="008C7735" w:rsidRDefault="008C7735" w:rsidP="008C7735">
      <w:pPr>
        <w:numPr>
          <w:ilvl w:val="0"/>
          <w:numId w:val="2"/>
        </w:numPr>
      </w:pPr>
      <w:r w:rsidRPr="008C7735">
        <w:t>Atributos herdados podem ser usados diretamente, como qualquer outro.</w:t>
      </w:r>
    </w:p>
    <w:p w14:paraId="260D0BCF" w14:textId="77777777" w:rsidR="008C7735" w:rsidRPr="008C7735" w:rsidRDefault="008C7735" w:rsidP="008C7735">
      <w:pPr>
        <w:numPr>
          <w:ilvl w:val="0"/>
          <w:numId w:val="2"/>
        </w:numPr>
      </w:pPr>
      <w:r w:rsidRPr="008C7735">
        <w:t>Um atributo pode ser declarado na subclasse com o mesmo nome de um na superclasse, ocultando-o.</w:t>
      </w:r>
    </w:p>
    <w:p w14:paraId="5D8ACED4" w14:textId="77777777" w:rsidR="008C7735" w:rsidRPr="008C7735" w:rsidRDefault="008C7735" w:rsidP="008C7735">
      <w:pPr>
        <w:numPr>
          <w:ilvl w:val="0"/>
          <w:numId w:val="2"/>
        </w:numPr>
      </w:pPr>
      <w:r w:rsidRPr="008C7735">
        <w:t>Novos atributos que não existem na superclasse podem ser declarados na subclasse.</w:t>
      </w:r>
    </w:p>
    <w:p w14:paraId="312D718F" w14:textId="77777777" w:rsidR="008C7735" w:rsidRPr="008C7735" w:rsidRDefault="008C7735" w:rsidP="008C7735">
      <w:pPr>
        <w:numPr>
          <w:ilvl w:val="0"/>
          <w:numId w:val="2"/>
        </w:numPr>
      </w:pPr>
      <w:r w:rsidRPr="008C7735">
        <w:t>Métodos herdados podem ser usados diretamente como estão.</w:t>
      </w:r>
    </w:p>
    <w:p w14:paraId="376A4CEC" w14:textId="77777777" w:rsidR="008C7735" w:rsidRPr="008C7735" w:rsidRDefault="008C7735" w:rsidP="008C7735">
      <w:pPr>
        <w:numPr>
          <w:ilvl w:val="0"/>
          <w:numId w:val="2"/>
        </w:numPr>
      </w:pPr>
      <w:r w:rsidRPr="008C7735">
        <w:t>Um novo método de instância pode ser declarado na subclasse com a mesma assinatura de um na superclasse, sobrescrevendo-o.</w:t>
      </w:r>
    </w:p>
    <w:p w14:paraId="0415C8A3" w14:textId="77777777" w:rsidR="008C7735" w:rsidRPr="008C7735" w:rsidRDefault="008C7735" w:rsidP="008C7735">
      <w:pPr>
        <w:numPr>
          <w:ilvl w:val="0"/>
          <w:numId w:val="2"/>
        </w:numPr>
      </w:pPr>
      <w:r w:rsidRPr="008C7735">
        <w:t>Um novo método static pode ser declarado na subclasse com a mesma assinatura de um na superclasse, ocultando-o.</w:t>
      </w:r>
    </w:p>
    <w:p w14:paraId="52BED2F4" w14:textId="77777777" w:rsidR="008C7735" w:rsidRPr="008C7735" w:rsidRDefault="008C7735" w:rsidP="008C7735">
      <w:pPr>
        <w:numPr>
          <w:ilvl w:val="0"/>
          <w:numId w:val="2"/>
        </w:numPr>
      </w:pPr>
      <w:r w:rsidRPr="008C7735">
        <w:t>Novos métodos que não existem na superclasse podem ser declarados na subclasse.</w:t>
      </w:r>
    </w:p>
    <w:p w14:paraId="7DAFCE40" w14:textId="77777777" w:rsidR="008C7735" w:rsidRPr="008C7735" w:rsidRDefault="008C7735" w:rsidP="008C7735">
      <w:pPr>
        <w:numPr>
          <w:ilvl w:val="0"/>
          <w:numId w:val="2"/>
        </w:numPr>
      </w:pPr>
      <w:r w:rsidRPr="008C7735">
        <w:t>Um construtor pode ser declarado na subclasse que invoca o construtor da superclasse, de forma implícita ou usando a palavra-chave super.</w:t>
      </w:r>
    </w:p>
    <w:p w14:paraId="5C8877DE" w14:textId="77777777" w:rsidR="008C7735" w:rsidRPr="008C7735" w:rsidRDefault="008C7735" w:rsidP="008C7735">
      <w:r w:rsidRPr="008C7735">
        <w:pict w14:anchorId="5E8D191C">
          <v:rect id="_x0000_i1074" style="width:0;height:1.5pt" o:hralign="center" o:hrstd="t" o:hr="t" fillcolor="#a0a0a0" stroked="f"/>
        </w:pict>
      </w:r>
    </w:p>
    <w:p w14:paraId="7A6B5AFC" w14:textId="77777777" w:rsidR="008C7735" w:rsidRPr="008C7735" w:rsidRDefault="008C7735" w:rsidP="008C7735">
      <w:r w:rsidRPr="008C7735">
        <w:t xml:space="preserve">Portanto, para métodos, </w:t>
      </w:r>
      <w:r w:rsidRPr="008C7735">
        <w:rPr>
          <w:b/>
          <w:bCs/>
        </w:rPr>
        <w:t>reduzir sua visibilidade não é permitido</w:t>
      </w:r>
      <w:r w:rsidRPr="008C7735">
        <w:t xml:space="preserve"> porque eles são tratados de maneira diferente. Em outras palavras, os métodos são </w:t>
      </w:r>
      <w:r w:rsidRPr="008C7735">
        <w:rPr>
          <w:b/>
          <w:bCs/>
        </w:rPr>
        <w:t>sobrescritos</w:t>
      </w:r>
      <w:r w:rsidRPr="008C7735">
        <w:t xml:space="preserve"> ou </w:t>
      </w:r>
      <w:r w:rsidRPr="008C7735">
        <w:rPr>
          <w:b/>
          <w:bCs/>
        </w:rPr>
        <w:t>sobrecarregados</w:t>
      </w:r>
      <w:r w:rsidRPr="008C7735">
        <w:t>.</w:t>
      </w:r>
    </w:p>
    <w:p w14:paraId="038E5F80" w14:textId="77777777" w:rsidR="008C7735" w:rsidRPr="008C7735" w:rsidRDefault="008C7735" w:rsidP="008C7735">
      <w:r w:rsidRPr="008C7735">
        <w:t xml:space="preserve">Além disso, pense sobre isso. Por causa do encapsulamento, os atributos devem estar escondidos, mas com métodos, se uma subclasse </w:t>
      </w:r>
      <w:r w:rsidRPr="008C7735">
        <w:rPr>
          <w:b/>
          <w:bCs/>
        </w:rPr>
        <w:t>não tiver um método</w:t>
      </w:r>
      <w:r w:rsidRPr="008C7735">
        <w:t xml:space="preserve"> da superclasse, </w:t>
      </w:r>
      <w:r w:rsidRPr="008C7735">
        <w:rPr>
          <w:b/>
          <w:bCs/>
        </w:rPr>
        <w:t>a subclasse não pode ser usada onde a superclasse é usada</w:t>
      </w:r>
      <w:r w:rsidRPr="008C7735">
        <w:t>.</w:t>
      </w:r>
      <w:r w:rsidRPr="008C7735">
        <w:br/>
        <w:t xml:space="preserve">Isso é chamado de </w:t>
      </w:r>
      <w:r w:rsidRPr="008C7735">
        <w:rPr>
          <w:b/>
          <w:bCs/>
        </w:rPr>
        <w:t>princípio da substituição de Liskov</w:t>
      </w:r>
      <w:r w:rsidRPr="008C7735">
        <w:t xml:space="preserve">, o qual é importante no polimorfismo, e revisaremos depois de falar sobre </w:t>
      </w:r>
      <w:r w:rsidRPr="008C7735">
        <w:rPr>
          <w:b/>
          <w:bCs/>
        </w:rPr>
        <w:t>métodos sobrescritos e sobrecarregados</w:t>
      </w:r>
      <w:r w:rsidRPr="008C7735">
        <w:t>.</w:t>
      </w:r>
    </w:p>
    <w:p w14:paraId="07F25EFC" w14:textId="77777777" w:rsidR="008C7735" w:rsidRPr="008C7735" w:rsidRDefault="008C7735" w:rsidP="008C7735">
      <w:r w:rsidRPr="008C7735">
        <w:pict w14:anchorId="66092428">
          <v:rect id="_x0000_i1075" style="width:0;height:1.5pt" o:hralign="center" o:hrstd="t" o:hr="t" fillcolor="#a0a0a0" stroked="f"/>
        </w:pict>
      </w:r>
    </w:p>
    <w:p w14:paraId="7832A6D6" w14:textId="77777777" w:rsidR="008C7735" w:rsidRPr="008C7735" w:rsidRDefault="008C7735" w:rsidP="008C7735">
      <w:r w:rsidRPr="008C7735">
        <w:t xml:space="preserve">Implementar uma interface é, de certa forma, um tipo de herança porque compartilham algumas características comuns. Mas ao fazer isso, a relação se torna </w:t>
      </w:r>
      <w:r w:rsidRPr="008C7735">
        <w:rPr>
          <w:b/>
          <w:bCs/>
        </w:rPr>
        <w:t>TEM-UM</w:t>
      </w:r>
      <w:r w:rsidRPr="008C7735">
        <w:t xml:space="preserve"> (</w:t>
      </w:r>
      <w:r w:rsidRPr="008C7735">
        <w:rPr>
          <w:i/>
          <w:iCs/>
        </w:rPr>
        <w:t>HAS-A</w:t>
      </w:r>
      <w:r w:rsidRPr="008C7735">
        <w:t>).</w:t>
      </w:r>
      <w:r w:rsidRPr="008C7735">
        <w:br/>
        <w:t>Falaremos mais sobre isso no Capítulo 4.</w:t>
      </w:r>
    </w:p>
    <w:p w14:paraId="4A374FE9" w14:textId="77777777" w:rsidR="008C7735" w:rsidRPr="008C7735" w:rsidRDefault="008C7735" w:rsidP="008C7735">
      <w:r w:rsidRPr="008C7735">
        <w:pict w14:anchorId="07BCFC55">
          <v:rect id="_x0000_i1076" style="width:0;height:1.5pt" o:hralign="center" o:hrstd="t" o:hr="t" fillcolor="#a0a0a0" stroked="f"/>
        </w:pict>
      </w:r>
    </w:p>
    <w:p w14:paraId="47017456" w14:textId="77777777" w:rsidR="008C7735" w:rsidRPr="008C7735" w:rsidRDefault="008C7735" w:rsidP="008C7735">
      <w:pPr>
        <w:rPr>
          <w:b/>
          <w:bCs/>
        </w:rPr>
      </w:pPr>
      <w:r w:rsidRPr="008C7735">
        <w:rPr>
          <w:b/>
          <w:bCs/>
        </w:rPr>
        <w:t>Sobrecarga e Sobrescrita</w:t>
      </w:r>
    </w:p>
    <w:p w14:paraId="1DD8E727" w14:textId="77777777" w:rsidR="008C7735" w:rsidRPr="008C7735" w:rsidRDefault="008C7735" w:rsidP="008C7735">
      <w:r w:rsidRPr="008C7735">
        <w:t xml:space="preserve">A diferença entre </w:t>
      </w:r>
      <w:r w:rsidRPr="008C7735">
        <w:rPr>
          <w:b/>
          <w:bCs/>
        </w:rPr>
        <w:t>sobrecarga</w:t>
      </w:r>
      <w:r w:rsidRPr="008C7735">
        <w:t xml:space="preserve"> (</w:t>
      </w:r>
      <w:r w:rsidRPr="008C7735">
        <w:rPr>
          <w:i/>
          <w:iCs/>
        </w:rPr>
        <w:t>overloading</w:t>
      </w:r>
      <w:r w:rsidRPr="008C7735">
        <w:t xml:space="preserve">) e </w:t>
      </w:r>
      <w:r w:rsidRPr="008C7735">
        <w:rPr>
          <w:b/>
          <w:bCs/>
        </w:rPr>
        <w:t>sobrescrita</w:t>
      </w:r>
      <w:r w:rsidRPr="008C7735">
        <w:t xml:space="preserve"> (</w:t>
      </w:r>
      <w:r w:rsidRPr="008C7735">
        <w:rPr>
          <w:i/>
          <w:iCs/>
        </w:rPr>
        <w:t>overriding</w:t>
      </w:r>
      <w:r w:rsidRPr="008C7735">
        <w:t xml:space="preserve">) está muito relacionada com </w:t>
      </w:r>
      <w:r w:rsidRPr="008C7735">
        <w:rPr>
          <w:b/>
          <w:bCs/>
        </w:rPr>
        <w:t>assinaturas de métodos</w:t>
      </w:r>
      <w:r w:rsidRPr="008C7735">
        <w:t>.</w:t>
      </w:r>
    </w:p>
    <w:p w14:paraId="252889D4" w14:textId="77777777" w:rsidR="008C7735" w:rsidRPr="008C7735" w:rsidRDefault="008C7735" w:rsidP="008C7735">
      <w:r w:rsidRPr="008C7735">
        <w:lastRenderedPageBreak/>
        <w:t xml:space="preserve">Em poucas palavras, a </w:t>
      </w:r>
      <w:r w:rsidRPr="008C7735">
        <w:rPr>
          <w:b/>
          <w:bCs/>
        </w:rPr>
        <w:t>assinatura de um método</w:t>
      </w:r>
      <w:r w:rsidRPr="008C7735">
        <w:t xml:space="preserve"> é o nome do método e a lista de seus parâmetros (</w:t>
      </w:r>
      <w:r w:rsidRPr="008C7735">
        <w:rPr>
          <w:b/>
          <w:bCs/>
        </w:rPr>
        <w:t>tipos e número de parâmetros incluídos</w:t>
      </w:r>
      <w:r w:rsidRPr="008C7735">
        <w:t>).</w:t>
      </w:r>
      <w:r w:rsidRPr="008C7735">
        <w:br/>
        <w:t xml:space="preserve">Observe que </w:t>
      </w:r>
      <w:r w:rsidRPr="008C7735">
        <w:rPr>
          <w:b/>
          <w:bCs/>
        </w:rPr>
        <w:t>tipos de retorno não estão incluídos</w:t>
      </w:r>
      <w:r w:rsidRPr="008C7735">
        <w:t xml:space="preserve"> nessa definição.</w:t>
      </w:r>
    </w:p>
    <w:p w14:paraId="1F3C4882" w14:textId="77777777" w:rsidR="008C7735" w:rsidRPr="008C7735" w:rsidRDefault="008C7735" w:rsidP="008C7735">
      <w:r w:rsidRPr="008C7735">
        <w:t xml:space="preserve">Falamos de </w:t>
      </w:r>
      <w:r w:rsidRPr="008C7735">
        <w:rPr>
          <w:b/>
          <w:bCs/>
        </w:rPr>
        <w:t>sobrecarga</w:t>
      </w:r>
      <w:r w:rsidRPr="008C7735">
        <w:t xml:space="preserve"> quando um método muda a assinatura do método, alterando a lista de parâmetros de outro método (que pode ser herdado), mantendo o mesmo nome.</w:t>
      </w:r>
    </w:p>
    <w:p w14:paraId="7ECA5A7B" w14:textId="4E66103C" w:rsidR="008C7735" w:rsidRDefault="008C7735">
      <w:r w:rsidRPr="008C7735">
        <w:drawing>
          <wp:inline distT="0" distB="0" distL="0" distR="0" wp14:anchorId="3C89AF0E" wp14:editId="418CDC66">
            <wp:extent cx="4710023" cy="2673633"/>
            <wp:effectExtent l="0" t="0" r="0" b="0"/>
            <wp:docPr id="19131753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75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058" cy="26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1A2A" w14:textId="3AFA1B98" w:rsidR="008C7735" w:rsidRDefault="008C7735">
      <w:r w:rsidRPr="008C7735">
        <w:t xml:space="preserve">Mudar </w:t>
      </w:r>
      <w:r w:rsidRPr="008C7735">
        <w:rPr>
          <w:b/>
          <w:bCs/>
        </w:rPr>
        <w:t>apenas o tipo de retorno</w:t>
      </w:r>
      <w:r w:rsidRPr="008C7735">
        <w:t xml:space="preserve"> gerará um erro de compilação:</w:t>
      </w:r>
    </w:p>
    <w:p w14:paraId="7BC7F5A3" w14:textId="6C0B68A5" w:rsidR="008C7735" w:rsidRDefault="008C7735">
      <w:r w:rsidRPr="008C7735">
        <w:drawing>
          <wp:inline distT="0" distB="0" distL="0" distR="0" wp14:anchorId="0CBA8359" wp14:editId="5B0D4970">
            <wp:extent cx="4684143" cy="1699826"/>
            <wp:effectExtent l="0" t="0" r="2540" b="0"/>
            <wp:docPr id="1052257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57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533" cy="17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D45E" w14:textId="6EC400C4" w:rsidR="008C7735" w:rsidRDefault="008C7735">
      <w:r w:rsidRPr="008C7735">
        <w:t xml:space="preserve">Exceções na cláusula throws </w:t>
      </w:r>
      <w:r w:rsidRPr="008C7735">
        <w:rPr>
          <w:b/>
          <w:bCs/>
        </w:rPr>
        <w:t>não são consideradas</w:t>
      </w:r>
      <w:r w:rsidRPr="008C7735">
        <w:t xml:space="preserve"> na sobrecarga, então novamente, mudar apenas a lista de exceções gerará erro de compilação:</w:t>
      </w:r>
    </w:p>
    <w:p w14:paraId="1ED255A6" w14:textId="02EE5FC3" w:rsidR="008C7735" w:rsidRDefault="008C7735">
      <w:r w:rsidRPr="008C7735">
        <w:drawing>
          <wp:inline distT="0" distB="0" distL="0" distR="0" wp14:anchorId="0DDC64C1" wp14:editId="446535A9">
            <wp:extent cx="4675517" cy="2070165"/>
            <wp:effectExtent l="0" t="0" r="0" b="6350"/>
            <wp:docPr id="11875036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03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967" cy="20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5F8B" w14:textId="77777777" w:rsidR="008C7735" w:rsidRPr="008C7735" w:rsidRDefault="008C7735" w:rsidP="008C7735">
      <w:r w:rsidRPr="008C7735">
        <w:t xml:space="preserve">Quando um método sobrecarregado é chamado, o compilador tem que decidir </w:t>
      </w:r>
      <w:r w:rsidRPr="008C7735">
        <w:rPr>
          <w:b/>
          <w:bCs/>
        </w:rPr>
        <w:t>qual versão do método será chamada</w:t>
      </w:r>
      <w:r w:rsidRPr="008C7735">
        <w:t>.</w:t>
      </w:r>
      <w:r w:rsidRPr="008C7735">
        <w:br/>
        <w:t xml:space="preserve">O primeiro candidato óbvio é chamar o método que </w:t>
      </w:r>
      <w:r w:rsidRPr="008C7735">
        <w:rPr>
          <w:b/>
          <w:bCs/>
        </w:rPr>
        <w:t>exatamente corresponde ao número e tipo dos argumentos</w:t>
      </w:r>
      <w:r w:rsidRPr="008C7735">
        <w:t>.</w:t>
      </w:r>
      <w:r w:rsidRPr="008C7735">
        <w:br/>
        <w:t xml:space="preserve">Mas o que acontece quando </w:t>
      </w:r>
      <w:r w:rsidRPr="008C7735">
        <w:rPr>
          <w:b/>
          <w:bCs/>
        </w:rPr>
        <w:t>não há correspondência exata</w:t>
      </w:r>
      <w:r w:rsidRPr="008C7735">
        <w:t>?</w:t>
      </w:r>
    </w:p>
    <w:p w14:paraId="377C55E7" w14:textId="77777777" w:rsidR="008C7735" w:rsidRPr="008C7735" w:rsidRDefault="008C7735" w:rsidP="008C7735">
      <w:r w:rsidRPr="008C7735">
        <w:lastRenderedPageBreak/>
        <w:t xml:space="preserve">A regra a lembrar é que o Java buscará a </w:t>
      </w:r>
      <w:r w:rsidRPr="008C7735">
        <w:rPr>
          <w:b/>
          <w:bCs/>
        </w:rPr>
        <w:t>correspondência mais próxima primeiro</w:t>
      </w:r>
      <w:r w:rsidRPr="008C7735">
        <w:br/>
        <w:t>(isto significa: um tipo maior, uma superclasse, um tipo com autoboxing ou um tipo mais específico).</w:t>
      </w:r>
    </w:p>
    <w:p w14:paraId="1FDF4C2C" w14:textId="13EF8021" w:rsidR="008C7735" w:rsidRDefault="008C7735">
      <w:r w:rsidRPr="008C7735">
        <w:drawing>
          <wp:inline distT="0" distB="0" distL="0" distR="0" wp14:anchorId="6613284F" wp14:editId="6E22BBAF">
            <wp:extent cx="4697997" cy="4321834"/>
            <wp:effectExtent l="0" t="0" r="7620" b="2540"/>
            <wp:docPr id="4163268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26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359" cy="433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A440" w14:textId="7844A95B" w:rsidR="008C7735" w:rsidRDefault="008C7735">
      <w:r w:rsidRPr="008C7735">
        <w:t>Saída:</w:t>
      </w:r>
    </w:p>
    <w:p w14:paraId="0E767307" w14:textId="66D86A2E" w:rsidR="008C7735" w:rsidRDefault="008C7735">
      <w:r w:rsidRPr="008C7735">
        <w:drawing>
          <wp:inline distT="0" distB="0" distL="0" distR="0" wp14:anchorId="176E5636" wp14:editId="3F335838">
            <wp:extent cx="4666891" cy="1016228"/>
            <wp:effectExtent l="0" t="0" r="635" b="0"/>
            <wp:docPr id="455874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74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213" cy="102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F384" w14:textId="77777777" w:rsidR="008C7735" w:rsidRPr="008C7735" w:rsidRDefault="008C7735" w:rsidP="008C7735">
      <w:r w:rsidRPr="008C7735">
        <w:t>Na primeira chamada de método, o tipo do argumento é byte. Não há método que receba byte, então o tipo maior mais próximo é short.</w:t>
      </w:r>
    </w:p>
    <w:p w14:paraId="120CEC64" w14:textId="77777777" w:rsidR="008C7735" w:rsidRPr="008C7735" w:rsidRDefault="008C7735" w:rsidP="008C7735">
      <w:r w:rsidRPr="008C7735">
        <w:t>Na segunda chamada, o tipo do argumento é int. Não há método que receba int, então o tipo maior mais próximo é long (observe que isso tem maior precedência que Integer).</w:t>
      </w:r>
    </w:p>
    <w:p w14:paraId="14D57F37" w14:textId="77777777" w:rsidR="008C7735" w:rsidRPr="008C7735" w:rsidRDefault="008C7735" w:rsidP="008C7735">
      <w:r w:rsidRPr="008C7735">
        <w:t>Na terceira chamada, o tipo do argumento é Integer. Existe um método que recebe Integer, então este é chamado.</w:t>
      </w:r>
    </w:p>
    <w:p w14:paraId="5D7E0E03" w14:textId="77777777" w:rsidR="008C7735" w:rsidRPr="008C7735" w:rsidRDefault="008C7735" w:rsidP="008C7735">
      <w:r w:rsidRPr="008C7735">
        <w:t>Na última chamada, o tipo do argumento é String. Não há método que receba String, então a superclasse mais próxima é CharSequence.</w:t>
      </w:r>
    </w:p>
    <w:p w14:paraId="47EC694C" w14:textId="77777777" w:rsidR="008C7735" w:rsidRPr="008C7735" w:rsidRDefault="008C7735" w:rsidP="008C7735">
      <w:r w:rsidRPr="008C7735">
        <w:pict w14:anchorId="67FEAE20">
          <v:rect id="_x0000_i1087" style="width:0;height:1.5pt" o:hralign="center" o:hrstd="t" o:hr="t" fillcolor="#a0a0a0" stroked="f"/>
        </w:pict>
      </w:r>
    </w:p>
    <w:p w14:paraId="53906B24" w14:textId="77777777" w:rsidR="008C7735" w:rsidRPr="008C7735" w:rsidRDefault="008C7735" w:rsidP="008C7735">
      <w:r w:rsidRPr="008C7735">
        <w:t xml:space="preserve">Se </w:t>
      </w:r>
      <w:r w:rsidRPr="008C7735">
        <w:rPr>
          <w:b/>
          <w:bCs/>
        </w:rPr>
        <w:t>não puder encontrar uma correspondência</w:t>
      </w:r>
      <w:r w:rsidRPr="008C7735">
        <w:t xml:space="preserve"> ou </w:t>
      </w:r>
      <w:r w:rsidRPr="008C7735">
        <w:rPr>
          <w:b/>
          <w:bCs/>
        </w:rPr>
        <w:t>se o compilador não conseguir decidir</w:t>
      </w:r>
      <w:r w:rsidRPr="008C7735">
        <w:t xml:space="preserve"> porque a chamada é ambígua, um erro de compilação será lançado. Por exemplo, considerando a classe anterior, o seguinte causará erro porque </w:t>
      </w:r>
      <w:r w:rsidRPr="008C7735">
        <w:rPr>
          <w:b/>
          <w:bCs/>
        </w:rPr>
        <w:t>não existe tipo maior que double</w:t>
      </w:r>
      <w:r w:rsidRPr="008C7735">
        <w:t xml:space="preserve"> e </w:t>
      </w:r>
      <w:r w:rsidRPr="008C7735">
        <w:rPr>
          <w:b/>
          <w:bCs/>
        </w:rPr>
        <w:t>não pode ser autoboxado para Integer</w:t>
      </w:r>
      <w:r w:rsidRPr="008C7735">
        <w:t>:</w:t>
      </w:r>
    </w:p>
    <w:p w14:paraId="049C798A" w14:textId="2ED05B4F" w:rsidR="008C7735" w:rsidRDefault="008C7735">
      <w:r w:rsidRPr="008C7735">
        <w:lastRenderedPageBreak/>
        <w:drawing>
          <wp:inline distT="0" distB="0" distL="0" distR="0" wp14:anchorId="0A4BAFA8" wp14:editId="0D8FBE96">
            <wp:extent cx="4701396" cy="938842"/>
            <wp:effectExtent l="0" t="0" r="4445" b="0"/>
            <wp:docPr id="4675677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67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6523" cy="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4607" w14:textId="119209FC" w:rsidR="008C7735" w:rsidRDefault="008C7735">
      <w:r w:rsidRPr="008C7735">
        <w:t>O exemplo a seguir é uma chamada ambígua, assumindo os métodos:</w:t>
      </w:r>
    </w:p>
    <w:p w14:paraId="27D4AC64" w14:textId="2CC0A32C" w:rsidR="008C7735" w:rsidRDefault="008C7735">
      <w:r w:rsidRPr="008C7735">
        <w:drawing>
          <wp:inline distT="0" distB="0" distL="0" distR="0" wp14:anchorId="7540A4D9" wp14:editId="279BF572">
            <wp:extent cx="4710023" cy="1314090"/>
            <wp:effectExtent l="0" t="0" r="0" b="635"/>
            <wp:docPr id="200891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150" cy="13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0396" w14:textId="4824E5DF" w:rsidR="008C7735" w:rsidRDefault="008C7735">
      <w:r w:rsidRPr="008C7735">
        <w:drawing>
          <wp:inline distT="0" distB="0" distL="0" distR="0" wp14:anchorId="4A9372DA" wp14:editId="107AF8AA">
            <wp:extent cx="4666615" cy="713859"/>
            <wp:effectExtent l="0" t="0" r="635" b="0"/>
            <wp:docPr id="1870335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3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036" cy="7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CA96" w14:textId="77777777" w:rsidR="008C7735" w:rsidRPr="008C7735" w:rsidRDefault="008C7735" w:rsidP="008C7735">
      <w:pPr>
        <w:rPr>
          <w:b/>
          <w:bCs/>
        </w:rPr>
      </w:pPr>
      <w:r w:rsidRPr="008C7735">
        <w:rPr>
          <w:b/>
          <w:bCs/>
        </w:rPr>
        <w:t>Construtores de uma classe também podem ser sobrecarregados.</w:t>
      </w:r>
    </w:p>
    <w:p w14:paraId="7F5CA13C" w14:textId="77777777" w:rsidR="008C7735" w:rsidRPr="008C7735" w:rsidRDefault="008C7735" w:rsidP="008C7735">
      <w:r w:rsidRPr="008C7735">
        <w:t>Na verdade, você pode chamar um construtor a partir de outro usando a palavra-chave this:</w:t>
      </w:r>
    </w:p>
    <w:p w14:paraId="15F4195E" w14:textId="1FF0CF62" w:rsidR="008C7735" w:rsidRDefault="008C7735">
      <w:r w:rsidRPr="008C7735">
        <w:drawing>
          <wp:inline distT="0" distB="0" distL="0" distR="0" wp14:anchorId="7450B372" wp14:editId="182C8A80">
            <wp:extent cx="4700742" cy="1630393"/>
            <wp:effectExtent l="0" t="0" r="5080" b="8255"/>
            <wp:docPr id="163854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4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982" cy="16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F8B8" w14:textId="54B69DE9" w:rsidR="008C7735" w:rsidRDefault="008C7735">
      <w:r w:rsidRPr="008C7735">
        <w:t>Falamos de sobrescrita (</w:t>
      </w:r>
      <w:r w:rsidRPr="008C7735">
        <w:rPr>
          <w:i/>
          <w:iCs/>
        </w:rPr>
        <w:t>overriding</w:t>
      </w:r>
      <w:r w:rsidRPr="008C7735">
        <w:t xml:space="preserve">) quando a </w:t>
      </w:r>
      <w:r w:rsidRPr="008C7735">
        <w:rPr>
          <w:b/>
          <w:bCs/>
        </w:rPr>
        <w:t>assinatura do método é a mesma</w:t>
      </w:r>
      <w:r w:rsidRPr="008C7735">
        <w:t xml:space="preserve">, mas por algum motivo, queremos redefinir um </w:t>
      </w:r>
      <w:r w:rsidRPr="008C7735">
        <w:rPr>
          <w:b/>
          <w:bCs/>
        </w:rPr>
        <w:t>método de INSTÂNCIA</w:t>
      </w:r>
      <w:r w:rsidRPr="008C7735">
        <w:t xml:space="preserve"> na subclasse.</w:t>
      </w:r>
    </w:p>
    <w:p w14:paraId="1F4D7C95" w14:textId="3A6354E9" w:rsidR="008C7735" w:rsidRDefault="008C7735">
      <w:r w:rsidRPr="008C7735">
        <w:drawing>
          <wp:inline distT="0" distB="0" distL="0" distR="0" wp14:anchorId="0FBD5453" wp14:editId="157CB458">
            <wp:extent cx="4666891" cy="2071251"/>
            <wp:effectExtent l="0" t="0" r="635" b="5715"/>
            <wp:docPr id="3845575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575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4648" cy="20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53E2" w14:textId="77777777" w:rsidR="008C7735" w:rsidRPr="008C7735" w:rsidRDefault="008C7735" w:rsidP="008C7735">
      <w:r w:rsidRPr="008C7735">
        <w:t xml:space="preserve">Se um método static com a mesma assinatura de um método static na superclasse for definido na subclasse, então o método é </w:t>
      </w:r>
      <w:r w:rsidRPr="008C7735">
        <w:rPr>
          <w:b/>
          <w:bCs/>
        </w:rPr>
        <w:t>ocultado</w:t>
      </w:r>
      <w:r w:rsidRPr="008C7735">
        <w:t xml:space="preserve"> (</w:t>
      </w:r>
      <w:r w:rsidRPr="008C7735">
        <w:rPr>
          <w:i/>
          <w:iCs/>
        </w:rPr>
        <w:t>hidden</w:t>
      </w:r>
      <w:r w:rsidRPr="008C7735">
        <w:t>), em vez de sobrescrito.</w:t>
      </w:r>
    </w:p>
    <w:p w14:paraId="759DDF63" w14:textId="77777777" w:rsidR="008C7735" w:rsidRPr="008C7735" w:rsidRDefault="008C7735" w:rsidP="008C7735">
      <w:r w:rsidRPr="008C7735">
        <w:pict w14:anchorId="5F6886E1">
          <v:rect id="_x0000_i1095" style="width:0;height:1.5pt" o:hralign="center" o:hrstd="t" o:hr="t" fillcolor="#a0a0a0" stroked="f"/>
        </w:pict>
      </w:r>
    </w:p>
    <w:p w14:paraId="448FD472" w14:textId="77777777" w:rsidR="008C7735" w:rsidRPr="008C7735" w:rsidRDefault="008C7735" w:rsidP="008C7735">
      <w:r w:rsidRPr="008C7735">
        <w:t>Existem algumas regras ao sobrescrever um método:</w:t>
      </w:r>
    </w:p>
    <w:p w14:paraId="5CD60070" w14:textId="77777777" w:rsidR="008C7735" w:rsidRPr="008C7735" w:rsidRDefault="008C7735" w:rsidP="008C7735">
      <w:pPr>
        <w:numPr>
          <w:ilvl w:val="0"/>
          <w:numId w:val="3"/>
        </w:numPr>
      </w:pPr>
      <w:r w:rsidRPr="008C7735">
        <w:lastRenderedPageBreak/>
        <w:t xml:space="preserve">O modificador de acesso deve ser o mesmo ou com </w:t>
      </w:r>
      <w:r w:rsidRPr="008C7735">
        <w:rPr>
          <w:b/>
          <w:bCs/>
        </w:rPr>
        <w:t>mais visibilidade</w:t>
      </w:r>
      <w:r w:rsidRPr="008C7735">
        <w:t>:</w:t>
      </w:r>
    </w:p>
    <w:p w14:paraId="056F4501" w14:textId="4184E91F" w:rsidR="008C7735" w:rsidRDefault="008C7735">
      <w:r w:rsidRPr="008C7735">
        <w:drawing>
          <wp:inline distT="0" distB="0" distL="0" distR="0" wp14:anchorId="22F01844" wp14:editId="393573D9">
            <wp:extent cx="4701396" cy="2042991"/>
            <wp:effectExtent l="0" t="0" r="4445" b="0"/>
            <wp:docPr id="1593771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71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640" cy="205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0190" w14:textId="545A65A5" w:rsidR="008C7735" w:rsidRDefault="008C7735">
      <w:r w:rsidRPr="008C7735">
        <w:t>O tipo de retorno deve ser o mesmo ou um subtipo:</w:t>
      </w:r>
    </w:p>
    <w:p w14:paraId="54E6720A" w14:textId="2EAA34B3" w:rsidR="008C7735" w:rsidRDefault="008C7735">
      <w:r w:rsidRPr="008C7735">
        <w:drawing>
          <wp:inline distT="0" distB="0" distL="0" distR="0" wp14:anchorId="52B48BD8" wp14:editId="53628067">
            <wp:extent cx="4675517" cy="2226522"/>
            <wp:effectExtent l="0" t="0" r="0" b="2540"/>
            <wp:docPr id="6106589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589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0831" cy="223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D24A" w14:textId="2C58A343" w:rsidR="008C7735" w:rsidRDefault="008C7735">
      <w:r w:rsidRPr="008C7735">
        <w:t xml:space="preserve">As exceções na cláusula throws devem ser as mesmas, menores ou </w:t>
      </w:r>
      <w:r w:rsidRPr="008C7735">
        <w:rPr>
          <w:b/>
          <w:bCs/>
        </w:rPr>
        <w:t>subclasses</w:t>
      </w:r>
      <w:r w:rsidRPr="008C7735">
        <w:t xml:space="preserve"> dessas exceções:</w:t>
      </w:r>
    </w:p>
    <w:p w14:paraId="49F7BED6" w14:textId="7A39A3C4" w:rsidR="008C7735" w:rsidRDefault="008C7735">
      <w:r w:rsidRPr="008C7735">
        <w:drawing>
          <wp:inline distT="0" distB="0" distL="0" distR="0" wp14:anchorId="104C8D91" wp14:editId="45E5C687">
            <wp:extent cx="4670760" cy="2329132"/>
            <wp:effectExtent l="0" t="0" r="0" b="0"/>
            <wp:docPr id="18264255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255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1349" cy="23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EF9A" w14:textId="77777777" w:rsidR="008C7735" w:rsidRPr="008C7735" w:rsidRDefault="008C7735" w:rsidP="008C7735">
      <w:r w:rsidRPr="008C7735">
        <w:t>A sobrescrita é um conceito crítico no polimorfismo, mas antes de tratar desse tópico, vejamos alguns métodos importantes da classe java.lang.Object, que, na maioria das vezes, precisaremos sobrescrever.</w:t>
      </w:r>
    </w:p>
    <w:p w14:paraId="285ED41E" w14:textId="77777777" w:rsidR="008C7735" w:rsidRPr="008C7735" w:rsidRDefault="008C7735" w:rsidP="008C7735">
      <w:r w:rsidRPr="008C7735">
        <w:pict w14:anchorId="7ED5A048">
          <v:rect id="_x0000_i1103" style="width:0;height:1.5pt" o:hralign="center" o:hrstd="t" o:hr="t" fillcolor="#a0a0a0" stroked="f"/>
        </w:pict>
      </w:r>
    </w:p>
    <w:p w14:paraId="58FC4F53" w14:textId="77777777" w:rsidR="008C7735" w:rsidRPr="008C7735" w:rsidRDefault="008C7735" w:rsidP="008C7735">
      <w:pPr>
        <w:rPr>
          <w:b/>
          <w:bCs/>
        </w:rPr>
      </w:pPr>
      <w:r w:rsidRPr="008C7735">
        <w:rPr>
          <w:b/>
          <w:bCs/>
        </w:rPr>
        <w:t>Métodos da Classe Object</w:t>
      </w:r>
    </w:p>
    <w:p w14:paraId="627C077B" w14:textId="77777777" w:rsidR="008C7735" w:rsidRPr="008C7735" w:rsidRDefault="008C7735" w:rsidP="008C7735">
      <w:r w:rsidRPr="008C7735">
        <w:t>Em Java, todos os objetos herdam de java.lang.Object.</w:t>
      </w:r>
    </w:p>
    <w:p w14:paraId="4B37DBD7" w14:textId="77777777" w:rsidR="008C7735" w:rsidRPr="008C7735" w:rsidRDefault="008C7735" w:rsidP="008C7735">
      <w:r w:rsidRPr="008C7735">
        <w:t>Essa classe possui os seguintes métodos que podem ser sobrescritos (redefinidos):</w:t>
      </w:r>
    </w:p>
    <w:p w14:paraId="1080871D" w14:textId="57F273F7" w:rsidR="008C7735" w:rsidRDefault="008C7735">
      <w:r w:rsidRPr="008C7735">
        <w:lastRenderedPageBreak/>
        <w:drawing>
          <wp:inline distT="0" distB="0" distL="0" distR="0" wp14:anchorId="0B57A70C" wp14:editId="6AB30533">
            <wp:extent cx="4682710" cy="1138687"/>
            <wp:effectExtent l="0" t="0" r="3810" b="4445"/>
            <wp:docPr id="7755351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351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111" cy="114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7519" w14:textId="77777777" w:rsidR="008C7735" w:rsidRPr="008C7735" w:rsidRDefault="008C7735" w:rsidP="008C7735">
      <w:r w:rsidRPr="008C7735">
        <w:t xml:space="preserve">Os métodos mais importantes — aqueles que </w:t>
      </w:r>
      <w:r w:rsidRPr="008C7735">
        <w:rPr>
          <w:b/>
          <w:bCs/>
        </w:rPr>
        <w:t>quase sempre você vai querer redefinir</w:t>
      </w:r>
      <w:r w:rsidRPr="008C7735">
        <w:t xml:space="preserve"> — são:</w:t>
      </w:r>
    </w:p>
    <w:p w14:paraId="76DEF547" w14:textId="77777777" w:rsidR="008C7735" w:rsidRPr="008C7735" w:rsidRDefault="008C7735" w:rsidP="008C7735">
      <w:pPr>
        <w:numPr>
          <w:ilvl w:val="0"/>
          <w:numId w:val="4"/>
        </w:numPr>
      </w:pPr>
      <w:r w:rsidRPr="008C7735">
        <w:t>hashCode</w:t>
      </w:r>
    </w:p>
    <w:p w14:paraId="6274A3A6" w14:textId="77777777" w:rsidR="008C7735" w:rsidRPr="008C7735" w:rsidRDefault="008C7735" w:rsidP="008C7735">
      <w:pPr>
        <w:numPr>
          <w:ilvl w:val="0"/>
          <w:numId w:val="4"/>
        </w:numPr>
      </w:pPr>
      <w:r w:rsidRPr="008C7735">
        <w:t>equals</w:t>
      </w:r>
    </w:p>
    <w:p w14:paraId="2FB6F5A4" w14:textId="77777777" w:rsidR="008C7735" w:rsidRPr="008C7735" w:rsidRDefault="008C7735" w:rsidP="008C7735">
      <w:pPr>
        <w:numPr>
          <w:ilvl w:val="0"/>
          <w:numId w:val="4"/>
        </w:numPr>
      </w:pPr>
      <w:r w:rsidRPr="008C7735">
        <w:t>toString</w:t>
      </w:r>
    </w:p>
    <w:p w14:paraId="2A1F8FBA" w14:textId="77777777" w:rsidR="008C7735" w:rsidRPr="008C7735" w:rsidRDefault="008C7735" w:rsidP="008C7735">
      <w:pPr>
        <w:rPr>
          <w:b/>
          <w:bCs/>
        </w:rPr>
      </w:pPr>
      <w:r w:rsidRPr="008C7735">
        <w:rPr>
          <w:b/>
          <w:bCs/>
        </w:rPr>
        <w:t>public int hashCode()</w:t>
      </w:r>
    </w:p>
    <w:p w14:paraId="17D9A60B" w14:textId="77777777" w:rsidR="008C7735" w:rsidRPr="008C7735" w:rsidRDefault="008C7735" w:rsidP="008C7735">
      <w:r w:rsidRPr="008C7735">
        <w:t>Retorna um valor de código hash para o objeto. O valor retornado deve obedecer ao seguinte contrato:</w:t>
      </w:r>
    </w:p>
    <w:p w14:paraId="13C3B4D0" w14:textId="77777777" w:rsidR="008C7735" w:rsidRPr="008C7735" w:rsidRDefault="008C7735" w:rsidP="008C7735">
      <w:pPr>
        <w:numPr>
          <w:ilvl w:val="0"/>
          <w:numId w:val="5"/>
        </w:numPr>
      </w:pPr>
      <w:r w:rsidRPr="008C7735">
        <w:t xml:space="preserve">Sempre que for invocado no mesmo objeto mais de uma vez durante a execução de uma aplicação Java, o método hashCode </w:t>
      </w:r>
      <w:r w:rsidRPr="008C7735">
        <w:rPr>
          <w:b/>
          <w:bCs/>
        </w:rPr>
        <w:t>deve retornar consistentemente o mesmo valor inteiro</w:t>
      </w:r>
      <w:r w:rsidRPr="008C7735">
        <w:t>, desde que nenhuma informação usada nas comparações com equals seja modificada.</w:t>
      </w:r>
      <w:r w:rsidRPr="008C7735">
        <w:br/>
        <w:t xml:space="preserve">Esse valor </w:t>
      </w:r>
      <w:r w:rsidRPr="008C7735">
        <w:rPr>
          <w:b/>
          <w:bCs/>
        </w:rPr>
        <w:t>não precisa permanecer consistente entre execuções</w:t>
      </w:r>
      <w:r w:rsidRPr="008C7735">
        <w:t xml:space="preserve"> diferentes da mesma aplicação.</w:t>
      </w:r>
    </w:p>
    <w:p w14:paraId="55FC479C" w14:textId="77777777" w:rsidR="008C7735" w:rsidRPr="008C7735" w:rsidRDefault="008C7735" w:rsidP="008C7735">
      <w:pPr>
        <w:numPr>
          <w:ilvl w:val="0"/>
          <w:numId w:val="5"/>
        </w:numPr>
      </w:pPr>
      <w:r w:rsidRPr="008C7735">
        <w:t xml:space="preserve">Se dois objetos são iguais de acordo com o método equals(Object), então chamar hashCode em cada um </w:t>
      </w:r>
      <w:r w:rsidRPr="008C7735">
        <w:rPr>
          <w:b/>
          <w:bCs/>
        </w:rPr>
        <w:t>deve retornar o mesmo valor inteiro</w:t>
      </w:r>
      <w:r w:rsidRPr="008C7735">
        <w:t>.</w:t>
      </w:r>
    </w:p>
    <w:p w14:paraId="4A54006A" w14:textId="77777777" w:rsidR="008C7735" w:rsidRPr="008C7735" w:rsidRDefault="008C7735" w:rsidP="008C7735">
      <w:pPr>
        <w:numPr>
          <w:ilvl w:val="0"/>
          <w:numId w:val="5"/>
        </w:numPr>
      </w:pPr>
      <w:r w:rsidRPr="008C7735">
        <w:t xml:space="preserve">Não é obrigatório que, se dois objetos </w:t>
      </w:r>
      <w:r w:rsidRPr="008C7735">
        <w:rPr>
          <w:b/>
          <w:bCs/>
        </w:rPr>
        <w:t>não forem iguais</w:t>
      </w:r>
      <w:r w:rsidRPr="008C7735">
        <w:t xml:space="preserve"> segundo equals(Object), seus métodos hashCode retornem inteiros diferentes.</w:t>
      </w:r>
      <w:r w:rsidRPr="008C7735">
        <w:br/>
        <w:t xml:space="preserve">Entretanto, </w:t>
      </w:r>
      <w:r w:rsidRPr="008C7735">
        <w:rPr>
          <w:b/>
          <w:bCs/>
        </w:rPr>
        <w:t>produzir resultados distintos para objetos não iguais pode melhorar a performance de tabelas hash (hash tables)</w:t>
      </w:r>
      <w:r w:rsidRPr="008C7735">
        <w:t>.</w:t>
      </w:r>
    </w:p>
    <w:p w14:paraId="13A0CD0F" w14:textId="77777777" w:rsidR="008C7735" w:rsidRPr="008C7735" w:rsidRDefault="008C7735" w:rsidP="008C7735">
      <w:r w:rsidRPr="008C7735">
        <w:pict w14:anchorId="486518B7">
          <v:rect id="_x0000_i1123" style="width:0;height:1.5pt" o:hralign="center" o:hrstd="t" o:hr="t" fillcolor="#a0a0a0" stroked="f"/>
        </w:pict>
      </w:r>
    </w:p>
    <w:p w14:paraId="1AE7772B" w14:textId="77777777" w:rsidR="008C7735" w:rsidRPr="008C7735" w:rsidRDefault="008C7735" w:rsidP="008C7735">
      <w:pPr>
        <w:rPr>
          <w:b/>
          <w:bCs/>
          <w:lang w:val="en-US"/>
        </w:rPr>
      </w:pPr>
      <w:r w:rsidRPr="008C7735">
        <w:rPr>
          <w:b/>
          <w:bCs/>
          <w:lang w:val="en-US"/>
        </w:rPr>
        <w:t>public boolean equals(Object obj)</w:t>
      </w:r>
    </w:p>
    <w:p w14:paraId="3CD3615F" w14:textId="77777777" w:rsidR="008C7735" w:rsidRPr="008C7735" w:rsidRDefault="008C7735" w:rsidP="008C7735">
      <w:r w:rsidRPr="008C7735">
        <w:t xml:space="preserve">Indica se outro objeto é </w:t>
      </w:r>
      <w:r w:rsidRPr="008C7735">
        <w:rPr>
          <w:b/>
          <w:bCs/>
        </w:rPr>
        <w:t>igual ao objeto que chama o método</w:t>
      </w:r>
      <w:r w:rsidRPr="008C7735">
        <w:t>.</w:t>
      </w:r>
      <w:r w:rsidRPr="008C7735">
        <w:br/>
        <w:t>É necessário sobrescrever o método hashCode sempre que equals for sobrescrito, uma vez que o contrato de hashCode exige que objetos iguais tenham o mesmo código hash.</w:t>
      </w:r>
    </w:p>
    <w:p w14:paraId="144B4E8F" w14:textId="77777777" w:rsidR="008C7735" w:rsidRPr="008C7735" w:rsidRDefault="008C7735" w:rsidP="008C7735">
      <w:r w:rsidRPr="008C7735">
        <w:t>Este método é:</w:t>
      </w:r>
    </w:p>
    <w:p w14:paraId="28117DA5" w14:textId="77777777" w:rsidR="008C7735" w:rsidRPr="008C7735" w:rsidRDefault="008C7735" w:rsidP="008C7735">
      <w:pPr>
        <w:numPr>
          <w:ilvl w:val="0"/>
          <w:numId w:val="6"/>
        </w:numPr>
      </w:pPr>
      <w:r w:rsidRPr="008C7735">
        <w:rPr>
          <w:b/>
          <w:bCs/>
        </w:rPr>
        <w:t>Reflexivo</w:t>
      </w:r>
      <w:r w:rsidRPr="008C7735">
        <w:t>: para qualquer valor de referência não nulo x, x.equals(x) deve retornar true.</w:t>
      </w:r>
    </w:p>
    <w:p w14:paraId="420DF789" w14:textId="77777777" w:rsidR="008C7735" w:rsidRPr="008C7735" w:rsidRDefault="008C7735" w:rsidP="008C7735">
      <w:pPr>
        <w:numPr>
          <w:ilvl w:val="0"/>
          <w:numId w:val="6"/>
        </w:numPr>
      </w:pPr>
      <w:r w:rsidRPr="008C7735">
        <w:rPr>
          <w:b/>
          <w:bCs/>
        </w:rPr>
        <w:t>Simétrico</w:t>
      </w:r>
      <w:r w:rsidRPr="008C7735">
        <w:t>: para quaisquer valores de referência não nulos x e y, x.equals(y) deve retornar true se e somente se y.equals(x) retornar true.</w:t>
      </w:r>
    </w:p>
    <w:p w14:paraId="2CDE1F62" w14:textId="77777777" w:rsidR="008C7735" w:rsidRPr="008C7735" w:rsidRDefault="008C7735" w:rsidP="008C7735">
      <w:pPr>
        <w:numPr>
          <w:ilvl w:val="0"/>
          <w:numId w:val="6"/>
        </w:numPr>
      </w:pPr>
      <w:r w:rsidRPr="008C7735">
        <w:rPr>
          <w:b/>
          <w:bCs/>
        </w:rPr>
        <w:t>Transitivo</w:t>
      </w:r>
      <w:r w:rsidRPr="008C7735">
        <w:t>: para quaisquer valores de referência não nulos x, y e z, se x.equals(y) for true e y.equals(z) for true, então x.equals(z) deve retornar true.</w:t>
      </w:r>
    </w:p>
    <w:p w14:paraId="6066B98F" w14:textId="77777777" w:rsidR="008C7735" w:rsidRPr="008C7735" w:rsidRDefault="008C7735" w:rsidP="008C7735">
      <w:pPr>
        <w:numPr>
          <w:ilvl w:val="0"/>
          <w:numId w:val="6"/>
        </w:numPr>
      </w:pPr>
      <w:r w:rsidRPr="008C7735">
        <w:rPr>
          <w:b/>
          <w:bCs/>
        </w:rPr>
        <w:t>Consistente</w:t>
      </w:r>
      <w:r w:rsidRPr="008C7735">
        <w:t>: para quaisquer valores de referência não nulos x e y, múltiplas invocações de x.equals(y) devem retornar consistentemente true ou false, desde que nenhuma informação usada na comparação seja modificada.</w:t>
      </w:r>
    </w:p>
    <w:p w14:paraId="5FE97D50" w14:textId="77777777" w:rsidR="008C7735" w:rsidRPr="008C7735" w:rsidRDefault="008C7735" w:rsidP="008C7735">
      <w:pPr>
        <w:numPr>
          <w:ilvl w:val="0"/>
          <w:numId w:val="6"/>
        </w:numPr>
      </w:pPr>
      <w:r w:rsidRPr="008C7735">
        <w:t>Para qualquer valor de referência não nulo x, x.equals(null) deve retornar false.</w:t>
      </w:r>
    </w:p>
    <w:p w14:paraId="1B794227" w14:textId="77777777" w:rsidR="008C7735" w:rsidRPr="008C7735" w:rsidRDefault="008C7735" w:rsidP="008C7735">
      <w:r w:rsidRPr="008C7735">
        <w:pict w14:anchorId="6971FF5E">
          <v:rect id="_x0000_i1124" style="width:0;height:1.5pt" o:hralign="center" o:hrstd="t" o:hr="t" fillcolor="#a0a0a0" stroked="f"/>
        </w:pict>
      </w:r>
    </w:p>
    <w:p w14:paraId="15EB8EB7" w14:textId="77777777" w:rsidR="008C7735" w:rsidRPr="008C7735" w:rsidRDefault="008C7735" w:rsidP="008C7735">
      <w:pPr>
        <w:rPr>
          <w:b/>
          <w:bCs/>
        </w:rPr>
      </w:pPr>
      <w:r w:rsidRPr="008C7735">
        <w:rPr>
          <w:b/>
          <w:bCs/>
        </w:rPr>
        <w:t>public String toString()</w:t>
      </w:r>
    </w:p>
    <w:p w14:paraId="08CEACF8" w14:textId="77777777" w:rsidR="008C7735" w:rsidRPr="008C7735" w:rsidRDefault="008C7735" w:rsidP="008C7735">
      <w:r w:rsidRPr="008C7735">
        <w:lastRenderedPageBreak/>
        <w:t>Retorna uma representação em String do objeto.</w:t>
      </w:r>
      <w:r w:rsidRPr="008C7735">
        <w:br/>
        <w:t>O método toString da classe Object retorna uma string que consiste no nome da classe da qual o objeto é instância, seguido pelo caractere @ e pela representação hexadecimal não assinada do código hash do objeto.</w:t>
      </w:r>
    </w:p>
    <w:p w14:paraId="7BCE5931" w14:textId="77777777" w:rsidR="008C7735" w:rsidRPr="008C7735" w:rsidRDefault="008C7735" w:rsidP="008C7735">
      <w:r w:rsidRPr="008C7735">
        <w:pict w14:anchorId="555E9FA6">
          <v:rect id="_x0000_i1125" style="width:0;height:1.5pt" o:hralign="center" o:hrstd="t" o:hr="t" fillcolor="#a0a0a0" stroked="f"/>
        </w:pict>
      </w:r>
    </w:p>
    <w:p w14:paraId="3640A85C" w14:textId="77777777" w:rsidR="008C7735" w:rsidRPr="008C7735" w:rsidRDefault="008C7735" w:rsidP="008C7735">
      <w:r w:rsidRPr="008C7735">
        <w:t>Para sobrescrever esses métodos, basta seguir as regras gerais de sobrescrita:</w:t>
      </w:r>
    </w:p>
    <w:p w14:paraId="69879920" w14:textId="77777777" w:rsidR="008C7735" w:rsidRPr="008C7735" w:rsidRDefault="008C7735" w:rsidP="008C7735">
      <w:pPr>
        <w:numPr>
          <w:ilvl w:val="0"/>
          <w:numId w:val="7"/>
        </w:numPr>
      </w:pPr>
      <w:r w:rsidRPr="008C7735">
        <w:t>O modificador de acesso deve ser o mesmo ou mais acessível</w:t>
      </w:r>
    </w:p>
    <w:p w14:paraId="120A5A50" w14:textId="77777777" w:rsidR="008C7735" w:rsidRPr="008C7735" w:rsidRDefault="008C7735" w:rsidP="008C7735">
      <w:pPr>
        <w:numPr>
          <w:ilvl w:val="0"/>
          <w:numId w:val="7"/>
        </w:numPr>
      </w:pPr>
      <w:r w:rsidRPr="008C7735">
        <w:t>O tipo de retorno deve ser o mesmo ou uma subclasse</w:t>
      </w:r>
    </w:p>
    <w:p w14:paraId="323761F1" w14:textId="77777777" w:rsidR="008C7735" w:rsidRPr="008C7735" w:rsidRDefault="008C7735" w:rsidP="008C7735">
      <w:pPr>
        <w:numPr>
          <w:ilvl w:val="0"/>
          <w:numId w:val="7"/>
        </w:numPr>
      </w:pPr>
      <w:r w:rsidRPr="008C7735">
        <w:t>O nome do método deve ser o mesmo</w:t>
      </w:r>
    </w:p>
    <w:p w14:paraId="11B51AD8" w14:textId="77777777" w:rsidR="008C7735" w:rsidRPr="008C7735" w:rsidRDefault="008C7735" w:rsidP="008C7735">
      <w:pPr>
        <w:numPr>
          <w:ilvl w:val="0"/>
          <w:numId w:val="7"/>
        </w:numPr>
      </w:pPr>
      <w:r w:rsidRPr="008C7735">
        <w:t>A lista de tipos de argumentos deve ser a mesma</w:t>
      </w:r>
    </w:p>
    <w:p w14:paraId="6BD37E19" w14:textId="77777777" w:rsidR="008C7735" w:rsidRPr="008C7735" w:rsidRDefault="008C7735" w:rsidP="008C7735">
      <w:pPr>
        <w:numPr>
          <w:ilvl w:val="0"/>
          <w:numId w:val="7"/>
        </w:numPr>
      </w:pPr>
      <w:r w:rsidRPr="008C7735">
        <w:t>As mesmas exceções (ou suas subclasses) podem ser lançadas</w:t>
      </w:r>
    </w:p>
    <w:p w14:paraId="2B9976AD" w14:textId="77777777" w:rsidR="008C7735" w:rsidRPr="008C7735" w:rsidRDefault="008C7735" w:rsidP="008C7735">
      <w:r w:rsidRPr="008C7735">
        <w:rPr>
          <w:b/>
          <w:bCs/>
        </w:rPr>
        <w:t>Em poucas palavras:</w:t>
      </w:r>
      <w:r w:rsidRPr="008C7735">
        <w:t xml:space="preserve"> defina o método exatamente como ele aparece na classe java.lang.Object.</w:t>
      </w:r>
    </w:p>
    <w:p w14:paraId="255C5170" w14:textId="77777777" w:rsidR="008C7735" w:rsidRDefault="008C7735" w:rsidP="008C7735">
      <w:pPr>
        <w:rPr>
          <w:b/>
          <w:bCs/>
        </w:rPr>
      </w:pPr>
    </w:p>
    <w:p w14:paraId="4B505AAD" w14:textId="2B884218" w:rsidR="008C7735" w:rsidRPr="008C7735" w:rsidRDefault="008C7735" w:rsidP="008C7735">
      <w:pPr>
        <w:rPr>
          <w:b/>
          <w:bCs/>
        </w:rPr>
      </w:pPr>
      <w:r w:rsidRPr="008C7735">
        <w:rPr>
          <w:b/>
          <w:bCs/>
        </w:rPr>
        <w:t>Polimorfismo</w:t>
      </w:r>
    </w:p>
    <w:p w14:paraId="64B3899E" w14:textId="77777777" w:rsidR="008C7735" w:rsidRPr="008C7735" w:rsidRDefault="008C7735" w:rsidP="008C7735">
      <w:r w:rsidRPr="008C7735">
        <w:t>Polimorfismo é a capacidade de um objeto variar seu comportamento com base em seu tipo.</w:t>
      </w:r>
      <w:r w:rsidRPr="008C7735">
        <w:br/>
        <w:t>Isso é melhor demonstrado com um exemplo:</w:t>
      </w:r>
    </w:p>
    <w:p w14:paraId="2BEF05FF" w14:textId="041DBF8C" w:rsidR="008C7735" w:rsidRDefault="008C7735">
      <w:r w:rsidRPr="008C7735">
        <w:drawing>
          <wp:inline distT="0" distB="0" distL="0" distR="0" wp14:anchorId="044A1A7B" wp14:editId="67AE89B9">
            <wp:extent cx="4670855" cy="3510951"/>
            <wp:effectExtent l="0" t="0" r="0" b="0"/>
            <wp:docPr id="7918029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029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899" cy="351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2EFA" w14:textId="77777777" w:rsidR="008C7735" w:rsidRPr="008C7735" w:rsidRDefault="008C7735" w:rsidP="008C7735">
      <w:r w:rsidRPr="008C7735">
        <w:t>E agora, vamos criar alguns seres humanos para ver o polimorfismo em ação:</w:t>
      </w:r>
    </w:p>
    <w:p w14:paraId="45D58C14" w14:textId="642B546C" w:rsidR="008C7735" w:rsidRDefault="008C7735">
      <w:r w:rsidRPr="008C7735">
        <w:drawing>
          <wp:inline distT="0" distB="0" distL="0" distR="0" wp14:anchorId="6D52947D" wp14:editId="48CC2E56">
            <wp:extent cx="4684143" cy="1735630"/>
            <wp:effectExtent l="0" t="0" r="2540" b="0"/>
            <wp:docPr id="10090583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583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7390" cy="17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67DC" w14:textId="77777777" w:rsidR="008C7735" w:rsidRPr="008C7735" w:rsidRDefault="008C7735" w:rsidP="008C7735">
      <w:r w:rsidRPr="008C7735">
        <w:rPr>
          <w:b/>
          <w:bCs/>
        </w:rPr>
        <w:lastRenderedPageBreak/>
        <w:t>Saída:</w:t>
      </w:r>
    </w:p>
    <w:p w14:paraId="2F34BF56" w14:textId="74DE5621" w:rsidR="008C7735" w:rsidRDefault="008C7735">
      <w:r w:rsidRPr="008C7735">
        <w:drawing>
          <wp:inline distT="0" distB="0" distL="0" distR="0" wp14:anchorId="109B1FEF" wp14:editId="3256F368">
            <wp:extent cx="4666891" cy="1327919"/>
            <wp:effectExtent l="0" t="0" r="635" b="5715"/>
            <wp:docPr id="8814103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103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4707" cy="133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95A4" w14:textId="77777777" w:rsidR="009F7487" w:rsidRPr="009F7487" w:rsidRDefault="009F7487" w:rsidP="009F7487">
      <w:r w:rsidRPr="009F7487">
        <w:t xml:space="preserve">Mesmo usando HumanBeing, a JVM decide </w:t>
      </w:r>
      <w:r w:rsidRPr="009F7487">
        <w:rPr>
          <w:b/>
          <w:bCs/>
        </w:rPr>
        <w:t>em tempo de execução</w:t>
      </w:r>
      <w:r w:rsidRPr="009F7487">
        <w:t xml:space="preserve"> qual método chamar com base no </w:t>
      </w:r>
      <w:r w:rsidRPr="009F7487">
        <w:rPr>
          <w:b/>
          <w:bCs/>
        </w:rPr>
        <w:t>tipo do objeto atribuído</w:t>
      </w:r>
      <w:r w:rsidRPr="009F7487">
        <w:t>, e não no tipo da referência da variável.</w:t>
      </w:r>
    </w:p>
    <w:p w14:paraId="6D0F6D12" w14:textId="77777777" w:rsidR="009F7487" w:rsidRPr="009F7487" w:rsidRDefault="009F7487" w:rsidP="009F7487">
      <w:r w:rsidRPr="009F7487">
        <w:t xml:space="preserve">Isso é chamado de </w:t>
      </w:r>
      <w:r w:rsidRPr="009F7487">
        <w:rPr>
          <w:b/>
          <w:bCs/>
        </w:rPr>
        <w:t>invocação de método virtual</w:t>
      </w:r>
      <w:r w:rsidRPr="009F7487">
        <w:t>, um nome chique para sobrescrita.</w:t>
      </w:r>
    </w:p>
    <w:p w14:paraId="03D84A19" w14:textId="77777777" w:rsidR="009F7487" w:rsidRPr="009F7487" w:rsidRDefault="009F7487" w:rsidP="009F7487">
      <w:r w:rsidRPr="009F7487">
        <w:t xml:space="preserve">A sobrescrita também é conhecida como </w:t>
      </w:r>
      <w:r w:rsidRPr="009F7487">
        <w:rPr>
          <w:b/>
          <w:bCs/>
        </w:rPr>
        <w:t>polimorfismo dinâmico</w:t>
      </w:r>
      <w:r w:rsidRPr="009F7487">
        <w:t xml:space="preserve"> porque o tipo do objeto é decidido em </w:t>
      </w:r>
      <w:r w:rsidRPr="009F7487">
        <w:rPr>
          <w:b/>
          <w:bCs/>
        </w:rPr>
        <w:t>tempo de EXECUÇÃO</w:t>
      </w:r>
      <w:r w:rsidRPr="009F7487">
        <w:t>.</w:t>
      </w:r>
    </w:p>
    <w:p w14:paraId="1B9F4C9E" w14:textId="77777777" w:rsidR="009F7487" w:rsidRPr="009F7487" w:rsidRDefault="009F7487" w:rsidP="009F7487">
      <w:r w:rsidRPr="009F7487">
        <w:t xml:space="preserve">Por contraste, a sobrecarga é chamada de </w:t>
      </w:r>
      <w:r w:rsidRPr="009F7487">
        <w:rPr>
          <w:b/>
          <w:bCs/>
        </w:rPr>
        <w:t>polimorfismo estático</w:t>
      </w:r>
      <w:r w:rsidRPr="009F7487">
        <w:t xml:space="preserve"> porque é resolvida em </w:t>
      </w:r>
      <w:r w:rsidRPr="009F7487">
        <w:rPr>
          <w:b/>
          <w:bCs/>
        </w:rPr>
        <w:t>tempo de COMPILAÇÃO</w:t>
      </w:r>
      <w:r w:rsidRPr="009F7487">
        <w:t>.</w:t>
      </w:r>
    </w:p>
    <w:p w14:paraId="494B1154" w14:textId="77777777" w:rsidR="009F7487" w:rsidRPr="009F7487" w:rsidRDefault="009F7487" w:rsidP="009F7487">
      <w:r w:rsidRPr="009F7487">
        <w:pict w14:anchorId="6ED0B2D5">
          <v:rect id="_x0000_i1141" style="width:0;height:1.5pt" o:hralign="center" o:hrstd="t" o:hr="t" fillcolor="#a0a0a0" stroked="f"/>
        </w:pict>
      </w:r>
    </w:p>
    <w:p w14:paraId="5FE4ABBD" w14:textId="77777777" w:rsidR="009F7487" w:rsidRPr="009F7487" w:rsidRDefault="009F7487" w:rsidP="009F7487">
      <w:pPr>
        <w:rPr>
          <w:b/>
          <w:bCs/>
        </w:rPr>
      </w:pPr>
      <w:r w:rsidRPr="009F7487">
        <w:rPr>
          <w:b/>
          <w:bCs/>
        </w:rPr>
        <w:t>Classes e Métodos Abstratos</w:t>
      </w:r>
    </w:p>
    <w:p w14:paraId="629D64E6" w14:textId="77777777" w:rsidR="009F7487" w:rsidRPr="009F7487" w:rsidRDefault="009F7487" w:rsidP="009F7487">
      <w:r w:rsidRPr="009F7487">
        <w:t xml:space="preserve">Se examinarmos o exemplo anterior, acredito que concordaremos que a implementação do método dress() na classe HumanBeing </w:t>
      </w:r>
      <w:r w:rsidRPr="009F7487">
        <w:rPr>
          <w:b/>
          <w:bCs/>
        </w:rPr>
        <w:t>não soa exatamente correta</w:t>
      </w:r>
      <w:r w:rsidRPr="009F7487">
        <w:t>.</w:t>
      </w:r>
    </w:p>
    <w:p w14:paraId="4B34B354" w14:textId="77777777" w:rsidR="009F7487" w:rsidRPr="009F7487" w:rsidRDefault="009F7487" w:rsidP="009F7487">
      <w:r w:rsidRPr="009F7487">
        <w:t xml:space="preserve">Na maioria das vezes, trabalharemos com algo mais concreto, como um Man ou uma Woman, portanto, </w:t>
      </w:r>
      <w:r w:rsidRPr="009F7487">
        <w:rPr>
          <w:b/>
          <w:bCs/>
        </w:rPr>
        <w:t>não há necessidade de instanciar diretamente a classe HumanBeing</w:t>
      </w:r>
      <w:r w:rsidRPr="009F7487">
        <w:t>.</w:t>
      </w:r>
      <w:r w:rsidRPr="009F7487">
        <w:br/>
        <w:t>No entanto, uma abstração comum dessas classes pode ser útil.</w:t>
      </w:r>
      <w:r w:rsidRPr="009F7487">
        <w:br/>
        <w:t xml:space="preserve">Usar uma </w:t>
      </w:r>
      <w:r w:rsidRPr="009F7487">
        <w:rPr>
          <w:b/>
          <w:bCs/>
        </w:rPr>
        <w:t>classe abstrata</w:t>
      </w:r>
      <w:r w:rsidRPr="009F7487">
        <w:t xml:space="preserve"> (ou método abstrato) é a melhor opção para modelar esses casos.</w:t>
      </w:r>
    </w:p>
    <w:p w14:paraId="3FD08D4F" w14:textId="77777777" w:rsidR="009F7487" w:rsidRPr="009F7487" w:rsidRDefault="009F7487" w:rsidP="009F7487">
      <w:r w:rsidRPr="009F7487">
        <w:pict w14:anchorId="57697A88">
          <v:rect id="_x0000_i1142" style="width:0;height:1.5pt" o:hralign="center" o:hrstd="t" o:hr="t" fillcolor="#a0a0a0" stroked="f"/>
        </w:pict>
      </w:r>
    </w:p>
    <w:p w14:paraId="3EC9E9D7" w14:textId="77777777" w:rsidR="009F7487" w:rsidRPr="009F7487" w:rsidRDefault="009F7487" w:rsidP="009F7487">
      <w:pPr>
        <w:rPr>
          <w:b/>
          <w:bCs/>
        </w:rPr>
      </w:pPr>
      <w:r w:rsidRPr="009F7487">
        <w:rPr>
          <w:b/>
          <w:bCs/>
        </w:rPr>
        <w:t>Regras de classes abstratas:</w:t>
      </w:r>
    </w:p>
    <w:p w14:paraId="631CA449" w14:textId="77777777" w:rsidR="009F7487" w:rsidRPr="009F7487" w:rsidRDefault="009F7487" w:rsidP="009F7487">
      <w:r w:rsidRPr="009F7487">
        <w:t xml:space="preserve">Classes abstratas </w:t>
      </w:r>
      <w:r w:rsidRPr="009F7487">
        <w:rPr>
          <w:b/>
          <w:bCs/>
        </w:rPr>
        <w:t>NÃO PODEM ser instanciadas</w:t>
      </w:r>
      <w:r w:rsidRPr="009F7487">
        <w:t>, apenas estendidas.</w:t>
      </w:r>
      <w:r w:rsidRPr="009F7487">
        <w:br/>
        <w:t>São declaradas com a palavra-chave abstract:</w:t>
      </w:r>
    </w:p>
    <w:p w14:paraId="61EA2C6B" w14:textId="6E5E76C2" w:rsidR="008C7735" w:rsidRDefault="009F7487">
      <w:r w:rsidRPr="009F7487">
        <w:drawing>
          <wp:inline distT="0" distB="0" distL="0" distR="0" wp14:anchorId="38FEE4EA" wp14:editId="1632E517">
            <wp:extent cx="4666615" cy="593917"/>
            <wp:effectExtent l="0" t="0" r="635" b="0"/>
            <wp:docPr id="454980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806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7979" cy="6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F0EE" w14:textId="06FE9BE5" w:rsidR="009F7487" w:rsidRDefault="009F7487">
      <w:r w:rsidRPr="009F7487">
        <w:t xml:space="preserve">Métodos abstratos são declarados </w:t>
      </w:r>
      <w:r w:rsidRPr="009F7487">
        <w:rPr>
          <w:b/>
          <w:bCs/>
        </w:rPr>
        <w:t>SEM implementação</w:t>
      </w:r>
      <w:r w:rsidRPr="009F7487">
        <w:t xml:space="preserve"> (sem corpo), como isto:</w:t>
      </w:r>
    </w:p>
    <w:p w14:paraId="4940FDDA" w14:textId="7EC86491" w:rsidR="009F7487" w:rsidRDefault="009F7487">
      <w:r w:rsidRPr="009F7487">
        <w:drawing>
          <wp:inline distT="0" distB="0" distL="0" distR="0" wp14:anchorId="68C70C7A" wp14:editId="6ECB54CB">
            <wp:extent cx="4666615" cy="572514"/>
            <wp:effectExtent l="0" t="0" r="635" b="0"/>
            <wp:docPr id="5112966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966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0628" cy="5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F77A" w14:textId="2F2773AD" w:rsidR="009F7487" w:rsidRDefault="009F7487">
      <w:r w:rsidRPr="009F7487">
        <w:t>Então, no exemplo anterior, é melhor modelar toda a classe HumanBeing como abstract para que ninguém possa usá-la diretamente:</w:t>
      </w:r>
    </w:p>
    <w:p w14:paraId="1529AF5E" w14:textId="1EB17094" w:rsidR="009F7487" w:rsidRDefault="009F7487">
      <w:r w:rsidRPr="009F7487">
        <w:drawing>
          <wp:inline distT="0" distB="0" distL="0" distR="0" wp14:anchorId="18389DE8" wp14:editId="417C477E">
            <wp:extent cx="4666615" cy="869473"/>
            <wp:effectExtent l="0" t="0" r="635" b="6985"/>
            <wp:docPr id="6246750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50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1592" cy="88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B1B2" w14:textId="2CD111BE" w:rsidR="009F7487" w:rsidRDefault="009F7487">
      <w:r w:rsidRPr="009F7487">
        <w:t xml:space="preserve">Agora, o seguinte causará </w:t>
      </w:r>
      <w:r w:rsidRPr="009F7487">
        <w:rPr>
          <w:b/>
          <w:bCs/>
        </w:rPr>
        <w:t>erro de compilação</w:t>
      </w:r>
      <w:r w:rsidRPr="009F7487">
        <w:t>:</w:t>
      </w:r>
    </w:p>
    <w:p w14:paraId="3781EF38" w14:textId="5A3822FD" w:rsidR="009F7487" w:rsidRDefault="009F7487">
      <w:r w:rsidRPr="009F7487">
        <w:lastRenderedPageBreak/>
        <w:drawing>
          <wp:inline distT="0" distB="0" distL="0" distR="0" wp14:anchorId="36A32F35" wp14:editId="76960AB3">
            <wp:extent cx="4704627" cy="543464"/>
            <wp:effectExtent l="0" t="0" r="1270" b="9525"/>
            <wp:docPr id="20206565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565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2884" cy="5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3E19" w14:textId="77777777" w:rsidR="009F7487" w:rsidRPr="009F7487" w:rsidRDefault="009F7487" w:rsidP="009F7487">
      <w:r w:rsidRPr="009F7487">
        <w:t xml:space="preserve">E isso faz sentido: </w:t>
      </w:r>
      <w:r w:rsidRPr="009F7487">
        <w:rPr>
          <w:b/>
          <w:bCs/>
        </w:rPr>
        <w:t>não há garantias de que uma classe abstrata terá todos os seus métodos implementados</w:t>
      </w:r>
      <w:r w:rsidRPr="009F7487">
        <w:t>.</w:t>
      </w:r>
      <w:r w:rsidRPr="009F7487">
        <w:br/>
        <w:t>Chamar um método não implementado seria um fracasso épico.</w:t>
      </w:r>
    </w:p>
    <w:p w14:paraId="7C383E2A" w14:textId="77777777" w:rsidR="009F7487" w:rsidRPr="009F7487" w:rsidRDefault="009F7487" w:rsidP="009F7487">
      <w:r w:rsidRPr="009F7487">
        <w:pict w14:anchorId="421FF831">
          <v:rect id="_x0000_i1151" style="width:0;height:1.5pt" o:hralign="center" o:hrstd="t" o:hr="t" fillcolor="#a0a0a0" stroked="f"/>
        </w:pict>
      </w:r>
    </w:p>
    <w:p w14:paraId="14B5BF7B" w14:textId="77777777" w:rsidR="009F7487" w:rsidRPr="009F7487" w:rsidRDefault="009F7487" w:rsidP="009F7487">
      <w:pPr>
        <w:rPr>
          <w:b/>
          <w:bCs/>
        </w:rPr>
      </w:pPr>
      <w:r w:rsidRPr="009F7487">
        <w:rPr>
          <w:b/>
          <w:bCs/>
        </w:rPr>
        <w:t>Regras ao trabalhar com métodos e classes abstratas:</w:t>
      </w:r>
    </w:p>
    <w:p w14:paraId="1B7F8CA8" w14:textId="77777777" w:rsidR="009F7487" w:rsidRPr="009F7487" w:rsidRDefault="009F7487" w:rsidP="009F7487">
      <w:pPr>
        <w:numPr>
          <w:ilvl w:val="0"/>
          <w:numId w:val="8"/>
        </w:numPr>
      </w:pPr>
      <w:r w:rsidRPr="009F7487">
        <w:t xml:space="preserve">A palavra-chave abstract </w:t>
      </w:r>
      <w:r w:rsidRPr="009F7487">
        <w:rPr>
          <w:b/>
          <w:bCs/>
        </w:rPr>
        <w:t>só pode ser aplicada a classes ou métodos não estáticos</w:t>
      </w:r>
      <w:r w:rsidRPr="009F7487">
        <w:t>.</w:t>
      </w:r>
    </w:p>
    <w:p w14:paraId="6EFF8A21" w14:textId="092CCBC4" w:rsidR="009F7487" w:rsidRDefault="009F7487">
      <w:r w:rsidRPr="009F7487">
        <w:drawing>
          <wp:inline distT="0" distB="0" distL="0" distR="0" wp14:anchorId="1691C398" wp14:editId="0D8060DB">
            <wp:extent cx="4675517" cy="1020787"/>
            <wp:effectExtent l="0" t="0" r="0" b="8255"/>
            <wp:docPr id="234008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082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6997" cy="102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EC81" w14:textId="678CDC93" w:rsidR="009F7487" w:rsidRDefault="009F7487">
      <w:r w:rsidRPr="009F7487">
        <w:t xml:space="preserve">Uma classe abstrata </w:t>
      </w:r>
      <w:r w:rsidRPr="009F7487">
        <w:rPr>
          <w:b/>
          <w:bCs/>
        </w:rPr>
        <w:t>não precisa declarar métodos abstratos</w:t>
      </w:r>
      <w:r w:rsidRPr="009F7487">
        <w:t xml:space="preserve"> para ser abstrata.</w:t>
      </w:r>
    </w:p>
    <w:p w14:paraId="67D7B99E" w14:textId="0D7A101E" w:rsidR="009F7487" w:rsidRDefault="009F7487">
      <w:r w:rsidRPr="009F7487">
        <w:drawing>
          <wp:inline distT="0" distB="0" distL="0" distR="0" wp14:anchorId="1EC8F736" wp14:editId="61475692">
            <wp:extent cx="4675505" cy="550821"/>
            <wp:effectExtent l="0" t="0" r="0" b="1905"/>
            <wp:docPr id="439518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180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7122" cy="55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59BD" w14:textId="7FBFDFC3" w:rsidR="009F7487" w:rsidRDefault="009F7487">
      <w:r w:rsidRPr="009F7487">
        <w:t xml:space="preserve">Se uma classe incluir métodos abstratos, </w:t>
      </w:r>
      <w:r w:rsidRPr="009F7487">
        <w:rPr>
          <w:b/>
          <w:bCs/>
        </w:rPr>
        <w:t>ela mesma deve ser declarada como abstrata</w:t>
      </w:r>
      <w:r w:rsidRPr="009F7487">
        <w:t>.</w:t>
      </w:r>
    </w:p>
    <w:p w14:paraId="6BA707E2" w14:textId="0FF2A9DE" w:rsidR="009F7487" w:rsidRDefault="009F7487">
      <w:r w:rsidRPr="009F7487">
        <w:drawing>
          <wp:inline distT="0" distB="0" distL="0" distR="0" wp14:anchorId="6B6B6404" wp14:editId="5F0C1970">
            <wp:extent cx="4675505" cy="863534"/>
            <wp:effectExtent l="0" t="0" r="0" b="0"/>
            <wp:docPr id="20573903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903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6901" cy="8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A2E2" w14:textId="6B25A605" w:rsidR="009F7487" w:rsidRDefault="009F7487">
      <w:r w:rsidRPr="009F7487">
        <w:t xml:space="preserve">Se a subclasse de uma classe abstrata </w:t>
      </w:r>
      <w:r w:rsidRPr="009F7487">
        <w:rPr>
          <w:b/>
          <w:bCs/>
        </w:rPr>
        <w:t>não fornecer implementação para todos os métodos abstratos</w:t>
      </w:r>
      <w:r w:rsidRPr="009F7487">
        <w:t xml:space="preserve">, </w:t>
      </w:r>
      <w:r w:rsidRPr="009F7487">
        <w:rPr>
          <w:b/>
          <w:bCs/>
        </w:rPr>
        <w:t>ela também deve ser declarada como abstrata</w:t>
      </w:r>
      <w:r w:rsidRPr="009F7487">
        <w:t>.</w:t>
      </w:r>
    </w:p>
    <w:p w14:paraId="5D8A0E21" w14:textId="0999C7B9" w:rsidR="009F7487" w:rsidRDefault="009F7487">
      <w:r w:rsidRPr="009F7487">
        <w:drawing>
          <wp:inline distT="0" distB="0" distL="0" distR="0" wp14:anchorId="6B8FB402" wp14:editId="17861B02">
            <wp:extent cx="4684143" cy="688344"/>
            <wp:effectExtent l="0" t="0" r="2540" b="0"/>
            <wp:docPr id="1441048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48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0399" cy="69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97AF" w14:textId="43919929" w:rsidR="009F7487" w:rsidRDefault="009F7487">
      <w:r w:rsidRPr="009F7487">
        <w:t xml:space="preserve">Métodos de uma interface são considerados abstratos, portanto, uma classe abstrata que implementa uma interface </w:t>
      </w:r>
      <w:r w:rsidRPr="009F7487">
        <w:rPr>
          <w:b/>
          <w:bCs/>
        </w:rPr>
        <w:t>pode implementar alguns ou nenhum dos métodos da interface</w:t>
      </w:r>
      <w:r w:rsidRPr="009F7487">
        <w:t>.</w:t>
      </w:r>
    </w:p>
    <w:p w14:paraId="1C085F1F" w14:textId="4CFFC8BE" w:rsidR="009F7487" w:rsidRDefault="009F7487">
      <w:r w:rsidRPr="009F7487">
        <w:drawing>
          <wp:inline distT="0" distB="0" distL="0" distR="0" wp14:anchorId="0BC4FFA9" wp14:editId="1D62CC5B">
            <wp:extent cx="4704080" cy="755098"/>
            <wp:effectExtent l="0" t="0" r="1270" b="6985"/>
            <wp:docPr id="1051336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3600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3675" cy="7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674D" w14:textId="77777777" w:rsidR="009F7487" w:rsidRPr="009F7487" w:rsidRDefault="009F7487" w:rsidP="009F7487">
      <w:r w:rsidRPr="009F7487">
        <w:pict w14:anchorId="6790AFF3">
          <v:rect id="_x0000_i1171" style="width:0;height:1.5pt" o:hralign="center" o:hrstd="t" o:hr="t" fillcolor="#a0a0a0" stroked="f"/>
        </w:pict>
      </w:r>
    </w:p>
    <w:p w14:paraId="4603D99B" w14:textId="77777777" w:rsidR="009F7487" w:rsidRPr="009F7487" w:rsidRDefault="009F7487" w:rsidP="009F7487">
      <w:pPr>
        <w:rPr>
          <w:b/>
          <w:bCs/>
        </w:rPr>
      </w:pPr>
      <w:r w:rsidRPr="009F7487">
        <w:rPr>
          <w:b/>
          <w:bCs/>
        </w:rPr>
        <w:t>Pontos-Chave</w:t>
      </w:r>
    </w:p>
    <w:p w14:paraId="1CBFD79E" w14:textId="77777777" w:rsidR="009F7487" w:rsidRPr="009F7487" w:rsidRDefault="009F7487" w:rsidP="009F7487">
      <w:pPr>
        <w:numPr>
          <w:ilvl w:val="0"/>
          <w:numId w:val="9"/>
        </w:numPr>
      </w:pPr>
      <w:r w:rsidRPr="009F7487">
        <w:rPr>
          <w:b/>
          <w:bCs/>
        </w:rPr>
        <w:t>Herança</w:t>
      </w:r>
      <w:r w:rsidRPr="009F7487">
        <w:t xml:space="preserve"> refere-se a uma relação </w:t>
      </w:r>
      <w:r w:rsidRPr="009F7487">
        <w:rPr>
          <w:b/>
          <w:bCs/>
        </w:rPr>
        <w:t>É-UM</w:t>
      </w:r>
      <w:r w:rsidRPr="009F7487">
        <w:t>, onde uma classe (superclasse) fornece atributos e métodos comuns para classes derivadas ou mais especializadas (subclasses).</w:t>
      </w:r>
    </w:p>
    <w:p w14:paraId="06BF86BE" w14:textId="77777777" w:rsidR="009F7487" w:rsidRPr="009F7487" w:rsidRDefault="009F7487" w:rsidP="009F7487">
      <w:pPr>
        <w:rPr>
          <w:b/>
          <w:bCs/>
        </w:rPr>
      </w:pPr>
      <w:r w:rsidRPr="009F7487">
        <w:rPr>
          <w:b/>
          <w:bCs/>
        </w:rPr>
        <w:t>O que você pode fazer em uma subclasse:</w:t>
      </w:r>
    </w:p>
    <w:p w14:paraId="7CA0DF4B" w14:textId="77777777" w:rsidR="009F7487" w:rsidRPr="009F7487" w:rsidRDefault="009F7487" w:rsidP="009F7487">
      <w:pPr>
        <w:numPr>
          <w:ilvl w:val="0"/>
          <w:numId w:val="10"/>
        </w:numPr>
      </w:pPr>
      <w:r w:rsidRPr="009F7487">
        <w:t>Usar atributos herdados diretamente.</w:t>
      </w:r>
    </w:p>
    <w:p w14:paraId="42A329E5" w14:textId="77777777" w:rsidR="009F7487" w:rsidRPr="009F7487" w:rsidRDefault="009F7487" w:rsidP="009F7487">
      <w:pPr>
        <w:numPr>
          <w:ilvl w:val="0"/>
          <w:numId w:val="10"/>
        </w:numPr>
      </w:pPr>
      <w:r w:rsidRPr="009F7487">
        <w:t>Declarar um atributo com o mesmo nome de um da superclasse, ocultando-o.</w:t>
      </w:r>
    </w:p>
    <w:p w14:paraId="088B1488" w14:textId="77777777" w:rsidR="009F7487" w:rsidRPr="009F7487" w:rsidRDefault="009F7487" w:rsidP="009F7487">
      <w:pPr>
        <w:numPr>
          <w:ilvl w:val="0"/>
          <w:numId w:val="10"/>
        </w:numPr>
      </w:pPr>
      <w:r w:rsidRPr="009F7487">
        <w:lastRenderedPageBreak/>
        <w:t>Declarar novos atributos que não existem na superclasse.</w:t>
      </w:r>
    </w:p>
    <w:p w14:paraId="5A9F4CD1" w14:textId="77777777" w:rsidR="009F7487" w:rsidRPr="009F7487" w:rsidRDefault="009F7487" w:rsidP="009F7487">
      <w:pPr>
        <w:numPr>
          <w:ilvl w:val="0"/>
          <w:numId w:val="10"/>
        </w:numPr>
      </w:pPr>
      <w:r w:rsidRPr="009F7487">
        <w:t>Usar métodos herdados diretamente como estão.</w:t>
      </w:r>
    </w:p>
    <w:p w14:paraId="2C52DC99" w14:textId="77777777" w:rsidR="009F7487" w:rsidRPr="009F7487" w:rsidRDefault="009F7487" w:rsidP="009F7487">
      <w:pPr>
        <w:numPr>
          <w:ilvl w:val="0"/>
          <w:numId w:val="10"/>
        </w:numPr>
      </w:pPr>
      <w:r w:rsidRPr="009F7487">
        <w:t>Declarar um novo método de instância com a mesma assinatura, sobrescrevendo-o.</w:t>
      </w:r>
    </w:p>
    <w:p w14:paraId="01E597ED" w14:textId="77777777" w:rsidR="009F7487" w:rsidRPr="009F7487" w:rsidRDefault="009F7487" w:rsidP="009F7487">
      <w:pPr>
        <w:numPr>
          <w:ilvl w:val="0"/>
          <w:numId w:val="10"/>
        </w:numPr>
      </w:pPr>
      <w:r w:rsidRPr="009F7487">
        <w:t>Declarar um novo método estático com a mesma assinatura, ocultando-o.</w:t>
      </w:r>
    </w:p>
    <w:p w14:paraId="6002175E" w14:textId="77777777" w:rsidR="009F7487" w:rsidRPr="009F7487" w:rsidRDefault="009F7487" w:rsidP="009F7487">
      <w:pPr>
        <w:numPr>
          <w:ilvl w:val="0"/>
          <w:numId w:val="10"/>
        </w:numPr>
      </w:pPr>
      <w:r w:rsidRPr="009F7487">
        <w:t>Declarar novos métodos não existentes na superclasse.</w:t>
      </w:r>
    </w:p>
    <w:p w14:paraId="4B475ACD" w14:textId="77777777" w:rsidR="009F7487" w:rsidRPr="009F7487" w:rsidRDefault="009F7487" w:rsidP="009F7487">
      <w:pPr>
        <w:numPr>
          <w:ilvl w:val="0"/>
          <w:numId w:val="10"/>
        </w:numPr>
      </w:pPr>
      <w:r w:rsidRPr="009F7487">
        <w:t>Declarar um construtor que invoque o da superclasse, de forma implícita ou usando super.</w:t>
      </w:r>
    </w:p>
    <w:p w14:paraId="0B73394D" w14:textId="77777777" w:rsidR="009F7487" w:rsidRPr="009F7487" w:rsidRDefault="009F7487" w:rsidP="009F7487">
      <w:r w:rsidRPr="009F7487">
        <w:pict w14:anchorId="34BAF29E">
          <v:rect id="_x0000_i1172" style="width:0;height:1.5pt" o:hralign="center" o:hrstd="t" o:hr="t" fillcolor="#a0a0a0" stroked="f"/>
        </w:pict>
      </w:r>
    </w:p>
    <w:p w14:paraId="5E69F5BE" w14:textId="77777777" w:rsidR="009F7487" w:rsidRPr="009F7487" w:rsidRDefault="009F7487" w:rsidP="009F7487">
      <w:pPr>
        <w:numPr>
          <w:ilvl w:val="0"/>
          <w:numId w:val="11"/>
        </w:numPr>
      </w:pPr>
      <w:r w:rsidRPr="009F7487">
        <w:t xml:space="preserve">A </w:t>
      </w:r>
      <w:r w:rsidRPr="009F7487">
        <w:rPr>
          <w:b/>
          <w:bCs/>
        </w:rPr>
        <w:t>assinatura de um método</w:t>
      </w:r>
      <w:r w:rsidRPr="009F7487">
        <w:t xml:space="preserve"> é o nome do método + lista de parâmetros (tipo e quantidade).</w:t>
      </w:r>
      <w:r w:rsidRPr="009F7487">
        <w:br/>
        <w:t xml:space="preserve">Tipos de retorno </w:t>
      </w:r>
      <w:r w:rsidRPr="009F7487">
        <w:rPr>
          <w:b/>
          <w:bCs/>
        </w:rPr>
        <w:t>não estão incluídos</w:t>
      </w:r>
      <w:r w:rsidRPr="009F7487">
        <w:t>.</w:t>
      </w:r>
    </w:p>
    <w:p w14:paraId="220571C3" w14:textId="77777777" w:rsidR="009F7487" w:rsidRPr="009F7487" w:rsidRDefault="009F7487" w:rsidP="009F7487">
      <w:pPr>
        <w:numPr>
          <w:ilvl w:val="0"/>
          <w:numId w:val="11"/>
        </w:numPr>
      </w:pPr>
      <w:r w:rsidRPr="009F7487">
        <w:rPr>
          <w:b/>
          <w:bCs/>
        </w:rPr>
        <w:t>Sobrecarga</w:t>
      </w:r>
      <w:r w:rsidRPr="009F7487">
        <w:t xml:space="preserve"> ocorre quando um método muda a lista de parâmetros de outro, mantendo o mesmo nome.</w:t>
      </w:r>
    </w:p>
    <w:p w14:paraId="45EA035B" w14:textId="77777777" w:rsidR="009F7487" w:rsidRPr="009F7487" w:rsidRDefault="009F7487" w:rsidP="009F7487">
      <w:pPr>
        <w:numPr>
          <w:ilvl w:val="0"/>
          <w:numId w:val="11"/>
        </w:numPr>
      </w:pPr>
      <w:r w:rsidRPr="009F7487">
        <w:rPr>
          <w:b/>
          <w:bCs/>
        </w:rPr>
        <w:t>Sobrescrita</w:t>
      </w:r>
      <w:r w:rsidRPr="009F7487">
        <w:t xml:space="preserve"> ocorre quando a assinatura é a mesma, mas queremos redefinir o método na subclasse.</w:t>
      </w:r>
    </w:p>
    <w:p w14:paraId="3D8F98C5" w14:textId="77777777" w:rsidR="009F7487" w:rsidRPr="009F7487" w:rsidRDefault="009F7487" w:rsidP="009F7487">
      <w:pPr>
        <w:numPr>
          <w:ilvl w:val="0"/>
          <w:numId w:val="11"/>
        </w:numPr>
      </w:pPr>
      <w:r w:rsidRPr="009F7487">
        <w:t>Os métodos mais importantes de java.lang.Object que geralmente devem ser redefinidos são:</w:t>
      </w:r>
    </w:p>
    <w:p w14:paraId="48E487D2" w14:textId="77777777" w:rsidR="009F7487" w:rsidRPr="009F7487" w:rsidRDefault="009F7487" w:rsidP="009F7487">
      <w:pPr>
        <w:numPr>
          <w:ilvl w:val="1"/>
          <w:numId w:val="11"/>
        </w:numPr>
      </w:pPr>
      <w:r w:rsidRPr="009F7487">
        <w:t>public int hashCode()</w:t>
      </w:r>
    </w:p>
    <w:p w14:paraId="023B5D5B" w14:textId="77777777" w:rsidR="009F7487" w:rsidRPr="009F7487" w:rsidRDefault="009F7487" w:rsidP="009F7487">
      <w:pPr>
        <w:numPr>
          <w:ilvl w:val="1"/>
          <w:numId w:val="11"/>
        </w:numPr>
        <w:rPr>
          <w:lang w:val="en-US"/>
        </w:rPr>
      </w:pPr>
      <w:r w:rsidRPr="009F7487">
        <w:rPr>
          <w:lang w:val="en-US"/>
        </w:rPr>
        <w:t>public boolean equals(Object obj)</w:t>
      </w:r>
    </w:p>
    <w:p w14:paraId="3A792C46" w14:textId="77777777" w:rsidR="009F7487" w:rsidRPr="009F7487" w:rsidRDefault="009F7487" w:rsidP="009F7487">
      <w:pPr>
        <w:numPr>
          <w:ilvl w:val="1"/>
          <w:numId w:val="11"/>
        </w:numPr>
      </w:pPr>
      <w:r w:rsidRPr="009F7487">
        <w:t>public String toString()</w:t>
      </w:r>
    </w:p>
    <w:p w14:paraId="55A44675" w14:textId="77777777" w:rsidR="009F7487" w:rsidRPr="009F7487" w:rsidRDefault="009F7487" w:rsidP="009F7487">
      <w:r w:rsidRPr="009F7487">
        <w:pict w14:anchorId="02FA5C1D">
          <v:rect id="_x0000_i1173" style="width:0;height:1.5pt" o:hralign="center" o:hrstd="t" o:hr="t" fillcolor="#a0a0a0" stroked="f"/>
        </w:pict>
      </w:r>
    </w:p>
    <w:p w14:paraId="1A2FDCDC" w14:textId="77777777" w:rsidR="009F7487" w:rsidRPr="009F7487" w:rsidRDefault="009F7487" w:rsidP="009F7487">
      <w:pPr>
        <w:numPr>
          <w:ilvl w:val="0"/>
          <w:numId w:val="12"/>
        </w:numPr>
      </w:pPr>
      <w:r w:rsidRPr="009F7487">
        <w:t xml:space="preserve">Com o </w:t>
      </w:r>
      <w:r w:rsidRPr="009F7487">
        <w:rPr>
          <w:b/>
          <w:bCs/>
        </w:rPr>
        <w:t>polimorfismo</w:t>
      </w:r>
      <w:r w:rsidRPr="009F7487">
        <w:t>, as subclasses podem definir seus próprios comportamentos (diferentes dos da superclasse), e a JVM chamará o método apropriado do objeto.</w:t>
      </w:r>
      <w:r w:rsidRPr="009F7487">
        <w:br/>
        <w:t xml:space="preserve">Esse comportamento é chamado de </w:t>
      </w:r>
      <w:r w:rsidRPr="009F7487">
        <w:rPr>
          <w:b/>
          <w:bCs/>
        </w:rPr>
        <w:t>invocação de método virtual</w:t>
      </w:r>
      <w:r w:rsidRPr="009F7487">
        <w:t>.</w:t>
      </w:r>
    </w:p>
    <w:p w14:paraId="39389C0B" w14:textId="77777777" w:rsidR="009F7487" w:rsidRPr="009F7487" w:rsidRDefault="009F7487" w:rsidP="009F7487">
      <w:pPr>
        <w:numPr>
          <w:ilvl w:val="0"/>
          <w:numId w:val="12"/>
        </w:numPr>
      </w:pPr>
      <w:r w:rsidRPr="009F7487">
        <w:rPr>
          <w:b/>
          <w:bCs/>
        </w:rPr>
        <w:t>Classes abstratas NÃO podem ser instanciadas</w:t>
      </w:r>
      <w:r w:rsidRPr="009F7487">
        <w:t>, apenas estendidas.</w:t>
      </w:r>
      <w:r w:rsidRPr="009F7487">
        <w:br/>
        <w:t xml:space="preserve">Métodos abstratos são declarados </w:t>
      </w:r>
      <w:r w:rsidRPr="009F7487">
        <w:rPr>
          <w:b/>
          <w:bCs/>
        </w:rPr>
        <w:t>sem corpo</w:t>
      </w:r>
      <w:r w:rsidRPr="009F7487">
        <w:t>.</w:t>
      </w:r>
    </w:p>
    <w:p w14:paraId="4BC72DB5" w14:textId="77777777" w:rsidR="009F7487" w:rsidRPr="009F7487" w:rsidRDefault="009F7487" w:rsidP="009F7487">
      <w:pPr>
        <w:numPr>
          <w:ilvl w:val="0"/>
          <w:numId w:val="12"/>
        </w:numPr>
      </w:pPr>
      <w:r w:rsidRPr="009F7487">
        <w:t>abstract só pode ser aplicado a classes ou métodos não estáticos.</w:t>
      </w:r>
    </w:p>
    <w:p w14:paraId="33315F2F" w14:textId="77777777" w:rsidR="009F7487" w:rsidRPr="009F7487" w:rsidRDefault="009F7487" w:rsidP="009F7487">
      <w:pPr>
        <w:numPr>
          <w:ilvl w:val="0"/>
          <w:numId w:val="12"/>
        </w:numPr>
      </w:pPr>
      <w:r w:rsidRPr="009F7487">
        <w:t xml:space="preserve">Uma classe abstrata </w:t>
      </w:r>
      <w:r w:rsidRPr="009F7487">
        <w:rPr>
          <w:b/>
          <w:bCs/>
        </w:rPr>
        <w:t>não precisa</w:t>
      </w:r>
      <w:r w:rsidRPr="009F7487">
        <w:t xml:space="preserve"> declarar métodos abstratos para ser abstrata.</w:t>
      </w:r>
    </w:p>
    <w:p w14:paraId="081D4D2B" w14:textId="77777777" w:rsidR="009F7487" w:rsidRPr="009F7487" w:rsidRDefault="009F7487" w:rsidP="009F7487">
      <w:pPr>
        <w:numPr>
          <w:ilvl w:val="0"/>
          <w:numId w:val="12"/>
        </w:numPr>
      </w:pPr>
      <w:r w:rsidRPr="009F7487">
        <w:t xml:space="preserve">Se uma classe possui métodos abstratos, ela </w:t>
      </w:r>
      <w:r w:rsidRPr="009F7487">
        <w:rPr>
          <w:b/>
          <w:bCs/>
        </w:rPr>
        <w:t>deve ser declarada como abstrata</w:t>
      </w:r>
      <w:r w:rsidRPr="009F7487">
        <w:t>.</w:t>
      </w:r>
    </w:p>
    <w:p w14:paraId="67261BD9" w14:textId="77777777" w:rsidR="009F7487" w:rsidRPr="009F7487" w:rsidRDefault="009F7487" w:rsidP="009F7487">
      <w:pPr>
        <w:numPr>
          <w:ilvl w:val="0"/>
          <w:numId w:val="12"/>
        </w:numPr>
      </w:pPr>
      <w:r w:rsidRPr="009F7487">
        <w:t>Se uma subclasse não implementar todos os métodos abstratos, ela também deve ser abstrata.</w:t>
      </w:r>
    </w:p>
    <w:p w14:paraId="3C073AA2" w14:textId="77777777" w:rsidR="009F7487" w:rsidRPr="009F7487" w:rsidRDefault="009F7487" w:rsidP="009F7487">
      <w:pPr>
        <w:numPr>
          <w:ilvl w:val="0"/>
          <w:numId w:val="12"/>
        </w:numPr>
      </w:pPr>
      <w:r w:rsidRPr="009F7487">
        <w:t>Métodos de uma interface são abstratos; logo, uma classe abstrata que implementa uma interface pode implementar alguns ou nenhum desses métodos.</w:t>
      </w:r>
    </w:p>
    <w:p w14:paraId="31EE2F9D" w14:textId="77777777" w:rsidR="009F7487" w:rsidRDefault="009F7487"/>
    <w:p w14:paraId="004CF80C" w14:textId="77777777" w:rsidR="00A1644E" w:rsidRDefault="00A1644E">
      <w:pPr>
        <w:rPr>
          <w:b/>
          <w:bCs/>
        </w:rPr>
      </w:pPr>
      <w:r>
        <w:rPr>
          <w:b/>
          <w:bCs/>
        </w:rPr>
        <w:br w:type="page"/>
      </w:r>
    </w:p>
    <w:p w14:paraId="51A1285A" w14:textId="1B7C0809" w:rsidR="009F7487" w:rsidRPr="009F7487" w:rsidRDefault="009F7487" w:rsidP="009F7487">
      <w:pPr>
        <w:rPr>
          <w:b/>
          <w:bCs/>
        </w:rPr>
      </w:pPr>
      <w:r w:rsidRPr="009F7487">
        <w:rPr>
          <w:b/>
          <w:bCs/>
        </w:rPr>
        <w:lastRenderedPageBreak/>
        <w:t>Autoavaliação</w:t>
      </w:r>
    </w:p>
    <w:p w14:paraId="2E95F756" w14:textId="77777777" w:rsidR="009F7487" w:rsidRPr="009F7487" w:rsidRDefault="009F7487" w:rsidP="009F7487">
      <w:r w:rsidRPr="009F7487">
        <w:rPr>
          <w:b/>
          <w:bCs/>
        </w:rPr>
        <w:t>1. Dado:</w:t>
      </w:r>
    </w:p>
    <w:p w14:paraId="3037CCDA" w14:textId="77DA6978" w:rsidR="009F7487" w:rsidRDefault="009F7487">
      <w:r w:rsidRPr="009F7487">
        <w:drawing>
          <wp:inline distT="0" distB="0" distL="0" distR="0" wp14:anchorId="110D26B8" wp14:editId="211893C3">
            <wp:extent cx="4692770" cy="3516663"/>
            <wp:effectExtent l="0" t="0" r="0" b="7620"/>
            <wp:docPr id="10844670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6702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2492" cy="35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AF5F" w14:textId="70500053" w:rsidR="009F7487" w:rsidRDefault="009F7487">
      <w:r w:rsidRPr="009F7487">
        <w:rPr>
          <w:b/>
          <w:bCs/>
        </w:rPr>
        <w:t>Qual é o resultado?</w:t>
      </w:r>
      <w:r w:rsidRPr="009F7487">
        <w:br/>
        <w:t>A. true</w:t>
      </w:r>
      <w:r w:rsidRPr="009F7487">
        <w:br/>
        <w:t>B. false</w:t>
      </w:r>
      <w:r w:rsidRPr="009F7487">
        <w:br/>
        <w:t>C. A compilação falha</w:t>
      </w:r>
      <w:r w:rsidRPr="009F7487">
        <w:br/>
        <w:t>D. Uma exceção ocorre em tempo de execução</w:t>
      </w:r>
    </w:p>
    <w:p w14:paraId="562FB92C" w14:textId="3003D8FB" w:rsidR="009F7487" w:rsidRDefault="009F7487">
      <w:pPr>
        <w:rPr>
          <w:lang w:val="en-US"/>
        </w:rPr>
      </w:pPr>
      <w:r w:rsidRPr="009F7487">
        <w:rPr>
          <w:b/>
          <w:bCs/>
        </w:rPr>
        <w:t>2. Qual dos seguintes é um método da classe java.lang.Object que pode ser sobrescrito?</w:t>
      </w:r>
      <w:r w:rsidRPr="009F7487">
        <w:br/>
      </w:r>
      <w:r w:rsidRPr="009F7487">
        <w:rPr>
          <w:lang w:val="en-US"/>
        </w:rPr>
        <w:t>A. public String toString(Object obj)</w:t>
      </w:r>
      <w:r w:rsidRPr="009F7487">
        <w:rPr>
          <w:lang w:val="en-US"/>
        </w:rPr>
        <w:br/>
        <w:t>B. public int equals(Object obj)</w:t>
      </w:r>
      <w:r w:rsidRPr="009F7487">
        <w:rPr>
          <w:lang w:val="en-US"/>
        </w:rPr>
        <w:br/>
        <w:t>C. public int hashCode(Object obj)</w:t>
      </w:r>
      <w:r w:rsidRPr="009F7487">
        <w:rPr>
          <w:lang w:val="en-US"/>
        </w:rPr>
        <w:br/>
        <w:t>D. public int hashCode()</w:t>
      </w:r>
    </w:p>
    <w:p w14:paraId="1A096001" w14:textId="2E7EB9A5" w:rsidR="009F7487" w:rsidRPr="009F7487" w:rsidRDefault="009F7487">
      <w:pPr>
        <w:rPr>
          <w:b/>
          <w:bCs/>
        </w:rPr>
      </w:pPr>
      <w:r w:rsidRPr="009F7487">
        <w:rPr>
          <w:b/>
          <w:bCs/>
        </w:rPr>
        <w:t>3. Dado:</w:t>
      </w:r>
    </w:p>
    <w:p w14:paraId="79995E73" w14:textId="1864B249" w:rsidR="009F7487" w:rsidRDefault="009F7487">
      <w:pPr>
        <w:rPr>
          <w:lang w:val="en-US"/>
        </w:rPr>
      </w:pPr>
      <w:r w:rsidRPr="009F7487">
        <w:rPr>
          <w:lang w:val="en-US"/>
        </w:rPr>
        <w:drawing>
          <wp:inline distT="0" distB="0" distL="0" distR="0" wp14:anchorId="6A185064" wp14:editId="2A183944">
            <wp:extent cx="4692650" cy="1969693"/>
            <wp:effectExtent l="0" t="0" r="0" b="0"/>
            <wp:docPr id="2097310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104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9665" cy="19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ED54" w14:textId="487C5DF7" w:rsidR="009F7487" w:rsidRDefault="009F7487">
      <w:r w:rsidRPr="009F7487">
        <w:rPr>
          <w:b/>
          <w:bCs/>
        </w:rPr>
        <w:t>Qual é o resultado?</w:t>
      </w:r>
      <w:r w:rsidRPr="009F7487">
        <w:br/>
        <w:t>A. Integer</w:t>
      </w:r>
      <w:r w:rsidRPr="009F7487">
        <w:br/>
        <w:t>B. Object</w:t>
      </w:r>
      <w:r w:rsidRPr="009F7487">
        <w:br/>
        <w:t>C. A compilação falha</w:t>
      </w:r>
      <w:r w:rsidRPr="009F7487">
        <w:br/>
        <w:t>D. Uma exceção ocorre em tempo de execução</w:t>
      </w:r>
    </w:p>
    <w:p w14:paraId="7612F167" w14:textId="61250CD0" w:rsidR="009F7487" w:rsidRPr="009F7487" w:rsidRDefault="009F7487">
      <w:pPr>
        <w:rPr>
          <w:b/>
          <w:bCs/>
        </w:rPr>
      </w:pPr>
      <w:r w:rsidRPr="009F7487">
        <w:rPr>
          <w:b/>
          <w:bCs/>
        </w:rPr>
        <w:lastRenderedPageBreak/>
        <w:t>4. Dado:</w:t>
      </w:r>
    </w:p>
    <w:p w14:paraId="1249C0A2" w14:textId="3C00C5BE" w:rsidR="009F7487" w:rsidRDefault="009F7487">
      <w:r w:rsidRPr="009F7487">
        <w:drawing>
          <wp:inline distT="0" distB="0" distL="0" distR="0" wp14:anchorId="04AEE391" wp14:editId="48839B6A">
            <wp:extent cx="4701396" cy="2356538"/>
            <wp:effectExtent l="0" t="0" r="4445" b="5715"/>
            <wp:docPr id="9610983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9834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0070" cy="23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5DEA" w14:textId="45DA87EF" w:rsidR="009F7487" w:rsidRDefault="009F7487">
      <w:r w:rsidRPr="009F7487">
        <w:rPr>
          <w:b/>
          <w:bCs/>
        </w:rPr>
        <w:t>Qual é o resultado?</w:t>
      </w:r>
      <w:r w:rsidRPr="009F7487">
        <w:br/>
        <w:t>A. Superclass</w:t>
      </w:r>
      <w:r w:rsidRPr="009F7487">
        <w:br/>
        <w:t>B. Subclass</w:t>
      </w:r>
      <w:r w:rsidRPr="009F7487">
        <w:br/>
        <w:t>C. A compilação falha</w:t>
      </w:r>
      <w:r w:rsidRPr="009F7487">
        <w:br/>
        <w:t>D. Uma exceção ocorre em tempo de execução</w:t>
      </w:r>
    </w:p>
    <w:p w14:paraId="71819AB4" w14:textId="77777777" w:rsidR="009F7487" w:rsidRPr="009F7487" w:rsidRDefault="009F7487" w:rsidP="009F7487">
      <w:r w:rsidRPr="009F7487">
        <w:rPr>
          <w:b/>
          <w:bCs/>
        </w:rPr>
        <w:t>5. Dado:</w:t>
      </w:r>
    </w:p>
    <w:p w14:paraId="1ACB1B47" w14:textId="443D10DF" w:rsidR="009F7487" w:rsidRDefault="009F7487" w:rsidP="009F7487">
      <w:r w:rsidRPr="009F7487">
        <w:drawing>
          <wp:inline distT="0" distB="0" distL="0" distR="0" wp14:anchorId="75BD129A" wp14:editId="2E447D91">
            <wp:extent cx="4684143" cy="2181846"/>
            <wp:effectExtent l="0" t="0" r="2540" b="9525"/>
            <wp:docPr id="1912520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20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7667" cy="219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BCF6" w14:textId="73B85800" w:rsidR="009F7487" w:rsidRDefault="009F7487" w:rsidP="009F7487">
      <w:r w:rsidRPr="009F7487">
        <w:rPr>
          <w:b/>
          <w:bCs/>
        </w:rPr>
        <w:t>Qual é o resultado?</w:t>
      </w:r>
      <w:r w:rsidRPr="009F7487">
        <w:br/>
        <w:t>A. Superclass</w:t>
      </w:r>
      <w:r w:rsidRPr="009F7487">
        <w:br/>
        <w:t>B. A compilação falha porque uma classe abstrata não pode ter métodos static</w:t>
      </w:r>
      <w:r w:rsidRPr="009F7487">
        <w:br/>
        <w:t>C. A compilação falha porque SubClass não implementa o método print()</w:t>
      </w:r>
      <w:r w:rsidRPr="009F7487">
        <w:br/>
        <w:t>D. A compilação falha porque SubClass não possui um método print()</w:t>
      </w:r>
      <w:r w:rsidRPr="009F7487">
        <w:br/>
        <w:t>E. Uma exceção ocorre em tempo de execução</w:t>
      </w:r>
    </w:p>
    <w:p w14:paraId="3BEBEE56" w14:textId="77777777" w:rsidR="00A1644E" w:rsidRDefault="00A1644E" w:rsidP="009F7487">
      <w:pPr>
        <w:rPr>
          <w:b/>
          <w:bCs/>
        </w:rPr>
      </w:pPr>
    </w:p>
    <w:p w14:paraId="14206AA5" w14:textId="77777777" w:rsidR="00A1644E" w:rsidRDefault="00A1644E" w:rsidP="009F7487">
      <w:pPr>
        <w:rPr>
          <w:b/>
          <w:bCs/>
        </w:rPr>
      </w:pPr>
    </w:p>
    <w:p w14:paraId="5B6441D4" w14:textId="77777777" w:rsidR="00A1644E" w:rsidRDefault="00A1644E" w:rsidP="009F7487">
      <w:pPr>
        <w:rPr>
          <w:b/>
          <w:bCs/>
        </w:rPr>
      </w:pPr>
    </w:p>
    <w:p w14:paraId="62736539" w14:textId="77777777" w:rsidR="00A1644E" w:rsidRDefault="00A1644E" w:rsidP="009F7487">
      <w:pPr>
        <w:rPr>
          <w:b/>
          <w:bCs/>
        </w:rPr>
      </w:pPr>
    </w:p>
    <w:p w14:paraId="7B658570" w14:textId="77777777" w:rsidR="00A1644E" w:rsidRDefault="00A1644E" w:rsidP="009F7487">
      <w:pPr>
        <w:rPr>
          <w:b/>
          <w:bCs/>
        </w:rPr>
      </w:pPr>
    </w:p>
    <w:p w14:paraId="6FCB2644" w14:textId="77777777" w:rsidR="00A1644E" w:rsidRDefault="00A1644E" w:rsidP="009F7487">
      <w:pPr>
        <w:rPr>
          <w:b/>
          <w:bCs/>
        </w:rPr>
      </w:pPr>
    </w:p>
    <w:p w14:paraId="7B993209" w14:textId="77777777" w:rsidR="00A1644E" w:rsidRDefault="00A1644E" w:rsidP="009F7487">
      <w:pPr>
        <w:rPr>
          <w:b/>
          <w:bCs/>
        </w:rPr>
      </w:pPr>
    </w:p>
    <w:p w14:paraId="057B16BD" w14:textId="77777777" w:rsidR="00A1644E" w:rsidRDefault="00A1644E" w:rsidP="009F7487">
      <w:pPr>
        <w:rPr>
          <w:b/>
          <w:bCs/>
        </w:rPr>
      </w:pPr>
    </w:p>
    <w:p w14:paraId="0D229482" w14:textId="34315A15" w:rsidR="009F7487" w:rsidRPr="009F7487" w:rsidRDefault="009F7487" w:rsidP="009F7487">
      <w:r w:rsidRPr="009F7487">
        <w:rPr>
          <w:b/>
          <w:bCs/>
        </w:rPr>
        <w:lastRenderedPageBreak/>
        <w:t>6. Dado:</w:t>
      </w:r>
    </w:p>
    <w:p w14:paraId="711C8B82" w14:textId="4EBF858E" w:rsidR="009F7487" w:rsidRDefault="009F7487" w:rsidP="009F7487">
      <w:r w:rsidRPr="009F7487">
        <w:drawing>
          <wp:inline distT="0" distB="0" distL="0" distR="0" wp14:anchorId="24736B29" wp14:editId="3A199B57">
            <wp:extent cx="4701396" cy="2445930"/>
            <wp:effectExtent l="0" t="0" r="4445" b="0"/>
            <wp:docPr id="1374681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811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0976" cy="24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ADCF" w14:textId="3404BBF8" w:rsidR="009F7487" w:rsidRPr="009F7487" w:rsidRDefault="009F7487" w:rsidP="009F7487">
      <w:r w:rsidRPr="009F7487">
        <w:rPr>
          <w:b/>
          <w:bCs/>
        </w:rPr>
        <w:t>Qual é o resultado?</w:t>
      </w:r>
      <w:r w:rsidRPr="009F7487">
        <w:br/>
        <w:t>A. Superclass</w:t>
      </w:r>
      <w:r w:rsidRPr="009F7487">
        <w:br/>
        <w:t>B. Subclass</w:t>
      </w:r>
      <w:r w:rsidRPr="009F7487">
        <w:br/>
        <w:t>C. A compilação falha</w:t>
      </w:r>
      <w:r w:rsidRPr="009F7487">
        <w:br/>
        <w:t>D. Uma exceção ocorre em tempo de execução</w:t>
      </w:r>
    </w:p>
    <w:p w14:paraId="08785CBB" w14:textId="77777777" w:rsidR="009F7487" w:rsidRPr="009F7487" w:rsidRDefault="009F7487"/>
    <w:sectPr w:rsidR="009F7487" w:rsidRPr="009F7487" w:rsidSect="008C77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07590"/>
    <w:multiLevelType w:val="multilevel"/>
    <w:tmpl w:val="C7D8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C007F"/>
    <w:multiLevelType w:val="multilevel"/>
    <w:tmpl w:val="46AA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E1745"/>
    <w:multiLevelType w:val="multilevel"/>
    <w:tmpl w:val="E27A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94940"/>
    <w:multiLevelType w:val="multilevel"/>
    <w:tmpl w:val="B5CC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964C4"/>
    <w:multiLevelType w:val="multilevel"/>
    <w:tmpl w:val="21A2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37D96"/>
    <w:multiLevelType w:val="multilevel"/>
    <w:tmpl w:val="50D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A6DCF"/>
    <w:multiLevelType w:val="multilevel"/>
    <w:tmpl w:val="DB2E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D4553"/>
    <w:multiLevelType w:val="multilevel"/>
    <w:tmpl w:val="84A8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8012E"/>
    <w:multiLevelType w:val="multilevel"/>
    <w:tmpl w:val="E0A8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42F35"/>
    <w:multiLevelType w:val="multilevel"/>
    <w:tmpl w:val="74B2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61E8A"/>
    <w:multiLevelType w:val="multilevel"/>
    <w:tmpl w:val="B18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32A29"/>
    <w:multiLevelType w:val="multilevel"/>
    <w:tmpl w:val="42A2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660667">
    <w:abstractNumId w:val="2"/>
  </w:num>
  <w:num w:numId="2" w16cid:durableId="166874047">
    <w:abstractNumId w:val="8"/>
  </w:num>
  <w:num w:numId="3" w16cid:durableId="954289480">
    <w:abstractNumId w:val="11"/>
  </w:num>
  <w:num w:numId="4" w16cid:durableId="1821530278">
    <w:abstractNumId w:val="4"/>
  </w:num>
  <w:num w:numId="5" w16cid:durableId="1978223016">
    <w:abstractNumId w:val="5"/>
  </w:num>
  <w:num w:numId="6" w16cid:durableId="1772317977">
    <w:abstractNumId w:val="9"/>
  </w:num>
  <w:num w:numId="7" w16cid:durableId="1238513932">
    <w:abstractNumId w:val="0"/>
  </w:num>
  <w:num w:numId="8" w16cid:durableId="1876313649">
    <w:abstractNumId w:val="3"/>
  </w:num>
  <w:num w:numId="9" w16cid:durableId="597905971">
    <w:abstractNumId w:val="6"/>
  </w:num>
  <w:num w:numId="10" w16cid:durableId="1529562298">
    <w:abstractNumId w:val="1"/>
  </w:num>
  <w:num w:numId="11" w16cid:durableId="1207520991">
    <w:abstractNumId w:val="7"/>
  </w:num>
  <w:num w:numId="12" w16cid:durableId="18963090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1C"/>
    <w:rsid w:val="002E6EC2"/>
    <w:rsid w:val="008C7735"/>
    <w:rsid w:val="00960D1C"/>
    <w:rsid w:val="009D33DF"/>
    <w:rsid w:val="009F7487"/>
    <w:rsid w:val="00A1644E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D426"/>
  <w15:chartTrackingRefBased/>
  <w15:docId w15:val="{B7B9CF2F-DD46-40F0-9CC1-F3F14D7F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D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D1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D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D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D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D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D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D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D1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D1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6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3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0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2241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cp:lastPrinted>2025-06-03T14:05:00Z</cp:lastPrinted>
  <dcterms:created xsi:type="dcterms:W3CDTF">2025-06-03T13:40:00Z</dcterms:created>
  <dcterms:modified xsi:type="dcterms:W3CDTF">2025-06-03T14:06:00Z</dcterms:modified>
</cp:coreProperties>
</file>