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82F5" w14:textId="77777777" w:rsidR="0033207E" w:rsidRPr="0033207E" w:rsidRDefault="0033207E" w:rsidP="0033207E">
      <w:pPr>
        <w:rPr>
          <w:b/>
          <w:bCs/>
        </w:rPr>
      </w:pPr>
      <w:r w:rsidRPr="0033207E">
        <w:rPr>
          <w:b/>
          <w:bCs/>
        </w:rPr>
        <w:t>Parte DOIS</w:t>
      </w:r>
    </w:p>
    <w:p w14:paraId="0DEBB02C" w14:textId="77777777" w:rsidR="0033207E" w:rsidRPr="0033207E" w:rsidRDefault="0033207E" w:rsidP="0033207E">
      <w:r w:rsidRPr="0033207E">
        <w:rPr>
          <w:b/>
          <w:bCs/>
        </w:rPr>
        <w:t>Genéricos e Coleções</w:t>
      </w:r>
    </w:p>
    <w:p w14:paraId="25D2402F" w14:textId="77777777" w:rsidR="0033207E" w:rsidRPr="0033207E" w:rsidRDefault="0033207E" w:rsidP="0033207E">
      <w:pPr>
        <w:rPr>
          <w:b/>
          <w:bCs/>
        </w:rPr>
      </w:pPr>
      <w:r w:rsidRPr="0033207E">
        <w:rPr>
          <w:b/>
          <w:bCs/>
        </w:rPr>
        <w:t>Capítulo SEIS</w:t>
      </w:r>
    </w:p>
    <w:p w14:paraId="0DF50765" w14:textId="77777777" w:rsidR="0033207E" w:rsidRPr="0033207E" w:rsidRDefault="0033207E" w:rsidP="0033207E">
      <w:r w:rsidRPr="0033207E">
        <w:rPr>
          <w:b/>
          <w:bCs/>
        </w:rPr>
        <w:t>Genéricos</w:t>
      </w:r>
    </w:p>
    <w:p w14:paraId="0C2969A3" w14:textId="77777777" w:rsidR="0033207E" w:rsidRPr="0033207E" w:rsidRDefault="0033207E" w:rsidP="0033207E">
      <w:pPr>
        <w:rPr>
          <w:b/>
          <w:bCs/>
        </w:rPr>
      </w:pPr>
      <w:r w:rsidRPr="0033207E">
        <w:rPr>
          <w:b/>
          <w:bCs/>
        </w:rPr>
        <w:t>Objetivos do Exame</w:t>
      </w:r>
    </w:p>
    <w:p w14:paraId="2BC651AE" w14:textId="77777777" w:rsidR="0033207E" w:rsidRPr="0033207E" w:rsidRDefault="0033207E" w:rsidP="0033207E">
      <w:r w:rsidRPr="0033207E">
        <w:t>Criar e usar uma classe genérica.</w:t>
      </w:r>
    </w:p>
    <w:p w14:paraId="72385447" w14:textId="77777777" w:rsidR="0033207E" w:rsidRPr="0033207E" w:rsidRDefault="0033207E" w:rsidP="0033207E">
      <w:r w:rsidRPr="0033207E">
        <w:pict w14:anchorId="7EDD4921">
          <v:rect id="_x0000_i1031" style="width:0;height:1.5pt" o:hralign="center" o:hrstd="t" o:hr="t" fillcolor="#a0a0a0" stroked="f"/>
        </w:pict>
      </w:r>
    </w:p>
    <w:p w14:paraId="7606205A" w14:textId="77777777" w:rsidR="0033207E" w:rsidRPr="0033207E" w:rsidRDefault="0033207E" w:rsidP="0033207E">
      <w:pPr>
        <w:rPr>
          <w:b/>
          <w:bCs/>
        </w:rPr>
      </w:pPr>
      <w:r w:rsidRPr="0033207E">
        <w:rPr>
          <w:b/>
          <w:bCs/>
        </w:rPr>
        <w:t>Genéricos</w:t>
      </w:r>
    </w:p>
    <w:p w14:paraId="64140093" w14:textId="77777777" w:rsidR="0033207E" w:rsidRPr="0033207E" w:rsidRDefault="0033207E" w:rsidP="0033207E">
      <w:r w:rsidRPr="0033207E">
        <w:t xml:space="preserve">Sem genéricos, você pode declarar uma </w:t>
      </w:r>
      <w:proofErr w:type="spellStart"/>
      <w:r w:rsidRPr="0033207E">
        <w:t>List</w:t>
      </w:r>
      <w:proofErr w:type="spellEnd"/>
      <w:r w:rsidRPr="0033207E">
        <w:t xml:space="preserve"> assim:</w:t>
      </w:r>
    </w:p>
    <w:p w14:paraId="4BC065B3" w14:textId="31AEF210" w:rsidR="00EC19A5" w:rsidRDefault="0033207E">
      <w:r w:rsidRPr="0033207E">
        <w:drawing>
          <wp:inline distT="0" distB="0" distL="0" distR="0" wp14:anchorId="1F891AE5" wp14:editId="6EEA04F0">
            <wp:extent cx="4658264" cy="576831"/>
            <wp:effectExtent l="0" t="0" r="0" b="0"/>
            <wp:docPr id="1507718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18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90" cy="5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0847" w14:textId="24671B5C" w:rsidR="0033207E" w:rsidRDefault="0033207E">
      <w:r w:rsidRPr="0033207E">
        <w:t xml:space="preserve">Como uma </w:t>
      </w:r>
      <w:proofErr w:type="spellStart"/>
      <w:r w:rsidRPr="0033207E">
        <w:t>List</w:t>
      </w:r>
      <w:proofErr w:type="spellEnd"/>
      <w:r w:rsidRPr="0033207E">
        <w:t>, por padrão, aceita objetos de qualquer tipo, você pode adicionar elementos de tipos diferentes a ela:</w:t>
      </w:r>
    </w:p>
    <w:p w14:paraId="21EFD54D" w14:textId="7EF54503" w:rsidR="0033207E" w:rsidRDefault="0033207E">
      <w:r w:rsidRPr="0033207E">
        <w:drawing>
          <wp:inline distT="0" distB="0" distL="0" distR="0" wp14:anchorId="226577C8" wp14:editId="62523CD2">
            <wp:extent cx="4666891" cy="885131"/>
            <wp:effectExtent l="0" t="0" r="635" b="0"/>
            <wp:docPr id="1445207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07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828" cy="8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3E59" w14:textId="774890E4" w:rsidR="0033207E" w:rsidRDefault="0033207E">
      <w:r w:rsidRPr="0033207E">
        <w:t>E obter valores assim:</w:t>
      </w:r>
    </w:p>
    <w:p w14:paraId="7146D538" w14:textId="08E31285" w:rsidR="0033207E" w:rsidRDefault="0033207E">
      <w:r w:rsidRPr="0033207E">
        <w:drawing>
          <wp:inline distT="0" distB="0" distL="0" distR="0" wp14:anchorId="0A4A347D" wp14:editId="15625463">
            <wp:extent cx="4710023" cy="593141"/>
            <wp:effectExtent l="0" t="0" r="0" b="0"/>
            <wp:docPr id="14510356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35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317" cy="5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47D7" w14:textId="77777777" w:rsidR="0033207E" w:rsidRPr="0033207E" w:rsidRDefault="0033207E" w:rsidP="0033207E">
      <w:r w:rsidRPr="0033207E">
        <w:t>Isso pode levar a erros feios em tempo de execução e mais complexidade. Por causa disso, os genéricos foram adicionados no Java 5 como um mecanismo de verificação de tipo.</w:t>
      </w:r>
    </w:p>
    <w:p w14:paraId="60640388" w14:textId="77777777" w:rsidR="0033207E" w:rsidRPr="0033207E" w:rsidRDefault="0033207E" w:rsidP="0033207E">
      <w:r w:rsidRPr="0033207E">
        <w:t>Um genérico é um tipo declarado entre sinais de menor e maior (&lt;&gt;), após o nome da classe. Por exemplo:</w:t>
      </w:r>
    </w:p>
    <w:p w14:paraId="0123C538" w14:textId="1825A10F" w:rsidR="0033207E" w:rsidRDefault="0033207E">
      <w:r w:rsidRPr="0033207E">
        <w:drawing>
          <wp:inline distT="0" distB="0" distL="0" distR="0" wp14:anchorId="76A06C53" wp14:editId="7509D6E2">
            <wp:extent cx="4692650" cy="561809"/>
            <wp:effectExtent l="0" t="0" r="0" b="0"/>
            <wp:docPr id="21008486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48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61" cy="5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985B" w14:textId="45A2A491" w:rsidR="0033207E" w:rsidRDefault="0033207E">
      <w:r w:rsidRPr="0033207E">
        <w:t xml:space="preserve">Ao adicionar o tipo genérico à </w:t>
      </w:r>
      <w:proofErr w:type="spellStart"/>
      <w:r w:rsidRPr="0033207E">
        <w:t>List</w:t>
      </w:r>
      <w:proofErr w:type="spellEnd"/>
      <w:r w:rsidRPr="0033207E">
        <w:t xml:space="preserve">, estamos dizendo ao COMPILADOR para verificar se apenas valores do tipo </w:t>
      </w:r>
      <w:proofErr w:type="spellStart"/>
      <w:r w:rsidRPr="0033207E">
        <w:t>String</w:t>
      </w:r>
      <w:proofErr w:type="spellEnd"/>
      <w:r w:rsidRPr="0033207E">
        <w:t xml:space="preserve"> podem ser adicionados à lista:</w:t>
      </w:r>
    </w:p>
    <w:p w14:paraId="0EC60EFE" w14:textId="4BB95186" w:rsidR="0033207E" w:rsidRDefault="0033207E">
      <w:r w:rsidRPr="0033207E">
        <w:drawing>
          <wp:inline distT="0" distB="0" distL="0" distR="0" wp14:anchorId="7956041F" wp14:editId="394B2757">
            <wp:extent cx="4675517" cy="820203"/>
            <wp:effectExtent l="0" t="0" r="0" b="0"/>
            <wp:docPr id="9636489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48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788" cy="8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A687" w14:textId="4CB234E0" w:rsidR="0033207E" w:rsidRDefault="0033207E">
      <w:r w:rsidRPr="0033207E">
        <w:t>Como agora só temos valores de um tipo, podemos obter elementos com segurança sem fazer casting:</w:t>
      </w:r>
    </w:p>
    <w:p w14:paraId="2585D88E" w14:textId="306AC219" w:rsidR="00C00CA4" w:rsidRDefault="00C00CA4">
      <w:r w:rsidRPr="00C00CA4">
        <w:drawing>
          <wp:inline distT="0" distB="0" distL="0" distR="0" wp14:anchorId="0AA50151" wp14:editId="318B89B4">
            <wp:extent cx="4657725" cy="566973"/>
            <wp:effectExtent l="0" t="0" r="0" b="5080"/>
            <wp:docPr id="3250243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24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798" cy="57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9B64" w14:textId="4479DD67" w:rsidR="0033207E" w:rsidRDefault="0033207E"/>
    <w:p w14:paraId="30DED68C" w14:textId="77777777" w:rsidR="0033207E" w:rsidRPr="0033207E" w:rsidRDefault="0033207E" w:rsidP="0033207E">
      <w:r w:rsidRPr="0033207E">
        <w:lastRenderedPageBreak/>
        <w:t xml:space="preserve">É importante enfatizar que genéricos são uma coisa do compilador. Em tempo de execução, o Java </w:t>
      </w:r>
      <w:r w:rsidRPr="0033207E">
        <w:rPr>
          <w:b/>
          <w:bCs/>
        </w:rPr>
        <w:t>não sabe</w:t>
      </w:r>
      <w:r w:rsidRPr="0033207E">
        <w:t xml:space="preserve"> sobre genéricos.</w:t>
      </w:r>
    </w:p>
    <w:p w14:paraId="6FD997A4" w14:textId="77777777" w:rsidR="0033207E" w:rsidRPr="0033207E" w:rsidRDefault="0033207E" w:rsidP="0033207E">
      <w:r w:rsidRPr="0033207E">
        <w:t xml:space="preserve">Nos bastidores, o compilador insere todas as verificações e castings para você, mas em tempo de execução, um tipo genérico é visto pelo Java como um tipo </w:t>
      </w:r>
      <w:proofErr w:type="spellStart"/>
      <w:proofErr w:type="gramStart"/>
      <w:r w:rsidRPr="0033207E">
        <w:t>java.lang</w:t>
      </w:r>
      <w:proofErr w:type="gramEnd"/>
      <w:r w:rsidRPr="0033207E">
        <w:t>.Object</w:t>
      </w:r>
      <w:proofErr w:type="spellEnd"/>
      <w:r w:rsidRPr="0033207E">
        <w:t>.</w:t>
      </w:r>
    </w:p>
    <w:p w14:paraId="099B662B" w14:textId="77777777" w:rsidR="0033207E" w:rsidRPr="0033207E" w:rsidRDefault="0033207E" w:rsidP="0033207E">
      <w:r w:rsidRPr="0033207E">
        <w:t xml:space="preserve">Em outras palavras, o compilador verifica se você está trabalhando com o tipo correto e, então, gera código com o tipo </w:t>
      </w:r>
      <w:proofErr w:type="spellStart"/>
      <w:r w:rsidRPr="0033207E">
        <w:t>Object</w:t>
      </w:r>
      <w:proofErr w:type="spellEnd"/>
      <w:r w:rsidRPr="0033207E">
        <w:t>.</w:t>
      </w:r>
    </w:p>
    <w:p w14:paraId="29AB2F34" w14:textId="77777777" w:rsidR="0033207E" w:rsidRPr="0033207E" w:rsidRDefault="0033207E" w:rsidP="0033207E">
      <w:r w:rsidRPr="0033207E">
        <w:t xml:space="preserve">Esse processo de substituir todas as referências a tipos genéricos por </w:t>
      </w:r>
      <w:proofErr w:type="spellStart"/>
      <w:r w:rsidRPr="0033207E">
        <w:t>Object</w:t>
      </w:r>
      <w:proofErr w:type="spellEnd"/>
      <w:r w:rsidRPr="0033207E">
        <w:t xml:space="preserve"> é chamado de </w:t>
      </w:r>
      <w:r w:rsidRPr="0033207E">
        <w:rPr>
          <w:b/>
          <w:bCs/>
        </w:rPr>
        <w:t>apagamento de tipo</w:t>
      </w:r>
      <w:r w:rsidRPr="0033207E">
        <w:t xml:space="preserve"> (</w:t>
      </w:r>
      <w:proofErr w:type="spellStart"/>
      <w:r w:rsidRPr="0033207E">
        <w:rPr>
          <w:i/>
          <w:iCs/>
        </w:rPr>
        <w:t>type</w:t>
      </w:r>
      <w:proofErr w:type="spellEnd"/>
      <w:r w:rsidRPr="0033207E">
        <w:rPr>
          <w:i/>
          <w:iCs/>
        </w:rPr>
        <w:t xml:space="preserve"> </w:t>
      </w:r>
      <w:proofErr w:type="spellStart"/>
      <w:r w:rsidRPr="0033207E">
        <w:rPr>
          <w:i/>
          <w:iCs/>
        </w:rPr>
        <w:t>erasure</w:t>
      </w:r>
      <w:proofErr w:type="spellEnd"/>
      <w:r w:rsidRPr="0033207E">
        <w:t>).</w:t>
      </w:r>
    </w:p>
    <w:p w14:paraId="273E9E7B" w14:textId="77777777" w:rsidR="0033207E" w:rsidRPr="0033207E" w:rsidRDefault="0033207E" w:rsidP="0033207E">
      <w:r w:rsidRPr="0033207E">
        <w:t xml:space="preserve">Por causa disso, em tempo de execução, </w:t>
      </w:r>
      <w:proofErr w:type="spellStart"/>
      <w:r w:rsidRPr="0033207E">
        <w:t>List</w:t>
      </w:r>
      <w:proofErr w:type="spellEnd"/>
      <w:r w:rsidRPr="0033207E">
        <w:t>&lt;</w:t>
      </w:r>
      <w:proofErr w:type="spellStart"/>
      <w:r w:rsidRPr="0033207E">
        <w:t>String</w:t>
      </w:r>
      <w:proofErr w:type="spellEnd"/>
      <w:r w:rsidRPr="0033207E">
        <w:t xml:space="preserve">&gt; e </w:t>
      </w:r>
      <w:proofErr w:type="spellStart"/>
      <w:r w:rsidRPr="0033207E">
        <w:t>List</w:t>
      </w:r>
      <w:proofErr w:type="spellEnd"/>
      <w:r w:rsidRPr="0033207E">
        <w:t>&lt;</w:t>
      </w:r>
      <w:proofErr w:type="spellStart"/>
      <w:r w:rsidRPr="0033207E">
        <w:t>Integer</w:t>
      </w:r>
      <w:proofErr w:type="spellEnd"/>
      <w:r w:rsidRPr="0033207E">
        <w:t xml:space="preserve">&gt; são o mesmo, porque a informação de tipo foi apagada pelo compilador (elas são vistas apenas como </w:t>
      </w:r>
      <w:proofErr w:type="spellStart"/>
      <w:r w:rsidRPr="0033207E">
        <w:t>List</w:t>
      </w:r>
      <w:proofErr w:type="spellEnd"/>
      <w:r w:rsidRPr="0033207E">
        <w:t>).</w:t>
      </w:r>
    </w:p>
    <w:p w14:paraId="28529E31" w14:textId="77777777" w:rsidR="0033207E" w:rsidRPr="0033207E" w:rsidRDefault="0033207E" w:rsidP="0033207E">
      <w:r w:rsidRPr="0033207E">
        <w:t xml:space="preserve">Genéricos funcionam apenas com objetos. Algo como o seguinte </w:t>
      </w:r>
      <w:r w:rsidRPr="0033207E">
        <w:rPr>
          <w:b/>
          <w:bCs/>
        </w:rPr>
        <w:t>não compilará</w:t>
      </w:r>
      <w:r w:rsidRPr="0033207E">
        <w:t>:</w:t>
      </w:r>
    </w:p>
    <w:p w14:paraId="0E419867" w14:textId="6F5C0FF2" w:rsidR="0033207E" w:rsidRDefault="0033207E">
      <w:r w:rsidRPr="0033207E">
        <w:drawing>
          <wp:inline distT="0" distB="0" distL="0" distR="0" wp14:anchorId="39DCB5C5" wp14:editId="2D0A2918">
            <wp:extent cx="4641011" cy="517491"/>
            <wp:effectExtent l="0" t="0" r="0" b="0"/>
            <wp:docPr id="6573962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96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879" cy="5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C00F" w14:textId="0DB7D884" w:rsidR="0033207E" w:rsidRDefault="0033207E">
      <w:r w:rsidRPr="0033207E">
        <w:t xml:space="preserve">Finalmente, uma classe que aceita </w:t>
      </w:r>
      <w:proofErr w:type="gramStart"/>
      <w:r w:rsidRPr="0033207E">
        <w:t>genéricos</w:t>
      </w:r>
      <w:proofErr w:type="gramEnd"/>
      <w:r w:rsidRPr="0033207E">
        <w:t xml:space="preserve"> mas é declarada sem um tipo é dita como usando um </w:t>
      </w:r>
      <w:r w:rsidRPr="0033207E">
        <w:rPr>
          <w:b/>
          <w:bCs/>
        </w:rPr>
        <w:t>tipo cru</w:t>
      </w:r>
      <w:r w:rsidRPr="0033207E">
        <w:t xml:space="preserve"> (</w:t>
      </w:r>
      <w:proofErr w:type="spellStart"/>
      <w:r w:rsidRPr="0033207E">
        <w:rPr>
          <w:i/>
          <w:iCs/>
        </w:rPr>
        <w:t>raw</w:t>
      </w:r>
      <w:proofErr w:type="spellEnd"/>
      <w:r w:rsidRPr="0033207E">
        <w:rPr>
          <w:i/>
          <w:iCs/>
        </w:rPr>
        <w:t xml:space="preserve"> </w:t>
      </w:r>
      <w:proofErr w:type="spellStart"/>
      <w:r w:rsidRPr="0033207E">
        <w:rPr>
          <w:i/>
          <w:iCs/>
        </w:rPr>
        <w:t>type</w:t>
      </w:r>
      <w:proofErr w:type="spellEnd"/>
      <w:r w:rsidRPr="0033207E">
        <w:t>):</w:t>
      </w:r>
    </w:p>
    <w:p w14:paraId="44111C1D" w14:textId="4A63961C" w:rsidR="0033207E" w:rsidRDefault="0033207E">
      <w:r w:rsidRPr="0033207E">
        <w:drawing>
          <wp:inline distT="0" distB="0" distL="0" distR="0" wp14:anchorId="698290C1" wp14:editId="2C15822A">
            <wp:extent cx="4684143" cy="1143063"/>
            <wp:effectExtent l="0" t="0" r="2540" b="0"/>
            <wp:docPr id="13128115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11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02" cy="11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768A" w14:textId="77777777" w:rsidR="0033207E" w:rsidRPr="0033207E" w:rsidRDefault="0033207E" w:rsidP="0033207E">
      <w:r w:rsidRPr="0033207E">
        <w:pict w14:anchorId="1A43096E">
          <v:rect id="_x0000_i1039" style="width:0;height:1.5pt" o:hralign="center" o:hrstd="t" o:hr="t" fillcolor="#a0a0a0" stroked="f"/>
        </w:pict>
      </w:r>
    </w:p>
    <w:p w14:paraId="1D493ABE" w14:textId="77777777" w:rsidR="0033207E" w:rsidRPr="0033207E" w:rsidRDefault="0033207E" w:rsidP="0033207E">
      <w:pPr>
        <w:rPr>
          <w:b/>
          <w:bCs/>
        </w:rPr>
      </w:pPr>
      <w:r w:rsidRPr="0033207E">
        <w:rPr>
          <w:b/>
          <w:bCs/>
        </w:rPr>
        <w:t>Operador Diamante</w:t>
      </w:r>
    </w:p>
    <w:p w14:paraId="1D5F3DC1" w14:textId="77777777" w:rsidR="0033207E" w:rsidRPr="0033207E" w:rsidRDefault="0033207E" w:rsidP="0033207E">
      <w:r w:rsidRPr="0033207E">
        <w:t>Observe novamente esta declaração genérica:</w:t>
      </w:r>
    </w:p>
    <w:p w14:paraId="1885A1A0" w14:textId="7250629E" w:rsidR="0033207E" w:rsidRDefault="0033207E">
      <w:r w:rsidRPr="0033207E">
        <w:drawing>
          <wp:inline distT="0" distB="0" distL="0" distR="0" wp14:anchorId="10E42F7A" wp14:editId="4270A063">
            <wp:extent cx="4683760" cy="539711"/>
            <wp:effectExtent l="0" t="0" r="2540" b="0"/>
            <wp:docPr id="4683258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25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4644" cy="5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D1F4" w14:textId="0FBFBEF1" w:rsidR="0033207E" w:rsidRDefault="0033207E">
      <w:r w:rsidRPr="0033207E">
        <w:t xml:space="preserve">É um pouco repetitiva, não é? Podemos simplificar isso com o operador </w:t>
      </w:r>
      <w:r w:rsidRPr="0033207E">
        <w:rPr>
          <w:b/>
          <w:bCs/>
        </w:rPr>
        <w:t>diamante</w:t>
      </w:r>
      <w:r w:rsidRPr="0033207E">
        <w:t>:</w:t>
      </w:r>
    </w:p>
    <w:p w14:paraId="2B7AD6DE" w14:textId="53A27DE7" w:rsidR="0033207E" w:rsidRDefault="0033207E">
      <w:r w:rsidRPr="0033207E">
        <w:drawing>
          <wp:inline distT="0" distB="0" distL="0" distR="0" wp14:anchorId="1BC4F73D" wp14:editId="58F4B3B7">
            <wp:extent cx="4692770" cy="516537"/>
            <wp:effectExtent l="0" t="0" r="0" b="0"/>
            <wp:docPr id="20549929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92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7091" cy="5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D791" w14:textId="664E0D44" w:rsidR="0033207E" w:rsidRDefault="0033207E">
      <w:r w:rsidRPr="0033207E">
        <w:t xml:space="preserve">O compilador entende que o lado direito precisa ser um </w:t>
      </w:r>
      <w:proofErr w:type="spellStart"/>
      <w:r w:rsidRPr="0033207E">
        <w:t>ArrayList</w:t>
      </w:r>
      <w:proofErr w:type="spellEnd"/>
      <w:r w:rsidRPr="0033207E">
        <w:t>&lt;</w:t>
      </w:r>
      <w:proofErr w:type="spellStart"/>
      <w:r w:rsidRPr="0033207E">
        <w:t>String</w:t>
      </w:r>
      <w:proofErr w:type="spellEnd"/>
      <w:r w:rsidRPr="0033207E">
        <w:t>&gt;, então ele assume o tipo.</w:t>
      </w:r>
    </w:p>
    <w:p w14:paraId="50ED692E" w14:textId="77777777" w:rsidR="0033207E" w:rsidRPr="0033207E" w:rsidRDefault="0033207E" w:rsidP="0033207E">
      <w:r w:rsidRPr="0033207E">
        <w:pict w14:anchorId="44858288">
          <v:rect id="_x0000_i1047" style="width:0;height:1.5pt" o:hralign="center" o:hrstd="t" o:hr="t" fillcolor="#a0a0a0" stroked="f"/>
        </w:pict>
      </w:r>
    </w:p>
    <w:p w14:paraId="3EE8F861" w14:textId="77777777" w:rsidR="0033207E" w:rsidRPr="0033207E" w:rsidRDefault="0033207E" w:rsidP="0033207E">
      <w:r w:rsidRPr="0033207E">
        <w:t xml:space="preserve">No entanto, </w:t>
      </w:r>
      <w:r w:rsidRPr="0033207E">
        <w:rPr>
          <w:b/>
          <w:bCs/>
        </w:rPr>
        <w:t>o operador diamante funciona apenas a partir do Java 7</w:t>
      </w:r>
      <w:r w:rsidRPr="0033207E">
        <w:t>.</w:t>
      </w:r>
      <w:r w:rsidRPr="0033207E">
        <w:br/>
        <w:t>Antes disso, isso não compila:</w:t>
      </w:r>
    </w:p>
    <w:p w14:paraId="70A62AAB" w14:textId="269385C7" w:rsidR="0033207E" w:rsidRDefault="0033207E">
      <w:r w:rsidRPr="0033207E">
        <w:drawing>
          <wp:inline distT="0" distB="0" distL="0" distR="0" wp14:anchorId="047FF3D8" wp14:editId="32C28474">
            <wp:extent cx="4640580" cy="567103"/>
            <wp:effectExtent l="0" t="0" r="7620" b="4445"/>
            <wp:docPr id="151948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8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937" cy="57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98F9" w14:textId="77777777" w:rsidR="0033207E" w:rsidRPr="0033207E" w:rsidRDefault="0033207E" w:rsidP="0033207E">
      <w:r w:rsidRPr="0033207E">
        <w:pict w14:anchorId="242DCFE0">
          <v:rect id="_x0000_i1055" style="width:0;height:1.5pt" o:hralign="center" o:hrstd="t" o:hr="t" fillcolor="#a0a0a0" stroked="f"/>
        </w:pict>
      </w:r>
    </w:p>
    <w:p w14:paraId="08D53EB5" w14:textId="77777777" w:rsidR="0033207E" w:rsidRPr="0033207E" w:rsidRDefault="0033207E" w:rsidP="0033207E">
      <w:r w:rsidRPr="0033207E">
        <w:t xml:space="preserve">Você ainda pode usar o operador diamante com classes genéricas que </w:t>
      </w:r>
      <w:r w:rsidRPr="0033207E">
        <w:rPr>
          <w:b/>
          <w:bCs/>
        </w:rPr>
        <w:t>você mesmo criar</w:t>
      </w:r>
      <w:r w:rsidRPr="0033207E">
        <w:t>, como veremos agora.</w:t>
      </w:r>
    </w:p>
    <w:p w14:paraId="6A06DF63" w14:textId="77777777" w:rsidR="0033207E" w:rsidRPr="0033207E" w:rsidRDefault="0033207E" w:rsidP="0033207E">
      <w:r w:rsidRPr="0033207E">
        <w:lastRenderedPageBreak/>
        <w:pict w14:anchorId="0C7E72CD">
          <v:rect id="_x0000_i1063" style="width:0;height:1.5pt" o:hralign="center" o:hrstd="t" o:hr="t" fillcolor="#a0a0a0" stroked="f"/>
        </w:pict>
      </w:r>
    </w:p>
    <w:p w14:paraId="24B4CCA8" w14:textId="77777777" w:rsidR="0033207E" w:rsidRPr="0033207E" w:rsidRDefault="0033207E" w:rsidP="0033207E">
      <w:pPr>
        <w:rPr>
          <w:b/>
          <w:bCs/>
        </w:rPr>
      </w:pPr>
      <w:r w:rsidRPr="0033207E">
        <w:rPr>
          <w:b/>
          <w:bCs/>
        </w:rPr>
        <w:t>Criando Suas Próprias Classes Genéricas</w:t>
      </w:r>
    </w:p>
    <w:p w14:paraId="471C0DE4" w14:textId="77777777" w:rsidR="0033207E" w:rsidRPr="0033207E" w:rsidRDefault="0033207E" w:rsidP="0033207E">
      <w:r w:rsidRPr="0033207E">
        <w:t>Criar uma classe genérica é fácil.</w:t>
      </w:r>
      <w:r w:rsidRPr="0033207E">
        <w:br/>
        <w:t xml:space="preserve">Você adiciona um </w:t>
      </w:r>
      <w:r w:rsidRPr="0033207E">
        <w:rPr>
          <w:b/>
          <w:bCs/>
        </w:rPr>
        <w:t>tipo de parâmetro entre &lt; &gt;</w:t>
      </w:r>
      <w:r w:rsidRPr="0033207E">
        <w:t xml:space="preserve"> após o nome da classe.</w:t>
      </w:r>
      <w:r w:rsidRPr="0033207E">
        <w:br/>
        <w:t xml:space="preserve">Por convenção, </w:t>
      </w:r>
      <w:r w:rsidRPr="0033207E">
        <w:rPr>
          <w:b/>
          <w:bCs/>
        </w:rPr>
        <w:t>usamos letras maiúsculas</w:t>
      </w:r>
      <w:r w:rsidRPr="0033207E">
        <w:t xml:space="preserve"> para os parâmetros de tipo.</w:t>
      </w:r>
      <w:r w:rsidRPr="0033207E">
        <w:br/>
        <w:t xml:space="preserve">O mais comum é T, de </w:t>
      </w:r>
      <w:proofErr w:type="spellStart"/>
      <w:r w:rsidRPr="0033207E">
        <w:rPr>
          <w:i/>
          <w:iCs/>
        </w:rPr>
        <w:t>Type</w:t>
      </w:r>
      <w:proofErr w:type="spellEnd"/>
      <w:r w:rsidRPr="0033207E">
        <w:t>, mas outros como E, K, V também são usados frequentemente.</w:t>
      </w:r>
    </w:p>
    <w:p w14:paraId="5EFB6C78" w14:textId="11F8A0F3" w:rsidR="0033207E" w:rsidRDefault="0033207E">
      <w:r w:rsidRPr="0033207E">
        <w:drawing>
          <wp:inline distT="0" distB="0" distL="0" distR="0" wp14:anchorId="0A435309" wp14:editId="6CC49223">
            <wp:extent cx="4658264" cy="2023358"/>
            <wp:effectExtent l="0" t="0" r="0" b="0"/>
            <wp:docPr id="660106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0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2238" cy="202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A367" w14:textId="5C78C9F8" w:rsidR="0033207E" w:rsidRDefault="0033207E">
      <w:r w:rsidRPr="0033207E">
        <w:t>Agora podemos criar objetos Box que guardam tipos específicos:</w:t>
      </w:r>
    </w:p>
    <w:p w14:paraId="237B9BFB" w14:textId="08ADBD62" w:rsidR="0033207E" w:rsidRDefault="0033207E">
      <w:r w:rsidRPr="0033207E">
        <w:drawing>
          <wp:inline distT="0" distB="0" distL="0" distR="0" wp14:anchorId="0C46FF0B" wp14:editId="457FA68B">
            <wp:extent cx="4701396" cy="1449590"/>
            <wp:effectExtent l="0" t="0" r="4445" b="0"/>
            <wp:docPr id="1756310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103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2524" cy="14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B07C" w14:textId="77777777" w:rsidR="00781458" w:rsidRPr="00781458" w:rsidRDefault="00781458" w:rsidP="00781458">
      <w:r w:rsidRPr="00781458">
        <w:pict w14:anchorId="0925505D">
          <v:rect id="_x0000_i1071" style="width:0;height:1.5pt" o:hralign="center" o:hrstd="t" o:hr="t" fillcolor="#a0a0a0" stroked="f"/>
        </w:pict>
      </w:r>
    </w:p>
    <w:p w14:paraId="51E787CC" w14:textId="77777777" w:rsidR="00781458" w:rsidRPr="00781458" w:rsidRDefault="00781458" w:rsidP="00781458">
      <w:r w:rsidRPr="00781458">
        <w:t xml:space="preserve">Note que a classe Box só precisa ser escrita </w:t>
      </w:r>
      <w:r w:rsidRPr="00781458">
        <w:rPr>
          <w:b/>
          <w:bCs/>
        </w:rPr>
        <w:t>uma vez</w:t>
      </w:r>
      <w:r w:rsidRPr="00781458">
        <w:t xml:space="preserve"> — você pode instanciá-la com qualquer tipo depois.</w:t>
      </w:r>
    </w:p>
    <w:p w14:paraId="3A51759A" w14:textId="77777777" w:rsidR="00781458" w:rsidRPr="00781458" w:rsidRDefault="00781458" w:rsidP="00781458">
      <w:r w:rsidRPr="00781458">
        <w:t>Também é possível ter múltiplos parâmetros de tipo:</w:t>
      </w:r>
    </w:p>
    <w:p w14:paraId="01D6CE81" w14:textId="013B5B6F" w:rsidR="0033207E" w:rsidRDefault="00781458">
      <w:r w:rsidRPr="00781458">
        <w:drawing>
          <wp:inline distT="0" distB="0" distL="0" distR="0" wp14:anchorId="5D2F7415" wp14:editId="6F184B1E">
            <wp:extent cx="4675517" cy="2901983"/>
            <wp:effectExtent l="0" t="0" r="0" b="0"/>
            <wp:docPr id="2374803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803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1233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0DA5" w14:textId="17B31194" w:rsidR="00781458" w:rsidRDefault="00781458">
      <w:r w:rsidRPr="00781458">
        <w:t>E usá-la assim:</w:t>
      </w:r>
    </w:p>
    <w:p w14:paraId="11B69FBA" w14:textId="3828DB75" w:rsidR="00781458" w:rsidRDefault="00781458">
      <w:r w:rsidRPr="00781458">
        <w:lastRenderedPageBreak/>
        <w:drawing>
          <wp:inline distT="0" distB="0" distL="0" distR="0" wp14:anchorId="1277E210" wp14:editId="3C4DB552">
            <wp:extent cx="4675517" cy="834499"/>
            <wp:effectExtent l="0" t="0" r="0" b="3810"/>
            <wp:docPr id="8047391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391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92" cy="8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E519" w14:textId="77777777" w:rsidR="00781458" w:rsidRPr="00781458" w:rsidRDefault="00781458" w:rsidP="00781458">
      <w:r w:rsidRPr="00781458">
        <w:pict w14:anchorId="6388D0AA">
          <v:rect id="_x0000_i1079" style="width:0;height:1.5pt" o:hralign="center" o:hrstd="t" o:hr="t" fillcolor="#a0a0a0" stroked="f"/>
        </w:pict>
      </w:r>
    </w:p>
    <w:p w14:paraId="0096B3AC" w14:textId="77777777" w:rsidR="00781458" w:rsidRPr="00781458" w:rsidRDefault="00781458" w:rsidP="00781458">
      <w:pPr>
        <w:rPr>
          <w:b/>
          <w:bCs/>
        </w:rPr>
      </w:pPr>
      <w:r w:rsidRPr="00781458">
        <w:rPr>
          <w:b/>
          <w:bCs/>
        </w:rPr>
        <w:t>Limites de Tipo (</w:t>
      </w:r>
      <w:proofErr w:type="spellStart"/>
      <w:r w:rsidRPr="00781458">
        <w:rPr>
          <w:b/>
          <w:bCs/>
        </w:rPr>
        <w:t>Bounded</w:t>
      </w:r>
      <w:proofErr w:type="spellEnd"/>
      <w:r w:rsidRPr="00781458">
        <w:rPr>
          <w:b/>
          <w:bCs/>
        </w:rPr>
        <w:t xml:space="preserve"> </w:t>
      </w:r>
      <w:proofErr w:type="spellStart"/>
      <w:r w:rsidRPr="00781458">
        <w:rPr>
          <w:b/>
          <w:bCs/>
        </w:rPr>
        <w:t>Types</w:t>
      </w:r>
      <w:proofErr w:type="spellEnd"/>
      <w:r w:rsidRPr="00781458">
        <w:rPr>
          <w:b/>
          <w:bCs/>
        </w:rPr>
        <w:t>)</w:t>
      </w:r>
    </w:p>
    <w:p w14:paraId="30777AD1" w14:textId="77777777" w:rsidR="00781458" w:rsidRPr="00781458" w:rsidRDefault="00781458" w:rsidP="00781458">
      <w:r w:rsidRPr="00781458">
        <w:t xml:space="preserve">Suponha que queremos restringir os tipos genéricos para aceitar apenas </w:t>
      </w:r>
      <w:r w:rsidRPr="00781458">
        <w:rPr>
          <w:b/>
          <w:bCs/>
        </w:rPr>
        <w:t>subtipos de uma determinada classe</w:t>
      </w:r>
      <w:r w:rsidRPr="00781458">
        <w:t xml:space="preserve">, como </w:t>
      </w:r>
      <w:proofErr w:type="spellStart"/>
      <w:r w:rsidRPr="00781458">
        <w:t>Number</w:t>
      </w:r>
      <w:proofErr w:type="spellEnd"/>
      <w:r w:rsidRPr="00781458">
        <w:t>.</w:t>
      </w:r>
    </w:p>
    <w:p w14:paraId="72AF79A4" w14:textId="77777777" w:rsidR="00781458" w:rsidRPr="00781458" w:rsidRDefault="00781458" w:rsidP="00781458">
      <w:r w:rsidRPr="00781458">
        <w:t xml:space="preserve">Podemos fazer isso com a palavra-chave </w:t>
      </w:r>
      <w:proofErr w:type="spellStart"/>
      <w:r w:rsidRPr="00781458">
        <w:t>extends</w:t>
      </w:r>
      <w:proofErr w:type="spellEnd"/>
      <w:r w:rsidRPr="00781458">
        <w:t>:</w:t>
      </w:r>
    </w:p>
    <w:p w14:paraId="54C35550" w14:textId="1EA0E1B1" w:rsidR="00781458" w:rsidRDefault="00781458">
      <w:r w:rsidRPr="00781458">
        <w:drawing>
          <wp:inline distT="0" distB="0" distL="0" distR="0" wp14:anchorId="1CFEFB93" wp14:editId="72326459">
            <wp:extent cx="4692770" cy="2063456"/>
            <wp:effectExtent l="0" t="0" r="0" b="0"/>
            <wp:docPr id="822213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13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9319" cy="20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E04F" w14:textId="77777777" w:rsidR="00781458" w:rsidRPr="00781458" w:rsidRDefault="00781458" w:rsidP="00781458">
      <w:r w:rsidRPr="00781458">
        <w:t xml:space="preserve">Agora a classe Box </w:t>
      </w:r>
      <w:r w:rsidRPr="00781458">
        <w:rPr>
          <w:b/>
          <w:bCs/>
        </w:rPr>
        <w:t xml:space="preserve">só aceitará tipos que sejam subclasses de </w:t>
      </w:r>
      <w:proofErr w:type="spellStart"/>
      <w:r w:rsidRPr="00781458">
        <w:rPr>
          <w:b/>
          <w:bCs/>
        </w:rPr>
        <w:t>Number</w:t>
      </w:r>
      <w:proofErr w:type="spellEnd"/>
      <w:r w:rsidRPr="00781458">
        <w:t xml:space="preserve">, como </w:t>
      </w:r>
      <w:proofErr w:type="spellStart"/>
      <w:r w:rsidRPr="00781458">
        <w:t>Integer</w:t>
      </w:r>
      <w:proofErr w:type="spellEnd"/>
      <w:r w:rsidRPr="00781458">
        <w:t xml:space="preserve">, Double, </w:t>
      </w:r>
      <w:proofErr w:type="spellStart"/>
      <w:r w:rsidRPr="00781458">
        <w:t>Float</w:t>
      </w:r>
      <w:proofErr w:type="spellEnd"/>
      <w:r w:rsidRPr="00781458">
        <w:t>, etc.</w:t>
      </w:r>
    </w:p>
    <w:p w14:paraId="0B3E3615" w14:textId="77777777" w:rsidR="00781458" w:rsidRPr="00781458" w:rsidRDefault="00781458" w:rsidP="00781458">
      <w:r w:rsidRPr="00781458">
        <w:t>Por exemplo:</w:t>
      </w:r>
    </w:p>
    <w:p w14:paraId="7610C70C" w14:textId="28579B5D" w:rsidR="00781458" w:rsidRDefault="00781458">
      <w:r w:rsidRPr="00781458">
        <w:drawing>
          <wp:inline distT="0" distB="0" distL="0" distR="0" wp14:anchorId="43F004D8" wp14:editId="0B056657">
            <wp:extent cx="4658264" cy="722374"/>
            <wp:effectExtent l="0" t="0" r="0" b="1905"/>
            <wp:docPr id="1747530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308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2769" cy="7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3ED6" w14:textId="4B49E785" w:rsidR="00781458" w:rsidRDefault="00781458">
      <w:r w:rsidRPr="00781458">
        <w:t xml:space="preserve">Mas se tentarmos usar um tipo como </w:t>
      </w:r>
      <w:proofErr w:type="spellStart"/>
      <w:r w:rsidRPr="00781458">
        <w:t>String</w:t>
      </w:r>
      <w:proofErr w:type="spellEnd"/>
      <w:r w:rsidRPr="00781458">
        <w:t>, teremos erro de compilação:</w:t>
      </w:r>
    </w:p>
    <w:p w14:paraId="5C5C6DC2" w14:textId="08DC73CC" w:rsidR="00781458" w:rsidRDefault="00781458">
      <w:r w:rsidRPr="00781458">
        <w:drawing>
          <wp:inline distT="0" distB="0" distL="0" distR="0" wp14:anchorId="0C531A86" wp14:editId="7BCEED23">
            <wp:extent cx="4692650" cy="626374"/>
            <wp:effectExtent l="0" t="0" r="0" b="2540"/>
            <wp:docPr id="5483603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603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9139" cy="6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E14C" w14:textId="77777777" w:rsidR="00781458" w:rsidRPr="00781458" w:rsidRDefault="00781458" w:rsidP="00781458">
      <w:r w:rsidRPr="00781458">
        <w:pict w14:anchorId="5789AB2E">
          <v:rect id="_x0000_i1087" style="width:0;height:1.5pt" o:hralign="center" o:hrstd="t" o:hr="t" fillcolor="#a0a0a0" stroked="f"/>
        </w:pict>
      </w:r>
    </w:p>
    <w:p w14:paraId="5367F56D" w14:textId="77777777" w:rsidR="00781458" w:rsidRPr="00781458" w:rsidRDefault="00781458" w:rsidP="00781458">
      <w:r w:rsidRPr="00781458">
        <w:t xml:space="preserve">Se você quiser impor </w:t>
      </w:r>
      <w:r w:rsidRPr="00781458">
        <w:rPr>
          <w:b/>
          <w:bCs/>
        </w:rPr>
        <w:t>múltiplas restrições</w:t>
      </w:r>
      <w:r w:rsidRPr="00781458">
        <w:t xml:space="preserve">, pode usar a sintaxe com </w:t>
      </w:r>
      <w:r w:rsidRPr="00781458">
        <w:rPr>
          <w:b/>
          <w:bCs/>
        </w:rPr>
        <w:t>interface + classe</w:t>
      </w:r>
      <w:r w:rsidRPr="00781458">
        <w:t>:</w:t>
      </w:r>
    </w:p>
    <w:p w14:paraId="5EA6FAC6" w14:textId="7AAC0573" w:rsidR="00781458" w:rsidRDefault="00781458">
      <w:r w:rsidRPr="00781458">
        <w:drawing>
          <wp:inline distT="0" distB="0" distL="0" distR="0" wp14:anchorId="345A09AF" wp14:editId="323F52C9">
            <wp:extent cx="4692650" cy="878807"/>
            <wp:effectExtent l="0" t="0" r="0" b="0"/>
            <wp:docPr id="1887680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804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2349" cy="8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6946" w14:textId="7D3EDE8A" w:rsidR="00781458" w:rsidRDefault="00781458">
      <w:r w:rsidRPr="00781458">
        <w:t>A ordem importa!</w:t>
      </w:r>
      <w:r w:rsidRPr="00781458">
        <w:br/>
        <w:t xml:space="preserve">Se você usar tanto </w:t>
      </w:r>
      <w:r w:rsidRPr="00781458">
        <w:rPr>
          <w:b/>
          <w:bCs/>
        </w:rPr>
        <w:t>uma classe quanto interfaces</w:t>
      </w:r>
      <w:r w:rsidRPr="00781458">
        <w:t xml:space="preserve">, a classe </w:t>
      </w:r>
      <w:r w:rsidRPr="00781458">
        <w:rPr>
          <w:b/>
          <w:bCs/>
        </w:rPr>
        <w:t>deve vir primeiro</w:t>
      </w:r>
      <w:r w:rsidRPr="00781458">
        <w:t>:</w:t>
      </w:r>
    </w:p>
    <w:p w14:paraId="2DB01CDF" w14:textId="05B1BB6B" w:rsidR="00781458" w:rsidRDefault="00781458">
      <w:r w:rsidRPr="00781458">
        <w:lastRenderedPageBreak/>
        <w:drawing>
          <wp:inline distT="0" distB="0" distL="0" distR="0" wp14:anchorId="0E6FAF9F" wp14:editId="215728F1">
            <wp:extent cx="4649638" cy="1114651"/>
            <wp:effectExtent l="0" t="0" r="0" b="9525"/>
            <wp:docPr id="15242827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827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1851" cy="11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C0E2" w14:textId="77777777" w:rsidR="00781458" w:rsidRPr="00781458" w:rsidRDefault="00781458" w:rsidP="00781458">
      <w:r w:rsidRPr="00781458">
        <w:pict w14:anchorId="4CF7311B">
          <v:rect id="_x0000_i1095" style="width:0;height:1.5pt" o:hralign="center" o:hrstd="t" o:hr="t" fillcolor="#a0a0a0" stroked="f"/>
        </w:pict>
      </w:r>
    </w:p>
    <w:p w14:paraId="70AB8367" w14:textId="77777777" w:rsidR="00781458" w:rsidRPr="00781458" w:rsidRDefault="00781458" w:rsidP="00781458">
      <w:pPr>
        <w:rPr>
          <w:b/>
          <w:bCs/>
        </w:rPr>
      </w:pPr>
      <w:r w:rsidRPr="00781458">
        <w:rPr>
          <w:b/>
          <w:bCs/>
        </w:rPr>
        <w:t>Métodos Genéricos</w:t>
      </w:r>
    </w:p>
    <w:p w14:paraId="7EDCF66F" w14:textId="77777777" w:rsidR="00781458" w:rsidRPr="00781458" w:rsidRDefault="00781458" w:rsidP="00781458">
      <w:r w:rsidRPr="00781458">
        <w:t xml:space="preserve">Assim como podemos criar classes genéricas, também podemos criar </w:t>
      </w:r>
      <w:r w:rsidRPr="00781458">
        <w:rPr>
          <w:b/>
          <w:bCs/>
        </w:rPr>
        <w:t>métodos genéricos</w:t>
      </w:r>
      <w:r w:rsidRPr="00781458">
        <w:t>.</w:t>
      </w:r>
    </w:p>
    <w:p w14:paraId="7DE6EF70" w14:textId="77777777" w:rsidR="00781458" w:rsidRPr="00781458" w:rsidRDefault="00781458" w:rsidP="00781458">
      <w:r w:rsidRPr="00781458">
        <w:t xml:space="preserve">A principal diferença é que, no caso de métodos, o parâmetro de tipo é declarado </w:t>
      </w:r>
      <w:r w:rsidRPr="00781458">
        <w:rPr>
          <w:b/>
          <w:bCs/>
        </w:rPr>
        <w:t>antes do tipo de retorno</w:t>
      </w:r>
      <w:r w:rsidRPr="00781458">
        <w:t>:</w:t>
      </w:r>
    </w:p>
    <w:p w14:paraId="0CC5B5D9" w14:textId="0FBA4933" w:rsidR="00781458" w:rsidRDefault="00781458">
      <w:r w:rsidRPr="00781458">
        <w:drawing>
          <wp:inline distT="0" distB="0" distL="0" distR="0" wp14:anchorId="7896D5CF" wp14:editId="1A4BCF03">
            <wp:extent cx="4649470" cy="1575738"/>
            <wp:effectExtent l="0" t="0" r="0" b="5715"/>
            <wp:docPr id="20780715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715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753" cy="15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62A" w14:textId="77777777" w:rsidR="00781458" w:rsidRPr="00781458" w:rsidRDefault="00781458" w:rsidP="00781458">
      <w:r w:rsidRPr="00781458">
        <w:t xml:space="preserve">Observe que &lt;T&gt; aparece </w:t>
      </w:r>
      <w:r w:rsidRPr="00781458">
        <w:rPr>
          <w:b/>
          <w:bCs/>
        </w:rPr>
        <w:t xml:space="preserve">antes de </w:t>
      </w:r>
      <w:proofErr w:type="spellStart"/>
      <w:r w:rsidRPr="00781458">
        <w:rPr>
          <w:b/>
          <w:bCs/>
        </w:rPr>
        <w:t>void</w:t>
      </w:r>
      <w:proofErr w:type="spellEnd"/>
      <w:r w:rsidRPr="00781458">
        <w:t xml:space="preserve">, e que o método é </w:t>
      </w:r>
      <w:proofErr w:type="spellStart"/>
      <w:r w:rsidRPr="00781458">
        <w:t>static</w:t>
      </w:r>
      <w:proofErr w:type="spellEnd"/>
      <w:r w:rsidRPr="00781458">
        <w:t>. Isso não é obrigatório, mas é comum para métodos utilitários.</w:t>
      </w:r>
    </w:p>
    <w:p w14:paraId="18AD250C" w14:textId="77777777" w:rsidR="00781458" w:rsidRPr="00781458" w:rsidRDefault="00781458" w:rsidP="00781458">
      <w:r w:rsidRPr="00781458">
        <w:t>Podemos chamar o método assim:</w:t>
      </w:r>
    </w:p>
    <w:p w14:paraId="6787EB16" w14:textId="05095520" w:rsidR="00781458" w:rsidRDefault="00781458">
      <w:r w:rsidRPr="00781458">
        <w:drawing>
          <wp:inline distT="0" distB="0" distL="0" distR="0" wp14:anchorId="52135D1A" wp14:editId="3D133E56">
            <wp:extent cx="4675517" cy="1095392"/>
            <wp:effectExtent l="0" t="0" r="0" b="9525"/>
            <wp:docPr id="1242230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308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9447" cy="110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7A80" w14:textId="7A03034D" w:rsidR="00781458" w:rsidRDefault="00781458">
      <w:r w:rsidRPr="00781458">
        <w:t>Saída:</w:t>
      </w:r>
    </w:p>
    <w:p w14:paraId="68B7A37B" w14:textId="4746DBE8" w:rsidR="00781458" w:rsidRDefault="00781458">
      <w:r w:rsidRPr="00781458">
        <w:drawing>
          <wp:inline distT="0" distB="0" distL="0" distR="0" wp14:anchorId="046F1BF7" wp14:editId="116CDDAE">
            <wp:extent cx="4675505" cy="702711"/>
            <wp:effectExtent l="0" t="0" r="0" b="2540"/>
            <wp:docPr id="533843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436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5854" cy="71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D1F3" w14:textId="77777777" w:rsidR="00781458" w:rsidRPr="00781458" w:rsidRDefault="00781458" w:rsidP="00781458">
      <w:r w:rsidRPr="00781458">
        <w:pict w14:anchorId="673C4743">
          <v:rect id="_x0000_i1103" style="width:0;height:1.5pt" o:hralign="center" o:hrstd="t" o:hr="t" fillcolor="#a0a0a0" stroked="f"/>
        </w:pict>
      </w:r>
    </w:p>
    <w:p w14:paraId="65310D60" w14:textId="77777777" w:rsidR="00781458" w:rsidRPr="00781458" w:rsidRDefault="00781458" w:rsidP="00781458">
      <w:r w:rsidRPr="00781458">
        <w:t>Você pode também usar limites nos métodos genéricos:</w:t>
      </w:r>
    </w:p>
    <w:p w14:paraId="44029657" w14:textId="3B5802A9" w:rsidR="00781458" w:rsidRDefault="00781458">
      <w:r w:rsidRPr="00781458">
        <w:drawing>
          <wp:inline distT="0" distB="0" distL="0" distR="0" wp14:anchorId="3A6AD720" wp14:editId="7DB568EF">
            <wp:extent cx="4658264" cy="888390"/>
            <wp:effectExtent l="0" t="0" r="9525" b="6985"/>
            <wp:docPr id="4195010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010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4091" cy="8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C7A5" w14:textId="77777777" w:rsidR="00781458" w:rsidRPr="00781458" w:rsidRDefault="00781458" w:rsidP="00781458">
      <w:r w:rsidRPr="00781458">
        <w:t xml:space="preserve">Aqui, T deve ser um subtipo de </w:t>
      </w:r>
      <w:proofErr w:type="spellStart"/>
      <w:r w:rsidRPr="00781458">
        <w:t>Number</w:t>
      </w:r>
      <w:proofErr w:type="spellEnd"/>
      <w:r w:rsidRPr="00781458">
        <w:t xml:space="preserve">, e usamos o método </w:t>
      </w:r>
      <w:proofErr w:type="spellStart"/>
      <w:proofErr w:type="gramStart"/>
      <w:r w:rsidRPr="00781458">
        <w:t>doubleValue</w:t>
      </w:r>
      <w:proofErr w:type="spellEnd"/>
      <w:r w:rsidRPr="00781458">
        <w:t>(</w:t>
      </w:r>
      <w:proofErr w:type="gramEnd"/>
      <w:r w:rsidRPr="00781458">
        <w:t xml:space="preserve">) disponível na classe </w:t>
      </w:r>
      <w:proofErr w:type="spellStart"/>
      <w:r w:rsidRPr="00781458">
        <w:t>Number</w:t>
      </w:r>
      <w:proofErr w:type="spellEnd"/>
      <w:r w:rsidRPr="00781458">
        <w:t>.</w:t>
      </w:r>
    </w:p>
    <w:p w14:paraId="634819B1" w14:textId="77777777" w:rsidR="00781458" w:rsidRPr="00781458" w:rsidRDefault="00781458" w:rsidP="00781458">
      <w:r w:rsidRPr="00781458">
        <w:pict w14:anchorId="64992C5F">
          <v:rect id="_x0000_i1111" style="width:0;height:1.5pt" o:hralign="center" o:hrstd="t" o:hr="t" fillcolor="#a0a0a0" stroked="f"/>
        </w:pict>
      </w:r>
    </w:p>
    <w:p w14:paraId="600E8BB1" w14:textId="77777777" w:rsidR="00781458" w:rsidRPr="00781458" w:rsidRDefault="00781458" w:rsidP="00781458">
      <w:pPr>
        <w:rPr>
          <w:b/>
          <w:bCs/>
        </w:rPr>
      </w:pPr>
      <w:r w:rsidRPr="00781458">
        <w:rPr>
          <w:b/>
          <w:bCs/>
        </w:rPr>
        <w:t>Curingas (?) e Tipos Genéricos Coringa</w:t>
      </w:r>
    </w:p>
    <w:p w14:paraId="2911F0D3" w14:textId="77777777" w:rsidR="00781458" w:rsidRPr="00781458" w:rsidRDefault="00781458" w:rsidP="00781458">
      <w:r w:rsidRPr="00781458">
        <w:lastRenderedPageBreak/>
        <w:t xml:space="preserve">Em alguns casos, você quer que um método </w:t>
      </w:r>
      <w:r w:rsidRPr="00781458">
        <w:rPr>
          <w:b/>
          <w:bCs/>
        </w:rPr>
        <w:t>aceite diferentes tipos genéricos</w:t>
      </w:r>
      <w:r w:rsidRPr="00781458">
        <w:t xml:space="preserve">, mas </w:t>
      </w:r>
      <w:r w:rsidRPr="00781458">
        <w:rPr>
          <w:b/>
          <w:bCs/>
        </w:rPr>
        <w:t>não se importe com o tipo exato</w:t>
      </w:r>
      <w:r w:rsidRPr="00781458">
        <w:t>.</w:t>
      </w:r>
      <w:r w:rsidRPr="00781458">
        <w:br/>
        <w:t xml:space="preserve">Para isso, usamos o </w:t>
      </w:r>
      <w:proofErr w:type="gramStart"/>
      <w:r w:rsidRPr="00781458">
        <w:rPr>
          <w:b/>
          <w:bCs/>
        </w:rPr>
        <w:t>curinga ?</w:t>
      </w:r>
      <w:proofErr w:type="gramEnd"/>
      <w:r w:rsidRPr="00781458">
        <w:t>.</w:t>
      </w:r>
    </w:p>
    <w:p w14:paraId="51E66EDC" w14:textId="13872E68" w:rsidR="00781458" w:rsidRDefault="00781458">
      <w:r w:rsidRPr="00781458">
        <w:drawing>
          <wp:inline distT="0" distB="0" distL="0" distR="0" wp14:anchorId="440C1A75" wp14:editId="00B6A655">
            <wp:extent cx="4641011" cy="1293949"/>
            <wp:effectExtent l="0" t="0" r="7620" b="1905"/>
            <wp:docPr id="9880115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115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1997" cy="129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7A8B" w14:textId="77777777" w:rsidR="00781458" w:rsidRPr="00781458" w:rsidRDefault="00781458" w:rsidP="00781458">
      <w:r w:rsidRPr="00781458">
        <w:t xml:space="preserve">Esse método aceita uma </w:t>
      </w:r>
      <w:proofErr w:type="spellStart"/>
      <w:r w:rsidRPr="00781458">
        <w:t>List</w:t>
      </w:r>
      <w:proofErr w:type="spellEnd"/>
      <w:r w:rsidRPr="00781458">
        <w:t xml:space="preserve">&lt;?&gt;, ou seja, </w:t>
      </w:r>
      <w:r w:rsidRPr="00781458">
        <w:rPr>
          <w:b/>
          <w:bCs/>
        </w:rPr>
        <w:t>qualquer lista de qualquer tipo</w:t>
      </w:r>
      <w:r w:rsidRPr="00781458">
        <w:t>.</w:t>
      </w:r>
      <w:r w:rsidRPr="00781458">
        <w:br/>
        <w:t xml:space="preserve">O </w:t>
      </w:r>
      <w:proofErr w:type="gramStart"/>
      <w:r w:rsidRPr="00781458">
        <w:t>curinga ?</w:t>
      </w:r>
      <w:proofErr w:type="gramEnd"/>
      <w:r w:rsidRPr="00781458">
        <w:t xml:space="preserve"> significa “algum tipo desconhecido”.</w:t>
      </w:r>
    </w:p>
    <w:p w14:paraId="70D3C7FD" w14:textId="77777777" w:rsidR="00781458" w:rsidRPr="00781458" w:rsidRDefault="00781458" w:rsidP="00781458">
      <w:r w:rsidRPr="00781458">
        <w:t>Você pode chamá-lo com diferentes listas:</w:t>
      </w:r>
    </w:p>
    <w:p w14:paraId="44EBAEE8" w14:textId="13C5AFE6" w:rsidR="00781458" w:rsidRDefault="00781458">
      <w:r w:rsidRPr="00781458">
        <w:drawing>
          <wp:inline distT="0" distB="0" distL="0" distR="0" wp14:anchorId="21F9C9CC" wp14:editId="7A526328">
            <wp:extent cx="4692770" cy="1120956"/>
            <wp:effectExtent l="0" t="0" r="0" b="3175"/>
            <wp:docPr id="18800891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891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3358" cy="112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429D" w14:textId="77777777" w:rsidR="00781458" w:rsidRPr="00781458" w:rsidRDefault="00781458" w:rsidP="00781458">
      <w:r w:rsidRPr="00781458">
        <w:t xml:space="preserve">Contudo, quando usamos &lt;?&gt;, </w:t>
      </w:r>
      <w:r w:rsidRPr="00781458">
        <w:rPr>
          <w:b/>
          <w:bCs/>
        </w:rPr>
        <w:t>não podemos adicionar novos elementos à lista</w:t>
      </w:r>
      <w:r w:rsidRPr="00781458">
        <w:t xml:space="preserve"> dentro do método (exceto </w:t>
      </w:r>
      <w:proofErr w:type="spellStart"/>
      <w:r w:rsidRPr="00781458">
        <w:t>null</w:t>
      </w:r>
      <w:proofErr w:type="spellEnd"/>
      <w:r w:rsidRPr="00781458">
        <w:t>).</w:t>
      </w:r>
      <w:r w:rsidRPr="00781458">
        <w:br/>
        <w:t xml:space="preserve">Isso acontece porque o compilador </w:t>
      </w:r>
      <w:r w:rsidRPr="00781458">
        <w:rPr>
          <w:b/>
          <w:bCs/>
        </w:rPr>
        <w:t>não sabe qual é o tipo da lista</w:t>
      </w:r>
      <w:r w:rsidRPr="00781458">
        <w:t>, então não pode garantir a segurança de tipo.</w:t>
      </w:r>
    </w:p>
    <w:p w14:paraId="2C07655E" w14:textId="77777777" w:rsidR="00781458" w:rsidRPr="00781458" w:rsidRDefault="00781458" w:rsidP="00781458">
      <w:r w:rsidRPr="00781458">
        <w:pict w14:anchorId="79949B00">
          <v:rect id="_x0000_i1119" style="width:0;height:1.5pt" o:hralign="center" o:hrstd="t" o:hr="t" fillcolor="#a0a0a0" stroked="f"/>
        </w:pict>
      </w:r>
    </w:p>
    <w:p w14:paraId="32C882F1" w14:textId="77777777" w:rsidR="00781458" w:rsidRPr="00781458" w:rsidRDefault="00781458" w:rsidP="00781458">
      <w:pPr>
        <w:rPr>
          <w:b/>
          <w:bCs/>
        </w:rPr>
      </w:pPr>
      <w:r w:rsidRPr="00781458">
        <w:rPr>
          <w:b/>
          <w:bCs/>
        </w:rPr>
        <w:t xml:space="preserve">Curinga com </w:t>
      </w:r>
      <w:proofErr w:type="spellStart"/>
      <w:r w:rsidRPr="00781458">
        <w:rPr>
          <w:b/>
          <w:bCs/>
        </w:rPr>
        <w:t>extends</w:t>
      </w:r>
      <w:proofErr w:type="spellEnd"/>
    </w:p>
    <w:p w14:paraId="51542F71" w14:textId="77777777" w:rsidR="00781458" w:rsidRPr="00781458" w:rsidRDefault="00781458" w:rsidP="00781458">
      <w:r w:rsidRPr="00781458">
        <w:t xml:space="preserve">Às vezes, queremos aceitar </w:t>
      </w:r>
      <w:r w:rsidRPr="00781458">
        <w:rPr>
          <w:b/>
          <w:bCs/>
        </w:rPr>
        <w:t>qualquer subtipo de um tipo específico</w:t>
      </w:r>
      <w:r w:rsidRPr="00781458">
        <w:t>.</w:t>
      </w:r>
      <w:r w:rsidRPr="00781458">
        <w:br/>
        <w:t xml:space="preserve">Usamos &lt;? </w:t>
      </w:r>
      <w:proofErr w:type="spellStart"/>
      <w:r w:rsidRPr="00781458">
        <w:t>extends</w:t>
      </w:r>
      <w:proofErr w:type="spellEnd"/>
      <w:r w:rsidRPr="00781458">
        <w:t xml:space="preserve"> T&gt; para isso:</w:t>
      </w:r>
    </w:p>
    <w:p w14:paraId="0CFA9932" w14:textId="6AADF47A" w:rsidR="00781458" w:rsidRDefault="00781458">
      <w:r w:rsidRPr="00781458">
        <w:drawing>
          <wp:inline distT="0" distB="0" distL="0" distR="0" wp14:anchorId="2E88E7E1" wp14:editId="4DBEDAFF">
            <wp:extent cx="4658264" cy="1399794"/>
            <wp:effectExtent l="0" t="0" r="0" b="0"/>
            <wp:docPr id="23078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88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7682" cy="140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FD91" w14:textId="77777777" w:rsidR="00781458" w:rsidRPr="00781458" w:rsidRDefault="00781458" w:rsidP="00781458">
      <w:r w:rsidRPr="00781458">
        <w:t xml:space="preserve">Isso permite que você passe </w:t>
      </w:r>
      <w:proofErr w:type="spellStart"/>
      <w:r w:rsidRPr="00781458">
        <w:t>List</w:t>
      </w:r>
      <w:proofErr w:type="spellEnd"/>
      <w:r w:rsidRPr="00781458">
        <w:t>&lt;</w:t>
      </w:r>
      <w:proofErr w:type="spellStart"/>
      <w:r w:rsidRPr="00781458">
        <w:t>Integer</w:t>
      </w:r>
      <w:proofErr w:type="spellEnd"/>
      <w:r w:rsidRPr="00781458">
        <w:t xml:space="preserve">&gt;, </w:t>
      </w:r>
      <w:proofErr w:type="spellStart"/>
      <w:r w:rsidRPr="00781458">
        <w:t>List</w:t>
      </w:r>
      <w:proofErr w:type="spellEnd"/>
      <w:r w:rsidRPr="00781458">
        <w:t>&lt;Double&gt;, etc.</w:t>
      </w:r>
      <w:r w:rsidRPr="00781458">
        <w:br/>
        <w:t xml:space="preserve">Mas </w:t>
      </w:r>
      <w:r w:rsidRPr="00781458">
        <w:rPr>
          <w:b/>
          <w:bCs/>
        </w:rPr>
        <w:t>não pode adicionar elementos à lista</w:t>
      </w:r>
      <w:r w:rsidRPr="00781458">
        <w:t xml:space="preserve">, pelo mesmo motivo de antes — o compilador </w:t>
      </w:r>
      <w:r w:rsidRPr="00781458">
        <w:rPr>
          <w:b/>
          <w:bCs/>
        </w:rPr>
        <w:t>não sabe o tipo exato</w:t>
      </w:r>
      <w:r w:rsidRPr="00781458">
        <w:t xml:space="preserve"> da lista.</w:t>
      </w:r>
    </w:p>
    <w:p w14:paraId="1F7E798C" w14:textId="77777777" w:rsidR="00781458" w:rsidRPr="00781458" w:rsidRDefault="00781458" w:rsidP="00781458">
      <w:r w:rsidRPr="00781458">
        <w:pict w14:anchorId="0206774A">
          <v:rect id="_x0000_i1127" style="width:0;height:1.5pt" o:hralign="center" o:hrstd="t" o:hr="t" fillcolor="#a0a0a0" stroked="f"/>
        </w:pict>
      </w:r>
    </w:p>
    <w:p w14:paraId="5209C07B" w14:textId="77777777" w:rsidR="00781458" w:rsidRPr="00781458" w:rsidRDefault="00781458" w:rsidP="00781458">
      <w:pPr>
        <w:rPr>
          <w:b/>
          <w:bCs/>
        </w:rPr>
      </w:pPr>
      <w:r w:rsidRPr="00781458">
        <w:rPr>
          <w:b/>
          <w:bCs/>
        </w:rPr>
        <w:t>Curinga com super</w:t>
      </w:r>
    </w:p>
    <w:p w14:paraId="5B2A199B" w14:textId="77777777" w:rsidR="00781458" w:rsidRPr="00781458" w:rsidRDefault="00781458" w:rsidP="00781458">
      <w:r w:rsidRPr="00781458">
        <w:t xml:space="preserve">Às vezes, queremos aceitar </w:t>
      </w:r>
      <w:r w:rsidRPr="00781458">
        <w:rPr>
          <w:b/>
          <w:bCs/>
        </w:rPr>
        <w:t>qualquer supertipo</w:t>
      </w:r>
      <w:r w:rsidRPr="00781458">
        <w:t xml:space="preserve"> de um tipo específico.</w:t>
      </w:r>
      <w:r w:rsidRPr="00781458">
        <w:br/>
        <w:t>Usamos &lt;? super T&gt; para isso:</w:t>
      </w:r>
    </w:p>
    <w:p w14:paraId="775D0D2A" w14:textId="6A1BC791" w:rsidR="00781458" w:rsidRDefault="00781458">
      <w:r w:rsidRPr="00781458">
        <w:drawing>
          <wp:inline distT="0" distB="0" distL="0" distR="0" wp14:anchorId="46C3EF06" wp14:editId="474FF7DD">
            <wp:extent cx="4666891" cy="1180323"/>
            <wp:effectExtent l="0" t="0" r="635" b="1270"/>
            <wp:docPr id="1510598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988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2535" cy="11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0C33" w14:textId="77777777" w:rsidR="00781458" w:rsidRPr="00781458" w:rsidRDefault="00781458" w:rsidP="00781458">
      <w:r w:rsidRPr="00781458">
        <w:lastRenderedPageBreak/>
        <w:t xml:space="preserve">Nesse caso, você pode adicionar </w:t>
      </w:r>
      <w:proofErr w:type="spellStart"/>
      <w:r w:rsidRPr="00781458">
        <w:t>Integer</w:t>
      </w:r>
      <w:proofErr w:type="spellEnd"/>
      <w:r w:rsidRPr="00781458">
        <w:t xml:space="preserve"> à lista, porque sabemos que a lista aceita </w:t>
      </w:r>
      <w:proofErr w:type="spellStart"/>
      <w:r w:rsidRPr="00781458">
        <w:rPr>
          <w:b/>
          <w:bCs/>
        </w:rPr>
        <w:t>Integer</w:t>
      </w:r>
      <w:proofErr w:type="spellEnd"/>
      <w:r w:rsidRPr="00781458">
        <w:rPr>
          <w:b/>
          <w:bCs/>
        </w:rPr>
        <w:t xml:space="preserve"> ou supertipos</w:t>
      </w:r>
      <w:r w:rsidRPr="00781458">
        <w:t xml:space="preserve"> (como </w:t>
      </w:r>
      <w:proofErr w:type="spellStart"/>
      <w:r w:rsidRPr="00781458">
        <w:t>Number</w:t>
      </w:r>
      <w:proofErr w:type="spellEnd"/>
      <w:r w:rsidRPr="00781458">
        <w:t xml:space="preserve"> ou </w:t>
      </w:r>
      <w:proofErr w:type="spellStart"/>
      <w:r w:rsidRPr="00781458">
        <w:t>Object</w:t>
      </w:r>
      <w:proofErr w:type="spellEnd"/>
      <w:r w:rsidRPr="00781458">
        <w:t>).</w:t>
      </w:r>
    </w:p>
    <w:p w14:paraId="2CE9C696" w14:textId="77777777" w:rsidR="00781458" w:rsidRPr="00781458" w:rsidRDefault="00781458" w:rsidP="00781458">
      <w:r w:rsidRPr="00781458">
        <w:t xml:space="preserve">Contudo, </w:t>
      </w:r>
      <w:r w:rsidRPr="00781458">
        <w:rPr>
          <w:b/>
          <w:bCs/>
        </w:rPr>
        <w:t>ao recuperar os elementos</w:t>
      </w:r>
      <w:r w:rsidRPr="00781458">
        <w:t xml:space="preserve">, você só pode tratá-los como </w:t>
      </w:r>
      <w:proofErr w:type="spellStart"/>
      <w:r w:rsidRPr="00781458">
        <w:t>Object</w:t>
      </w:r>
      <w:proofErr w:type="spellEnd"/>
      <w:r w:rsidRPr="00781458">
        <w:t xml:space="preserve">, pois o compilador </w:t>
      </w:r>
      <w:r w:rsidRPr="00781458">
        <w:rPr>
          <w:b/>
          <w:bCs/>
        </w:rPr>
        <w:t>não sabe o tipo exato</w:t>
      </w:r>
      <w:r w:rsidRPr="00781458">
        <w:t>.</w:t>
      </w:r>
    </w:p>
    <w:p w14:paraId="31A81251" w14:textId="2FB14BC5" w:rsidR="00781458" w:rsidRDefault="00781458">
      <w:r w:rsidRPr="00781458">
        <w:drawing>
          <wp:inline distT="0" distB="0" distL="0" distR="0" wp14:anchorId="3FB4A12E" wp14:editId="756BC4A3">
            <wp:extent cx="4710023" cy="1301939"/>
            <wp:effectExtent l="0" t="0" r="0" b="0"/>
            <wp:docPr id="15900478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478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2539" cy="13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FC23" w14:textId="77777777" w:rsidR="00781458" w:rsidRPr="00781458" w:rsidRDefault="00781458" w:rsidP="00781458">
      <w:r w:rsidRPr="00781458">
        <w:pict w14:anchorId="43B34836">
          <v:rect id="_x0000_i1147" style="width:0;height:1.5pt" o:hralign="center" o:hrstd="t" o:hr="t" fillcolor="#a0a0a0" stroked="f"/>
        </w:pict>
      </w:r>
    </w:p>
    <w:p w14:paraId="0710A083" w14:textId="77777777" w:rsidR="00781458" w:rsidRPr="00781458" w:rsidRDefault="00781458" w:rsidP="00781458">
      <w:pPr>
        <w:rPr>
          <w:b/>
          <w:bCs/>
        </w:rPr>
      </w:pPr>
      <w:proofErr w:type="spellStart"/>
      <w:r w:rsidRPr="00781458">
        <w:rPr>
          <w:b/>
          <w:bCs/>
        </w:rPr>
        <w:t>Pontos-chave</w:t>
      </w:r>
      <w:proofErr w:type="spellEnd"/>
    </w:p>
    <w:p w14:paraId="23EA743E" w14:textId="77777777" w:rsidR="00781458" w:rsidRPr="00781458" w:rsidRDefault="00781458" w:rsidP="00781458">
      <w:pPr>
        <w:numPr>
          <w:ilvl w:val="0"/>
          <w:numId w:val="1"/>
        </w:numPr>
      </w:pPr>
      <w:r w:rsidRPr="00781458">
        <w:t xml:space="preserve">Genéricos permitem </w:t>
      </w:r>
      <w:r w:rsidRPr="00781458">
        <w:rPr>
          <w:b/>
          <w:bCs/>
        </w:rPr>
        <w:t>verificação de tipo em tempo de compilação</w:t>
      </w:r>
      <w:r w:rsidRPr="00781458">
        <w:t xml:space="preserve">, evitando erros de </w:t>
      </w:r>
      <w:proofErr w:type="spellStart"/>
      <w:r w:rsidRPr="00781458">
        <w:t>ClassCastException</w:t>
      </w:r>
      <w:proofErr w:type="spellEnd"/>
      <w:r w:rsidRPr="00781458">
        <w:t xml:space="preserve"> em tempo de execução.</w:t>
      </w:r>
    </w:p>
    <w:p w14:paraId="747A4044" w14:textId="77777777" w:rsidR="00781458" w:rsidRPr="00781458" w:rsidRDefault="00781458" w:rsidP="00781458">
      <w:pPr>
        <w:numPr>
          <w:ilvl w:val="0"/>
          <w:numId w:val="1"/>
        </w:numPr>
      </w:pPr>
      <w:r w:rsidRPr="00781458">
        <w:t xml:space="preserve">A </w:t>
      </w:r>
      <w:r w:rsidRPr="00781458">
        <w:rPr>
          <w:b/>
          <w:bCs/>
        </w:rPr>
        <w:t>sintaxe</w:t>
      </w:r>
      <w:r w:rsidRPr="00781458">
        <w:t xml:space="preserve"> para declarar um tipo genérico é usar </w:t>
      </w:r>
      <w:r w:rsidRPr="00781458">
        <w:rPr>
          <w:b/>
          <w:bCs/>
        </w:rPr>
        <w:t>&lt;T&gt;</w:t>
      </w:r>
      <w:r w:rsidRPr="00781458">
        <w:t xml:space="preserve"> após o nome da classe ou antes do tipo de retorno no método.</w:t>
      </w:r>
    </w:p>
    <w:p w14:paraId="1100776D" w14:textId="77777777" w:rsidR="00781458" w:rsidRPr="00781458" w:rsidRDefault="00781458" w:rsidP="00781458">
      <w:pPr>
        <w:numPr>
          <w:ilvl w:val="0"/>
          <w:numId w:val="1"/>
        </w:numPr>
      </w:pPr>
      <w:r w:rsidRPr="00781458">
        <w:t xml:space="preserve">Você pode criar </w:t>
      </w:r>
      <w:r w:rsidRPr="00781458">
        <w:rPr>
          <w:b/>
          <w:bCs/>
        </w:rPr>
        <w:t>classes genéricas</w:t>
      </w:r>
      <w:r w:rsidRPr="00781458">
        <w:t xml:space="preserve"> e </w:t>
      </w:r>
      <w:r w:rsidRPr="00781458">
        <w:rPr>
          <w:b/>
          <w:bCs/>
        </w:rPr>
        <w:t>métodos genéricos</w:t>
      </w:r>
      <w:r w:rsidRPr="00781458">
        <w:t>.</w:t>
      </w:r>
    </w:p>
    <w:p w14:paraId="59F25ADA" w14:textId="77777777" w:rsidR="00781458" w:rsidRPr="00781458" w:rsidRDefault="00781458" w:rsidP="00781458">
      <w:pPr>
        <w:numPr>
          <w:ilvl w:val="0"/>
          <w:numId w:val="1"/>
        </w:numPr>
      </w:pPr>
      <w:r w:rsidRPr="00781458">
        <w:t xml:space="preserve">Você pode restringir o tipo genérico com </w:t>
      </w:r>
      <w:proofErr w:type="spellStart"/>
      <w:r w:rsidRPr="00781458">
        <w:rPr>
          <w:b/>
          <w:bCs/>
        </w:rPr>
        <w:t>extends</w:t>
      </w:r>
      <w:proofErr w:type="spellEnd"/>
      <w:r w:rsidRPr="00781458">
        <w:t>, o que permite apenas subtipos específicos.</w:t>
      </w:r>
    </w:p>
    <w:p w14:paraId="41943742" w14:textId="77777777" w:rsidR="00781458" w:rsidRPr="00781458" w:rsidRDefault="00781458" w:rsidP="00781458">
      <w:pPr>
        <w:numPr>
          <w:ilvl w:val="0"/>
          <w:numId w:val="1"/>
        </w:numPr>
      </w:pPr>
      <w:r w:rsidRPr="00781458">
        <w:t xml:space="preserve">O compilador </w:t>
      </w:r>
      <w:r w:rsidRPr="00781458">
        <w:rPr>
          <w:b/>
          <w:bCs/>
        </w:rPr>
        <w:t>apaga</w:t>
      </w:r>
      <w:r w:rsidRPr="00781458">
        <w:t xml:space="preserve"> as informações de tipo genérico durante a compilação. Esse processo é chamado de </w:t>
      </w:r>
      <w:proofErr w:type="spellStart"/>
      <w:r w:rsidRPr="00781458">
        <w:rPr>
          <w:b/>
          <w:bCs/>
        </w:rPr>
        <w:t>type</w:t>
      </w:r>
      <w:proofErr w:type="spellEnd"/>
      <w:r w:rsidRPr="00781458">
        <w:rPr>
          <w:b/>
          <w:bCs/>
        </w:rPr>
        <w:t xml:space="preserve"> </w:t>
      </w:r>
      <w:proofErr w:type="spellStart"/>
      <w:r w:rsidRPr="00781458">
        <w:rPr>
          <w:b/>
          <w:bCs/>
        </w:rPr>
        <w:t>erasure</w:t>
      </w:r>
      <w:proofErr w:type="spellEnd"/>
      <w:r w:rsidRPr="00781458">
        <w:t>.</w:t>
      </w:r>
    </w:p>
    <w:p w14:paraId="6E18C58D" w14:textId="77777777" w:rsidR="00781458" w:rsidRPr="00781458" w:rsidRDefault="00781458" w:rsidP="00781458">
      <w:pPr>
        <w:numPr>
          <w:ilvl w:val="0"/>
          <w:numId w:val="1"/>
        </w:numPr>
      </w:pPr>
      <w:r w:rsidRPr="00781458">
        <w:t xml:space="preserve">Em tempo de execução, </w:t>
      </w:r>
      <w:proofErr w:type="spellStart"/>
      <w:r w:rsidRPr="00781458">
        <w:t>List</w:t>
      </w:r>
      <w:proofErr w:type="spellEnd"/>
      <w:r w:rsidRPr="00781458">
        <w:t>&lt;</w:t>
      </w:r>
      <w:proofErr w:type="spellStart"/>
      <w:r w:rsidRPr="00781458">
        <w:t>String</w:t>
      </w:r>
      <w:proofErr w:type="spellEnd"/>
      <w:r w:rsidRPr="00781458">
        <w:t xml:space="preserve">&gt; e </w:t>
      </w:r>
      <w:proofErr w:type="spellStart"/>
      <w:r w:rsidRPr="00781458">
        <w:t>List</w:t>
      </w:r>
      <w:proofErr w:type="spellEnd"/>
      <w:r w:rsidRPr="00781458">
        <w:t>&lt;</w:t>
      </w:r>
      <w:proofErr w:type="spellStart"/>
      <w:r w:rsidRPr="00781458">
        <w:t>Integer</w:t>
      </w:r>
      <w:proofErr w:type="spellEnd"/>
      <w:r w:rsidRPr="00781458">
        <w:t xml:space="preserve">&gt; são vistos como </w:t>
      </w:r>
      <w:proofErr w:type="spellStart"/>
      <w:r w:rsidRPr="00781458">
        <w:t>List</w:t>
      </w:r>
      <w:proofErr w:type="spellEnd"/>
      <w:r w:rsidRPr="00781458">
        <w:t>.</w:t>
      </w:r>
    </w:p>
    <w:p w14:paraId="475FA59D" w14:textId="77777777" w:rsidR="00781458" w:rsidRPr="00781458" w:rsidRDefault="00781458" w:rsidP="00781458">
      <w:pPr>
        <w:numPr>
          <w:ilvl w:val="0"/>
          <w:numId w:val="1"/>
        </w:numPr>
      </w:pPr>
      <w:r w:rsidRPr="00781458">
        <w:t xml:space="preserve">Você </w:t>
      </w:r>
      <w:r w:rsidRPr="00781458">
        <w:rPr>
          <w:b/>
          <w:bCs/>
        </w:rPr>
        <w:t>não pode</w:t>
      </w:r>
      <w:r w:rsidRPr="00781458">
        <w:t xml:space="preserve"> usar tipos primitivos diretamente como argumentos genéricos (</w:t>
      </w:r>
      <w:proofErr w:type="spellStart"/>
      <w:r w:rsidRPr="00781458">
        <w:t>List</w:t>
      </w:r>
      <w:proofErr w:type="spellEnd"/>
      <w:r w:rsidRPr="00781458">
        <w:t>&lt;</w:t>
      </w:r>
      <w:proofErr w:type="spellStart"/>
      <w:r w:rsidRPr="00781458">
        <w:t>int</w:t>
      </w:r>
      <w:proofErr w:type="spellEnd"/>
      <w:r w:rsidRPr="00781458">
        <w:t>&gt; é inválido).</w:t>
      </w:r>
    </w:p>
    <w:p w14:paraId="3B614763" w14:textId="77777777" w:rsidR="00781458" w:rsidRPr="00781458" w:rsidRDefault="00781458" w:rsidP="00781458">
      <w:pPr>
        <w:numPr>
          <w:ilvl w:val="0"/>
          <w:numId w:val="1"/>
        </w:numPr>
      </w:pPr>
      <w:r w:rsidRPr="00781458">
        <w:t xml:space="preserve">O operador </w:t>
      </w:r>
      <w:r w:rsidRPr="00781458">
        <w:rPr>
          <w:b/>
          <w:bCs/>
        </w:rPr>
        <w:t>diamante (&lt;&gt;)</w:t>
      </w:r>
      <w:r w:rsidRPr="00781458">
        <w:t xml:space="preserve"> permite omitir o tipo no lado direito da declaração — funciona a partir do Java 7.</w:t>
      </w:r>
    </w:p>
    <w:p w14:paraId="1DFC6228" w14:textId="77777777" w:rsidR="00781458" w:rsidRPr="00781458" w:rsidRDefault="00781458" w:rsidP="00781458">
      <w:pPr>
        <w:numPr>
          <w:ilvl w:val="0"/>
          <w:numId w:val="1"/>
        </w:numPr>
      </w:pPr>
      <w:r w:rsidRPr="00781458">
        <w:t xml:space="preserve">Os </w:t>
      </w:r>
      <w:r w:rsidRPr="00781458">
        <w:rPr>
          <w:b/>
          <w:bCs/>
        </w:rPr>
        <w:t>curingas (?)</w:t>
      </w:r>
      <w:r w:rsidRPr="00781458">
        <w:t xml:space="preserve"> são usados quando o tipo exato </w:t>
      </w:r>
      <w:r w:rsidRPr="00781458">
        <w:rPr>
          <w:b/>
          <w:bCs/>
        </w:rPr>
        <w:t>não é relevante</w:t>
      </w:r>
      <w:r w:rsidRPr="00781458">
        <w:t>:</w:t>
      </w:r>
    </w:p>
    <w:p w14:paraId="764E4D0E" w14:textId="77777777" w:rsidR="00781458" w:rsidRPr="00781458" w:rsidRDefault="00781458" w:rsidP="00781458">
      <w:pPr>
        <w:numPr>
          <w:ilvl w:val="1"/>
          <w:numId w:val="1"/>
        </w:numPr>
      </w:pPr>
      <w:r w:rsidRPr="00781458">
        <w:t xml:space="preserve">&lt;?&gt; significa </w:t>
      </w:r>
      <w:r w:rsidRPr="00781458">
        <w:rPr>
          <w:b/>
          <w:bCs/>
        </w:rPr>
        <w:t>qualquer tipo desconhecido</w:t>
      </w:r>
    </w:p>
    <w:p w14:paraId="34EEF897" w14:textId="77777777" w:rsidR="00781458" w:rsidRPr="00781458" w:rsidRDefault="00781458" w:rsidP="00781458">
      <w:pPr>
        <w:numPr>
          <w:ilvl w:val="1"/>
          <w:numId w:val="1"/>
        </w:numPr>
      </w:pPr>
      <w:r w:rsidRPr="00781458">
        <w:t xml:space="preserve">&lt;? </w:t>
      </w:r>
      <w:proofErr w:type="spellStart"/>
      <w:r w:rsidRPr="00781458">
        <w:t>extends</w:t>
      </w:r>
      <w:proofErr w:type="spellEnd"/>
      <w:r w:rsidRPr="00781458">
        <w:t xml:space="preserve"> T&gt; significa </w:t>
      </w:r>
      <w:r w:rsidRPr="00781458">
        <w:rPr>
          <w:b/>
          <w:bCs/>
        </w:rPr>
        <w:t>qualquer subtipo de T</w:t>
      </w:r>
    </w:p>
    <w:p w14:paraId="4EC37EEA" w14:textId="77777777" w:rsidR="00781458" w:rsidRPr="00781458" w:rsidRDefault="00781458" w:rsidP="00781458">
      <w:pPr>
        <w:numPr>
          <w:ilvl w:val="1"/>
          <w:numId w:val="1"/>
        </w:numPr>
      </w:pPr>
      <w:r w:rsidRPr="00781458">
        <w:t xml:space="preserve">&lt;? super T&gt; significa </w:t>
      </w:r>
      <w:r w:rsidRPr="00781458">
        <w:rPr>
          <w:b/>
          <w:bCs/>
        </w:rPr>
        <w:t>qualquer supertipo de T</w:t>
      </w:r>
    </w:p>
    <w:p w14:paraId="3CE8AA7A" w14:textId="77777777" w:rsidR="00781458" w:rsidRPr="00781458" w:rsidRDefault="00781458" w:rsidP="00781458">
      <w:r w:rsidRPr="00781458">
        <w:pict w14:anchorId="4FE62A50">
          <v:rect id="_x0000_i1148" style="width:0;height:1.5pt" o:hralign="center" o:hrstd="t" o:hr="t" fillcolor="#a0a0a0" stroked="f"/>
        </w:pict>
      </w:r>
    </w:p>
    <w:p w14:paraId="44E0F17F" w14:textId="77777777" w:rsidR="00781458" w:rsidRPr="00781458" w:rsidRDefault="00781458" w:rsidP="00781458">
      <w:pPr>
        <w:rPr>
          <w:b/>
          <w:bCs/>
        </w:rPr>
      </w:pPr>
      <w:r w:rsidRPr="00781458">
        <w:rPr>
          <w:b/>
          <w:bCs/>
        </w:rPr>
        <w:t>Autoavaliação (Self Test)</w:t>
      </w:r>
    </w:p>
    <w:p w14:paraId="049D738D" w14:textId="77777777" w:rsidR="00781458" w:rsidRPr="00781458" w:rsidRDefault="00781458" w:rsidP="00781458">
      <w:r w:rsidRPr="00781458">
        <w:pict w14:anchorId="4BF23214">
          <v:rect id="_x0000_i1149" style="width:0;height:1.5pt" o:hralign="center" o:hrstd="t" o:hr="t" fillcolor="#a0a0a0" stroked="f"/>
        </w:pict>
      </w:r>
    </w:p>
    <w:p w14:paraId="2766969B" w14:textId="77777777" w:rsidR="00781458" w:rsidRPr="00781458" w:rsidRDefault="00781458" w:rsidP="00781458">
      <w:r w:rsidRPr="00781458">
        <w:rPr>
          <w:b/>
          <w:bCs/>
        </w:rPr>
        <w:t>1. Dado:</w:t>
      </w:r>
    </w:p>
    <w:p w14:paraId="7A99FB0B" w14:textId="40705902" w:rsidR="00781458" w:rsidRDefault="00781458">
      <w:r w:rsidRPr="00781458">
        <w:drawing>
          <wp:inline distT="0" distB="0" distL="0" distR="0" wp14:anchorId="3113804A" wp14:editId="7BFC3CFD">
            <wp:extent cx="4709795" cy="1013870"/>
            <wp:effectExtent l="0" t="0" r="0" b="0"/>
            <wp:docPr id="6126845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845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0801" cy="10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3D49" w14:textId="77777777" w:rsidR="00781458" w:rsidRPr="00781458" w:rsidRDefault="00781458" w:rsidP="00781458">
      <w:r w:rsidRPr="00781458">
        <w:rPr>
          <w:b/>
          <w:bCs/>
        </w:rPr>
        <w:t>Qual é o resultado?</w:t>
      </w:r>
    </w:p>
    <w:p w14:paraId="0C50E846" w14:textId="77777777" w:rsidR="00781458" w:rsidRPr="00781458" w:rsidRDefault="00781458" w:rsidP="00781458">
      <w:r w:rsidRPr="00781458">
        <w:t>A. [abc, 123]</w:t>
      </w:r>
      <w:r w:rsidRPr="00781458">
        <w:br/>
        <w:t>B. [abc]</w:t>
      </w:r>
      <w:r w:rsidRPr="00781458">
        <w:br/>
      </w:r>
      <w:r w:rsidRPr="00781458">
        <w:lastRenderedPageBreak/>
        <w:t>C. Erro de compilação</w:t>
      </w:r>
      <w:r w:rsidRPr="00781458">
        <w:br/>
        <w:t>D. Exceção em tempo de execução</w:t>
      </w:r>
    </w:p>
    <w:p w14:paraId="16EB753D" w14:textId="77777777" w:rsidR="00781458" w:rsidRPr="00781458" w:rsidRDefault="00781458" w:rsidP="00781458">
      <w:r w:rsidRPr="00781458">
        <w:pict w14:anchorId="4982E1B2">
          <v:rect id="_x0000_i1159" style="width:0;height:1.5pt" o:hralign="center" o:hrstd="t" o:hr="t" fillcolor="#a0a0a0" stroked="f"/>
        </w:pict>
      </w:r>
    </w:p>
    <w:p w14:paraId="61FD544A" w14:textId="77777777" w:rsidR="00781458" w:rsidRPr="00781458" w:rsidRDefault="00781458" w:rsidP="00781458">
      <w:r w:rsidRPr="00781458">
        <w:rPr>
          <w:b/>
          <w:bCs/>
        </w:rPr>
        <w:t>2. Dado:</w:t>
      </w:r>
    </w:p>
    <w:p w14:paraId="7E876D05" w14:textId="2088D3FA" w:rsidR="00781458" w:rsidRDefault="00781458">
      <w:r w:rsidRPr="00781458">
        <w:drawing>
          <wp:inline distT="0" distB="0" distL="0" distR="0" wp14:anchorId="3C38DD49" wp14:editId="77EF39C1">
            <wp:extent cx="4641906" cy="1975449"/>
            <wp:effectExtent l="0" t="0" r="6350" b="6350"/>
            <wp:docPr id="13751571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571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3982" cy="198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2FAC" w14:textId="77777777" w:rsidR="00781458" w:rsidRPr="00781458" w:rsidRDefault="00781458" w:rsidP="00781458">
      <w:r w:rsidRPr="00781458">
        <w:rPr>
          <w:b/>
          <w:bCs/>
        </w:rPr>
        <w:t>Qual é o resultado?</w:t>
      </w:r>
    </w:p>
    <w:p w14:paraId="4C30AB02" w14:textId="77777777" w:rsidR="00781458" w:rsidRPr="00781458" w:rsidRDefault="00781458" w:rsidP="00781458">
      <w:r w:rsidRPr="00781458">
        <w:t xml:space="preserve">A. </w:t>
      </w:r>
      <w:proofErr w:type="spellStart"/>
      <w:r w:rsidRPr="00781458">
        <w:t>hello</w:t>
      </w:r>
      <w:proofErr w:type="spellEnd"/>
      <w:r w:rsidRPr="00781458">
        <w:br/>
        <w:t xml:space="preserve">B. </w:t>
      </w:r>
      <w:proofErr w:type="spellStart"/>
      <w:r w:rsidRPr="00781458">
        <w:t>null</w:t>
      </w:r>
      <w:proofErr w:type="spellEnd"/>
      <w:r w:rsidRPr="00781458">
        <w:br/>
        <w:t>C. Erro de compilação</w:t>
      </w:r>
      <w:r w:rsidRPr="00781458">
        <w:br/>
        <w:t>D. Exceção em tempo de execução</w:t>
      </w:r>
    </w:p>
    <w:p w14:paraId="021D372F" w14:textId="77777777" w:rsidR="00781458" w:rsidRPr="00781458" w:rsidRDefault="00781458" w:rsidP="00781458">
      <w:r w:rsidRPr="00781458">
        <w:pict w14:anchorId="546223FB">
          <v:rect id="_x0000_i1167" style="width:0;height:1.5pt" o:hralign="center" o:hrstd="t" o:hr="t" fillcolor="#a0a0a0" stroked="f"/>
        </w:pict>
      </w:r>
    </w:p>
    <w:p w14:paraId="35DAB62E" w14:textId="77777777" w:rsidR="00781458" w:rsidRPr="00781458" w:rsidRDefault="00781458" w:rsidP="00781458">
      <w:r w:rsidRPr="00781458">
        <w:rPr>
          <w:b/>
          <w:bCs/>
        </w:rPr>
        <w:t>3. Dado:</w:t>
      </w:r>
    </w:p>
    <w:p w14:paraId="159CB7B5" w14:textId="386DF0A8" w:rsidR="00781458" w:rsidRDefault="00781458">
      <w:r w:rsidRPr="00781458">
        <w:drawing>
          <wp:inline distT="0" distB="0" distL="0" distR="0" wp14:anchorId="6CB625C9" wp14:editId="0519D184">
            <wp:extent cx="4684143" cy="2059215"/>
            <wp:effectExtent l="0" t="0" r="2540" b="0"/>
            <wp:docPr id="9305047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0470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9945" cy="206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4DF4" w14:textId="77777777" w:rsidR="00781458" w:rsidRPr="00781458" w:rsidRDefault="00781458" w:rsidP="00781458">
      <w:r w:rsidRPr="00781458">
        <w:rPr>
          <w:b/>
          <w:bCs/>
        </w:rPr>
        <w:t>Qual é o resultado?</w:t>
      </w:r>
    </w:p>
    <w:p w14:paraId="488E315A" w14:textId="77777777" w:rsidR="00781458" w:rsidRPr="00781458" w:rsidRDefault="00781458" w:rsidP="00781458">
      <w:r w:rsidRPr="00781458">
        <w:t>A. 10</w:t>
      </w:r>
      <w:r w:rsidRPr="00781458">
        <w:br/>
        <w:t>B. 0</w:t>
      </w:r>
      <w:r w:rsidRPr="00781458">
        <w:br/>
        <w:t>C. Erro de compilação</w:t>
      </w:r>
      <w:r w:rsidRPr="00781458">
        <w:br/>
        <w:t>D. Exceção em tempo de execução</w:t>
      </w:r>
    </w:p>
    <w:p w14:paraId="12082DE1" w14:textId="77777777" w:rsidR="00781458" w:rsidRPr="00781458" w:rsidRDefault="00781458" w:rsidP="00781458">
      <w:r w:rsidRPr="00781458">
        <w:pict w14:anchorId="51B41DFD">
          <v:rect id="_x0000_i1175" style="width:0;height:1.5pt" o:hralign="center" o:hrstd="t" o:hr="t" fillcolor="#a0a0a0" stroked="f"/>
        </w:pict>
      </w:r>
    </w:p>
    <w:p w14:paraId="45E17DA8" w14:textId="77777777" w:rsidR="00561543" w:rsidRDefault="00561543">
      <w:pPr>
        <w:rPr>
          <w:b/>
          <w:bCs/>
        </w:rPr>
      </w:pPr>
      <w:r>
        <w:rPr>
          <w:b/>
          <w:bCs/>
        </w:rPr>
        <w:br w:type="page"/>
      </w:r>
    </w:p>
    <w:p w14:paraId="5ED4BE98" w14:textId="54BF31AC" w:rsidR="00781458" w:rsidRPr="00781458" w:rsidRDefault="00781458" w:rsidP="00781458">
      <w:r w:rsidRPr="00781458">
        <w:rPr>
          <w:b/>
          <w:bCs/>
        </w:rPr>
        <w:lastRenderedPageBreak/>
        <w:t>4. Dado:</w:t>
      </w:r>
    </w:p>
    <w:p w14:paraId="5D28020B" w14:textId="42D84B2B" w:rsidR="00781458" w:rsidRDefault="00781458">
      <w:r w:rsidRPr="00781458">
        <w:drawing>
          <wp:inline distT="0" distB="0" distL="0" distR="0" wp14:anchorId="7EC89A57" wp14:editId="7068265E">
            <wp:extent cx="4701396" cy="1519666"/>
            <wp:effectExtent l="0" t="0" r="4445" b="4445"/>
            <wp:docPr id="13541503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5036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21169" cy="15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8460" w14:textId="77777777" w:rsidR="00781458" w:rsidRPr="00781458" w:rsidRDefault="00781458" w:rsidP="00781458">
      <w:r w:rsidRPr="00781458">
        <w:rPr>
          <w:b/>
          <w:bCs/>
        </w:rPr>
        <w:t>Qual é o resultado?</w:t>
      </w:r>
    </w:p>
    <w:p w14:paraId="11784480" w14:textId="77777777" w:rsidR="00781458" w:rsidRPr="00781458" w:rsidRDefault="00781458" w:rsidP="00781458">
      <w:r w:rsidRPr="00781458">
        <w:t>A. 5</w:t>
      </w:r>
      <w:r w:rsidRPr="00781458">
        <w:br/>
        <w:t>B. 5.0</w:t>
      </w:r>
      <w:r w:rsidRPr="00781458">
        <w:br/>
        <w:t>C. Erro de compilação</w:t>
      </w:r>
      <w:r w:rsidRPr="00781458">
        <w:br/>
        <w:t>D. Exceção em tempo de execução</w:t>
      </w:r>
    </w:p>
    <w:p w14:paraId="4DE88C16" w14:textId="77777777" w:rsidR="00781458" w:rsidRPr="00781458" w:rsidRDefault="00781458" w:rsidP="00781458">
      <w:r w:rsidRPr="00781458">
        <w:pict w14:anchorId="755C864F">
          <v:rect id="_x0000_i1183" style="width:0;height:1.5pt" o:hralign="center" o:hrstd="t" o:hr="t" fillcolor="#a0a0a0" stroked="f"/>
        </w:pict>
      </w:r>
    </w:p>
    <w:p w14:paraId="6D52FA90" w14:textId="77777777" w:rsidR="00781458" w:rsidRPr="00781458" w:rsidRDefault="00781458" w:rsidP="00781458">
      <w:r w:rsidRPr="00781458">
        <w:rPr>
          <w:b/>
          <w:bCs/>
        </w:rPr>
        <w:t>5. Dado:</w:t>
      </w:r>
    </w:p>
    <w:p w14:paraId="048683F8" w14:textId="1CDD63FA" w:rsidR="00781458" w:rsidRDefault="00781458">
      <w:r w:rsidRPr="00781458">
        <w:drawing>
          <wp:inline distT="0" distB="0" distL="0" distR="0" wp14:anchorId="74513094" wp14:editId="5948B11B">
            <wp:extent cx="4710023" cy="1709667"/>
            <wp:effectExtent l="0" t="0" r="0" b="5080"/>
            <wp:docPr id="522655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5580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0231" cy="171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144" w14:textId="77777777" w:rsidR="00781458" w:rsidRPr="00781458" w:rsidRDefault="00781458" w:rsidP="00781458">
      <w:r w:rsidRPr="00781458">
        <w:rPr>
          <w:b/>
          <w:bCs/>
        </w:rPr>
        <w:t>Qual é o resultado?</w:t>
      </w:r>
    </w:p>
    <w:p w14:paraId="1AB25E23" w14:textId="77777777" w:rsidR="00781458" w:rsidRPr="00781458" w:rsidRDefault="00781458" w:rsidP="00781458">
      <w:r w:rsidRPr="00781458">
        <w:t>A. Ana Bia</w:t>
      </w:r>
      <w:r w:rsidRPr="00781458">
        <w:br/>
        <w:t>B. [Ana, Bia]</w:t>
      </w:r>
      <w:r w:rsidRPr="00781458">
        <w:br/>
        <w:t>C. Erro de compilação</w:t>
      </w:r>
      <w:r w:rsidRPr="00781458">
        <w:br/>
        <w:t>D. Exceção em tempo de execução</w:t>
      </w:r>
    </w:p>
    <w:p w14:paraId="2128AEC5" w14:textId="77777777" w:rsidR="00781458" w:rsidRDefault="00781458"/>
    <w:sectPr w:rsidR="00781458" w:rsidSect="003320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D4ED3"/>
    <w:multiLevelType w:val="multilevel"/>
    <w:tmpl w:val="5114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43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8B"/>
    <w:rsid w:val="0009398B"/>
    <w:rsid w:val="001E7EE3"/>
    <w:rsid w:val="002E6EC2"/>
    <w:rsid w:val="0033207E"/>
    <w:rsid w:val="00561543"/>
    <w:rsid w:val="00781458"/>
    <w:rsid w:val="00C00CA4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EB21"/>
  <w15:chartTrackingRefBased/>
  <w15:docId w15:val="{8A35CA1A-688B-4D8D-8EDC-A091A92B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3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3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3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3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3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3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3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3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3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3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39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398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3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39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3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3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3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3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3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39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39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398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3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398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3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1040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cp:lastPrinted>2025-06-05T13:37:00Z</cp:lastPrinted>
  <dcterms:created xsi:type="dcterms:W3CDTF">2025-06-05T13:14:00Z</dcterms:created>
  <dcterms:modified xsi:type="dcterms:W3CDTF">2025-06-05T13:39:00Z</dcterms:modified>
</cp:coreProperties>
</file>