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965A" w14:textId="77777777" w:rsidR="00570EC5" w:rsidRPr="00570EC5" w:rsidRDefault="00570EC5" w:rsidP="00570EC5">
      <w:pPr>
        <w:rPr>
          <w:b/>
          <w:bCs/>
        </w:rPr>
      </w:pPr>
      <w:r w:rsidRPr="00570EC5">
        <w:rPr>
          <w:b/>
          <w:bCs/>
        </w:rPr>
        <w:t>Capítulo DEZ</w:t>
      </w:r>
    </w:p>
    <w:p w14:paraId="4502AA5A" w14:textId="77777777" w:rsidR="00570EC5" w:rsidRPr="00570EC5" w:rsidRDefault="00570EC5" w:rsidP="00570EC5">
      <w:r w:rsidRPr="00570EC5">
        <w:rPr>
          <w:b/>
          <w:bCs/>
        </w:rPr>
        <w:t>Interfaces Lambda Embutidas no Java</w:t>
      </w:r>
    </w:p>
    <w:p w14:paraId="124E0641" w14:textId="77777777" w:rsidR="00570EC5" w:rsidRPr="00570EC5" w:rsidRDefault="00570EC5" w:rsidP="00570EC5">
      <w:r w:rsidRPr="00570EC5">
        <w:rPr>
          <w:b/>
          <w:bCs/>
        </w:rPr>
        <w:t>Objetivos do exame</w:t>
      </w:r>
    </w:p>
    <w:p w14:paraId="5652B0FF" w14:textId="77777777" w:rsidR="00570EC5" w:rsidRPr="00570EC5" w:rsidRDefault="00570EC5" w:rsidP="00570EC5">
      <w:pPr>
        <w:numPr>
          <w:ilvl w:val="0"/>
          <w:numId w:val="1"/>
        </w:numPr>
      </w:pPr>
      <w:r w:rsidRPr="00570EC5">
        <w:t xml:space="preserve">Usar as interfaces embutidas incluídas no pacote </w:t>
      </w:r>
      <w:proofErr w:type="spellStart"/>
      <w:proofErr w:type="gramStart"/>
      <w:r w:rsidRPr="00570EC5">
        <w:t>java.util</w:t>
      </w:r>
      <w:proofErr w:type="gramEnd"/>
      <w:r w:rsidRPr="00570EC5">
        <w:t>.function</w:t>
      </w:r>
      <w:proofErr w:type="spellEnd"/>
      <w:r w:rsidRPr="00570EC5">
        <w:t xml:space="preserve">, como </w:t>
      </w:r>
      <w:proofErr w:type="spellStart"/>
      <w:r w:rsidRPr="00570EC5">
        <w:t>Predicate</w:t>
      </w:r>
      <w:proofErr w:type="spellEnd"/>
      <w:r w:rsidRPr="00570EC5">
        <w:t xml:space="preserve">, </w:t>
      </w:r>
      <w:proofErr w:type="spellStart"/>
      <w:r w:rsidRPr="00570EC5">
        <w:t>Consumer</w:t>
      </w:r>
      <w:proofErr w:type="spellEnd"/>
      <w:r w:rsidRPr="00570EC5">
        <w:t xml:space="preserve">, </w:t>
      </w:r>
      <w:proofErr w:type="spellStart"/>
      <w:r w:rsidRPr="00570EC5">
        <w:t>Function</w:t>
      </w:r>
      <w:proofErr w:type="spellEnd"/>
      <w:r w:rsidRPr="00570EC5">
        <w:t xml:space="preserve"> e </w:t>
      </w:r>
      <w:proofErr w:type="spellStart"/>
      <w:r w:rsidRPr="00570EC5">
        <w:t>Supplier</w:t>
      </w:r>
      <w:proofErr w:type="spellEnd"/>
      <w:r w:rsidRPr="00570EC5">
        <w:t>.</w:t>
      </w:r>
    </w:p>
    <w:p w14:paraId="3D5D081E" w14:textId="77777777" w:rsidR="00570EC5" w:rsidRPr="00570EC5" w:rsidRDefault="00570EC5" w:rsidP="00570EC5">
      <w:pPr>
        <w:numPr>
          <w:ilvl w:val="0"/>
          <w:numId w:val="1"/>
        </w:numPr>
      </w:pPr>
      <w:r w:rsidRPr="00570EC5">
        <w:t>Desenvolver código que usa versões primitivas das interfaces funcionais.</w:t>
      </w:r>
    </w:p>
    <w:p w14:paraId="350D4CCD" w14:textId="77777777" w:rsidR="00570EC5" w:rsidRPr="00570EC5" w:rsidRDefault="00570EC5" w:rsidP="00570EC5">
      <w:pPr>
        <w:numPr>
          <w:ilvl w:val="0"/>
          <w:numId w:val="1"/>
        </w:numPr>
      </w:pPr>
      <w:r w:rsidRPr="00570EC5">
        <w:t>Desenvolver código que usa versões binárias das interfaces funcionais.</w:t>
      </w:r>
    </w:p>
    <w:p w14:paraId="5A482F82" w14:textId="77777777" w:rsidR="00570EC5" w:rsidRPr="00570EC5" w:rsidRDefault="00570EC5" w:rsidP="00570EC5">
      <w:pPr>
        <w:numPr>
          <w:ilvl w:val="0"/>
          <w:numId w:val="1"/>
        </w:numPr>
      </w:pPr>
      <w:r w:rsidRPr="00570EC5">
        <w:t xml:space="preserve">Desenvolver código que usa a interface </w:t>
      </w:r>
      <w:proofErr w:type="spellStart"/>
      <w:r w:rsidRPr="00570EC5">
        <w:t>UnaryOperator</w:t>
      </w:r>
      <w:proofErr w:type="spellEnd"/>
      <w:r w:rsidRPr="00570EC5">
        <w:t>.</w:t>
      </w:r>
    </w:p>
    <w:p w14:paraId="1E5382AB" w14:textId="77777777" w:rsidR="00570EC5" w:rsidRPr="00570EC5" w:rsidRDefault="00570EC5" w:rsidP="00570EC5">
      <w:r w:rsidRPr="00570EC5">
        <w:pict w14:anchorId="69C0388E">
          <v:rect id="_x0000_i1031" style="width:0;height:1.5pt" o:hralign="center" o:hrstd="t" o:hr="t" fillcolor="#a0a0a0" stroked="f"/>
        </w:pict>
      </w:r>
    </w:p>
    <w:p w14:paraId="04C897F1" w14:textId="77777777" w:rsidR="00570EC5" w:rsidRPr="00570EC5" w:rsidRDefault="00570EC5" w:rsidP="00570EC5">
      <w:pPr>
        <w:rPr>
          <w:b/>
          <w:bCs/>
        </w:rPr>
      </w:pPr>
      <w:r w:rsidRPr="00570EC5">
        <w:rPr>
          <w:b/>
          <w:bCs/>
        </w:rPr>
        <w:t>Por que interfaces embutidas?</w:t>
      </w:r>
    </w:p>
    <w:p w14:paraId="1E79A669" w14:textId="77777777" w:rsidR="00570EC5" w:rsidRPr="00570EC5" w:rsidRDefault="00570EC5" w:rsidP="00570EC5">
      <w:r w:rsidRPr="00570EC5">
        <w:t>Uma expressão lambda deve corresponder a uma interface funcional.</w:t>
      </w:r>
    </w:p>
    <w:p w14:paraId="3BF1C3EA" w14:textId="77777777" w:rsidR="00570EC5" w:rsidRPr="00570EC5" w:rsidRDefault="00570EC5" w:rsidP="00570EC5">
      <w:r w:rsidRPr="00570EC5">
        <w:t>Podemos usar qualquer interface como uma expressão lambda, desde que a interface contenha apenas um método abstrato.</w:t>
      </w:r>
    </w:p>
    <w:p w14:paraId="44F5C392" w14:textId="77777777" w:rsidR="00570EC5" w:rsidRPr="00570EC5" w:rsidRDefault="00570EC5" w:rsidP="00570EC5">
      <w:r w:rsidRPr="00570EC5">
        <w:t xml:space="preserve">Também vimos que a API do Java 8 possui várias interfaces funcionais que podemos usar para construir expressões lambda, como </w:t>
      </w:r>
      <w:proofErr w:type="spellStart"/>
      <w:proofErr w:type="gramStart"/>
      <w:r w:rsidRPr="00570EC5">
        <w:t>java.lang</w:t>
      </w:r>
      <w:proofErr w:type="gramEnd"/>
      <w:r w:rsidRPr="00570EC5">
        <w:t>.Runnable</w:t>
      </w:r>
      <w:proofErr w:type="spellEnd"/>
      <w:r w:rsidRPr="00570EC5">
        <w:t xml:space="preserve"> ou </w:t>
      </w:r>
      <w:proofErr w:type="spellStart"/>
      <w:proofErr w:type="gramStart"/>
      <w:r w:rsidRPr="00570EC5">
        <w:t>java.lang</w:t>
      </w:r>
      <w:proofErr w:type="gramEnd"/>
      <w:r w:rsidRPr="00570EC5">
        <w:t>.Comparable</w:t>
      </w:r>
      <w:proofErr w:type="spellEnd"/>
      <w:r w:rsidRPr="00570EC5">
        <w:t>.</w:t>
      </w:r>
    </w:p>
    <w:p w14:paraId="235C9088" w14:textId="77777777" w:rsidR="00570EC5" w:rsidRPr="00570EC5" w:rsidRDefault="00570EC5" w:rsidP="00570EC5">
      <w:r w:rsidRPr="00570EC5">
        <w:t xml:space="preserve">No entanto, o Java 8 contém </w:t>
      </w:r>
      <w:r w:rsidRPr="00570EC5">
        <w:rPr>
          <w:b/>
          <w:bCs/>
        </w:rPr>
        <w:t>novas interfaces funcionais</w:t>
      </w:r>
      <w:r w:rsidRPr="00570EC5">
        <w:t xml:space="preserve"> para trabalhar especificamente com expressões lambda, cobrindo os cenários de uso mais comuns.</w:t>
      </w:r>
    </w:p>
    <w:p w14:paraId="312178BD" w14:textId="77777777" w:rsidR="00570EC5" w:rsidRPr="00570EC5" w:rsidRDefault="00570EC5" w:rsidP="00570EC5">
      <w:r w:rsidRPr="00570EC5">
        <w:t>Por exemplo, dois cenários comuns são:</w:t>
      </w:r>
    </w:p>
    <w:p w14:paraId="6C21C180" w14:textId="77777777" w:rsidR="00570EC5" w:rsidRPr="00570EC5" w:rsidRDefault="00570EC5" w:rsidP="00570EC5">
      <w:pPr>
        <w:numPr>
          <w:ilvl w:val="0"/>
          <w:numId w:val="2"/>
        </w:numPr>
      </w:pPr>
      <w:r w:rsidRPr="00570EC5">
        <w:t>Filtrar coisas com base em uma determinada condição</w:t>
      </w:r>
    </w:p>
    <w:p w14:paraId="66093958" w14:textId="77777777" w:rsidR="00570EC5" w:rsidRPr="00570EC5" w:rsidRDefault="00570EC5" w:rsidP="00570EC5">
      <w:pPr>
        <w:numPr>
          <w:ilvl w:val="0"/>
          <w:numId w:val="2"/>
        </w:numPr>
      </w:pPr>
      <w:r w:rsidRPr="00570EC5">
        <w:t>Testar alguma condição nas propriedades de um objeto</w:t>
      </w:r>
    </w:p>
    <w:p w14:paraId="0AE9C9E7" w14:textId="77777777" w:rsidR="00570EC5" w:rsidRPr="00570EC5" w:rsidRDefault="00570EC5" w:rsidP="00570EC5">
      <w:r w:rsidRPr="00570EC5">
        <w:t>Nos capítulos anteriores, usamos:</w:t>
      </w:r>
    </w:p>
    <w:p w14:paraId="6A83B4E6" w14:textId="31AC7DBC" w:rsidR="00EC19A5" w:rsidRDefault="00570EC5">
      <w:r w:rsidRPr="00570EC5">
        <w:drawing>
          <wp:inline distT="0" distB="0" distL="0" distR="0" wp14:anchorId="41606E9D" wp14:editId="7778583B">
            <wp:extent cx="4675517" cy="842093"/>
            <wp:effectExtent l="0" t="0" r="0" b="0"/>
            <wp:docPr id="55973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764" cy="8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62D8" w14:textId="77777777" w:rsidR="00570EC5" w:rsidRPr="00570EC5" w:rsidRDefault="00570EC5" w:rsidP="00570EC5">
      <w:r w:rsidRPr="00570EC5">
        <w:t>Mas o problema é que temos que escrever uma interface como essa em cada programa que a utiliza (ou vincular uma biblioteca que a contenha).</w:t>
      </w:r>
    </w:p>
    <w:p w14:paraId="0BCBC187" w14:textId="77777777" w:rsidR="00570EC5" w:rsidRPr="00570EC5" w:rsidRDefault="00570EC5" w:rsidP="00570EC5">
      <w:r w:rsidRPr="00570EC5">
        <w:t>Felizmente, já existe na linguagem uma interface que faz o mesmo, mas aceita qualquer tipo de objeto.</w:t>
      </w:r>
    </w:p>
    <w:p w14:paraId="22CC0F58" w14:textId="77777777" w:rsidR="00570EC5" w:rsidRPr="00570EC5" w:rsidRDefault="00570EC5" w:rsidP="00570EC5">
      <w:r w:rsidRPr="00570EC5">
        <w:t xml:space="preserve">As novas interfaces funcionais estão localizadas dentro do pacote </w:t>
      </w:r>
      <w:proofErr w:type="spellStart"/>
      <w:proofErr w:type="gramStart"/>
      <w:r w:rsidRPr="00570EC5">
        <w:t>java.util</w:t>
      </w:r>
      <w:proofErr w:type="gramEnd"/>
      <w:r w:rsidRPr="00570EC5">
        <w:t>.function</w:t>
      </w:r>
      <w:proofErr w:type="spellEnd"/>
      <w:r w:rsidRPr="00570EC5">
        <w:t>.</w:t>
      </w:r>
    </w:p>
    <w:p w14:paraId="09755865" w14:textId="77777777" w:rsidR="00570EC5" w:rsidRPr="00570EC5" w:rsidRDefault="00570EC5" w:rsidP="00570EC5">
      <w:r w:rsidRPr="00570EC5">
        <w:t>Há cinco delas:</w:t>
      </w:r>
    </w:p>
    <w:p w14:paraId="4CD8A71F" w14:textId="33E352CF" w:rsidR="00570EC5" w:rsidRDefault="00570EC5">
      <w:r w:rsidRPr="00570EC5">
        <w:drawing>
          <wp:inline distT="0" distB="0" distL="0" distR="0" wp14:anchorId="32EC91F6" wp14:editId="402D103A">
            <wp:extent cx="4649638" cy="1110653"/>
            <wp:effectExtent l="0" t="0" r="0" b="0"/>
            <wp:docPr id="1847721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508" cy="11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4E9" w14:textId="5A4E49B4" w:rsidR="00570EC5" w:rsidRDefault="00570EC5">
      <w:r w:rsidRPr="00570EC5">
        <w:t>Onde T e R representam tipos genéricos (T representa o tipo do parâmetro e R o tipo de retorno).</w:t>
      </w:r>
    </w:p>
    <w:p w14:paraId="2AD7D634" w14:textId="77777777" w:rsidR="00570EC5" w:rsidRPr="00570EC5" w:rsidRDefault="00570EC5" w:rsidP="00570EC5">
      <w:r w:rsidRPr="00570EC5">
        <w:pict w14:anchorId="330390D4">
          <v:rect id="_x0000_i1039" style="width:0;height:1.5pt" o:hralign="center" o:hrstd="t" o:hr="t" fillcolor="#a0a0a0" stroked="f"/>
        </w:pict>
      </w:r>
    </w:p>
    <w:p w14:paraId="354163C8" w14:textId="77777777" w:rsidR="00570EC5" w:rsidRPr="00570EC5" w:rsidRDefault="00570EC5" w:rsidP="00570EC5">
      <w:pPr>
        <w:rPr>
          <w:b/>
          <w:bCs/>
        </w:rPr>
      </w:pPr>
      <w:r w:rsidRPr="00570EC5">
        <w:rPr>
          <w:b/>
          <w:bCs/>
        </w:rPr>
        <w:lastRenderedPageBreak/>
        <w:t>Versões primitivas e binárias</w:t>
      </w:r>
    </w:p>
    <w:p w14:paraId="289DAFCC" w14:textId="77777777" w:rsidR="00570EC5" w:rsidRPr="00570EC5" w:rsidRDefault="00570EC5" w:rsidP="00570EC5">
      <w:r w:rsidRPr="00570EC5">
        <w:t xml:space="preserve">Essas interfaces também têm </w:t>
      </w:r>
      <w:r w:rsidRPr="00570EC5">
        <w:rPr>
          <w:b/>
          <w:bCs/>
        </w:rPr>
        <w:t>especializações</w:t>
      </w:r>
      <w:r w:rsidRPr="00570EC5">
        <w:t xml:space="preserve"> para os casos em que o parâmetro de entrada é um tipo primitivo (na verdade, apenas para </w:t>
      </w:r>
      <w:proofErr w:type="spellStart"/>
      <w:r w:rsidRPr="00570EC5">
        <w:t>int</w:t>
      </w:r>
      <w:proofErr w:type="spellEnd"/>
      <w:r w:rsidRPr="00570EC5">
        <w:t xml:space="preserve">, </w:t>
      </w:r>
      <w:proofErr w:type="spellStart"/>
      <w:r w:rsidRPr="00570EC5">
        <w:t>long</w:t>
      </w:r>
      <w:proofErr w:type="spellEnd"/>
      <w:r w:rsidRPr="00570EC5">
        <w:t xml:space="preserve">, </w:t>
      </w:r>
      <w:proofErr w:type="spellStart"/>
      <w:r w:rsidRPr="00570EC5">
        <w:t>double</w:t>
      </w:r>
      <w:proofErr w:type="spellEnd"/>
      <w:r w:rsidRPr="00570EC5">
        <w:t xml:space="preserve"> e </w:t>
      </w:r>
      <w:proofErr w:type="spellStart"/>
      <w:r w:rsidRPr="00570EC5">
        <w:t>boolean</w:t>
      </w:r>
      <w:proofErr w:type="spellEnd"/>
      <w:r w:rsidRPr="00570EC5">
        <w:t xml:space="preserve">, este último apenas no caso de </w:t>
      </w:r>
      <w:proofErr w:type="spellStart"/>
      <w:r w:rsidRPr="00570EC5">
        <w:t>Supplier</w:t>
      </w:r>
      <w:proofErr w:type="spellEnd"/>
      <w:r w:rsidRPr="00570EC5">
        <w:t>), por exemplo:</w:t>
      </w:r>
    </w:p>
    <w:p w14:paraId="0D3DC73C" w14:textId="2EA39B64" w:rsidR="00570EC5" w:rsidRDefault="00570EC5">
      <w:r w:rsidRPr="00570EC5">
        <w:drawing>
          <wp:inline distT="0" distB="0" distL="0" distR="0" wp14:anchorId="558D1BCD" wp14:editId="5D634368">
            <wp:extent cx="4700905" cy="863285"/>
            <wp:effectExtent l="0" t="0" r="4445" b="0"/>
            <wp:docPr id="65870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0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537" cy="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3103" w14:textId="77777777" w:rsidR="00570EC5" w:rsidRPr="00570EC5" w:rsidRDefault="00570EC5" w:rsidP="00570EC5">
      <w:r w:rsidRPr="00570EC5">
        <w:t>Onde o nome é precedido pelo tipo primitivo apropriado.</w:t>
      </w:r>
    </w:p>
    <w:p w14:paraId="63211BA7" w14:textId="77777777" w:rsidR="00570EC5" w:rsidRPr="00570EC5" w:rsidRDefault="00570EC5" w:rsidP="00570EC5">
      <w:r w:rsidRPr="00570EC5">
        <w:t xml:space="preserve">Além disso, </w:t>
      </w:r>
      <w:r w:rsidRPr="00570EC5">
        <w:rPr>
          <w:b/>
          <w:bCs/>
        </w:rPr>
        <w:t>quatro</w:t>
      </w:r>
      <w:r w:rsidRPr="00570EC5">
        <w:t xml:space="preserve"> dessas interfaces têm versões </w:t>
      </w:r>
      <w:r w:rsidRPr="00570EC5">
        <w:rPr>
          <w:b/>
          <w:bCs/>
        </w:rPr>
        <w:t>binárias</w:t>
      </w:r>
      <w:r w:rsidRPr="00570EC5">
        <w:t>, o que significa que recebem dois parâmetros em vez de um:</w:t>
      </w:r>
    </w:p>
    <w:p w14:paraId="42215FC0" w14:textId="61B32F13" w:rsidR="00570EC5" w:rsidRDefault="00570EC5">
      <w:r w:rsidRPr="00570EC5">
        <w:drawing>
          <wp:inline distT="0" distB="0" distL="0" distR="0" wp14:anchorId="3221D82D" wp14:editId="04CB016D">
            <wp:extent cx="4649638" cy="1027132"/>
            <wp:effectExtent l="0" t="0" r="0" b="1905"/>
            <wp:docPr id="1868583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8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676" cy="10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5DD7" w14:textId="77777777" w:rsidR="00570EC5" w:rsidRPr="00570EC5" w:rsidRDefault="00570EC5" w:rsidP="00570EC5">
      <w:r w:rsidRPr="00570EC5">
        <w:t>Onde T, U e R representam tipos genéricos (T e U são os parâmetros, e R é o tipo de retorno).</w:t>
      </w:r>
    </w:p>
    <w:p w14:paraId="334FA89A" w14:textId="77777777" w:rsidR="00570EC5" w:rsidRPr="00570EC5" w:rsidRDefault="00570EC5" w:rsidP="00570EC5">
      <w:r w:rsidRPr="00570EC5">
        <w:pict w14:anchorId="00D981A8">
          <v:rect id="_x0000_i1047" style="width:0;height:1.5pt" o:hralign="center" o:hrstd="t" o:hr="t" fillcolor="#a0a0a0" stroked="f"/>
        </w:pict>
      </w:r>
    </w:p>
    <w:p w14:paraId="1203F9FC" w14:textId="77777777" w:rsidR="00570EC5" w:rsidRPr="00570EC5" w:rsidRDefault="00570EC5" w:rsidP="00570EC5">
      <w:pPr>
        <w:rPr>
          <w:b/>
          <w:bCs/>
        </w:rPr>
      </w:pPr>
      <w:proofErr w:type="spellStart"/>
      <w:r w:rsidRPr="00570EC5">
        <w:rPr>
          <w:b/>
          <w:bCs/>
        </w:rPr>
        <w:t>Predicate</w:t>
      </w:r>
      <w:proofErr w:type="spellEnd"/>
    </w:p>
    <w:p w14:paraId="3D99F5F3" w14:textId="77777777" w:rsidR="00570EC5" w:rsidRPr="00570EC5" w:rsidRDefault="00570EC5" w:rsidP="00570EC5">
      <w:r w:rsidRPr="00570EC5">
        <w:t xml:space="preserve">Um </w:t>
      </w:r>
      <w:r w:rsidRPr="00570EC5">
        <w:rPr>
          <w:b/>
          <w:bCs/>
        </w:rPr>
        <w:t>predicado</w:t>
      </w:r>
      <w:r w:rsidRPr="00570EC5">
        <w:t xml:space="preserve"> é uma declaração que pode ser verdadeira ou falsa, dependendo dos valores de suas variáveis.</w:t>
      </w:r>
    </w:p>
    <w:p w14:paraId="567D52B7" w14:textId="77777777" w:rsidR="00570EC5" w:rsidRPr="00570EC5" w:rsidRDefault="00570EC5" w:rsidP="00570EC5">
      <w:r w:rsidRPr="00570EC5">
        <w:t>Essa interface funcional pode ser usada em qualquer lugar onde você precise avaliar uma condição booleana.</w:t>
      </w:r>
    </w:p>
    <w:p w14:paraId="20DB1A23" w14:textId="77777777" w:rsidR="00570EC5" w:rsidRPr="00570EC5" w:rsidRDefault="00570EC5" w:rsidP="00570EC5">
      <w:r w:rsidRPr="00570EC5">
        <w:t>Assim é como a interface é definida:</w:t>
      </w:r>
    </w:p>
    <w:p w14:paraId="50CB3313" w14:textId="531BE7ED" w:rsidR="00570EC5" w:rsidRDefault="00570EC5">
      <w:r w:rsidRPr="00570EC5">
        <w:drawing>
          <wp:inline distT="0" distB="0" distL="0" distR="0" wp14:anchorId="709D4EA1" wp14:editId="17C13D83">
            <wp:extent cx="4727275" cy="1127843"/>
            <wp:effectExtent l="0" t="0" r="0" b="0"/>
            <wp:docPr id="1489962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6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693" cy="11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150F" w14:textId="3DB69EAE" w:rsidR="00570EC5" w:rsidRDefault="00570EC5">
      <w:r w:rsidRPr="00570EC5">
        <w:t>Portanto, o descritor funcional (assinatura do método) é:</w:t>
      </w:r>
    </w:p>
    <w:p w14:paraId="297BF020" w14:textId="6F849295" w:rsidR="00570EC5" w:rsidRDefault="00570EC5">
      <w:r w:rsidRPr="00570EC5">
        <w:drawing>
          <wp:inline distT="0" distB="0" distL="0" distR="0" wp14:anchorId="4BF851AB" wp14:editId="18000BBA">
            <wp:extent cx="4701396" cy="563754"/>
            <wp:effectExtent l="0" t="0" r="4445" b="8255"/>
            <wp:docPr id="1839565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411" cy="5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DAE" w14:textId="6BDDBCE6" w:rsidR="00570EC5" w:rsidRDefault="00570EC5">
      <w:r w:rsidRPr="00570EC5">
        <w:t>Exemplo usando classe anônima:</w:t>
      </w:r>
    </w:p>
    <w:p w14:paraId="70BC734F" w14:textId="51A1319D" w:rsidR="00570EC5" w:rsidRDefault="00570EC5">
      <w:r w:rsidRPr="00570EC5">
        <w:drawing>
          <wp:inline distT="0" distB="0" distL="0" distR="0" wp14:anchorId="2FF937D7" wp14:editId="5370267D">
            <wp:extent cx="4683760" cy="1395372"/>
            <wp:effectExtent l="0" t="0" r="2540" b="0"/>
            <wp:docPr id="299321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800" cy="13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77C" w14:textId="77777777" w:rsidR="006D47DC" w:rsidRDefault="006D47DC">
      <w:r>
        <w:br w:type="page"/>
      </w:r>
    </w:p>
    <w:p w14:paraId="7DADE7B3" w14:textId="3709BA5B" w:rsidR="00570EC5" w:rsidRDefault="00570EC5">
      <w:r w:rsidRPr="00570EC5">
        <w:lastRenderedPageBreak/>
        <w:t>E com uma expressão lambda:</w:t>
      </w:r>
    </w:p>
    <w:p w14:paraId="596814C1" w14:textId="1A050938" w:rsidR="00570EC5" w:rsidRDefault="00570EC5">
      <w:r w:rsidRPr="00570EC5">
        <w:drawing>
          <wp:inline distT="0" distB="0" distL="0" distR="0" wp14:anchorId="4E3F6E21" wp14:editId="06C9BF7E">
            <wp:extent cx="4692770" cy="663606"/>
            <wp:effectExtent l="0" t="0" r="0" b="3175"/>
            <wp:docPr id="1247062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2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46" cy="6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1DF" w14:textId="696154C8" w:rsidR="00570EC5" w:rsidRDefault="00570EC5">
      <w:r w:rsidRPr="00570EC5">
        <w:t>Essa interface também possui os seguintes métodos default:</w:t>
      </w:r>
    </w:p>
    <w:p w14:paraId="4F571B32" w14:textId="30F413C8" w:rsidR="00570EC5" w:rsidRDefault="00570EC5">
      <w:r w:rsidRPr="00570EC5">
        <w:drawing>
          <wp:inline distT="0" distB="0" distL="0" distR="0" wp14:anchorId="1EA7A498" wp14:editId="63AE8400">
            <wp:extent cx="4684143" cy="875871"/>
            <wp:effectExtent l="0" t="0" r="2540" b="635"/>
            <wp:docPr id="1053147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7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578" cy="8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861" w14:textId="77777777" w:rsidR="00570EC5" w:rsidRPr="00570EC5" w:rsidRDefault="00570EC5" w:rsidP="00570EC5">
      <w:r w:rsidRPr="00570EC5">
        <w:t xml:space="preserve">Esses métodos retornam um </w:t>
      </w:r>
      <w:proofErr w:type="spellStart"/>
      <w:r w:rsidRPr="00570EC5">
        <w:t>Predicate</w:t>
      </w:r>
      <w:proofErr w:type="spellEnd"/>
      <w:r w:rsidRPr="00570EC5">
        <w:t xml:space="preserve"> composto que representa um </w:t>
      </w:r>
      <w:r w:rsidRPr="00570EC5">
        <w:rPr>
          <w:b/>
          <w:bCs/>
        </w:rPr>
        <w:t>curto-circuito</w:t>
      </w:r>
      <w:r w:rsidRPr="00570EC5">
        <w:t xml:space="preserve"> lógico AND, OR ou a negação lógica entre este predicado e outro.</w:t>
      </w:r>
    </w:p>
    <w:p w14:paraId="3DC87886" w14:textId="77777777" w:rsidR="00570EC5" w:rsidRPr="00570EC5" w:rsidRDefault="00570EC5" w:rsidP="00570EC5">
      <w:r w:rsidRPr="00570EC5">
        <w:rPr>
          <w:b/>
          <w:bCs/>
        </w:rPr>
        <w:t>Curto-circuito</w:t>
      </w:r>
      <w:r w:rsidRPr="00570EC5">
        <w:t xml:space="preserve"> significa que o outro predicado não será avaliado se o valor do primeiro já puder determinar o resultado da operação (por exemplo, se o primeiro retornar false em um AND, ou </w:t>
      </w:r>
      <w:proofErr w:type="spellStart"/>
      <w:r w:rsidRPr="00570EC5">
        <w:t>true</w:t>
      </w:r>
      <w:proofErr w:type="spellEnd"/>
      <w:r w:rsidRPr="00570EC5">
        <w:t xml:space="preserve"> em um OR).</w:t>
      </w:r>
    </w:p>
    <w:p w14:paraId="4EC48D1D" w14:textId="77777777" w:rsidR="00570EC5" w:rsidRPr="00570EC5" w:rsidRDefault="00570EC5" w:rsidP="00570EC5">
      <w:r w:rsidRPr="00570EC5">
        <w:t>Esses métodos são úteis para combinar predicados e tornar o código mais legível, por exemplo:</w:t>
      </w:r>
    </w:p>
    <w:p w14:paraId="6BA7707A" w14:textId="025BC593" w:rsidR="00570EC5" w:rsidRDefault="00570EC5">
      <w:r w:rsidRPr="00570EC5">
        <w:drawing>
          <wp:inline distT="0" distB="0" distL="0" distR="0" wp14:anchorId="15B73EB2" wp14:editId="62E8D38B">
            <wp:extent cx="4710023" cy="836607"/>
            <wp:effectExtent l="0" t="0" r="0" b="1905"/>
            <wp:docPr id="708937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7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36" cy="8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2FAC" w14:textId="02D636BE" w:rsidR="00570EC5" w:rsidRDefault="00570EC5">
      <w:r w:rsidRPr="00570EC5">
        <w:t xml:space="preserve">Também há um método </w:t>
      </w:r>
      <w:proofErr w:type="spellStart"/>
      <w:r w:rsidRPr="00570EC5">
        <w:t>static</w:t>
      </w:r>
      <w:proofErr w:type="spellEnd"/>
      <w:r w:rsidRPr="00570EC5">
        <w:t>:</w:t>
      </w:r>
    </w:p>
    <w:p w14:paraId="120B81DA" w14:textId="4B5E5810" w:rsidR="00570EC5" w:rsidRDefault="00570EC5">
      <w:r w:rsidRPr="00570EC5">
        <w:drawing>
          <wp:inline distT="0" distB="0" distL="0" distR="0" wp14:anchorId="7D654822" wp14:editId="167C3BAB">
            <wp:extent cx="4692650" cy="555532"/>
            <wp:effectExtent l="0" t="0" r="0" b="0"/>
            <wp:docPr id="956478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8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64" cy="5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6801" w14:textId="107B9F13" w:rsidR="00570EC5" w:rsidRDefault="00570EC5">
      <w:r w:rsidRPr="00570EC5">
        <w:t xml:space="preserve">Que retorna um </w:t>
      </w:r>
      <w:proofErr w:type="spellStart"/>
      <w:r w:rsidRPr="00570EC5">
        <w:t>Predicate</w:t>
      </w:r>
      <w:proofErr w:type="spellEnd"/>
      <w:r w:rsidRPr="00570EC5">
        <w:t xml:space="preserve"> que testa se dois argumentos são iguais segundo </w:t>
      </w:r>
      <w:proofErr w:type="spellStart"/>
      <w:r w:rsidRPr="00570EC5">
        <w:t>Objects.equals</w:t>
      </w:r>
      <w:proofErr w:type="spellEnd"/>
      <w:r w:rsidRPr="00570EC5">
        <w:t>(</w:t>
      </w:r>
      <w:proofErr w:type="spellStart"/>
      <w:r w:rsidRPr="00570EC5">
        <w:t>Object</w:t>
      </w:r>
      <w:proofErr w:type="spellEnd"/>
      <w:r w:rsidRPr="00570EC5">
        <w:t xml:space="preserve">, </w:t>
      </w:r>
      <w:proofErr w:type="spellStart"/>
      <w:r w:rsidRPr="00570EC5">
        <w:t>Object</w:t>
      </w:r>
      <w:proofErr w:type="spellEnd"/>
      <w:r w:rsidRPr="00570EC5">
        <w:t>).</w:t>
      </w:r>
    </w:p>
    <w:p w14:paraId="03B78B13" w14:textId="77777777" w:rsidR="00570EC5" w:rsidRPr="00570EC5" w:rsidRDefault="00570EC5" w:rsidP="00570EC5">
      <w:r w:rsidRPr="00570EC5">
        <w:pict w14:anchorId="33FCC8FE">
          <v:rect id="_x0000_i1055" style="width:0;height:1.5pt" o:hralign="center" o:hrstd="t" o:hr="t" fillcolor="#a0a0a0" stroked="f"/>
        </w:pict>
      </w:r>
    </w:p>
    <w:p w14:paraId="335F005D" w14:textId="77777777" w:rsidR="00570EC5" w:rsidRPr="00570EC5" w:rsidRDefault="00570EC5" w:rsidP="00570EC5">
      <w:pPr>
        <w:rPr>
          <w:b/>
          <w:bCs/>
        </w:rPr>
      </w:pPr>
      <w:r w:rsidRPr="00570EC5">
        <w:rPr>
          <w:b/>
          <w:bCs/>
        </w:rPr>
        <w:t xml:space="preserve">Versões primitivas de </w:t>
      </w:r>
      <w:proofErr w:type="spellStart"/>
      <w:r w:rsidRPr="00570EC5">
        <w:rPr>
          <w:b/>
          <w:bCs/>
        </w:rPr>
        <w:t>Predicate</w:t>
      </w:r>
      <w:proofErr w:type="spellEnd"/>
    </w:p>
    <w:p w14:paraId="5E9DCCEB" w14:textId="77777777" w:rsidR="00570EC5" w:rsidRPr="00570EC5" w:rsidRDefault="00570EC5" w:rsidP="00570EC5">
      <w:r w:rsidRPr="00570EC5">
        <w:t xml:space="preserve">Também existem versões primitivas para </w:t>
      </w:r>
      <w:proofErr w:type="spellStart"/>
      <w:r w:rsidRPr="00570EC5">
        <w:t>int</w:t>
      </w:r>
      <w:proofErr w:type="spellEnd"/>
      <w:r w:rsidRPr="00570EC5">
        <w:t xml:space="preserve">, </w:t>
      </w:r>
      <w:proofErr w:type="spellStart"/>
      <w:r w:rsidRPr="00570EC5">
        <w:t>long</w:t>
      </w:r>
      <w:proofErr w:type="spellEnd"/>
      <w:r w:rsidRPr="00570EC5">
        <w:t xml:space="preserve"> e </w:t>
      </w:r>
      <w:proofErr w:type="spellStart"/>
      <w:r w:rsidRPr="00570EC5">
        <w:t>double</w:t>
      </w:r>
      <w:proofErr w:type="spellEnd"/>
      <w:r w:rsidRPr="00570EC5">
        <w:t xml:space="preserve">. Elas </w:t>
      </w:r>
      <w:r w:rsidRPr="00570EC5">
        <w:rPr>
          <w:b/>
          <w:bCs/>
        </w:rPr>
        <w:t>não</w:t>
      </w:r>
      <w:r w:rsidRPr="00570EC5">
        <w:t xml:space="preserve"> estendem </w:t>
      </w:r>
      <w:proofErr w:type="spellStart"/>
      <w:r w:rsidRPr="00570EC5">
        <w:t>Predicate</w:t>
      </w:r>
      <w:proofErr w:type="spellEnd"/>
      <w:r w:rsidRPr="00570EC5">
        <w:t>.</w:t>
      </w:r>
    </w:p>
    <w:p w14:paraId="66CB4B1B" w14:textId="77777777" w:rsidR="00570EC5" w:rsidRPr="00570EC5" w:rsidRDefault="00570EC5" w:rsidP="00570EC5">
      <w:r w:rsidRPr="00570EC5">
        <w:t xml:space="preserve">Por exemplo, veja a definição de </w:t>
      </w:r>
      <w:proofErr w:type="spellStart"/>
      <w:r w:rsidRPr="00570EC5">
        <w:t>IntPredicate</w:t>
      </w:r>
      <w:proofErr w:type="spellEnd"/>
      <w:r w:rsidRPr="00570EC5">
        <w:t>:</w:t>
      </w:r>
    </w:p>
    <w:p w14:paraId="63C67F0D" w14:textId="312E69A6" w:rsidR="00570EC5" w:rsidRDefault="00570EC5">
      <w:r w:rsidRPr="00570EC5">
        <w:drawing>
          <wp:inline distT="0" distB="0" distL="0" distR="0" wp14:anchorId="5C97D75A" wp14:editId="468C0AD4">
            <wp:extent cx="4701396" cy="1153562"/>
            <wp:effectExtent l="0" t="0" r="4445" b="8890"/>
            <wp:docPr id="1518161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1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180" cy="11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670" w14:textId="38F3DF66" w:rsidR="00570EC5" w:rsidRDefault="00570EC5">
      <w:r w:rsidRPr="00570EC5">
        <w:t>Em vez de usar:</w:t>
      </w:r>
    </w:p>
    <w:p w14:paraId="0BD51C1E" w14:textId="7D14AFAF" w:rsidR="00570EC5" w:rsidRDefault="00570EC5">
      <w:r w:rsidRPr="00570EC5">
        <w:drawing>
          <wp:inline distT="0" distB="0" distL="0" distR="0" wp14:anchorId="1DA4BBD8" wp14:editId="2746B22B">
            <wp:extent cx="4675517" cy="739345"/>
            <wp:effectExtent l="0" t="0" r="0" b="3810"/>
            <wp:docPr id="230795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5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135" cy="7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1A49" w14:textId="77777777" w:rsidR="006D47DC" w:rsidRDefault="006D47DC">
      <w:r>
        <w:br w:type="page"/>
      </w:r>
    </w:p>
    <w:p w14:paraId="1D675A23" w14:textId="0C0ECC09" w:rsidR="00570EC5" w:rsidRDefault="00570EC5">
      <w:r w:rsidRPr="00570EC5">
        <w:lastRenderedPageBreak/>
        <w:t>Você pode usar:</w:t>
      </w:r>
    </w:p>
    <w:p w14:paraId="1F23C02A" w14:textId="7CD35DBD" w:rsidR="00570EC5" w:rsidRDefault="00570EC5">
      <w:r w:rsidRPr="00570EC5">
        <w:drawing>
          <wp:inline distT="0" distB="0" distL="0" distR="0" wp14:anchorId="53C02035" wp14:editId="4ECA5641">
            <wp:extent cx="4692770" cy="702167"/>
            <wp:effectExtent l="0" t="0" r="0" b="3175"/>
            <wp:docPr id="1514485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5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486" cy="7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A89" w14:textId="77777777" w:rsidR="00570EC5" w:rsidRPr="00570EC5" w:rsidRDefault="00570EC5" w:rsidP="00570EC5">
      <w:r w:rsidRPr="00570EC5">
        <w:rPr>
          <w:b/>
          <w:bCs/>
        </w:rPr>
        <w:t>Por quê?</w:t>
      </w:r>
      <w:r w:rsidRPr="00570EC5">
        <w:br/>
        <w:t xml:space="preserve">Apenas para evitar a conversão de </w:t>
      </w:r>
      <w:proofErr w:type="spellStart"/>
      <w:r w:rsidRPr="00570EC5">
        <w:t>Integer</w:t>
      </w:r>
      <w:proofErr w:type="spellEnd"/>
      <w:r w:rsidRPr="00570EC5">
        <w:t xml:space="preserve"> para </w:t>
      </w:r>
      <w:proofErr w:type="spellStart"/>
      <w:r w:rsidRPr="00570EC5">
        <w:t>int</w:t>
      </w:r>
      <w:proofErr w:type="spellEnd"/>
      <w:r w:rsidRPr="00570EC5">
        <w:t xml:space="preserve"> e trabalhar diretamente com tipos primitivos.</w:t>
      </w:r>
    </w:p>
    <w:p w14:paraId="675B682F" w14:textId="77777777" w:rsidR="00570EC5" w:rsidRPr="00570EC5" w:rsidRDefault="00570EC5" w:rsidP="00570EC5">
      <w:r w:rsidRPr="00570EC5">
        <w:t xml:space="preserve">Note que essas versões primitivas </w:t>
      </w:r>
      <w:r w:rsidRPr="00570EC5">
        <w:rPr>
          <w:b/>
          <w:bCs/>
        </w:rPr>
        <w:t>não têm tipo genérico</w:t>
      </w:r>
      <w:r w:rsidRPr="00570EC5">
        <w:t>. Devido à forma como os genéricos são implementados, os parâmetros das interfaces funcionais só podem ser associados a tipos de objeto.</w:t>
      </w:r>
    </w:p>
    <w:p w14:paraId="38B8CFAC" w14:textId="77777777" w:rsidR="00570EC5" w:rsidRPr="00570EC5" w:rsidRDefault="00570EC5" w:rsidP="00570EC5">
      <w:r w:rsidRPr="00570EC5">
        <w:t xml:space="preserve">Como a conversão de um tipo </w:t>
      </w:r>
      <w:proofErr w:type="spellStart"/>
      <w:r w:rsidRPr="00570EC5">
        <w:rPr>
          <w:i/>
          <w:iCs/>
        </w:rPr>
        <w:t>wrapper</w:t>
      </w:r>
      <w:proofErr w:type="spellEnd"/>
      <w:r w:rsidRPr="00570EC5">
        <w:t xml:space="preserve"> (</w:t>
      </w:r>
      <w:proofErr w:type="spellStart"/>
      <w:r w:rsidRPr="00570EC5">
        <w:t>Integer</w:t>
      </w:r>
      <w:proofErr w:type="spellEnd"/>
      <w:r w:rsidRPr="00570EC5">
        <w:t>) para um tipo primitivo (</w:t>
      </w:r>
      <w:proofErr w:type="spellStart"/>
      <w:r w:rsidRPr="00570EC5">
        <w:t>int</w:t>
      </w:r>
      <w:proofErr w:type="spellEnd"/>
      <w:r w:rsidRPr="00570EC5">
        <w:t xml:space="preserve">) usa mais memória e acarreta custo de desempenho, o Java fornece essas versões para evitar operações de </w:t>
      </w:r>
      <w:proofErr w:type="spellStart"/>
      <w:r w:rsidRPr="00570EC5">
        <w:t>autoboxing</w:t>
      </w:r>
      <w:proofErr w:type="spellEnd"/>
      <w:r w:rsidRPr="00570EC5">
        <w:t xml:space="preserve"> quando entradas ou saídas são primitivas.</w:t>
      </w:r>
    </w:p>
    <w:p w14:paraId="1FAEDE54" w14:textId="77777777" w:rsidR="00570EC5" w:rsidRPr="00570EC5" w:rsidRDefault="00570EC5" w:rsidP="00570EC5">
      <w:r w:rsidRPr="00570EC5">
        <w:pict w14:anchorId="5980078F">
          <v:rect id="_x0000_i1063" style="width:0;height:1.5pt" o:hralign="center" o:hrstd="t" o:hr="t" fillcolor="#a0a0a0" stroked="f"/>
        </w:pict>
      </w:r>
    </w:p>
    <w:p w14:paraId="12940D24" w14:textId="77777777" w:rsidR="00570EC5" w:rsidRPr="00570EC5" w:rsidRDefault="00570EC5" w:rsidP="00570EC5">
      <w:pPr>
        <w:rPr>
          <w:b/>
          <w:bCs/>
        </w:rPr>
      </w:pPr>
      <w:proofErr w:type="spellStart"/>
      <w:r w:rsidRPr="00570EC5">
        <w:rPr>
          <w:b/>
          <w:bCs/>
        </w:rPr>
        <w:t>Consumer</w:t>
      </w:r>
      <w:proofErr w:type="spellEnd"/>
    </w:p>
    <w:p w14:paraId="54C8E2A3" w14:textId="77777777" w:rsidR="00570EC5" w:rsidRPr="00570EC5" w:rsidRDefault="00570EC5" w:rsidP="00570EC5">
      <w:r w:rsidRPr="00570EC5">
        <w:t xml:space="preserve">Um </w:t>
      </w:r>
      <w:proofErr w:type="spellStart"/>
      <w:r w:rsidRPr="00570EC5">
        <w:rPr>
          <w:b/>
          <w:bCs/>
        </w:rPr>
        <w:t>consumer</w:t>
      </w:r>
      <w:proofErr w:type="spellEnd"/>
      <w:r w:rsidRPr="00570EC5">
        <w:t xml:space="preserve"> (consumidor) é uma operação que aceita um único argumento de entrada e </w:t>
      </w:r>
      <w:r w:rsidRPr="00570EC5">
        <w:rPr>
          <w:b/>
          <w:bCs/>
        </w:rPr>
        <w:t>não retorna nenhum resultado</w:t>
      </w:r>
      <w:r w:rsidRPr="00570EC5">
        <w:t>; ela apenas executa alguma operação sobre o argumento.</w:t>
      </w:r>
    </w:p>
    <w:p w14:paraId="39AB68C6" w14:textId="77777777" w:rsidR="00570EC5" w:rsidRPr="00570EC5" w:rsidRDefault="00570EC5" w:rsidP="00570EC5">
      <w:r w:rsidRPr="00570EC5">
        <w:t>Assim é como a interface é definida:</w:t>
      </w:r>
    </w:p>
    <w:p w14:paraId="0FDE93BE" w14:textId="695D3EBD" w:rsidR="00570EC5" w:rsidRDefault="00570EC5">
      <w:r w:rsidRPr="00570EC5">
        <w:drawing>
          <wp:inline distT="0" distB="0" distL="0" distR="0" wp14:anchorId="393CD172" wp14:editId="12F84A9B">
            <wp:extent cx="4709795" cy="1283876"/>
            <wp:effectExtent l="0" t="0" r="0" b="0"/>
            <wp:docPr id="218314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4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631" cy="12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F9E3" w14:textId="08B9AEBD" w:rsidR="00570EC5" w:rsidRDefault="00570EC5">
      <w:r w:rsidRPr="00570EC5">
        <w:t>Portanto, o descritor funcional (assinatura do método) é:</w:t>
      </w:r>
    </w:p>
    <w:p w14:paraId="35757FA9" w14:textId="06BCC57D" w:rsidR="00570EC5" w:rsidRDefault="00570EC5">
      <w:r w:rsidRPr="00570EC5">
        <w:drawing>
          <wp:inline distT="0" distB="0" distL="0" distR="0" wp14:anchorId="12F1111F" wp14:editId="3B99FB2C">
            <wp:extent cx="4709795" cy="572412"/>
            <wp:effectExtent l="0" t="0" r="0" b="0"/>
            <wp:docPr id="23391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316" cy="5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FE3B" w14:textId="1763C0AD" w:rsidR="00570EC5" w:rsidRDefault="00570EC5">
      <w:r w:rsidRPr="00570EC5">
        <w:t>Exemplo usando uma classe anônima:</w:t>
      </w:r>
    </w:p>
    <w:p w14:paraId="418F97E8" w14:textId="4507AA17" w:rsidR="00570EC5" w:rsidRDefault="00570EC5">
      <w:r w:rsidRPr="00570EC5">
        <w:drawing>
          <wp:inline distT="0" distB="0" distL="0" distR="0" wp14:anchorId="52150F78" wp14:editId="6C3A1164">
            <wp:extent cx="4709795" cy="1464780"/>
            <wp:effectExtent l="0" t="0" r="0" b="2540"/>
            <wp:docPr id="1439299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95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891" cy="14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15A" w14:textId="5F17087B" w:rsidR="00570EC5" w:rsidRDefault="00570EC5">
      <w:r w:rsidRPr="00570EC5">
        <w:t>E com uma expressão lambda:</w:t>
      </w:r>
    </w:p>
    <w:p w14:paraId="01AB2CBE" w14:textId="460C8549" w:rsidR="00570EC5" w:rsidRDefault="00570EC5">
      <w:r w:rsidRPr="00570EC5">
        <w:drawing>
          <wp:inline distT="0" distB="0" distL="0" distR="0" wp14:anchorId="696223E6" wp14:editId="272EEFE2">
            <wp:extent cx="4710023" cy="698448"/>
            <wp:effectExtent l="0" t="0" r="0" b="6985"/>
            <wp:docPr id="1975660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08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895" cy="7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8F0" w14:textId="77777777" w:rsidR="006D47DC" w:rsidRDefault="006D47DC">
      <w:r>
        <w:br w:type="page"/>
      </w:r>
    </w:p>
    <w:p w14:paraId="2309A88F" w14:textId="1B1B3205" w:rsidR="00570EC5" w:rsidRDefault="00570EC5">
      <w:r w:rsidRPr="00570EC5">
        <w:lastRenderedPageBreak/>
        <w:t>Essa interface também possui o seguinte método default:</w:t>
      </w:r>
    </w:p>
    <w:p w14:paraId="392B9FBB" w14:textId="42F7D36B" w:rsidR="00570EC5" w:rsidRDefault="00570EC5">
      <w:r w:rsidRPr="00570EC5">
        <w:drawing>
          <wp:inline distT="0" distB="0" distL="0" distR="0" wp14:anchorId="38769074" wp14:editId="7AC503A0">
            <wp:extent cx="4735902" cy="517212"/>
            <wp:effectExtent l="0" t="0" r="0" b="0"/>
            <wp:docPr id="720677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7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5865" cy="5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4BC" w14:textId="77777777" w:rsidR="00570EC5" w:rsidRPr="00570EC5" w:rsidRDefault="00570EC5" w:rsidP="00570EC5">
      <w:r w:rsidRPr="00570EC5">
        <w:t xml:space="preserve">Este método retorna um </w:t>
      </w:r>
      <w:proofErr w:type="spellStart"/>
      <w:r w:rsidRPr="00570EC5">
        <w:t>Consumer</w:t>
      </w:r>
      <w:proofErr w:type="spellEnd"/>
      <w:r w:rsidRPr="00570EC5">
        <w:t xml:space="preserve"> composto que executa, em sequência, a operação deste consumidor seguida da operação do parâmetro.</w:t>
      </w:r>
    </w:p>
    <w:p w14:paraId="5509EA1A" w14:textId="77777777" w:rsidR="00570EC5" w:rsidRPr="00570EC5" w:rsidRDefault="00570EC5" w:rsidP="00570EC5">
      <w:r w:rsidRPr="00570EC5">
        <w:t xml:space="preserve">Esses métodos são úteis para </w:t>
      </w:r>
      <w:r w:rsidRPr="00570EC5">
        <w:rPr>
          <w:b/>
          <w:bCs/>
        </w:rPr>
        <w:t xml:space="preserve">combinar </w:t>
      </w:r>
      <w:proofErr w:type="spellStart"/>
      <w:r w:rsidRPr="00570EC5">
        <w:rPr>
          <w:b/>
          <w:bCs/>
        </w:rPr>
        <w:t>Consumers</w:t>
      </w:r>
      <w:proofErr w:type="spellEnd"/>
      <w:r w:rsidRPr="00570EC5">
        <w:t xml:space="preserve"> e tornar o código mais legível. Por exemplo:</w:t>
      </w:r>
    </w:p>
    <w:p w14:paraId="74AB6E7D" w14:textId="362AAE9D" w:rsidR="00570EC5" w:rsidRDefault="00570EC5">
      <w:r w:rsidRPr="00570EC5">
        <w:drawing>
          <wp:inline distT="0" distB="0" distL="0" distR="0" wp14:anchorId="1E798019" wp14:editId="2442EB81">
            <wp:extent cx="4675505" cy="919823"/>
            <wp:effectExtent l="0" t="0" r="0" b="0"/>
            <wp:docPr id="279501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016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301" cy="9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529" w14:textId="0C0B4E72" w:rsidR="00570EC5" w:rsidRDefault="00570EC5">
      <w:r w:rsidRPr="00570EC5">
        <w:t>A saída é:</w:t>
      </w:r>
    </w:p>
    <w:p w14:paraId="03DFB2A2" w14:textId="45EB0A4F" w:rsidR="00570EC5" w:rsidRDefault="00570EC5">
      <w:r w:rsidRPr="00570EC5">
        <w:drawing>
          <wp:inline distT="0" distB="0" distL="0" distR="0" wp14:anchorId="64F740B4" wp14:editId="42CC254E">
            <wp:extent cx="4710023" cy="659745"/>
            <wp:effectExtent l="0" t="0" r="0" b="7620"/>
            <wp:docPr id="994372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72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1240" cy="6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64D" w14:textId="77777777" w:rsidR="00570EC5" w:rsidRPr="00570EC5" w:rsidRDefault="00570EC5" w:rsidP="00570EC5">
      <w:r w:rsidRPr="00570EC5">
        <w:t xml:space="preserve">Veja como ambos os </w:t>
      </w:r>
      <w:proofErr w:type="spellStart"/>
      <w:r w:rsidRPr="00570EC5">
        <w:t>Consumers</w:t>
      </w:r>
      <w:proofErr w:type="spellEnd"/>
      <w:r w:rsidRPr="00570EC5">
        <w:t xml:space="preserve"> recebem o mesmo argumento e a ordem de execução é respeitada.</w:t>
      </w:r>
    </w:p>
    <w:p w14:paraId="0545C98A" w14:textId="77777777" w:rsidR="00570EC5" w:rsidRPr="00570EC5" w:rsidRDefault="00570EC5" w:rsidP="00570EC5">
      <w:r w:rsidRPr="00570EC5">
        <w:pict w14:anchorId="780CE239">
          <v:rect id="_x0000_i1071" style="width:0;height:1.5pt" o:hralign="center" o:hrstd="t" o:hr="t" fillcolor="#a0a0a0" stroked="f"/>
        </w:pict>
      </w:r>
    </w:p>
    <w:p w14:paraId="61516422" w14:textId="77777777" w:rsidR="00570EC5" w:rsidRPr="00570EC5" w:rsidRDefault="00570EC5" w:rsidP="00570EC5">
      <w:pPr>
        <w:rPr>
          <w:b/>
          <w:bCs/>
        </w:rPr>
      </w:pPr>
      <w:r w:rsidRPr="00570EC5">
        <w:rPr>
          <w:b/>
          <w:bCs/>
        </w:rPr>
        <w:t xml:space="preserve">Versões primitivas de </w:t>
      </w:r>
      <w:proofErr w:type="spellStart"/>
      <w:r w:rsidRPr="00570EC5">
        <w:rPr>
          <w:b/>
          <w:bCs/>
        </w:rPr>
        <w:t>Consumer</w:t>
      </w:r>
      <w:proofErr w:type="spellEnd"/>
    </w:p>
    <w:p w14:paraId="0A7B649D" w14:textId="77777777" w:rsidR="00570EC5" w:rsidRPr="00570EC5" w:rsidRDefault="00570EC5" w:rsidP="00570EC5">
      <w:r w:rsidRPr="00570EC5">
        <w:t xml:space="preserve">Também existem versões primitivas para </w:t>
      </w:r>
      <w:proofErr w:type="spellStart"/>
      <w:r w:rsidRPr="00570EC5">
        <w:t>int</w:t>
      </w:r>
      <w:proofErr w:type="spellEnd"/>
      <w:r w:rsidRPr="00570EC5">
        <w:t xml:space="preserve">, </w:t>
      </w:r>
      <w:proofErr w:type="spellStart"/>
      <w:r w:rsidRPr="00570EC5">
        <w:t>long</w:t>
      </w:r>
      <w:proofErr w:type="spellEnd"/>
      <w:r w:rsidRPr="00570EC5">
        <w:t xml:space="preserve"> e </w:t>
      </w:r>
      <w:proofErr w:type="spellStart"/>
      <w:r w:rsidRPr="00570EC5">
        <w:t>double</w:t>
      </w:r>
      <w:proofErr w:type="spellEnd"/>
      <w:r w:rsidRPr="00570EC5">
        <w:t xml:space="preserve">. Elas </w:t>
      </w:r>
      <w:r w:rsidRPr="00570EC5">
        <w:rPr>
          <w:b/>
          <w:bCs/>
        </w:rPr>
        <w:t>não</w:t>
      </w:r>
      <w:r w:rsidRPr="00570EC5">
        <w:t xml:space="preserve"> estendem </w:t>
      </w:r>
      <w:proofErr w:type="spellStart"/>
      <w:r w:rsidRPr="00570EC5">
        <w:t>Consumer</w:t>
      </w:r>
      <w:proofErr w:type="spellEnd"/>
      <w:r w:rsidRPr="00570EC5">
        <w:t>.</w:t>
      </w:r>
    </w:p>
    <w:p w14:paraId="3ACFA2F8" w14:textId="77777777" w:rsidR="00570EC5" w:rsidRPr="00570EC5" w:rsidRDefault="00570EC5" w:rsidP="00570EC5">
      <w:r w:rsidRPr="00570EC5">
        <w:t xml:space="preserve">Por exemplo, veja a definição de </w:t>
      </w:r>
      <w:proofErr w:type="spellStart"/>
      <w:r w:rsidRPr="00570EC5">
        <w:t>IntConsumer</w:t>
      </w:r>
      <w:proofErr w:type="spellEnd"/>
      <w:r w:rsidRPr="00570EC5">
        <w:t>:</w:t>
      </w:r>
    </w:p>
    <w:p w14:paraId="0356365D" w14:textId="58FD1E73" w:rsidR="00570EC5" w:rsidRDefault="00570EC5">
      <w:r w:rsidRPr="00570EC5">
        <w:drawing>
          <wp:inline distT="0" distB="0" distL="0" distR="0" wp14:anchorId="01860B81" wp14:editId="4E4EAC16">
            <wp:extent cx="4675517" cy="1457693"/>
            <wp:effectExtent l="0" t="0" r="0" b="9525"/>
            <wp:docPr id="698009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09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668" cy="14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A46" w14:textId="33433D0B" w:rsidR="00570EC5" w:rsidRDefault="00570EC5">
      <w:r w:rsidRPr="00570EC5">
        <w:t>Em vez de usar:</w:t>
      </w:r>
    </w:p>
    <w:p w14:paraId="5960E08C" w14:textId="6E48CE38" w:rsidR="00570EC5" w:rsidRDefault="00570EC5">
      <w:r w:rsidRPr="00570EC5">
        <w:drawing>
          <wp:inline distT="0" distB="0" distL="0" distR="0" wp14:anchorId="7A1C3945" wp14:editId="77AF8BB6">
            <wp:extent cx="4658264" cy="1732718"/>
            <wp:effectExtent l="0" t="0" r="0" b="1270"/>
            <wp:docPr id="131007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4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2444" cy="17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D7D" w14:textId="77777777" w:rsidR="006D47DC" w:rsidRDefault="006D47DC">
      <w:r>
        <w:br w:type="page"/>
      </w:r>
    </w:p>
    <w:p w14:paraId="08D7766B" w14:textId="1C75C833" w:rsidR="00570EC5" w:rsidRDefault="00570EC5">
      <w:r w:rsidRPr="00570EC5">
        <w:lastRenderedPageBreak/>
        <w:t>Você pode usar:</w:t>
      </w:r>
    </w:p>
    <w:p w14:paraId="3ADC8ABF" w14:textId="4E2EF957" w:rsidR="00570EC5" w:rsidRDefault="00570EC5">
      <w:r w:rsidRPr="00570EC5">
        <w:drawing>
          <wp:inline distT="0" distB="0" distL="0" distR="0" wp14:anchorId="7B2054B2" wp14:editId="14FEC0AD">
            <wp:extent cx="4692770" cy="1734791"/>
            <wp:effectExtent l="0" t="0" r="0" b="0"/>
            <wp:docPr id="1785080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0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51" cy="17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BA9" w14:textId="77777777" w:rsidR="00570EC5" w:rsidRPr="00570EC5" w:rsidRDefault="00570EC5" w:rsidP="00570EC5">
      <w:r w:rsidRPr="00570EC5">
        <w:pict w14:anchorId="3C309CC1">
          <v:rect id="_x0000_i1079" style="width:0;height:1.5pt" o:hralign="center" o:hrstd="t" o:hr="t" fillcolor="#a0a0a0" stroked="f"/>
        </w:pict>
      </w:r>
    </w:p>
    <w:p w14:paraId="3500FA2D" w14:textId="77777777" w:rsidR="00570EC5" w:rsidRPr="00570EC5" w:rsidRDefault="00570EC5" w:rsidP="00570EC5">
      <w:pPr>
        <w:rPr>
          <w:b/>
          <w:bCs/>
        </w:rPr>
      </w:pPr>
      <w:proofErr w:type="spellStart"/>
      <w:r w:rsidRPr="00570EC5">
        <w:rPr>
          <w:b/>
          <w:bCs/>
        </w:rPr>
        <w:t>Function</w:t>
      </w:r>
      <w:proofErr w:type="spellEnd"/>
    </w:p>
    <w:p w14:paraId="018A6AA4" w14:textId="77777777" w:rsidR="00570EC5" w:rsidRPr="00570EC5" w:rsidRDefault="00570EC5" w:rsidP="00570EC5">
      <w:r w:rsidRPr="00570EC5">
        <w:t xml:space="preserve">Uma </w:t>
      </w:r>
      <w:r w:rsidRPr="00570EC5">
        <w:rPr>
          <w:b/>
          <w:bCs/>
        </w:rPr>
        <w:t>função</w:t>
      </w:r>
      <w:r w:rsidRPr="00570EC5">
        <w:t xml:space="preserve"> representa uma operação que recebe um argumento de entrada de um determinado tipo e produz um resultado de outro tipo.</w:t>
      </w:r>
    </w:p>
    <w:p w14:paraId="3629C456" w14:textId="77777777" w:rsidR="00570EC5" w:rsidRPr="00570EC5" w:rsidRDefault="00570EC5" w:rsidP="00570EC5">
      <w:r w:rsidRPr="00570EC5">
        <w:t xml:space="preserve">Um uso comum é </w:t>
      </w:r>
      <w:r w:rsidRPr="00570EC5">
        <w:rPr>
          <w:b/>
          <w:bCs/>
        </w:rPr>
        <w:t>converter</w:t>
      </w:r>
      <w:r w:rsidRPr="00570EC5">
        <w:t xml:space="preserve"> ou </w:t>
      </w:r>
      <w:r w:rsidRPr="00570EC5">
        <w:rPr>
          <w:b/>
          <w:bCs/>
        </w:rPr>
        <w:t>transformar</w:t>
      </w:r>
      <w:r w:rsidRPr="00570EC5">
        <w:t xml:space="preserve"> de um objeto para outro.</w:t>
      </w:r>
    </w:p>
    <w:p w14:paraId="7B5DD7E7" w14:textId="77777777" w:rsidR="00570EC5" w:rsidRPr="00570EC5" w:rsidRDefault="00570EC5" w:rsidP="00570EC5">
      <w:r w:rsidRPr="00570EC5">
        <w:t>Assim é como a interface é definida:</w:t>
      </w:r>
    </w:p>
    <w:p w14:paraId="40D2D69A" w14:textId="5746126E" w:rsidR="00570EC5" w:rsidRDefault="00B16CDB">
      <w:r w:rsidRPr="00B16CDB">
        <w:drawing>
          <wp:inline distT="0" distB="0" distL="0" distR="0" wp14:anchorId="363DDFCD" wp14:editId="441A2BBE">
            <wp:extent cx="4675517" cy="1117728"/>
            <wp:effectExtent l="0" t="0" r="0" b="6350"/>
            <wp:docPr id="1261486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869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769" cy="11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398" w14:textId="7A2DEA5B" w:rsidR="00B16CDB" w:rsidRDefault="00B16CDB">
      <w:r w:rsidRPr="00B16CDB">
        <w:t>Portanto, o descritor funcional (assinatura do método) é:</w:t>
      </w:r>
    </w:p>
    <w:p w14:paraId="594DF223" w14:textId="52BAE2B8" w:rsidR="00B16CDB" w:rsidRDefault="00B16CDB">
      <w:r w:rsidRPr="00B16CDB">
        <w:drawing>
          <wp:inline distT="0" distB="0" distL="0" distR="0" wp14:anchorId="66988662" wp14:editId="0C8B7536">
            <wp:extent cx="4727275" cy="591700"/>
            <wp:effectExtent l="0" t="0" r="0" b="0"/>
            <wp:docPr id="1736633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38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1286" cy="5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028" w14:textId="77777777" w:rsidR="00B16CDB" w:rsidRPr="00B16CDB" w:rsidRDefault="00B16CDB" w:rsidP="00B16CDB">
      <w:r w:rsidRPr="00B16CDB">
        <w:pict w14:anchorId="1D745F5D">
          <v:rect id="_x0000_i1087" style="width:0;height:1.5pt" o:hralign="center" o:hrstd="t" o:hr="t" fillcolor="#a0a0a0" stroked="f"/>
        </w:pict>
      </w:r>
    </w:p>
    <w:p w14:paraId="54F318F1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>Suponha um método:</w:t>
      </w:r>
    </w:p>
    <w:p w14:paraId="08448713" w14:textId="25CC5C76" w:rsidR="00B16CDB" w:rsidRDefault="00B16CDB">
      <w:r w:rsidRPr="00B16CDB">
        <w:drawing>
          <wp:inline distT="0" distB="0" distL="0" distR="0" wp14:anchorId="2C03DC5B" wp14:editId="5AB2C909">
            <wp:extent cx="4657725" cy="998656"/>
            <wp:effectExtent l="0" t="0" r="0" b="0"/>
            <wp:docPr id="384514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47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8554" cy="10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E373" w14:textId="27D9791A" w:rsidR="00B16CDB" w:rsidRDefault="00B16CDB">
      <w:r w:rsidRPr="00B16CDB">
        <w:t>Exemplo usando uma classe anônima:</w:t>
      </w:r>
    </w:p>
    <w:p w14:paraId="70C6CDBC" w14:textId="2EDBDA81" w:rsidR="00B16CDB" w:rsidRDefault="00B16CDB">
      <w:r w:rsidRPr="00B16CDB">
        <w:drawing>
          <wp:inline distT="0" distB="0" distL="0" distR="0" wp14:anchorId="435A56D0" wp14:editId="477D8BC5">
            <wp:extent cx="4675505" cy="1159271"/>
            <wp:effectExtent l="0" t="0" r="0" b="3175"/>
            <wp:docPr id="868039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98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7075" cy="11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BF21" w14:textId="77777777" w:rsidR="006D47DC" w:rsidRDefault="006D47DC">
      <w:r>
        <w:br w:type="page"/>
      </w:r>
    </w:p>
    <w:p w14:paraId="44BD55B1" w14:textId="7DA860C1" w:rsidR="00B16CDB" w:rsidRDefault="00B16CDB">
      <w:r w:rsidRPr="00B16CDB">
        <w:lastRenderedPageBreak/>
        <w:t>E com uma expressão lambda:</w:t>
      </w:r>
    </w:p>
    <w:p w14:paraId="7F6672E3" w14:textId="49EACB90" w:rsidR="00B16CDB" w:rsidRDefault="00B16CDB">
      <w:r w:rsidRPr="00B16CDB">
        <w:drawing>
          <wp:inline distT="0" distB="0" distL="0" distR="0" wp14:anchorId="4F903F6F" wp14:editId="5B2F9F60">
            <wp:extent cx="4683760" cy="537026"/>
            <wp:effectExtent l="0" t="0" r="2540" b="0"/>
            <wp:docPr id="1888792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23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60" cy="5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C2A6" w14:textId="77777777" w:rsidR="00B16CDB" w:rsidRPr="00B16CDB" w:rsidRDefault="00B16CDB" w:rsidP="00B16CDB">
      <w:r w:rsidRPr="00B16CDB">
        <w:pict w14:anchorId="419D33F3">
          <v:rect id="_x0000_i1095" style="width:0;height:1.5pt" o:hralign="center" o:hrstd="t" o:hr="t" fillcolor="#a0a0a0" stroked="f"/>
        </w:pict>
      </w:r>
    </w:p>
    <w:p w14:paraId="6ADE3E2F" w14:textId="77777777" w:rsidR="00B16CDB" w:rsidRPr="00B16CDB" w:rsidRDefault="00B16CDB" w:rsidP="00B16CDB">
      <w:r w:rsidRPr="00B16CDB">
        <w:t>Essa interface também possui os seguintes métodos default:</w:t>
      </w:r>
    </w:p>
    <w:p w14:paraId="42C4935C" w14:textId="4539E828" w:rsidR="00B16CDB" w:rsidRDefault="00B16CDB">
      <w:r w:rsidRPr="00B16CDB">
        <w:drawing>
          <wp:inline distT="0" distB="0" distL="0" distR="0" wp14:anchorId="598C1042" wp14:editId="1F3191E3">
            <wp:extent cx="4684143" cy="700876"/>
            <wp:effectExtent l="0" t="0" r="2540" b="4445"/>
            <wp:docPr id="325890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06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0265" cy="7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B519" w14:textId="77777777" w:rsidR="00B16CDB" w:rsidRPr="00B16CDB" w:rsidRDefault="00B16CDB" w:rsidP="00B16CDB">
      <w:r w:rsidRPr="00B16CDB">
        <w:t xml:space="preserve">A diferença entre esses métodos é que </w:t>
      </w:r>
      <w:proofErr w:type="spellStart"/>
      <w:r w:rsidRPr="00B16CDB">
        <w:t>compose</w:t>
      </w:r>
      <w:proofErr w:type="spellEnd"/>
      <w:r w:rsidRPr="00B16CDB">
        <w:t xml:space="preserve"> aplica a função representada pelo </w:t>
      </w:r>
      <w:r w:rsidRPr="00B16CDB">
        <w:rPr>
          <w:b/>
          <w:bCs/>
        </w:rPr>
        <w:t>parâmetro primeiro</w:t>
      </w:r>
      <w:r w:rsidRPr="00B16CDB">
        <w:t xml:space="preserve">, e seu resultado serve como entrada para a outra função. Já </w:t>
      </w:r>
      <w:proofErr w:type="spellStart"/>
      <w:r w:rsidRPr="00B16CDB">
        <w:t>andThen</w:t>
      </w:r>
      <w:proofErr w:type="spellEnd"/>
      <w:r w:rsidRPr="00B16CDB">
        <w:t xml:space="preserve"> aplica </w:t>
      </w:r>
      <w:r w:rsidRPr="00B16CDB">
        <w:rPr>
          <w:b/>
          <w:bCs/>
        </w:rPr>
        <w:t>primeiro a função que chama o método</w:t>
      </w:r>
      <w:r w:rsidRPr="00B16CDB">
        <w:t>, e o resultado é passado como entrada para a função do parâmetro.</w:t>
      </w:r>
    </w:p>
    <w:p w14:paraId="08726145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>Exemplo:</w:t>
      </w:r>
    </w:p>
    <w:p w14:paraId="4B965490" w14:textId="425BCE53" w:rsidR="00B16CDB" w:rsidRDefault="00B16CDB">
      <w:r w:rsidRPr="00B16CDB">
        <w:drawing>
          <wp:inline distT="0" distB="0" distL="0" distR="0" wp14:anchorId="570715A6" wp14:editId="66C3B09B">
            <wp:extent cx="4675517" cy="1125769"/>
            <wp:effectExtent l="0" t="0" r="0" b="0"/>
            <wp:docPr id="1847638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80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1512" cy="11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F7DA" w14:textId="4B5394F7" w:rsidR="00B16CDB" w:rsidRDefault="00B16CDB">
      <w:r w:rsidRPr="00B16CDB">
        <w:t>Saída:</w:t>
      </w:r>
    </w:p>
    <w:p w14:paraId="3ECE71E3" w14:textId="592FC7DA" w:rsidR="00B16CDB" w:rsidRDefault="00B16CDB">
      <w:r w:rsidRPr="00B16CDB">
        <w:drawing>
          <wp:inline distT="0" distB="0" distL="0" distR="0" wp14:anchorId="1912C9BE" wp14:editId="3F81DC69">
            <wp:extent cx="4657725" cy="759673"/>
            <wp:effectExtent l="0" t="0" r="0" b="2540"/>
            <wp:docPr id="1286087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75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8923" cy="7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3AC" w14:textId="670BE372" w:rsidR="00B16CDB" w:rsidRDefault="00B16CDB">
      <w:r w:rsidRPr="00B16CDB">
        <w:t>No primeiro caso, f1 é a última função a ser aplicada.</w:t>
      </w:r>
      <w:r w:rsidRPr="00B16CDB">
        <w:br/>
        <w:t>No segundo caso, f2 é a última.</w:t>
      </w:r>
    </w:p>
    <w:p w14:paraId="48AA2185" w14:textId="77777777" w:rsidR="00B16CDB" w:rsidRPr="00B16CDB" w:rsidRDefault="00B16CDB" w:rsidP="00B16CDB">
      <w:r w:rsidRPr="00B16CDB">
        <w:pict w14:anchorId="34FC287D">
          <v:rect id="_x0000_i1103" style="width:0;height:1.5pt" o:hralign="center" o:hrstd="t" o:hr="t" fillcolor="#a0a0a0" stroked="f"/>
        </w:pict>
      </w:r>
    </w:p>
    <w:p w14:paraId="41D4CA8D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>Também existe um método estático:</w:t>
      </w:r>
    </w:p>
    <w:p w14:paraId="0F942388" w14:textId="03EB5D92" w:rsidR="00B16CDB" w:rsidRDefault="00B16CDB">
      <w:r w:rsidRPr="00B16CDB">
        <w:drawing>
          <wp:inline distT="0" distB="0" distL="0" distR="0" wp14:anchorId="77716E5F" wp14:editId="0D480EC2">
            <wp:extent cx="4658264" cy="576831"/>
            <wp:effectExtent l="0" t="0" r="0" b="0"/>
            <wp:docPr id="91399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91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49" cy="5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87F" w14:textId="77777777" w:rsidR="00B16CDB" w:rsidRPr="00B16CDB" w:rsidRDefault="00B16CDB" w:rsidP="00B16CDB">
      <w:r w:rsidRPr="00B16CDB">
        <w:t xml:space="preserve">Que retorna uma função que </w:t>
      </w:r>
      <w:r w:rsidRPr="00B16CDB">
        <w:rPr>
          <w:b/>
          <w:bCs/>
        </w:rPr>
        <w:t>sempre retorna seu argumento de entrada</w:t>
      </w:r>
      <w:r w:rsidRPr="00B16CDB">
        <w:t>.</w:t>
      </w:r>
    </w:p>
    <w:p w14:paraId="45299536" w14:textId="77777777" w:rsidR="00B16CDB" w:rsidRPr="00B16CDB" w:rsidRDefault="00B16CDB" w:rsidP="00B16CDB">
      <w:r w:rsidRPr="00B16CDB">
        <w:pict w14:anchorId="28FFEF2C">
          <v:rect id="_x0000_i1111" style="width:0;height:1.5pt" o:hralign="center" o:hrstd="t" o:hr="t" fillcolor="#a0a0a0" stroked="f"/>
        </w:pict>
      </w:r>
    </w:p>
    <w:p w14:paraId="674E02DE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 xml:space="preserve">Versões primitivas de </w:t>
      </w:r>
      <w:proofErr w:type="spellStart"/>
      <w:r w:rsidRPr="00B16CDB">
        <w:rPr>
          <w:b/>
          <w:bCs/>
        </w:rPr>
        <w:t>Function</w:t>
      </w:r>
      <w:proofErr w:type="spellEnd"/>
    </w:p>
    <w:p w14:paraId="36D0FF14" w14:textId="77777777" w:rsidR="00B16CDB" w:rsidRPr="00B16CDB" w:rsidRDefault="00B16CDB" w:rsidP="00B16CDB">
      <w:r w:rsidRPr="00B16CDB">
        <w:t xml:space="preserve">As versões primitivas se aplicam a </w:t>
      </w:r>
      <w:proofErr w:type="spellStart"/>
      <w:r w:rsidRPr="00B16CDB">
        <w:t>int</w:t>
      </w:r>
      <w:proofErr w:type="spellEnd"/>
      <w:r w:rsidRPr="00B16CDB">
        <w:t xml:space="preserve">, </w:t>
      </w:r>
      <w:proofErr w:type="spellStart"/>
      <w:r w:rsidRPr="00B16CDB">
        <w:t>long</w:t>
      </w:r>
      <w:proofErr w:type="spellEnd"/>
      <w:r w:rsidRPr="00B16CDB">
        <w:t xml:space="preserve"> e </w:t>
      </w:r>
      <w:proofErr w:type="spellStart"/>
      <w:r w:rsidRPr="00B16CDB">
        <w:t>double</w:t>
      </w:r>
      <w:proofErr w:type="spellEnd"/>
      <w:r w:rsidRPr="00B16CDB">
        <w:t xml:space="preserve">, mas há </w:t>
      </w:r>
      <w:r w:rsidRPr="00B16CDB">
        <w:rPr>
          <w:b/>
          <w:bCs/>
        </w:rPr>
        <w:t>mais combinações</w:t>
      </w:r>
      <w:r w:rsidRPr="00B16CDB">
        <w:t xml:space="preserve"> do que nas interfaces anteriores.</w:t>
      </w:r>
    </w:p>
    <w:p w14:paraId="0AD6627C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>Tipos de variações:</w:t>
      </w:r>
    </w:p>
    <w:p w14:paraId="5D8CD5B5" w14:textId="77777777" w:rsidR="00B16CDB" w:rsidRPr="00B16CDB" w:rsidRDefault="00B16CDB" w:rsidP="00B16CDB">
      <w:pPr>
        <w:numPr>
          <w:ilvl w:val="0"/>
          <w:numId w:val="3"/>
        </w:numPr>
      </w:pPr>
      <w:r w:rsidRPr="00B16CDB">
        <w:t>Para indicar que a função retorna um tipo genérico e recebe um argumento primitivo:</w:t>
      </w:r>
    </w:p>
    <w:p w14:paraId="7EEF7676" w14:textId="77777777" w:rsidR="00B16CDB" w:rsidRPr="00B16CDB" w:rsidRDefault="00B16CDB" w:rsidP="00B16CDB">
      <w:pPr>
        <w:numPr>
          <w:ilvl w:val="1"/>
          <w:numId w:val="3"/>
        </w:numPr>
      </w:pPr>
      <w:r w:rsidRPr="00B16CDB">
        <w:t xml:space="preserve">Interface: </w:t>
      </w:r>
      <w:proofErr w:type="spellStart"/>
      <w:r w:rsidRPr="00B16CDB">
        <w:t>XXXFunction</w:t>
      </w:r>
      <w:proofErr w:type="spellEnd"/>
    </w:p>
    <w:p w14:paraId="4945D3EA" w14:textId="503A8581" w:rsidR="00B16CDB" w:rsidRDefault="00B16CDB" w:rsidP="004D0FEE">
      <w:pPr>
        <w:numPr>
          <w:ilvl w:val="1"/>
          <w:numId w:val="3"/>
        </w:numPr>
      </w:pPr>
      <w:r w:rsidRPr="00B16CDB">
        <w:lastRenderedPageBreak/>
        <w:t xml:space="preserve">Exemplo: </w:t>
      </w:r>
      <w:proofErr w:type="spellStart"/>
      <w:r w:rsidRPr="00B16CDB">
        <w:t>IntFunction</w:t>
      </w:r>
      <w:proofErr w:type="spellEnd"/>
      <w:r w:rsidRPr="00B16CDB">
        <w:t>&lt;R&gt;</w:t>
      </w:r>
      <w:r w:rsidRPr="00B16CDB">
        <w:drawing>
          <wp:inline distT="0" distB="0" distL="0" distR="0" wp14:anchorId="1FA4D290" wp14:editId="415A7E13">
            <wp:extent cx="4873925" cy="1049668"/>
            <wp:effectExtent l="0" t="0" r="3175" b="0"/>
            <wp:docPr id="698962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24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1709" cy="10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0241" w14:textId="77777777" w:rsidR="00B16CDB" w:rsidRPr="00B16CDB" w:rsidRDefault="00B16CDB" w:rsidP="00B16CDB">
      <w:pPr>
        <w:pStyle w:val="PargrafodaLista"/>
        <w:numPr>
          <w:ilvl w:val="0"/>
          <w:numId w:val="3"/>
        </w:numPr>
      </w:pPr>
      <w:r w:rsidRPr="00B16CDB">
        <w:t>Para indicar que a função retorna um tipo primitivo e recebe um argumento genérico:</w:t>
      </w:r>
    </w:p>
    <w:p w14:paraId="5BDD22FF" w14:textId="77777777" w:rsidR="00B16CDB" w:rsidRPr="00B16CDB" w:rsidRDefault="00B16CDB" w:rsidP="00B16CDB">
      <w:pPr>
        <w:numPr>
          <w:ilvl w:val="0"/>
          <w:numId w:val="4"/>
        </w:numPr>
      </w:pPr>
      <w:r w:rsidRPr="00B16CDB">
        <w:t xml:space="preserve">Interface: </w:t>
      </w:r>
      <w:proofErr w:type="spellStart"/>
      <w:r w:rsidRPr="00B16CDB">
        <w:t>ToXXXFunction</w:t>
      </w:r>
      <w:proofErr w:type="spellEnd"/>
    </w:p>
    <w:p w14:paraId="014140D5" w14:textId="77777777" w:rsidR="006D47DC" w:rsidRDefault="00B16CDB" w:rsidP="006D47DC">
      <w:pPr>
        <w:numPr>
          <w:ilvl w:val="0"/>
          <w:numId w:val="4"/>
        </w:numPr>
      </w:pPr>
      <w:r w:rsidRPr="00B16CDB">
        <w:t xml:space="preserve">Exemplo: </w:t>
      </w:r>
      <w:proofErr w:type="spellStart"/>
      <w:r w:rsidRPr="00B16CDB">
        <w:t>ToIntFunction</w:t>
      </w:r>
      <w:proofErr w:type="spellEnd"/>
      <w:r w:rsidRPr="00B16CDB">
        <w:t>&lt;T&gt;</w:t>
      </w:r>
      <w:r w:rsidRPr="00B16CDB">
        <w:drawing>
          <wp:inline distT="0" distB="0" distL="0" distR="0" wp14:anchorId="66B9D971" wp14:editId="4A3551A2">
            <wp:extent cx="4692770" cy="1027244"/>
            <wp:effectExtent l="0" t="0" r="0" b="1905"/>
            <wp:docPr id="1950507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72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0165" cy="10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AF5" w14:textId="793BABF8" w:rsidR="00B16CDB" w:rsidRPr="00B16CDB" w:rsidRDefault="00B16CDB" w:rsidP="006D47DC">
      <w:r w:rsidRPr="00B16CDB">
        <w:t xml:space="preserve">Para indicar que a função recebe um tipo primitivo e retorna </w:t>
      </w:r>
      <w:r w:rsidRPr="006D47DC">
        <w:rPr>
          <w:b/>
          <w:bCs/>
        </w:rPr>
        <w:t>outro</w:t>
      </w:r>
      <w:r w:rsidRPr="00B16CDB">
        <w:t xml:space="preserve"> tipo primitivo:</w:t>
      </w:r>
    </w:p>
    <w:p w14:paraId="68857ED7" w14:textId="77777777" w:rsidR="00B16CDB" w:rsidRPr="00B16CDB" w:rsidRDefault="00B16CDB" w:rsidP="00B16CDB">
      <w:pPr>
        <w:numPr>
          <w:ilvl w:val="0"/>
          <w:numId w:val="5"/>
        </w:numPr>
      </w:pPr>
      <w:r w:rsidRPr="00B16CDB">
        <w:t xml:space="preserve">Interface: </w:t>
      </w:r>
      <w:proofErr w:type="spellStart"/>
      <w:r w:rsidRPr="00B16CDB">
        <w:t>XXXToYYYFunction</w:t>
      </w:r>
      <w:proofErr w:type="spellEnd"/>
    </w:p>
    <w:p w14:paraId="779008AE" w14:textId="70A18272" w:rsidR="00B16CDB" w:rsidRDefault="00B16CDB" w:rsidP="00C7094D">
      <w:pPr>
        <w:numPr>
          <w:ilvl w:val="0"/>
          <w:numId w:val="5"/>
        </w:numPr>
      </w:pPr>
      <w:r w:rsidRPr="00B16CDB">
        <w:t xml:space="preserve">Exemplo: </w:t>
      </w:r>
      <w:proofErr w:type="spellStart"/>
      <w:r w:rsidRPr="00B16CDB">
        <w:t>IntToDoubleFunction</w:t>
      </w:r>
      <w:proofErr w:type="spellEnd"/>
      <w:r w:rsidRPr="00B16CDB">
        <w:drawing>
          <wp:inline distT="0" distB="0" distL="0" distR="0" wp14:anchorId="2863A999" wp14:editId="2C3AE8E5">
            <wp:extent cx="4675505" cy="998894"/>
            <wp:effectExtent l="0" t="0" r="0" b="0"/>
            <wp:docPr id="1726628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83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1222" cy="1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2EFB" w14:textId="77777777" w:rsidR="00B16CDB" w:rsidRPr="00B16CDB" w:rsidRDefault="00B16CDB" w:rsidP="00B16CDB">
      <w:r w:rsidRPr="00B16CDB">
        <w:t>Essas interfaces servem para conveniência e para trabalhar diretamente com primitivos, por exemplo:</w:t>
      </w:r>
    </w:p>
    <w:p w14:paraId="52665017" w14:textId="77777777" w:rsidR="00B16CDB" w:rsidRPr="00B16CDB" w:rsidRDefault="00B16CDB" w:rsidP="00B16CDB">
      <w:pPr>
        <w:numPr>
          <w:ilvl w:val="0"/>
          <w:numId w:val="6"/>
        </w:numPr>
      </w:pPr>
      <w:proofErr w:type="spellStart"/>
      <w:r w:rsidRPr="00B16CDB">
        <w:t>DoubleFunction</w:t>
      </w:r>
      <w:proofErr w:type="spellEnd"/>
      <w:r w:rsidRPr="00B16CDB">
        <w:t xml:space="preserve">&lt;R&gt; em vez de </w:t>
      </w:r>
      <w:proofErr w:type="spellStart"/>
      <w:r w:rsidRPr="00B16CDB">
        <w:t>Function</w:t>
      </w:r>
      <w:proofErr w:type="spellEnd"/>
      <w:r w:rsidRPr="00B16CDB">
        <w:t>&lt;Double, R&gt;</w:t>
      </w:r>
    </w:p>
    <w:p w14:paraId="3A1B5467" w14:textId="77777777" w:rsidR="00B16CDB" w:rsidRPr="00B16CDB" w:rsidRDefault="00B16CDB" w:rsidP="00B16CDB">
      <w:pPr>
        <w:numPr>
          <w:ilvl w:val="0"/>
          <w:numId w:val="6"/>
        </w:numPr>
      </w:pPr>
      <w:proofErr w:type="spellStart"/>
      <w:r w:rsidRPr="00B16CDB">
        <w:t>ToLongFunction</w:t>
      </w:r>
      <w:proofErr w:type="spellEnd"/>
      <w:r w:rsidRPr="00B16CDB">
        <w:t xml:space="preserve">&lt;T&gt; em vez de </w:t>
      </w:r>
      <w:proofErr w:type="spellStart"/>
      <w:r w:rsidRPr="00B16CDB">
        <w:t>Function</w:t>
      </w:r>
      <w:proofErr w:type="spellEnd"/>
      <w:r w:rsidRPr="00B16CDB">
        <w:t xml:space="preserve">&lt;T, </w:t>
      </w:r>
      <w:proofErr w:type="spellStart"/>
      <w:r w:rsidRPr="00B16CDB">
        <w:t>Long</w:t>
      </w:r>
      <w:proofErr w:type="spellEnd"/>
      <w:r w:rsidRPr="00B16CDB">
        <w:t>&gt;</w:t>
      </w:r>
    </w:p>
    <w:p w14:paraId="00324523" w14:textId="7C9E9C9A" w:rsidR="00B16CDB" w:rsidRDefault="00B16CDB" w:rsidP="00B16CDB">
      <w:pPr>
        <w:numPr>
          <w:ilvl w:val="0"/>
          <w:numId w:val="6"/>
        </w:numPr>
      </w:pPr>
      <w:proofErr w:type="spellStart"/>
      <w:r w:rsidRPr="00B16CDB">
        <w:t>IntToLongFunction</w:t>
      </w:r>
      <w:proofErr w:type="spellEnd"/>
      <w:r w:rsidRPr="00B16CDB">
        <w:t xml:space="preserve"> em vez de </w:t>
      </w:r>
      <w:proofErr w:type="spellStart"/>
      <w:r w:rsidRPr="00B16CDB">
        <w:t>Function</w:t>
      </w:r>
      <w:proofErr w:type="spellEnd"/>
      <w:r w:rsidRPr="00B16CDB">
        <w:t>&lt;</w:t>
      </w:r>
      <w:proofErr w:type="spellStart"/>
      <w:r w:rsidRPr="00B16CDB">
        <w:t>Integer</w:t>
      </w:r>
      <w:proofErr w:type="spellEnd"/>
      <w:r w:rsidRPr="00B16CDB">
        <w:t xml:space="preserve">, </w:t>
      </w:r>
      <w:proofErr w:type="spellStart"/>
      <w:r w:rsidRPr="00B16CDB">
        <w:t>Long</w:t>
      </w:r>
      <w:proofErr w:type="spellEnd"/>
      <w:r w:rsidRPr="00B16CDB">
        <w:t>&gt;</w:t>
      </w:r>
    </w:p>
    <w:p w14:paraId="27394ACC" w14:textId="77777777" w:rsidR="00B16CDB" w:rsidRDefault="00B16CDB" w:rsidP="00B16CDB"/>
    <w:p w14:paraId="57ECFD4F" w14:textId="77777777" w:rsidR="00B16CDB" w:rsidRPr="00B16CDB" w:rsidRDefault="00B16CDB" w:rsidP="00B16CDB">
      <w:r w:rsidRPr="00B16CDB">
        <w:pict w14:anchorId="6A4AF02E">
          <v:rect id="_x0000_i1125" style="width:0;height:1.5pt" o:hralign="center" o:hrstd="t" o:hr="t" fillcolor="#a0a0a0" stroked="f"/>
        </w:pict>
      </w:r>
    </w:p>
    <w:p w14:paraId="39BEAF6B" w14:textId="77777777" w:rsidR="00B16CDB" w:rsidRPr="00B16CDB" w:rsidRDefault="00B16CDB" w:rsidP="00B16CDB">
      <w:pPr>
        <w:rPr>
          <w:b/>
          <w:bCs/>
        </w:rPr>
      </w:pPr>
      <w:proofErr w:type="spellStart"/>
      <w:r w:rsidRPr="00B16CDB">
        <w:rPr>
          <w:b/>
          <w:bCs/>
        </w:rPr>
        <w:t>Supplier</w:t>
      </w:r>
      <w:proofErr w:type="spellEnd"/>
    </w:p>
    <w:p w14:paraId="635C6F0A" w14:textId="77777777" w:rsidR="00B16CDB" w:rsidRPr="00B16CDB" w:rsidRDefault="00B16CDB" w:rsidP="00B16CDB">
      <w:r w:rsidRPr="00B16CDB">
        <w:t xml:space="preserve">Um </w:t>
      </w:r>
      <w:r w:rsidRPr="00B16CDB">
        <w:rPr>
          <w:b/>
          <w:bCs/>
        </w:rPr>
        <w:t>fornecedor</w:t>
      </w:r>
      <w:r w:rsidRPr="00B16CDB">
        <w:t xml:space="preserve"> (</w:t>
      </w:r>
      <w:proofErr w:type="spellStart"/>
      <w:r w:rsidRPr="00B16CDB">
        <w:rPr>
          <w:i/>
          <w:iCs/>
        </w:rPr>
        <w:t>supplier</w:t>
      </w:r>
      <w:proofErr w:type="spellEnd"/>
      <w:r w:rsidRPr="00B16CDB">
        <w:t xml:space="preserve">) faz o oposto de um consumidor: </w:t>
      </w:r>
      <w:r w:rsidRPr="00B16CDB">
        <w:rPr>
          <w:b/>
          <w:bCs/>
        </w:rPr>
        <w:t>não recebe argumentos</w:t>
      </w:r>
      <w:r w:rsidRPr="00B16CDB">
        <w:t xml:space="preserve"> e apenas </w:t>
      </w:r>
      <w:r w:rsidRPr="00B16CDB">
        <w:rPr>
          <w:b/>
          <w:bCs/>
        </w:rPr>
        <w:t>retorna um valor</w:t>
      </w:r>
      <w:r w:rsidRPr="00B16CDB">
        <w:t>.</w:t>
      </w:r>
    </w:p>
    <w:p w14:paraId="6C1CC44C" w14:textId="77777777" w:rsidR="00B16CDB" w:rsidRPr="00B16CDB" w:rsidRDefault="00B16CDB" w:rsidP="00B16CDB">
      <w:r w:rsidRPr="00B16CDB">
        <w:t>Assim é como a interface é definida:</w:t>
      </w:r>
    </w:p>
    <w:p w14:paraId="34CA6AC0" w14:textId="36721F8C" w:rsidR="00B16CDB" w:rsidRDefault="00B16CDB" w:rsidP="00B16CDB">
      <w:r w:rsidRPr="00B16CDB">
        <w:drawing>
          <wp:inline distT="0" distB="0" distL="0" distR="0" wp14:anchorId="53311ED1" wp14:editId="6E5C9BA2">
            <wp:extent cx="4684143" cy="969858"/>
            <wp:effectExtent l="0" t="0" r="2540" b="1905"/>
            <wp:docPr id="300196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965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3944" cy="9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41E1" w14:textId="3935C1E0" w:rsidR="00B16CDB" w:rsidRDefault="00B16CDB" w:rsidP="00B16CDB">
      <w:r w:rsidRPr="00B16CDB">
        <w:t>Portanto, o descritor funcional (assinatura do método) é:</w:t>
      </w:r>
    </w:p>
    <w:p w14:paraId="6120ADD3" w14:textId="3977BF76" w:rsidR="00B16CDB" w:rsidRDefault="00B16CDB" w:rsidP="00B16CDB">
      <w:r w:rsidRPr="00B16CDB">
        <w:drawing>
          <wp:inline distT="0" distB="0" distL="0" distR="0" wp14:anchorId="41F8DD52" wp14:editId="6CEA93EF">
            <wp:extent cx="4675517" cy="562438"/>
            <wp:effectExtent l="0" t="0" r="0" b="9525"/>
            <wp:docPr id="210053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5752" cy="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B24" w14:textId="50DE7CAE" w:rsidR="00B16CDB" w:rsidRDefault="00B16CDB" w:rsidP="00B16CDB">
      <w:r w:rsidRPr="00B16CDB">
        <w:lastRenderedPageBreak/>
        <w:t>Exemplo usando classe anônima:</w:t>
      </w:r>
    </w:p>
    <w:p w14:paraId="7E000743" w14:textId="2FFD27E8" w:rsidR="00B16CDB" w:rsidRDefault="00B16CDB" w:rsidP="00B16CDB">
      <w:r w:rsidRPr="00B16CDB">
        <w:drawing>
          <wp:inline distT="0" distB="0" distL="0" distR="0" wp14:anchorId="1DF0B172" wp14:editId="228CA4B5">
            <wp:extent cx="4654550" cy="1591691"/>
            <wp:effectExtent l="0" t="0" r="0" b="8890"/>
            <wp:docPr id="20073407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07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5455" cy="15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CA3F" w14:textId="6F152820" w:rsidR="00B16CDB" w:rsidRDefault="00B16CDB" w:rsidP="00B16CDB">
      <w:r w:rsidRPr="00B16CDB">
        <w:t>E com uma expressão lambda:</w:t>
      </w:r>
    </w:p>
    <w:p w14:paraId="6F4428E6" w14:textId="1BB9C126" w:rsidR="00B16CDB" w:rsidRDefault="00B16CDB" w:rsidP="00B16CDB">
      <w:r w:rsidRPr="00B16CDB">
        <w:drawing>
          <wp:inline distT="0" distB="0" distL="0" distR="0" wp14:anchorId="40339730" wp14:editId="415BC085">
            <wp:extent cx="4701396" cy="831032"/>
            <wp:effectExtent l="0" t="0" r="4445" b="7620"/>
            <wp:docPr id="1445336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3602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7277" cy="8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EE4" w14:textId="77777777" w:rsidR="00B16CDB" w:rsidRPr="00B16CDB" w:rsidRDefault="00B16CDB" w:rsidP="00B16CDB">
      <w:r w:rsidRPr="00B16CDB">
        <w:t xml:space="preserve">Essa interface </w:t>
      </w:r>
      <w:r w:rsidRPr="00B16CDB">
        <w:rPr>
          <w:b/>
          <w:bCs/>
        </w:rPr>
        <w:t>não define métodos default</w:t>
      </w:r>
      <w:r w:rsidRPr="00B16CDB">
        <w:t>.</w:t>
      </w:r>
    </w:p>
    <w:p w14:paraId="0FE291B7" w14:textId="77777777" w:rsidR="00B16CDB" w:rsidRPr="00B16CDB" w:rsidRDefault="00B16CDB" w:rsidP="00B16CDB">
      <w:r w:rsidRPr="00B16CDB">
        <w:pict w14:anchorId="357BFBF2">
          <v:rect id="_x0000_i1133" style="width:0;height:1.5pt" o:hralign="center" o:hrstd="t" o:hr="t" fillcolor="#a0a0a0" stroked="f"/>
        </w:pict>
      </w:r>
    </w:p>
    <w:p w14:paraId="01FCC7B7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 xml:space="preserve">Versões primitivas de </w:t>
      </w:r>
      <w:proofErr w:type="spellStart"/>
      <w:r w:rsidRPr="00B16CDB">
        <w:rPr>
          <w:b/>
          <w:bCs/>
        </w:rPr>
        <w:t>Supplier</w:t>
      </w:r>
      <w:proofErr w:type="spellEnd"/>
    </w:p>
    <w:p w14:paraId="59866DBA" w14:textId="77777777" w:rsidR="00B16CDB" w:rsidRPr="00B16CDB" w:rsidRDefault="00B16CDB" w:rsidP="00B16CDB">
      <w:r w:rsidRPr="00B16CDB">
        <w:t xml:space="preserve">Existem versões primitivas para </w:t>
      </w:r>
      <w:proofErr w:type="spellStart"/>
      <w:r w:rsidRPr="00B16CDB">
        <w:t>int</w:t>
      </w:r>
      <w:proofErr w:type="spellEnd"/>
      <w:r w:rsidRPr="00B16CDB">
        <w:t xml:space="preserve">, </w:t>
      </w:r>
      <w:proofErr w:type="spellStart"/>
      <w:r w:rsidRPr="00B16CDB">
        <w:t>long</w:t>
      </w:r>
      <w:proofErr w:type="spellEnd"/>
      <w:r w:rsidRPr="00B16CDB">
        <w:t xml:space="preserve">, </w:t>
      </w:r>
      <w:proofErr w:type="spellStart"/>
      <w:r w:rsidRPr="00B16CDB">
        <w:t>double</w:t>
      </w:r>
      <w:proofErr w:type="spellEnd"/>
      <w:r w:rsidRPr="00B16CDB">
        <w:t xml:space="preserve"> e </w:t>
      </w:r>
      <w:proofErr w:type="spellStart"/>
      <w:r w:rsidRPr="00B16CDB">
        <w:t>boolean</w:t>
      </w:r>
      <w:proofErr w:type="spellEnd"/>
      <w:r w:rsidRPr="00B16CDB">
        <w:t xml:space="preserve">. Elas </w:t>
      </w:r>
      <w:r w:rsidRPr="00B16CDB">
        <w:rPr>
          <w:b/>
          <w:bCs/>
        </w:rPr>
        <w:t>não estendem</w:t>
      </w:r>
      <w:r w:rsidRPr="00B16CDB">
        <w:t xml:space="preserve"> </w:t>
      </w:r>
      <w:proofErr w:type="spellStart"/>
      <w:r w:rsidRPr="00B16CDB">
        <w:t>Supplier</w:t>
      </w:r>
      <w:proofErr w:type="spellEnd"/>
      <w:r w:rsidRPr="00B16CDB">
        <w:t>.</w:t>
      </w:r>
    </w:p>
    <w:p w14:paraId="152C65E5" w14:textId="77777777" w:rsidR="00B16CDB" w:rsidRPr="00B16CDB" w:rsidRDefault="00B16CDB" w:rsidP="00B16CDB">
      <w:r w:rsidRPr="00B16CDB">
        <w:t xml:space="preserve">Por exemplo, veja a definição de </w:t>
      </w:r>
      <w:proofErr w:type="spellStart"/>
      <w:r w:rsidRPr="00B16CDB">
        <w:t>BooleanSupplier</w:t>
      </w:r>
      <w:proofErr w:type="spellEnd"/>
      <w:r w:rsidRPr="00B16CDB">
        <w:t>:</w:t>
      </w:r>
    </w:p>
    <w:p w14:paraId="7D738ADB" w14:textId="37ED5D93" w:rsidR="00B16CDB" w:rsidRDefault="00B16CDB" w:rsidP="00B16CDB">
      <w:r w:rsidRPr="00B16CDB">
        <w:drawing>
          <wp:inline distT="0" distB="0" distL="0" distR="0" wp14:anchorId="282BA872" wp14:editId="75502B7A">
            <wp:extent cx="4684143" cy="1023118"/>
            <wp:effectExtent l="0" t="0" r="2540" b="5715"/>
            <wp:docPr id="1120547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74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4863" cy="1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50CF" w14:textId="77777777" w:rsidR="00B16CDB" w:rsidRPr="00B16CDB" w:rsidRDefault="00B16CDB" w:rsidP="00B16CDB">
      <w:r w:rsidRPr="00B16CDB">
        <w:t xml:space="preserve">Essa pode ser usada </w:t>
      </w:r>
      <w:r w:rsidRPr="00B16CDB">
        <w:rPr>
          <w:b/>
          <w:bCs/>
        </w:rPr>
        <w:t>em vez de</w:t>
      </w:r>
      <w:r w:rsidRPr="00B16CDB">
        <w:t xml:space="preserve"> </w:t>
      </w:r>
      <w:proofErr w:type="spellStart"/>
      <w:r w:rsidRPr="00B16CDB">
        <w:t>Supplier</w:t>
      </w:r>
      <w:proofErr w:type="spellEnd"/>
      <w:r w:rsidRPr="00B16CDB">
        <w:t>&lt;</w:t>
      </w:r>
      <w:proofErr w:type="spellStart"/>
      <w:r w:rsidRPr="00B16CDB">
        <w:t>Boolean</w:t>
      </w:r>
      <w:proofErr w:type="spellEnd"/>
      <w:r w:rsidRPr="00B16CDB">
        <w:t>&gt;.</w:t>
      </w:r>
    </w:p>
    <w:p w14:paraId="29FDD125" w14:textId="77777777" w:rsidR="00B16CDB" w:rsidRPr="00B16CDB" w:rsidRDefault="00B16CDB" w:rsidP="00B16CDB">
      <w:r w:rsidRPr="00B16CDB">
        <w:pict w14:anchorId="1FD704A1">
          <v:rect id="_x0000_i1141" style="width:0;height:1.5pt" o:hralign="center" o:hrstd="t" o:hr="t" fillcolor="#a0a0a0" stroked="f"/>
        </w:pict>
      </w:r>
    </w:p>
    <w:p w14:paraId="094D37E9" w14:textId="77777777" w:rsidR="00B16CDB" w:rsidRPr="00B16CDB" w:rsidRDefault="00B16CDB" w:rsidP="00B16CDB">
      <w:pPr>
        <w:rPr>
          <w:b/>
          <w:bCs/>
        </w:rPr>
      </w:pPr>
      <w:proofErr w:type="spellStart"/>
      <w:r w:rsidRPr="00B16CDB">
        <w:rPr>
          <w:b/>
          <w:bCs/>
        </w:rPr>
        <w:t>UnaryOperator</w:t>
      </w:r>
      <w:proofErr w:type="spellEnd"/>
    </w:p>
    <w:p w14:paraId="72669359" w14:textId="77777777" w:rsidR="00B16CDB" w:rsidRPr="00B16CDB" w:rsidRDefault="00B16CDB" w:rsidP="00B16CDB">
      <w:proofErr w:type="spellStart"/>
      <w:r w:rsidRPr="00B16CDB">
        <w:t>UnaryOperator</w:t>
      </w:r>
      <w:proofErr w:type="spellEnd"/>
      <w:r w:rsidRPr="00B16CDB">
        <w:t xml:space="preserve"> é apenas uma </w:t>
      </w:r>
      <w:r w:rsidRPr="00B16CDB">
        <w:rPr>
          <w:b/>
          <w:bCs/>
        </w:rPr>
        <w:t xml:space="preserve">especialização da interface </w:t>
      </w:r>
      <w:proofErr w:type="spellStart"/>
      <w:r w:rsidRPr="00B16CDB">
        <w:rPr>
          <w:b/>
          <w:bCs/>
        </w:rPr>
        <w:t>Function</w:t>
      </w:r>
      <w:proofErr w:type="spellEnd"/>
      <w:r w:rsidRPr="00B16CDB">
        <w:t xml:space="preserve"> (de fato, ela </w:t>
      </w:r>
      <w:r w:rsidRPr="00B16CDB">
        <w:rPr>
          <w:b/>
          <w:bCs/>
        </w:rPr>
        <w:t>estende</w:t>
      </w:r>
      <w:r w:rsidRPr="00B16CDB">
        <w:t xml:space="preserve"> </w:t>
      </w:r>
      <w:proofErr w:type="spellStart"/>
      <w:r w:rsidRPr="00B16CDB">
        <w:t>Function</w:t>
      </w:r>
      <w:proofErr w:type="spellEnd"/>
      <w:r w:rsidRPr="00B16CDB">
        <w:t xml:space="preserve">) para quando o argumento </w:t>
      </w:r>
      <w:r w:rsidRPr="00B16CDB">
        <w:rPr>
          <w:b/>
          <w:bCs/>
        </w:rPr>
        <w:t>e o resultado são do mesmo tipo</w:t>
      </w:r>
      <w:r w:rsidRPr="00B16CDB">
        <w:t>.</w:t>
      </w:r>
    </w:p>
    <w:p w14:paraId="642FB5E4" w14:textId="77777777" w:rsidR="00B16CDB" w:rsidRPr="00B16CDB" w:rsidRDefault="00B16CDB" w:rsidP="00B16CDB">
      <w:r w:rsidRPr="00B16CDB">
        <w:t>Assim é como a interface é definida:</w:t>
      </w:r>
    </w:p>
    <w:p w14:paraId="41CE8E97" w14:textId="2C2E6BF4" w:rsidR="00B16CDB" w:rsidRDefault="00B16CDB" w:rsidP="00B16CDB">
      <w:r w:rsidRPr="00B16CDB">
        <w:drawing>
          <wp:inline distT="0" distB="0" distL="0" distR="0" wp14:anchorId="0BF04C2E" wp14:editId="3054EF7A">
            <wp:extent cx="4654889" cy="1155939"/>
            <wp:effectExtent l="0" t="0" r="0" b="6350"/>
            <wp:docPr id="178949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33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3812" cy="11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3A77" w14:textId="3D0CEB40" w:rsidR="00B16CDB" w:rsidRDefault="00B16CDB" w:rsidP="00B16CDB">
      <w:r w:rsidRPr="00B16CDB">
        <w:t>Portanto, o descritor funcional (assinatura do método) é:</w:t>
      </w:r>
    </w:p>
    <w:p w14:paraId="4F5E2C4A" w14:textId="4A9067E2" w:rsidR="00B16CDB" w:rsidRDefault="00B16CDB" w:rsidP="00B16CDB">
      <w:r w:rsidRPr="00B16CDB">
        <w:drawing>
          <wp:inline distT="0" distB="0" distL="0" distR="0" wp14:anchorId="20EE1455" wp14:editId="3D9924EE">
            <wp:extent cx="4683760" cy="575513"/>
            <wp:effectExtent l="0" t="0" r="2540" b="0"/>
            <wp:docPr id="851745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549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27145" cy="5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B22B" w14:textId="0D116316" w:rsidR="00B16CDB" w:rsidRDefault="00B16CDB" w:rsidP="00B16CDB">
      <w:r w:rsidRPr="00B16CDB">
        <w:lastRenderedPageBreak/>
        <w:t>Exemplo usando classe anônima:</w:t>
      </w:r>
    </w:p>
    <w:p w14:paraId="4C97CB38" w14:textId="4181CE7B" w:rsidR="00B16CDB" w:rsidRDefault="00B16CDB" w:rsidP="00B16CDB">
      <w:r w:rsidRPr="00B16CDB">
        <w:drawing>
          <wp:inline distT="0" distB="0" distL="0" distR="0" wp14:anchorId="2BDB11DC" wp14:editId="68EE5FA4">
            <wp:extent cx="4700190" cy="1406105"/>
            <wp:effectExtent l="0" t="0" r="5715" b="3810"/>
            <wp:docPr id="1612415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1505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2917" cy="14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065" w14:textId="2BD2137C" w:rsidR="00B16CDB" w:rsidRDefault="00B16CDB" w:rsidP="00B16CDB">
      <w:r w:rsidRPr="00B16CDB">
        <w:t>E com uma expressão lambda:</w:t>
      </w:r>
    </w:p>
    <w:p w14:paraId="0B8355AE" w14:textId="447CB883" w:rsidR="00B16CDB" w:rsidRDefault="00B16CDB" w:rsidP="00B16CDB">
      <w:r w:rsidRPr="00B16CDB">
        <w:drawing>
          <wp:inline distT="0" distB="0" distL="0" distR="0" wp14:anchorId="7FBF524D" wp14:editId="27B68BE0">
            <wp:extent cx="4675505" cy="659824"/>
            <wp:effectExtent l="0" t="0" r="0" b="6985"/>
            <wp:docPr id="889697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9756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6765" cy="6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947" w14:textId="77777777" w:rsidR="00B16CDB" w:rsidRPr="00B16CDB" w:rsidRDefault="00B16CDB" w:rsidP="00B16CDB">
      <w:r w:rsidRPr="00B16CDB">
        <w:pict w14:anchorId="26CEA30A">
          <v:rect id="_x0000_i1149" style="width:0;height:1.5pt" o:hralign="center" o:hrstd="t" o:hr="t" fillcolor="#a0a0a0" stroked="f"/>
        </w:pict>
      </w:r>
    </w:p>
    <w:p w14:paraId="330C500C" w14:textId="77777777" w:rsidR="00B16CDB" w:rsidRPr="00B16CDB" w:rsidRDefault="00B16CDB" w:rsidP="00B16CDB">
      <w:r w:rsidRPr="00B16CDB">
        <w:t xml:space="preserve">Essa interface herda os métodos default da interface </w:t>
      </w:r>
      <w:proofErr w:type="spellStart"/>
      <w:r w:rsidRPr="00B16CDB">
        <w:t>Function</w:t>
      </w:r>
      <w:proofErr w:type="spellEnd"/>
      <w:r w:rsidRPr="00B16CDB">
        <w:t>:</w:t>
      </w:r>
    </w:p>
    <w:p w14:paraId="16DC187E" w14:textId="31AF79C6" w:rsidR="00B16CDB" w:rsidRDefault="00B16CDB" w:rsidP="00B16CDB">
      <w:r w:rsidRPr="00B16CDB">
        <w:drawing>
          <wp:inline distT="0" distB="0" distL="0" distR="0" wp14:anchorId="33DF6DF5" wp14:editId="26D7223D">
            <wp:extent cx="4675517" cy="716114"/>
            <wp:effectExtent l="0" t="0" r="0" b="8255"/>
            <wp:docPr id="158452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1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8480" cy="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88B7" w14:textId="2011198E" w:rsidR="00B16CDB" w:rsidRDefault="00B16CDB" w:rsidP="00B16CDB">
      <w:r w:rsidRPr="00B16CDB">
        <w:t xml:space="preserve">E define apenas um método </w:t>
      </w:r>
      <w:proofErr w:type="spellStart"/>
      <w:r w:rsidRPr="00B16CDB">
        <w:t>static</w:t>
      </w:r>
      <w:proofErr w:type="spellEnd"/>
      <w:r w:rsidRPr="00B16CDB">
        <w:t xml:space="preserve"> próprio (já que métodos </w:t>
      </w:r>
      <w:proofErr w:type="spellStart"/>
      <w:r w:rsidRPr="00B16CDB">
        <w:t>static</w:t>
      </w:r>
      <w:proofErr w:type="spellEnd"/>
      <w:r w:rsidRPr="00B16CDB">
        <w:t xml:space="preserve"> não são herdados):</w:t>
      </w:r>
    </w:p>
    <w:p w14:paraId="3DF7BD22" w14:textId="5F544EE6" w:rsidR="00B16CDB" w:rsidRDefault="00B16CDB" w:rsidP="00B16CDB">
      <w:r w:rsidRPr="00B16CDB">
        <w:drawing>
          <wp:inline distT="0" distB="0" distL="0" distR="0" wp14:anchorId="4063AB4A" wp14:editId="729FF71E">
            <wp:extent cx="4692770" cy="608007"/>
            <wp:effectExtent l="0" t="0" r="0" b="1905"/>
            <wp:docPr id="1389381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15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8657" cy="6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5B0" w14:textId="77777777" w:rsidR="00B16CDB" w:rsidRPr="00B16CDB" w:rsidRDefault="00B16CDB" w:rsidP="00B16CDB">
      <w:r w:rsidRPr="00B16CDB">
        <w:t xml:space="preserve">Esse método retorna um </w:t>
      </w:r>
      <w:proofErr w:type="spellStart"/>
      <w:r w:rsidRPr="00B16CDB">
        <w:t>UnaryOperator</w:t>
      </w:r>
      <w:proofErr w:type="spellEnd"/>
      <w:r w:rsidRPr="00B16CDB">
        <w:t xml:space="preserve"> que </w:t>
      </w:r>
      <w:r w:rsidRPr="00B16CDB">
        <w:rPr>
          <w:b/>
          <w:bCs/>
        </w:rPr>
        <w:t>sempre retorna seu argumento de entrada</w:t>
      </w:r>
      <w:r w:rsidRPr="00B16CDB">
        <w:t>.</w:t>
      </w:r>
    </w:p>
    <w:p w14:paraId="716DCF28" w14:textId="77777777" w:rsidR="00B16CDB" w:rsidRPr="00B16CDB" w:rsidRDefault="00B16CDB" w:rsidP="00B16CDB">
      <w:r w:rsidRPr="00B16CDB">
        <w:pict w14:anchorId="744D2D79">
          <v:rect id="_x0000_i1157" style="width:0;height:1.5pt" o:hralign="center" o:hrstd="t" o:hr="t" fillcolor="#a0a0a0" stroked="f"/>
        </w:pict>
      </w:r>
    </w:p>
    <w:p w14:paraId="1CB112CA" w14:textId="77777777" w:rsidR="00B16CDB" w:rsidRPr="00B16CDB" w:rsidRDefault="00B16CDB" w:rsidP="00B16CDB">
      <w:pPr>
        <w:rPr>
          <w:b/>
          <w:bCs/>
        </w:rPr>
      </w:pPr>
      <w:r w:rsidRPr="00B16CDB">
        <w:rPr>
          <w:b/>
          <w:bCs/>
        </w:rPr>
        <w:t xml:space="preserve">Versões primitivas de </w:t>
      </w:r>
      <w:proofErr w:type="spellStart"/>
      <w:r w:rsidRPr="00B16CDB">
        <w:rPr>
          <w:b/>
          <w:bCs/>
        </w:rPr>
        <w:t>UnaryOperator</w:t>
      </w:r>
      <w:proofErr w:type="spellEnd"/>
    </w:p>
    <w:p w14:paraId="502AA088" w14:textId="77777777" w:rsidR="00B16CDB" w:rsidRPr="00B16CDB" w:rsidRDefault="00B16CDB" w:rsidP="00B16CDB">
      <w:r w:rsidRPr="00B16CDB">
        <w:t xml:space="preserve">Também existem versões primitivas para </w:t>
      </w:r>
      <w:proofErr w:type="spellStart"/>
      <w:r w:rsidRPr="00B16CDB">
        <w:t>int</w:t>
      </w:r>
      <w:proofErr w:type="spellEnd"/>
      <w:r w:rsidRPr="00B16CDB">
        <w:t xml:space="preserve">, </w:t>
      </w:r>
      <w:proofErr w:type="spellStart"/>
      <w:r w:rsidRPr="00B16CDB">
        <w:t>long</w:t>
      </w:r>
      <w:proofErr w:type="spellEnd"/>
      <w:r w:rsidRPr="00B16CDB">
        <w:t xml:space="preserve"> e </w:t>
      </w:r>
      <w:proofErr w:type="spellStart"/>
      <w:r w:rsidRPr="00B16CDB">
        <w:t>double</w:t>
      </w:r>
      <w:proofErr w:type="spellEnd"/>
      <w:r w:rsidRPr="00B16CDB">
        <w:t xml:space="preserve">. Elas </w:t>
      </w:r>
      <w:r w:rsidRPr="00B16CDB">
        <w:rPr>
          <w:b/>
          <w:bCs/>
        </w:rPr>
        <w:t>não</w:t>
      </w:r>
      <w:r w:rsidRPr="00B16CDB">
        <w:t xml:space="preserve"> estendem </w:t>
      </w:r>
      <w:proofErr w:type="spellStart"/>
      <w:r w:rsidRPr="00B16CDB">
        <w:t>UnaryOperator</w:t>
      </w:r>
      <w:proofErr w:type="spellEnd"/>
      <w:r w:rsidRPr="00B16CDB">
        <w:t>.</w:t>
      </w:r>
    </w:p>
    <w:p w14:paraId="0E5D5062" w14:textId="77777777" w:rsidR="00B16CDB" w:rsidRPr="00B16CDB" w:rsidRDefault="00B16CDB" w:rsidP="00B16CDB">
      <w:r w:rsidRPr="00B16CDB">
        <w:t xml:space="preserve">Por exemplo, veja a definição de </w:t>
      </w:r>
      <w:proofErr w:type="spellStart"/>
      <w:r w:rsidRPr="00B16CDB">
        <w:t>IntUnaryOperator</w:t>
      </w:r>
      <w:proofErr w:type="spellEnd"/>
      <w:r w:rsidRPr="00B16CDB">
        <w:t>:</w:t>
      </w:r>
    </w:p>
    <w:p w14:paraId="017433B2" w14:textId="45711536" w:rsidR="00B16CDB" w:rsidRDefault="00B16CDB" w:rsidP="00B16CDB">
      <w:r w:rsidRPr="00B16CDB">
        <w:drawing>
          <wp:inline distT="0" distB="0" distL="0" distR="0" wp14:anchorId="1E479934" wp14:editId="0FB21642">
            <wp:extent cx="4666615" cy="1163310"/>
            <wp:effectExtent l="0" t="0" r="635" b="0"/>
            <wp:docPr id="173605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66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8433" cy="11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9258" w14:textId="77777777" w:rsidR="006D47DC" w:rsidRDefault="006D47DC">
      <w:r>
        <w:br w:type="page"/>
      </w:r>
    </w:p>
    <w:p w14:paraId="47041715" w14:textId="3BDE6662" w:rsidR="00B16CDB" w:rsidRDefault="00B16CDB" w:rsidP="00B16CDB">
      <w:r w:rsidRPr="00B16CDB">
        <w:lastRenderedPageBreak/>
        <w:t>Em vez de usar:</w:t>
      </w:r>
    </w:p>
    <w:p w14:paraId="48CC21C7" w14:textId="1304C8AB" w:rsidR="00B16CDB" w:rsidRDefault="00B16CDB" w:rsidP="00B16CDB">
      <w:r w:rsidRPr="00B16CDB">
        <w:drawing>
          <wp:inline distT="0" distB="0" distL="0" distR="0" wp14:anchorId="3992F1A2" wp14:editId="37A58F9B">
            <wp:extent cx="4666891" cy="2222414"/>
            <wp:effectExtent l="0" t="0" r="635" b="6985"/>
            <wp:docPr id="719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9603" cy="22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163" w14:textId="2391C8AA" w:rsidR="00B16CDB" w:rsidRDefault="00B16CDB" w:rsidP="00B16CDB">
      <w:r w:rsidRPr="00B16CDB">
        <w:t>Você pode usar:</w:t>
      </w:r>
    </w:p>
    <w:p w14:paraId="13E4E063" w14:textId="6148AA40" w:rsidR="00B16CDB" w:rsidRDefault="00B16CDB" w:rsidP="00B16CDB">
      <w:r w:rsidRPr="00B16CDB">
        <w:drawing>
          <wp:inline distT="0" distB="0" distL="0" distR="0" wp14:anchorId="3BB84526" wp14:editId="38F04B76">
            <wp:extent cx="4710023" cy="2185800"/>
            <wp:effectExtent l="0" t="0" r="0" b="5080"/>
            <wp:docPr id="311539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3980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8144" cy="21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48B" w14:textId="77777777" w:rsidR="00B16CDB" w:rsidRPr="00B16CDB" w:rsidRDefault="00B16CDB" w:rsidP="00B16CDB">
      <w:r w:rsidRPr="00B16CDB">
        <w:pict w14:anchorId="193D976F">
          <v:rect id="_x0000_i1165" style="width:0;height:1.5pt" o:hralign="center" o:hrstd="t" o:hr="t" fillcolor="#a0a0a0" stroked="f"/>
        </w:pict>
      </w:r>
    </w:p>
    <w:p w14:paraId="42D7B3AE" w14:textId="77777777" w:rsidR="00B16CDB" w:rsidRPr="00B16CDB" w:rsidRDefault="00B16CDB" w:rsidP="00B16CDB">
      <w:pPr>
        <w:rPr>
          <w:b/>
          <w:bCs/>
        </w:rPr>
      </w:pPr>
      <w:proofErr w:type="spellStart"/>
      <w:r w:rsidRPr="00B16CDB">
        <w:rPr>
          <w:b/>
          <w:bCs/>
        </w:rPr>
        <w:t>BiPredicate</w:t>
      </w:r>
      <w:proofErr w:type="spellEnd"/>
    </w:p>
    <w:p w14:paraId="6814E55D" w14:textId="77777777" w:rsidR="00B16CDB" w:rsidRPr="00B16CDB" w:rsidRDefault="00B16CDB" w:rsidP="00B16CDB">
      <w:r w:rsidRPr="00B16CDB">
        <w:t xml:space="preserve">Essa interface representa um </w:t>
      </w:r>
      <w:r w:rsidRPr="00B16CDB">
        <w:rPr>
          <w:b/>
          <w:bCs/>
        </w:rPr>
        <w:t>predicado que recebe dois argumentos</w:t>
      </w:r>
      <w:r w:rsidRPr="00B16CDB">
        <w:t>.</w:t>
      </w:r>
    </w:p>
    <w:p w14:paraId="04B001BF" w14:textId="77777777" w:rsidR="00B16CDB" w:rsidRPr="00B16CDB" w:rsidRDefault="00B16CDB" w:rsidP="00B16CDB">
      <w:r w:rsidRPr="00B16CDB">
        <w:t>Assim é como a interface é definida:</w:t>
      </w:r>
    </w:p>
    <w:p w14:paraId="7C1241C2" w14:textId="7EE207E9" w:rsidR="00B16CDB" w:rsidRDefault="00B16CDB" w:rsidP="00B16CDB">
      <w:r w:rsidRPr="00B16CDB">
        <w:drawing>
          <wp:inline distT="0" distB="0" distL="0" distR="0" wp14:anchorId="40566716" wp14:editId="3F2475CE">
            <wp:extent cx="4683531" cy="1121434"/>
            <wp:effectExtent l="0" t="0" r="3175" b="2540"/>
            <wp:docPr id="1314419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928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98805" cy="1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8DF1" w14:textId="301F0004" w:rsidR="00B16CDB" w:rsidRDefault="00B16CDB" w:rsidP="00B16CDB">
      <w:r w:rsidRPr="00B16CDB">
        <w:t>Portanto, o descritor funcional (assinatura do método) é:</w:t>
      </w:r>
    </w:p>
    <w:p w14:paraId="05B4B23C" w14:textId="22511AF9" w:rsidR="00B16CDB" w:rsidRDefault="00B16CDB" w:rsidP="00B16CDB">
      <w:r w:rsidRPr="00B16CDB">
        <w:drawing>
          <wp:inline distT="0" distB="0" distL="0" distR="0" wp14:anchorId="1C84999A" wp14:editId="67CC3C0B">
            <wp:extent cx="4669864" cy="543464"/>
            <wp:effectExtent l="0" t="0" r="0" b="9525"/>
            <wp:docPr id="1470852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214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08553" cy="5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108" w14:textId="77777777" w:rsidR="006D47DC" w:rsidRDefault="006D47DC">
      <w:r>
        <w:br w:type="page"/>
      </w:r>
    </w:p>
    <w:p w14:paraId="4F1E8C4D" w14:textId="569D2484" w:rsidR="00B16CDB" w:rsidRDefault="00B16CDB" w:rsidP="00B16CDB">
      <w:r w:rsidRPr="00B16CDB">
        <w:lastRenderedPageBreak/>
        <w:t>Exemplo usando classe anônima:</w:t>
      </w:r>
    </w:p>
    <w:p w14:paraId="67B6D97D" w14:textId="70A91F18" w:rsidR="00B16CDB" w:rsidRDefault="00561320" w:rsidP="00B16CDB">
      <w:r w:rsidRPr="00561320">
        <w:drawing>
          <wp:inline distT="0" distB="0" distL="0" distR="0" wp14:anchorId="231AC3A5" wp14:editId="49F89CE1">
            <wp:extent cx="4675517" cy="1593053"/>
            <wp:effectExtent l="0" t="0" r="0" b="7620"/>
            <wp:docPr id="2113421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157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93147" cy="15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F0D6" w14:textId="70436A77" w:rsidR="00561320" w:rsidRDefault="00561320" w:rsidP="00B16CDB">
      <w:r w:rsidRPr="00561320">
        <w:t>E com uma expressão lambda:</w:t>
      </w:r>
    </w:p>
    <w:p w14:paraId="4CE1236C" w14:textId="02B0DDB6" w:rsidR="00561320" w:rsidRDefault="00561320" w:rsidP="00B16CDB">
      <w:r w:rsidRPr="00561320">
        <w:drawing>
          <wp:inline distT="0" distB="0" distL="0" distR="0" wp14:anchorId="56364417" wp14:editId="08E8F245">
            <wp:extent cx="4709795" cy="839267"/>
            <wp:effectExtent l="0" t="0" r="0" b="0"/>
            <wp:docPr id="1668442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211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42472" cy="8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A8E" w14:textId="0794599B" w:rsidR="00561320" w:rsidRDefault="00561320" w:rsidP="00B16CDB">
      <w:r w:rsidRPr="00561320">
        <w:t xml:space="preserve">Essa interface define os </w:t>
      </w:r>
      <w:r w:rsidRPr="00561320">
        <w:rPr>
          <w:b/>
          <w:bCs/>
        </w:rPr>
        <w:t>mesmos métodos default</w:t>
      </w:r>
      <w:r w:rsidRPr="00561320">
        <w:t xml:space="preserve"> da interface </w:t>
      </w:r>
      <w:proofErr w:type="spellStart"/>
      <w:r w:rsidRPr="00561320">
        <w:t>Predicate</w:t>
      </w:r>
      <w:proofErr w:type="spellEnd"/>
      <w:r w:rsidRPr="00561320">
        <w:t>, mas com dois argumentos:</w:t>
      </w:r>
    </w:p>
    <w:p w14:paraId="04F0FDDA" w14:textId="7660FA08" w:rsidR="00561320" w:rsidRDefault="00561320" w:rsidP="00B16CDB">
      <w:r w:rsidRPr="00561320">
        <w:drawing>
          <wp:inline distT="0" distB="0" distL="0" distR="0" wp14:anchorId="01650A95" wp14:editId="27C1679F">
            <wp:extent cx="4666891" cy="873091"/>
            <wp:effectExtent l="0" t="0" r="635" b="3810"/>
            <wp:docPr id="81425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39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93224" cy="8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70F" w14:textId="77777777" w:rsidR="00561320" w:rsidRPr="00561320" w:rsidRDefault="00561320" w:rsidP="00561320">
      <w:r w:rsidRPr="00561320">
        <w:rPr>
          <w:b/>
          <w:bCs/>
        </w:rPr>
        <w:t>Essa interface não possui versões primitivas.</w:t>
      </w:r>
    </w:p>
    <w:p w14:paraId="3E8C4FAF" w14:textId="77777777" w:rsidR="00561320" w:rsidRPr="00561320" w:rsidRDefault="00561320" w:rsidP="00561320">
      <w:r w:rsidRPr="00561320">
        <w:pict w14:anchorId="5C1423A1">
          <v:rect id="_x0000_i1173" style="width:0;height:1.5pt" o:hralign="center" o:hrstd="t" o:hr="t" fillcolor="#a0a0a0" stroked="f"/>
        </w:pict>
      </w:r>
    </w:p>
    <w:p w14:paraId="27D9C01F" w14:textId="77777777" w:rsidR="00561320" w:rsidRPr="00561320" w:rsidRDefault="00561320" w:rsidP="00561320">
      <w:pPr>
        <w:rPr>
          <w:b/>
          <w:bCs/>
        </w:rPr>
      </w:pPr>
      <w:proofErr w:type="spellStart"/>
      <w:r w:rsidRPr="00561320">
        <w:rPr>
          <w:b/>
          <w:bCs/>
        </w:rPr>
        <w:t>BiConsumer</w:t>
      </w:r>
      <w:proofErr w:type="spellEnd"/>
    </w:p>
    <w:p w14:paraId="67AC2D0A" w14:textId="77777777" w:rsidR="00561320" w:rsidRPr="00561320" w:rsidRDefault="00561320" w:rsidP="00561320">
      <w:r w:rsidRPr="00561320">
        <w:t xml:space="preserve">Essa interface representa um </w:t>
      </w:r>
      <w:r w:rsidRPr="00561320">
        <w:rPr>
          <w:b/>
          <w:bCs/>
        </w:rPr>
        <w:t>consumidor que recebe dois argumentos</w:t>
      </w:r>
      <w:r w:rsidRPr="00561320">
        <w:t xml:space="preserve"> (e não retorna resultado).</w:t>
      </w:r>
    </w:p>
    <w:p w14:paraId="5348D949" w14:textId="77777777" w:rsidR="00561320" w:rsidRPr="00561320" w:rsidRDefault="00561320" w:rsidP="00561320">
      <w:r w:rsidRPr="00561320">
        <w:t>Assim é como a interface é definida:</w:t>
      </w:r>
    </w:p>
    <w:p w14:paraId="505CD755" w14:textId="5E3D2977" w:rsidR="00561320" w:rsidRDefault="00561320" w:rsidP="00B16CDB">
      <w:r w:rsidRPr="00561320">
        <w:drawing>
          <wp:inline distT="0" distB="0" distL="0" distR="0" wp14:anchorId="6B6C9FC2" wp14:editId="6B6AF160">
            <wp:extent cx="4710023" cy="1143528"/>
            <wp:effectExtent l="0" t="0" r="0" b="0"/>
            <wp:docPr id="115609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79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9049" cy="11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C6B3" w14:textId="12AB842C" w:rsidR="00561320" w:rsidRDefault="00561320" w:rsidP="00B16CDB">
      <w:r w:rsidRPr="00561320">
        <w:t>Portanto, o descritor funcional (assinatura do método) é:</w:t>
      </w:r>
    </w:p>
    <w:p w14:paraId="1D2BB5F5" w14:textId="0C3C5CB9" w:rsidR="00561320" w:rsidRDefault="00561320" w:rsidP="00B16CDB">
      <w:r w:rsidRPr="00561320">
        <w:drawing>
          <wp:inline distT="0" distB="0" distL="0" distR="0" wp14:anchorId="02BDE400" wp14:editId="606131AE">
            <wp:extent cx="4709795" cy="531461"/>
            <wp:effectExtent l="0" t="0" r="0" b="2540"/>
            <wp:docPr id="376325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513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67428" cy="5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33DD" w14:textId="77777777" w:rsidR="006D47DC" w:rsidRDefault="006D47DC">
      <w:r>
        <w:br w:type="page"/>
      </w:r>
    </w:p>
    <w:p w14:paraId="2F48AFDD" w14:textId="30902B05" w:rsidR="00561320" w:rsidRDefault="00561320" w:rsidP="00B16CDB">
      <w:r w:rsidRPr="00561320">
        <w:lastRenderedPageBreak/>
        <w:t>Exemplo usando classe anônima:</w:t>
      </w:r>
    </w:p>
    <w:p w14:paraId="4136DFE9" w14:textId="1F785D4D" w:rsidR="00561320" w:rsidRDefault="00561320" w:rsidP="00B16CDB">
      <w:r w:rsidRPr="00561320">
        <w:drawing>
          <wp:inline distT="0" distB="0" distL="0" distR="0" wp14:anchorId="67A02265" wp14:editId="0E988EAB">
            <wp:extent cx="4701396" cy="1560993"/>
            <wp:effectExtent l="0" t="0" r="4445" b="1270"/>
            <wp:docPr id="2130602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0289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25392" cy="1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628" w14:textId="6CBB1ECC" w:rsidR="00561320" w:rsidRDefault="00561320" w:rsidP="00B16CDB">
      <w:r w:rsidRPr="00561320">
        <w:t>E com uma expressão lambda:</w:t>
      </w:r>
    </w:p>
    <w:p w14:paraId="182801BC" w14:textId="7706D4B5" w:rsidR="00561320" w:rsidRDefault="00561320" w:rsidP="00B16CDB">
      <w:r w:rsidRPr="00561320">
        <w:drawing>
          <wp:inline distT="0" distB="0" distL="0" distR="0" wp14:anchorId="5C1B2D79" wp14:editId="145FB4AA">
            <wp:extent cx="4675505" cy="880957"/>
            <wp:effectExtent l="0" t="0" r="0" b="0"/>
            <wp:docPr id="1700711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104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92960" cy="8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B3D" w14:textId="192C0A5F" w:rsidR="00561320" w:rsidRDefault="00561320" w:rsidP="00B16CDB">
      <w:r w:rsidRPr="00561320">
        <w:t>Essa interface também possui o seguinte método default:</w:t>
      </w:r>
    </w:p>
    <w:p w14:paraId="3B1B6D51" w14:textId="7136A515" w:rsidR="00561320" w:rsidRDefault="00561320" w:rsidP="00B16CDB">
      <w:r w:rsidRPr="00561320">
        <w:drawing>
          <wp:inline distT="0" distB="0" distL="0" distR="0" wp14:anchorId="586801B3" wp14:editId="06212B15">
            <wp:extent cx="4692650" cy="529078"/>
            <wp:effectExtent l="0" t="0" r="0" b="4445"/>
            <wp:docPr id="2102729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2923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65042" cy="5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09D" w14:textId="77777777" w:rsidR="00561320" w:rsidRPr="00561320" w:rsidRDefault="00561320" w:rsidP="00561320">
      <w:r w:rsidRPr="00561320">
        <w:t xml:space="preserve">Esse método retorna um </w:t>
      </w:r>
      <w:proofErr w:type="spellStart"/>
      <w:r w:rsidRPr="00561320">
        <w:t>BiConsumer</w:t>
      </w:r>
      <w:proofErr w:type="spellEnd"/>
      <w:r w:rsidRPr="00561320">
        <w:t xml:space="preserve"> composto que executa, em sequência, a operação deste consumidor seguida da operação do parâmetro.</w:t>
      </w:r>
    </w:p>
    <w:p w14:paraId="3F543FC2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>Exemplo:</w:t>
      </w:r>
    </w:p>
    <w:p w14:paraId="6962DF7F" w14:textId="17AFE318" w:rsidR="00561320" w:rsidRDefault="00561320" w:rsidP="00B16CDB">
      <w:r w:rsidRPr="00561320">
        <w:drawing>
          <wp:inline distT="0" distB="0" distL="0" distR="0" wp14:anchorId="51A7C06C" wp14:editId="04A6B018">
            <wp:extent cx="4675517" cy="919378"/>
            <wp:effectExtent l="0" t="0" r="0" b="0"/>
            <wp:docPr id="224577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784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97469" cy="9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08F" w14:textId="1868623C" w:rsidR="00561320" w:rsidRDefault="00561320" w:rsidP="00B16CDB">
      <w:r w:rsidRPr="00561320">
        <w:t>Saída:</w:t>
      </w:r>
    </w:p>
    <w:p w14:paraId="0B4E4C44" w14:textId="3EA77491" w:rsidR="00561320" w:rsidRDefault="00561320" w:rsidP="00B16CDB">
      <w:r w:rsidRPr="00561320">
        <w:drawing>
          <wp:inline distT="0" distB="0" distL="0" distR="0" wp14:anchorId="392FBE5C" wp14:editId="3E550FA3">
            <wp:extent cx="4692770" cy="699477"/>
            <wp:effectExtent l="0" t="0" r="0" b="5715"/>
            <wp:docPr id="1392054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5497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47623" cy="7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C2F6" w14:textId="77777777" w:rsidR="00561320" w:rsidRPr="00561320" w:rsidRDefault="00561320" w:rsidP="00561320">
      <w:r w:rsidRPr="00561320">
        <w:pict w14:anchorId="3282643A">
          <v:rect id="_x0000_i1181" style="width:0;height:1.5pt" o:hralign="center" o:hrstd="t" o:hr="t" fillcolor="#a0a0a0" stroked="f"/>
        </w:pict>
      </w:r>
    </w:p>
    <w:p w14:paraId="2883328F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 xml:space="preserve">Versões primitivas de </w:t>
      </w:r>
      <w:proofErr w:type="spellStart"/>
      <w:r w:rsidRPr="00561320">
        <w:rPr>
          <w:b/>
          <w:bCs/>
        </w:rPr>
        <w:t>BiConsumer</w:t>
      </w:r>
      <w:proofErr w:type="spellEnd"/>
    </w:p>
    <w:p w14:paraId="4C374D99" w14:textId="77777777" w:rsidR="00561320" w:rsidRPr="00561320" w:rsidRDefault="00561320" w:rsidP="00561320">
      <w:r w:rsidRPr="00561320">
        <w:t xml:space="preserve">Também existem versões primitivas para </w:t>
      </w:r>
      <w:proofErr w:type="spellStart"/>
      <w:r w:rsidRPr="00561320">
        <w:t>int</w:t>
      </w:r>
      <w:proofErr w:type="spellEnd"/>
      <w:r w:rsidRPr="00561320">
        <w:t xml:space="preserve">, </w:t>
      </w:r>
      <w:proofErr w:type="spellStart"/>
      <w:r w:rsidRPr="00561320">
        <w:t>long</w:t>
      </w:r>
      <w:proofErr w:type="spellEnd"/>
      <w:r w:rsidRPr="00561320">
        <w:t xml:space="preserve"> e </w:t>
      </w:r>
      <w:proofErr w:type="spellStart"/>
      <w:r w:rsidRPr="00561320">
        <w:t>double</w:t>
      </w:r>
      <w:proofErr w:type="spellEnd"/>
      <w:r w:rsidRPr="00561320">
        <w:t>.</w:t>
      </w:r>
      <w:r w:rsidRPr="00561320">
        <w:br/>
      </w:r>
      <w:r w:rsidRPr="00561320">
        <w:rPr>
          <w:b/>
          <w:bCs/>
        </w:rPr>
        <w:t>Elas não estendem</w:t>
      </w:r>
      <w:r w:rsidRPr="00561320">
        <w:t xml:space="preserve"> </w:t>
      </w:r>
      <w:proofErr w:type="spellStart"/>
      <w:r w:rsidRPr="00561320">
        <w:t>BiConsumer</w:t>
      </w:r>
      <w:proofErr w:type="spellEnd"/>
      <w:r w:rsidRPr="00561320">
        <w:t>.</w:t>
      </w:r>
    </w:p>
    <w:p w14:paraId="00A8C286" w14:textId="77777777" w:rsidR="00561320" w:rsidRPr="00561320" w:rsidRDefault="00561320" w:rsidP="00561320">
      <w:r w:rsidRPr="00561320">
        <w:t xml:space="preserve">Em vez de receber dois </w:t>
      </w:r>
      <w:proofErr w:type="spellStart"/>
      <w:r w:rsidRPr="00561320">
        <w:t>ints</w:t>
      </w:r>
      <w:proofErr w:type="spellEnd"/>
      <w:r w:rsidRPr="00561320">
        <w:t xml:space="preserve">, por exemplo, elas recebem </w:t>
      </w:r>
      <w:r w:rsidRPr="00561320">
        <w:rPr>
          <w:b/>
          <w:bCs/>
        </w:rPr>
        <w:t>um objeto e um valor primitivo</w:t>
      </w:r>
      <w:r w:rsidRPr="00561320">
        <w:t xml:space="preserve"> como segundo argumento.</w:t>
      </w:r>
    </w:p>
    <w:p w14:paraId="653B3D48" w14:textId="77777777" w:rsidR="00561320" w:rsidRPr="00561320" w:rsidRDefault="00561320" w:rsidP="00561320">
      <w:r w:rsidRPr="00561320">
        <w:t xml:space="preserve">A convenção de nomes muda para </w:t>
      </w:r>
      <w:proofErr w:type="spellStart"/>
      <w:r w:rsidRPr="00561320">
        <w:t>ObjXXXConsumer</w:t>
      </w:r>
      <w:proofErr w:type="spellEnd"/>
      <w:r w:rsidRPr="00561320">
        <w:t>, onde XXX é o tipo primitivo.</w:t>
      </w:r>
    </w:p>
    <w:p w14:paraId="2CAAF29D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 xml:space="preserve">Exemplo: definição de </w:t>
      </w:r>
      <w:proofErr w:type="spellStart"/>
      <w:r w:rsidRPr="00561320">
        <w:rPr>
          <w:b/>
          <w:bCs/>
        </w:rPr>
        <w:t>ObjIntConsumer</w:t>
      </w:r>
      <w:proofErr w:type="spellEnd"/>
    </w:p>
    <w:p w14:paraId="13A50BE8" w14:textId="0F2D3EAF" w:rsidR="00561320" w:rsidRDefault="00561320" w:rsidP="00B16CDB">
      <w:r w:rsidRPr="00561320">
        <w:lastRenderedPageBreak/>
        <w:drawing>
          <wp:inline distT="0" distB="0" distL="0" distR="0" wp14:anchorId="55CA6B7B" wp14:editId="3A68D653">
            <wp:extent cx="4641011" cy="994629"/>
            <wp:effectExtent l="0" t="0" r="7620" b="0"/>
            <wp:docPr id="717059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916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9709" cy="10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673D" w14:textId="5731B7A5" w:rsidR="00561320" w:rsidRDefault="00561320" w:rsidP="00B16CDB">
      <w:r w:rsidRPr="00561320">
        <w:t>Em vez de usar:</w:t>
      </w:r>
    </w:p>
    <w:p w14:paraId="005ADD1B" w14:textId="6BB3B1C6" w:rsidR="00561320" w:rsidRDefault="00561320" w:rsidP="00B16CDB">
      <w:r w:rsidRPr="00561320">
        <w:drawing>
          <wp:inline distT="0" distB="0" distL="0" distR="0" wp14:anchorId="67B7DE15" wp14:editId="3D75BB46">
            <wp:extent cx="4692650" cy="1722641"/>
            <wp:effectExtent l="0" t="0" r="0" b="0"/>
            <wp:docPr id="614778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7869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23605" cy="17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244" w14:textId="7BDD0A10" w:rsidR="00561320" w:rsidRDefault="00561320" w:rsidP="00B16CDB">
      <w:r w:rsidRPr="00561320">
        <w:t>Você pode usar:</w:t>
      </w:r>
    </w:p>
    <w:p w14:paraId="7B662421" w14:textId="7C93791C" w:rsidR="00561320" w:rsidRDefault="00561320" w:rsidP="00B16CDB">
      <w:r w:rsidRPr="00561320">
        <w:drawing>
          <wp:inline distT="0" distB="0" distL="0" distR="0" wp14:anchorId="409A1099" wp14:editId="3A9AFF4C">
            <wp:extent cx="4692770" cy="1724030"/>
            <wp:effectExtent l="0" t="0" r="0" b="0"/>
            <wp:docPr id="218545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580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14775" cy="17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785" w14:textId="77777777" w:rsidR="00561320" w:rsidRPr="00561320" w:rsidRDefault="00561320" w:rsidP="00561320">
      <w:r w:rsidRPr="00561320">
        <w:pict w14:anchorId="25A927E1">
          <v:rect id="_x0000_i1189" style="width:0;height:1.5pt" o:hralign="center" o:hrstd="t" o:hr="t" fillcolor="#a0a0a0" stroked="f"/>
        </w:pict>
      </w:r>
    </w:p>
    <w:p w14:paraId="6E068FC7" w14:textId="77777777" w:rsidR="00561320" w:rsidRPr="00561320" w:rsidRDefault="00561320" w:rsidP="00561320">
      <w:pPr>
        <w:rPr>
          <w:b/>
          <w:bCs/>
        </w:rPr>
      </w:pPr>
      <w:proofErr w:type="spellStart"/>
      <w:r w:rsidRPr="00561320">
        <w:rPr>
          <w:b/>
          <w:bCs/>
        </w:rPr>
        <w:t>BiFunction</w:t>
      </w:r>
      <w:proofErr w:type="spellEnd"/>
    </w:p>
    <w:p w14:paraId="0CC6A5CE" w14:textId="77777777" w:rsidR="00561320" w:rsidRPr="00561320" w:rsidRDefault="00561320" w:rsidP="00561320">
      <w:r w:rsidRPr="00561320">
        <w:t xml:space="preserve">Essa interface representa uma </w:t>
      </w:r>
      <w:r w:rsidRPr="00561320">
        <w:rPr>
          <w:b/>
          <w:bCs/>
        </w:rPr>
        <w:t>função que recebe dois argumentos de tipos diferentes e produz um resultado de outro tipo</w:t>
      </w:r>
      <w:r w:rsidRPr="00561320">
        <w:t>.</w:t>
      </w:r>
    </w:p>
    <w:p w14:paraId="3BD38184" w14:textId="77777777" w:rsidR="00561320" w:rsidRPr="00561320" w:rsidRDefault="00561320" w:rsidP="00561320">
      <w:r w:rsidRPr="00561320">
        <w:t>Assim é como a interface é definida:</w:t>
      </w:r>
    </w:p>
    <w:p w14:paraId="0B01F27C" w14:textId="63B98EF5" w:rsidR="00561320" w:rsidRDefault="00561320" w:rsidP="00B16CDB">
      <w:r w:rsidRPr="00561320">
        <w:drawing>
          <wp:inline distT="0" distB="0" distL="0" distR="0" wp14:anchorId="60AE3BBF" wp14:editId="0CEFA246">
            <wp:extent cx="4692770" cy="1113333"/>
            <wp:effectExtent l="0" t="0" r="0" b="0"/>
            <wp:docPr id="331846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636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08406" cy="11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AAB" w14:textId="548E4677" w:rsidR="00561320" w:rsidRDefault="00561320" w:rsidP="00B16CDB">
      <w:r w:rsidRPr="00561320">
        <w:t>Portanto, o descritor funcional (assinatura do método) é:</w:t>
      </w:r>
    </w:p>
    <w:p w14:paraId="2ADE4C36" w14:textId="478F13F3" w:rsidR="00561320" w:rsidRDefault="00561320" w:rsidP="00B16CDB">
      <w:r w:rsidRPr="00561320">
        <w:drawing>
          <wp:inline distT="0" distB="0" distL="0" distR="0" wp14:anchorId="56FD3DB3" wp14:editId="351F7B37">
            <wp:extent cx="4709795" cy="554861"/>
            <wp:effectExtent l="0" t="0" r="0" b="0"/>
            <wp:docPr id="191912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1379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47135" cy="5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6CA" w14:textId="77777777" w:rsidR="00561320" w:rsidRPr="00561320" w:rsidRDefault="00561320" w:rsidP="00561320">
      <w:r w:rsidRPr="00561320">
        <w:pict w14:anchorId="63DF7753">
          <v:rect id="_x0000_i1197" style="width:0;height:1.5pt" o:hralign="center" o:hrstd="t" o:hr="t" fillcolor="#a0a0a0" stroked="f"/>
        </w:pict>
      </w:r>
    </w:p>
    <w:p w14:paraId="7E1997C6" w14:textId="77777777" w:rsidR="006D47DC" w:rsidRDefault="006D47DC">
      <w:pPr>
        <w:rPr>
          <w:b/>
          <w:bCs/>
        </w:rPr>
      </w:pPr>
      <w:r>
        <w:rPr>
          <w:b/>
          <w:bCs/>
        </w:rPr>
        <w:br w:type="page"/>
      </w:r>
    </w:p>
    <w:p w14:paraId="67983B9E" w14:textId="19055EFC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lastRenderedPageBreak/>
        <w:t>Suponha o seguinte método:</w:t>
      </w:r>
    </w:p>
    <w:p w14:paraId="1F78E7B0" w14:textId="442FF79C" w:rsidR="00561320" w:rsidRDefault="00561320" w:rsidP="00B16CDB">
      <w:r w:rsidRPr="00561320">
        <w:drawing>
          <wp:inline distT="0" distB="0" distL="0" distR="0" wp14:anchorId="7F3AE5EC" wp14:editId="3DF09EB3">
            <wp:extent cx="4675505" cy="963156"/>
            <wp:effectExtent l="0" t="0" r="0" b="8890"/>
            <wp:docPr id="1848080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036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12985" cy="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3F5" w14:textId="76522F89" w:rsidR="00561320" w:rsidRDefault="00561320" w:rsidP="00B16CDB">
      <w:r w:rsidRPr="00561320">
        <w:t>Exemplo com classe anônima:</w:t>
      </w:r>
    </w:p>
    <w:p w14:paraId="687076ED" w14:textId="4ABBDE99" w:rsidR="00561320" w:rsidRDefault="00561320" w:rsidP="00B16CDB">
      <w:r w:rsidRPr="00561320">
        <w:drawing>
          <wp:inline distT="0" distB="0" distL="0" distR="0" wp14:anchorId="24577C69" wp14:editId="5FB1380F">
            <wp:extent cx="4675517" cy="1173570"/>
            <wp:effectExtent l="0" t="0" r="0" b="7620"/>
            <wp:docPr id="1608328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8946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94176" cy="11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3E2" w14:textId="43C31BAF" w:rsidR="00561320" w:rsidRDefault="00561320" w:rsidP="00B16CDB">
      <w:r w:rsidRPr="00561320">
        <w:t>E com expressão lambda:</w:t>
      </w:r>
    </w:p>
    <w:p w14:paraId="7C81CBE6" w14:textId="6B15BF29" w:rsidR="00561320" w:rsidRDefault="00561320" w:rsidP="00B16CDB">
      <w:r w:rsidRPr="00561320">
        <w:drawing>
          <wp:inline distT="0" distB="0" distL="0" distR="0" wp14:anchorId="3C538A32" wp14:editId="5153ABED">
            <wp:extent cx="4710023" cy="540037"/>
            <wp:effectExtent l="0" t="0" r="0" b="0"/>
            <wp:docPr id="1834096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6534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57005" cy="5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00B" w14:textId="77777777" w:rsidR="00561320" w:rsidRPr="00561320" w:rsidRDefault="00561320" w:rsidP="00561320">
      <w:r w:rsidRPr="00561320">
        <w:pict w14:anchorId="2875DC7E">
          <v:rect id="_x0000_i1205" style="width:0;height:1.5pt" o:hralign="center" o:hrstd="t" o:hr="t" fillcolor="#a0a0a0" stroked="f"/>
        </w:pict>
      </w:r>
    </w:p>
    <w:p w14:paraId="1640B0C6" w14:textId="77777777" w:rsidR="00561320" w:rsidRPr="00561320" w:rsidRDefault="00561320" w:rsidP="00561320">
      <w:r w:rsidRPr="00561320">
        <w:t xml:space="preserve">Diferente da interface </w:t>
      </w:r>
      <w:proofErr w:type="spellStart"/>
      <w:r w:rsidRPr="00561320">
        <w:t>Function</w:t>
      </w:r>
      <w:proofErr w:type="spellEnd"/>
      <w:r w:rsidRPr="00561320">
        <w:t xml:space="preserve">, a </w:t>
      </w:r>
      <w:proofErr w:type="spellStart"/>
      <w:r w:rsidRPr="00561320">
        <w:t>BiFunction</w:t>
      </w:r>
      <w:proofErr w:type="spellEnd"/>
      <w:r w:rsidRPr="00561320">
        <w:t xml:space="preserve"> possui apenas </w:t>
      </w:r>
      <w:r w:rsidRPr="00561320">
        <w:rPr>
          <w:b/>
          <w:bCs/>
        </w:rPr>
        <w:t>um</w:t>
      </w:r>
      <w:r w:rsidRPr="00561320">
        <w:t xml:space="preserve"> método default:</w:t>
      </w:r>
    </w:p>
    <w:p w14:paraId="62A3B766" w14:textId="45BAEA36" w:rsidR="00561320" w:rsidRDefault="00561320" w:rsidP="00B16CDB">
      <w:r w:rsidRPr="00561320">
        <w:drawing>
          <wp:inline distT="0" distB="0" distL="0" distR="0" wp14:anchorId="2EB7EE83" wp14:editId="0AA04556">
            <wp:extent cx="4710023" cy="567039"/>
            <wp:effectExtent l="0" t="0" r="0" b="5080"/>
            <wp:docPr id="1035300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032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71432" cy="5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51F" w14:textId="77777777" w:rsidR="00561320" w:rsidRPr="00561320" w:rsidRDefault="00561320" w:rsidP="00561320">
      <w:r w:rsidRPr="00561320">
        <w:t xml:space="preserve">Esse método retorna uma função composta que </w:t>
      </w:r>
      <w:r w:rsidRPr="00561320">
        <w:rPr>
          <w:b/>
          <w:bCs/>
        </w:rPr>
        <w:t>primeiro aplica</w:t>
      </w:r>
      <w:r w:rsidRPr="00561320">
        <w:t xml:space="preserve"> a função que chama </w:t>
      </w:r>
      <w:proofErr w:type="spellStart"/>
      <w:r w:rsidRPr="00561320">
        <w:t>andThen</w:t>
      </w:r>
      <w:proofErr w:type="spellEnd"/>
      <w:r w:rsidRPr="00561320">
        <w:t xml:space="preserve"> à entrada, e depois aplica a função do argumento ao resultado.</w:t>
      </w:r>
    </w:p>
    <w:p w14:paraId="742F8F05" w14:textId="77777777" w:rsidR="00561320" w:rsidRPr="00561320" w:rsidRDefault="00561320" w:rsidP="00561320">
      <w:r w:rsidRPr="00561320">
        <w:pict w14:anchorId="1FCCA636">
          <v:rect id="_x0000_i1213" style="width:0;height:1.5pt" o:hralign="center" o:hrstd="t" o:hr="t" fillcolor="#a0a0a0" stroked="f"/>
        </w:pict>
      </w:r>
    </w:p>
    <w:p w14:paraId="5F8EABD3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>Versões primitivas</w:t>
      </w:r>
    </w:p>
    <w:p w14:paraId="7F62A4FA" w14:textId="77777777" w:rsidR="00561320" w:rsidRPr="00561320" w:rsidRDefault="00561320" w:rsidP="00561320">
      <w:proofErr w:type="spellStart"/>
      <w:r w:rsidRPr="00561320">
        <w:t>BiFunction</w:t>
      </w:r>
      <w:proofErr w:type="spellEnd"/>
      <w:r w:rsidRPr="00561320">
        <w:t xml:space="preserve"> possui menos versões primitivas do que </w:t>
      </w:r>
      <w:proofErr w:type="spellStart"/>
      <w:r w:rsidRPr="00561320">
        <w:t>Function</w:t>
      </w:r>
      <w:proofErr w:type="spellEnd"/>
      <w:r w:rsidRPr="00561320">
        <w:t>.</w:t>
      </w:r>
    </w:p>
    <w:p w14:paraId="065FF72C" w14:textId="77777777" w:rsidR="00561320" w:rsidRPr="00561320" w:rsidRDefault="00561320" w:rsidP="00561320">
      <w:r w:rsidRPr="00561320">
        <w:t xml:space="preserve">Ela tem apenas versões que </w:t>
      </w:r>
      <w:r w:rsidRPr="00561320">
        <w:rPr>
          <w:b/>
          <w:bCs/>
        </w:rPr>
        <w:t>recebem tipos genéricos como argumentos e retornam tipos primitivos</w:t>
      </w:r>
      <w:r w:rsidRPr="00561320">
        <w:t xml:space="preserve"> (</w:t>
      </w:r>
      <w:proofErr w:type="spellStart"/>
      <w:r w:rsidRPr="00561320">
        <w:t>int</w:t>
      </w:r>
      <w:proofErr w:type="spellEnd"/>
      <w:r w:rsidRPr="00561320">
        <w:t xml:space="preserve">, </w:t>
      </w:r>
      <w:proofErr w:type="spellStart"/>
      <w:r w:rsidRPr="00561320">
        <w:t>long</w:t>
      </w:r>
      <w:proofErr w:type="spellEnd"/>
      <w:r w:rsidRPr="00561320">
        <w:t xml:space="preserve"> ou </w:t>
      </w:r>
      <w:proofErr w:type="spellStart"/>
      <w:r w:rsidRPr="00561320">
        <w:t>double</w:t>
      </w:r>
      <w:proofErr w:type="spellEnd"/>
      <w:r w:rsidRPr="00561320">
        <w:t xml:space="preserve">), com o nome no formato </w:t>
      </w:r>
      <w:proofErr w:type="spellStart"/>
      <w:r w:rsidRPr="00561320">
        <w:t>ToXXXBiFunction</w:t>
      </w:r>
      <w:proofErr w:type="spellEnd"/>
      <w:r w:rsidRPr="00561320">
        <w:t>, onde XXX é o tipo primitivo.</w:t>
      </w:r>
    </w:p>
    <w:p w14:paraId="2A99F946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 xml:space="preserve">Exemplo: definição de </w:t>
      </w:r>
      <w:proofErr w:type="spellStart"/>
      <w:r w:rsidRPr="00561320">
        <w:rPr>
          <w:b/>
          <w:bCs/>
        </w:rPr>
        <w:t>ToIntBiFunction</w:t>
      </w:r>
      <w:proofErr w:type="spellEnd"/>
    </w:p>
    <w:p w14:paraId="109DAC15" w14:textId="25229845" w:rsidR="00561320" w:rsidRDefault="00561320" w:rsidP="00B16CDB">
      <w:r w:rsidRPr="00561320">
        <w:drawing>
          <wp:inline distT="0" distB="0" distL="0" distR="0" wp14:anchorId="3B38476A" wp14:editId="5E201A72">
            <wp:extent cx="4675505" cy="1006936"/>
            <wp:effectExtent l="0" t="0" r="0" b="3175"/>
            <wp:docPr id="732889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940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01989" cy="10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3A3F" w14:textId="77777777" w:rsidR="00561320" w:rsidRPr="00561320" w:rsidRDefault="00561320" w:rsidP="00561320">
      <w:r w:rsidRPr="00561320">
        <w:t xml:space="preserve">Essa interface substitui </w:t>
      </w:r>
      <w:proofErr w:type="spellStart"/>
      <w:r w:rsidRPr="00561320">
        <w:t>BiFunction</w:t>
      </w:r>
      <w:proofErr w:type="spellEnd"/>
      <w:r w:rsidRPr="00561320">
        <w:t xml:space="preserve">&lt;T, U, </w:t>
      </w:r>
      <w:proofErr w:type="spellStart"/>
      <w:r w:rsidRPr="00561320">
        <w:t>Integer</w:t>
      </w:r>
      <w:proofErr w:type="spellEnd"/>
      <w:r w:rsidRPr="00561320">
        <w:t xml:space="preserve">&gt; quando se quer evitar </w:t>
      </w:r>
      <w:proofErr w:type="spellStart"/>
      <w:r w:rsidRPr="00561320">
        <w:t>autoboxing</w:t>
      </w:r>
      <w:proofErr w:type="spellEnd"/>
      <w:r w:rsidRPr="00561320">
        <w:t>.</w:t>
      </w:r>
    </w:p>
    <w:p w14:paraId="31B5717B" w14:textId="77777777" w:rsidR="00561320" w:rsidRPr="00561320" w:rsidRDefault="00561320" w:rsidP="00561320">
      <w:r w:rsidRPr="00561320">
        <w:pict w14:anchorId="2D4853DE">
          <v:rect id="_x0000_i1221" style="width:0;height:1.5pt" o:hralign="center" o:hrstd="t" o:hr="t" fillcolor="#a0a0a0" stroked="f"/>
        </w:pict>
      </w:r>
    </w:p>
    <w:p w14:paraId="18CF596C" w14:textId="77777777" w:rsidR="00561320" w:rsidRPr="00561320" w:rsidRDefault="00561320" w:rsidP="00561320">
      <w:pPr>
        <w:rPr>
          <w:b/>
          <w:bCs/>
        </w:rPr>
      </w:pPr>
      <w:proofErr w:type="spellStart"/>
      <w:r w:rsidRPr="00561320">
        <w:rPr>
          <w:b/>
          <w:bCs/>
        </w:rPr>
        <w:t>BinaryOperator</w:t>
      </w:r>
      <w:proofErr w:type="spellEnd"/>
    </w:p>
    <w:p w14:paraId="65A640A0" w14:textId="77777777" w:rsidR="00561320" w:rsidRPr="00561320" w:rsidRDefault="00561320" w:rsidP="00561320">
      <w:r w:rsidRPr="00561320">
        <w:t xml:space="preserve">Essa interface é uma </w:t>
      </w:r>
      <w:r w:rsidRPr="00561320">
        <w:rPr>
          <w:b/>
          <w:bCs/>
        </w:rPr>
        <w:t xml:space="preserve">especialização de </w:t>
      </w:r>
      <w:proofErr w:type="spellStart"/>
      <w:r w:rsidRPr="00561320">
        <w:rPr>
          <w:b/>
          <w:bCs/>
        </w:rPr>
        <w:t>BiFunction</w:t>
      </w:r>
      <w:proofErr w:type="spellEnd"/>
      <w:r w:rsidRPr="00561320">
        <w:t xml:space="preserve">, ou seja, ela </w:t>
      </w:r>
      <w:r w:rsidRPr="00561320">
        <w:rPr>
          <w:b/>
          <w:bCs/>
        </w:rPr>
        <w:t>estende</w:t>
      </w:r>
      <w:r w:rsidRPr="00561320">
        <w:t xml:space="preserve"> </w:t>
      </w:r>
      <w:proofErr w:type="spellStart"/>
      <w:r w:rsidRPr="00561320">
        <w:t>BiFunction</w:t>
      </w:r>
      <w:proofErr w:type="spellEnd"/>
      <w:r w:rsidRPr="00561320">
        <w:t xml:space="preserve"> para os casos em que os </w:t>
      </w:r>
      <w:r w:rsidRPr="00561320">
        <w:rPr>
          <w:b/>
          <w:bCs/>
        </w:rPr>
        <w:t>dois argumentos e o resultado são do mesmo tipo</w:t>
      </w:r>
      <w:r w:rsidRPr="00561320">
        <w:t>.</w:t>
      </w:r>
    </w:p>
    <w:p w14:paraId="360A2366" w14:textId="77777777" w:rsidR="00561320" w:rsidRPr="00561320" w:rsidRDefault="00561320" w:rsidP="00561320">
      <w:r w:rsidRPr="00561320">
        <w:lastRenderedPageBreak/>
        <w:t>Assim é como a interface é definida:</w:t>
      </w:r>
    </w:p>
    <w:p w14:paraId="36D31E8C" w14:textId="6EE35D9D" w:rsidR="00561320" w:rsidRDefault="00561320" w:rsidP="00B16CDB">
      <w:r w:rsidRPr="00561320">
        <w:drawing>
          <wp:inline distT="0" distB="0" distL="0" distR="0" wp14:anchorId="238B34E4" wp14:editId="15FEB2BF">
            <wp:extent cx="4701396" cy="976126"/>
            <wp:effectExtent l="0" t="0" r="4445" b="0"/>
            <wp:docPr id="1789869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992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730785" cy="9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D911" w14:textId="71E2D2AC" w:rsidR="00561320" w:rsidRDefault="00561320" w:rsidP="00B16CDB">
      <w:r w:rsidRPr="00561320">
        <w:t>Descritor funcional (assinatura do método):</w:t>
      </w:r>
    </w:p>
    <w:p w14:paraId="103C86D4" w14:textId="37093AB6" w:rsidR="00561320" w:rsidRDefault="00561320" w:rsidP="00B16CDB">
      <w:r w:rsidRPr="00561320">
        <w:drawing>
          <wp:inline distT="0" distB="0" distL="0" distR="0" wp14:anchorId="781E19D4" wp14:editId="28353630">
            <wp:extent cx="4675517" cy="571373"/>
            <wp:effectExtent l="0" t="0" r="0" b="635"/>
            <wp:docPr id="1708846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6547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09187" cy="5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A90" w14:textId="77777777" w:rsidR="00561320" w:rsidRPr="00561320" w:rsidRDefault="00561320" w:rsidP="00561320">
      <w:r w:rsidRPr="00561320">
        <w:pict w14:anchorId="5515D4E6">
          <v:rect id="_x0000_i1229" style="width:0;height:1.5pt" o:hralign="center" o:hrstd="t" o:hr="t" fillcolor="#a0a0a0" stroked="f"/>
        </w:pict>
      </w:r>
    </w:p>
    <w:p w14:paraId="19C02C71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>Exemplo com classe anônima:</w:t>
      </w:r>
    </w:p>
    <w:p w14:paraId="539D6043" w14:textId="3F661A60" w:rsidR="00561320" w:rsidRDefault="00561320" w:rsidP="00B16CDB">
      <w:r w:rsidRPr="00561320">
        <w:drawing>
          <wp:inline distT="0" distB="0" distL="0" distR="0" wp14:anchorId="4B0EA3D9" wp14:editId="4E9F2EFC">
            <wp:extent cx="4692650" cy="1437477"/>
            <wp:effectExtent l="0" t="0" r="0" b="0"/>
            <wp:docPr id="1474905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05328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15506" cy="14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D5A" w14:textId="47D82314" w:rsidR="00561320" w:rsidRDefault="00561320" w:rsidP="00B16CDB">
      <w:r w:rsidRPr="00561320">
        <w:t>E com expressão lambda:</w:t>
      </w:r>
    </w:p>
    <w:p w14:paraId="0C25883C" w14:textId="5F63DDAF" w:rsidR="00561320" w:rsidRDefault="00561320" w:rsidP="00B16CDB">
      <w:r w:rsidRPr="00561320">
        <w:drawing>
          <wp:inline distT="0" distB="0" distL="0" distR="0" wp14:anchorId="153C7704" wp14:editId="59C7DA9B">
            <wp:extent cx="4710023" cy="682247"/>
            <wp:effectExtent l="0" t="0" r="0" b="3810"/>
            <wp:docPr id="603153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3778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6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48A" w14:textId="77777777" w:rsidR="00561320" w:rsidRPr="00561320" w:rsidRDefault="00561320" w:rsidP="00561320">
      <w:r w:rsidRPr="00561320">
        <w:pict w14:anchorId="2789C94D">
          <v:rect id="_x0000_i1237" style="width:0;height:1.5pt" o:hralign="center" o:hrstd="t" o:hr="t" fillcolor="#a0a0a0" stroked="f"/>
        </w:pict>
      </w:r>
    </w:p>
    <w:p w14:paraId="4CA9EC9B" w14:textId="77777777" w:rsidR="00561320" w:rsidRPr="00561320" w:rsidRDefault="00561320" w:rsidP="00561320">
      <w:r w:rsidRPr="00561320">
        <w:t xml:space="preserve">Essa interface herda o método </w:t>
      </w:r>
      <w:proofErr w:type="spellStart"/>
      <w:r w:rsidRPr="00561320">
        <w:t>andThen</w:t>
      </w:r>
      <w:proofErr w:type="spellEnd"/>
      <w:r w:rsidRPr="00561320">
        <w:t xml:space="preserve"> de </w:t>
      </w:r>
      <w:proofErr w:type="spellStart"/>
      <w:r w:rsidRPr="00561320">
        <w:t>BiFunction</w:t>
      </w:r>
      <w:proofErr w:type="spellEnd"/>
      <w:r w:rsidRPr="00561320">
        <w:t>:</w:t>
      </w:r>
    </w:p>
    <w:p w14:paraId="3C964050" w14:textId="309AF56B" w:rsidR="00561320" w:rsidRDefault="00561320" w:rsidP="00B16CDB">
      <w:r w:rsidRPr="00561320">
        <w:drawing>
          <wp:inline distT="0" distB="0" distL="0" distR="0" wp14:anchorId="43C5DFAA" wp14:editId="42AB1B73">
            <wp:extent cx="4701396" cy="610921"/>
            <wp:effectExtent l="0" t="0" r="4445" b="0"/>
            <wp:docPr id="143451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4402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39915" cy="6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8B7D" w14:textId="6F0B8B09" w:rsidR="00561320" w:rsidRDefault="00561320" w:rsidP="00B16CDB">
      <w:r w:rsidRPr="00561320">
        <w:t xml:space="preserve">E define dois métodos </w:t>
      </w:r>
      <w:proofErr w:type="spellStart"/>
      <w:r w:rsidRPr="00561320">
        <w:t>static</w:t>
      </w:r>
      <w:proofErr w:type="spellEnd"/>
      <w:r w:rsidRPr="00561320">
        <w:t xml:space="preserve"> adicionais:</w:t>
      </w:r>
    </w:p>
    <w:p w14:paraId="5DFBB528" w14:textId="04E7A571" w:rsidR="00561320" w:rsidRDefault="00561320" w:rsidP="00B16CDB">
      <w:r w:rsidRPr="00561320">
        <w:drawing>
          <wp:inline distT="0" distB="0" distL="0" distR="0" wp14:anchorId="45C2989F" wp14:editId="73D70212">
            <wp:extent cx="4684143" cy="712065"/>
            <wp:effectExtent l="0" t="0" r="2540" b="0"/>
            <wp:docPr id="335135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35505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707734" cy="7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8AF" w14:textId="77777777" w:rsidR="00561320" w:rsidRPr="00561320" w:rsidRDefault="00561320" w:rsidP="00561320">
      <w:r w:rsidRPr="00561320">
        <w:t xml:space="preserve">Esses métodos retornam um </w:t>
      </w:r>
      <w:proofErr w:type="spellStart"/>
      <w:r w:rsidRPr="00561320">
        <w:t>BinaryOperator</w:t>
      </w:r>
      <w:proofErr w:type="spellEnd"/>
      <w:r w:rsidRPr="00561320">
        <w:t xml:space="preserve"> que retorna o </w:t>
      </w:r>
      <w:r w:rsidRPr="00561320">
        <w:rPr>
          <w:b/>
          <w:bCs/>
        </w:rPr>
        <w:t>menor ou maior</w:t>
      </w:r>
      <w:r w:rsidRPr="00561320">
        <w:t xml:space="preserve"> dos dois elementos, de acordo com o </w:t>
      </w:r>
      <w:proofErr w:type="spellStart"/>
      <w:r w:rsidRPr="00561320">
        <w:t>Comparator</w:t>
      </w:r>
      <w:proofErr w:type="spellEnd"/>
      <w:r w:rsidRPr="00561320">
        <w:t xml:space="preserve"> especificado.</w:t>
      </w:r>
    </w:p>
    <w:p w14:paraId="7E771856" w14:textId="77777777" w:rsidR="00561320" w:rsidRPr="00561320" w:rsidRDefault="00561320" w:rsidP="00561320">
      <w:r w:rsidRPr="00561320">
        <w:pict w14:anchorId="106C6C33">
          <v:rect id="_x0000_i1245" style="width:0;height:1.5pt" o:hralign="center" o:hrstd="t" o:hr="t" fillcolor="#a0a0a0" stroked="f"/>
        </w:pict>
      </w:r>
    </w:p>
    <w:p w14:paraId="5F17503D" w14:textId="77777777" w:rsidR="006D47DC" w:rsidRDefault="006D47DC">
      <w:pPr>
        <w:rPr>
          <w:b/>
          <w:bCs/>
        </w:rPr>
      </w:pPr>
      <w:r>
        <w:rPr>
          <w:b/>
          <w:bCs/>
        </w:rPr>
        <w:br w:type="page"/>
      </w:r>
    </w:p>
    <w:p w14:paraId="39EDA87C" w14:textId="36E089E8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lastRenderedPageBreak/>
        <w:t>Exemplo simples:</w:t>
      </w:r>
    </w:p>
    <w:p w14:paraId="748C376A" w14:textId="598787F6" w:rsidR="00561320" w:rsidRDefault="00561320" w:rsidP="00B16CDB">
      <w:r w:rsidRPr="00561320">
        <w:drawing>
          <wp:inline distT="0" distB="0" distL="0" distR="0" wp14:anchorId="3F77D4A4" wp14:editId="1493B138">
            <wp:extent cx="4675517" cy="832712"/>
            <wp:effectExtent l="0" t="0" r="0" b="5715"/>
            <wp:docPr id="1491871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102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12253" cy="8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22D" w14:textId="77777777" w:rsidR="00561320" w:rsidRPr="00561320" w:rsidRDefault="00561320" w:rsidP="00561320">
      <w:r w:rsidRPr="00561320">
        <w:t xml:space="preserve">O método </w:t>
      </w:r>
      <w:proofErr w:type="spellStart"/>
      <w:r w:rsidRPr="00561320">
        <w:t>Comparator.naturalOrder</w:t>
      </w:r>
      <w:proofErr w:type="spellEnd"/>
      <w:r w:rsidRPr="00561320">
        <w:t xml:space="preserve">() retorna um </w:t>
      </w:r>
      <w:proofErr w:type="spellStart"/>
      <w:r w:rsidRPr="00561320">
        <w:t>Comparator</w:t>
      </w:r>
      <w:proofErr w:type="spellEnd"/>
      <w:r w:rsidRPr="00561320">
        <w:t xml:space="preserve"> que compara objetos </w:t>
      </w:r>
      <w:proofErr w:type="spellStart"/>
      <w:r w:rsidRPr="00561320">
        <w:t>Comparable</w:t>
      </w:r>
      <w:proofErr w:type="spellEnd"/>
      <w:r w:rsidRPr="00561320">
        <w:t xml:space="preserve"> em ordem natural.</w:t>
      </w:r>
    </w:p>
    <w:p w14:paraId="7152E1A1" w14:textId="77777777" w:rsidR="00561320" w:rsidRPr="00561320" w:rsidRDefault="00561320" w:rsidP="00561320">
      <w:r w:rsidRPr="00561320">
        <w:t xml:space="preserve">Chamamos </w:t>
      </w:r>
      <w:proofErr w:type="spellStart"/>
      <w:proofErr w:type="gramStart"/>
      <w:r w:rsidRPr="00561320">
        <w:t>apply</w:t>
      </w:r>
      <w:proofErr w:type="spellEnd"/>
      <w:r w:rsidRPr="00561320">
        <w:t>(</w:t>
      </w:r>
      <w:proofErr w:type="gramEnd"/>
      <w:r w:rsidRPr="00561320">
        <w:t>) com os dois argumentos necessários.</w:t>
      </w:r>
    </w:p>
    <w:p w14:paraId="13A6E0EA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>Saída:</w:t>
      </w:r>
    </w:p>
    <w:p w14:paraId="462EC969" w14:textId="7E3C084E" w:rsidR="00561320" w:rsidRDefault="00561320" w:rsidP="00B16CDB">
      <w:r w:rsidRPr="00561320">
        <w:drawing>
          <wp:inline distT="0" distB="0" distL="0" distR="0" wp14:anchorId="60179949" wp14:editId="0AD4F1B0">
            <wp:extent cx="4692650" cy="568086"/>
            <wp:effectExtent l="0" t="0" r="0" b="3810"/>
            <wp:docPr id="406026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26057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39916" cy="5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3FF" w14:textId="77777777" w:rsidR="00561320" w:rsidRPr="00561320" w:rsidRDefault="00561320" w:rsidP="00561320">
      <w:r w:rsidRPr="00561320">
        <w:pict w14:anchorId="0843F12D">
          <v:rect id="_x0000_i1253" style="width:0;height:1.5pt" o:hralign="center" o:hrstd="t" o:hr="t" fillcolor="#a0a0a0" stroked="f"/>
        </w:pict>
      </w:r>
    </w:p>
    <w:p w14:paraId="4A0E0D67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 xml:space="preserve">Versões primitivas de </w:t>
      </w:r>
      <w:proofErr w:type="spellStart"/>
      <w:r w:rsidRPr="00561320">
        <w:rPr>
          <w:b/>
          <w:bCs/>
        </w:rPr>
        <w:t>BinaryOperator</w:t>
      </w:r>
      <w:proofErr w:type="spellEnd"/>
    </w:p>
    <w:p w14:paraId="1824F200" w14:textId="77777777" w:rsidR="00561320" w:rsidRPr="00561320" w:rsidRDefault="00561320" w:rsidP="00561320">
      <w:r w:rsidRPr="00561320">
        <w:t xml:space="preserve">Existem versões para </w:t>
      </w:r>
      <w:proofErr w:type="spellStart"/>
      <w:r w:rsidRPr="00561320">
        <w:t>int</w:t>
      </w:r>
      <w:proofErr w:type="spellEnd"/>
      <w:r w:rsidRPr="00561320">
        <w:t xml:space="preserve">, </w:t>
      </w:r>
      <w:proofErr w:type="spellStart"/>
      <w:r w:rsidRPr="00561320">
        <w:t>long</w:t>
      </w:r>
      <w:proofErr w:type="spellEnd"/>
      <w:r w:rsidRPr="00561320">
        <w:t xml:space="preserve"> e </w:t>
      </w:r>
      <w:proofErr w:type="spellStart"/>
      <w:r w:rsidRPr="00561320">
        <w:t>double</w:t>
      </w:r>
      <w:proofErr w:type="spellEnd"/>
      <w:r w:rsidRPr="00561320">
        <w:t>, onde os dois argumentos e o valor de retorno são do mesmo tipo primitivo.</w:t>
      </w:r>
      <w:r w:rsidRPr="00561320">
        <w:br/>
      </w:r>
      <w:r w:rsidRPr="00561320">
        <w:rPr>
          <w:b/>
          <w:bCs/>
        </w:rPr>
        <w:t>Elas não estendem</w:t>
      </w:r>
      <w:r w:rsidRPr="00561320">
        <w:t xml:space="preserve"> </w:t>
      </w:r>
      <w:proofErr w:type="spellStart"/>
      <w:r w:rsidRPr="00561320">
        <w:t>BinaryOperator</w:t>
      </w:r>
      <w:proofErr w:type="spellEnd"/>
      <w:r w:rsidRPr="00561320">
        <w:t xml:space="preserve"> nem </w:t>
      </w:r>
      <w:proofErr w:type="spellStart"/>
      <w:r w:rsidRPr="00561320">
        <w:t>BiFunction</w:t>
      </w:r>
      <w:proofErr w:type="spellEnd"/>
      <w:r w:rsidRPr="00561320">
        <w:t>.</w:t>
      </w:r>
    </w:p>
    <w:p w14:paraId="5C64ABB6" w14:textId="77777777" w:rsidR="00561320" w:rsidRPr="00561320" w:rsidRDefault="00561320" w:rsidP="00561320">
      <w:pPr>
        <w:rPr>
          <w:b/>
          <w:bCs/>
        </w:rPr>
      </w:pPr>
      <w:r w:rsidRPr="00561320">
        <w:rPr>
          <w:b/>
          <w:bCs/>
        </w:rPr>
        <w:t xml:space="preserve">Exemplo: definição de </w:t>
      </w:r>
      <w:proofErr w:type="spellStart"/>
      <w:r w:rsidRPr="00561320">
        <w:rPr>
          <w:b/>
          <w:bCs/>
        </w:rPr>
        <w:t>IntBinaryOperator</w:t>
      </w:r>
      <w:proofErr w:type="spellEnd"/>
    </w:p>
    <w:p w14:paraId="4CA3C81C" w14:textId="00D72ABD" w:rsidR="00561320" w:rsidRDefault="00561320" w:rsidP="00B16CDB">
      <w:r w:rsidRPr="00561320">
        <w:drawing>
          <wp:inline distT="0" distB="0" distL="0" distR="0" wp14:anchorId="598F4630" wp14:editId="7D0C2605">
            <wp:extent cx="4666615" cy="996995"/>
            <wp:effectExtent l="0" t="0" r="635" b="0"/>
            <wp:docPr id="30884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04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9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1D5" w14:textId="4919E7B0" w:rsidR="00561320" w:rsidRDefault="00561320" w:rsidP="00B16CDB">
      <w:r w:rsidRPr="00561320">
        <w:t xml:space="preserve">Essa interface pode ser usada em vez de </w:t>
      </w:r>
      <w:proofErr w:type="spellStart"/>
      <w:r w:rsidRPr="00561320">
        <w:t>BinaryOperator</w:t>
      </w:r>
      <w:proofErr w:type="spellEnd"/>
      <w:r w:rsidRPr="00561320">
        <w:t>&lt;</w:t>
      </w:r>
      <w:proofErr w:type="spellStart"/>
      <w:r w:rsidRPr="00561320">
        <w:t>Integer</w:t>
      </w:r>
      <w:proofErr w:type="spellEnd"/>
      <w:r w:rsidRPr="00561320">
        <w:t xml:space="preserve">&gt; para evitar </w:t>
      </w:r>
      <w:proofErr w:type="spellStart"/>
      <w:r w:rsidRPr="00561320">
        <w:t>autoboxing</w:t>
      </w:r>
      <w:proofErr w:type="spellEnd"/>
      <w:r w:rsidRPr="00561320">
        <w:t>.</w:t>
      </w:r>
    </w:p>
    <w:p w14:paraId="74BBD6AE" w14:textId="77777777" w:rsidR="00561320" w:rsidRPr="00561320" w:rsidRDefault="00561320" w:rsidP="00561320">
      <w:r w:rsidRPr="00561320">
        <w:pict w14:anchorId="3CE9E9D1">
          <v:rect id="_x0000_i1261" style="width:0;height:1.5pt" o:hralign="center" o:hrstd="t" o:hr="t" fillcolor="#a0a0a0" stroked="f"/>
        </w:pict>
      </w:r>
    </w:p>
    <w:p w14:paraId="6527D6A8" w14:textId="77777777" w:rsidR="00561320" w:rsidRPr="00561320" w:rsidRDefault="00561320" w:rsidP="00561320">
      <w:pPr>
        <w:rPr>
          <w:b/>
          <w:bCs/>
        </w:rPr>
      </w:pPr>
      <w:proofErr w:type="spellStart"/>
      <w:r w:rsidRPr="00561320">
        <w:rPr>
          <w:b/>
          <w:bCs/>
        </w:rPr>
        <w:t>Pontos-Chave</w:t>
      </w:r>
      <w:proofErr w:type="spellEnd"/>
    </w:p>
    <w:p w14:paraId="4462D834" w14:textId="77777777" w:rsidR="00561320" w:rsidRPr="00561320" w:rsidRDefault="00561320" w:rsidP="00561320">
      <w:pPr>
        <w:numPr>
          <w:ilvl w:val="0"/>
          <w:numId w:val="7"/>
        </w:numPr>
      </w:pPr>
      <w:r w:rsidRPr="00561320">
        <w:t xml:space="preserve">O Java 8 contém novas interfaces funcionais para trabalhar com expressões lambda que cobrem os cenários de uso mais comuns, localizadas no pacote </w:t>
      </w:r>
      <w:proofErr w:type="spellStart"/>
      <w:proofErr w:type="gramStart"/>
      <w:r w:rsidRPr="00561320">
        <w:t>java.util</w:t>
      </w:r>
      <w:proofErr w:type="gramEnd"/>
      <w:r w:rsidRPr="00561320">
        <w:t>.function</w:t>
      </w:r>
      <w:proofErr w:type="spellEnd"/>
      <w:r w:rsidRPr="00561320">
        <w:t>.</w:t>
      </w:r>
    </w:p>
    <w:p w14:paraId="1F0D0F52" w14:textId="77777777" w:rsidR="00561320" w:rsidRPr="00561320" w:rsidRDefault="00561320" w:rsidP="00561320">
      <w:pPr>
        <w:numPr>
          <w:ilvl w:val="0"/>
          <w:numId w:val="7"/>
        </w:numPr>
      </w:pPr>
      <w:r w:rsidRPr="00561320">
        <w:t>Elas são:</w:t>
      </w:r>
    </w:p>
    <w:p w14:paraId="5183D1F1" w14:textId="3744722A" w:rsidR="00561320" w:rsidRDefault="00561320" w:rsidP="00B16CDB">
      <w:r w:rsidRPr="00561320">
        <w:drawing>
          <wp:inline distT="0" distB="0" distL="0" distR="0" wp14:anchorId="57DC946B" wp14:editId="7EB6B6CD">
            <wp:extent cx="4692770" cy="1187765"/>
            <wp:effectExtent l="0" t="0" r="0" b="0"/>
            <wp:docPr id="899613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319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717509" cy="1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C52" w14:textId="77777777" w:rsidR="00561320" w:rsidRPr="00561320" w:rsidRDefault="00561320" w:rsidP="00561320">
      <w:pPr>
        <w:numPr>
          <w:ilvl w:val="0"/>
          <w:numId w:val="8"/>
        </w:numPr>
      </w:pPr>
      <w:r w:rsidRPr="00561320">
        <w:t xml:space="preserve">Essas interfaces têm versões que trabalham com valores primitivos para </w:t>
      </w:r>
      <w:proofErr w:type="spellStart"/>
      <w:r w:rsidRPr="00561320">
        <w:t>int</w:t>
      </w:r>
      <w:proofErr w:type="spellEnd"/>
      <w:r w:rsidRPr="00561320">
        <w:t xml:space="preserve">, </w:t>
      </w:r>
      <w:proofErr w:type="spellStart"/>
      <w:r w:rsidRPr="00561320">
        <w:t>long</w:t>
      </w:r>
      <w:proofErr w:type="spellEnd"/>
      <w:r w:rsidRPr="00561320">
        <w:t xml:space="preserve"> e </w:t>
      </w:r>
      <w:proofErr w:type="spellStart"/>
      <w:r w:rsidRPr="00561320">
        <w:t>double</w:t>
      </w:r>
      <w:proofErr w:type="spellEnd"/>
      <w:r w:rsidRPr="00561320">
        <w:t xml:space="preserve">, e </w:t>
      </w:r>
      <w:proofErr w:type="spellStart"/>
      <w:r w:rsidRPr="00561320">
        <w:t>boolean</w:t>
      </w:r>
      <w:proofErr w:type="spellEnd"/>
      <w:r w:rsidRPr="00561320">
        <w:t xml:space="preserve"> (somente para </w:t>
      </w:r>
      <w:proofErr w:type="spellStart"/>
      <w:r w:rsidRPr="00561320">
        <w:t>Supplier</w:t>
      </w:r>
      <w:proofErr w:type="spellEnd"/>
      <w:r w:rsidRPr="00561320">
        <w:t xml:space="preserve">), apenas para evitar o custo de conversão de uma classe </w:t>
      </w:r>
      <w:proofErr w:type="spellStart"/>
      <w:r w:rsidRPr="00561320">
        <w:rPr>
          <w:i/>
          <w:iCs/>
        </w:rPr>
        <w:t>wrapper</w:t>
      </w:r>
      <w:proofErr w:type="spellEnd"/>
      <w:r w:rsidRPr="00561320">
        <w:t xml:space="preserve"> para seu valor primitivo, por exemplo, de </w:t>
      </w:r>
      <w:proofErr w:type="spellStart"/>
      <w:r w:rsidRPr="00561320">
        <w:t>Integer</w:t>
      </w:r>
      <w:proofErr w:type="spellEnd"/>
      <w:r w:rsidRPr="00561320">
        <w:t xml:space="preserve"> para int.</w:t>
      </w:r>
    </w:p>
    <w:p w14:paraId="141C965E" w14:textId="77777777" w:rsidR="00561320" w:rsidRPr="00561320" w:rsidRDefault="00561320" w:rsidP="00561320">
      <w:pPr>
        <w:numPr>
          <w:ilvl w:val="0"/>
          <w:numId w:val="8"/>
        </w:numPr>
      </w:pPr>
      <w:r w:rsidRPr="00561320">
        <w:t xml:space="preserve">Essas interfaces recebem um argumento (representado pelo tipo genérico T), exceto </w:t>
      </w:r>
      <w:proofErr w:type="spellStart"/>
      <w:r w:rsidRPr="00561320">
        <w:t>Supplier</w:t>
      </w:r>
      <w:proofErr w:type="spellEnd"/>
      <w:r w:rsidRPr="00561320">
        <w:t xml:space="preserve"> (que não recebe nenhum argumento). Elas têm versões que recebem dois argumentos, chamadas </w:t>
      </w:r>
      <w:r w:rsidRPr="00561320">
        <w:rPr>
          <w:b/>
          <w:bCs/>
        </w:rPr>
        <w:t>versões binárias</w:t>
      </w:r>
      <w:r w:rsidRPr="00561320">
        <w:t>.</w:t>
      </w:r>
    </w:p>
    <w:p w14:paraId="27C1624D" w14:textId="77777777" w:rsidR="00561320" w:rsidRPr="00561320" w:rsidRDefault="00561320" w:rsidP="00561320">
      <w:r w:rsidRPr="00561320">
        <w:pict w14:anchorId="29351718">
          <v:rect id="_x0000_i1269" style="width:0;height:1.5pt" o:hralign="center" o:hrstd="t" o:hr="t" fillcolor="#a0a0a0" stroked="f"/>
        </w:pict>
      </w:r>
    </w:p>
    <w:p w14:paraId="1C349A2C" w14:textId="77777777" w:rsidR="006D47DC" w:rsidRDefault="00561320" w:rsidP="007C059F">
      <w:pPr>
        <w:numPr>
          <w:ilvl w:val="0"/>
          <w:numId w:val="9"/>
        </w:numPr>
      </w:pPr>
      <w:proofErr w:type="spellStart"/>
      <w:r w:rsidRPr="00561320">
        <w:lastRenderedPageBreak/>
        <w:t>Predicate</w:t>
      </w:r>
      <w:proofErr w:type="spellEnd"/>
      <w:r w:rsidRPr="00561320">
        <w:t xml:space="preserve"> pode ser usada sempre que for necessário avaliar uma condição booleana.</w:t>
      </w:r>
      <w:r w:rsidRPr="00561320">
        <w:br/>
        <w:t>Seu descritor funcional é:</w:t>
      </w:r>
    </w:p>
    <w:p w14:paraId="372484AC" w14:textId="753F65E3" w:rsidR="00561320" w:rsidRDefault="00561320" w:rsidP="007C059F">
      <w:pPr>
        <w:numPr>
          <w:ilvl w:val="0"/>
          <w:numId w:val="9"/>
        </w:numPr>
      </w:pPr>
      <w:r w:rsidRPr="00561320">
        <w:drawing>
          <wp:inline distT="0" distB="0" distL="0" distR="0" wp14:anchorId="71ED9221" wp14:editId="578F845D">
            <wp:extent cx="4666891" cy="621598"/>
            <wp:effectExtent l="0" t="0" r="635" b="7620"/>
            <wp:docPr id="230872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2387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712017" cy="6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9FD" w14:textId="5E80701B" w:rsidR="006779DF" w:rsidRPr="006779DF" w:rsidRDefault="006779DF" w:rsidP="006D47DC">
      <w:pPr>
        <w:pStyle w:val="PargrafodaLista"/>
        <w:numPr>
          <w:ilvl w:val="0"/>
          <w:numId w:val="14"/>
        </w:numPr>
      </w:pPr>
      <w:r w:rsidRPr="006779DF">
        <w:t xml:space="preserve">Tem versões primitivas como </w:t>
      </w:r>
      <w:proofErr w:type="spellStart"/>
      <w:r w:rsidRPr="006779DF">
        <w:t>IntPredicate</w:t>
      </w:r>
      <w:proofErr w:type="spellEnd"/>
      <w:r w:rsidRPr="006779DF">
        <w:t>.</w:t>
      </w:r>
    </w:p>
    <w:p w14:paraId="7702B4B8" w14:textId="77777777" w:rsidR="006D47DC" w:rsidRDefault="006779DF" w:rsidP="00BE4A31">
      <w:pPr>
        <w:pStyle w:val="PargrafodaLista"/>
        <w:numPr>
          <w:ilvl w:val="0"/>
          <w:numId w:val="14"/>
        </w:numPr>
      </w:pPr>
      <w:proofErr w:type="spellStart"/>
      <w:r w:rsidRPr="006779DF">
        <w:t>Consumer</w:t>
      </w:r>
      <w:proofErr w:type="spellEnd"/>
      <w:r w:rsidRPr="006779DF">
        <w:t xml:space="preserve"> é uma operação que aceita um único argumento de entrada e </w:t>
      </w:r>
      <w:r w:rsidRPr="006D47DC">
        <w:rPr>
          <w:b/>
          <w:bCs/>
        </w:rPr>
        <w:t>não retorna resultado</w:t>
      </w:r>
      <w:r w:rsidRPr="006779DF">
        <w:t>.</w:t>
      </w:r>
      <w:r w:rsidRPr="006779DF">
        <w:br/>
        <w:t>Seu descritor funcional é:</w:t>
      </w:r>
    </w:p>
    <w:p w14:paraId="5360BF07" w14:textId="30318687" w:rsidR="00561320" w:rsidRDefault="006779DF" w:rsidP="00BE4A31">
      <w:pPr>
        <w:pStyle w:val="PargrafodaLista"/>
        <w:numPr>
          <w:ilvl w:val="0"/>
          <w:numId w:val="14"/>
        </w:numPr>
      </w:pPr>
      <w:r w:rsidRPr="006779DF">
        <w:drawing>
          <wp:inline distT="0" distB="0" distL="0" distR="0" wp14:anchorId="436491B6" wp14:editId="0EB29ED7">
            <wp:extent cx="4701396" cy="580375"/>
            <wp:effectExtent l="0" t="0" r="4445" b="0"/>
            <wp:docPr id="998547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47902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745656" cy="5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009" w14:textId="03632ED7" w:rsidR="006779DF" w:rsidRPr="006779DF" w:rsidRDefault="006779DF" w:rsidP="006D47DC">
      <w:pPr>
        <w:pStyle w:val="PargrafodaLista"/>
        <w:numPr>
          <w:ilvl w:val="0"/>
          <w:numId w:val="15"/>
        </w:numPr>
      </w:pPr>
      <w:r w:rsidRPr="006779DF">
        <w:t xml:space="preserve">Tem versões primitivas como </w:t>
      </w:r>
      <w:proofErr w:type="spellStart"/>
      <w:r w:rsidRPr="006779DF">
        <w:t>IntConsumer</w:t>
      </w:r>
      <w:proofErr w:type="spellEnd"/>
      <w:r w:rsidRPr="006779DF">
        <w:t>.</w:t>
      </w:r>
    </w:p>
    <w:p w14:paraId="00B34844" w14:textId="77777777" w:rsidR="006D47DC" w:rsidRDefault="006779DF" w:rsidP="00C47970">
      <w:pPr>
        <w:pStyle w:val="PargrafodaLista"/>
        <w:numPr>
          <w:ilvl w:val="0"/>
          <w:numId w:val="15"/>
        </w:numPr>
      </w:pPr>
      <w:proofErr w:type="spellStart"/>
      <w:r w:rsidRPr="006779DF">
        <w:t>Function</w:t>
      </w:r>
      <w:proofErr w:type="spellEnd"/>
      <w:r w:rsidRPr="006779DF">
        <w:t xml:space="preserve"> é uma operação que recebe um argumento de entrada de um tipo e produz um resultado de outro.</w:t>
      </w:r>
      <w:r w:rsidRPr="006779DF">
        <w:br/>
        <w:t>Seu descritor funcional é:</w:t>
      </w:r>
    </w:p>
    <w:p w14:paraId="0873C261" w14:textId="475771BD" w:rsidR="006779DF" w:rsidRDefault="006779DF" w:rsidP="00C47970">
      <w:pPr>
        <w:pStyle w:val="PargrafodaLista"/>
        <w:numPr>
          <w:ilvl w:val="0"/>
          <w:numId w:val="15"/>
        </w:numPr>
      </w:pPr>
      <w:r w:rsidRPr="006779DF">
        <w:drawing>
          <wp:inline distT="0" distB="0" distL="0" distR="0" wp14:anchorId="243CCF8B" wp14:editId="686A44D7">
            <wp:extent cx="4692650" cy="590504"/>
            <wp:effectExtent l="0" t="0" r="0" b="635"/>
            <wp:docPr id="998483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8391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751380" cy="5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9F8E" w14:textId="7235A139" w:rsidR="006779DF" w:rsidRPr="006779DF" w:rsidRDefault="006779DF" w:rsidP="006D47DC">
      <w:pPr>
        <w:pStyle w:val="PargrafodaLista"/>
        <w:numPr>
          <w:ilvl w:val="0"/>
          <w:numId w:val="16"/>
        </w:numPr>
      </w:pPr>
      <w:r w:rsidRPr="006779DF">
        <w:t>Possui muitas versões primitivas, divididas em três tipos:</w:t>
      </w:r>
    </w:p>
    <w:p w14:paraId="01740134" w14:textId="77777777" w:rsidR="006779DF" w:rsidRPr="006779DF" w:rsidRDefault="006779DF" w:rsidP="006779DF">
      <w:pPr>
        <w:numPr>
          <w:ilvl w:val="0"/>
          <w:numId w:val="10"/>
        </w:numPr>
      </w:pPr>
      <w:r w:rsidRPr="006779DF">
        <w:t>Quando a função retorna um tipo genérico e recebe argumento primitivo:</w:t>
      </w:r>
      <w:r w:rsidRPr="006779DF">
        <w:br/>
      </w:r>
      <w:proofErr w:type="spellStart"/>
      <w:r w:rsidRPr="006779DF">
        <w:t>Ex</w:t>
      </w:r>
      <w:proofErr w:type="spellEnd"/>
      <w:r w:rsidRPr="006779DF">
        <w:t xml:space="preserve">: </w:t>
      </w:r>
      <w:proofErr w:type="spellStart"/>
      <w:r w:rsidRPr="006779DF">
        <w:t>IntFunction</w:t>
      </w:r>
      <w:proofErr w:type="spellEnd"/>
    </w:p>
    <w:p w14:paraId="5A5EC99B" w14:textId="77777777" w:rsidR="006779DF" w:rsidRPr="006779DF" w:rsidRDefault="006779DF" w:rsidP="006779DF">
      <w:pPr>
        <w:numPr>
          <w:ilvl w:val="0"/>
          <w:numId w:val="10"/>
        </w:numPr>
      </w:pPr>
      <w:r w:rsidRPr="006779DF">
        <w:t>Quando a função retorna um tipo primitivo e recebe argumento genérico:</w:t>
      </w:r>
      <w:r w:rsidRPr="006779DF">
        <w:br/>
      </w:r>
      <w:proofErr w:type="spellStart"/>
      <w:r w:rsidRPr="006779DF">
        <w:t>Ex</w:t>
      </w:r>
      <w:proofErr w:type="spellEnd"/>
      <w:r w:rsidRPr="006779DF">
        <w:t xml:space="preserve">: </w:t>
      </w:r>
      <w:proofErr w:type="spellStart"/>
      <w:r w:rsidRPr="006779DF">
        <w:t>ToIntFunction</w:t>
      </w:r>
      <w:proofErr w:type="spellEnd"/>
    </w:p>
    <w:p w14:paraId="0169357A" w14:textId="77777777" w:rsidR="006779DF" w:rsidRPr="006779DF" w:rsidRDefault="006779DF" w:rsidP="006779DF">
      <w:pPr>
        <w:numPr>
          <w:ilvl w:val="0"/>
          <w:numId w:val="10"/>
        </w:numPr>
      </w:pPr>
      <w:r w:rsidRPr="006779DF">
        <w:t>Quando a função recebe e retorna tipos primitivos:</w:t>
      </w:r>
      <w:r w:rsidRPr="006779DF">
        <w:br/>
      </w:r>
      <w:proofErr w:type="spellStart"/>
      <w:r w:rsidRPr="006779DF">
        <w:t>Ex</w:t>
      </w:r>
      <w:proofErr w:type="spellEnd"/>
      <w:r w:rsidRPr="006779DF">
        <w:t xml:space="preserve">: </w:t>
      </w:r>
      <w:proofErr w:type="spellStart"/>
      <w:r w:rsidRPr="006779DF">
        <w:t>IntToDoubleFunction</w:t>
      </w:r>
      <w:proofErr w:type="spellEnd"/>
    </w:p>
    <w:p w14:paraId="66DD0787" w14:textId="77777777" w:rsidR="006D47DC" w:rsidRDefault="006779DF" w:rsidP="00484391">
      <w:pPr>
        <w:pStyle w:val="PargrafodaLista"/>
        <w:numPr>
          <w:ilvl w:val="0"/>
          <w:numId w:val="16"/>
        </w:numPr>
      </w:pPr>
      <w:proofErr w:type="spellStart"/>
      <w:r w:rsidRPr="006779DF">
        <w:t>Supplier</w:t>
      </w:r>
      <w:proofErr w:type="spellEnd"/>
      <w:r w:rsidRPr="006779DF">
        <w:t xml:space="preserve"> representa uma operação que </w:t>
      </w:r>
      <w:r w:rsidRPr="006D47DC">
        <w:rPr>
          <w:b/>
          <w:bCs/>
        </w:rPr>
        <w:t>não recebe argumentos</w:t>
      </w:r>
      <w:r w:rsidRPr="006779DF">
        <w:t xml:space="preserve">, mas </w:t>
      </w:r>
      <w:r w:rsidRPr="006D47DC">
        <w:rPr>
          <w:b/>
          <w:bCs/>
        </w:rPr>
        <w:t>retorna algum valor</w:t>
      </w:r>
      <w:r w:rsidRPr="006779DF">
        <w:t>.</w:t>
      </w:r>
      <w:r w:rsidRPr="006779DF">
        <w:br/>
        <w:t>Seu descritor funcional é:</w:t>
      </w:r>
    </w:p>
    <w:p w14:paraId="0BE79D72" w14:textId="584B9697" w:rsidR="006779DF" w:rsidRDefault="006779DF" w:rsidP="00484391">
      <w:pPr>
        <w:pStyle w:val="PargrafodaLista"/>
        <w:numPr>
          <w:ilvl w:val="0"/>
          <w:numId w:val="16"/>
        </w:numPr>
      </w:pPr>
      <w:r w:rsidRPr="006779DF">
        <w:drawing>
          <wp:inline distT="0" distB="0" distL="0" distR="0" wp14:anchorId="4570366C" wp14:editId="3A7951E1">
            <wp:extent cx="4692770" cy="620113"/>
            <wp:effectExtent l="0" t="0" r="0" b="8890"/>
            <wp:docPr id="2144026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2685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720673" cy="6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965" w14:textId="0A4978D1" w:rsidR="006779DF" w:rsidRPr="006779DF" w:rsidRDefault="006779DF" w:rsidP="006D47DC">
      <w:pPr>
        <w:pStyle w:val="PargrafodaLista"/>
        <w:numPr>
          <w:ilvl w:val="0"/>
          <w:numId w:val="16"/>
        </w:numPr>
      </w:pPr>
      <w:r w:rsidRPr="006779DF">
        <w:t xml:space="preserve">Tem versões primitivas como </w:t>
      </w:r>
      <w:proofErr w:type="spellStart"/>
      <w:r w:rsidRPr="006779DF">
        <w:t>IntSupplier</w:t>
      </w:r>
      <w:proofErr w:type="spellEnd"/>
      <w:r w:rsidRPr="006779DF">
        <w:t>.</w:t>
      </w:r>
    </w:p>
    <w:p w14:paraId="072A030A" w14:textId="3FACB1C8" w:rsidR="006779DF" w:rsidRPr="006779DF" w:rsidRDefault="006779DF" w:rsidP="006D47DC">
      <w:pPr>
        <w:pStyle w:val="PargrafodaLista"/>
        <w:numPr>
          <w:ilvl w:val="0"/>
          <w:numId w:val="16"/>
        </w:numPr>
      </w:pPr>
      <w:proofErr w:type="spellStart"/>
      <w:r w:rsidRPr="006779DF">
        <w:t>UnaryOperator</w:t>
      </w:r>
      <w:proofErr w:type="spellEnd"/>
      <w:r w:rsidRPr="006779DF">
        <w:t xml:space="preserve"> é uma especialização da interface </w:t>
      </w:r>
      <w:proofErr w:type="spellStart"/>
      <w:r w:rsidRPr="006779DF">
        <w:t>Function</w:t>
      </w:r>
      <w:proofErr w:type="spellEnd"/>
      <w:r w:rsidRPr="006779DF">
        <w:t xml:space="preserve"> (ela a estende) para quando o argumento e o resultado são do mesmo tipo.</w:t>
      </w:r>
      <w:r w:rsidRPr="006779DF">
        <w:br/>
        <w:t>Seu descritor funcional é:</w:t>
      </w:r>
    </w:p>
    <w:p w14:paraId="306C545B" w14:textId="00A70E59" w:rsidR="006779DF" w:rsidRDefault="006779DF" w:rsidP="00B16CDB">
      <w:r w:rsidRPr="006779DF">
        <w:drawing>
          <wp:inline distT="0" distB="0" distL="0" distR="0" wp14:anchorId="23DE0B81" wp14:editId="7289B769">
            <wp:extent cx="4666891" cy="622936"/>
            <wp:effectExtent l="0" t="0" r="635" b="5715"/>
            <wp:docPr id="1666169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9078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719204" cy="6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5194" w14:textId="7658E6C1" w:rsidR="006779DF" w:rsidRPr="006779DF" w:rsidRDefault="006779DF" w:rsidP="006D47DC">
      <w:pPr>
        <w:pStyle w:val="PargrafodaLista"/>
        <w:numPr>
          <w:ilvl w:val="0"/>
          <w:numId w:val="17"/>
        </w:numPr>
      </w:pPr>
      <w:r w:rsidRPr="006779DF">
        <w:t xml:space="preserve">Tem versões primitivas como </w:t>
      </w:r>
      <w:proofErr w:type="spellStart"/>
      <w:r w:rsidRPr="006779DF">
        <w:t>IntUnaryOperator</w:t>
      </w:r>
      <w:proofErr w:type="spellEnd"/>
      <w:r w:rsidRPr="006779DF">
        <w:t>.</w:t>
      </w:r>
    </w:p>
    <w:p w14:paraId="21C74999" w14:textId="4B9966AF" w:rsidR="006779DF" w:rsidRPr="006779DF" w:rsidRDefault="006779DF" w:rsidP="006D47DC">
      <w:pPr>
        <w:pStyle w:val="PargrafodaLista"/>
        <w:numPr>
          <w:ilvl w:val="0"/>
          <w:numId w:val="17"/>
        </w:numPr>
      </w:pPr>
      <w:proofErr w:type="spellStart"/>
      <w:r w:rsidRPr="006779DF">
        <w:t>BiPredicate</w:t>
      </w:r>
      <w:proofErr w:type="spellEnd"/>
      <w:r w:rsidRPr="006779DF">
        <w:t xml:space="preserve"> representa um predicado que recebe dois argumentos.</w:t>
      </w:r>
      <w:r w:rsidRPr="006779DF">
        <w:br/>
        <w:t>Seu descritor funcional é:</w:t>
      </w:r>
    </w:p>
    <w:p w14:paraId="5CA532C6" w14:textId="2A871FEC" w:rsidR="006779DF" w:rsidRDefault="006779DF" w:rsidP="00B16CDB">
      <w:r w:rsidRPr="006779DF">
        <w:drawing>
          <wp:inline distT="0" distB="0" distL="0" distR="0" wp14:anchorId="1CE0606D" wp14:editId="57A60BA6">
            <wp:extent cx="4657725" cy="607916"/>
            <wp:effectExtent l="0" t="0" r="0" b="1905"/>
            <wp:docPr id="1845550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061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700877" cy="6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CDB" w14:textId="06549BF3" w:rsidR="006779DF" w:rsidRPr="006779DF" w:rsidRDefault="006779DF" w:rsidP="006D47DC">
      <w:pPr>
        <w:pStyle w:val="PargrafodaLista"/>
        <w:numPr>
          <w:ilvl w:val="0"/>
          <w:numId w:val="18"/>
        </w:numPr>
      </w:pPr>
      <w:r w:rsidRPr="006779DF">
        <w:t xml:space="preserve">Essa interface </w:t>
      </w:r>
      <w:r w:rsidRPr="006D47DC">
        <w:rPr>
          <w:b/>
          <w:bCs/>
        </w:rPr>
        <w:t>não</w:t>
      </w:r>
      <w:r w:rsidRPr="006779DF">
        <w:t xml:space="preserve"> possui versões primitivas.</w:t>
      </w:r>
    </w:p>
    <w:p w14:paraId="53AD78DE" w14:textId="6990DF62" w:rsidR="006779DF" w:rsidRPr="006779DF" w:rsidRDefault="006779DF" w:rsidP="006D47DC">
      <w:pPr>
        <w:pStyle w:val="PargrafodaLista"/>
        <w:numPr>
          <w:ilvl w:val="0"/>
          <w:numId w:val="18"/>
        </w:numPr>
      </w:pPr>
      <w:proofErr w:type="spellStart"/>
      <w:r w:rsidRPr="006779DF">
        <w:lastRenderedPageBreak/>
        <w:t>BiConsumer</w:t>
      </w:r>
      <w:proofErr w:type="spellEnd"/>
      <w:r w:rsidRPr="006779DF">
        <w:t xml:space="preserve"> representa um consumidor que recebe dois argumentos.</w:t>
      </w:r>
      <w:r w:rsidRPr="006779DF">
        <w:br/>
        <w:t>Seu descritor funcional é:</w:t>
      </w:r>
    </w:p>
    <w:p w14:paraId="0B3445B0" w14:textId="61C74D4B" w:rsidR="006779DF" w:rsidRDefault="006779DF" w:rsidP="00B16CDB">
      <w:r w:rsidRPr="006779DF">
        <w:drawing>
          <wp:inline distT="0" distB="0" distL="0" distR="0" wp14:anchorId="35ED13D5" wp14:editId="20014A2B">
            <wp:extent cx="4710023" cy="610692"/>
            <wp:effectExtent l="0" t="0" r="0" b="0"/>
            <wp:docPr id="659297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7597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742548" cy="6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BBE" w14:textId="53A7D075" w:rsidR="006779DF" w:rsidRPr="006779DF" w:rsidRDefault="006779DF" w:rsidP="006D47DC">
      <w:pPr>
        <w:pStyle w:val="PargrafodaLista"/>
        <w:numPr>
          <w:ilvl w:val="0"/>
          <w:numId w:val="19"/>
        </w:numPr>
      </w:pPr>
      <w:r w:rsidRPr="006779DF">
        <w:t xml:space="preserve">Possui versões primitivas com um objeto e um tipo primitivo, nomeadas como </w:t>
      </w:r>
      <w:proofErr w:type="spellStart"/>
      <w:r w:rsidRPr="006779DF">
        <w:t>ObjXXXConsumer</w:t>
      </w:r>
      <w:proofErr w:type="spellEnd"/>
      <w:r w:rsidRPr="006779DF">
        <w:t xml:space="preserve">, por exemplo, </w:t>
      </w:r>
      <w:proofErr w:type="spellStart"/>
      <w:r w:rsidRPr="006779DF">
        <w:t>ObjIntConsumer</w:t>
      </w:r>
      <w:proofErr w:type="spellEnd"/>
      <w:r w:rsidRPr="006779DF">
        <w:t>.</w:t>
      </w:r>
    </w:p>
    <w:p w14:paraId="4A62C443" w14:textId="67F509A5" w:rsidR="006779DF" w:rsidRPr="006779DF" w:rsidRDefault="006779DF" w:rsidP="006D47DC">
      <w:pPr>
        <w:pStyle w:val="PargrafodaLista"/>
        <w:numPr>
          <w:ilvl w:val="0"/>
          <w:numId w:val="19"/>
        </w:numPr>
      </w:pPr>
      <w:proofErr w:type="spellStart"/>
      <w:r w:rsidRPr="006779DF">
        <w:t>BiFunction</w:t>
      </w:r>
      <w:proofErr w:type="spellEnd"/>
      <w:r w:rsidRPr="006779DF">
        <w:t xml:space="preserve"> representa uma função que recebe dois argumentos de tipos diferentes e retorna um resultado de outro tipo.</w:t>
      </w:r>
      <w:r w:rsidRPr="006779DF">
        <w:br/>
        <w:t>Seu descritor funcional é:</w:t>
      </w:r>
    </w:p>
    <w:p w14:paraId="28690F5E" w14:textId="45E5E721" w:rsidR="006779DF" w:rsidRDefault="006779DF" w:rsidP="00B16CDB">
      <w:r w:rsidRPr="006779DF">
        <w:drawing>
          <wp:inline distT="0" distB="0" distL="0" distR="0" wp14:anchorId="1FE0AB5E" wp14:editId="0BD79F81">
            <wp:extent cx="4658264" cy="574160"/>
            <wp:effectExtent l="0" t="0" r="0" b="0"/>
            <wp:docPr id="286473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378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9" cy="5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175C" w14:textId="77777777" w:rsidR="006D47DC" w:rsidRDefault="006779DF" w:rsidP="006D47DC">
      <w:pPr>
        <w:pStyle w:val="PargrafodaLista"/>
        <w:numPr>
          <w:ilvl w:val="0"/>
          <w:numId w:val="20"/>
        </w:numPr>
      </w:pPr>
      <w:r w:rsidRPr="006779DF">
        <w:t xml:space="preserve">Possui versões primitivas chamadas </w:t>
      </w:r>
      <w:proofErr w:type="spellStart"/>
      <w:r w:rsidRPr="006779DF">
        <w:t>ToXXXBiFunction</w:t>
      </w:r>
      <w:proofErr w:type="spellEnd"/>
      <w:r w:rsidRPr="006779DF">
        <w:t xml:space="preserve">, como </w:t>
      </w:r>
      <w:proofErr w:type="spellStart"/>
      <w:r w:rsidRPr="006779DF">
        <w:t>ToIntBiFunction</w:t>
      </w:r>
      <w:proofErr w:type="spellEnd"/>
      <w:r w:rsidRPr="006779DF">
        <w:t>.</w:t>
      </w:r>
    </w:p>
    <w:p w14:paraId="570F2165" w14:textId="4611A1B3" w:rsidR="006779DF" w:rsidRPr="006779DF" w:rsidRDefault="006779DF" w:rsidP="006D47DC">
      <w:pPr>
        <w:pStyle w:val="PargrafodaLista"/>
        <w:numPr>
          <w:ilvl w:val="0"/>
          <w:numId w:val="20"/>
        </w:numPr>
      </w:pPr>
      <w:proofErr w:type="spellStart"/>
      <w:r w:rsidRPr="006779DF">
        <w:t>BinaryOperator</w:t>
      </w:r>
      <w:proofErr w:type="spellEnd"/>
      <w:r w:rsidRPr="006779DF">
        <w:t xml:space="preserve"> é uma especialização da interface </w:t>
      </w:r>
      <w:proofErr w:type="spellStart"/>
      <w:r w:rsidRPr="006779DF">
        <w:t>BiFunction</w:t>
      </w:r>
      <w:proofErr w:type="spellEnd"/>
      <w:r w:rsidRPr="006779DF">
        <w:t xml:space="preserve"> (ela a estende) para quando os dois argumentos e o resultado são do mesmo tipo.</w:t>
      </w:r>
      <w:r w:rsidRPr="006779DF">
        <w:br/>
        <w:t>Seu descritor funcional é:</w:t>
      </w:r>
    </w:p>
    <w:p w14:paraId="602DB946" w14:textId="1B729894" w:rsidR="006779DF" w:rsidRDefault="006779DF" w:rsidP="00B16CDB">
      <w:r w:rsidRPr="006779DF">
        <w:drawing>
          <wp:inline distT="0" distB="0" distL="0" distR="0" wp14:anchorId="165418F2" wp14:editId="7DD8BFB8">
            <wp:extent cx="4692650" cy="625029"/>
            <wp:effectExtent l="0" t="0" r="0" b="3810"/>
            <wp:docPr id="787057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57897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739318" cy="6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DCE" w14:textId="2FA7DA93" w:rsidR="006779DF" w:rsidRDefault="006779DF" w:rsidP="00B16CDB">
      <w:r w:rsidRPr="006779DF">
        <w:t>Ela define dois métodos estáticos:</w:t>
      </w:r>
    </w:p>
    <w:p w14:paraId="048D1639" w14:textId="0AEFD2ED" w:rsidR="006779DF" w:rsidRDefault="006779DF" w:rsidP="00B16CDB">
      <w:r w:rsidRPr="006779DF">
        <w:drawing>
          <wp:inline distT="0" distB="0" distL="0" distR="0" wp14:anchorId="2D7B8133" wp14:editId="411ECB4D">
            <wp:extent cx="4692770" cy="719654"/>
            <wp:effectExtent l="0" t="0" r="0" b="4445"/>
            <wp:docPr id="136864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1807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15567" cy="7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9999" w14:textId="77777777" w:rsidR="006779DF" w:rsidRPr="006779DF" w:rsidRDefault="006779DF" w:rsidP="006779DF">
      <w:pPr>
        <w:numPr>
          <w:ilvl w:val="0"/>
          <w:numId w:val="11"/>
        </w:numPr>
      </w:pPr>
      <w:r w:rsidRPr="006779DF">
        <w:t xml:space="preserve">E possui versões primitivas como </w:t>
      </w:r>
      <w:proofErr w:type="spellStart"/>
      <w:r w:rsidRPr="006779DF">
        <w:t>IntBinaryOperator</w:t>
      </w:r>
      <w:proofErr w:type="spellEnd"/>
      <w:r w:rsidRPr="006779DF">
        <w:t>.</w:t>
      </w:r>
    </w:p>
    <w:p w14:paraId="1ACA7A05" w14:textId="77777777" w:rsidR="006779DF" w:rsidRPr="006779DF" w:rsidRDefault="006779DF" w:rsidP="006779DF">
      <w:r w:rsidRPr="006779DF">
        <w:pict w14:anchorId="3F565527">
          <v:rect id="_x0000_i1277" style="width:0;height:1.5pt" o:hralign="center" o:hrstd="t" o:hr="t" fillcolor="#a0a0a0" stroked="f"/>
        </w:pict>
      </w:r>
    </w:p>
    <w:p w14:paraId="64B7D9F8" w14:textId="77777777" w:rsidR="006779DF" w:rsidRPr="006779DF" w:rsidRDefault="006779DF" w:rsidP="006779DF">
      <w:pPr>
        <w:rPr>
          <w:b/>
          <w:bCs/>
        </w:rPr>
      </w:pPr>
      <w:r w:rsidRPr="006779DF">
        <w:rPr>
          <w:b/>
          <w:bCs/>
        </w:rPr>
        <w:t>Autoavaliação (</w:t>
      </w:r>
      <w:r w:rsidRPr="006779DF">
        <w:rPr>
          <w:b/>
          <w:bCs/>
          <w:i/>
          <w:iCs/>
        </w:rPr>
        <w:t>Self Test</w:t>
      </w:r>
      <w:r w:rsidRPr="006779DF">
        <w:rPr>
          <w:b/>
          <w:bCs/>
        </w:rPr>
        <w:t>)</w:t>
      </w:r>
    </w:p>
    <w:p w14:paraId="7C31FC38" w14:textId="77777777" w:rsidR="006779DF" w:rsidRPr="006779DF" w:rsidRDefault="006779DF" w:rsidP="006779DF">
      <w:r w:rsidRPr="006779DF">
        <w:rPr>
          <w:b/>
          <w:bCs/>
        </w:rPr>
        <w:t>1. Dado:</w:t>
      </w:r>
    </w:p>
    <w:p w14:paraId="0F3FCADA" w14:textId="6C9CE039" w:rsidR="006779DF" w:rsidRPr="00B16CDB" w:rsidRDefault="006779DF" w:rsidP="00B16CDB">
      <w:r w:rsidRPr="006779DF">
        <w:drawing>
          <wp:inline distT="0" distB="0" distL="0" distR="0" wp14:anchorId="78394ECA" wp14:editId="17EC7837">
            <wp:extent cx="4692650" cy="2352154"/>
            <wp:effectExtent l="0" t="0" r="0" b="0"/>
            <wp:docPr id="1217805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05733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702715" cy="23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5AB1" w14:textId="77777777" w:rsidR="006D47DC" w:rsidRDefault="006D47DC">
      <w:pPr>
        <w:rPr>
          <w:b/>
          <w:bCs/>
        </w:rPr>
      </w:pPr>
      <w:r>
        <w:rPr>
          <w:b/>
          <w:bCs/>
        </w:rPr>
        <w:br w:type="page"/>
      </w:r>
    </w:p>
    <w:p w14:paraId="33F0B3B8" w14:textId="6CDB38BB" w:rsidR="006779DF" w:rsidRPr="006779DF" w:rsidRDefault="006779DF" w:rsidP="006779DF">
      <w:r w:rsidRPr="006779DF">
        <w:rPr>
          <w:b/>
          <w:bCs/>
        </w:rPr>
        <w:lastRenderedPageBreak/>
        <w:t>Qual é o resultado?</w:t>
      </w:r>
      <w:r w:rsidRPr="006779DF">
        <w:br/>
        <w:t>A. p1</w:t>
      </w:r>
      <w:r w:rsidRPr="006779DF">
        <w:br/>
        <w:t>B. p2</w:t>
      </w:r>
      <w:r w:rsidRPr="006779DF">
        <w:br/>
        <w:t>C. p1p2</w:t>
      </w:r>
      <w:r w:rsidRPr="006779DF">
        <w:br/>
        <w:t>D. false</w:t>
      </w:r>
      <w:r w:rsidRPr="006779DF">
        <w:br/>
        <w:t>E. A compilação falha</w:t>
      </w:r>
    </w:p>
    <w:p w14:paraId="342B799A" w14:textId="77777777" w:rsidR="006779DF" w:rsidRPr="006779DF" w:rsidRDefault="006779DF" w:rsidP="006779DF">
      <w:r w:rsidRPr="006779DF">
        <w:pict w14:anchorId="70E2D93B">
          <v:rect id="_x0000_i1291" style="width:0;height:1.5pt" o:hralign="center" o:hrstd="t" o:hr="t" fillcolor="#a0a0a0" stroked="f"/>
        </w:pict>
      </w:r>
    </w:p>
    <w:p w14:paraId="02E4E809" w14:textId="77777777" w:rsidR="006779DF" w:rsidRPr="006779DF" w:rsidRDefault="006779DF" w:rsidP="006779DF">
      <w:r w:rsidRPr="006779DF">
        <w:rPr>
          <w:b/>
          <w:bCs/>
        </w:rPr>
        <w:t xml:space="preserve">2. Qual das seguintes interfaces é uma versão primitiva válida de </w:t>
      </w:r>
      <w:proofErr w:type="spellStart"/>
      <w:r w:rsidRPr="006779DF">
        <w:rPr>
          <w:b/>
          <w:bCs/>
        </w:rPr>
        <w:t>BiConsumer</w:t>
      </w:r>
      <w:proofErr w:type="spellEnd"/>
      <w:r w:rsidRPr="006779DF">
        <w:rPr>
          <w:b/>
          <w:bCs/>
        </w:rPr>
        <w:t>&lt;T, U&gt;?</w:t>
      </w:r>
      <w:r w:rsidRPr="006779DF">
        <w:br/>
        <w:t xml:space="preserve">A. </w:t>
      </w:r>
      <w:proofErr w:type="spellStart"/>
      <w:r w:rsidRPr="006779DF">
        <w:t>IntBiConsumer</w:t>
      </w:r>
      <w:proofErr w:type="spellEnd"/>
      <w:r w:rsidRPr="006779DF">
        <w:br/>
        <w:t xml:space="preserve">B. </w:t>
      </w:r>
      <w:proofErr w:type="spellStart"/>
      <w:r w:rsidRPr="006779DF">
        <w:t>ObjLongConsumer</w:t>
      </w:r>
      <w:proofErr w:type="spellEnd"/>
      <w:r w:rsidRPr="006779DF">
        <w:br/>
        <w:t xml:space="preserve">C. </w:t>
      </w:r>
      <w:proofErr w:type="spellStart"/>
      <w:r w:rsidRPr="006779DF">
        <w:t>ToLongBiConsumer</w:t>
      </w:r>
      <w:proofErr w:type="spellEnd"/>
      <w:r w:rsidRPr="006779DF">
        <w:br/>
        <w:t xml:space="preserve">D. </w:t>
      </w:r>
      <w:proofErr w:type="spellStart"/>
      <w:r w:rsidRPr="006779DF">
        <w:t>IntToDoubleConsumer</w:t>
      </w:r>
      <w:proofErr w:type="spellEnd"/>
    </w:p>
    <w:p w14:paraId="22A641A4" w14:textId="77777777" w:rsidR="006779DF" w:rsidRPr="006779DF" w:rsidRDefault="006779DF" w:rsidP="006779DF">
      <w:r w:rsidRPr="006779DF">
        <w:pict w14:anchorId="49B4B0D5">
          <v:rect id="_x0000_i1292" style="width:0;height:1.5pt" o:hralign="center" o:hrstd="t" o:hr="t" fillcolor="#a0a0a0" stroked="f"/>
        </w:pict>
      </w:r>
    </w:p>
    <w:p w14:paraId="5F30F60A" w14:textId="77777777" w:rsidR="006779DF" w:rsidRPr="006779DF" w:rsidRDefault="006779DF" w:rsidP="006779DF">
      <w:r w:rsidRPr="006779DF">
        <w:rPr>
          <w:b/>
          <w:bCs/>
        </w:rPr>
        <w:t>3. Dado:</w:t>
      </w:r>
    </w:p>
    <w:p w14:paraId="647BACC8" w14:textId="0EFA3618" w:rsidR="00B16CDB" w:rsidRDefault="006779DF">
      <w:r w:rsidRPr="006779DF">
        <w:drawing>
          <wp:inline distT="0" distB="0" distL="0" distR="0" wp14:anchorId="2FF9F5E2" wp14:editId="52DB098B">
            <wp:extent cx="4692770" cy="1713717"/>
            <wp:effectExtent l="0" t="0" r="0" b="1270"/>
            <wp:docPr id="107967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758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12169" cy="17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0DB" w14:textId="77777777" w:rsidR="006779DF" w:rsidRPr="006779DF" w:rsidRDefault="006779DF" w:rsidP="006779DF">
      <w:r w:rsidRPr="006779DF">
        <w:rPr>
          <w:b/>
          <w:bCs/>
        </w:rPr>
        <w:t>Qual é o resultado?</w:t>
      </w:r>
      <w:r w:rsidRPr="006779DF">
        <w:br/>
        <w:t>A. 24</w:t>
      </w:r>
      <w:r w:rsidRPr="006779DF">
        <w:br/>
        <w:t>B. 14</w:t>
      </w:r>
      <w:r w:rsidRPr="006779DF">
        <w:br/>
        <w:t>C. 4</w:t>
      </w:r>
      <w:r w:rsidRPr="006779DF">
        <w:br/>
        <w:t>D. 2</w:t>
      </w:r>
      <w:r w:rsidRPr="006779DF">
        <w:br/>
        <w:t>E. A compilação falha</w:t>
      </w:r>
    </w:p>
    <w:p w14:paraId="2A782331" w14:textId="77777777" w:rsidR="006779DF" w:rsidRPr="006779DF" w:rsidRDefault="006779DF" w:rsidP="006779DF">
      <w:r w:rsidRPr="006779DF">
        <w:pict w14:anchorId="7F7985DC">
          <v:rect id="_x0000_i1307" style="width:0;height:1.5pt" o:hralign="center" o:hrstd="t" o:hr="t" fillcolor="#a0a0a0" stroked="f"/>
        </w:pict>
      </w:r>
    </w:p>
    <w:p w14:paraId="5DEADC46" w14:textId="77777777" w:rsidR="006779DF" w:rsidRPr="006779DF" w:rsidRDefault="006779DF" w:rsidP="006779DF">
      <w:r w:rsidRPr="006779DF">
        <w:rPr>
          <w:b/>
          <w:bCs/>
        </w:rPr>
        <w:t>4. Qual das seguintes afirmações é verdadeira?</w:t>
      </w:r>
      <w:r w:rsidRPr="006779DF">
        <w:br/>
        <w:t xml:space="preserve">A. Um </w:t>
      </w:r>
      <w:proofErr w:type="spellStart"/>
      <w:r w:rsidRPr="006779DF">
        <w:t>Consumer</w:t>
      </w:r>
      <w:proofErr w:type="spellEnd"/>
      <w:r w:rsidRPr="006779DF">
        <w:t xml:space="preserve"> recebe um parâmetro do tipo T e retorna um resultado do mesmo tipo.</w:t>
      </w:r>
      <w:r w:rsidRPr="006779DF">
        <w:br/>
        <w:t xml:space="preserve">B. </w:t>
      </w:r>
      <w:proofErr w:type="spellStart"/>
      <w:r w:rsidRPr="006779DF">
        <w:t>UnaryOperator</w:t>
      </w:r>
      <w:proofErr w:type="spellEnd"/>
      <w:r w:rsidRPr="006779DF">
        <w:t xml:space="preserve"> é uma especialização da interface </w:t>
      </w:r>
      <w:proofErr w:type="spellStart"/>
      <w:r w:rsidRPr="006779DF">
        <w:t>Operator</w:t>
      </w:r>
      <w:proofErr w:type="spellEnd"/>
      <w:r w:rsidRPr="006779DF">
        <w:t>.</w:t>
      </w:r>
      <w:r w:rsidRPr="006779DF">
        <w:br/>
        <w:t xml:space="preserve">C. A interface </w:t>
      </w:r>
      <w:proofErr w:type="spellStart"/>
      <w:r w:rsidRPr="006779DF">
        <w:t>BiFunction</w:t>
      </w:r>
      <w:proofErr w:type="spellEnd"/>
      <w:r w:rsidRPr="006779DF">
        <w:t xml:space="preserve"> não possui versões primitivas.</w:t>
      </w:r>
      <w:r w:rsidRPr="006779DF">
        <w:br/>
        <w:t xml:space="preserve">D. Um </w:t>
      </w:r>
      <w:proofErr w:type="spellStart"/>
      <w:r w:rsidRPr="006779DF">
        <w:t>Supplier</w:t>
      </w:r>
      <w:proofErr w:type="spellEnd"/>
      <w:r w:rsidRPr="006779DF">
        <w:t xml:space="preserve"> representa uma operação que não recebe argumentos, mas retorna algum valor.</w:t>
      </w:r>
    </w:p>
    <w:p w14:paraId="16116297" w14:textId="77777777" w:rsidR="006779DF" w:rsidRPr="006779DF" w:rsidRDefault="006779DF" w:rsidP="006779DF">
      <w:r w:rsidRPr="006779DF">
        <w:pict w14:anchorId="741140BB">
          <v:rect id="_x0000_i1308" style="width:0;height:1.5pt" o:hralign="center" o:hrstd="t" o:hr="t" fillcolor="#a0a0a0" stroked="f"/>
        </w:pict>
      </w:r>
    </w:p>
    <w:p w14:paraId="71132640" w14:textId="77777777" w:rsidR="006D47DC" w:rsidRDefault="006D47DC">
      <w:pPr>
        <w:rPr>
          <w:b/>
          <w:bCs/>
        </w:rPr>
      </w:pPr>
      <w:r>
        <w:rPr>
          <w:b/>
          <w:bCs/>
        </w:rPr>
        <w:br w:type="page"/>
      </w:r>
    </w:p>
    <w:p w14:paraId="340009AE" w14:textId="27CFFC6A" w:rsidR="006779DF" w:rsidRPr="006779DF" w:rsidRDefault="006779DF" w:rsidP="006779DF">
      <w:r w:rsidRPr="006779DF">
        <w:rPr>
          <w:b/>
          <w:bCs/>
        </w:rPr>
        <w:lastRenderedPageBreak/>
        <w:t>5. Dado:</w:t>
      </w:r>
    </w:p>
    <w:p w14:paraId="4148F141" w14:textId="5CACEC6A" w:rsidR="006779DF" w:rsidRDefault="006779DF">
      <w:r w:rsidRPr="006779DF">
        <w:drawing>
          <wp:inline distT="0" distB="0" distL="0" distR="0" wp14:anchorId="70F678A5" wp14:editId="24693E68">
            <wp:extent cx="4658551" cy="1837426"/>
            <wp:effectExtent l="0" t="0" r="0" b="0"/>
            <wp:docPr id="737766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6826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80121" cy="18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66A" w14:textId="77777777" w:rsidR="006779DF" w:rsidRPr="006779DF" w:rsidRDefault="006779DF" w:rsidP="006779DF">
      <w:r w:rsidRPr="006779DF">
        <w:rPr>
          <w:b/>
          <w:bCs/>
        </w:rPr>
        <w:t>Qual é o resultado?</w:t>
      </w:r>
      <w:r w:rsidRPr="006779DF">
        <w:br/>
        <w:t xml:space="preserve">A. </w:t>
      </w:r>
      <w:proofErr w:type="spellStart"/>
      <w:r w:rsidRPr="006779DF">
        <w:t>true</w:t>
      </w:r>
      <w:proofErr w:type="spellEnd"/>
      <w:r w:rsidRPr="006779DF">
        <w:br/>
        <w:t>B. false</w:t>
      </w:r>
      <w:r w:rsidRPr="006779DF">
        <w:br/>
        <w:t xml:space="preserve">C. Às vezes </w:t>
      </w:r>
      <w:proofErr w:type="spellStart"/>
      <w:r w:rsidRPr="006779DF">
        <w:t>true</w:t>
      </w:r>
      <w:proofErr w:type="spellEnd"/>
      <w:r w:rsidRPr="006779DF">
        <w:t>, às vezes false</w:t>
      </w:r>
      <w:r w:rsidRPr="006779DF">
        <w:br/>
        <w:t>D. A compilação falha</w:t>
      </w:r>
    </w:p>
    <w:p w14:paraId="79199489" w14:textId="77777777" w:rsidR="006779DF" w:rsidRPr="006779DF" w:rsidRDefault="006779DF" w:rsidP="006779DF">
      <w:r w:rsidRPr="006779DF">
        <w:pict w14:anchorId="5D4BC637">
          <v:rect id="_x0000_i1329" style="width:0;height:1.5pt" o:hralign="center" o:hrstd="t" o:hr="t" fillcolor="#a0a0a0" stroked="f"/>
        </w:pict>
      </w:r>
    </w:p>
    <w:p w14:paraId="6564386A" w14:textId="77777777" w:rsidR="006779DF" w:rsidRPr="006779DF" w:rsidRDefault="006779DF" w:rsidP="006779DF">
      <w:r w:rsidRPr="006779DF">
        <w:rPr>
          <w:b/>
          <w:bCs/>
        </w:rPr>
        <w:t xml:space="preserve">6. Qual das seguintes interfaces é uma versão primitiva válida de </w:t>
      </w:r>
      <w:proofErr w:type="spellStart"/>
      <w:r w:rsidRPr="006779DF">
        <w:rPr>
          <w:b/>
          <w:bCs/>
        </w:rPr>
        <w:t>BiPredicate</w:t>
      </w:r>
      <w:proofErr w:type="spellEnd"/>
      <w:r w:rsidRPr="006779DF">
        <w:rPr>
          <w:b/>
          <w:bCs/>
        </w:rPr>
        <w:t>&lt;T, U&gt;?</w:t>
      </w:r>
      <w:r w:rsidRPr="006779DF">
        <w:br/>
        <w:t xml:space="preserve">A. </w:t>
      </w:r>
      <w:proofErr w:type="spellStart"/>
      <w:r w:rsidRPr="006779DF">
        <w:t>IntBiPredicate</w:t>
      </w:r>
      <w:proofErr w:type="spellEnd"/>
      <w:r w:rsidRPr="006779DF">
        <w:br/>
        <w:t xml:space="preserve">B. </w:t>
      </w:r>
      <w:proofErr w:type="spellStart"/>
      <w:r w:rsidRPr="006779DF">
        <w:t>ObjBooleanPredicate</w:t>
      </w:r>
      <w:proofErr w:type="spellEnd"/>
      <w:r w:rsidRPr="006779DF">
        <w:br/>
        <w:t xml:space="preserve">C. </w:t>
      </w:r>
      <w:proofErr w:type="spellStart"/>
      <w:r w:rsidRPr="006779DF">
        <w:t>ToLongBiPredicate</w:t>
      </w:r>
      <w:proofErr w:type="spellEnd"/>
      <w:r w:rsidRPr="006779DF">
        <w:br/>
        <w:t xml:space="preserve">D. </w:t>
      </w:r>
      <w:proofErr w:type="spellStart"/>
      <w:r w:rsidRPr="006779DF">
        <w:t>BiPredicate</w:t>
      </w:r>
      <w:proofErr w:type="spellEnd"/>
      <w:r w:rsidRPr="006779DF">
        <w:t xml:space="preserve"> não possui versões primitivas</w:t>
      </w:r>
    </w:p>
    <w:p w14:paraId="50D52308" w14:textId="77777777" w:rsidR="006779DF" w:rsidRPr="006779DF" w:rsidRDefault="006779DF" w:rsidP="006779DF">
      <w:r w:rsidRPr="006779DF">
        <w:pict w14:anchorId="3F000A2A">
          <v:rect id="_x0000_i1330" style="width:0;height:1.5pt" o:hralign="center" o:hrstd="t" o:hr="t" fillcolor="#a0a0a0" stroked="f"/>
        </w:pict>
      </w:r>
    </w:p>
    <w:p w14:paraId="1BADD2A9" w14:textId="77777777" w:rsidR="006779DF" w:rsidRPr="006779DF" w:rsidRDefault="006779DF" w:rsidP="006779DF">
      <w:r w:rsidRPr="006779DF">
        <w:rPr>
          <w:b/>
          <w:bCs/>
        </w:rPr>
        <w:t xml:space="preserve">7. Qual das seguintes versões primitivas de </w:t>
      </w:r>
      <w:proofErr w:type="spellStart"/>
      <w:r w:rsidRPr="006779DF">
        <w:rPr>
          <w:b/>
          <w:bCs/>
        </w:rPr>
        <w:t>Function</w:t>
      </w:r>
      <w:proofErr w:type="spellEnd"/>
      <w:r w:rsidRPr="006779DF">
        <w:rPr>
          <w:b/>
          <w:bCs/>
        </w:rPr>
        <w:t xml:space="preserve"> retorna um tipo genérico e recebe um argumento </w:t>
      </w:r>
      <w:proofErr w:type="spellStart"/>
      <w:r w:rsidRPr="006779DF">
        <w:rPr>
          <w:b/>
          <w:bCs/>
        </w:rPr>
        <w:t>long</w:t>
      </w:r>
      <w:proofErr w:type="spellEnd"/>
      <w:r w:rsidRPr="006779DF">
        <w:rPr>
          <w:b/>
          <w:bCs/>
        </w:rPr>
        <w:t>?</w:t>
      </w:r>
      <w:r w:rsidRPr="006779DF">
        <w:br/>
        <w:t xml:space="preserve">A. </w:t>
      </w:r>
      <w:proofErr w:type="spellStart"/>
      <w:r w:rsidRPr="006779DF">
        <w:t>ToLongFunction</w:t>
      </w:r>
      <w:proofErr w:type="spellEnd"/>
      <w:r w:rsidRPr="006779DF">
        <w:br/>
        <w:t xml:space="preserve">B. </w:t>
      </w:r>
      <w:proofErr w:type="spellStart"/>
      <w:r w:rsidRPr="006779DF">
        <w:t>LongFunction</w:t>
      </w:r>
      <w:proofErr w:type="spellEnd"/>
      <w:r w:rsidRPr="006779DF">
        <w:br/>
        <w:t xml:space="preserve">C. </w:t>
      </w:r>
      <w:proofErr w:type="spellStart"/>
      <w:r w:rsidRPr="006779DF">
        <w:t>LongToObjectFunction</w:t>
      </w:r>
      <w:proofErr w:type="spellEnd"/>
      <w:r w:rsidRPr="006779DF">
        <w:br/>
        <w:t>D. Não existe uma versão primitiva com essa característica</w:t>
      </w:r>
    </w:p>
    <w:p w14:paraId="76774E52" w14:textId="77777777" w:rsidR="006779DF" w:rsidRPr="006779DF" w:rsidRDefault="006779DF" w:rsidP="006779DF">
      <w:r w:rsidRPr="006779DF">
        <w:pict w14:anchorId="7F92D375">
          <v:rect id="_x0000_i1331" style="width:0;height:1.5pt" o:hralign="center" o:hrstd="t" o:hr="t" fillcolor="#a0a0a0" stroked="f"/>
        </w:pict>
      </w:r>
    </w:p>
    <w:p w14:paraId="5A049114" w14:textId="77777777" w:rsidR="006779DF" w:rsidRPr="006779DF" w:rsidRDefault="006779DF" w:rsidP="006779DF">
      <w:r w:rsidRPr="006779DF">
        <w:rPr>
          <w:b/>
          <w:bCs/>
        </w:rPr>
        <w:t>8. Qual das seguintes afirmações é verdadeira?</w:t>
      </w:r>
      <w:r w:rsidRPr="006779DF">
        <w:br/>
        <w:t xml:space="preserve">A. A interface </w:t>
      </w:r>
      <w:proofErr w:type="spellStart"/>
      <w:r w:rsidRPr="006779DF">
        <w:t>BinaryOperator</w:t>
      </w:r>
      <w:proofErr w:type="spellEnd"/>
      <w:r w:rsidRPr="006779DF">
        <w:t xml:space="preserve"> estende a interface </w:t>
      </w:r>
      <w:proofErr w:type="spellStart"/>
      <w:r w:rsidRPr="006779DF">
        <w:t>BiFunction</w:t>
      </w:r>
      <w:proofErr w:type="spellEnd"/>
      <w:r w:rsidRPr="006779DF">
        <w:t>.</w:t>
      </w:r>
      <w:r w:rsidRPr="006779DF">
        <w:br/>
        <w:t xml:space="preserve">B. A interface </w:t>
      </w:r>
      <w:proofErr w:type="spellStart"/>
      <w:r w:rsidRPr="006779DF">
        <w:t>BiSupplier</w:t>
      </w:r>
      <w:proofErr w:type="spellEnd"/>
      <w:r w:rsidRPr="006779DF">
        <w:t xml:space="preserve"> recebe apenas um argumento genérico.</w:t>
      </w:r>
      <w:r w:rsidRPr="006779DF">
        <w:br/>
        <w:t xml:space="preserve">C. A interface </w:t>
      </w:r>
      <w:proofErr w:type="spellStart"/>
      <w:r w:rsidRPr="006779DF">
        <w:t>Supplier</w:t>
      </w:r>
      <w:proofErr w:type="spellEnd"/>
      <w:r w:rsidRPr="006779DF">
        <w:t xml:space="preserve"> não define métodos default.</w:t>
      </w:r>
      <w:r w:rsidRPr="006779DF">
        <w:br/>
        <w:t xml:space="preserve">D. </w:t>
      </w:r>
      <w:proofErr w:type="spellStart"/>
      <w:r w:rsidRPr="006779DF">
        <w:t>minBy</w:t>
      </w:r>
      <w:proofErr w:type="spellEnd"/>
      <w:r w:rsidRPr="006779DF">
        <w:t xml:space="preserve"> e </w:t>
      </w:r>
      <w:proofErr w:type="spellStart"/>
      <w:r w:rsidRPr="006779DF">
        <w:t>maxBy</w:t>
      </w:r>
      <w:proofErr w:type="spellEnd"/>
      <w:r w:rsidRPr="006779DF">
        <w:t xml:space="preserve"> são dois métodos default da interface </w:t>
      </w:r>
      <w:proofErr w:type="spellStart"/>
      <w:r w:rsidRPr="006779DF">
        <w:t>BinaryOperator</w:t>
      </w:r>
      <w:proofErr w:type="spellEnd"/>
      <w:r w:rsidRPr="006779DF">
        <w:t>.</w:t>
      </w:r>
    </w:p>
    <w:p w14:paraId="57D6BD49" w14:textId="77777777" w:rsidR="006779DF" w:rsidRDefault="006779DF"/>
    <w:sectPr w:rsidR="006779DF" w:rsidSect="00570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4012"/>
    <w:multiLevelType w:val="multilevel"/>
    <w:tmpl w:val="520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6950"/>
    <w:multiLevelType w:val="hybridMultilevel"/>
    <w:tmpl w:val="7CE26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1966"/>
    <w:multiLevelType w:val="multilevel"/>
    <w:tmpl w:val="71A4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E5ACA"/>
    <w:multiLevelType w:val="multilevel"/>
    <w:tmpl w:val="71A4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90EF6"/>
    <w:multiLevelType w:val="multilevel"/>
    <w:tmpl w:val="5AD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E243D"/>
    <w:multiLevelType w:val="multilevel"/>
    <w:tmpl w:val="048A87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87140"/>
    <w:multiLevelType w:val="multilevel"/>
    <w:tmpl w:val="E4E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6BAE"/>
    <w:multiLevelType w:val="multilevel"/>
    <w:tmpl w:val="A29E1C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4EBF403A"/>
    <w:multiLevelType w:val="multilevel"/>
    <w:tmpl w:val="7B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84396"/>
    <w:multiLevelType w:val="hybridMultilevel"/>
    <w:tmpl w:val="1AAEF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737D6"/>
    <w:multiLevelType w:val="multilevel"/>
    <w:tmpl w:val="AC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E791F"/>
    <w:multiLevelType w:val="multilevel"/>
    <w:tmpl w:val="FA8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707A4"/>
    <w:multiLevelType w:val="hybridMultilevel"/>
    <w:tmpl w:val="9D0C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A5AAF"/>
    <w:multiLevelType w:val="hybridMultilevel"/>
    <w:tmpl w:val="62D89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31CA7"/>
    <w:multiLevelType w:val="hybridMultilevel"/>
    <w:tmpl w:val="B20C0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A2042"/>
    <w:multiLevelType w:val="hybridMultilevel"/>
    <w:tmpl w:val="CC186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45DD5"/>
    <w:multiLevelType w:val="multilevel"/>
    <w:tmpl w:val="E28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047E6"/>
    <w:multiLevelType w:val="multilevel"/>
    <w:tmpl w:val="71A4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055914"/>
    <w:multiLevelType w:val="hybridMultilevel"/>
    <w:tmpl w:val="1602B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5F6A"/>
    <w:multiLevelType w:val="multilevel"/>
    <w:tmpl w:val="72E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137651">
    <w:abstractNumId w:val="4"/>
  </w:num>
  <w:num w:numId="2" w16cid:durableId="1199899256">
    <w:abstractNumId w:val="8"/>
  </w:num>
  <w:num w:numId="3" w16cid:durableId="467208994">
    <w:abstractNumId w:val="3"/>
  </w:num>
  <w:num w:numId="4" w16cid:durableId="1839879443">
    <w:abstractNumId w:val="5"/>
  </w:num>
  <w:num w:numId="5" w16cid:durableId="1338388008">
    <w:abstractNumId w:val="11"/>
  </w:num>
  <w:num w:numId="6" w16cid:durableId="1039401905">
    <w:abstractNumId w:val="16"/>
  </w:num>
  <w:num w:numId="7" w16cid:durableId="500700176">
    <w:abstractNumId w:val="0"/>
  </w:num>
  <w:num w:numId="8" w16cid:durableId="373891422">
    <w:abstractNumId w:val="19"/>
  </w:num>
  <w:num w:numId="9" w16cid:durableId="344401667">
    <w:abstractNumId w:val="10"/>
  </w:num>
  <w:num w:numId="10" w16cid:durableId="297537042">
    <w:abstractNumId w:val="7"/>
  </w:num>
  <w:num w:numId="11" w16cid:durableId="1548491469">
    <w:abstractNumId w:val="6"/>
  </w:num>
  <w:num w:numId="12" w16cid:durableId="1437139961">
    <w:abstractNumId w:val="2"/>
  </w:num>
  <w:num w:numId="13" w16cid:durableId="1615599593">
    <w:abstractNumId w:val="17"/>
  </w:num>
  <w:num w:numId="14" w16cid:durableId="471754527">
    <w:abstractNumId w:val="9"/>
  </w:num>
  <w:num w:numId="15" w16cid:durableId="1144393897">
    <w:abstractNumId w:val="13"/>
  </w:num>
  <w:num w:numId="16" w16cid:durableId="2020618884">
    <w:abstractNumId w:val="1"/>
  </w:num>
  <w:num w:numId="17" w16cid:durableId="314575211">
    <w:abstractNumId w:val="18"/>
  </w:num>
  <w:num w:numId="18" w16cid:durableId="759175585">
    <w:abstractNumId w:val="14"/>
  </w:num>
  <w:num w:numId="19" w16cid:durableId="1079860903">
    <w:abstractNumId w:val="15"/>
  </w:num>
  <w:num w:numId="20" w16cid:durableId="21394890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A0"/>
    <w:rsid w:val="002E6EC2"/>
    <w:rsid w:val="00561320"/>
    <w:rsid w:val="00570EC5"/>
    <w:rsid w:val="006779DF"/>
    <w:rsid w:val="006D47DC"/>
    <w:rsid w:val="00B16CDB"/>
    <w:rsid w:val="00BF2DA0"/>
    <w:rsid w:val="00E67998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7B7A"/>
  <w15:chartTrackingRefBased/>
  <w15:docId w15:val="{32B990FD-E189-4745-B8B7-5940502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F2D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DA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D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D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D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D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D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D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D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DA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2382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2025-06-08T13:28:00Z</dcterms:created>
  <dcterms:modified xsi:type="dcterms:W3CDTF">2025-06-08T14:19:00Z</dcterms:modified>
</cp:coreProperties>
</file>