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D4757" w14:textId="77777777" w:rsidR="00470176" w:rsidRPr="00470176" w:rsidRDefault="00470176" w:rsidP="00470176">
      <w:pPr>
        <w:rPr>
          <w:b/>
          <w:bCs/>
        </w:rPr>
      </w:pPr>
      <w:r w:rsidRPr="00470176">
        <w:rPr>
          <w:b/>
          <w:bCs/>
        </w:rPr>
        <w:t>Capítulo DEZESSEIS</w:t>
      </w:r>
    </w:p>
    <w:p w14:paraId="2B469E90" w14:textId="77777777" w:rsidR="00470176" w:rsidRPr="00470176" w:rsidRDefault="00470176" w:rsidP="00470176">
      <w:pPr>
        <w:rPr>
          <w:b/>
          <w:bCs/>
        </w:rPr>
      </w:pPr>
      <w:r w:rsidRPr="00470176">
        <w:rPr>
          <w:b/>
          <w:bCs/>
        </w:rPr>
        <w:t xml:space="preserve">Operações de </w:t>
      </w:r>
      <w:proofErr w:type="spellStart"/>
      <w:r w:rsidRPr="00470176">
        <w:rPr>
          <w:b/>
          <w:bCs/>
        </w:rPr>
        <w:t>Stream</w:t>
      </w:r>
      <w:proofErr w:type="spellEnd"/>
      <w:r w:rsidRPr="00470176">
        <w:rPr>
          <w:b/>
          <w:bCs/>
        </w:rPr>
        <w:t xml:space="preserve"> em Coleções</w:t>
      </w:r>
    </w:p>
    <w:p w14:paraId="4F3DB881" w14:textId="77777777" w:rsidR="00470176" w:rsidRPr="00470176" w:rsidRDefault="00470176" w:rsidP="00470176">
      <w:pPr>
        <w:rPr>
          <w:b/>
          <w:bCs/>
        </w:rPr>
      </w:pPr>
      <w:r w:rsidRPr="00470176">
        <w:rPr>
          <w:b/>
          <w:bCs/>
        </w:rPr>
        <w:t>Objetivos do Exame</w:t>
      </w:r>
    </w:p>
    <w:p w14:paraId="0DDBFD90" w14:textId="77777777" w:rsidR="00470176" w:rsidRPr="00470176" w:rsidRDefault="00470176" w:rsidP="00470176">
      <w:pPr>
        <w:numPr>
          <w:ilvl w:val="0"/>
          <w:numId w:val="1"/>
        </w:numPr>
      </w:pPr>
      <w:r w:rsidRPr="00470176">
        <w:t xml:space="preserve">Desenvolver código que use métodos de dados de </w:t>
      </w:r>
      <w:proofErr w:type="spellStart"/>
      <w:r w:rsidRPr="00470176">
        <w:t>Stream</w:t>
      </w:r>
      <w:proofErr w:type="spellEnd"/>
      <w:r w:rsidRPr="00470176">
        <w:t xml:space="preserve"> e métodos de cálculo.</w:t>
      </w:r>
    </w:p>
    <w:p w14:paraId="4B9B48D7" w14:textId="77777777" w:rsidR="00470176" w:rsidRPr="00470176" w:rsidRDefault="00470176" w:rsidP="00470176">
      <w:pPr>
        <w:numPr>
          <w:ilvl w:val="0"/>
          <w:numId w:val="1"/>
        </w:numPr>
      </w:pPr>
      <w:r w:rsidRPr="00470176">
        <w:t xml:space="preserve">Usar as interfaces </w:t>
      </w:r>
      <w:proofErr w:type="spellStart"/>
      <w:proofErr w:type="gramStart"/>
      <w:r w:rsidRPr="00470176">
        <w:t>java.util</w:t>
      </w:r>
      <w:proofErr w:type="gramEnd"/>
      <w:r w:rsidRPr="00470176">
        <w:t>.Comparator</w:t>
      </w:r>
      <w:proofErr w:type="spellEnd"/>
      <w:r w:rsidRPr="00470176">
        <w:t xml:space="preserve"> e </w:t>
      </w:r>
      <w:proofErr w:type="spellStart"/>
      <w:proofErr w:type="gramStart"/>
      <w:r w:rsidRPr="00470176">
        <w:t>java.lang</w:t>
      </w:r>
      <w:proofErr w:type="gramEnd"/>
      <w:r w:rsidRPr="00470176">
        <w:t>.Comparable</w:t>
      </w:r>
      <w:proofErr w:type="spellEnd"/>
      <w:r w:rsidRPr="00470176">
        <w:t>.</w:t>
      </w:r>
    </w:p>
    <w:p w14:paraId="1F463D8B" w14:textId="77777777" w:rsidR="00470176" w:rsidRPr="00470176" w:rsidRDefault="00470176" w:rsidP="00470176">
      <w:pPr>
        <w:numPr>
          <w:ilvl w:val="0"/>
          <w:numId w:val="1"/>
        </w:numPr>
      </w:pPr>
      <w:r w:rsidRPr="00470176">
        <w:t xml:space="preserve">Ordenar uma coleção usando a API de </w:t>
      </w:r>
      <w:proofErr w:type="spellStart"/>
      <w:r w:rsidRPr="00470176">
        <w:t>Stream</w:t>
      </w:r>
      <w:proofErr w:type="spellEnd"/>
      <w:r w:rsidRPr="00470176">
        <w:t>.</w:t>
      </w:r>
    </w:p>
    <w:p w14:paraId="64B3C460" w14:textId="77777777" w:rsidR="00470176" w:rsidRPr="00470176" w:rsidRDefault="00470176" w:rsidP="00470176">
      <w:r w:rsidRPr="00470176">
        <w:pict w14:anchorId="43E05B59">
          <v:rect id="_x0000_i1031" style="width:0;height:1.5pt" o:hralign="center" o:hrstd="t" o:hr="t" fillcolor="#a0a0a0" stroked="f"/>
        </w:pict>
      </w:r>
    </w:p>
    <w:p w14:paraId="5F8190A2" w14:textId="77777777" w:rsidR="00470176" w:rsidRPr="00470176" w:rsidRDefault="00470176" w:rsidP="00470176">
      <w:pPr>
        <w:rPr>
          <w:b/>
          <w:bCs/>
        </w:rPr>
      </w:pPr>
      <w:proofErr w:type="spellStart"/>
      <w:r w:rsidRPr="00470176">
        <w:rPr>
          <w:b/>
          <w:bCs/>
        </w:rPr>
        <w:t>Comparator</w:t>
      </w:r>
      <w:proofErr w:type="spellEnd"/>
      <w:r w:rsidRPr="00470176">
        <w:rPr>
          <w:b/>
          <w:bCs/>
        </w:rPr>
        <w:t xml:space="preserve"> e </w:t>
      </w:r>
      <w:proofErr w:type="spellStart"/>
      <w:r w:rsidRPr="00470176">
        <w:rPr>
          <w:b/>
          <w:bCs/>
        </w:rPr>
        <w:t>Comparable</w:t>
      </w:r>
      <w:proofErr w:type="spellEnd"/>
    </w:p>
    <w:p w14:paraId="08967710" w14:textId="77777777" w:rsidR="00470176" w:rsidRPr="00470176" w:rsidRDefault="00470176" w:rsidP="00470176">
      <w:r w:rsidRPr="00470176">
        <w:t xml:space="preserve">Para ordenar </w:t>
      </w:r>
      <w:proofErr w:type="spellStart"/>
      <w:r w:rsidRPr="00470176">
        <w:t>arrays</w:t>
      </w:r>
      <w:proofErr w:type="spellEnd"/>
      <w:r w:rsidRPr="00470176">
        <w:t xml:space="preserve"> ou coleções, o Java fornece duas interfaces muito semelhantes:</w:t>
      </w:r>
    </w:p>
    <w:p w14:paraId="076291F2" w14:textId="32442058" w:rsidR="00EC19A5" w:rsidRDefault="00470176">
      <w:r w:rsidRPr="00470176">
        <w:drawing>
          <wp:inline distT="0" distB="0" distL="0" distR="0" wp14:anchorId="7A99A05D" wp14:editId="6ACC5970">
            <wp:extent cx="4649638" cy="1853458"/>
            <wp:effectExtent l="0" t="0" r="0" b="0"/>
            <wp:docPr id="8927502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50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369" cy="18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A426" w14:textId="77777777" w:rsidR="00470176" w:rsidRPr="00470176" w:rsidRDefault="00470176" w:rsidP="00470176">
      <w:r w:rsidRPr="00470176">
        <w:t xml:space="preserve">A diferença é que </w:t>
      </w:r>
      <w:proofErr w:type="spellStart"/>
      <w:proofErr w:type="gramStart"/>
      <w:r w:rsidRPr="00470176">
        <w:t>java.util</w:t>
      </w:r>
      <w:proofErr w:type="gramEnd"/>
      <w:r w:rsidRPr="00470176">
        <w:t>.Comparator</w:t>
      </w:r>
      <w:proofErr w:type="spellEnd"/>
      <w:r w:rsidRPr="00470176">
        <w:t xml:space="preserve"> é implementada por uma classe que você usa para ordenar objetos de OUTRA classe, enquanto </w:t>
      </w:r>
      <w:proofErr w:type="spellStart"/>
      <w:proofErr w:type="gramStart"/>
      <w:r w:rsidRPr="00470176">
        <w:t>java.lang</w:t>
      </w:r>
      <w:proofErr w:type="gramEnd"/>
      <w:r w:rsidRPr="00470176">
        <w:t>.Comparable</w:t>
      </w:r>
      <w:proofErr w:type="spellEnd"/>
      <w:r w:rsidRPr="00470176">
        <w:t xml:space="preserve"> é implementada pelo MESMO objeto que você deseja ordenar.</w:t>
      </w:r>
    </w:p>
    <w:p w14:paraId="3F6726EA" w14:textId="77777777" w:rsidR="00470176" w:rsidRPr="00470176" w:rsidRDefault="00470176" w:rsidP="00470176">
      <w:r w:rsidRPr="00470176">
        <w:t xml:space="preserve">Com </w:t>
      </w:r>
      <w:proofErr w:type="spellStart"/>
      <w:r w:rsidRPr="00470176">
        <w:t>Comparator</w:t>
      </w:r>
      <w:proofErr w:type="spellEnd"/>
      <w:r w:rsidRPr="00470176">
        <w:t>, você cria um objeto para comparar dois objetos de outro tipo a fim de ordená-los; é por isso que você recebe dois parâmetros, e o método se chama compare.</w:t>
      </w:r>
    </w:p>
    <w:p w14:paraId="734CA211" w14:textId="77777777" w:rsidR="00470176" w:rsidRPr="00470176" w:rsidRDefault="00470176" w:rsidP="00470176">
      <w:r w:rsidRPr="00470176">
        <w:t xml:space="preserve">Com </w:t>
      </w:r>
      <w:proofErr w:type="spellStart"/>
      <w:r w:rsidRPr="00470176">
        <w:t>Comparable</w:t>
      </w:r>
      <w:proofErr w:type="spellEnd"/>
      <w:r w:rsidRPr="00470176">
        <w:t xml:space="preserve">, você torna um objeto comparável a outro objeto do mesmo tipo para ordená-los; é por isso que você recebe apenas UM parâmetro e o método se chama </w:t>
      </w:r>
      <w:proofErr w:type="spellStart"/>
      <w:r w:rsidRPr="00470176">
        <w:t>compareTo</w:t>
      </w:r>
      <w:proofErr w:type="spellEnd"/>
      <w:r w:rsidRPr="00470176">
        <w:t>. Como esta interface é mais fácil de compreender, vamos começar com ela.</w:t>
      </w:r>
    </w:p>
    <w:p w14:paraId="5DF255D1" w14:textId="77777777" w:rsidR="00470176" w:rsidRPr="00470176" w:rsidRDefault="00470176" w:rsidP="00470176">
      <w:r w:rsidRPr="00470176">
        <w:pict w14:anchorId="455EB0E9">
          <v:rect id="_x0000_i1039" style="width:0;height:1.5pt" o:hralign="center" o:hrstd="t" o:hr="t" fillcolor="#a0a0a0" stroked="f"/>
        </w:pict>
      </w:r>
    </w:p>
    <w:p w14:paraId="34D325A4" w14:textId="77777777" w:rsidR="00470176" w:rsidRPr="00470176" w:rsidRDefault="00470176" w:rsidP="00470176">
      <w:pPr>
        <w:rPr>
          <w:b/>
          <w:bCs/>
        </w:rPr>
      </w:pPr>
      <w:proofErr w:type="spellStart"/>
      <w:proofErr w:type="gramStart"/>
      <w:r w:rsidRPr="00470176">
        <w:rPr>
          <w:b/>
          <w:bCs/>
        </w:rPr>
        <w:t>java.lang</w:t>
      </w:r>
      <w:proofErr w:type="gramEnd"/>
      <w:r w:rsidRPr="00470176">
        <w:rPr>
          <w:b/>
          <w:bCs/>
        </w:rPr>
        <w:t>.Comparable</w:t>
      </w:r>
      <w:proofErr w:type="spellEnd"/>
    </w:p>
    <w:p w14:paraId="2357E1F1" w14:textId="77777777" w:rsidR="00470176" w:rsidRPr="00470176" w:rsidRDefault="00470176" w:rsidP="00470176">
      <w:r w:rsidRPr="00470176">
        <w:t>O método a ser implementado é:</w:t>
      </w:r>
    </w:p>
    <w:p w14:paraId="0D382EE3" w14:textId="2392D496" w:rsidR="00470176" w:rsidRDefault="00470176">
      <w:r w:rsidRPr="00470176">
        <w:drawing>
          <wp:inline distT="0" distB="0" distL="0" distR="0" wp14:anchorId="52F24333" wp14:editId="6561868C">
            <wp:extent cx="4718649" cy="579800"/>
            <wp:effectExtent l="0" t="0" r="6350" b="0"/>
            <wp:docPr id="1091027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27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745" cy="5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0700" w14:textId="77777777" w:rsidR="00470176" w:rsidRPr="00470176" w:rsidRDefault="00470176" w:rsidP="00470176">
      <w:r w:rsidRPr="00470176">
        <w:t>Como você pode ver, ele retorna um int. Aqui estão suas regras:</w:t>
      </w:r>
    </w:p>
    <w:p w14:paraId="7F134943" w14:textId="77777777" w:rsidR="00470176" w:rsidRPr="00470176" w:rsidRDefault="00470176" w:rsidP="00470176">
      <w:pPr>
        <w:numPr>
          <w:ilvl w:val="0"/>
          <w:numId w:val="2"/>
        </w:numPr>
      </w:pPr>
      <w:r w:rsidRPr="00470176">
        <w:t>Quando ZERO é retornado, significa que o objeto é IGUAL ao argumento.</w:t>
      </w:r>
    </w:p>
    <w:p w14:paraId="21EE8D5F" w14:textId="77777777" w:rsidR="00470176" w:rsidRPr="00470176" w:rsidRDefault="00470176" w:rsidP="00470176">
      <w:pPr>
        <w:numPr>
          <w:ilvl w:val="0"/>
          <w:numId w:val="2"/>
        </w:numPr>
      </w:pPr>
      <w:r w:rsidRPr="00470176">
        <w:t>Quando um número MAIOR que zero é retornado, significa que o objeto é MAIOR que o argumento.</w:t>
      </w:r>
    </w:p>
    <w:p w14:paraId="57B23D11" w14:textId="77777777" w:rsidR="00470176" w:rsidRPr="00470176" w:rsidRDefault="00470176" w:rsidP="00470176">
      <w:pPr>
        <w:numPr>
          <w:ilvl w:val="0"/>
          <w:numId w:val="2"/>
        </w:numPr>
      </w:pPr>
      <w:r w:rsidRPr="00470176">
        <w:t>Quando um número MENOR que zero é retornado, significa que o objeto é MENOR que o argumento.</w:t>
      </w:r>
    </w:p>
    <w:p w14:paraId="6BDDA0EC" w14:textId="77777777" w:rsidR="00470176" w:rsidRPr="00470176" w:rsidRDefault="00470176" w:rsidP="00470176">
      <w:r w:rsidRPr="00470176">
        <w:t xml:space="preserve">Muitas classes do Java (como </w:t>
      </w:r>
      <w:proofErr w:type="spellStart"/>
      <w:r w:rsidRPr="00470176">
        <w:t>BigDecimal</w:t>
      </w:r>
      <w:proofErr w:type="spellEnd"/>
      <w:r w:rsidRPr="00470176">
        <w:t xml:space="preserve">, </w:t>
      </w:r>
      <w:proofErr w:type="spellStart"/>
      <w:r w:rsidRPr="00470176">
        <w:t>BigInteger</w:t>
      </w:r>
      <w:proofErr w:type="spellEnd"/>
      <w:r w:rsidRPr="00470176">
        <w:t xml:space="preserve">, </w:t>
      </w:r>
      <w:proofErr w:type="spellStart"/>
      <w:r w:rsidRPr="00470176">
        <w:t>wrappers</w:t>
      </w:r>
      <w:proofErr w:type="spellEnd"/>
      <w:r w:rsidRPr="00470176">
        <w:t xml:space="preserve"> como </w:t>
      </w:r>
      <w:proofErr w:type="spellStart"/>
      <w:r w:rsidRPr="00470176">
        <w:t>Integer</w:t>
      </w:r>
      <w:proofErr w:type="spellEnd"/>
      <w:r w:rsidRPr="00470176">
        <w:t xml:space="preserve">, </w:t>
      </w:r>
      <w:proofErr w:type="spellStart"/>
      <w:r w:rsidRPr="00470176">
        <w:t>String</w:t>
      </w:r>
      <w:proofErr w:type="spellEnd"/>
      <w:r w:rsidRPr="00470176">
        <w:t>, etc.) implementam essa interface com uma ordem natural (como 1, 2, 3, 4 ou A, B, C, a, b, c).</w:t>
      </w:r>
    </w:p>
    <w:p w14:paraId="30735F38" w14:textId="77777777" w:rsidR="00470176" w:rsidRPr="00470176" w:rsidRDefault="00470176" w:rsidP="00470176">
      <w:r w:rsidRPr="00470176">
        <w:lastRenderedPageBreak/>
        <w:t xml:space="preserve">Como esse método pode ser usado para testar se um objeto é igual a outro, é recomendado que a implementação seja consistente com o método </w:t>
      </w:r>
      <w:proofErr w:type="spellStart"/>
      <w:proofErr w:type="gramStart"/>
      <w:r w:rsidRPr="00470176">
        <w:t>equals</w:t>
      </w:r>
      <w:proofErr w:type="spellEnd"/>
      <w:r w:rsidRPr="00470176">
        <w:t>(</w:t>
      </w:r>
      <w:proofErr w:type="spellStart"/>
      <w:proofErr w:type="gramEnd"/>
      <w:r w:rsidRPr="00470176">
        <w:t>Object</w:t>
      </w:r>
      <w:proofErr w:type="spellEnd"/>
      <w:r w:rsidRPr="00470176">
        <w:t xml:space="preserve">) (se o método </w:t>
      </w:r>
      <w:proofErr w:type="spellStart"/>
      <w:r w:rsidRPr="00470176">
        <w:t>compareTo</w:t>
      </w:r>
      <w:proofErr w:type="spellEnd"/>
      <w:r w:rsidRPr="00470176">
        <w:t xml:space="preserve"> retorna 0, o método </w:t>
      </w:r>
      <w:proofErr w:type="spellStart"/>
      <w:r w:rsidRPr="00470176">
        <w:t>equals</w:t>
      </w:r>
      <w:proofErr w:type="spellEnd"/>
      <w:r w:rsidRPr="00470176">
        <w:t xml:space="preserve"> deve retornar </w:t>
      </w:r>
      <w:proofErr w:type="spellStart"/>
      <w:r w:rsidRPr="00470176">
        <w:t>true</w:t>
      </w:r>
      <w:proofErr w:type="spellEnd"/>
      <w:r w:rsidRPr="00470176">
        <w:t>).</w:t>
      </w:r>
    </w:p>
    <w:p w14:paraId="5518A6F5" w14:textId="77777777" w:rsidR="00470176" w:rsidRPr="00470176" w:rsidRDefault="00470176" w:rsidP="00470176">
      <w:r w:rsidRPr="00470176">
        <w:t xml:space="preserve">Uma vez que um objeto implementa essa interface, ele pode ser ordenado por </w:t>
      </w:r>
      <w:proofErr w:type="spellStart"/>
      <w:r w:rsidRPr="00470176">
        <w:t>Collections.sort</w:t>
      </w:r>
      <w:proofErr w:type="spellEnd"/>
      <w:r w:rsidRPr="00470176">
        <w:t xml:space="preserve">() ou </w:t>
      </w:r>
      <w:proofErr w:type="spellStart"/>
      <w:r w:rsidRPr="00470176">
        <w:t>Arrays.sort</w:t>
      </w:r>
      <w:proofErr w:type="spellEnd"/>
      <w:r w:rsidRPr="00470176">
        <w:t xml:space="preserve">(). Também pode ser usado como chave em um mapa ordenado (como </w:t>
      </w:r>
      <w:proofErr w:type="spellStart"/>
      <w:r w:rsidRPr="00470176">
        <w:t>TreeMap</w:t>
      </w:r>
      <w:proofErr w:type="spellEnd"/>
      <w:r w:rsidRPr="00470176">
        <w:t xml:space="preserve">) ou em um conjunto ordenado (como </w:t>
      </w:r>
      <w:proofErr w:type="spellStart"/>
      <w:r w:rsidRPr="00470176">
        <w:t>TreeSet</w:t>
      </w:r>
      <w:proofErr w:type="spellEnd"/>
      <w:r w:rsidRPr="00470176">
        <w:t>).</w:t>
      </w:r>
    </w:p>
    <w:p w14:paraId="2DC9E703" w14:textId="77777777" w:rsidR="00470176" w:rsidRPr="00470176" w:rsidRDefault="00470176" w:rsidP="00470176">
      <w:r w:rsidRPr="00470176">
        <w:t xml:space="preserve">O seguinte é um exemplo de como um objeto pode implementar </w:t>
      </w:r>
      <w:proofErr w:type="spellStart"/>
      <w:r w:rsidRPr="00470176">
        <w:t>Comparable</w:t>
      </w:r>
      <w:proofErr w:type="spellEnd"/>
      <w:r w:rsidRPr="00470176">
        <w:t>.</w:t>
      </w:r>
    </w:p>
    <w:p w14:paraId="7E2E3582" w14:textId="478F9681" w:rsidR="00470176" w:rsidRDefault="00470176">
      <w:r>
        <w:rPr>
          <w:noProof/>
        </w:rPr>
        <w:drawing>
          <wp:inline distT="0" distB="0" distL="0" distR="0" wp14:anchorId="59DF623F" wp14:editId="33188CC1">
            <wp:extent cx="4649923" cy="8117457"/>
            <wp:effectExtent l="0" t="0" r="0" b="0"/>
            <wp:docPr id="5805354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65" cy="813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9AEA" w14:textId="5927E2F4" w:rsidR="00470176" w:rsidRDefault="00470176">
      <w:r w:rsidRPr="00470176">
        <w:lastRenderedPageBreak/>
        <w:t>Ao executar este programa, esta é a saída:</w:t>
      </w:r>
    </w:p>
    <w:p w14:paraId="11C737BD" w14:textId="1B946BEC" w:rsidR="00470176" w:rsidRDefault="00470176">
      <w:r w:rsidRPr="00470176">
        <w:drawing>
          <wp:inline distT="0" distB="0" distL="0" distR="0" wp14:anchorId="27FD087D" wp14:editId="29C444FF">
            <wp:extent cx="4666615" cy="1790667"/>
            <wp:effectExtent l="0" t="0" r="635" b="635"/>
            <wp:docPr id="1312924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24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105" cy="179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CD34" w14:textId="77777777" w:rsidR="00470176" w:rsidRPr="00470176" w:rsidRDefault="00470176" w:rsidP="00470176">
      <w:r w:rsidRPr="00470176">
        <w:pict w14:anchorId="3F6A021C">
          <v:rect id="_x0000_i1048" style="width:0;height:1.5pt" o:hralign="center" o:hrstd="t" o:hr="t" fillcolor="#a0a0a0" stroked="f"/>
        </w:pict>
      </w:r>
    </w:p>
    <w:p w14:paraId="04D0265A" w14:textId="77777777" w:rsidR="00470176" w:rsidRPr="00470176" w:rsidRDefault="00470176" w:rsidP="00470176">
      <w:pPr>
        <w:rPr>
          <w:b/>
          <w:bCs/>
        </w:rPr>
      </w:pPr>
      <w:proofErr w:type="spellStart"/>
      <w:proofErr w:type="gramStart"/>
      <w:r w:rsidRPr="00470176">
        <w:rPr>
          <w:b/>
          <w:bCs/>
        </w:rPr>
        <w:t>java.util</w:t>
      </w:r>
      <w:proofErr w:type="gramEnd"/>
      <w:r w:rsidRPr="00470176">
        <w:rPr>
          <w:b/>
          <w:bCs/>
        </w:rPr>
        <w:t>.Comparator</w:t>
      </w:r>
      <w:proofErr w:type="spellEnd"/>
    </w:p>
    <w:p w14:paraId="405BF1BC" w14:textId="77777777" w:rsidR="00470176" w:rsidRPr="00470176" w:rsidRDefault="00470176" w:rsidP="00470176">
      <w:r w:rsidRPr="00470176">
        <w:t>O método a ser implementado é:</w:t>
      </w:r>
    </w:p>
    <w:p w14:paraId="5EEDD0CF" w14:textId="209A9597" w:rsidR="00470176" w:rsidRDefault="00470176">
      <w:r w:rsidRPr="00470176">
        <w:drawing>
          <wp:inline distT="0" distB="0" distL="0" distR="0" wp14:anchorId="65698BCF" wp14:editId="1EDDBBE1">
            <wp:extent cx="4649638" cy="593977"/>
            <wp:effectExtent l="0" t="0" r="0" b="0"/>
            <wp:docPr id="182686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6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202" cy="60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6E5" w14:textId="77777777" w:rsidR="00470176" w:rsidRPr="00470176" w:rsidRDefault="00470176" w:rsidP="00470176">
      <w:r w:rsidRPr="00470176">
        <w:t xml:space="preserve">As regras do valor retornado são semelhantes às de </w:t>
      </w:r>
      <w:proofErr w:type="spellStart"/>
      <w:r w:rsidRPr="00470176">
        <w:t>Comparable</w:t>
      </w:r>
      <w:proofErr w:type="spellEnd"/>
      <w:r w:rsidRPr="00470176">
        <w:t>:</w:t>
      </w:r>
    </w:p>
    <w:p w14:paraId="16BA0FEC" w14:textId="77777777" w:rsidR="00470176" w:rsidRPr="00470176" w:rsidRDefault="00470176" w:rsidP="00470176">
      <w:pPr>
        <w:numPr>
          <w:ilvl w:val="0"/>
          <w:numId w:val="3"/>
        </w:numPr>
      </w:pPr>
      <w:r w:rsidRPr="00470176">
        <w:t>Quando ZERO é retornado, significa que o PRIMEIRO argumento é IGUAL ao SEGUNDO argumento.</w:t>
      </w:r>
    </w:p>
    <w:p w14:paraId="7B01869B" w14:textId="77777777" w:rsidR="00470176" w:rsidRPr="00470176" w:rsidRDefault="00470176" w:rsidP="00470176">
      <w:pPr>
        <w:numPr>
          <w:ilvl w:val="0"/>
          <w:numId w:val="3"/>
        </w:numPr>
      </w:pPr>
      <w:r w:rsidRPr="00470176">
        <w:t>Quando um número MAIOR que zero é retornado, significa que o PRIMEIRO argumento é MAIOR que o SEGUNDO argumento.</w:t>
      </w:r>
    </w:p>
    <w:p w14:paraId="0495D928" w14:textId="77777777" w:rsidR="00470176" w:rsidRPr="00470176" w:rsidRDefault="00470176" w:rsidP="00470176">
      <w:pPr>
        <w:numPr>
          <w:ilvl w:val="0"/>
          <w:numId w:val="3"/>
        </w:numPr>
      </w:pPr>
      <w:r w:rsidRPr="00470176">
        <w:t>Quando um número MENOR que zero é retornado, significa que o PRIMEIRO argumento é MENOR que o SEGUNDO argumento.</w:t>
      </w:r>
    </w:p>
    <w:p w14:paraId="03B875ED" w14:textId="77777777" w:rsidR="00470176" w:rsidRPr="00470176" w:rsidRDefault="00470176" w:rsidP="00470176">
      <w:r w:rsidRPr="00470176">
        <w:t xml:space="preserve">Uma vantagem de usar um </w:t>
      </w:r>
      <w:proofErr w:type="spellStart"/>
      <w:r w:rsidRPr="00470176">
        <w:t>Comparator</w:t>
      </w:r>
      <w:proofErr w:type="spellEnd"/>
      <w:r w:rsidRPr="00470176">
        <w:t xml:space="preserve"> em vez de </w:t>
      </w:r>
      <w:proofErr w:type="spellStart"/>
      <w:r w:rsidRPr="00470176">
        <w:t>Comparable</w:t>
      </w:r>
      <w:proofErr w:type="spellEnd"/>
      <w:r w:rsidRPr="00470176">
        <w:t xml:space="preserve"> é que você pode ter muitos </w:t>
      </w:r>
      <w:proofErr w:type="spellStart"/>
      <w:r w:rsidRPr="00470176">
        <w:t>Comparators</w:t>
      </w:r>
      <w:proofErr w:type="spellEnd"/>
      <w:r w:rsidRPr="00470176">
        <w:t xml:space="preserve"> para ordenar o mesmo objeto de diferentes formas.</w:t>
      </w:r>
    </w:p>
    <w:p w14:paraId="5690C6E2" w14:textId="77777777" w:rsidR="00470176" w:rsidRPr="00470176" w:rsidRDefault="00470176" w:rsidP="00470176">
      <w:r w:rsidRPr="00470176">
        <w:t xml:space="preserve">Por exemplo, podemos pegar a classe Computer do exemplo anterior para criar um </w:t>
      </w:r>
      <w:proofErr w:type="spellStart"/>
      <w:r w:rsidRPr="00470176">
        <w:t>Comparator</w:t>
      </w:r>
      <w:proofErr w:type="spellEnd"/>
      <w:r w:rsidRPr="00470176">
        <w:t xml:space="preserve"> que ordena primeiro pelo id e depois pela brand, e como as regras do valor retornado são praticamente as mesmas de </w:t>
      </w:r>
      <w:proofErr w:type="spellStart"/>
      <w:r w:rsidRPr="00470176">
        <w:t>Comparable</w:t>
      </w:r>
      <w:proofErr w:type="spellEnd"/>
      <w:r w:rsidRPr="00470176">
        <w:t xml:space="preserve">, podemos usar o método </w:t>
      </w:r>
      <w:proofErr w:type="spellStart"/>
      <w:r w:rsidRPr="00470176">
        <w:t>compareTo</w:t>
      </w:r>
      <w:proofErr w:type="spellEnd"/>
      <w:r w:rsidRPr="00470176">
        <w:t>:</w:t>
      </w:r>
    </w:p>
    <w:p w14:paraId="74B06D0C" w14:textId="7EEAF4BB" w:rsidR="00470176" w:rsidRDefault="00470176">
      <w:r w:rsidRPr="00470176">
        <w:drawing>
          <wp:inline distT="0" distB="0" distL="0" distR="0" wp14:anchorId="16BB9E73" wp14:editId="1541F1A8">
            <wp:extent cx="4666891" cy="1583871"/>
            <wp:effectExtent l="0" t="0" r="635" b="0"/>
            <wp:docPr id="1291634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34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14" cy="15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4F6E" w14:textId="7EB8BB00" w:rsidR="00470176" w:rsidRDefault="00470176">
      <w:r w:rsidRPr="00470176">
        <w:t xml:space="preserve">Além disso, </w:t>
      </w:r>
      <w:proofErr w:type="spellStart"/>
      <w:r w:rsidRPr="00470176">
        <w:t>Integer.compare</w:t>
      </w:r>
      <w:proofErr w:type="spellEnd"/>
      <w:r w:rsidRPr="00470176">
        <w:t>(x, y) é equivalente a:</w:t>
      </w:r>
    </w:p>
    <w:p w14:paraId="357A16C9" w14:textId="7164F634" w:rsidR="00470176" w:rsidRDefault="00470176">
      <w:r w:rsidRPr="00470176">
        <w:drawing>
          <wp:inline distT="0" distB="0" distL="0" distR="0" wp14:anchorId="49460AD2" wp14:editId="1F57DDA7">
            <wp:extent cx="4666891" cy="557387"/>
            <wp:effectExtent l="0" t="0" r="635" b="0"/>
            <wp:docPr id="1577783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83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659" cy="5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CF98" w14:textId="4D364C21" w:rsidR="00470176" w:rsidRDefault="00470176">
      <w:r w:rsidRPr="00470176">
        <w:t xml:space="preserve">Felizmente, </w:t>
      </w:r>
      <w:proofErr w:type="spellStart"/>
      <w:r w:rsidRPr="00470176">
        <w:t>Comparator</w:t>
      </w:r>
      <w:proofErr w:type="spellEnd"/>
      <w:r w:rsidRPr="00470176">
        <w:t xml:space="preserve"> é uma interface funcional, então podemos usar uma expressão lambda em vez de uma classe interna:</w:t>
      </w:r>
    </w:p>
    <w:p w14:paraId="308560DE" w14:textId="7E9A61E1" w:rsidR="00470176" w:rsidRDefault="00470176">
      <w:r w:rsidRPr="00470176">
        <w:lastRenderedPageBreak/>
        <w:drawing>
          <wp:inline distT="0" distB="0" distL="0" distR="0" wp14:anchorId="03A9F8D7" wp14:editId="29D51C52">
            <wp:extent cx="4658264" cy="1101586"/>
            <wp:effectExtent l="0" t="0" r="0" b="3810"/>
            <wp:docPr id="1240627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27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614" cy="11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847B" w14:textId="374D6284" w:rsidR="00470176" w:rsidRDefault="00470176">
      <w:r w:rsidRPr="00470176">
        <w:t>Então, quando a usamos na lista do exemplo anterior:</w:t>
      </w:r>
    </w:p>
    <w:p w14:paraId="10F94631" w14:textId="56BB4978" w:rsidR="00470176" w:rsidRDefault="00470176">
      <w:r w:rsidRPr="00470176">
        <w:drawing>
          <wp:inline distT="0" distB="0" distL="0" distR="0" wp14:anchorId="69FE5975" wp14:editId="23173E90">
            <wp:extent cx="4692650" cy="1145139"/>
            <wp:effectExtent l="0" t="0" r="0" b="0"/>
            <wp:docPr id="1760562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62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185" cy="11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1183" w14:textId="01E0A4E8" w:rsidR="00470176" w:rsidRDefault="00470176">
      <w:r w:rsidRPr="00470176">
        <w:t>A saída é:</w:t>
      </w:r>
    </w:p>
    <w:p w14:paraId="25F84741" w14:textId="71474895" w:rsidR="00470176" w:rsidRDefault="00470176">
      <w:r w:rsidRPr="00470176">
        <w:drawing>
          <wp:inline distT="0" distB="0" distL="0" distR="0" wp14:anchorId="56B86627" wp14:editId="2BCE34B5">
            <wp:extent cx="4692770" cy="994961"/>
            <wp:effectExtent l="0" t="0" r="0" b="0"/>
            <wp:docPr id="1862315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15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510" cy="9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10C7" w14:textId="77777777" w:rsidR="00470176" w:rsidRPr="00470176" w:rsidRDefault="00470176" w:rsidP="00470176">
      <w:r w:rsidRPr="00470176">
        <w:t xml:space="preserve">Caso esteja se perguntando, </w:t>
      </w:r>
      <w:proofErr w:type="spellStart"/>
      <w:r w:rsidRPr="00470176">
        <w:t>Comparable</w:t>
      </w:r>
      <w:proofErr w:type="spellEnd"/>
      <w:r w:rsidRPr="00470176">
        <w:t xml:space="preserve"> também é considerado uma interface funcional, mas como espera-se que </w:t>
      </w:r>
      <w:proofErr w:type="spellStart"/>
      <w:r w:rsidRPr="00470176">
        <w:t>Comparable</w:t>
      </w:r>
      <w:proofErr w:type="spellEnd"/>
      <w:r w:rsidRPr="00470176">
        <w:t xml:space="preserve"> seja implementado pelo objeto sendo comparado, você quase nunca a usará como uma expressão lambda.</w:t>
      </w:r>
    </w:p>
    <w:p w14:paraId="2CDD7624" w14:textId="77777777" w:rsidR="00470176" w:rsidRPr="00470176" w:rsidRDefault="00470176" w:rsidP="00470176">
      <w:r w:rsidRPr="00470176">
        <w:pict w14:anchorId="5F460EC2">
          <v:rect id="_x0000_i1056" style="width:0;height:1.5pt" o:hralign="center" o:hrstd="t" o:hr="t" fillcolor="#a0a0a0" stroked="f"/>
        </w:pict>
      </w:r>
    </w:p>
    <w:p w14:paraId="470A005F" w14:textId="77777777" w:rsidR="00470176" w:rsidRPr="00470176" w:rsidRDefault="00470176" w:rsidP="00470176">
      <w:pPr>
        <w:rPr>
          <w:b/>
          <w:bCs/>
        </w:rPr>
      </w:pPr>
      <w:r w:rsidRPr="00470176">
        <w:rPr>
          <w:b/>
          <w:bCs/>
        </w:rPr>
        <w:t xml:space="preserve">Métodos Default e </w:t>
      </w:r>
      <w:proofErr w:type="spellStart"/>
      <w:r w:rsidRPr="00470176">
        <w:rPr>
          <w:b/>
          <w:bCs/>
        </w:rPr>
        <w:t>Static</w:t>
      </w:r>
      <w:proofErr w:type="spellEnd"/>
      <w:r w:rsidRPr="00470176">
        <w:rPr>
          <w:b/>
          <w:bCs/>
        </w:rPr>
        <w:t xml:space="preserve"> em </w:t>
      </w:r>
      <w:proofErr w:type="spellStart"/>
      <w:r w:rsidRPr="00470176">
        <w:rPr>
          <w:b/>
          <w:bCs/>
        </w:rPr>
        <w:t>Comparator</w:t>
      </w:r>
      <w:proofErr w:type="spellEnd"/>
    </w:p>
    <w:p w14:paraId="65BD0650" w14:textId="77777777" w:rsidR="00470176" w:rsidRPr="00470176" w:rsidRDefault="00470176" w:rsidP="00470176">
      <w:r w:rsidRPr="00470176">
        <w:t xml:space="preserve">No Java 8, com a introdução de métodos default e </w:t>
      </w:r>
      <w:proofErr w:type="spellStart"/>
      <w:r w:rsidRPr="00470176">
        <w:t>static</w:t>
      </w:r>
      <w:proofErr w:type="spellEnd"/>
      <w:r w:rsidRPr="00470176">
        <w:t xml:space="preserve"> em interfaces, temos alguns métodos úteis em </w:t>
      </w:r>
      <w:proofErr w:type="spellStart"/>
      <w:r w:rsidRPr="00470176">
        <w:t>Comparator</w:t>
      </w:r>
      <w:proofErr w:type="spellEnd"/>
      <w:r w:rsidRPr="00470176">
        <w:t xml:space="preserve"> para simplificar nosso código como:</w:t>
      </w:r>
    </w:p>
    <w:p w14:paraId="6B271908" w14:textId="557A1EB9" w:rsidR="00470176" w:rsidRDefault="00470176">
      <w:r w:rsidRPr="00470176">
        <w:drawing>
          <wp:inline distT="0" distB="0" distL="0" distR="0" wp14:anchorId="48F97C31" wp14:editId="4F440C57">
            <wp:extent cx="4641011" cy="1030104"/>
            <wp:effectExtent l="0" t="0" r="7620" b="0"/>
            <wp:docPr id="934257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7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826" cy="10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4C95" w14:textId="77777777" w:rsidR="00470176" w:rsidRPr="00470176" w:rsidRDefault="00470176" w:rsidP="00470176">
      <w:r w:rsidRPr="00470176">
        <w:t xml:space="preserve">Esses métodos recebem uma </w:t>
      </w:r>
      <w:proofErr w:type="spellStart"/>
      <w:r w:rsidRPr="00470176">
        <w:t>Function</w:t>
      </w:r>
      <w:proofErr w:type="spellEnd"/>
      <w:r w:rsidRPr="00470176">
        <w:t xml:space="preserve"> (uma expressão lambda) que retorna o valor de uma propriedade do objeto que será usada para criar um </w:t>
      </w:r>
      <w:proofErr w:type="spellStart"/>
      <w:r w:rsidRPr="00470176">
        <w:t>Comparator</w:t>
      </w:r>
      <w:proofErr w:type="spellEnd"/>
      <w:r w:rsidRPr="00470176">
        <w:t xml:space="preserve"> usando o valor retornado por </w:t>
      </w:r>
      <w:proofErr w:type="spellStart"/>
      <w:r w:rsidRPr="00470176">
        <w:t>compareTo</w:t>
      </w:r>
      <w:proofErr w:type="spellEnd"/>
      <w:r w:rsidRPr="00470176">
        <w:t xml:space="preserve"> (observe também as versões para tipos primitivos).</w:t>
      </w:r>
    </w:p>
    <w:p w14:paraId="03442FF2" w14:textId="69F0170D" w:rsidR="00470176" w:rsidRDefault="00470176">
      <w:r w:rsidRPr="00470176">
        <w:t>Por exemplo:</w:t>
      </w:r>
    </w:p>
    <w:p w14:paraId="3C1087EA" w14:textId="6CEE2019" w:rsidR="00470176" w:rsidRDefault="00470176">
      <w:r w:rsidRPr="00470176">
        <w:drawing>
          <wp:inline distT="0" distB="0" distL="0" distR="0" wp14:anchorId="06525B9E" wp14:editId="6931C8CE">
            <wp:extent cx="4701396" cy="685489"/>
            <wp:effectExtent l="0" t="0" r="4445" b="635"/>
            <wp:docPr id="1752080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80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507" cy="6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1BB1" w14:textId="41FAC795" w:rsidR="00470176" w:rsidRDefault="00470176">
      <w:r w:rsidRPr="00470176">
        <w:t>Ou:</w:t>
      </w:r>
    </w:p>
    <w:p w14:paraId="26EBCDFC" w14:textId="7BBEFF5D" w:rsidR="00470176" w:rsidRDefault="00470176">
      <w:r w:rsidRPr="00470176">
        <w:drawing>
          <wp:inline distT="0" distB="0" distL="0" distR="0" wp14:anchorId="695785F3" wp14:editId="0EDF6A24">
            <wp:extent cx="4692770" cy="688267"/>
            <wp:effectExtent l="0" t="0" r="0" b="0"/>
            <wp:docPr id="20584346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34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600" cy="6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FEFF" w14:textId="13A68F0D" w:rsidR="00470176" w:rsidRDefault="00470176">
      <w:r w:rsidRPr="00470176">
        <w:lastRenderedPageBreak/>
        <w:t>Eles são equivalentes a:</w:t>
      </w:r>
    </w:p>
    <w:p w14:paraId="6BDDA407" w14:textId="60C9FC76" w:rsidR="00470176" w:rsidRDefault="00470176">
      <w:r w:rsidRPr="00470176">
        <w:drawing>
          <wp:inline distT="0" distB="0" distL="0" distR="0" wp14:anchorId="3FE720D8" wp14:editId="4CC9479C">
            <wp:extent cx="4683760" cy="1309000"/>
            <wp:effectExtent l="0" t="0" r="2540" b="5715"/>
            <wp:docPr id="1879880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80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8984" cy="13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18B8" w14:textId="77777777" w:rsidR="00470176" w:rsidRPr="00470176" w:rsidRDefault="00470176" w:rsidP="00470176">
      <w:r w:rsidRPr="00470176">
        <w:pict w14:anchorId="661A97EC">
          <v:rect id="_x0000_i1064" style="width:0;height:1.5pt" o:hralign="center" o:hrstd="t" o:hr="t" fillcolor="#a0a0a0" stroked="f"/>
        </w:pict>
      </w:r>
    </w:p>
    <w:p w14:paraId="1A181879" w14:textId="77777777" w:rsidR="00470176" w:rsidRPr="00470176" w:rsidRDefault="00470176" w:rsidP="00470176">
      <w:pPr>
        <w:rPr>
          <w:b/>
          <w:bCs/>
        </w:rPr>
      </w:pPr>
      <w:proofErr w:type="spellStart"/>
      <w:r w:rsidRPr="00470176">
        <w:rPr>
          <w:b/>
          <w:bCs/>
        </w:rPr>
        <w:t>thenComparing</w:t>
      </w:r>
      <w:proofErr w:type="spellEnd"/>
    </w:p>
    <w:p w14:paraId="296F9454" w14:textId="77777777" w:rsidR="00470176" w:rsidRPr="00470176" w:rsidRDefault="00470176" w:rsidP="00470176">
      <w:r w:rsidRPr="00470176">
        <w:t xml:space="preserve">Outro método útil é </w:t>
      </w:r>
      <w:proofErr w:type="spellStart"/>
      <w:r w:rsidRPr="00470176">
        <w:t>thenComparing</w:t>
      </w:r>
      <w:proofErr w:type="spellEnd"/>
      <w:r w:rsidRPr="00470176">
        <w:t xml:space="preserve">, que encadeia dois </w:t>
      </w:r>
      <w:proofErr w:type="spellStart"/>
      <w:r w:rsidRPr="00470176">
        <w:t>Comparators</w:t>
      </w:r>
      <w:proofErr w:type="spellEnd"/>
      <w:r w:rsidRPr="00470176">
        <w:t xml:space="preserve"> (observe que este </w:t>
      </w:r>
      <w:r w:rsidRPr="00470176">
        <w:rPr>
          <w:b/>
          <w:bCs/>
        </w:rPr>
        <w:t xml:space="preserve">não é um método </w:t>
      </w:r>
      <w:proofErr w:type="spellStart"/>
      <w:r w:rsidRPr="00470176">
        <w:rPr>
          <w:b/>
          <w:bCs/>
        </w:rPr>
        <w:t>static</w:t>
      </w:r>
      <w:proofErr w:type="spellEnd"/>
      <w:r w:rsidRPr="00470176">
        <w:t>):</w:t>
      </w:r>
    </w:p>
    <w:p w14:paraId="3EB428CC" w14:textId="47D5D2AE" w:rsidR="00470176" w:rsidRDefault="00470176">
      <w:r w:rsidRPr="00470176">
        <w:drawing>
          <wp:inline distT="0" distB="0" distL="0" distR="0" wp14:anchorId="71002823" wp14:editId="2EC645AB">
            <wp:extent cx="4684143" cy="1113972"/>
            <wp:effectExtent l="0" t="0" r="2540" b="0"/>
            <wp:docPr id="717519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19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490" cy="11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8BAF" w14:textId="1CEAD18F" w:rsidR="00470176" w:rsidRDefault="00470176">
      <w:r w:rsidRPr="00470176">
        <w:t xml:space="preserve">Dessa forma, podemos simplificar o código para criar um </w:t>
      </w:r>
      <w:proofErr w:type="spellStart"/>
      <w:r w:rsidRPr="00470176">
        <w:t>Comparator</w:t>
      </w:r>
      <w:proofErr w:type="spellEnd"/>
      <w:r w:rsidRPr="00470176">
        <w:t xml:space="preserve"> que ordena por id e depois por brand usando:</w:t>
      </w:r>
    </w:p>
    <w:p w14:paraId="6DFED140" w14:textId="5838697C" w:rsidR="00470176" w:rsidRDefault="00470176">
      <w:r w:rsidRPr="00470176">
        <w:drawing>
          <wp:inline distT="0" distB="0" distL="0" distR="0" wp14:anchorId="0733B1DC" wp14:editId="51035313">
            <wp:extent cx="4641011" cy="832331"/>
            <wp:effectExtent l="0" t="0" r="0" b="6350"/>
            <wp:docPr id="782749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496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2473" cy="8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F728" w14:textId="185FFE70" w:rsidR="00470176" w:rsidRDefault="00470176">
      <w:r w:rsidRPr="00470176">
        <w:t xml:space="preserve">Por fim, o método default </w:t>
      </w:r>
      <w:proofErr w:type="spellStart"/>
      <w:proofErr w:type="gramStart"/>
      <w:r w:rsidRPr="00470176">
        <w:t>reversed</w:t>
      </w:r>
      <w:proofErr w:type="spellEnd"/>
      <w:r w:rsidRPr="00470176">
        <w:t>(</w:t>
      </w:r>
      <w:proofErr w:type="gramEnd"/>
      <w:r w:rsidRPr="00470176">
        <w:t xml:space="preserve">) criará um </w:t>
      </w:r>
      <w:proofErr w:type="spellStart"/>
      <w:r w:rsidRPr="00470176">
        <w:t>Comparator</w:t>
      </w:r>
      <w:proofErr w:type="spellEnd"/>
      <w:r w:rsidRPr="00470176">
        <w:t xml:space="preserve"> que inverte a ordem do </w:t>
      </w:r>
      <w:proofErr w:type="spellStart"/>
      <w:r w:rsidRPr="00470176">
        <w:t>Comparator</w:t>
      </w:r>
      <w:proofErr w:type="spellEnd"/>
      <w:r w:rsidRPr="00470176">
        <w:t xml:space="preserve"> original:</w:t>
      </w:r>
    </w:p>
    <w:p w14:paraId="4E204827" w14:textId="6A74147B" w:rsidR="00470176" w:rsidRDefault="00470176">
      <w:r w:rsidRPr="00470176">
        <w:drawing>
          <wp:inline distT="0" distB="0" distL="0" distR="0" wp14:anchorId="0242AF71" wp14:editId="69A4AF5D">
            <wp:extent cx="4683760" cy="1155501"/>
            <wp:effectExtent l="0" t="0" r="2540" b="6985"/>
            <wp:docPr id="1628818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84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227" cy="11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D4F0" w14:textId="43EAA367" w:rsidR="00470176" w:rsidRDefault="00470176">
      <w:r w:rsidRPr="00470176">
        <w:t>A saída:</w:t>
      </w:r>
    </w:p>
    <w:p w14:paraId="7950153F" w14:textId="07835B08" w:rsidR="00470176" w:rsidRDefault="008449A5">
      <w:r w:rsidRPr="008449A5">
        <w:drawing>
          <wp:inline distT="0" distB="0" distL="0" distR="0" wp14:anchorId="5547F9CD" wp14:editId="45FD9053">
            <wp:extent cx="4683760" cy="985442"/>
            <wp:effectExtent l="0" t="0" r="2540" b="5715"/>
            <wp:docPr id="251969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695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3351" cy="9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B276" w14:textId="77777777" w:rsidR="008449A5" w:rsidRPr="008449A5" w:rsidRDefault="008449A5" w:rsidP="008449A5">
      <w:r w:rsidRPr="008449A5">
        <w:pict w14:anchorId="68E5DDB7">
          <v:rect id="_x0000_i1072" style="width:0;height:1.5pt" o:hralign="center" o:hrstd="t" o:hr="t" fillcolor="#a0a0a0" stroked="f"/>
        </w:pict>
      </w:r>
    </w:p>
    <w:p w14:paraId="6C0631CE" w14:textId="77777777" w:rsidR="008449A5" w:rsidRPr="008449A5" w:rsidRDefault="008449A5" w:rsidP="008449A5">
      <w:pPr>
        <w:rPr>
          <w:b/>
          <w:bCs/>
        </w:rPr>
      </w:pPr>
      <w:r w:rsidRPr="008449A5">
        <w:rPr>
          <w:b/>
          <w:bCs/>
        </w:rPr>
        <w:t xml:space="preserve">Ordenando um </w:t>
      </w:r>
      <w:proofErr w:type="spellStart"/>
      <w:r w:rsidRPr="008449A5">
        <w:rPr>
          <w:b/>
          <w:bCs/>
        </w:rPr>
        <w:t>Stream</w:t>
      </w:r>
      <w:proofErr w:type="spellEnd"/>
    </w:p>
    <w:p w14:paraId="44B19CFA" w14:textId="77777777" w:rsidR="008449A5" w:rsidRPr="008449A5" w:rsidRDefault="008449A5" w:rsidP="008449A5">
      <w:r w:rsidRPr="008449A5">
        <w:t xml:space="preserve">Ordenar um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é simples. O método:</w:t>
      </w:r>
    </w:p>
    <w:p w14:paraId="3D2D66E9" w14:textId="7835FF4C" w:rsidR="008449A5" w:rsidRDefault="008449A5">
      <w:r w:rsidRPr="008449A5">
        <w:drawing>
          <wp:inline distT="0" distB="0" distL="0" distR="0" wp14:anchorId="4A8FEDEF" wp14:editId="11C1127A">
            <wp:extent cx="4683760" cy="601469"/>
            <wp:effectExtent l="0" t="0" r="2540" b="8255"/>
            <wp:docPr id="2017164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649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2893" cy="6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6A27" w14:textId="55848EEC" w:rsidR="008449A5" w:rsidRDefault="008449A5">
      <w:r w:rsidRPr="008449A5">
        <w:t xml:space="preserve">Retorna um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com os elementos ordenados de acordo com sua </w:t>
      </w:r>
      <w:r w:rsidRPr="008449A5">
        <w:rPr>
          <w:b/>
          <w:bCs/>
        </w:rPr>
        <w:t>ordem natural</w:t>
      </w:r>
      <w:r w:rsidRPr="008449A5">
        <w:t>. Por exemplo:</w:t>
      </w:r>
    </w:p>
    <w:p w14:paraId="5FF64FD3" w14:textId="270F02AD" w:rsidR="008449A5" w:rsidRDefault="008449A5">
      <w:r w:rsidRPr="008449A5">
        <w:lastRenderedPageBreak/>
        <w:drawing>
          <wp:inline distT="0" distB="0" distL="0" distR="0" wp14:anchorId="05E67706" wp14:editId="443AFFC3">
            <wp:extent cx="4684143" cy="1049524"/>
            <wp:effectExtent l="0" t="0" r="2540" b="0"/>
            <wp:docPr id="1300643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434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1776" cy="10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E8C4" w14:textId="12626E33" w:rsidR="008449A5" w:rsidRDefault="008449A5">
      <w:r w:rsidRPr="008449A5">
        <w:t>Irá imprimir:</w:t>
      </w:r>
    </w:p>
    <w:p w14:paraId="08231376" w14:textId="7BF9C41F" w:rsidR="008449A5" w:rsidRDefault="008449A5">
      <w:r w:rsidRPr="008449A5">
        <w:drawing>
          <wp:inline distT="0" distB="0" distL="0" distR="0" wp14:anchorId="37E5D99D" wp14:editId="7D1F5CCC">
            <wp:extent cx="4683760" cy="1173849"/>
            <wp:effectExtent l="0" t="0" r="2540" b="7620"/>
            <wp:docPr id="2138593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938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11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A408" w14:textId="77777777" w:rsidR="008449A5" w:rsidRPr="008449A5" w:rsidRDefault="008449A5" w:rsidP="008449A5">
      <w:r w:rsidRPr="008449A5">
        <w:t xml:space="preserve">O único requisito é que os elementos do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implementem </w:t>
      </w:r>
      <w:proofErr w:type="spellStart"/>
      <w:proofErr w:type="gramStart"/>
      <w:r w:rsidRPr="008449A5">
        <w:t>java.lang</w:t>
      </w:r>
      <w:proofErr w:type="gramEnd"/>
      <w:r w:rsidRPr="008449A5">
        <w:t>.Comparable</w:t>
      </w:r>
      <w:proofErr w:type="spellEnd"/>
      <w:r w:rsidRPr="008449A5">
        <w:t xml:space="preserve"> (dessa forma, eles são ordenados em ordem natural). Caso contrário, uma </w:t>
      </w:r>
      <w:proofErr w:type="spellStart"/>
      <w:r w:rsidRPr="008449A5">
        <w:t>ClassCastException</w:t>
      </w:r>
      <w:proofErr w:type="spellEnd"/>
      <w:r w:rsidRPr="008449A5">
        <w:t xml:space="preserve"> poderá ser lançada.</w:t>
      </w:r>
    </w:p>
    <w:p w14:paraId="32E893DC" w14:textId="77777777" w:rsidR="008449A5" w:rsidRPr="008449A5" w:rsidRDefault="008449A5" w:rsidP="008449A5">
      <w:r w:rsidRPr="008449A5">
        <w:t xml:space="preserve">Se quisermos ordenar usando uma ordem diferente, há uma versão deste método que recebe um </w:t>
      </w:r>
      <w:proofErr w:type="spellStart"/>
      <w:proofErr w:type="gramStart"/>
      <w:r w:rsidRPr="008449A5">
        <w:t>java.util</w:t>
      </w:r>
      <w:proofErr w:type="gramEnd"/>
      <w:r w:rsidRPr="008449A5">
        <w:t>.Comparator</w:t>
      </w:r>
      <w:proofErr w:type="spellEnd"/>
      <w:r w:rsidRPr="008449A5">
        <w:t xml:space="preserve"> (essa versão </w:t>
      </w:r>
      <w:r w:rsidRPr="008449A5">
        <w:rPr>
          <w:b/>
          <w:bCs/>
        </w:rPr>
        <w:t>não está disponível</w:t>
      </w:r>
      <w:r w:rsidRPr="008449A5">
        <w:t xml:space="preserve"> para </w:t>
      </w:r>
      <w:proofErr w:type="spellStart"/>
      <w:r w:rsidRPr="008449A5">
        <w:rPr>
          <w:i/>
          <w:iCs/>
        </w:rPr>
        <w:t>streams</w:t>
      </w:r>
      <w:proofErr w:type="spellEnd"/>
      <w:r w:rsidRPr="008449A5">
        <w:t xml:space="preserve"> primitivos como </w:t>
      </w:r>
      <w:proofErr w:type="spellStart"/>
      <w:r w:rsidRPr="008449A5">
        <w:t>IntStream</w:t>
      </w:r>
      <w:proofErr w:type="spellEnd"/>
      <w:r w:rsidRPr="008449A5">
        <w:t>):</w:t>
      </w:r>
    </w:p>
    <w:p w14:paraId="399AD72B" w14:textId="6544A46C" w:rsidR="008449A5" w:rsidRDefault="008449A5">
      <w:r w:rsidRPr="008449A5">
        <w:drawing>
          <wp:inline distT="0" distB="0" distL="0" distR="0" wp14:anchorId="1564B0DB" wp14:editId="764A333A">
            <wp:extent cx="4675505" cy="518210"/>
            <wp:effectExtent l="0" t="0" r="0" b="0"/>
            <wp:docPr id="38733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36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415" cy="5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40AA" w14:textId="1C5294ED" w:rsidR="008449A5" w:rsidRDefault="008449A5">
      <w:r w:rsidRPr="008449A5">
        <w:t>Por exemplo:</w:t>
      </w:r>
    </w:p>
    <w:p w14:paraId="11DA8591" w14:textId="75E7FDEF" w:rsidR="008449A5" w:rsidRDefault="008449A5">
      <w:r w:rsidRPr="008449A5">
        <w:drawing>
          <wp:inline distT="0" distB="0" distL="0" distR="0" wp14:anchorId="6005BD8C" wp14:editId="12E2D4C6">
            <wp:extent cx="4675517" cy="1168656"/>
            <wp:effectExtent l="0" t="0" r="0" b="0"/>
            <wp:docPr id="10272317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317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7110" cy="11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B88B" w14:textId="391850B4" w:rsidR="008449A5" w:rsidRDefault="008449A5">
      <w:r w:rsidRPr="008449A5">
        <w:t>Ou:</w:t>
      </w:r>
    </w:p>
    <w:p w14:paraId="418861E8" w14:textId="60A4D463" w:rsidR="008449A5" w:rsidRDefault="008449A5">
      <w:r w:rsidRPr="008449A5">
        <w:drawing>
          <wp:inline distT="0" distB="0" distL="0" distR="0" wp14:anchorId="2E74BBE6" wp14:editId="0C134CFB">
            <wp:extent cx="4657725" cy="1281698"/>
            <wp:effectExtent l="0" t="0" r="0" b="0"/>
            <wp:docPr id="1222860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01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1358" cy="12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32BE" w14:textId="15449674" w:rsidR="008449A5" w:rsidRDefault="008449A5">
      <w:r w:rsidRPr="008449A5">
        <w:t>Ambos irão imprimir:</w:t>
      </w:r>
    </w:p>
    <w:p w14:paraId="448D7837" w14:textId="26A57C98" w:rsidR="008449A5" w:rsidRDefault="008449A5">
      <w:r w:rsidRPr="008449A5">
        <w:drawing>
          <wp:inline distT="0" distB="0" distL="0" distR="0" wp14:anchorId="35A9A8CA" wp14:editId="76CF4352">
            <wp:extent cx="4658264" cy="1011234"/>
            <wp:effectExtent l="0" t="0" r="0" b="0"/>
            <wp:docPr id="535144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448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0386" cy="10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3CD4" w14:textId="77777777" w:rsidR="008449A5" w:rsidRPr="008449A5" w:rsidRDefault="008449A5" w:rsidP="008449A5">
      <w:r w:rsidRPr="008449A5">
        <w:t xml:space="preserve">O primeiro trecho de código retornará um valor positivo se o comprimento da primeira </w:t>
      </w:r>
      <w:proofErr w:type="spellStart"/>
      <w:r w:rsidRPr="008449A5">
        <w:t>String</w:t>
      </w:r>
      <w:proofErr w:type="spellEnd"/>
      <w:r w:rsidRPr="008449A5">
        <w:t xml:space="preserve"> for menor que o da segunda, e um valor negativo caso contrário, para ordenar as </w:t>
      </w:r>
      <w:proofErr w:type="spellStart"/>
      <w:r w:rsidRPr="008449A5">
        <w:t>Strings</w:t>
      </w:r>
      <w:proofErr w:type="spellEnd"/>
      <w:r w:rsidRPr="008449A5">
        <w:t xml:space="preserve"> em </w:t>
      </w:r>
      <w:r w:rsidRPr="008449A5">
        <w:rPr>
          <w:b/>
          <w:bCs/>
        </w:rPr>
        <w:t>ordem decrescente</w:t>
      </w:r>
      <w:r w:rsidRPr="008449A5">
        <w:t>.</w:t>
      </w:r>
    </w:p>
    <w:p w14:paraId="2C07757F" w14:textId="77777777" w:rsidR="008449A5" w:rsidRPr="008449A5" w:rsidRDefault="008449A5" w:rsidP="008449A5">
      <w:r w:rsidRPr="008449A5">
        <w:lastRenderedPageBreak/>
        <w:t xml:space="preserve">O segundo trecho de código criará um </w:t>
      </w:r>
      <w:proofErr w:type="spellStart"/>
      <w:r w:rsidRPr="008449A5">
        <w:t>Comparator</w:t>
      </w:r>
      <w:proofErr w:type="spellEnd"/>
      <w:r w:rsidRPr="008449A5">
        <w:t xml:space="preserve"> com o comprimento da </w:t>
      </w:r>
      <w:proofErr w:type="spellStart"/>
      <w:r w:rsidRPr="008449A5">
        <w:t>String</w:t>
      </w:r>
      <w:proofErr w:type="spellEnd"/>
      <w:r w:rsidRPr="008449A5">
        <w:t xml:space="preserve"> em ordem natural (</w:t>
      </w:r>
      <w:r w:rsidRPr="008449A5">
        <w:rPr>
          <w:b/>
          <w:bCs/>
        </w:rPr>
        <w:t>ordem crescente</w:t>
      </w:r>
      <w:r w:rsidRPr="008449A5">
        <w:t>) e depois inverterá essa ordem.</w:t>
      </w:r>
    </w:p>
    <w:p w14:paraId="353352DE" w14:textId="77777777" w:rsidR="008449A5" w:rsidRPr="008449A5" w:rsidRDefault="008449A5" w:rsidP="008449A5">
      <w:r w:rsidRPr="008449A5">
        <w:pict w14:anchorId="2E535F71">
          <v:rect id="_x0000_i1080" style="width:0;height:1.5pt" o:hralign="center" o:hrstd="t" o:hr="t" fillcolor="#a0a0a0" stroked="f"/>
        </w:pict>
      </w:r>
    </w:p>
    <w:p w14:paraId="0CFEDE4D" w14:textId="77777777" w:rsidR="008449A5" w:rsidRPr="008449A5" w:rsidRDefault="008449A5" w:rsidP="008449A5">
      <w:pPr>
        <w:rPr>
          <w:b/>
          <w:bCs/>
        </w:rPr>
      </w:pPr>
      <w:r w:rsidRPr="008449A5">
        <w:rPr>
          <w:b/>
          <w:bCs/>
        </w:rPr>
        <w:t>Métodos de Dados e de Cálculo</w:t>
      </w:r>
    </w:p>
    <w:p w14:paraId="28A2E6AC" w14:textId="77777777" w:rsidR="008449A5" w:rsidRPr="008449A5" w:rsidRDefault="008449A5" w:rsidP="008449A5">
      <w:r w:rsidRPr="008449A5">
        <w:t xml:space="preserve">A interface </w:t>
      </w:r>
      <w:proofErr w:type="spellStart"/>
      <w:r w:rsidRPr="008449A5">
        <w:t>Stream</w:t>
      </w:r>
      <w:proofErr w:type="spellEnd"/>
      <w:r w:rsidRPr="008449A5">
        <w:t xml:space="preserve"> fornece os seguintes métodos de dados e cálculo:</w:t>
      </w:r>
    </w:p>
    <w:p w14:paraId="55458005" w14:textId="2A18A31A" w:rsidR="008449A5" w:rsidRDefault="008449A5">
      <w:r w:rsidRPr="008449A5">
        <w:drawing>
          <wp:inline distT="0" distB="0" distL="0" distR="0" wp14:anchorId="0E35E641" wp14:editId="7FF4C354">
            <wp:extent cx="4692770" cy="886452"/>
            <wp:effectExtent l="0" t="0" r="0" b="9525"/>
            <wp:docPr id="360739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399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8675" cy="8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F638" w14:textId="77777777" w:rsidR="008449A5" w:rsidRPr="008449A5" w:rsidRDefault="008449A5" w:rsidP="008449A5">
      <w:r w:rsidRPr="008449A5">
        <w:t xml:space="preserve">E, no caso das versões primitivas da interface </w:t>
      </w:r>
      <w:proofErr w:type="spellStart"/>
      <w:r w:rsidRPr="008449A5">
        <w:t>Stream</w:t>
      </w:r>
      <w:proofErr w:type="spellEnd"/>
      <w:r w:rsidRPr="008449A5">
        <w:t>, temos os seguintes métodos:</w:t>
      </w:r>
    </w:p>
    <w:p w14:paraId="1C09BF2D" w14:textId="77777777" w:rsidR="008449A5" w:rsidRPr="008449A5" w:rsidRDefault="008449A5" w:rsidP="008449A5">
      <w:pPr>
        <w:rPr>
          <w:b/>
          <w:bCs/>
        </w:rPr>
      </w:pPr>
      <w:proofErr w:type="spellStart"/>
      <w:r w:rsidRPr="008449A5">
        <w:rPr>
          <w:b/>
          <w:bCs/>
        </w:rPr>
        <w:t>IntStream</w:t>
      </w:r>
      <w:proofErr w:type="spellEnd"/>
    </w:p>
    <w:p w14:paraId="3009C4BE" w14:textId="23287A16" w:rsidR="008449A5" w:rsidRDefault="008449A5">
      <w:r w:rsidRPr="008449A5">
        <w:drawing>
          <wp:inline distT="0" distB="0" distL="0" distR="0" wp14:anchorId="62E071D6" wp14:editId="587E7356">
            <wp:extent cx="4675505" cy="1148550"/>
            <wp:effectExtent l="0" t="0" r="0" b="0"/>
            <wp:docPr id="8486902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902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8459" cy="11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72C5" w14:textId="5054EF3F" w:rsidR="008449A5" w:rsidRDefault="008449A5">
      <w:proofErr w:type="spellStart"/>
      <w:r w:rsidRPr="008449A5">
        <w:t>LongStream</w:t>
      </w:r>
      <w:proofErr w:type="spellEnd"/>
    </w:p>
    <w:p w14:paraId="434F5423" w14:textId="27CDE547" w:rsidR="008449A5" w:rsidRDefault="008449A5">
      <w:r w:rsidRPr="008449A5">
        <w:drawing>
          <wp:inline distT="0" distB="0" distL="0" distR="0" wp14:anchorId="20E19229" wp14:editId="0E4364C3">
            <wp:extent cx="4675517" cy="1139618"/>
            <wp:effectExtent l="0" t="0" r="0" b="3810"/>
            <wp:docPr id="113890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5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7676" cy="11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39CE" w14:textId="51740379" w:rsidR="008449A5" w:rsidRDefault="008449A5">
      <w:proofErr w:type="spellStart"/>
      <w:r w:rsidRPr="008449A5">
        <w:t>DoubleStream</w:t>
      </w:r>
      <w:proofErr w:type="spellEnd"/>
    </w:p>
    <w:p w14:paraId="6E13FB7C" w14:textId="1C53D5FB" w:rsidR="008449A5" w:rsidRDefault="008449A5">
      <w:r w:rsidRPr="008449A5">
        <w:drawing>
          <wp:inline distT="0" distB="0" distL="0" distR="0" wp14:anchorId="5744C331" wp14:editId="7F04A2C3">
            <wp:extent cx="4658264" cy="1118945"/>
            <wp:effectExtent l="0" t="0" r="9525" b="5080"/>
            <wp:docPr id="861072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724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3589" cy="1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81FB" w14:textId="77777777" w:rsidR="008449A5" w:rsidRPr="008449A5" w:rsidRDefault="008449A5" w:rsidP="008449A5">
      <w:r w:rsidRPr="008449A5">
        <w:pict w14:anchorId="364A1AC3">
          <v:rect id="_x0000_i1088" style="width:0;height:1.5pt" o:hralign="center" o:hrstd="t" o:hr="t" fillcolor="#a0a0a0" stroked="f"/>
        </w:pict>
      </w:r>
    </w:p>
    <w:p w14:paraId="73145D89" w14:textId="77777777" w:rsidR="008449A5" w:rsidRPr="008449A5" w:rsidRDefault="008449A5" w:rsidP="008449A5">
      <w:pPr>
        <w:numPr>
          <w:ilvl w:val="0"/>
          <w:numId w:val="4"/>
        </w:numPr>
      </w:pPr>
      <w:proofErr w:type="spellStart"/>
      <w:proofErr w:type="gramStart"/>
      <w:r w:rsidRPr="008449A5">
        <w:t>count</w:t>
      </w:r>
      <w:proofErr w:type="spellEnd"/>
      <w:r w:rsidRPr="008449A5">
        <w:t>(</w:t>
      </w:r>
      <w:proofErr w:type="gramEnd"/>
      <w:r w:rsidRPr="008449A5">
        <w:t xml:space="preserve">) retorna o número de elementos no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ou zero se 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estiver vazio:</w:t>
      </w:r>
    </w:p>
    <w:p w14:paraId="3739F75A" w14:textId="2B104E8E" w:rsidR="008449A5" w:rsidRDefault="008449A5">
      <w:r w:rsidRPr="008449A5">
        <w:drawing>
          <wp:inline distT="0" distB="0" distL="0" distR="0" wp14:anchorId="2BA25FF9" wp14:editId="6689A311">
            <wp:extent cx="6645910" cy="1040765"/>
            <wp:effectExtent l="0" t="0" r="2540" b="6985"/>
            <wp:docPr id="111268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86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9BD1" w14:textId="77777777" w:rsidR="008449A5" w:rsidRPr="008449A5" w:rsidRDefault="008449A5" w:rsidP="008449A5">
      <w:pPr>
        <w:numPr>
          <w:ilvl w:val="0"/>
          <w:numId w:val="5"/>
        </w:numPr>
      </w:pPr>
      <w:proofErr w:type="gramStart"/>
      <w:r w:rsidRPr="008449A5">
        <w:t>min(</w:t>
      </w:r>
      <w:proofErr w:type="gramEnd"/>
      <w:r w:rsidRPr="008449A5">
        <w:t xml:space="preserve">) retorna o valor mínimo no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envolto em um </w:t>
      </w:r>
      <w:proofErr w:type="spellStart"/>
      <w:r w:rsidRPr="008449A5">
        <w:t>Optional</w:t>
      </w:r>
      <w:proofErr w:type="spellEnd"/>
      <w:r w:rsidRPr="008449A5">
        <w:t xml:space="preserve"> ou um </w:t>
      </w:r>
      <w:proofErr w:type="spellStart"/>
      <w:r w:rsidRPr="008449A5">
        <w:t>Optional</w:t>
      </w:r>
      <w:proofErr w:type="spellEnd"/>
      <w:r w:rsidRPr="008449A5">
        <w:t xml:space="preserve"> vazio se 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estiver vazio.</w:t>
      </w:r>
    </w:p>
    <w:p w14:paraId="17E27167" w14:textId="77777777" w:rsidR="008449A5" w:rsidRPr="008449A5" w:rsidRDefault="008449A5" w:rsidP="008449A5">
      <w:pPr>
        <w:numPr>
          <w:ilvl w:val="0"/>
          <w:numId w:val="5"/>
        </w:numPr>
      </w:pPr>
      <w:proofErr w:type="spellStart"/>
      <w:proofErr w:type="gramStart"/>
      <w:r w:rsidRPr="008449A5">
        <w:lastRenderedPageBreak/>
        <w:t>max</w:t>
      </w:r>
      <w:proofErr w:type="spellEnd"/>
      <w:r w:rsidRPr="008449A5">
        <w:t>(</w:t>
      </w:r>
      <w:proofErr w:type="gramEnd"/>
      <w:r w:rsidRPr="008449A5">
        <w:t xml:space="preserve">) retorna o valor máximo no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envolto em um </w:t>
      </w:r>
      <w:proofErr w:type="spellStart"/>
      <w:r w:rsidRPr="008449A5">
        <w:t>Optional</w:t>
      </w:r>
      <w:proofErr w:type="spellEnd"/>
      <w:r w:rsidRPr="008449A5">
        <w:t xml:space="preserve"> ou um </w:t>
      </w:r>
      <w:proofErr w:type="spellStart"/>
      <w:r w:rsidRPr="008449A5">
        <w:t>Optional</w:t>
      </w:r>
      <w:proofErr w:type="spellEnd"/>
      <w:r w:rsidRPr="008449A5">
        <w:t xml:space="preserve"> vazio se 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estiver vazio.</w:t>
      </w:r>
    </w:p>
    <w:p w14:paraId="6525330A" w14:textId="77777777" w:rsidR="008449A5" w:rsidRPr="008449A5" w:rsidRDefault="008449A5" w:rsidP="008449A5">
      <w:r w:rsidRPr="008449A5">
        <w:t xml:space="preserve">Quando falamos sobre primitivos, é fácil saber qual é o valor mínimo ou máximo. Mas quando estamos falando sobre objetos (de qualquer tipo), o Java precisa saber </w:t>
      </w:r>
      <w:r w:rsidRPr="008449A5">
        <w:rPr>
          <w:b/>
          <w:bCs/>
        </w:rPr>
        <w:t>como compará-los</w:t>
      </w:r>
      <w:r w:rsidRPr="008449A5">
        <w:t xml:space="preserve"> para saber qual é o máximo e o mínimo. É por isso que a interface </w:t>
      </w:r>
      <w:proofErr w:type="spellStart"/>
      <w:r w:rsidRPr="008449A5">
        <w:t>Stream</w:t>
      </w:r>
      <w:proofErr w:type="spellEnd"/>
      <w:r w:rsidRPr="008449A5">
        <w:t xml:space="preserve"> precisa de um </w:t>
      </w:r>
      <w:proofErr w:type="spellStart"/>
      <w:r w:rsidRPr="008449A5">
        <w:t>Comparator</w:t>
      </w:r>
      <w:proofErr w:type="spellEnd"/>
      <w:r w:rsidRPr="008449A5">
        <w:t xml:space="preserve"> para </w:t>
      </w:r>
      <w:proofErr w:type="spellStart"/>
      <w:proofErr w:type="gramStart"/>
      <w:r w:rsidRPr="008449A5">
        <w:t>max</w:t>
      </w:r>
      <w:proofErr w:type="spellEnd"/>
      <w:r w:rsidRPr="008449A5">
        <w:t>(</w:t>
      </w:r>
      <w:proofErr w:type="gramEnd"/>
      <w:r w:rsidRPr="008449A5">
        <w:t xml:space="preserve">) e </w:t>
      </w:r>
      <w:proofErr w:type="gramStart"/>
      <w:r w:rsidRPr="008449A5">
        <w:t>min(</w:t>
      </w:r>
      <w:proofErr w:type="gramEnd"/>
      <w:r w:rsidRPr="008449A5">
        <w:t>):</w:t>
      </w:r>
    </w:p>
    <w:p w14:paraId="79C07F9E" w14:textId="17E30A80" w:rsidR="008449A5" w:rsidRDefault="008449A5">
      <w:r w:rsidRPr="008449A5">
        <w:drawing>
          <wp:inline distT="0" distB="0" distL="0" distR="0" wp14:anchorId="7C168BB1" wp14:editId="69BCA2E6">
            <wp:extent cx="4675517" cy="1322779"/>
            <wp:effectExtent l="0" t="0" r="0" b="0"/>
            <wp:docPr id="1482229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2971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2770" cy="13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3E6" w14:textId="3424FB5B" w:rsidR="008449A5" w:rsidRDefault="008449A5">
      <w:proofErr w:type="gramStart"/>
      <w:r w:rsidRPr="008449A5">
        <w:t>sum(</w:t>
      </w:r>
      <w:proofErr w:type="gramEnd"/>
      <w:r w:rsidRPr="008449A5">
        <w:t xml:space="preserve">) retorna a soma dos elementos no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ou zero se 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estiver vazio:</w:t>
      </w:r>
    </w:p>
    <w:p w14:paraId="20F31CEC" w14:textId="55DB3F48" w:rsidR="008449A5" w:rsidRDefault="008449A5">
      <w:r w:rsidRPr="008449A5">
        <w:drawing>
          <wp:inline distT="0" distB="0" distL="0" distR="0" wp14:anchorId="57178DD0" wp14:editId="42E88C77">
            <wp:extent cx="4666891" cy="831176"/>
            <wp:effectExtent l="0" t="0" r="635" b="7620"/>
            <wp:docPr id="1653590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9032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4863" cy="8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B988" w14:textId="5D3260E6" w:rsidR="008449A5" w:rsidRDefault="008449A5">
      <w:proofErr w:type="spellStart"/>
      <w:proofErr w:type="gramStart"/>
      <w:r w:rsidRPr="008449A5">
        <w:t>average</w:t>
      </w:r>
      <w:proofErr w:type="spellEnd"/>
      <w:r w:rsidRPr="008449A5">
        <w:t>(</w:t>
      </w:r>
      <w:proofErr w:type="gramEnd"/>
      <w:r w:rsidRPr="008449A5">
        <w:t xml:space="preserve">) retorna a média dos elementos no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envolta em um </w:t>
      </w:r>
      <w:proofErr w:type="spellStart"/>
      <w:r w:rsidRPr="008449A5">
        <w:t>OptionalDouble</w:t>
      </w:r>
      <w:proofErr w:type="spellEnd"/>
      <w:r w:rsidRPr="008449A5">
        <w:t xml:space="preserve"> ou um </w:t>
      </w:r>
      <w:proofErr w:type="spellStart"/>
      <w:r w:rsidRPr="008449A5">
        <w:t>OptionalDouble</w:t>
      </w:r>
      <w:proofErr w:type="spellEnd"/>
      <w:r w:rsidRPr="008449A5">
        <w:t xml:space="preserve"> vazio se 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estiver vazio:</w:t>
      </w:r>
    </w:p>
    <w:p w14:paraId="5799B820" w14:textId="2EEE79D1" w:rsidR="008449A5" w:rsidRDefault="008449A5">
      <w:r w:rsidRPr="008449A5">
        <w:drawing>
          <wp:inline distT="0" distB="0" distL="0" distR="0" wp14:anchorId="0DC411EF" wp14:editId="5C362C46">
            <wp:extent cx="4649638" cy="859201"/>
            <wp:effectExtent l="0" t="0" r="0" b="0"/>
            <wp:docPr id="74690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29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1335" cy="8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97F7" w14:textId="77777777" w:rsidR="008449A5" w:rsidRPr="008449A5" w:rsidRDefault="008449A5" w:rsidP="008449A5">
      <w:r w:rsidRPr="008449A5">
        <w:pict w14:anchorId="0BC1DFEB">
          <v:rect id="_x0000_i1102" style="width:0;height:1.5pt" o:hralign="center" o:hrstd="t" o:hr="t" fillcolor="#a0a0a0" stroked="f"/>
        </w:pict>
      </w:r>
    </w:p>
    <w:p w14:paraId="67CDC95A" w14:textId="77777777" w:rsidR="008449A5" w:rsidRPr="008449A5" w:rsidRDefault="008449A5" w:rsidP="008449A5">
      <w:pPr>
        <w:rPr>
          <w:b/>
          <w:bCs/>
        </w:rPr>
      </w:pPr>
      <w:proofErr w:type="spellStart"/>
      <w:r w:rsidRPr="008449A5">
        <w:rPr>
          <w:b/>
          <w:bCs/>
        </w:rPr>
        <w:t>Pontos-chave</w:t>
      </w:r>
      <w:proofErr w:type="spellEnd"/>
    </w:p>
    <w:p w14:paraId="5CB26DBE" w14:textId="77777777" w:rsidR="008449A5" w:rsidRPr="008449A5" w:rsidRDefault="008449A5" w:rsidP="008449A5">
      <w:pPr>
        <w:numPr>
          <w:ilvl w:val="0"/>
          <w:numId w:val="6"/>
        </w:numPr>
      </w:pPr>
      <w:proofErr w:type="spellStart"/>
      <w:proofErr w:type="gramStart"/>
      <w:r w:rsidRPr="008449A5">
        <w:t>java.util</w:t>
      </w:r>
      <w:proofErr w:type="gramEnd"/>
      <w:r w:rsidRPr="008449A5">
        <w:t>.Comparator</w:t>
      </w:r>
      <w:proofErr w:type="spellEnd"/>
      <w:r w:rsidRPr="008449A5">
        <w:t xml:space="preserve"> é implementada por uma classe que você usa para ordenar objetos de OUTRA classe.</w:t>
      </w:r>
    </w:p>
    <w:p w14:paraId="4428E904" w14:textId="77777777" w:rsidR="008449A5" w:rsidRPr="008449A5" w:rsidRDefault="008449A5" w:rsidP="008449A5">
      <w:pPr>
        <w:numPr>
          <w:ilvl w:val="0"/>
          <w:numId w:val="6"/>
        </w:numPr>
      </w:pPr>
      <w:proofErr w:type="spellStart"/>
      <w:proofErr w:type="gramStart"/>
      <w:r w:rsidRPr="008449A5">
        <w:t>java.lang</w:t>
      </w:r>
      <w:proofErr w:type="gramEnd"/>
      <w:r w:rsidRPr="008449A5">
        <w:t>.Comparable</w:t>
      </w:r>
      <w:proofErr w:type="spellEnd"/>
      <w:r w:rsidRPr="008449A5">
        <w:t xml:space="preserve"> é implementada pelo MESMO objeto que você deseja ordenar.</w:t>
      </w:r>
    </w:p>
    <w:p w14:paraId="708013DE" w14:textId="77777777" w:rsidR="008449A5" w:rsidRPr="008449A5" w:rsidRDefault="008449A5" w:rsidP="008449A5">
      <w:r w:rsidRPr="008449A5">
        <w:t>Os principais métodos de ambas as interfaces retornam um int. Suas regras são muito semelhantes:</w:t>
      </w:r>
    </w:p>
    <w:p w14:paraId="7C872E8B" w14:textId="77777777" w:rsidR="008449A5" w:rsidRPr="008449A5" w:rsidRDefault="008449A5" w:rsidP="008449A5">
      <w:pPr>
        <w:numPr>
          <w:ilvl w:val="0"/>
          <w:numId w:val="7"/>
        </w:numPr>
      </w:pPr>
      <w:r w:rsidRPr="008449A5">
        <w:t>Quando ZERO é retornado, significa que o objeto (ou primeiro argumento) é IGUAL ao (segundo) argumento.</w:t>
      </w:r>
    </w:p>
    <w:p w14:paraId="69119749" w14:textId="77777777" w:rsidR="008449A5" w:rsidRPr="008449A5" w:rsidRDefault="008449A5" w:rsidP="008449A5">
      <w:pPr>
        <w:numPr>
          <w:ilvl w:val="0"/>
          <w:numId w:val="7"/>
        </w:numPr>
      </w:pPr>
      <w:r w:rsidRPr="008449A5">
        <w:t>Quando um número MAIOR que zero é retornado, significa que o objeto (ou primeiro argumento) é MAIOR que o (segundo) argumento.</w:t>
      </w:r>
    </w:p>
    <w:p w14:paraId="62E5B10C" w14:textId="77777777" w:rsidR="008449A5" w:rsidRPr="008449A5" w:rsidRDefault="008449A5" w:rsidP="008449A5">
      <w:pPr>
        <w:numPr>
          <w:ilvl w:val="0"/>
          <w:numId w:val="7"/>
        </w:numPr>
      </w:pPr>
      <w:r w:rsidRPr="008449A5">
        <w:t>Quando um número MENOR que zero é retornado, significa que o objeto (ou primeiro argumento) é MENOR que o (segundo) argumento.</w:t>
      </w:r>
    </w:p>
    <w:p w14:paraId="20C5F7EC" w14:textId="77777777" w:rsidR="008449A5" w:rsidRPr="008449A5" w:rsidRDefault="008449A5" w:rsidP="008449A5">
      <w:r w:rsidRPr="008449A5">
        <w:t xml:space="preserve">Os métodos </w:t>
      </w:r>
      <w:proofErr w:type="spellStart"/>
      <w:proofErr w:type="gramStart"/>
      <w:r w:rsidRPr="008449A5">
        <w:t>comparing</w:t>
      </w:r>
      <w:proofErr w:type="spellEnd"/>
      <w:r w:rsidRPr="008449A5">
        <w:t>(</w:t>
      </w:r>
      <w:proofErr w:type="gramEnd"/>
      <w:r w:rsidRPr="008449A5">
        <w:t xml:space="preserve">), </w:t>
      </w:r>
      <w:proofErr w:type="spellStart"/>
      <w:proofErr w:type="gramStart"/>
      <w:r w:rsidRPr="008449A5">
        <w:t>thenComparing</w:t>
      </w:r>
      <w:proofErr w:type="spellEnd"/>
      <w:r w:rsidRPr="008449A5">
        <w:t>(</w:t>
      </w:r>
      <w:proofErr w:type="gramEnd"/>
      <w:r w:rsidRPr="008449A5">
        <w:t xml:space="preserve">) e </w:t>
      </w:r>
      <w:proofErr w:type="spellStart"/>
      <w:proofErr w:type="gramStart"/>
      <w:r w:rsidRPr="008449A5">
        <w:t>reversed</w:t>
      </w:r>
      <w:proofErr w:type="spellEnd"/>
      <w:r w:rsidRPr="008449A5">
        <w:t>(</w:t>
      </w:r>
      <w:proofErr w:type="gramEnd"/>
      <w:r w:rsidRPr="008449A5">
        <w:t xml:space="preserve">) são métodos auxiliares da interface </w:t>
      </w:r>
      <w:proofErr w:type="spellStart"/>
      <w:r w:rsidRPr="008449A5">
        <w:t>Comparator</w:t>
      </w:r>
      <w:proofErr w:type="spellEnd"/>
      <w:r w:rsidRPr="008449A5">
        <w:t xml:space="preserve"> adicionados no Java 8.</w:t>
      </w:r>
    </w:p>
    <w:p w14:paraId="65C4D50D" w14:textId="77777777" w:rsidR="008449A5" w:rsidRPr="008449A5" w:rsidRDefault="008449A5" w:rsidP="008449A5">
      <w:r w:rsidRPr="008449A5">
        <w:t xml:space="preserve">O método </w:t>
      </w:r>
      <w:proofErr w:type="spellStart"/>
      <w:proofErr w:type="gramStart"/>
      <w:r w:rsidRPr="008449A5">
        <w:t>sorted</w:t>
      </w:r>
      <w:proofErr w:type="spellEnd"/>
      <w:r w:rsidRPr="008449A5">
        <w:t>(</w:t>
      </w:r>
      <w:proofErr w:type="gramEnd"/>
      <w:r w:rsidRPr="008449A5">
        <w:t xml:space="preserve">) da interface </w:t>
      </w:r>
      <w:proofErr w:type="spellStart"/>
      <w:r w:rsidRPr="008449A5">
        <w:t>Stream</w:t>
      </w:r>
      <w:proofErr w:type="spellEnd"/>
      <w:r w:rsidRPr="008449A5">
        <w:t xml:space="preserve"> retorna um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com os elementos ordenados de acordo com sua ordem natural. Você também pode passar um </w:t>
      </w:r>
      <w:proofErr w:type="spellStart"/>
      <w:r w:rsidRPr="008449A5">
        <w:t>Comparator</w:t>
      </w:r>
      <w:proofErr w:type="spellEnd"/>
      <w:r w:rsidRPr="008449A5">
        <w:t xml:space="preserve"> como argumento.</w:t>
      </w:r>
    </w:p>
    <w:p w14:paraId="4B2E3607" w14:textId="77777777" w:rsidR="008449A5" w:rsidRPr="008449A5" w:rsidRDefault="008449A5" w:rsidP="008449A5">
      <w:pPr>
        <w:numPr>
          <w:ilvl w:val="0"/>
          <w:numId w:val="8"/>
        </w:numPr>
      </w:pPr>
      <w:proofErr w:type="spellStart"/>
      <w:proofErr w:type="gramStart"/>
      <w:r w:rsidRPr="008449A5">
        <w:t>count</w:t>
      </w:r>
      <w:proofErr w:type="spellEnd"/>
      <w:r w:rsidRPr="008449A5">
        <w:t>(</w:t>
      </w:r>
      <w:proofErr w:type="gramEnd"/>
      <w:r w:rsidRPr="008449A5">
        <w:t xml:space="preserve">) retorna o número de elementos no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ou zero se 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estiver vazio.</w:t>
      </w:r>
    </w:p>
    <w:p w14:paraId="46DB905F" w14:textId="77777777" w:rsidR="008449A5" w:rsidRPr="008449A5" w:rsidRDefault="008449A5" w:rsidP="008449A5">
      <w:pPr>
        <w:numPr>
          <w:ilvl w:val="0"/>
          <w:numId w:val="8"/>
        </w:numPr>
      </w:pPr>
      <w:proofErr w:type="gramStart"/>
      <w:r w:rsidRPr="008449A5">
        <w:t>min(</w:t>
      </w:r>
      <w:proofErr w:type="gramEnd"/>
      <w:r w:rsidRPr="008449A5">
        <w:t xml:space="preserve">) retorna o menor valor no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envolto em um </w:t>
      </w:r>
      <w:proofErr w:type="spellStart"/>
      <w:r w:rsidRPr="008449A5">
        <w:t>Optional</w:t>
      </w:r>
      <w:proofErr w:type="spellEnd"/>
      <w:r w:rsidRPr="008449A5">
        <w:t xml:space="preserve"> ou um vazio se 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estiver vazio.</w:t>
      </w:r>
    </w:p>
    <w:p w14:paraId="703E6094" w14:textId="77777777" w:rsidR="008449A5" w:rsidRPr="008449A5" w:rsidRDefault="008449A5" w:rsidP="008449A5">
      <w:pPr>
        <w:numPr>
          <w:ilvl w:val="0"/>
          <w:numId w:val="8"/>
        </w:numPr>
      </w:pPr>
      <w:proofErr w:type="spellStart"/>
      <w:proofErr w:type="gramStart"/>
      <w:r w:rsidRPr="008449A5">
        <w:t>max</w:t>
      </w:r>
      <w:proofErr w:type="spellEnd"/>
      <w:r w:rsidRPr="008449A5">
        <w:t>(</w:t>
      </w:r>
      <w:proofErr w:type="gramEnd"/>
      <w:r w:rsidRPr="008449A5">
        <w:t xml:space="preserve">) retorna o maior valor no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envolto em um </w:t>
      </w:r>
      <w:proofErr w:type="spellStart"/>
      <w:r w:rsidRPr="008449A5">
        <w:t>Optional</w:t>
      </w:r>
      <w:proofErr w:type="spellEnd"/>
      <w:r w:rsidRPr="008449A5">
        <w:t xml:space="preserve"> ou um vazio se 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estiver vazio.</w:t>
      </w:r>
    </w:p>
    <w:p w14:paraId="240C0654" w14:textId="77777777" w:rsidR="008449A5" w:rsidRPr="008449A5" w:rsidRDefault="008449A5" w:rsidP="008449A5">
      <w:pPr>
        <w:numPr>
          <w:ilvl w:val="0"/>
          <w:numId w:val="8"/>
        </w:numPr>
      </w:pPr>
      <w:proofErr w:type="gramStart"/>
      <w:r w:rsidRPr="008449A5">
        <w:lastRenderedPageBreak/>
        <w:t>sum(</w:t>
      </w:r>
      <w:proofErr w:type="gramEnd"/>
      <w:r w:rsidRPr="008449A5">
        <w:t xml:space="preserve">) retorna a soma dos elementos no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ou zero se 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estiver vazio.</w:t>
      </w:r>
    </w:p>
    <w:p w14:paraId="7C5B8207" w14:textId="77777777" w:rsidR="008449A5" w:rsidRPr="008449A5" w:rsidRDefault="008449A5" w:rsidP="008449A5">
      <w:pPr>
        <w:numPr>
          <w:ilvl w:val="0"/>
          <w:numId w:val="8"/>
        </w:numPr>
      </w:pPr>
      <w:proofErr w:type="spellStart"/>
      <w:proofErr w:type="gramStart"/>
      <w:r w:rsidRPr="008449A5">
        <w:t>average</w:t>
      </w:r>
      <w:proofErr w:type="spellEnd"/>
      <w:r w:rsidRPr="008449A5">
        <w:t>(</w:t>
      </w:r>
      <w:proofErr w:type="gramEnd"/>
      <w:r w:rsidRPr="008449A5">
        <w:t xml:space="preserve">) retorna a média dos elementos no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envolta em um </w:t>
      </w:r>
      <w:proofErr w:type="spellStart"/>
      <w:r w:rsidRPr="008449A5">
        <w:t>OptionalDouble</w:t>
      </w:r>
      <w:proofErr w:type="spellEnd"/>
      <w:r w:rsidRPr="008449A5">
        <w:t xml:space="preserve"> ou vazio se o </w:t>
      </w:r>
      <w:proofErr w:type="spellStart"/>
      <w:r w:rsidRPr="008449A5">
        <w:rPr>
          <w:i/>
          <w:iCs/>
        </w:rPr>
        <w:t>stream</w:t>
      </w:r>
      <w:proofErr w:type="spellEnd"/>
      <w:r w:rsidRPr="008449A5">
        <w:t xml:space="preserve"> estiver vazio.</w:t>
      </w:r>
    </w:p>
    <w:p w14:paraId="5D984B9D" w14:textId="77777777" w:rsidR="008449A5" w:rsidRPr="008449A5" w:rsidRDefault="008449A5" w:rsidP="008449A5">
      <w:r w:rsidRPr="008449A5">
        <w:pict w14:anchorId="27B7FB7C">
          <v:rect id="_x0000_i1103" style="width:0;height:1.5pt" o:hralign="center" o:hrstd="t" o:hr="t" fillcolor="#a0a0a0" stroked="f"/>
        </w:pict>
      </w:r>
    </w:p>
    <w:p w14:paraId="3699B6A7" w14:textId="77777777" w:rsidR="008449A5" w:rsidRPr="008449A5" w:rsidRDefault="008449A5" w:rsidP="008449A5">
      <w:pPr>
        <w:rPr>
          <w:b/>
          <w:bCs/>
        </w:rPr>
      </w:pPr>
      <w:r w:rsidRPr="008449A5">
        <w:rPr>
          <w:b/>
          <w:bCs/>
        </w:rPr>
        <w:t>Autoavaliação</w:t>
      </w:r>
    </w:p>
    <w:p w14:paraId="4200FEBB" w14:textId="77777777" w:rsidR="008449A5" w:rsidRPr="008449A5" w:rsidRDefault="008449A5" w:rsidP="008449A5">
      <w:r w:rsidRPr="008449A5">
        <w:rPr>
          <w:b/>
          <w:bCs/>
        </w:rPr>
        <w:t>1. Dado:</w:t>
      </w:r>
    </w:p>
    <w:p w14:paraId="2DE2B082" w14:textId="1FB233E3" w:rsidR="008449A5" w:rsidRDefault="008449A5">
      <w:r w:rsidRPr="008449A5">
        <w:drawing>
          <wp:inline distT="0" distB="0" distL="0" distR="0" wp14:anchorId="127D478F" wp14:editId="541BFBED">
            <wp:extent cx="4589253" cy="1523758"/>
            <wp:effectExtent l="0" t="0" r="1905" b="635"/>
            <wp:docPr id="373945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4598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4509" cy="15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2759" w14:textId="77777777" w:rsidR="008449A5" w:rsidRPr="008449A5" w:rsidRDefault="008449A5" w:rsidP="008449A5">
      <w:r w:rsidRPr="008449A5">
        <w:rPr>
          <w:b/>
          <w:bCs/>
        </w:rPr>
        <w:t>Qual é o resultado?</w:t>
      </w:r>
    </w:p>
    <w:p w14:paraId="3079826F" w14:textId="77777777" w:rsidR="008449A5" w:rsidRPr="008449A5" w:rsidRDefault="008449A5" w:rsidP="008449A5">
      <w:r w:rsidRPr="008449A5">
        <w:t xml:space="preserve">A. </w:t>
      </w:r>
      <w:proofErr w:type="spellStart"/>
      <w:r w:rsidRPr="008449A5">
        <w:t>Collections</w:t>
      </w:r>
      <w:proofErr w:type="spellEnd"/>
      <w:r w:rsidRPr="008449A5">
        <w:br/>
        <w:t xml:space="preserve">B. </w:t>
      </w:r>
      <w:proofErr w:type="spellStart"/>
      <w:r w:rsidRPr="008449A5">
        <w:t>on</w:t>
      </w:r>
      <w:proofErr w:type="spellEnd"/>
      <w:r w:rsidRPr="008449A5">
        <w:br/>
        <w:t>C. Falha de compilação</w:t>
      </w:r>
      <w:r w:rsidRPr="008449A5">
        <w:br/>
        <w:t>D. Uma exceção ocorre em tempo de execução</w:t>
      </w:r>
    </w:p>
    <w:p w14:paraId="408DB4E4" w14:textId="77777777" w:rsidR="008449A5" w:rsidRPr="008449A5" w:rsidRDefault="008449A5" w:rsidP="008449A5">
      <w:r w:rsidRPr="008449A5">
        <w:pict w14:anchorId="5B74C3CB">
          <v:rect id="_x0000_i1118" style="width:0;height:1.5pt" o:hralign="center" o:hrstd="t" o:hr="t" fillcolor="#a0a0a0" stroked="f"/>
        </w:pict>
      </w:r>
    </w:p>
    <w:p w14:paraId="17615D22" w14:textId="77777777" w:rsidR="008449A5" w:rsidRPr="008449A5" w:rsidRDefault="008449A5" w:rsidP="008449A5">
      <w:r w:rsidRPr="008449A5">
        <w:rPr>
          <w:b/>
          <w:bCs/>
        </w:rPr>
        <w:t xml:space="preserve">2. Qual das seguintes instruções retorna um </w:t>
      </w:r>
      <w:proofErr w:type="spellStart"/>
      <w:r w:rsidRPr="008449A5">
        <w:rPr>
          <w:b/>
          <w:bCs/>
        </w:rPr>
        <w:t>Comparator</w:t>
      </w:r>
      <w:proofErr w:type="spellEnd"/>
      <w:r w:rsidRPr="008449A5">
        <w:rPr>
          <w:b/>
          <w:bCs/>
        </w:rPr>
        <w:t xml:space="preserve"> válido?</w:t>
      </w:r>
    </w:p>
    <w:p w14:paraId="0D3E8DB6" w14:textId="77777777" w:rsidR="008449A5" w:rsidRPr="008449A5" w:rsidRDefault="008449A5" w:rsidP="008449A5">
      <w:pPr>
        <w:rPr>
          <w:lang w:val="en-US"/>
        </w:rPr>
      </w:pPr>
      <w:r w:rsidRPr="008449A5">
        <w:rPr>
          <w:lang w:val="en-US"/>
        </w:rPr>
        <w:t xml:space="preserve">A. (String s) -&gt; </w:t>
      </w:r>
      <w:proofErr w:type="spellStart"/>
      <w:proofErr w:type="gramStart"/>
      <w:r w:rsidRPr="008449A5">
        <w:rPr>
          <w:lang w:val="en-US"/>
        </w:rPr>
        <w:t>s.length</w:t>
      </w:r>
      <w:proofErr w:type="spellEnd"/>
      <w:proofErr w:type="gramEnd"/>
      <w:r w:rsidRPr="008449A5">
        <w:rPr>
          <w:lang w:val="en-US"/>
        </w:rPr>
        <w:t>();</w:t>
      </w:r>
      <w:r w:rsidRPr="008449A5">
        <w:rPr>
          <w:lang w:val="en-US"/>
        </w:rPr>
        <w:br/>
        <w:t xml:space="preserve">B. </w:t>
      </w:r>
      <w:proofErr w:type="spellStart"/>
      <w:r w:rsidRPr="008449A5">
        <w:rPr>
          <w:lang w:val="en-US"/>
        </w:rPr>
        <w:t>Comparator.reversed</w:t>
      </w:r>
      <w:proofErr w:type="spellEnd"/>
      <w:r w:rsidRPr="008449A5">
        <w:rPr>
          <w:lang w:val="en-US"/>
        </w:rPr>
        <w:t>();</w:t>
      </w:r>
      <w:r w:rsidRPr="008449A5">
        <w:rPr>
          <w:lang w:val="en-US"/>
        </w:rPr>
        <w:br/>
        <w:t xml:space="preserve">C. </w:t>
      </w:r>
      <w:proofErr w:type="spellStart"/>
      <w:r w:rsidRPr="008449A5">
        <w:rPr>
          <w:lang w:val="en-US"/>
        </w:rPr>
        <w:t>Comparator.thenComparing</w:t>
      </w:r>
      <w:proofErr w:type="spellEnd"/>
      <w:r w:rsidRPr="008449A5">
        <w:rPr>
          <w:lang w:val="en-US"/>
        </w:rPr>
        <w:t xml:space="preserve">((String s) -&gt; </w:t>
      </w:r>
      <w:proofErr w:type="spellStart"/>
      <w:proofErr w:type="gramStart"/>
      <w:r w:rsidRPr="008449A5">
        <w:rPr>
          <w:lang w:val="en-US"/>
        </w:rPr>
        <w:t>s.length</w:t>
      </w:r>
      <w:proofErr w:type="spellEnd"/>
      <w:proofErr w:type="gramEnd"/>
      <w:r w:rsidRPr="008449A5">
        <w:rPr>
          <w:lang w:val="en-US"/>
        </w:rPr>
        <w:t>());</w:t>
      </w:r>
      <w:r w:rsidRPr="008449A5">
        <w:rPr>
          <w:lang w:val="en-US"/>
        </w:rPr>
        <w:br/>
        <w:t xml:space="preserve">D. </w:t>
      </w:r>
      <w:proofErr w:type="spellStart"/>
      <w:r w:rsidRPr="008449A5">
        <w:rPr>
          <w:lang w:val="en-US"/>
        </w:rPr>
        <w:t>Comparator.comparing</w:t>
      </w:r>
      <w:proofErr w:type="spellEnd"/>
      <w:r w:rsidRPr="008449A5">
        <w:rPr>
          <w:lang w:val="en-US"/>
        </w:rPr>
        <w:t xml:space="preserve">((String s) -&gt; </w:t>
      </w:r>
      <w:proofErr w:type="spellStart"/>
      <w:proofErr w:type="gramStart"/>
      <w:r w:rsidRPr="008449A5">
        <w:rPr>
          <w:lang w:val="en-US"/>
        </w:rPr>
        <w:t>s.length</w:t>
      </w:r>
      <w:proofErr w:type="spellEnd"/>
      <w:proofErr w:type="gramEnd"/>
      <w:r w:rsidRPr="008449A5">
        <w:rPr>
          <w:lang w:val="en-US"/>
        </w:rPr>
        <w:t>() * -1);</w:t>
      </w:r>
    </w:p>
    <w:p w14:paraId="33CF46F9" w14:textId="77777777" w:rsidR="008449A5" w:rsidRPr="008449A5" w:rsidRDefault="008449A5" w:rsidP="008449A5">
      <w:r w:rsidRPr="008449A5">
        <w:pict w14:anchorId="29882654">
          <v:rect id="_x0000_i1119" style="width:0;height:1.5pt" o:hralign="center" o:hrstd="t" o:hr="t" fillcolor="#a0a0a0" stroked="f"/>
        </w:pict>
      </w:r>
    </w:p>
    <w:p w14:paraId="31E29FB7" w14:textId="77777777" w:rsidR="008449A5" w:rsidRPr="008449A5" w:rsidRDefault="008449A5" w:rsidP="008449A5">
      <w:r w:rsidRPr="008449A5">
        <w:rPr>
          <w:b/>
          <w:bCs/>
        </w:rPr>
        <w:t>3. Dado:</w:t>
      </w:r>
    </w:p>
    <w:p w14:paraId="4E2D6455" w14:textId="1DABC422" w:rsidR="008449A5" w:rsidRDefault="008449A5">
      <w:r w:rsidRPr="008449A5">
        <w:drawing>
          <wp:inline distT="0" distB="0" distL="0" distR="0" wp14:anchorId="61900AD7" wp14:editId="5429002B">
            <wp:extent cx="4649638" cy="1293689"/>
            <wp:effectExtent l="0" t="0" r="0" b="1905"/>
            <wp:docPr id="18432303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031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2870" cy="130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8F1" w14:textId="77777777" w:rsidR="008449A5" w:rsidRPr="008449A5" w:rsidRDefault="008449A5" w:rsidP="008449A5">
      <w:r w:rsidRPr="008449A5">
        <w:rPr>
          <w:b/>
          <w:bCs/>
        </w:rPr>
        <w:t>Qual é o resultado?</w:t>
      </w:r>
    </w:p>
    <w:p w14:paraId="3FF72E15" w14:textId="77777777" w:rsidR="008449A5" w:rsidRPr="008449A5" w:rsidRDefault="008449A5" w:rsidP="008449A5">
      <w:r w:rsidRPr="008449A5">
        <w:t>A. 5</w:t>
      </w:r>
      <w:r w:rsidRPr="008449A5">
        <w:br/>
        <w:t>B. 30</w:t>
      </w:r>
      <w:r w:rsidRPr="008449A5">
        <w:br/>
        <w:t>C. Falha de compilação</w:t>
      </w:r>
      <w:r w:rsidRPr="008449A5">
        <w:br/>
        <w:t>D. Uma exceção ocorre em tempo de execução</w:t>
      </w:r>
    </w:p>
    <w:p w14:paraId="08AFAEE1" w14:textId="77777777" w:rsidR="008449A5" w:rsidRPr="008449A5" w:rsidRDefault="008449A5" w:rsidP="008449A5">
      <w:r w:rsidRPr="008449A5">
        <w:pict w14:anchorId="0B6B1400">
          <v:rect id="_x0000_i1128" style="width:0;height:1.5pt" o:hralign="center" o:hrstd="t" o:hr="t" fillcolor="#a0a0a0" stroked="f"/>
        </w:pict>
      </w:r>
    </w:p>
    <w:p w14:paraId="75CF6B38" w14:textId="77777777" w:rsidR="00C43388" w:rsidRDefault="00C43388">
      <w:pPr>
        <w:rPr>
          <w:b/>
          <w:bCs/>
        </w:rPr>
      </w:pPr>
      <w:r>
        <w:rPr>
          <w:b/>
          <w:bCs/>
        </w:rPr>
        <w:br w:type="page"/>
      </w:r>
    </w:p>
    <w:p w14:paraId="56D499A5" w14:textId="1BDFDA89" w:rsidR="008449A5" w:rsidRPr="008449A5" w:rsidRDefault="008449A5" w:rsidP="008449A5">
      <w:r w:rsidRPr="008449A5">
        <w:rPr>
          <w:b/>
          <w:bCs/>
        </w:rPr>
        <w:lastRenderedPageBreak/>
        <w:t>4. Dado:</w:t>
      </w:r>
    </w:p>
    <w:p w14:paraId="1F3FB547" w14:textId="5068F7B2" w:rsidR="008449A5" w:rsidRDefault="008449A5">
      <w:r w:rsidRPr="008449A5">
        <w:drawing>
          <wp:inline distT="0" distB="0" distL="0" distR="0" wp14:anchorId="65F33690" wp14:editId="55C3A21B">
            <wp:extent cx="4710023" cy="2456268"/>
            <wp:effectExtent l="0" t="0" r="0" b="1270"/>
            <wp:docPr id="1055599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9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7506" cy="24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2605" w14:textId="77777777" w:rsidR="008449A5" w:rsidRPr="008449A5" w:rsidRDefault="008449A5" w:rsidP="008449A5">
      <w:r w:rsidRPr="008449A5">
        <w:rPr>
          <w:b/>
          <w:bCs/>
        </w:rPr>
        <w:t>Qual é o resultado?</w:t>
      </w:r>
    </w:p>
    <w:p w14:paraId="430F7538" w14:textId="77777777" w:rsidR="008449A5" w:rsidRPr="008449A5" w:rsidRDefault="008449A5" w:rsidP="008449A5">
      <w:r w:rsidRPr="008449A5">
        <w:t xml:space="preserve">A. </w:t>
      </w:r>
      <w:proofErr w:type="spellStart"/>
      <w:r w:rsidRPr="008449A5">
        <w:t>CollectionsOperationsStreamOn</w:t>
      </w:r>
      <w:proofErr w:type="spellEnd"/>
      <w:r w:rsidRPr="008449A5">
        <w:br/>
        <w:t xml:space="preserve">B. </w:t>
      </w:r>
      <w:proofErr w:type="spellStart"/>
      <w:r w:rsidRPr="008449A5">
        <w:t>onStreamOperationsCollections</w:t>
      </w:r>
      <w:proofErr w:type="spellEnd"/>
      <w:r w:rsidRPr="008449A5">
        <w:br/>
        <w:t>C. Falha de compilação</w:t>
      </w:r>
      <w:r w:rsidRPr="008449A5">
        <w:br/>
        <w:t>D. Uma exceção ocorre em tempo de execução</w:t>
      </w:r>
    </w:p>
    <w:p w14:paraId="69491D5C" w14:textId="77777777" w:rsidR="008449A5" w:rsidRDefault="008449A5"/>
    <w:sectPr w:rsidR="008449A5" w:rsidSect="004701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685"/>
    <w:multiLevelType w:val="multilevel"/>
    <w:tmpl w:val="406C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20D3"/>
    <w:multiLevelType w:val="multilevel"/>
    <w:tmpl w:val="E670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97BA9"/>
    <w:multiLevelType w:val="multilevel"/>
    <w:tmpl w:val="A36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B2C7E"/>
    <w:multiLevelType w:val="multilevel"/>
    <w:tmpl w:val="2F5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36B70"/>
    <w:multiLevelType w:val="multilevel"/>
    <w:tmpl w:val="0A7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9139A"/>
    <w:multiLevelType w:val="multilevel"/>
    <w:tmpl w:val="5F9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66792"/>
    <w:multiLevelType w:val="multilevel"/>
    <w:tmpl w:val="194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E1964"/>
    <w:multiLevelType w:val="multilevel"/>
    <w:tmpl w:val="90B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400656">
    <w:abstractNumId w:val="5"/>
  </w:num>
  <w:num w:numId="2" w16cid:durableId="1899199286">
    <w:abstractNumId w:val="4"/>
  </w:num>
  <w:num w:numId="3" w16cid:durableId="286664620">
    <w:abstractNumId w:val="2"/>
  </w:num>
  <w:num w:numId="4" w16cid:durableId="1522360393">
    <w:abstractNumId w:val="7"/>
  </w:num>
  <w:num w:numId="5" w16cid:durableId="820463058">
    <w:abstractNumId w:val="3"/>
  </w:num>
  <w:num w:numId="6" w16cid:durableId="850799800">
    <w:abstractNumId w:val="1"/>
  </w:num>
  <w:num w:numId="7" w16cid:durableId="1474441445">
    <w:abstractNumId w:val="6"/>
  </w:num>
  <w:num w:numId="8" w16cid:durableId="68702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AC"/>
    <w:rsid w:val="002E6EC2"/>
    <w:rsid w:val="00470176"/>
    <w:rsid w:val="007F051B"/>
    <w:rsid w:val="008449A5"/>
    <w:rsid w:val="00847FAC"/>
    <w:rsid w:val="00C43388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566B"/>
  <w15:chartTrackingRefBased/>
  <w15:docId w15:val="{E28D6CED-9072-4CC0-A0D8-DA6030AD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7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7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7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7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7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7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7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7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7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7F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7FA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7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7F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7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7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7F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7F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7FA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7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7FA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7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1294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2025-06-09T13:10:00Z</dcterms:created>
  <dcterms:modified xsi:type="dcterms:W3CDTF">2025-06-09T13:30:00Z</dcterms:modified>
</cp:coreProperties>
</file>