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6B3C" w14:textId="77777777" w:rsidR="005F768F" w:rsidRPr="005F768F" w:rsidRDefault="005F768F" w:rsidP="005F768F">
      <w:r w:rsidRPr="005F768F">
        <w:rPr>
          <w:b/>
          <w:bCs/>
        </w:rPr>
        <w:t>Capítulo VINTE E CINCO</w:t>
      </w:r>
      <w:r w:rsidRPr="005F768F">
        <w:br/>
      </w:r>
      <w:r w:rsidRPr="005F768F">
        <w:rPr>
          <w:b/>
          <w:bCs/>
        </w:rPr>
        <w:t xml:space="preserve">Arquivos e </w:t>
      </w:r>
      <w:proofErr w:type="spellStart"/>
      <w:r w:rsidRPr="005F768F">
        <w:rPr>
          <w:b/>
          <w:bCs/>
        </w:rPr>
        <w:t>Streams</w:t>
      </w:r>
      <w:proofErr w:type="spellEnd"/>
    </w:p>
    <w:p w14:paraId="3FFECA44" w14:textId="77777777" w:rsidR="005F768F" w:rsidRPr="005F768F" w:rsidRDefault="005F768F" w:rsidP="005F768F">
      <w:r w:rsidRPr="005F768F">
        <w:rPr>
          <w:b/>
          <w:bCs/>
        </w:rPr>
        <w:t>Objetivos do Exame</w:t>
      </w:r>
      <w:r w:rsidRPr="005F768F">
        <w:br/>
        <w:t xml:space="preserve">Usar a API </w:t>
      </w:r>
      <w:proofErr w:type="spellStart"/>
      <w:r w:rsidRPr="005F768F">
        <w:t>Stream</w:t>
      </w:r>
      <w:proofErr w:type="spellEnd"/>
      <w:r w:rsidRPr="005F768F">
        <w:t xml:space="preserve"> com NIO.2.</w:t>
      </w:r>
    </w:p>
    <w:p w14:paraId="2CA27B01" w14:textId="77777777" w:rsidR="005F768F" w:rsidRPr="005F768F" w:rsidRDefault="005F768F" w:rsidP="005F768F">
      <w:r w:rsidRPr="005F768F">
        <w:pict w14:anchorId="3E0B80FE">
          <v:rect id="_x0000_i1031" style="width:0;height:1.5pt" o:hralign="center" o:hrstd="t" o:hr="t" fillcolor="#a0a0a0" stroked="f"/>
        </w:pict>
      </w:r>
    </w:p>
    <w:p w14:paraId="7055A935" w14:textId="77777777" w:rsidR="005F768F" w:rsidRPr="005F768F" w:rsidRDefault="005F768F" w:rsidP="005F768F">
      <w:r w:rsidRPr="005F768F">
        <w:rPr>
          <w:b/>
          <w:bCs/>
        </w:rPr>
        <w:t xml:space="preserve">Novos Métodos de </w:t>
      </w:r>
      <w:proofErr w:type="spellStart"/>
      <w:r w:rsidRPr="005F768F">
        <w:rPr>
          <w:b/>
          <w:bCs/>
        </w:rPr>
        <w:t>Stream</w:t>
      </w:r>
      <w:proofErr w:type="spellEnd"/>
      <w:r w:rsidRPr="005F768F">
        <w:rPr>
          <w:b/>
          <w:bCs/>
        </w:rPr>
        <w:t xml:space="preserve"> no NIO.2</w:t>
      </w:r>
      <w:r w:rsidRPr="005F768F">
        <w:br/>
        <w:t xml:space="preserve">Com a chegada dos </w:t>
      </w:r>
      <w:proofErr w:type="spellStart"/>
      <w:r w:rsidRPr="005F768F">
        <w:t>streams</w:t>
      </w:r>
      <w:proofErr w:type="spellEnd"/>
      <w:r w:rsidRPr="005F768F">
        <w:t xml:space="preserve"> ao Java, algumas operações de arquivos difíceis de implementar no NIO.2 (que frequentemente exigiam uma classe inteira) foram simplificadas.</w:t>
      </w:r>
    </w:p>
    <w:p w14:paraId="214939E9" w14:textId="77777777" w:rsidR="005F768F" w:rsidRPr="005F768F" w:rsidRDefault="005F768F" w:rsidP="005F768F">
      <w:proofErr w:type="spellStart"/>
      <w:proofErr w:type="gramStart"/>
      <w:r w:rsidRPr="005F768F">
        <w:t>java.nio.file</w:t>
      </w:r>
      <w:proofErr w:type="gramEnd"/>
      <w:r w:rsidRPr="005F768F">
        <w:t>.Files</w:t>
      </w:r>
      <w:proofErr w:type="spellEnd"/>
      <w:r w:rsidRPr="005F768F">
        <w:t xml:space="preserve">, uma classe com métodos estáticos que revisamos no último capítulo, adicionou operações que retornam implementações da interface </w:t>
      </w:r>
      <w:proofErr w:type="spellStart"/>
      <w:r w:rsidRPr="005F768F">
        <w:t>Stream</w:t>
      </w:r>
      <w:proofErr w:type="spellEnd"/>
      <w:r w:rsidRPr="005F768F">
        <w:t>.</w:t>
      </w:r>
    </w:p>
    <w:p w14:paraId="113F699A" w14:textId="77777777" w:rsidR="005F768F" w:rsidRPr="005F768F" w:rsidRDefault="005F768F" w:rsidP="005F768F">
      <w:r w:rsidRPr="005F768F">
        <w:t>Os métodos são:</w:t>
      </w:r>
    </w:p>
    <w:p w14:paraId="73E33E7F" w14:textId="2CDCF365" w:rsidR="00EC19A5" w:rsidRDefault="005F768F">
      <w:r w:rsidRPr="005F768F">
        <w:drawing>
          <wp:inline distT="0" distB="0" distL="0" distR="0" wp14:anchorId="33723991" wp14:editId="1FF31570">
            <wp:extent cx="4653661" cy="2648309"/>
            <wp:effectExtent l="0" t="0" r="0" b="0"/>
            <wp:docPr id="1807586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6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823" cy="26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6FD" w14:textId="77777777" w:rsidR="005F768F" w:rsidRPr="005F768F" w:rsidRDefault="005F768F" w:rsidP="005F768F">
      <w:r w:rsidRPr="005F768F">
        <w:t xml:space="preserve">Uma coisa importante a se notar é que os </w:t>
      </w:r>
      <w:proofErr w:type="spellStart"/>
      <w:r w:rsidRPr="005F768F">
        <w:t>streams</w:t>
      </w:r>
      <w:proofErr w:type="spellEnd"/>
      <w:r w:rsidRPr="005F768F">
        <w:t xml:space="preserve"> retornados são </w:t>
      </w:r>
      <w:r w:rsidRPr="005F768F">
        <w:rPr>
          <w:b/>
          <w:bCs/>
        </w:rPr>
        <w:t>preguiçosos (LAZY)</w:t>
      </w:r>
      <w:r w:rsidRPr="005F768F">
        <w:t>, o que significa que os elementos não são carregados (ou lidos) até que sejam usados. Isso é uma grande melhoria de desempenho.</w:t>
      </w:r>
    </w:p>
    <w:p w14:paraId="52DC8C78" w14:textId="77777777" w:rsidR="005F768F" w:rsidRPr="005F768F" w:rsidRDefault="005F768F" w:rsidP="005F768F">
      <w:r w:rsidRPr="005F768F">
        <w:t xml:space="preserve">Vamos descrever cada método começando </w:t>
      </w:r>
      <w:proofErr w:type="gramStart"/>
      <w:r w:rsidRPr="005F768F">
        <w:t xml:space="preserve">com </w:t>
      </w:r>
      <w:proofErr w:type="spellStart"/>
      <w:r w:rsidRPr="005F768F">
        <w:t>Files</w:t>
      </w:r>
      <w:proofErr w:type="gramEnd"/>
      <w:r w:rsidRPr="005F768F">
        <w:t>.list</w:t>
      </w:r>
      <w:proofErr w:type="spellEnd"/>
      <w:r w:rsidRPr="005F768F">
        <w:t>().</w:t>
      </w:r>
    </w:p>
    <w:p w14:paraId="3F528054" w14:textId="77777777" w:rsidR="005F768F" w:rsidRPr="005F768F" w:rsidRDefault="005F768F" w:rsidP="005F768F">
      <w:r w:rsidRPr="005F768F">
        <w:pict w14:anchorId="130EF17A">
          <v:rect id="_x0000_i1039" style="width:0;height:1.5pt" o:hralign="center" o:hrstd="t" o:hr="t" fillcolor="#a0a0a0" stroked="f"/>
        </w:pict>
      </w:r>
    </w:p>
    <w:p w14:paraId="5B11FA65" w14:textId="77777777" w:rsidR="005F768F" w:rsidRPr="005F768F" w:rsidRDefault="005F768F" w:rsidP="005F768F">
      <w:pPr>
        <w:rPr>
          <w:b/>
          <w:bCs/>
        </w:rPr>
      </w:pPr>
      <w:proofErr w:type="spellStart"/>
      <w:r w:rsidRPr="005F768F">
        <w:rPr>
          <w:b/>
          <w:bCs/>
        </w:rPr>
        <w:t>Files.list</w:t>
      </w:r>
      <w:proofErr w:type="spellEnd"/>
      <w:r w:rsidRPr="005F768F">
        <w:rPr>
          <w:b/>
          <w:bCs/>
        </w:rPr>
        <w:t>()</w:t>
      </w:r>
    </w:p>
    <w:p w14:paraId="027F3A41" w14:textId="62BC527F" w:rsidR="005F768F" w:rsidRDefault="005F768F">
      <w:r w:rsidRPr="005F768F">
        <w:drawing>
          <wp:inline distT="0" distB="0" distL="0" distR="0" wp14:anchorId="6DB5B93C" wp14:editId="0ED19E83">
            <wp:extent cx="4692770" cy="716963"/>
            <wp:effectExtent l="0" t="0" r="0" b="6985"/>
            <wp:docPr id="1033721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1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811" cy="7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1895" w14:textId="2B2A286A" w:rsidR="005F768F" w:rsidRDefault="005F768F">
      <w:r w:rsidRPr="005F768F">
        <w:t xml:space="preserve">Este método itera sobre um diretório para retornar um </w:t>
      </w:r>
      <w:proofErr w:type="spellStart"/>
      <w:r w:rsidRPr="005F768F">
        <w:t>stream</w:t>
      </w:r>
      <w:proofErr w:type="spellEnd"/>
      <w:r w:rsidRPr="005F768F">
        <w:t xml:space="preserve"> cujos elementos são objetos Path que representam as entradas desse diretório.</w:t>
      </w:r>
    </w:p>
    <w:p w14:paraId="6B411365" w14:textId="79E37585" w:rsidR="005F768F" w:rsidRDefault="005F768F">
      <w:r w:rsidRPr="005F768F">
        <w:drawing>
          <wp:inline distT="0" distB="0" distL="0" distR="0" wp14:anchorId="26205AEA" wp14:editId="58AF69DB">
            <wp:extent cx="4658264" cy="1267603"/>
            <wp:effectExtent l="0" t="0" r="9525" b="8890"/>
            <wp:docPr id="1376742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454" cy="12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623F" w14:textId="77777777" w:rsidR="005F768F" w:rsidRDefault="005F768F">
      <w:r>
        <w:br w:type="page"/>
      </w:r>
    </w:p>
    <w:p w14:paraId="6AAC9C76" w14:textId="5C7CE7D9" w:rsidR="005F768F" w:rsidRDefault="005F768F">
      <w:r w:rsidRPr="005F768F">
        <w:lastRenderedPageBreak/>
        <w:t>Uma possível saída:</w:t>
      </w:r>
    </w:p>
    <w:p w14:paraId="1F36661D" w14:textId="0B9DAC99" w:rsidR="005F768F" w:rsidRDefault="005F768F">
      <w:r w:rsidRPr="005F768F">
        <w:drawing>
          <wp:inline distT="0" distB="0" distL="0" distR="0" wp14:anchorId="3AF33110" wp14:editId="23B67A2E">
            <wp:extent cx="4701396" cy="863824"/>
            <wp:effectExtent l="0" t="0" r="4445" b="0"/>
            <wp:docPr id="1013124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24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515" cy="8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A7EB" w14:textId="77777777" w:rsidR="005F768F" w:rsidRPr="005F768F" w:rsidRDefault="005F768F" w:rsidP="005F768F">
      <w:r w:rsidRPr="005F768F">
        <w:t xml:space="preserve">O uso de </w:t>
      </w:r>
      <w:proofErr w:type="spellStart"/>
      <w:r w:rsidRPr="005F768F">
        <w:rPr>
          <w:b/>
          <w:bCs/>
        </w:rPr>
        <w:t>try-with-resources</w:t>
      </w:r>
      <w:proofErr w:type="spellEnd"/>
      <w:r w:rsidRPr="005F768F">
        <w:t xml:space="preserve"> é recomendado para que o método close do </w:t>
      </w:r>
      <w:proofErr w:type="spellStart"/>
      <w:r w:rsidRPr="005F768F">
        <w:t>stream</w:t>
      </w:r>
      <w:proofErr w:type="spellEnd"/>
      <w:r w:rsidRPr="005F768F">
        <w:t xml:space="preserve"> possa ser invocado e os recursos do sistema de arquivos sejam fechados.</w:t>
      </w:r>
    </w:p>
    <w:p w14:paraId="37E0B970" w14:textId="77777777" w:rsidR="005F768F" w:rsidRPr="005F768F" w:rsidRDefault="005F768F" w:rsidP="005F768F">
      <w:r w:rsidRPr="005F768F">
        <w:t>Como você pode ver, esse método lista diretórios e arquivos no diretório especificado.</w:t>
      </w:r>
      <w:r w:rsidRPr="005F768F">
        <w:br/>
        <w:t xml:space="preserve">No entanto, </w:t>
      </w:r>
      <w:r w:rsidRPr="005F768F">
        <w:rPr>
          <w:b/>
          <w:bCs/>
        </w:rPr>
        <w:t>não é recursivo</w:t>
      </w:r>
      <w:r w:rsidRPr="005F768F">
        <w:t xml:space="preserve">, ou seja, </w:t>
      </w:r>
      <w:r w:rsidRPr="005F768F">
        <w:rPr>
          <w:b/>
          <w:bCs/>
        </w:rPr>
        <w:t>NÃO percorre subdiretórios</w:t>
      </w:r>
      <w:r w:rsidRPr="005F768F">
        <w:t>.</w:t>
      </w:r>
    </w:p>
    <w:p w14:paraId="4336DA13" w14:textId="77777777" w:rsidR="005F768F" w:rsidRPr="005F768F" w:rsidRDefault="005F768F" w:rsidP="005F768F">
      <w:r w:rsidRPr="005F768F">
        <w:t>Outras duas considerações importantes sobre esse método:</w:t>
      </w:r>
    </w:p>
    <w:p w14:paraId="2A58E352" w14:textId="77777777" w:rsidR="005F768F" w:rsidRPr="005F768F" w:rsidRDefault="005F768F" w:rsidP="005F768F">
      <w:pPr>
        <w:numPr>
          <w:ilvl w:val="0"/>
          <w:numId w:val="1"/>
        </w:numPr>
      </w:pPr>
      <w:r w:rsidRPr="005F768F">
        <w:t>Se o argumento não representar um diretório, uma exceção será lançada.</w:t>
      </w:r>
    </w:p>
    <w:p w14:paraId="2F158127" w14:textId="77777777" w:rsidR="005F768F" w:rsidRPr="005F768F" w:rsidRDefault="005F768F" w:rsidP="005F768F">
      <w:pPr>
        <w:numPr>
          <w:ilvl w:val="0"/>
          <w:numId w:val="1"/>
        </w:numPr>
      </w:pPr>
      <w:r w:rsidRPr="005F768F">
        <w:t xml:space="preserve">Este método é seguro para threads, mas é </w:t>
      </w:r>
      <w:r w:rsidRPr="005F768F">
        <w:rPr>
          <w:b/>
          <w:bCs/>
        </w:rPr>
        <w:t>fracamente consistente</w:t>
      </w:r>
      <w:r w:rsidRPr="005F768F">
        <w:t xml:space="preserve">, o que significa que, durante a iteração de um diretório, as atualizações feitas nele podem ou não ser refletidas no </w:t>
      </w:r>
      <w:proofErr w:type="spellStart"/>
      <w:r w:rsidRPr="005F768F">
        <w:t>stream</w:t>
      </w:r>
      <w:proofErr w:type="spellEnd"/>
      <w:r w:rsidRPr="005F768F">
        <w:t xml:space="preserve"> retornado.</w:t>
      </w:r>
    </w:p>
    <w:p w14:paraId="67089021" w14:textId="77777777" w:rsidR="005F768F" w:rsidRPr="005F768F" w:rsidRDefault="005F768F" w:rsidP="005F768F">
      <w:r w:rsidRPr="005F768F">
        <w:pict w14:anchorId="08F5405B">
          <v:rect id="_x0000_i1047" style="width:0;height:1.5pt" o:hralign="center" o:hrstd="t" o:hr="t" fillcolor="#a0a0a0" stroked="f"/>
        </w:pict>
      </w:r>
    </w:p>
    <w:p w14:paraId="4E8E2F75" w14:textId="77777777" w:rsidR="005F768F" w:rsidRPr="005F768F" w:rsidRDefault="005F768F" w:rsidP="005F768F">
      <w:pPr>
        <w:rPr>
          <w:b/>
          <w:bCs/>
        </w:rPr>
      </w:pPr>
      <w:proofErr w:type="spellStart"/>
      <w:r w:rsidRPr="005F768F">
        <w:rPr>
          <w:b/>
          <w:bCs/>
        </w:rPr>
        <w:t>Files.walk</w:t>
      </w:r>
      <w:proofErr w:type="spellEnd"/>
      <w:r w:rsidRPr="005F768F">
        <w:rPr>
          <w:b/>
          <w:bCs/>
        </w:rPr>
        <w:t>()</w:t>
      </w:r>
    </w:p>
    <w:p w14:paraId="6DB28B1A" w14:textId="5512436C" w:rsidR="005F768F" w:rsidRDefault="005F768F">
      <w:r w:rsidRPr="005F768F">
        <w:drawing>
          <wp:inline distT="0" distB="0" distL="0" distR="0" wp14:anchorId="38B16026" wp14:editId="2BC6147F">
            <wp:extent cx="4675517" cy="1455459"/>
            <wp:effectExtent l="0" t="0" r="0" b="0"/>
            <wp:docPr id="1905102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2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015" cy="14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3101" w14:textId="77777777" w:rsidR="005F768F" w:rsidRPr="005F768F" w:rsidRDefault="005F768F" w:rsidP="005F768F">
      <w:r w:rsidRPr="005F768F">
        <w:t xml:space="preserve">Este método também itera sobre um diretório para retornar um </w:t>
      </w:r>
      <w:proofErr w:type="spellStart"/>
      <w:r w:rsidRPr="005F768F">
        <w:t>stream</w:t>
      </w:r>
      <w:proofErr w:type="spellEnd"/>
      <w:r w:rsidRPr="005F768F">
        <w:t xml:space="preserve"> cujos elementos são objetos Path que representam as entradas desse diretório.</w:t>
      </w:r>
    </w:p>
    <w:p w14:paraId="7EFAA0D7" w14:textId="77777777" w:rsidR="005F768F" w:rsidRPr="005F768F" w:rsidRDefault="005F768F" w:rsidP="005F768F">
      <w:r w:rsidRPr="005F768F">
        <w:t xml:space="preserve">A diferença em relação ao </w:t>
      </w:r>
      <w:proofErr w:type="spellStart"/>
      <w:r w:rsidRPr="005F768F">
        <w:t>Files.list</w:t>
      </w:r>
      <w:proofErr w:type="spellEnd"/>
      <w:r w:rsidRPr="005F768F">
        <w:t xml:space="preserve">() é que o </w:t>
      </w:r>
      <w:proofErr w:type="spellStart"/>
      <w:r w:rsidRPr="005F768F">
        <w:t>Files.walk</w:t>
      </w:r>
      <w:proofErr w:type="spellEnd"/>
      <w:r w:rsidRPr="005F768F">
        <w:t xml:space="preserve">() </w:t>
      </w:r>
      <w:r w:rsidRPr="005F768F">
        <w:rPr>
          <w:b/>
          <w:bCs/>
        </w:rPr>
        <w:t>PERCORRE</w:t>
      </w:r>
      <w:r w:rsidRPr="005F768F">
        <w:t xml:space="preserve"> recursivamente os subdiretórios.</w:t>
      </w:r>
    </w:p>
    <w:p w14:paraId="6FF9621F" w14:textId="77777777" w:rsidR="005F768F" w:rsidRPr="005F768F" w:rsidRDefault="005F768F" w:rsidP="005F768F">
      <w:r w:rsidRPr="005F768F">
        <w:t xml:space="preserve">Ele faz isso com uma estratégia de </w:t>
      </w:r>
      <w:r w:rsidRPr="005F768F">
        <w:rPr>
          <w:b/>
          <w:bCs/>
        </w:rPr>
        <w:t>profundidade-primeiro (</w:t>
      </w:r>
      <w:proofErr w:type="spellStart"/>
      <w:r w:rsidRPr="005F768F">
        <w:rPr>
          <w:b/>
          <w:bCs/>
        </w:rPr>
        <w:t>depth-first</w:t>
      </w:r>
      <w:proofErr w:type="spellEnd"/>
      <w:r w:rsidRPr="005F768F">
        <w:rPr>
          <w:b/>
          <w:bCs/>
        </w:rPr>
        <w:t>)</w:t>
      </w:r>
      <w:r w:rsidRPr="005F768F">
        <w:t>, que percorre a estrutura de diretórios da raiz até o fim de um subdiretório antes de explorar outro.</w:t>
      </w:r>
    </w:p>
    <w:p w14:paraId="4D362F94" w14:textId="77777777" w:rsidR="005F768F" w:rsidRPr="005F768F" w:rsidRDefault="005F768F" w:rsidP="005F768F">
      <w:r w:rsidRPr="005F768F">
        <w:t>Por exemplo, considerando esta estrutura:</w:t>
      </w:r>
    </w:p>
    <w:p w14:paraId="1CB298E4" w14:textId="0EC26BA9" w:rsidR="005F768F" w:rsidRDefault="005F768F">
      <w:r w:rsidRPr="005F768F">
        <w:drawing>
          <wp:inline distT="0" distB="0" distL="0" distR="0" wp14:anchorId="53A8FE09" wp14:editId="20FA6535">
            <wp:extent cx="4666891" cy="1996338"/>
            <wp:effectExtent l="0" t="0" r="635" b="4445"/>
            <wp:docPr id="2127913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13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547" cy="20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0D0F" w14:textId="77777777" w:rsidR="005F768F" w:rsidRDefault="005F768F">
      <w:r>
        <w:br w:type="page"/>
      </w:r>
    </w:p>
    <w:p w14:paraId="72F9A30E" w14:textId="67E0F2BC" w:rsidR="005F768F" w:rsidRDefault="005F768F">
      <w:r w:rsidRPr="005F768F">
        <w:lastRenderedPageBreak/>
        <w:t>O código a seguir:</w:t>
      </w:r>
    </w:p>
    <w:p w14:paraId="6892FBEB" w14:textId="57CAFB8E" w:rsidR="005F768F" w:rsidRDefault="005F768F">
      <w:r w:rsidRPr="005F768F">
        <w:drawing>
          <wp:inline distT="0" distB="0" distL="0" distR="0" wp14:anchorId="21216A94" wp14:editId="46345D5E">
            <wp:extent cx="4692770" cy="1284616"/>
            <wp:effectExtent l="0" t="0" r="0" b="0"/>
            <wp:docPr id="539921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21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164" cy="12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782" w14:textId="22F8B312" w:rsidR="005F768F" w:rsidRDefault="005F768F">
      <w:r w:rsidRPr="005F768F">
        <w:t>Gerará a seguinte saída:</w:t>
      </w:r>
    </w:p>
    <w:p w14:paraId="0BB2DD5A" w14:textId="0376FCD6" w:rsidR="005F768F" w:rsidRDefault="005F768F">
      <w:r w:rsidRPr="005F768F">
        <w:drawing>
          <wp:inline distT="0" distB="0" distL="0" distR="0" wp14:anchorId="06CE58F0" wp14:editId="48923A93">
            <wp:extent cx="4684143" cy="2026543"/>
            <wp:effectExtent l="0" t="0" r="2540" b="0"/>
            <wp:docPr id="1691237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7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829" cy="20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B214" w14:textId="5C6D95BD" w:rsidR="005F768F" w:rsidRDefault="005F768F">
      <w:r w:rsidRPr="005F768F">
        <w:t xml:space="preserve">Por padrão, este método usa uma profundidade máxima de subdiretórios de </w:t>
      </w:r>
      <w:proofErr w:type="spellStart"/>
      <w:r w:rsidRPr="005F768F">
        <w:t>Integer.MAX_VALUE</w:t>
      </w:r>
      <w:proofErr w:type="spellEnd"/>
      <w:r w:rsidRPr="005F768F">
        <w:t>.</w:t>
      </w:r>
      <w:r w:rsidRPr="005F768F">
        <w:br/>
        <w:t>Mas você pode usar a versão sobrecarregada que recebe a profundidade máxima como segundo parâmetro:</w:t>
      </w:r>
    </w:p>
    <w:p w14:paraId="4872AF61" w14:textId="64B95412" w:rsidR="005F768F" w:rsidRDefault="005F768F">
      <w:r w:rsidRPr="005F768F">
        <w:drawing>
          <wp:inline distT="0" distB="0" distL="0" distR="0" wp14:anchorId="34DB2762" wp14:editId="55B1EE90">
            <wp:extent cx="4641011" cy="1251822"/>
            <wp:effectExtent l="0" t="0" r="7620" b="5715"/>
            <wp:docPr id="716996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6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756" cy="12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23F6" w14:textId="516BD630" w:rsidR="005F768F" w:rsidRDefault="005F768F">
      <w:r w:rsidRPr="005F768F">
        <w:t>A saída será:</w:t>
      </w:r>
    </w:p>
    <w:p w14:paraId="2CB303BF" w14:textId="536C3434" w:rsidR="005F768F" w:rsidRDefault="005F768F">
      <w:r w:rsidRPr="005F768F">
        <w:drawing>
          <wp:inline distT="0" distB="0" distL="0" distR="0" wp14:anchorId="791BA187" wp14:editId="11A0EB88">
            <wp:extent cx="4640580" cy="976801"/>
            <wp:effectExtent l="0" t="0" r="7620" b="0"/>
            <wp:docPr id="1479495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5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599" cy="9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9367" w14:textId="77777777" w:rsidR="005F768F" w:rsidRPr="005F768F" w:rsidRDefault="005F768F" w:rsidP="005F768F">
      <w:r w:rsidRPr="005F768F">
        <w:t>Um valor de 0 significa que apenas o diretório inicial será visitado.</w:t>
      </w:r>
    </w:p>
    <w:p w14:paraId="1CDFC2D7" w14:textId="77777777" w:rsidR="005F768F" w:rsidRPr="005F768F" w:rsidRDefault="005F768F" w:rsidP="005F768F">
      <w:r w:rsidRPr="005F768F">
        <w:t xml:space="preserve">Além disso, este método </w:t>
      </w:r>
      <w:r w:rsidRPr="005F768F">
        <w:rPr>
          <w:b/>
          <w:bCs/>
        </w:rPr>
        <w:t>não segue links simbólicos</w:t>
      </w:r>
      <w:r w:rsidRPr="005F768F">
        <w:t xml:space="preserve"> por padrão.</w:t>
      </w:r>
    </w:p>
    <w:p w14:paraId="4F428593" w14:textId="77777777" w:rsidR="005F768F" w:rsidRPr="005F768F" w:rsidRDefault="005F768F" w:rsidP="005F768F">
      <w:r w:rsidRPr="005F768F">
        <w:t xml:space="preserve">Links simbólicos podem causar um </w:t>
      </w:r>
      <w:r w:rsidRPr="005F768F">
        <w:rPr>
          <w:b/>
          <w:bCs/>
        </w:rPr>
        <w:t>ciclo</w:t>
      </w:r>
      <w:r w:rsidRPr="005F768F">
        <w:t>, uma dependência circular infinita entre diretórios.</w:t>
      </w:r>
      <w:r w:rsidRPr="005F768F">
        <w:br/>
        <w:t xml:space="preserve">No entanto, este método é inteligente o suficiente para detectar um ciclo e lançar uma </w:t>
      </w:r>
      <w:proofErr w:type="spellStart"/>
      <w:r w:rsidRPr="005F768F">
        <w:t>FileSystemLoopException</w:t>
      </w:r>
      <w:proofErr w:type="spellEnd"/>
      <w:r w:rsidRPr="005F768F">
        <w:t>.</w:t>
      </w:r>
    </w:p>
    <w:p w14:paraId="460B3F94" w14:textId="77777777" w:rsidR="005F768F" w:rsidRPr="005F768F" w:rsidRDefault="005F768F" w:rsidP="005F768F">
      <w:r w:rsidRPr="005F768F">
        <w:t xml:space="preserve">Para seguir links simbólicos, basta usar o argumento do tipo </w:t>
      </w:r>
      <w:proofErr w:type="spellStart"/>
      <w:r w:rsidRPr="005F768F">
        <w:t>FileVisitOption</w:t>
      </w:r>
      <w:proofErr w:type="spellEnd"/>
      <w:r w:rsidRPr="005F768F">
        <w:t xml:space="preserve"> (preferencialmente também utilizando o argumento de profundidade máxima), desta forma:</w:t>
      </w:r>
    </w:p>
    <w:p w14:paraId="0CADBA58" w14:textId="4711DC5C" w:rsidR="005F768F" w:rsidRDefault="005F768F">
      <w:r w:rsidRPr="005F768F">
        <w:lastRenderedPageBreak/>
        <w:drawing>
          <wp:inline distT="0" distB="0" distL="0" distR="0" wp14:anchorId="133F8154" wp14:editId="69324668">
            <wp:extent cx="4684143" cy="1760246"/>
            <wp:effectExtent l="0" t="0" r="2540" b="0"/>
            <wp:docPr id="241654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4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17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75A" w14:textId="50E3F62D" w:rsidR="005F768F" w:rsidRDefault="005F768F">
      <w:r w:rsidRPr="005F768F">
        <w:t xml:space="preserve">Assim </w:t>
      </w:r>
      <w:proofErr w:type="gramStart"/>
      <w:r w:rsidRPr="005F768F">
        <w:t xml:space="preserve">como </w:t>
      </w:r>
      <w:proofErr w:type="spellStart"/>
      <w:r w:rsidRPr="005F768F">
        <w:t>Files</w:t>
      </w:r>
      <w:proofErr w:type="gramEnd"/>
      <w:r w:rsidRPr="005F768F">
        <w:t>.list</w:t>
      </w:r>
      <w:proofErr w:type="spellEnd"/>
      <w:r w:rsidRPr="005F768F">
        <w:t xml:space="preserve">(), é recomendado </w:t>
      </w:r>
      <w:proofErr w:type="gramStart"/>
      <w:r w:rsidRPr="005F768F">
        <w:t xml:space="preserve">usar </w:t>
      </w:r>
      <w:proofErr w:type="spellStart"/>
      <w:r w:rsidRPr="005F768F">
        <w:t>Files</w:t>
      </w:r>
      <w:proofErr w:type="gramEnd"/>
      <w:r w:rsidRPr="005F768F">
        <w:t>.walk</w:t>
      </w:r>
      <w:proofErr w:type="spellEnd"/>
      <w:r w:rsidRPr="005F768F">
        <w:t xml:space="preserve">() com </w:t>
      </w:r>
      <w:proofErr w:type="spellStart"/>
      <w:r w:rsidRPr="005F768F">
        <w:rPr>
          <w:b/>
          <w:bCs/>
        </w:rPr>
        <w:t>try-with-resources</w:t>
      </w:r>
      <w:proofErr w:type="spellEnd"/>
      <w:r w:rsidRPr="005F768F">
        <w:t>, e, se o argumento não representar um diretório, uma exceção será lançada.</w:t>
      </w:r>
      <w:r w:rsidRPr="005F768F">
        <w:br/>
        <w:t xml:space="preserve">É também considerado um método </w:t>
      </w:r>
      <w:r w:rsidRPr="005F768F">
        <w:rPr>
          <w:b/>
          <w:bCs/>
        </w:rPr>
        <w:t>fracamente consistente</w:t>
      </w:r>
      <w:r w:rsidRPr="005F768F">
        <w:t>.</w:t>
      </w:r>
    </w:p>
    <w:p w14:paraId="0DCBBD91" w14:textId="77777777" w:rsidR="005F768F" w:rsidRPr="005F768F" w:rsidRDefault="005F768F" w:rsidP="005F768F">
      <w:r w:rsidRPr="005F768F">
        <w:pict w14:anchorId="4CC71DB6">
          <v:rect id="_x0000_i1055" style="width:0;height:1.5pt" o:hralign="center" o:hrstd="t" o:hr="t" fillcolor="#a0a0a0" stroked="f"/>
        </w:pict>
      </w:r>
    </w:p>
    <w:p w14:paraId="5C340D1C" w14:textId="77777777" w:rsidR="005F768F" w:rsidRPr="005F768F" w:rsidRDefault="005F768F" w:rsidP="005F768F">
      <w:pPr>
        <w:rPr>
          <w:b/>
          <w:bCs/>
        </w:rPr>
      </w:pPr>
      <w:proofErr w:type="spellStart"/>
      <w:r w:rsidRPr="005F768F">
        <w:rPr>
          <w:b/>
          <w:bCs/>
        </w:rPr>
        <w:t>Files.find</w:t>
      </w:r>
      <w:proofErr w:type="spellEnd"/>
      <w:r w:rsidRPr="005F768F">
        <w:rPr>
          <w:b/>
          <w:bCs/>
        </w:rPr>
        <w:t>()</w:t>
      </w:r>
    </w:p>
    <w:p w14:paraId="512A21A9" w14:textId="59E49170" w:rsidR="005F768F" w:rsidRDefault="005F768F">
      <w:r w:rsidRPr="005F768F">
        <w:drawing>
          <wp:inline distT="0" distB="0" distL="0" distR="0" wp14:anchorId="30AC572C" wp14:editId="0CC65154">
            <wp:extent cx="4666615" cy="1152608"/>
            <wp:effectExtent l="0" t="0" r="635" b="9525"/>
            <wp:docPr id="185132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2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900" cy="11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42E9" w14:textId="77777777" w:rsidR="005F768F" w:rsidRPr="005F768F" w:rsidRDefault="005F768F" w:rsidP="005F768F">
      <w:r w:rsidRPr="005F768F">
        <w:t xml:space="preserve">Este método é semelhante ao </w:t>
      </w:r>
      <w:proofErr w:type="spellStart"/>
      <w:r w:rsidRPr="005F768F">
        <w:t>Files.walk</w:t>
      </w:r>
      <w:proofErr w:type="spellEnd"/>
      <w:r w:rsidRPr="005F768F">
        <w:t xml:space="preserve">(), mas recebe um argumento adicional do tipo </w:t>
      </w:r>
      <w:proofErr w:type="spellStart"/>
      <w:r w:rsidRPr="005F768F">
        <w:t>BiPredicate</w:t>
      </w:r>
      <w:proofErr w:type="spellEnd"/>
      <w:r w:rsidRPr="005F768F">
        <w:t xml:space="preserve"> que é usado para filtrar os arquivos e diretórios.</w:t>
      </w:r>
    </w:p>
    <w:p w14:paraId="4359D617" w14:textId="77777777" w:rsidR="005F768F" w:rsidRPr="005F768F" w:rsidRDefault="005F768F" w:rsidP="005F768F">
      <w:r w:rsidRPr="005F768F">
        <w:t xml:space="preserve">Lembre-se de que um </w:t>
      </w:r>
      <w:proofErr w:type="spellStart"/>
      <w:r w:rsidRPr="005F768F">
        <w:t>BiPredicate</w:t>
      </w:r>
      <w:proofErr w:type="spellEnd"/>
      <w:r w:rsidRPr="005F768F">
        <w:t xml:space="preserve"> recebe dois argumentos e retorna um booleano. Neste caso:</w:t>
      </w:r>
    </w:p>
    <w:p w14:paraId="6876FAFB" w14:textId="77777777" w:rsidR="005F768F" w:rsidRPr="005F768F" w:rsidRDefault="005F768F" w:rsidP="005F768F">
      <w:pPr>
        <w:numPr>
          <w:ilvl w:val="0"/>
          <w:numId w:val="2"/>
        </w:numPr>
      </w:pPr>
      <w:r w:rsidRPr="005F768F">
        <w:t>O primeiro argumento é o objeto Path que representa o arquivo ou diretório.</w:t>
      </w:r>
    </w:p>
    <w:p w14:paraId="37876C17" w14:textId="77777777" w:rsidR="005F768F" w:rsidRPr="005F768F" w:rsidRDefault="005F768F" w:rsidP="005F768F">
      <w:pPr>
        <w:numPr>
          <w:ilvl w:val="0"/>
          <w:numId w:val="2"/>
        </w:numPr>
      </w:pPr>
      <w:r w:rsidRPr="005F768F">
        <w:t xml:space="preserve">O segundo argumento é um objeto </w:t>
      </w:r>
      <w:proofErr w:type="spellStart"/>
      <w:r w:rsidRPr="005F768F">
        <w:t>BasicFileAttributes</w:t>
      </w:r>
      <w:proofErr w:type="spellEnd"/>
      <w:r w:rsidRPr="005F768F">
        <w:t xml:space="preserve"> que representa os atributos do arquivo ou diretório no sistema de arquivos (como tempo de criação, se é um arquivo, diretório ou link simbólico, tamanho, etc.).</w:t>
      </w:r>
    </w:p>
    <w:p w14:paraId="614A8053" w14:textId="77777777" w:rsidR="005F768F" w:rsidRPr="005F768F" w:rsidRDefault="005F768F" w:rsidP="005F768F">
      <w:pPr>
        <w:numPr>
          <w:ilvl w:val="0"/>
          <w:numId w:val="2"/>
        </w:numPr>
      </w:pPr>
      <w:r w:rsidRPr="005F768F">
        <w:t xml:space="preserve">O booleano retornado indica se o arquivo deve ser incluído no </w:t>
      </w:r>
      <w:proofErr w:type="spellStart"/>
      <w:r w:rsidRPr="005F768F">
        <w:t>stream</w:t>
      </w:r>
      <w:proofErr w:type="spellEnd"/>
      <w:r w:rsidRPr="005F768F">
        <w:t xml:space="preserve"> retornado.</w:t>
      </w:r>
    </w:p>
    <w:p w14:paraId="0229E56B" w14:textId="77777777" w:rsidR="005F768F" w:rsidRPr="005F768F" w:rsidRDefault="005F768F" w:rsidP="005F768F">
      <w:r w:rsidRPr="005F768F">
        <w:t xml:space="preserve">O exemplo a seguir retorna um </w:t>
      </w:r>
      <w:proofErr w:type="spellStart"/>
      <w:r w:rsidRPr="005F768F">
        <w:t>stream</w:t>
      </w:r>
      <w:proofErr w:type="spellEnd"/>
      <w:r w:rsidRPr="005F768F">
        <w:t xml:space="preserve"> que inclui apenas diretórios:</w:t>
      </w:r>
    </w:p>
    <w:p w14:paraId="4F5C42A3" w14:textId="0C915774" w:rsidR="005F768F" w:rsidRDefault="005F768F">
      <w:r w:rsidRPr="005F768F">
        <w:drawing>
          <wp:inline distT="0" distB="0" distL="0" distR="0" wp14:anchorId="3ED4C020" wp14:editId="6AB82EEE">
            <wp:extent cx="4658264" cy="2188485"/>
            <wp:effectExtent l="0" t="0" r="0" b="2540"/>
            <wp:docPr id="1648915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5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938" cy="21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9927" w14:textId="77777777" w:rsidR="005F768F" w:rsidRDefault="005F768F">
      <w:r>
        <w:br w:type="page"/>
      </w:r>
    </w:p>
    <w:p w14:paraId="67146DC5" w14:textId="447ACE78" w:rsidR="005F768F" w:rsidRDefault="005F768F">
      <w:r w:rsidRPr="005F768F">
        <w:lastRenderedPageBreak/>
        <w:t>Uma possível saída pode ser:</w:t>
      </w:r>
    </w:p>
    <w:p w14:paraId="4E3D0D0D" w14:textId="535F1E94" w:rsidR="005F768F" w:rsidRDefault="005F768F">
      <w:r w:rsidRPr="005F768F">
        <w:drawing>
          <wp:inline distT="0" distB="0" distL="0" distR="0" wp14:anchorId="0324F40D" wp14:editId="16EB2056">
            <wp:extent cx="4692770" cy="1166691"/>
            <wp:effectExtent l="0" t="0" r="0" b="0"/>
            <wp:docPr id="2103184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847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1908" cy="11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2E1D" w14:textId="77777777" w:rsidR="005F768F" w:rsidRPr="005F768F" w:rsidRDefault="005F768F" w:rsidP="005F768F">
      <w:r w:rsidRPr="005F768F">
        <w:t xml:space="preserve">Assim </w:t>
      </w:r>
      <w:proofErr w:type="gramStart"/>
      <w:r w:rsidRPr="005F768F">
        <w:t xml:space="preserve">como </w:t>
      </w:r>
      <w:proofErr w:type="spellStart"/>
      <w:r w:rsidRPr="005F768F">
        <w:t>Files</w:t>
      </w:r>
      <w:proofErr w:type="gramEnd"/>
      <w:r w:rsidRPr="005F768F">
        <w:t>.walk</w:t>
      </w:r>
      <w:proofErr w:type="spellEnd"/>
      <w:r w:rsidRPr="005F768F">
        <w:t xml:space="preserve">(), também pode receber um </w:t>
      </w:r>
      <w:proofErr w:type="spellStart"/>
      <w:r w:rsidRPr="005F768F">
        <w:t>FileVisitOption</w:t>
      </w:r>
      <w:proofErr w:type="spellEnd"/>
      <w:r w:rsidRPr="005F768F">
        <w:t xml:space="preserve"> para visitar links simbólicos, é recomendado usá-lo com </w:t>
      </w:r>
      <w:proofErr w:type="spellStart"/>
      <w:r w:rsidRPr="005F768F">
        <w:t>try-with-resources</w:t>
      </w:r>
      <w:proofErr w:type="spellEnd"/>
      <w:r w:rsidRPr="005F768F">
        <w:t xml:space="preserve"> e lançará uma exceção se não conseguir ler um arquivo ou diretório.</w:t>
      </w:r>
    </w:p>
    <w:p w14:paraId="6E7EC1B6" w14:textId="77777777" w:rsidR="005F768F" w:rsidRPr="005F768F" w:rsidRDefault="005F768F" w:rsidP="005F768F">
      <w:r w:rsidRPr="005F768F">
        <w:pict w14:anchorId="0139090F">
          <v:rect id="_x0000_i1063" style="width:0;height:1.5pt" o:hralign="center" o:hrstd="t" o:hr="t" fillcolor="#a0a0a0" stroked="f"/>
        </w:pict>
      </w:r>
    </w:p>
    <w:p w14:paraId="0FDA4AC7" w14:textId="77777777" w:rsidR="005F768F" w:rsidRPr="005F768F" w:rsidRDefault="005F768F" w:rsidP="005F768F">
      <w:pPr>
        <w:rPr>
          <w:b/>
          <w:bCs/>
        </w:rPr>
      </w:pPr>
      <w:proofErr w:type="spellStart"/>
      <w:r w:rsidRPr="005F768F">
        <w:rPr>
          <w:b/>
          <w:bCs/>
        </w:rPr>
        <w:t>Files.lines</w:t>
      </w:r>
      <w:proofErr w:type="spellEnd"/>
      <w:r w:rsidRPr="005F768F">
        <w:rPr>
          <w:b/>
          <w:bCs/>
        </w:rPr>
        <w:t>()</w:t>
      </w:r>
    </w:p>
    <w:p w14:paraId="4BF0DDCA" w14:textId="29BBA06F" w:rsidR="005F768F" w:rsidRDefault="005F768F">
      <w:r w:rsidRPr="005F768F">
        <w:drawing>
          <wp:inline distT="0" distB="0" distL="0" distR="0" wp14:anchorId="1E067880" wp14:editId="72EEC426">
            <wp:extent cx="4666891" cy="998392"/>
            <wp:effectExtent l="0" t="0" r="635" b="0"/>
            <wp:docPr id="406946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46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90" cy="10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42B9" w14:textId="77777777" w:rsidR="005F768F" w:rsidRPr="005F768F" w:rsidRDefault="005F768F" w:rsidP="005F768F">
      <w:r w:rsidRPr="005F768F">
        <w:t xml:space="preserve">Este método lê todas as linhas de um arquivo como um </w:t>
      </w:r>
      <w:proofErr w:type="spellStart"/>
      <w:r w:rsidRPr="005F768F">
        <w:t>stream</w:t>
      </w:r>
      <w:proofErr w:type="spellEnd"/>
      <w:r w:rsidRPr="005F768F">
        <w:t xml:space="preserve"> de </w:t>
      </w:r>
      <w:proofErr w:type="spellStart"/>
      <w:r w:rsidRPr="005F768F">
        <w:t>Strings</w:t>
      </w:r>
      <w:proofErr w:type="spellEnd"/>
      <w:r w:rsidRPr="005F768F">
        <w:t>.</w:t>
      </w:r>
    </w:p>
    <w:p w14:paraId="326AA21A" w14:textId="77777777" w:rsidR="005F768F" w:rsidRPr="005F768F" w:rsidRDefault="005F768F" w:rsidP="005F768F">
      <w:r w:rsidRPr="005F768F">
        <w:t xml:space="preserve">Como o </w:t>
      </w:r>
      <w:proofErr w:type="spellStart"/>
      <w:r w:rsidRPr="005F768F">
        <w:t>stream</w:t>
      </w:r>
      <w:proofErr w:type="spellEnd"/>
      <w:r w:rsidRPr="005F768F">
        <w:t xml:space="preserve"> é </w:t>
      </w:r>
      <w:r w:rsidRPr="005F768F">
        <w:rPr>
          <w:b/>
          <w:bCs/>
        </w:rPr>
        <w:t>preguiçoso (</w:t>
      </w:r>
      <w:proofErr w:type="spellStart"/>
      <w:r w:rsidRPr="005F768F">
        <w:rPr>
          <w:b/>
          <w:bCs/>
        </w:rPr>
        <w:t>lazy</w:t>
      </w:r>
      <w:proofErr w:type="spellEnd"/>
      <w:r w:rsidRPr="005F768F">
        <w:rPr>
          <w:b/>
          <w:bCs/>
        </w:rPr>
        <w:t>)</w:t>
      </w:r>
      <w:r w:rsidRPr="005F768F">
        <w:t>, ele não carrega todas as linhas na memória, apenas a linha lida em um dado momento.</w:t>
      </w:r>
      <w:r w:rsidRPr="005F768F">
        <w:br/>
        <w:t>Se o arquivo não existir, uma exceção será lançada.</w:t>
      </w:r>
    </w:p>
    <w:p w14:paraId="3FD992B1" w14:textId="77777777" w:rsidR="005F768F" w:rsidRPr="005F768F" w:rsidRDefault="005F768F" w:rsidP="005F768F">
      <w:r w:rsidRPr="005F768F">
        <w:t xml:space="preserve">Os bytes do arquivo são decodificados usando o </w:t>
      </w:r>
      <w:proofErr w:type="spellStart"/>
      <w:r w:rsidRPr="005F768F">
        <w:t>charset</w:t>
      </w:r>
      <w:proofErr w:type="spellEnd"/>
      <w:r w:rsidRPr="005F768F">
        <w:t xml:space="preserve"> especificado ou com UTF-8 por padrão.</w:t>
      </w:r>
    </w:p>
    <w:p w14:paraId="18DD6293" w14:textId="77777777" w:rsidR="005F768F" w:rsidRPr="005F768F" w:rsidRDefault="005F768F" w:rsidP="005F768F">
      <w:r w:rsidRPr="005F768F">
        <w:t>Por exemplo:</w:t>
      </w:r>
    </w:p>
    <w:p w14:paraId="1F2742D3" w14:textId="6F8803B3" w:rsidR="005F768F" w:rsidRDefault="005F768F">
      <w:r w:rsidRPr="005F768F">
        <w:drawing>
          <wp:inline distT="0" distB="0" distL="0" distR="0" wp14:anchorId="5002EACA" wp14:editId="6F673791">
            <wp:extent cx="4684143" cy="1297471"/>
            <wp:effectExtent l="0" t="0" r="2540" b="0"/>
            <wp:docPr id="1529108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8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4672" cy="13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1B92" w14:textId="4D51CC69" w:rsidR="005F768F" w:rsidRDefault="005F768F">
      <w:r w:rsidRPr="005F768F">
        <w:t xml:space="preserve">No Java 8, um método </w:t>
      </w:r>
      <w:proofErr w:type="spellStart"/>
      <w:proofErr w:type="gramStart"/>
      <w:r w:rsidRPr="005F768F">
        <w:t>lines</w:t>
      </w:r>
      <w:proofErr w:type="spellEnd"/>
      <w:r w:rsidRPr="005F768F">
        <w:t>(</w:t>
      </w:r>
      <w:proofErr w:type="gramEnd"/>
      <w:r w:rsidRPr="005F768F">
        <w:t xml:space="preserve">) também foi adicionado a </w:t>
      </w:r>
      <w:proofErr w:type="spellStart"/>
      <w:proofErr w:type="gramStart"/>
      <w:r w:rsidRPr="005F768F">
        <w:t>java.io.BufferedReader</w:t>
      </w:r>
      <w:proofErr w:type="spellEnd"/>
      <w:proofErr w:type="gramEnd"/>
      <w:r w:rsidRPr="005F768F">
        <w:t>:</w:t>
      </w:r>
    </w:p>
    <w:p w14:paraId="5B5025C6" w14:textId="1E48BF09" w:rsidR="005F768F" w:rsidRDefault="005F768F">
      <w:r w:rsidRPr="005F768F">
        <w:drawing>
          <wp:inline distT="0" distB="0" distL="0" distR="0" wp14:anchorId="67D570F1" wp14:editId="19D9D585">
            <wp:extent cx="4710023" cy="582340"/>
            <wp:effectExtent l="0" t="0" r="0" b="8255"/>
            <wp:docPr id="1294548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481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149" cy="5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5609" w14:textId="15A0EA31" w:rsidR="005F768F" w:rsidRDefault="005F768F">
      <w:r w:rsidRPr="005F768F">
        <w:t xml:space="preserve">O </w:t>
      </w:r>
      <w:proofErr w:type="spellStart"/>
      <w:r w:rsidRPr="005F768F">
        <w:t>stream</w:t>
      </w:r>
      <w:proofErr w:type="spellEnd"/>
      <w:r w:rsidRPr="005F768F">
        <w:t xml:space="preserve"> é preguiçoso, e seus elementos são as linhas lidas do </w:t>
      </w:r>
      <w:proofErr w:type="spellStart"/>
      <w:r w:rsidRPr="005F768F">
        <w:t>BufferedReader</w:t>
      </w:r>
      <w:proofErr w:type="spellEnd"/>
      <w:r w:rsidRPr="005F768F">
        <w:t>.</w:t>
      </w:r>
    </w:p>
    <w:p w14:paraId="44B2D707" w14:textId="77777777" w:rsidR="005F768F" w:rsidRPr="005F768F" w:rsidRDefault="005F768F" w:rsidP="005F768F">
      <w:r w:rsidRPr="005F768F">
        <w:pict w14:anchorId="023BA197">
          <v:rect id="_x0000_i1071" style="width:0;height:1.5pt" o:hralign="center" o:hrstd="t" o:hr="t" fillcolor="#a0a0a0" stroked="f"/>
        </w:pict>
      </w:r>
    </w:p>
    <w:p w14:paraId="43A72CB4" w14:textId="77777777" w:rsidR="005F768F" w:rsidRDefault="005F768F">
      <w:pPr>
        <w:rPr>
          <w:b/>
          <w:bCs/>
        </w:rPr>
      </w:pPr>
      <w:r>
        <w:rPr>
          <w:b/>
          <w:bCs/>
        </w:rPr>
        <w:br w:type="page"/>
      </w:r>
    </w:p>
    <w:p w14:paraId="1BEFF1BA" w14:textId="26B3328E" w:rsidR="005F768F" w:rsidRPr="005F768F" w:rsidRDefault="005F768F" w:rsidP="005F768F">
      <w:pPr>
        <w:rPr>
          <w:b/>
          <w:bCs/>
        </w:rPr>
      </w:pPr>
      <w:proofErr w:type="spellStart"/>
      <w:r w:rsidRPr="005F768F">
        <w:rPr>
          <w:b/>
          <w:bCs/>
        </w:rPr>
        <w:lastRenderedPageBreak/>
        <w:t>Pontos-chave</w:t>
      </w:r>
      <w:proofErr w:type="spellEnd"/>
    </w:p>
    <w:p w14:paraId="5F19304E" w14:textId="77777777" w:rsidR="005F768F" w:rsidRPr="005F768F" w:rsidRDefault="005F768F" w:rsidP="005F768F">
      <w:pPr>
        <w:numPr>
          <w:ilvl w:val="0"/>
          <w:numId w:val="3"/>
        </w:numPr>
      </w:pPr>
      <w:r w:rsidRPr="005F768F">
        <w:t xml:space="preserve">No Java 8, novos métodos que retornam implementações da interface </w:t>
      </w:r>
      <w:proofErr w:type="spellStart"/>
      <w:r w:rsidRPr="005F768F">
        <w:t>Stream</w:t>
      </w:r>
      <w:proofErr w:type="spellEnd"/>
      <w:r w:rsidRPr="005F768F">
        <w:t xml:space="preserve"> foram adicionados à classe </w:t>
      </w:r>
      <w:proofErr w:type="spellStart"/>
      <w:proofErr w:type="gramStart"/>
      <w:r w:rsidRPr="005F768F">
        <w:t>java.nio.file</w:t>
      </w:r>
      <w:proofErr w:type="gramEnd"/>
      <w:r w:rsidRPr="005F768F">
        <w:t>.Files</w:t>
      </w:r>
      <w:proofErr w:type="spellEnd"/>
      <w:r w:rsidRPr="005F768F">
        <w:t>.</w:t>
      </w:r>
    </w:p>
    <w:p w14:paraId="645F01F7" w14:textId="77777777" w:rsidR="005F768F" w:rsidRPr="005F768F" w:rsidRDefault="005F768F" w:rsidP="005F768F">
      <w:pPr>
        <w:numPr>
          <w:ilvl w:val="0"/>
          <w:numId w:val="3"/>
        </w:numPr>
      </w:pPr>
      <w:r w:rsidRPr="005F768F">
        <w:t xml:space="preserve">Os </w:t>
      </w:r>
      <w:proofErr w:type="spellStart"/>
      <w:r w:rsidRPr="005F768F">
        <w:t>streams</w:t>
      </w:r>
      <w:proofErr w:type="spellEnd"/>
      <w:r w:rsidRPr="005F768F">
        <w:t xml:space="preserve"> retornados são </w:t>
      </w:r>
      <w:r w:rsidRPr="005F768F">
        <w:rPr>
          <w:b/>
          <w:bCs/>
        </w:rPr>
        <w:t>preguiçosos (LAZY)</w:t>
      </w:r>
      <w:r w:rsidRPr="005F768F">
        <w:t>, o que significa que os elementos não são carregados (ou lidos) até que sejam usados.</w:t>
      </w:r>
    </w:p>
    <w:p w14:paraId="2BDB5492" w14:textId="77777777" w:rsidR="005F768F" w:rsidRPr="005F768F" w:rsidRDefault="005F768F" w:rsidP="005F768F">
      <w:pPr>
        <w:numPr>
          <w:ilvl w:val="0"/>
          <w:numId w:val="3"/>
        </w:numPr>
      </w:pPr>
      <w:r w:rsidRPr="005F768F">
        <w:t xml:space="preserve">É recomendável o uso de </w:t>
      </w:r>
      <w:proofErr w:type="spellStart"/>
      <w:r w:rsidRPr="005F768F">
        <w:rPr>
          <w:b/>
          <w:bCs/>
        </w:rPr>
        <w:t>try-with-resources</w:t>
      </w:r>
      <w:proofErr w:type="spellEnd"/>
      <w:r w:rsidRPr="005F768F">
        <w:t xml:space="preserve"> com esses métodos para que o método close do </w:t>
      </w:r>
      <w:proofErr w:type="spellStart"/>
      <w:r w:rsidRPr="005F768F">
        <w:t>stream</w:t>
      </w:r>
      <w:proofErr w:type="spellEnd"/>
      <w:r w:rsidRPr="005F768F">
        <w:t xml:space="preserve"> possa ser invocado e os recursos do sistema de arquivos sejam fechados.</w:t>
      </w:r>
    </w:p>
    <w:p w14:paraId="184837D6" w14:textId="77777777" w:rsidR="005F768F" w:rsidRPr="005F768F" w:rsidRDefault="005F768F" w:rsidP="005F768F">
      <w:pPr>
        <w:numPr>
          <w:ilvl w:val="0"/>
          <w:numId w:val="3"/>
        </w:numPr>
      </w:pPr>
      <w:proofErr w:type="spellStart"/>
      <w:r w:rsidRPr="005F768F">
        <w:t>Files.list</w:t>
      </w:r>
      <w:proofErr w:type="spellEnd"/>
      <w:r w:rsidRPr="005F768F">
        <w:t xml:space="preserve">() itera sobre um diretório para retornar um </w:t>
      </w:r>
      <w:proofErr w:type="spellStart"/>
      <w:r w:rsidRPr="005F768F">
        <w:t>stream</w:t>
      </w:r>
      <w:proofErr w:type="spellEnd"/>
      <w:r w:rsidRPr="005F768F">
        <w:t xml:space="preserve"> cujos elementos são objetos Path que representam as entradas desse diretório.</w:t>
      </w:r>
    </w:p>
    <w:p w14:paraId="2592DB92" w14:textId="77777777" w:rsidR="005F768F" w:rsidRPr="005F768F" w:rsidRDefault="005F768F" w:rsidP="005F768F">
      <w:r w:rsidRPr="005F768F">
        <w:t xml:space="preserve">Este método lista diretórios e arquivos do diretório especificado. No entanto, </w:t>
      </w:r>
      <w:r w:rsidRPr="005F768F">
        <w:rPr>
          <w:b/>
          <w:bCs/>
        </w:rPr>
        <w:t>não é recursivo</w:t>
      </w:r>
      <w:r w:rsidRPr="005F768F">
        <w:t xml:space="preserve">, ou seja, </w:t>
      </w:r>
      <w:r w:rsidRPr="005F768F">
        <w:rPr>
          <w:b/>
          <w:bCs/>
        </w:rPr>
        <w:t>NÃO percorre subdiretórios</w:t>
      </w:r>
      <w:r w:rsidRPr="005F768F">
        <w:t>.</w:t>
      </w:r>
    </w:p>
    <w:p w14:paraId="0DFE26D1" w14:textId="77777777" w:rsidR="005F768F" w:rsidRPr="005F768F" w:rsidRDefault="005F768F" w:rsidP="005F768F">
      <w:pPr>
        <w:numPr>
          <w:ilvl w:val="0"/>
          <w:numId w:val="4"/>
        </w:numPr>
      </w:pPr>
      <w:proofErr w:type="spellStart"/>
      <w:r w:rsidRPr="005F768F">
        <w:t>Files.walk</w:t>
      </w:r>
      <w:proofErr w:type="spellEnd"/>
      <w:r w:rsidRPr="005F768F">
        <w:t xml:space="preserve">() também itera sobre um diretório com uma estratégia de profundidade-primeiro para retornar um </w:t>
      </w:r>
      <w:proofErr w:type="spellStart"/>
      <w:r w:rsidRPr="005F768F">
        <w:t>stream</w:t>
      </w:r>
      <w:proofErr w:type="spellEnd"/>
      <w:r w:rsidRPr="005F768F">
        <w:t xml:space="preserve"> cujos elementos são objetos Path que representam as entradas desse diretório.</w:t>
      </w:r>
    </w:p>
    <w:p w14:paraId="6A23CAEF" w14:textId="77777777" w:rsidR="005F768F" w:rsidRPr="005F768F" w:rsidRDefault="005F768F" w:rsidP="005F768F">
      <w:pPr>
        <w:numPr>
          <w:ilvl w:val="0"/>
          <w:numId w:val="4"/>
        </w:numPr>
      </w:pPr>
      <w:r w:rsidRPr="005F768F">
        <w:t xml:space="preserve">A diferença em relação ao </w:t>
      </w:r>
      <w:proofErr w:type="spellStart"/>
      <w:r w:rsidRPr="005F768F">
        <w:t>Files.list</w:t>
      </w:r>
      <w:proofErr w:type="spellEnd"/>
      <w:r w:rsidRPr="005F768F">
        <w:t xml:space="preserve">() é </w:t>
      </w:r>
      <w:proofErr w:type="gramStart"/>
      <w:r w:rsidRPr="005F768F">
        <w:t xml:space="preserve">que </w:t>
      </w:r>
      <w:proofErr w:type="spellStart"/>
      <w:r w:rsidRPr="005F768F">
        <w:t>Files</w:t>
      </w:r>
      <w:proofErr w:type="gramEnd"/>
      <w:r w:rsidRPr="005F768F">
        <w:t>.walk</w:t>
      </w:r>
      <w:proofErr w:type="spellEnd"/>
      <w:r w:rsidRPr="005F768F">
        <w:t xml:space="preserve">() </w:t>
      </w:r>
      <w:r w:rsidRPr="005F768F">
        <w:rPr>
          <w:b/>
          <w:bCs/>
        </w:rPr>
        <w:t>PERCORRE recursivamente os subdiretórios</w:t>
      </w:r>
      <w:r w:rsidRPr="005F768F">
        <w:t>. Você também pode passar a profundidade máxima de travessia e uma opção para seguir links simbólicos.</w:t>
      </w:r>
    </w:p>
    <w:p w14:paraId="7A2D16B3" w14:textId="77777777" w:rsidR="005F768F" w:rsidRPr="005F768F" w:rsidRDefault="005F768F" w:rsidP="005F768F">
      <w:pPr>
        <w:numPr>
          <w:ilvl w:val="0"/>
          <w:numId w:val="4"/>
        </w:numPr>
      </w:pPr>
      <w:proofErr w:type="spellStart"/>
      <w:r w:rsidRPr="005F768F">
        <w:t>Files.find</w:t>
      </w:r>
      <w:proofErr w:type="spellEnd"/>
      <w:r w:rsidRPr="005F768F">
        <w:t xml:space="preserve">() é semelhante ao </w:t>
      </w:r>
      <w:proofErr w:type="spellStart"/>
      <w:r w:rsidRPr="005F768F">
        <w:t>Files.walk</w:t>
      </w:r>
      <w:proofErr w:type="spellEnd"/>
      <w:r w:rsidRPr="005F768F">
        <w:t xml:space="preserve">(), mas recebe um argumento adicional do tipo </w:t>
      </w:r>
      <w:proofErr w:type="spellStart"/>
      <w:r w:rsidRPr="005F768F">
        <w:t>BiPredicate</w:t>
      </w:r>
      <w:proofErr w:type="spellEnd"/>
      <w:r w:rsidRPr="005F768F">
        <w:t>&lt;</w:t>
      </w:r>
      <w:proofErr w:type="spellStart"/>
      <w:proofErr w:type="gramStart"/>
      <w:r w:rsidRPr="005F768F">
        <w:t>Path,BasicFileAttributes</w:t>
      </w:r>
      <w:proofErr w:type="spellEnd"/>
      <w:proofErr w:type="gramEnd"/>
      <w:r w:rsidRPr="005F768F">
        <w:t>&gt; que é usado para filtrar os arquivos e diretórios.</w:t>
      </w:r>
    </w:p>
    <w:p w14:paraId="2ECCD61A" w14:textId="77777777" w:rsidR="005F768F" w:rsidRPr="005F768F" w:rsidRDefault="005F768F" w:rsidP="005F768F">
      <w:pPr>
        <w:numPr>
          <w:ilvl w:val="0"/>
          <w:numId w:val="4"/>
        </w:numPr>
      </w:pPr>
      <w:proofErr w:type="spellStart"/>
      <w:r w:rsidRPr="005F768F">
        <w:t>Files.lines</w:t>
      </w:r>
      <w:proofErr w:type="spellEnd"/>
      <w:r w:rsidRPr="005F768F">
        <w:t xml:space="preserve">() lê todas as linhas de um arquivo como um </w:t>
      </w:r>
      <w:proofErr w:type="spellStart"/>
      <w:r w:rsidRPr="005F768F">
        <w:t>stream</w:t>
      </w:r>
      <w:proofErr w:type="spellEnd"/>
      <w:r w:rsidRPr="005F768F">
        <w:t xml:space="preserve"> de </w:t>
      </w:r>
      <w:proofErr w:type="spellStart"/>
      <w:r w:rsidRPr="005F768F">
        <w:t>Strings</w:t>
      </w:r>
      <w:proofErr w:type="spellEnd"/>
      <w:r w:rsidRPr="005F768F">
        <w:t xml:space="preserve"> </w:t>
      </w:r>
      <w:r w:rsidRPr="005F768F">
        <w:rPr>
          <w:b/>
          <w:bCs/>
        </w:rPr>
        <w:t>sem carregá-las todas na memória</w:t>
      </w:r>
      <w:r w:rsidRPr="005F768F">
        <w:t>.</w:t>
      </w:r>
    </w:p>
    <w:p w14:paraId="51900ADC" w14:textId="77777777" w:rsidR="005F768F" w:rsidRDefault="005F768F"/>
    <w:p w14:paraId="79568A6E" w14:textId="77777777" w:rsidR="005F768F" w:rsidRPr="005F768F" w:rsidRDefault="005F768F" w:rsidP="005F768F">
      <w:r w:rsidRPr="005F768F">
        <w:pict w14:anchorId="3FB40CA9">
          <v:rect id="_x0000_i1085" style="width:0;height:1.5pt" o:hralign="center" o:hrstd="t" o:hr="t" fillcolor="#a0a0a0" stroked="f"/>
        </w:pict>
      </w:r>
    </w:p>
    <w:p w14:paraId="08099267" w14:textId="77777777" w:rsidR="005F768F" w:rsidRPr="005F768F" w:rsidRDefault="005F768F" w:rsidP="005F768F">
      <w:pPr>
        <w:rPr>
          <w:b/>
          <w:bCs/>
        </w:rPr>
      </w:pPr>
      <w:r w:rsidRPr="005F768F">
        <w:rPr>
          <w:b/>
          <w:bCs/>
        </w:rPr>
        <w:t>Autoavaliação</w:t>
      </w:r>
    </w:p>
    <w:p w14:paraId="72423762" w14:textId="77777777" w:rsidR="005F768F" w:rsidRPr="005F768F" w:rsidRDefault="005F768F" w:rsidP="005F768F">
      <w:r w:rsidRPr="005F768F">
        <w:rPr>
          <w:b/>
          <w:bCs/>
        </w:rPr>
        <w:t>1. Dada a seguinte estrutura e classe:</w:t>
      </w:r>
    </w:p>
    <w:p w14:paraId="098AFCAA" w14:textId="543DAF78" w:rsidR="005F768F" w:rsidRDefault="005F768F">
      <w:r w:rsidRPr="005F768F">
        <w:drawing>
          <wp:inline distT="0" distB="0" distL="0" distR="0" wp14:anchorId="5D81606A" wp14:editId="592F4B17">
            <wp:extent cx="4649638" cy="1015581"/>
            <wp:effectExtent l="0" t="0" r="0" b="0"/>
            <wp:docPr id="1136212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126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4466" cy="10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989D" w14:textId="2CF726A9" w:rsidR="005F768F" w:rsidRDefault="005F768F">
      <w:r w:rsidRPr="005F768F">
        <w:drawing>
          <wp:inline distT="0" distB="0" distL="0" distR="0" wp14:anchorId="2092EFEC" wp14:editId="09FCC235">
            <wp:extent cx="4641011" cy="1587504"/>
            <wp:effectExtent l="0" t="0" r="7620" b="0"/>
            <wp:docPr id="825915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50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0419" cy="15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526" w14:textId="77777777" w:rsidR="005F768F" w:rsidRPr="005F768F" w:rsidRDefault="005F768F" w:rsidP="005F768F">
      <w:r w:rsidRPr="005F768F">
        <w:t>Qual é o resultado?</w:t>
      </w:r>
    </w:p>
    <w:p w14:paraId="799A4999" w14:textId="77777777" w:rsidR="005F768F" w:rsidRPr="005F768F" w:rsidRDefault="005F768F" w:rsidP="005F768F">
      <w:r w:rsidRPr="005F768F">
        <w:t>A. /</w:t>
      </w:r>
      <w:proofErr w:type="spellStart"/>
      <w:r w:rsidRPr="005F768F">
        <w:t>temp</w:t>
      </w:r>
      <w:proofErr w:type="spellEnd"/>
      <w:r w:rsidRPr="005F768F">
        <w:br/>
        <w:t>B. /</w:t>
      </w:r>
      <w:proofErr w:type="spellStart"/>
      <w:r w:rsidRPr="005F768F">
        <w:t>temp</w:t>
      </w:r>
      <w:proofErr w:type="spellEnd"/>
      <w:r w:rsidRPr="005F768F">
        <w:t>/dir1</w:t>
      </w:r>
      <w:r w:rsidRPr="005F768F">
        <w:br/>
        <w:t>/</w:t>
      </w:r>
      <w:proofErr w:type="spellStart"/>
      <w:r w:rsidRPr="005F768F">
        <w:t>temp</w:t>
      </w:r>
      <w:proofErr w:type="spellEnd"/>
      <w:r w:rsidRPr="005F768F">
        <w:t>/0.txt</w:t>
      </w:r>
      <w:r w:rsidRPr="005F768F">
        <w:br/>
        <w:t>C. /</w:t>
      </w:r>
      <w:proofErr w:type="spellStart"/>
      <w:r w:rsidRPr="005F768F">
        <w:t>temp</w:t>
      </w:r>
      <w:proofErr w:type="spellEnd"/>
      <w:r w:rsidRPr="005F768F">
        <w:t>/0.txt</w:t>
      </w:r>
      <w:r w:rsidRPr="005F768F">
        <w:br/>
        <w:t>D. Nada é impresso</w:t>
      </w:r>
    </w:p>
    <w:p w14:paraId="2F066A18" w14:textId="77777777" w:rsidR="005F768F" w:rsidRPr="005F768F" w:rsidRDefault="005F768F" w:rsidP="005F768F">
      <w:r w:rsidRPr="005F768F">
        <w:lastRenderedPageBreak/>
        <w:pict w14:anchorId="581754CA">
          <v:rect id="_x0000_i1099" style="width:0;height:1.5pt" o:hralign="center" o:hrstd="t" o:hr="t" fillcolor="#a0a0a0" stroked="f"/>
        </w:pict>
      </w:r>
    </w:p>
    <w:p w14:paraId="2420E9C5" w14:textId="77777777" w:rsidR="005F768F" w:rsidRPr="005F768F" w:rsidRDefault="005F768F" w:rsidP="005F768F">
      <w:r w:rsidRPr="005F768F">
        <w:rPr>
          <w:b/>
          <w:bCs/>
        </w:rPr>
        <w:t>2. Qual das afirmações a seguir é verdadeira?</w:t>
      </w:r>
    </w:p>
    <w:p w14:paraId="1DB4F63F" w14:textId="77777777" w:rsidR="005F768F" w:rsidRPr="005F768F" w:rsidRDefault="005F768F" w:rsidP="005F768F">
      <w:r w:rsidRPr="005F768F">
        <w:t xml:space="preserve">A. </w:t>
      </w:r>
      <w:proofErr w:type="spellStart"/>
      <w:r w:rsidRPr="005F768F">
        <w:t>Files.find</w:t>
      </w:r>
      <w:proofErr w:type="spellEnd"/>
      <w:r w:rsidRPr="005F768F">
        <w:t xml:space="preserve">() tem uma profundidade padrão de subdiretórios igual a </w:t>
      </w:r>
      <w:proofErr w:type="spellStart"/>
      <w:r w:rsidRPr="005F768F">
        <w:t>Integer.MAX_VALUE</w:t>
      </w:r>
      <w:proofErr w:type="spellEnd"/>
      <w:r w:rsidRPr="005F768F">
        <w:t>.</w:t>
      </w:r>
      <w:r w:rsidRPr="005F768F">
        <w:br/>
        <w:t xml:space="preserve">B. </w:t>
      </w:r>
      <w:proofErr w:type="spellStart"/>
      <w:r w:rsidRPr="005F768F">
        <w:t>Files.find</w:t>
      </w:r>
      <w:proofErr w:type="spellEnd"/>
      <w:r w:rsidRPr="005F768F">
        <w:t>() segue links simbólicos por padrão.</w:t>
      </w:r>
      <w:r w:rsidRPr="005F768F">
        <w:br/>
        <w:t xml:space="preserve">C. </w:t>
      </w:r>
      <w:proofErr w:type="spellStart"/>
      <w:r w:rsidRPr="005F768F">
        <w:t>Files.walk</w:t>
      </w:r>
      <w:proofErr w:type="spellEnd"/>
      <w:r w:rsidRPr="005F768F">
        <w:t>() segue links simbólicos por padrão.</w:t>
      </w:r>
      <w:r w:rsidRPr="005F768F">
        <w:br/>
        <w:t xml:space="preserve">D. </w:t>
      </w:r>
      <w:proofErr w:type="spellStart"/>
      <w:r w:rsidRPr="005F768F">
        <w:t>Files.walk</w:t>
      </w:r>
      <w:proofErr w:type="spellEnd"/>
      <w:r w:rsidRPr="005F768F">
        <w:t>() percorre subdiretórios recursivamente.</w:t>
      </w:r>
    </w:p>
    <w:p w14:paraId="425793E5" w14:textId="77777777" w:rsidR="005F768F" w:rsidRPr="005F768F" w:rsidRDefault="005F768F" w:rsidP="005F768F">
      <w:r w:rsidRPr="005F768F">
        <w:pict w14:anchorId="121CAB78">
          <v:rect id="_x0000_i1100" style="width:0;height:1.5pt" o:hralign="center" o:hrstd="t" o:hr="t" fillcolor="#a0a0a0" stroked="f"/>
        </w:pict>
      </w:r>
    </w:p>
    <w:p w14:paraId="34D19D32" w14:textId="77777777" w:rsidR="005F768F" w:rsidRPr="005F768F" w:rsidRDefault="005F768F" w:rsidP="005F768F">
      <w:r w:rsidRPr="005F768F">
        <w:rPr>
          <w:b/>
          <w:bCs/>
        </w:rPr>
        <w:t>3. Qual das seguintes opções é equivalente a:</w:t>
      </w:r>
    </w:p>
    <w:p w14:paraId="58939E24" w14:textId="2E3E8DD5" w:rsidR="005F768F" w:rsidRDefault="005F768F">
      <w:r w:rsidRPr="005F768F">
        <w:drawing>
          <wp:inline distT="0" distB="0" distL="0" distR="0" wp14:anchorId="30D3FEBE" wp14:editId="2F302B92">
            <wp:extent cx="4666615" cy="702712"/>
            <wp:effectExtent l="0" t="0" r="635" b="2540"/>
            <wp:docPr id="1056755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5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0503" cy="7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5AA9" w14:textId="4474794B" w:rsidR="005F768F" w:rsidRDefault="005F768F">
      <w:r w:rsidRPr="005F768F">
        <w:t>A.</w:t>
      </w:r>
    </w:p>
    <w:p w14:paraId="67C1B79A" w14:textId="77C80DFA" w:rsidR="005F768F" w:rsidRDefault="005F768F">
      <w:r w:rsidRPr="005F768F">
        <w:drawing>
          <wp:inline distT="0" distB="0" distL="0" distR="0" wp14:anchorId="50CD2C80" wp14:editId="5066A622">
            <wp:extent cx="4657725" cy="662656"/>
            <wp:effectExtent l="0" t="0" r="0" b="4445"/>
            <wp:docPr id="1037600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00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3754" cy="6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099B" w14:textId="53F19D3B" w:rsidR="005F768F" w:rsidRDefault="005F768F">
      <w:r w:rsidRPr="005F768F">
        <w:t>B.</w:t>
      </w:r>
    </w:p>
    <w:p w14:paraId="4F8B6486" w14:textId="24834D98" w:rsidR="005F768F" w:rsidRDefault="005F768F">
      <w:r w:rsidRPr="005F768F">
        <w:drawing>
          <wp:inline distT="0" distB="0" distL="0" distR="0" wp14:anchorId="5C448035" wp14:editId="11EB0038">
            <wp:extent cx="4666891" cy="708996"/>
            <wp:effectExtent l="0" t="0" r="635" b="0"/>
            <wp:docPr id="1962710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02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8314" cy="7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3AF3" w14:textId="77FFA3C5" w:rsidR="005F768F" w:rsidRDefault="005F768F">
      <w:r w:rsidRPr="005F768F">
        <w:t>C.</w:t>
      </w:r>
    </w:p>
    <w:p w14:paraId="5A5A766C" w14:textId="74F44AF5" w:rsidR="005F768F" w:rsidRDefault="005F768F">
      <w:r w:rsidRPr="005F768F">
        <w:drawing>
          <wp:inline distT="0" distB="0" distL="0" distR="0" wp14:anchorId="5AEC9875" wp14:editId="42D2B113">
            <wp:extent cx="4658264" cy="675195"/>
            <wp:effectExtent l="0" t="0" r="0" b="0"/>
            <wp:docPr id="27397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4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227" cy="6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68E0" w14:textId="3CDBA9DA" w:rsidR="005F768F" w:rsidRDefault="005F768F">
      <w:r w:rsidRPr="005F768F">
        <w:t>D.</w:t>
      </w:r>
    </w:p>
    <w:p w14:paraId="35143B58" w14:textId="4DEFD9B0" w:rsidR="005F768F" w:rsidRDefault="005F768F">
      <w:r w:rsidRPr="005F768F">
        <w:drawing>
          <wp:inline distT="0" distB="0" distL="0" distR="0" wp14:anchorId="057F13E0" wp14:editId="07790337">
            <wp:extent cx="4684143" cy="702666"/>
            <wp:effectExtent l="0" t="0" r="2540" b="2540"/>
            <wp:docPr id="1542667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74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1288" cy="7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11CB" w14:textId="77777777" w:rsidR="005F768F" w:rsidRPr="005F768F" w:rsidRDefault="005F768F" w:rsidP="005F768F">
      <w:r w:rsidRPr="005F768F">
        <w:pict w14:anchorId="65446D6E">
          <v:rect id="_x0000_i1109" style="width:0;height:1.5pt" o:hralign="center" o:hrstd="t" o:hr="t" fillcolor="#a0a0a0" stroked="f"/>
        </w:pict>
      </w:r>
    </w:p>
    <w:p w14:paraId="2EE263C0" w14:textId="77777777" w:rsidR="005F768F" w:rsidRPr="005F768F" w:rsidRDefault="005F768F" w:rsidP="005F768F">
      <w:r w:rsidRPr="005F768F">
        <w:rPr>
          <w:b/>
          <w:bCs/>
        </w:rPr>
        <w:t xml:space="preserve">4. Qual é o comportamento </w:t>
      </w:r>
      <w:proofErr w:type="gramStart"/>
      <w:r w:rsidRPr="005F768F">
        <w:rPr>
          <w:b/>
          <w:bCs/>
        </w:rPr>
        <w:t xml:space="preserve">de </w:t>
      </w:r>
      <w:proofErr w:type="spellStart"/>
      <w:r w:rsidRPr="005F768F">
        <w:rPr>
          <w:b/>
          <w:bCs/>
        </w:rPr>
        <w:t>Files</w:t>
      </w:r>
      <w:proofErr w:type="gramEnd"/>
      <w:r w:rsidRPr="005F768F">
        <w:rPr>
          <w:b/>
          <w:bCs/>
        </w:rPr>
        <w:t>.lines</w:t>
      </w:r>
      <w:proofErr w:type="spellEnd"/>
      <w:r w:rsidRPr="005F768F">
        <w:rPr>
          <w:b/>
          <w:bCs/>
        </w:rPr>
        <w:t>(Path) se o objeto Path representar um arquivo que não existe?</w:t>
      </w:r>
    </w:p>
    <w:p w14:paraId="3E198FC5" w14:textId="77777777" w:rsidR="005F768F" w:rsidRPr="005F768F" w:rsidRDefault="005F768F" w:rsidP="005F768F">
      <w:r w:rsidRPr="005F768F">
        <w:t xml:space="preserve">A. Ele retorna um </w:t>
      </w:r>
      <w:proofErr w:type="spellStart"/>
      <w:r w:rsidRPr="005F768F">
        <w:t>stream</w:t>
      </w:r>
      <w:proofErr w:type="spellEnd"/>
      <w:r w:rsidRPr="005F768F">
        <w:t xml:space="preserve"> vazio.</w:t>
      </w:r>
      <w:r w:rsidRPr="005F768F">
        <w:br/>
        <w:t>B. Ele cria o arquivo.</w:t>
      </w:r>
      <w:r w:rsidRPr="005F768F">
        <w:br/>
        <w:t xml:space="preserve">C. Ele lança uma </w:t>
      </w:r>
      <w:proofErr w:type="spellStart"/>
      <w:r w:rsidRPr="005F768F">
        <w:t>IOException</w:t>
      </w:r>
      <w:proofErr w:type="spellEnd"/>
      <w:r w:rsidRPr="005F768F">
        <w:t xml:space="preserve"> quando o método é chamado.</w:t>
      </w:r>
      <w:r w:rsidRPr="005F768F">
        <w:br/>
        <w:t xml:space="preserve">D. Ele lança uma </w:t>
      </w:r>
      <w:proofErr w:type="spellStart"/>
      <w:r w:rsidRPr="005F768F">
        <w:t>IOException</w:t>
      </w:r>
      <w:proofErr w:type="spellEnd"/>
      <w:r w:rsidRPr="005F768F">
        <w:t xml:space="preserve"> quando o </w:t>
      </w:r>
      <w:proofErr w:type="spellStart"/>
      <w:r w:rsidRPr="005F768F">
        <w:t>stream</w:t>
      </w:r>
      <w:proofErr w:type="spellEnd"/>
      <w:r w:rsidRPr="005F768F">
        <w:t xml:space="preserve"> é usado pela primeira vez.</w:t>
      </w:r>
    </w:p>
    <w:p w14:paraId="3C369305" w14:textId="77777777" w:rsidR="005F768F" w:rsidRDefault="005F768F"/>
    <w:sectPr w:rsidR="005F768F" w:rsidSect="005F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3217"/>
    <w:multiLevelType w:val="multilevel"/>
    <w:tmpl w:val="C95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D3688"/>
    <w:multiLevelType w:val="multilevel"/>
    <w:tmpl w:val="707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04FEE"/>
    <w:multiLevelType w:val="multilevel"/>
    <w:tmpl w:val="4AD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B567F"/>
    <w:multiLevelType w:val="multilevel"/>
    <w:tmpl w:val="00DC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580397">
    <w:abstractNumId w:val="2"/>
  </w:num>
  <w:num w:numId="2" w16cid:durableId="1978414970">
    <w:abstractNumId w:val="1"/>
  </w:num>
  <w:num w:numId="3" w16cid:durableId="1647398766">
    <w:abstractNumId w:val="0"/>
  </w:num>
  <w:num w:numId="4" w16cid:durableId="246808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9"/>
    <w:rsid w:val="002E6EC2"/>
    <w:rsid w:val="005F768F"/>
    <w:rsid w:val="008D4C5A"/>
    <w:rsid w:val="00E038D9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0BBB"/>
  <w15:chartTrackingRefBased/>
  <w15:docId w15:val="{B9EA3BB8-4842-465D-83FC-C71C04D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3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3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3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3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03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38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38D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3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38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3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3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3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3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3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38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38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38D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3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38D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3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1037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2025-06-10T21:41:00Z</dcterms:created>
  <dcterms:modified xsi:type="dcterms:W3CDTF">2025-06-10T21:53:00Z</dcterms:modified>
</cp:coreProperties>
</file>