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897D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Parte OITO</w:t>
      </w:r>
    </w:p>
    <w:p w14:paraId="0E2160FF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Concorrência</w:t>
      </w:r>
    </w:p>
    <w:p w14:paraId="3192CF49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Capítulo VINTE E SEIS</w:t>
      </w:r>
    </w:p>
    <w:p w14:paraId="6826E348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Conceitos Básicos de Threads</w:t>
      </w:r>
    </w:p>
    <w:p w14:paraId="36EA311A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Objetivos do Exame</w:t>
      </w:r>
    </w:p>
    <w:p w14:paraId="516A7428" w14:textId="77777777" w:rsidR="003D6B91" w:rsidRPr="003D6B91" w:rsidRDefault="003D6B91" w:rsidP="003D6B91">
      <w:pPr>
        <w:numPr>
          <w:ilvl w:val="0"/>
          <w:numId w:val="1"/>
        </w:numPr>
      </w:pPr>
      <w:r w:rsidRPr="003D6B91">
        <w:t xml:space="preserve">Criar threads de trabalho usando </w:t>
      </w:r>
      <w:proofErr w:type="spellStart"/>
      <w:r w:rsidRPr="003D6B91">
        <w:t>Runnable</w:t>
      </w:r>
      <w:proofErr w:type="spellEnd"/>
      <w:r w:rsidRPr="003D6B91">
        <w:t xml:space="preserve">, </w:t>
      </w:r>
      <w:proofErr w:type="spellStart"/>
      <w:r w:rsidRPr="003D6B91">
        <w:t>Callable</w:t>
      </w:r>
      <w:proofErr w:type="spellEnd"/>
      <w:r w:rsidRPr="003D6B91">
        <w:t xml:space="preserve"> e usar um </w:t>
      </w:r>
      <w:proofErr w:type="spellStart"/>
      <w:r w:rsidRPr="003D6B91">
        <w:t>ExecutorService</w:t>
      </w:r>
      <w:proofErr w:type="spellEnd"/>
      <w:r w:rsidRPr="003D6B91">
        <w:t xml:space="preserve"> para executar tarefas concorrentemente.</w:t>
      </w:r>
    </w:p>
    <w:p w14:paraId="7BF707D5" w14:textId="77777777" w:rsidR="003D6B91" w:rsidRPr="003D6B91" w:rsidRDefault="003D6B91" w:rsidP="003D6B91">
      <w:pPr>
        <w:numPr>
          <w:ilvl w:val="0"/>
          <w:numId w:val="1"/>
        </w:numPr>
      </w:pPr>
      <w:r w:rsidRPr="003D6B91">
        <w:t xml:space="preserve">Identificar possíveis problemas de </w:t>
      </w:r>
      <w:proofErr w:type="spellStart"/>
      <w:r w:rsidRPr="003D6B91">
        <w:t>threading</w:t>
      </w:r>
      <w:proofErr w:type="spellEnd"/>
      <w:r w:rsidRPr="003D6B91">
        <w:t xml:space="preserve"> entre deadlock, </w:t>
      </w:r>
      <w:proofErr w:type="spellStart"/>
      <w:r w:rsidRPr="003D6B91">
        <w:t>starvation</w:t>
      </w:r>
      <w:proofErr w:type="spellEnd"/>
      <w:r w:rsidRPr="003D6B91">
        <w:t xml:space="preserve">, </w:t>
      </w:r>
      <w:proofErr w:type="spellStart"/>
      <w:r w:rsidRPr="003D6B91">
        <w:t>livelock</w:t>
      </w:r>
      <w:proofErr w:type="spellEnd"/>
      <w:r w:rsidRPr="003D6B91">
        <w:t xml:space="preserve"> e condições de corrida.</w:t>
      </w:r>
    </w:p>
    <w:p w14:paraId="4EF46665" w14:textId="77777777" w:rsidR="003D6B91" w:rsidRPr="003D6B91" w:rsidRDefault="003D6B91" w:rsidP="003D6B91">
      <w:r w:rsidRPr="003D6B91">
        <w:pict w14:anchorId="2403B1A3">
          <v:rect id="_x0000_i1031" style="width:0;height:1.5pt" o:hralign="center" o:hrstd="t" o:hr="t" fillcolor="#a0a0a0" stroked="f"/>
        </w:pict>
      </w:r>
    </w:p>
    <w:p w14:paraId="11091FD0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Threads</w:t>
      </w:r>
    </w:p>
    <w:p w14:paraId="2616305A" w14:textId="77777777" w:rsidR="003D6B91" w:rsidRPr="003D6B91" w:rsidRDefault="003D6B91" w:rsidP="003D6B91">
      <w:r w:rsidRPr="003D6B91">
        <w:t>Em palavras simples, concorrência significa fazer coisas simultaneamente, em paralelo. Em Java, a concorrência é feita com threads.</w:t>
      </w:r>
    </w:p>
    <w:p w14:paraId="3C49B29B" w14:textId="77777777" w:rsidR="003D6B91" w:rsidRPr="003D6B91" w:rsidRDefault="003D6B91" w:rsidP="003D6B91">
      <w:r w:rsidRPr="003D6B91">
        <w:t xml:space="preserve">Threads são unidades de código que podem ser executadas ao mesmo tempo. Elas às vezes são chamadas de processos leves, embora, na verdade, </w:t>
      </w:r>
      <w:proofErr w:type="gramStart"/>
      <w:r w:rsidRPr="003D6B91">
        <w:t>uma thread</w:t>
      </w:r>
      <w:proofErr w:type="gramEnd"/>
      <w:r w:rsidRPr="003D6B91">
        <w:t xml:space="preserve"> seja executada dentro de um processo (e todo processo tem, pelo menos, </w:t>
      </w:r>
      <w:proofErr w:type="gramStart"/>
      <w:r w:rsidRPr="003D6B91">
        <w:t>uma thread</w:t>
      </w:r>
      <w:proofErr w:type="gramEnd"/>
      <w:r w:rsidRPr="003D6B91">
        <w:t>, a thread principal).</w:t>
      </w:r>
    </w:p>
    <w:p w14:paraId="7255A9D7" w14:textId="77777777" w:rsidR="003D6B91" w:rsidRPr="003D6B91" w:rsidRDefault="003D6B91" w:rsidP="003D6B91">
      <w:r w:rsidRPr="003D6B91">
        <w:t xml:space="preserve">Em um nível baixo, podemos criar </w:t>
      </w:r>
      <w:proofErr w:type="gramStart"/>
      <w:r w:rsidRPr="003D6B91">
        <w:t>uma thread</w:t>
      </w:r>
      <w:proofErr w:type="gramEnd"/>
      <w:r w:rsidRPr="003D6B91">
        <w:t xml:space="preserve"> de duas maneiras.</w:t>
      </w:r>
    </w:p>
    <w:p w14:paraId="5B618C86" w14:textId="77777777" w:rsidR="003D6B91" w:rsidRPr="003D6B91" w:rsidRDefault="003D6B91" w:rsidP="003D6B91">
      <w:r w:rsidRPr="003D6B91">
        <w:t xml:space="preserve">A primeira (e recomendável) maneira é implementar a interface </w:t>
      </w:r>
      <w:proofErr w:type="spellStart"/>
      <w:proofErr w:type="gramStart"/>
      <w:r w:rsidRPr="003D6B91">
        <w:t>java.lang</w:t>
      </w:r>
      <w:proofErr w:type="gramEnd"/>
      <w:r w:rsidRPr="003D6B91">
        <w:t>.Runnable</w:t>
      </w:r>
      <w:proofErr w:type="spellEnd"/>
      <w:r w:rsidRPr="003D6B91">
        <w:t xml:space="preserve">, que possui apenas o método </w:t>
      </w:r>
      <w:proofErr w:type="spellStart"/>
      <w:proofErr w:type="gramStart"/>
      <w:r w:rsidRPr="003D6B91">
        <w:t>run</w:t>
      </w:r>
      <w:proofErr w:type="spellEnd"/>
      <w:r w:rsidRPr="003D6B91">
        <w:t>(</w:t>
      </w:r>
      <w:proofErr w:type="gramEnd"/>
      <w:r w:rsidRPr="003D6B91">
        <w:t>):</w:t>
      </w:r>
    </w:p>
    <w:p w14:paraId="14775A41" w14:textId="2CB85564" w:rsidR="00EC19A5" w:rsidRDefault="003D6B91">
      <w:r w:rsidRPr="003D6B91">
        <w:drawing>
          <wp:inline distT="0" distB="0" distL="0" distR="0" wp14:anchorId="36B0AEED" wp14:editId="15A4CDEC">
            <wp:extent cx="4675517" cy="1179377"/>
            <wp:effectExtent l="0" t="0" r="0" b="1905"/>
            <wp:docPr id="1972290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434" cy="11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0B4" w14:textId="24CB5463" w:rsidR="003D6B91" w:rsidRDefault="003D6B91">
      <w:r w:rsidRPr="003D6B91">
        <w:t xml:space="preserve">E então, para criar uma </w:t>
      </w:r>
      <w:proofErr w:type="gramStart"/>
      <w:r w:rsidRPr="003D6B91">
        <w:t>única thread</w:t>
      </w:r>
      <w:proofErr w:type="gramEnd"/>
      <w:r w:rsidRPr="003D6B91">
        <w:t xml:space="preserve">, você precisa passar uma instância para o construtor da classe </w:t>
      </w:r>
      <w:proofErr w:type="spellStart"/>
      <w:proofErr w:type="gramStart"/>
      <w:r w:rsidRPr="003D6B91">
        <w:t>java.lang</w:t>
      </w:r>
      <w:proofErr w:type="gramEnd"/>
      <w:r w:rsidRPr="003D6B91">
        <w:t>.Thread</w:t>
      </w:r>
      <w:proofErr w:type="spellEnd"/>
      <w:r w:rsidRPr="003D6B91">
        <w:t xml:space="preserve"> e SOLICITAR que a thread inicie (ela pode não iniciar imediatamente. Além disso, a ordem e o tempo de execução de </w:t>
      </w:r>
      <w:proofErr w:type="gramStart"/>
      <w:r w:rsidRPr="003D6B91">
        <w:t>uma thread</w:t>
      </w:r>
      <w:proofErr w:type="gramEnd"/>
      <w:r w:rsidRPr="003D6B91">
        <w:t xml:space="preserve"> NÃO são garantidos):</w:t>
      </w:r>
    </w:p>
    <w:p w14:paraId="29922B5F" w14:textId="145FD7AD" w:rsidR="003D6B91" w:rsidRDefault="003D6B91">
      <w:r w:rsidRPr="003D6B91">
        <w:drawing>
          <wp:inline distT="0" distB="0" distL="0" distR="0" wp14:anchorId="3BE1C7B0" wp14:editId="7B25169E">
            <wp:extent cx="4692650" cy="594091"/>
            <wp:effectExtent l="0" t="0" r="0" b="0"/>
            <wp:docPr id="398918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18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407" cy="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CBB" w14:textId="35751AF1" w:rsidR="003D6B91" w:rsidRDefault="003D6B91">
      <w:r w:rsidRPr="003D6B91">
        <w:drawing>
          <wp:inline distT="0" distB="0" distL="0" distR="0" wp14:anchorId="68975156" wp14:editId="127129E8">
            <wp:extent cx="4692770" cy="543439"/>
            <wp:effectExtent l="0" t="0" r="0" b="9525"/>
            <wp:docPr id="1991421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248" cy="5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BD8A" w14:textId="77777777" w:rsidR="003D6B91" w:rsidRPr="003D6B91" w:rsidRDefault="003D6B91" w:rsidP="003D6B91">
      <w:r w:rsidRPr="003D6B91">
        <w:t xml:space="preserve">O método </w:t>
      </w:r>
      <w:proofErr w:type="gramStart"/>
      <w:r w:rsidRPr="003D6B91">
        <w:t>start(</w:t>
      </w:r>
      <w:proofErr w:type="gramEnd"/>
      <w:r w:rsidRPr="003D6B91">
        <w:t xml:space="preserve">) chamará o método </w:t>
      </w:r>
      <w:proofErr w:type="spellStart"/>
      <w:proofErr w:type="gramStart"/>
      <w:r w:rsidRPr="003D6B91">
        <w:t>run</w:t>
      </w:r>
      <w:proofErr w:type="spellEnd"/>
      <w:r w:rsidRPr="003D6B91">
        <w:t>(</w:t>
      </w:r>
      <w:proofErr w:type="gramEnd"/>
      <w:r w:rsidRPr="003D6B91">
        <w:t xml:space="preserve">) da instância </w:t>
      </w:r>
      <w:proofErr w:type="spellStart"/>
      <w:r w:rsidRPr="003D6B91">
        <w:t>Runnable</w:t>
      </w:r>
      <w:proofErr w:type="spellEnd"/>
      <w:r w:rsidRPr="003D6B91">
        <w:t xml:space="preserve"> para começar a execução.</w:t>
      </w:r>
    </w:p>
    <w:p w14:paraId="64CE03A3" w14:textId="77777777" w:rsidR="003D6B91" w:rsidRPr="003D6B91" w:rsidRDefault="003D6B91" w:rsidP="003D6B91">
      <w:r w:rsidRPr="003D6B91">
        <w:t>Claro, você pode usar uma classe anônima para fazer isso:</w:t>
      </w:r>
    </w:p>
    <w:p w14:paraId="1104E254" w14:textId="6A596349" w:rsidR="003D6B91" w:rsidRDefault="003D6B91">
      <w:r w:rsidRPr="003D6B91">
        <w:lastRenderedPageBreak/>
        <w:drawing>
          <wp:inline distT="0" distB="0" distL="0" distR="0" wp14:anchorId="0242D285" wp14:editId="4506E4F8">
            <wp:extent cx="4666891" cy="1262816"/>
            <wp:effectExtent l="0" t="0" r="635" b="0"/>
            <wp:docPr id="1765815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657" cy="12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3A1" w14:textId="613C6228" w:rsidR="003D6B91" w:rsidRDefault="003D6B91">
      <w:r w:rsidRPr="003D6B91">
        <w:t xml:space="preserve">Ou, já que </w:t>
      </w:r>
      <w:proofErr w:type="spellStart"/>
      <w:r w:rsidRPr="003D6B91">
        <w:t>Runnable</w:t>
      </w:r>
      <w:proofErr w:type="spellEnd"/>
      <w:r w:rsidRPr="003D6B91">
        <w:t xml:space="preserve"> é uma interface funcional, uma expressão lambda:</w:t>
      </w:r>
    </w:p>
    <w:p w14:paraId="29796965" w14:textId="28017246" w:rsidR="003D6B91" w:rsidRDefault="003D6B91">
      <w:r w:rsidRPr="003D6B91">
        <w:drawing>
          <wp:inline distT="0" distB="0" distL="0" distR="0" wp14:anchorId="5A89A325" wp14:editId="6D384F44">
            <wp:extent cx="4710023" cy="988718"/>
            <wp:effectExtent l="0" t="0" r="0" b="1905"/>
            <wp:docPr id="1017256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56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487" cy="9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8D80" w14:textId="4EAA9342" w:rsidR="003D6B91" w:rsidRDefault="003D6B91">
      <w:r w:rsidRPr="003D6B91">
        <w:t xml:space="preserve">A outra maneira (desencorajada) é estender Thread, que implementa </w:t>
      </w:r>
      <w:proofErr w:type="spellStart"/>
      <w:r w:rsidRPr="003D6B91">
        <w:t>Runnable</w:t>
      </w:r>
      <w:proofErr w:type="spellEnd"/>
      <w:r w:rsidRPr="003D6B91">
        <w:t xml:space="preserve">, então você apenas precisa sobrescrever </w:t>
      </w:r>
      <w:proofErr w:type="spellStart"/>
      <w:proofErr w:type="gramStart"/>
      <w:r w:rsidRPr="003D6B91">
        <w:t>run</w:t>
      </w:r>
      <w:proofErr w:type="spellEnd"/>
      <w:r w:rsidRPr="003D6B91">
        <w:t>(</w:t>
      </w:r>
      <w:proofErr w:type="gramEnd"/>
      <w:r w:rsidRPr="003D6B91">
        <w:t>):</w:t>
      </w:r>
    </w:p>
    <w:p w14:paraId="0FAC8D92" w14:textId="0FFCC531" w:rsidR="003D6B91" w:rsidRDefault="003D6B91">
      <w:r w:rsidRPr="003D6B91">
        <w:drawing>
          <wp:inline distT="0" distB="0" distL="0" distR="0" wp14:anchorId="6F259262" wp14:editId="44F16E47">
            <wp:extent cx="4701396" cy="1105947"/>
            <wp:effectExtent l="0" t="0" r="4445" b="0"/>
            <wp:docPr id="1039429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9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050" cy="11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E498" w14:textId="49E8EA70" w:rsidR="003D6B91" w:rsidRDefault="003D6B91">
      <w:r w:rsidRPr="003D6B91">
        <w:t xml:space="preserve">Então crie uma instância e chame o método </w:t>
      </w:r>
      <w:proofErr w:type="gramStart"/>
      <w:r w:rsidRPr="003D6B91">
        <w:t>start(</w:t>
      </w:r>
      <w:proofErr w:type="gramEnd"/>
      <w:r w:rsidRPr="003D6B91">
        <w:t>):</w:t>
      </w:r>
    </w:p>
    <w:p w14:paraId="7282959D" w14:textId="4DB9FE77" w:rsidR="003D6B91" w:rsidRDefault="003D6B91">
      <w:r w:rsidRPr="003D6B91">
        <w:drawing>
          <wp:inline distT="0" distB="0" distL="0" distR="0" wp14:anchorId="7363FC8F" wp14:editId="3F43F4E5">
            <wp:extent cx="4684143" cy="687449"/>
            <wp:effectExtent l="0" t="0" r="2540" b="0"/>
            <wp:docPr id="1199255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5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416" cy="6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E4F" w14:textId="77777777" w:rsidR="003D6B91" w:rsidRPr="003D6B91" w:rsidRDefault="003D6B91" w:rsidP="003D6B91">
      <w:r w:rsidRPr="003D6B91">
        <w:t xml:space="preserve">No entanto, é melhor implementar </w:t>
      </w:r>
      <w:proofErr w:type="spellStart"/>
      <w:r w:rsidRPr="003D6B91">
        <w:t>Runnable</w:t>
      </w:r>
      <w:proofErr w:type="spellEnd"/>
      <w:r w:rsidRPr="003D6B91">
        <w:t xml:space="preserve"> por conta própria porque, com a nova API de concorrência, você não precisa mais criar objetos Thread diretamente (sem mencionar que implementar uma interface é a maneira recomendada orientada a objetos de fazer isso).</w:t>
      </w:r>
    </w:p>
    <w:p w14:paraId="321D1659" w14:textId="77777777" w:rsidR="003D6B91" w:rsidRPr="003D6B91" w:rsidRDefault="003D6B91" w:rsidP="003D6B91">
      <w:r w:rsidRPr="003D6B91">
        <w:pict w14:anchorId="4D233991">
          <v:rect id="_x0000_i1039" style="width:0;height:1.5pt" o:hralign="center" o:hrstd="t" o:hr="t" fillcolor="#a0a0a0" stroked="f"/>
        </w:pict>
      </w:r>
    </w:p>
    <w:p w14:paraId="20EF3285" w14:textId="77777777" w:rsidR="003D6B91" w:rsidRPr="003D6B91" w:rsidRDefault="003D6B91" w:rsidP="003D6B91">
      <w:pPr>
        <w:rPr>
          <w:b/>
          <w:bCs/>
        </w:rPr>
      </w:pPr>
      <w:proofErr w:type="spellStart"/>
      <w:r w:rsidRPr="003D6B91">
        <w:rPr>
          <w:b/>
          <w:bCs/>
        </w:rPr>
        <w:t>ExecutorService</w:t>
      </w:r>
      <w:proofErr w:type="spellEnd"/>
    </w:p>
    <w:p w14:paraId="1371D829" w14:textId="77777777" w:rsidR="003D6B91" w:rsidRPr="003D6B91" w:rsidRDefault="003D6B91" w:rsidP="003D6B91">
      <w:r w:rsidRPr="003D6B91">
        <w:t xml:space="preserve">O Java 5 introduziu uma API de alto nível para concorrência, a maior parte dela implementada no pacote </w:t>
      </w:r>
      <w:proofErr w:type="spellStart"/>
      <w:proofErr w:type="gramStart"/>
      <w:r w:rsidRPr="003D6B91">
        <w:t>java.util</w:t>
      </w:r>
      <w:proofErr w:type="gramEnd"/>
      <w:r w:rsidRPr="003D6B91">
        <w:t>.concurrent</w:t>
      </w:r>
      <w:proofErr w:type="spellEnd"/>
      <w:r w:rsidRPr="003D6B91">
        <w:t>.</w:t>
      </w:r>
    </w:p>
    <w:p w14:paraId="117E4715" w14:textId="77777777" w:rsidR="003D6B91" w:rsidRPr="003D6B91" w:rsidRDefault="003D6B91" w:rsidP="003D6B91">
      <w:r w:rsidRPr="003D6B91">
        <w:t>Uma das funcionalidades desta API são as interfaces Executor, que fornecem uma maneira alternativa (melhor) de iniciar e gerenciar threads.</w:t>
      </w:r>
    </w:p>
    <w:p w14:paraId="3479AE39" w14:textId="77777777" w:rsidR="003D6B91" w:rsidRPr="003D6B91" w:rsidRDefault="003D6B91" w:rsidP="003D6B91">
      <w:r w:rsidRPr="003D6B91">
        <w:t xml:space="preserve">O pacote </w:t>
      </w:r>
      <w:proofErr w:type="spellStart"/>
      <w:proofErr w:type="gramStart"/>
      <w:r w:rsidRPr="003D6B91">
        <w:t>java.util</w:t>
      </w:r>
      <w:proofErr w:type="gramEnd"/>
      <w:r w:rsidRPr="003D6B91">
        <w:t>.concurrent</w:t>
      </w:r>
      <w:proofErr w:type="spellEnd"/>
      <w:r w:rsidRPr="003D6B91">
        <w:t xml:space="preserve"> define três interfaces de executor:</w:t>
      </w:r>
    </w:p>
    <w:p w14:paraId="3B1D8006" w14:textId="77777777" w:rsidR="003D6B91" w:rsidRPr="003D6B91" w:rsidRDefault="003D6B91" w:rsidP="003D6B91">
      <w:pPr>
        <w:numPr>
          <w:ilvl w:val="0"/>
          <w:numId w:val="2"/>
        </w:numPr>
      </w:pPr>
      <w:r w:rsidRPr="003D6B91">
        <w:rPr>
          <w:b/>
          <w:bCs/>
        </w:rPr>
        <w:t>Executor</w:t>
      </w:r>
      <w:r w:rsidRPr="003D6B91">
        <w:br/>
        <w:t xml:space="preserve">Esta interface possui o método </w:t>
      </w:r>
      <w:proofErr w:type="gramStart"/>
      <w:r w:rsidRPr="003D6B91">
        <w:t>execute(</w:t>
      </w:r>
      <w:proofErr w:type="gramEnd"/>
      <w:r w:rsidRPr="003D6B91">
        <w:t>), que foi projetado para substituir:</w:t>
      </w:r>
    </w:p>
    <w:p w14:paraId="5FC53147" w14:textId="16133CFC" w:rsidR="003D6B91" w:rsidRDefault="003D6B91">
      <w:r w:rsidRPr="003D6B91">
        <w:drawing>
          <wp:inline distT="0" distB="0" distL="0" distR="0" wp14:anchorId="7B174FD5" wp14:editId="1DFB168B">
            <wp:extent cx="4675505" cy="913122"/>
            <wp:effectExtent l="0" t="0" r="0" b="1905"/>
            <wp:docPr id="2116372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2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754" cy="9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3090" w14:textId="77777777" w:rsidR="00D64E23" w:rsidRDefault="00D64E23">
      <w:r>
        <w:br w:type="page"/>
      </w:r>
    </w:p>
    <w:p w14:paraId="05664BA9" w14:textId="348ADF6D" w:rsidR="003D6B91" w:rsidRDefault="003D6B91">
      <w:r w:rsidRPr="003D6B91">
        <w:lastRenderedPageBreak/>
        <w:t>por:</w:t>
      </w:r>
    </w:p>
    <w:p w14:paraId="70F6F4E9" w14:textId="267A2727" w:rsidR="003D6B91" w:rsidRDefault="003D6B91">
      <w:r w:rsidRPr="003D6B91">
        <w:drawing>
          <wp:inline distT="0" distB="0" distL="0" distR="0" wp14:anchorId="373CBD63" wp14:editId="00FC90E1">
            <wp:extent cx="4718649" cy="893144"/>
            <wp:effectExtent l="0" t="0" r="6350" b="2540"/>
            <wp:docPr id="564349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49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103" cy="8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748D" w14:textId="77777777" w:rsidR="003D6B91" w:rsidRPr="003D6B91" w:rsidRDefault="003D6B91" w:rsidP="003D6B91">
      <w:pPr>
        <w:numPr>
          <w:ilvl w:val="0"/>
          <w:numId w:val="3"/>
        </w:numPr>
      </w:pPr>
      <w:proofErr w:type="spellStart"/>
      <w:r w:rsidRPr="003D6B91">
        <w:rPr>
          <w:b/>
          <w:bCs/>
        </w:rPr>
        <w:t>ExecutorService</w:t>
      </w:r>
      <w:proofErr w:type="spellEnd"/>
      <w:r w:rsidRPr="003D6B91">
        <w:br/>
        <w:t xml:space="preserve">Esta interface </w:t>
      </w:r>
      <w:proofErr w:type="gramStart"/>
      <w:r w:rsidRPr="003D6B91">
        <w:t>estende Executor</w:t>
      </w:r>
      <w:proofErr w:type="gramEnd"/>
      <w:r w:rsidRPr="003D6B91">
        <w:t xml:space="preserve"> para fornecer mais funcionalidades, como o método </w:t>
      </w:r>
      <w:proofErr w:type="spellStart"/>
      <w:proofErr w:type="gramStart"/>
      <w:r w:rsidRPr="003D6B91">
        <w:t>submit</w:t>
      </w:r>
      <w:proofErr w:type="spellEnd"/>
      <w:r w:rsidRPr="003D6B91">
        <w:t>(</w:t>
      </w:r>
      <w:proofErr w:type="gramEnd"/>
      <w:r w:rsidRPr="003D6B91">
        <w:t xml:space="preserve">), que aceita objetos </w:t>
      </w:r>
      <w:proofErr w:type="spellStart"/>
      <w:r w:rsidRPr="003D6B91">
        <w:t>Runnable</w:t>
      </w:r>
      <w:proofErr w:type="spellEnd"/>
      <w:r w:rsidRPr="003D6B91">
        <w:t xml:space="preserve"> e </w:t>
      </w:r>
      <w:proofErr w:type="spellStart"/>
      <w:r w:rsidRPr="003D6B91">
        <w:t>Callable</w:t>
      </w:r>
      <w:proofErr w:type="spellEnd"/>
      <w:r w:rsidRPr="003D6B91">
        <w:t xml:space="preserve"> e permite que retornem um valor.</w:t>
      </w:r>
    </w:p>
    <w:p w14:paraId="277F2043" w14:textId="77777777" w:rsidR="003D6B91" w:rsidRPr="003D6B91" w:rsidRDefault="003D6B91" w:rsidP="003D6B91">
      <w:pPr>
        <w:numPr>
          <w:ilvl w:val="0"/>
          <w:numId w:val="3"/>
        </w:numPr>
      </w:pPr>
      <w:proofErr w:type="spellStart"/>
      <w:r w:rsidRPr="003D6B91">
        <w:rPr>
          <w:b/>
          <w:bCs/>
        </w:rPr>
        <w:t>ScheduledExecutorService</w:t>
      </w:r>
      <w:proofErr w:type="spellEnd"/>
      <w:r w:rsidRPr="003D6B91">
        <w:br/>
        <w:t xml:space="preserve">Esta interface estende </w:t>
      </w:r>
      <w:proofErr w:type="spellStart"/>
      <w:r w:rsidRPr="003D6B91">
        <w:t>ExecutorService</w:t>
      </w:r>
      <w:proofErr w:type="spellEnd"/>
      <w:r w:rsidRPr="003D6B91">
        <w:t xml:space="preserve"> para executar tarefas em intervalos repetidos ou com um atraso específico.</w:t>
      </w:r>
    </w:p>
    <w:p w14:paraId="5305786A" w14:textId="77777777" w:rsidR="003D6B91" w:rsidRPr="003D6B91" w:rsidRDefault="003D6B91" w:rsidP="003D6B91">
      <w:r w:rsidRPr="003D6B91">
        <w:rPr>
          <w:lang w:val="en-US"/>
        </w:rPr>
        <w:t xml:space="preserve">Executors </w:t>
      </w:r>
      <w:proofErr w:type="spellStart"/>
      <w:r w:rsidRPr="003D6B91">
        <w:rPr>
          <w:lang w:val="en-US"/>
        </w:rPr>
        <w:t>usam</w:t>
      </w:r>
      <w:proofErr w:type="spellEnd"/>
      <w:r w:rsidRPr="003D6B91">
        <w:rPr>
          <w:lang w:val="en-US"/>
        </w:rPr>
        <w:t xml:space="preserve"> </w:t>
      </w:r>
      <w:r w:rsidRPr="003D6B91">
        <w:rPr>
          <w:i/>
          <w:iCs/>
          <w:lang w:val="en-US"/>
        </w:rPr>
        <w:t>thread pools</w:t>
      </w:r>
      <w:r w:rsidRPr="003D6B91">
        <w:rPr>
          <w:lang w:val="en-US"/>
        </w:rPr>
        <w:t xml:space="preserve"> (pools de threads), que </w:t>
      </w:r>
      <w:proofErr w:type="spellStart"/>
      <w:r w:rsidRPr="003D6B91">
        <w:rPr>
          <w:lang w:val="en-US"/>
        </w:rPr>
        <w:t>usam</w:t>
      </w:r>
      <w:proofErr w:type="spellEnd"/>
      <w:r w:rsidRPr="003D6B91">
        <w:rPr>
          <w:lang w:val="en-US"/>
        </w:rPr>
        <w:t xml:space="preserve"> </w:t>
      </w:r>
      <w:r w:rsidRPr="003D6B91">
        <w:rPr>
          <w:i/>
          <w:iCs/>
          <w:lang w:val="en-US"/>
        </w:rPr>
        <w:t>worker threads</w:t>
      </w:r>
      <w:r w:rsidRPr="003D6B91">
        <w:rPr>
          <w:lang w:val="en-US"/>
        </w:rPr>
        <w:t xml:space="preserve"> (threads de </w:t>
      </w:r>
      <w:proofErr w:type="spellStart"/>
      <w:r w:rsidRPr="003D6B91">
        <w:rPr>
          <w:lang w:val="en-US"/>
        </w:rPr>
        <w:t>trabalho</w:t>
      </w:r>
      <w:proofErr w:type="spellEnd"/>
      <w:r w:rsidRPr="003D6B91">
        <w:rPr>
          <w:lang w:val="en-US"/>
        </w:rPr>
        <w:t xml:space="preserve">). </w:t>
      </w:r>
      <w:proofErr w:type="gramStart"/>
      <w:r w:rsidRPr="003D6B91">
        <w:t>Essas threads</w:t>
      </w:r>
      <w:proofErr w:type="gramEnd"/>
      <w:r w:rsidRPr="003D6B91">
        <w:t xml:space="preserve"> são diferentes </w:t>
      </w:r>
      <w:proofErr w:type="gramStart"/>
      <w:r w:rsidRPr="003D6B91">
        <w:t>das threads</w:t>
      </w:r>
      <w:proofErr w:type="gramEnd"/>
      <w:r w:rsidRPr="003D6B91">
        <w:t xml:space="preserve"> que você cria com a classe Thread.</w:t>
      </w:r>
    </w:p>
    <w:p w14:paraId="13E95EB1" w14:textId="77777777" w:rsidR="003D6B91" w:rsidRPr="003D6B91" w:rsidRDefault="003D6B91" w:rsidP="003D6B91">
      <w:r w:rsidRPr="003D6B91">
        <w:t xml:space="preserve">Quando </w:t>
      </w:r>
      <w:proofErr w:type="spellStart"/>
      <w:r w:rsidRPr="003D6B91">
        <w:rPr>
          <w:i/>
          <w:iCs/>
        </w:rPr>
        <w:t>worker</w:t>
      </w:r>
      <w:proofErr w:type="spellEnd"/>
      <w:r w:rsidRPr="003D6B91">
        <w:rPr>
          <w:i/>
          <w:iCs/>
        </w:rPr>
        <w:t xml:space="preserve"> threads</w:t>
      </w:r>
      <w:r w:rsidRPr="003D6B91">
        <w:t xml:space="preserve"> são criadas, elas apenas ficam ociosas, esperando por trabalho. Quando o trabalho chega, o executor o atribui às </w:t>
      </w:r>
      <w:proofErr w:type="gramStart"/>
      <w:r w:rsidRPr="003D6B91">
        <w:t>threads ociosas</w:t>
      </w:r>
      <w:proofErr w:type="gramEnd"/>
      <w:r w:rsidRPr="003D6B91">
        <w:t xml:space="preserve"> do </w:t>
      </w:r>
      <w:r w:rsidRPr="003D6B91">
        <w:rPr>
          <w:i/>
          <w:iCs/>
        </w:rPr>
        <w:t>thread pool</w:t>
      </w:r>
      <w:r w:rsidRPr="003D6B91">
        <w:t>.</w:t>
      </w:r>
    </w:p>
    <w:p w14:paraId="7AE25A27" w14:textId="77777777" w:rsidR="003D6B91" w:rsidRPr="003D6B91" w:rsidRDefault="003D6B91" w:rsidP="003D6B91">
      <w:r w:rsidRPr="003D6B91">
        <w:t xml:space="preserve">Dessa forma, </w:t>
      </w:r>
      <w:proofErr w:type="gramStart"/>
      <w:r w:rsidRPr="003D6B91">
        <w:t>as threads</w:t>
      </w:r>
      <w:proofErr w:type="gramEnd"/>
      <w:r w:rsidRPr="003D6B91">
        <w:t xml:space="preserve"> são genéricas, elas existem independentemente das tarefas </w:t>
      </w:r>
      <w:proofErr w:type="spellStart"/>
      <w:r w:rsidRPr="003D6B91">
        <w:t>Runnable</w:t>
      </w:r>
      <w:proofErr w:type="spellEnd"/>
      <w:r w:rsidRPr="003D6B91">
        <w:t xml:space="preserve"> que executam (em contraste com uma </w:t>
      </w:r>
      <w:proofErr w:type="gramStart"/>
      <w:r w:rsidRPr="003D6B91">
        <w:t>thread tradicional criada</w:t>
      </w:r>
      <w:proofErr w:type="gramEnd"/>
      <w:r w:rsidRPr="003D6B91">
        <w:t xml:space="preserve"> com a classe Thread).</w:t>
      </w:r>
    </w:p>
    <w:p w14:paraId="58A990AA" w14:textId="77777777" w:rsidR="003D6B91" w:rsidRPr="003D6B91" w:rsidRDefault="003D6B91" w:rsidP="003D6B91">
      <w:r w:rsidRPr="003D6B91">
        <w:t xml:space="preserve">Um tipo de </w:t>
      </w:r>
      <w:r w:rsidRPr="003D6B91">
        <w:rPr>
          <w:i/>
          <w:iCs/>
        </w:rPr>
        <w:t>thread pool</w:t>
      </w:r>
      <w:r w:rsidRPr="003D6B91">
        <w:t xml:space="preserve"> é o </w:t>
      </w:r>
      <w:proofErr w:type="spellStart"/>
      <w:r w:rsidRPr="003D6B91">
        <w:rPr>
          <w:i/>
          <w:iCs/>
        </w:rPr>
        <w:t>fixed</w:t>
      </w:r>
      <w:proofErr w:type="spellEnd"/>
      <w:r w:rsidRPr="003D6B91">
        <w:rPr>
          <w:i/>
          <w:iCs/>
        </w:rPr>
        <w:t xml:space="preserve"> thread pool</w:t>
      </w:r>
      <w:r w:rsidRPr="003D6B91">
        <w:t xml:space="preserve">, que possui um número fixo de threads em execução. Se </w:t>
      </w:r>
      <w:proofErr w:type="gramStart"/>
      <w:r w:rsidRPr="003D6B91">
        <w:t>uma thread</w:t>
      </w:r>
      <w:proofErr w:type="gramEnd"/>
      <w:r w:rsidRPr="003D6B91">
        <w:t xml:space="preserve"> for encerrada enquanto ainda está em uso, ela é automaticamente substituída por uma </w:t>
      </w:r>
      <w:proofErr w:type="gramStart"/>
      <w:r w:rsidRPr="003D6B91">
        <w:t>nova thread</w:t>
      </w:r>
      <w:proofErr w:type="gramEnd"/>
      <w:r w:rsidRPr="003D6B91">
        <w:t xml:space="preserve">. Também existem </w:t>
      </w:r>
      <w:r w:rsidRPr="003D6B91">
        <w:rPr>
          <w:i/>
          <w:iCs/>
        </w:rPr>
        <w:t>thread pools</w:t>
      </w:r>
      <w:r w:rsidRPr="003D6B91">
        <w:t xml:space="preserve"> expansíveis.</w:t>
      </w:r>
    </w:p>
    <w:p w14:paraId="7C1FA564" w14:textId="77777777" w:rsidR="003D6B91" w:rsidRPr="003D6B91" w:rsidRDefault="003D6B91" w:rsidP="003D6B91">
      <w:r w:rsidRPr="003D6B91">
        <w:t xml:space="preserve">Na maioria das vezes, você vai querer trabalhar com </w:t>
      </w:r>
      <w:proofErr w:type="spellStart"/>
      <w:r w:rsidRPr="003D6B91">
        <w:t>ExecutorService</w:t>
      </w:r>
      <w:proofErr w:type="spellEnd"/>
      <w:r w:rsidRPr="003D6B91">
        <w:t xml:space="preserve">, já que ele tem mais funcionalidades que Executor. Como são interfaces, para criar uma instância de um Executor, você precisa usar uma classe auxiliar: </w:t>
      </w:r>
      <w:proofErr w:type="spellStart"/>
      <w:proofErr w:type="gramStart"/>
      <w:r w:rsidRPr="003D6B91">
        <w:t>java.util</w:t>
      </w:r>
      <w:proofErr w:type="gramEnd"/>
      <w:r w:rsidRPr="003D6B91">
        <w:t>.</w:t>
      </w:r>
      <w:proofErr w:type="gramStart"/>
      <w:r w:rsidRPr="003D6B91">
        <w:t>concurrent.Executors</w:t>
      </w:r>
      <w:proofErr w:type="spellEnd"/>
      <w:proofErr w:type="gramEnd"/>
      <w:r w:rsidRPr="003D6B91">
        <w:t>.</w:t>
      </w:r>
    </w:p>
    <w:p w14:paraId="6518F326" w14:textId="77777777" w:rsidR="003D6B91" w:rsidRPr="003D6B91" w:rsidRDefault="003D6B91" w:rsidP="003D6B91">
      <w:r w:rsidRPr="003D6B91">
        <w:t xml:space="preserve">A classe </w:t>
      </w:r>
      <w:proofErr w:type="spellStart"/>
      <w:r w:rsidRPr="003D6B91">
        <w:t>Executors</w:t>
      </w:r>
      <w:proofErr w:type="spellEnd"/>
      <w:r w:rsidRPr="003D6B91">
        <w:t xml:space="preserve"> possui muitos métodos estáticos para criar um </w:t>
      </w:r>
      <w:proofErr w:type="spellStart"/>
      <w:r w:rsidRPr="003D6B91">
        <w:t>ExecutorService</w:t>
      </w:r>
      <w:proofErr w:type="spellEnd"/>
      <w:r w:rsidRPr="003D6B91">
        <w:t>, como:</w:t>
      </w:r>
    </w:p>
    <w:p w14:paraId="414ADF05" w14:textId="2EF6AE35" w:rsidR="003D6B91" w:rsidRDefault="003D6B91">
      <w:r w:rsidRPr="003D6B91">
        <w:drawing>
          <wp:inline distT="0" distB="0" distL="0" distR="0" wp14:anchorId="4885E96A" wp14:editId="01AAABD5">
            <wp:extent cx="4692770" cy="573481"/>
            <wp:effectExtent l="0" t="0" r="0" b="0"/>
            <wp:docPr id="1227808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8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339" cy="5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423" w14:textId="159FCCEE" w:rsidR="003D6B91" w:rsidRDefault="003D6B91">
      <w:r w:rsidRPr="003D6B91">
        <w:t xml:space="preserve">Cria um executor que usa uma única </w:t>
      </w:r>
      <w:proofErr w:type="spellStart"/>
      <w:r w:rsidRPr="003D6B91">
        <w:rPr>
          <w:i/>
          <w:iCs/>
        </w:rPr>
        <w:t>worker</w:t>
      </w:r>
      <w:proofErr w:type="spellEnd"/>
      <w:r w:rsidRPr="003D6B91">
        <w:rPr>
          <w:i/>
          <w:iCs/>
        </w:rPr>
        <w:t xml:space="preserve"> thread</w:t>
      </w:r>
      <w:r w:rsidRPr="003D6B91">
        <w:t>,</w:t>
      </w:r>
    </w:p>
    <w:p w14:paraId="19D5FCE9" w14:textId="263696D7" w:rsidR="003D6B91" w:rsidRDefault="003D6B91">
      <w:r w:rsidRPr="003D6B91">
        <w:drawing>
          <wp:inline distT="0" distB="0" distL="0" distR="0" wp14:anchorId="17456BD5" wp14:editId="52312DCB">
            <wp:extent cx="4675517" cy="550376"/>
            <wp:effectExtent l="0" t="0" r="0" b="2540"/>
            <wp:docPr id="491106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6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519" cy="5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B5CE" w14:textId="77F73AA9" w:rsidR="003D6B91" w:rsidRDefault="003D6B91">
      <w:r w:rsidRPr="003D6B91">
        <w:t xml:space="preserve">Cria um </w:t>
      </w:r>
      <w:r w:rsidRPr="003D6B91">
        <w:rPr>
          <w:i/>
          <w:iCs/>
        </w:rPr>
        <w:t>thread pool</w:t>
      </w:r>
      <w:r w:rsidRPr="003D6B91">
        <w:t xml:space="preserve"> que reutiliza um número fixo de threads, e</w:t>
      </w:r>
    </w:p>
    <w:p w14:paraId="49439E74" w14:textId="1450B267" w:rsidR="003D6B91" w:rsidRDefault="003D6B91">
      <w:r w:rsidRPr="003D6B91">
        <w:drawing>
          <wp:inline distT="0" distB="0" distL="0" distR="0" wp14:anchorId="76D8C5C6" wp14:editId="0E10ED00">
            <wp:extent cx="4675505" cy="532952"/>
            <wp:effectExtent l="0" t="0" r="0" b="635"/>
            <wp:docPr id="113003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9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753" cy="5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0C37" w14:textId="77777777" w:rsidR="003D6B91" w:rsidRPr="003D6B91" w:rsidRDefault="003D6B91" w:rsidP="003D6B91">
      <w:r w:rsidRPr="003D6B91">
        <w:t xml:space="preserve">Cria um </w:t>
      </w:r>
      <w:r w:rsidRPr="003D6B91">
        <w:rPr>
          <w:i/>
          <w:iCs/>
        </w:rPr>
        <w:t>thread pool</w:t>
      </w:r>
      <w:r w:rsidRPr="003D6B91">
        <w:t xml:space="preserve"> que pode agendar tarefas.</w:t>
      </w:r>
    </w:p>
    <w:p w14:paraId="18059743" w14:textId="77777777" w:rsidR="003D6B91" w:rsidRPr="003D6B91" w:rsidRDefault="003D6B91" w:rsidP="003D6B91">
      <w:r w:rsidRPr="003D6B91">
        <w:t xml:space="preserve">Vamos começar criando um </w:t>
      </w:r>
      <w:proofErr w:type="spellStart"/>
      <w:r w:rsidRPr="003D6B91">
        <w:t>ExecutorService</w:t>
      </w:r>
      <w:proofErr w:type="spellEnd"/>
      <w:r w:rsidRPr="003D6B91">
        <w:t xml:space="preserve"> com um único </w:t>
      </w:r>
      <w:r w:rsidRPr="003D6B91">
        <w:rPr>
          <w:i/>
          <w:iCs/>
        </w:rPr>
        <w:t>thread pool</w:t>
      </w:r>
      <w:r w:rsidRPr="003D6B91">
        <w:t>:</w:t>
      </w:r>
    </w:p>
    <w:p w14:paraId="7136698D" w14:textId="0D8347F8" w:rsidR="003D6B91" w:rsidRDefault="003D6B91">
      <w:r w:rsidRPr="003D6B91">
        <w:lastRenderedPageBreak/>
        <w:drawing>
          <wp:inline distT="0" distB="0" distL="0" distR="0" wp14:anchorId="006CB769" wp14:editId="5827851F">
            <wp:extent cx="4683760" cy="1749362"/>
            <wp:effectExtent l="0" t="0" r="2540" b="3810"/>
            <wp:docPr id="1092830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0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947" cy="17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859E" w14:textId="75BD6630" w:rsidR="003D6B91" w:rsidRDefault="003D6B91">
      <w:r w:rsidRPr="003D6B91">
        <w:t>Uma possível saída pode ser:</w:t>
      </w:r>
    </w:p>
    <w:p w14:paraId="37951296" w14:textId="0D0E6F03" w:rsidR="003D6B91" w:rsidRDefault="003D6B91">
      <w:r w:rsidRPr="003D6B91">
        <w:drawing>
          <wp:inline distT="0" distB="0" distL="0" distR="0" wp14:anchorId="7DC571B2" wp14:editId="2FEE7C44">
            <wp:extent cx="4684143" cy="1299709"/>
            <wp:effectExtent l="0" t="0" r="2540" b="0"/>
            <wp:docPr id="852094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94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3551" cy="13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8E6A" w14:textId="77777777" w:rsidR="003D6B91" w:rsidRPr="003D6B91" w:rsidRDefault="003D6B91" w:rsidP="003D6B91">
      <w:r w:rsidRPr="003D6B91">
        <w:t xml:space="preserve">Como há apenas </w:t>
      </w:r>
      <w:proofErr w:type="gramStart"/>
      <w:r w:rsidRPr="003D6B91">
        <w:t>uma thread</w:t>
      </w:r>
      <w:proofErr w:type="gramEnd"/>
      <w:r w:rsidRPr="003D6B91">
        <w:t xml:space="preserve"> (</w:t>
      </w:r>
      <w:proofErr w:type="gramStart"/>
      <w:r w:rsidRPr="003D6B91">
        <w:t>além da thread principal</w:t>
      </w:r>
      <w:proofErr w:type="gramEnd"/>
      <w:r w:rsidRPr="003D6B91">
        <w:t xml:space="preserve">, não se esqueça disso), as tarefas são garantidas de serem executadas na ordem em que foram submetidas, e no máximo uma tarefa estará ativa em qualquer momento. Em uma aplicação do mundo real, você pode querer usar </w:t>
      </w:r>
      <w:proofErr w:type="spellStart"/>
      <w:proofErr w:type="gramStart"/>
      <w:r w:rsidRPr="003D6B91">
        <w:t>newFixedThreadPool</w:t>
      </w:r>
      <w:proofErr w:type="spellEnd"/>
      <w:r w:rsidRPr="003D6B91">
        <w:t>(</w:t>
      </w:r>
      <w:proofErr w:type="gramEnd"/>
      <w:r w:rsidRPr="003D6B91">
        <w:t>) com tamanho de pool igual ao número de processadores disponíveis.</w:t>
      </w:r>
    </w:p>
    <w:p w14:paraId="382B5D10" w14:textId="77777777" w:rsidR="003D6B91" w:rsidRPr="003D6B91" w:rsidRDefault="003D6B91" w:rsidP="003D6B91">
      <w:r w:rsidRPr="003D6B91">
        <w:t xml:space="preserve">Uma vez que você termina com um </w:t>
      </w:r>
      <w:proofErr w:type="spellStart"/>
      <w:r w:rsidRPr="003D6B91">
        <w:t>ExecutorService</w:t>
      </w:r>
      <w:proofErr w:type="spellEnd"/>
      <w:r w:rsidRPr="003D6B91">
        <w:t xml:space="preserve">, você precisa encerrá-lo para finalizar </w:t>
      </w:r>
      <w:proofErr w:type="gramStart"/>
      <w:r w:rsidRPr="003D6B91">
        <w:t>as threads</w:t>
      </w:r>
      <w:proofErr w:type="gramEnd"/>
      <w:r w:rsidRPr="003D6B91">
        <w:t xml:space="preserve"> e liberar os recursos. Temos dois métodos para isso:</w:t>
      </w:r>
    </w:p>
    <w:p w14:paraId="1C1F3B49" w14:textId="5EA2DE16" w:rsidR="003D6B91" w:rsidRDefault="003D6B91">
      <w:r w:rsidRPr="003D6B91">
        <w:drawing>
          <wp:inline distT="0" distB="0" distL="0" distR="0" wp14:anchorId="292ED7AC" wp14:editId="4BB8C59D">
            <wp:extent cx="4675505" cy="730855"/>
            <wp:effectExtent l="0" t="0" r="0" b="0"/>
            <wp:docPr id="330467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67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419" cy="7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FD1E" w14:textId="77777777" w:rsidR="003D6B91" w:rsidRPr="003D6B91" w:rsidRDefault="003D6B91" w:rsidP="003D6B91">
      <w:r w:rsidRPr="003D6B91">
        <w:t xml:space="preserve">O método </w:t>
      </w:r>
      <w:proofErr w:type="gramStart"/>
      <w:r w:rsidRPr="003D6B91">
        <w:t>shutdown(</w:t>
      </w:r>
      <w:proofErr w:type="gramEnd"/>
      <w:r w:rsidRPr="003D6B91">
        <w:t xml:space="preserve">) informa ao executor para parar de aceitar novas tarefas, mas as tarefas anteriores são permitidas a continuar até o fim. Durante esse tempo, o método </w:t>
      </w:r>
      <w:proofErr w:type="spellStart"/>
      <w:proofErr w:type="gramStart"/>
      <w:r w:rsidRPr="003D6B91">
        <w:t>isTerminated</w:t>
      </w:r>
      <w:proofErr w:type="spellEnd"/>
      <w:r w:rsidRPr="003D6B91">
        <w:t>(</w:t>
      </w:r>
      <w:proofErr w:type="gramEnd"/>
      <w:r w:rsidRPr="003D6B91">
        <w:t xml:space="preserve">) retornará false até que todas as tarefas sejam concluídas, enquanto o método </w:t>
      </w:r>
      <w:proofErr w:type="spellStart"/>
      <w:proofErr w:type="gramStart"/>
      <w:r w:rsidRPr="003D6B91">
        <w:t>isShutdown</w:t>
      </w:r>
      <w:proofErr w:type="spellEnd"/>
      <w:r w:rsidRPr="003D6B91">
        <w:t>(</w:t>
      </w:r>
      <w:proofErr w:type="gramEnd"/>
      <w:r w:rsidRPr="003D6B91">
        <w:t xml:space="preserve">) retornará </w:t>
      </w:r>
      <w:proofErr w:type="spellStart"/>
      <w:r w:rsidRPr="003D6B91">
        <w:t>true</w:t>
      </w:r>
      <w:proofErr w:type="spellEnd"/>
      <w:r w:rsidRPr="003D6B91">
        <w:t xml:space="preserve"> o tempo todo.</w:t>
      </w:r>
    </w:p>
    <w:p w14:paraId="57FD3DB1" w14:textId="77777777" w:rsidR="003D6B91" w:rsidRPr="003D6B91" w:rsidRDefault="003D6B91" w:rsidP="003D6B91">
      <w:r w:rsidRPr="003D6B91">
        <w:t xml:space="preserve">O método </w:t>
      </w:r>
      <w:proofErr w:type="spellStart"/>
      <w:proofErr w:type="gramStart"/>
      <w:r w:rsidRPr="003D6B91">
        <w:t>shutdownNow</w:t>
      </w:r>
      <w:proofErr w:type="spellEnd"/>
      <w:r w:rsidRPr="003D6B91">
        <w:t>(</w:t>
      </w:r>
      <w:proofErr w:type="gramEnd"/>
      <w:r w:rsidRPr="003D6B91">
        <w:t xml:space="preserve">) também informará ao executor para parar de aceitar novas tarefas, mas TENTARÁ interromper todas as tarefas em execução imediatamente (interrompendo </w:t>
      </w:r>
      <w:proofErr w:type="gramStart"/>
      <w:r w:rsidRPr="003D6B91">
        <w:t>as threads</w:t>
      </w:r>
      <w:proofErr w:type="gramEnd"/>
      <w:r w:rsidRPr="003D6B91">
        <w:t>, mas se a thread não responder à interrupção, ela pode nunca ser encerrada) e retornará uma lista das tarefas que nunca foram iniciadas.</w:t>
      </w:r>
    </w:p>
    <w:p w14:paraId="29348851" w14:textId="77777777" w:rsidR="003D6B91" w:rsidRPr="003D6B91" w:rsidRDefault="003D6B91" w:rsidP="003D6B91">
      <w:r w:rsidRPr="003D6B91">
        <w:t>Por exemplo, se executarmos:</w:t>
      </w:r>
    </w:p>
    <w:p w14:paraId="06DA5ABC" w14:textId="41625CD4" w:rsidR="003D6B91" w:rsidRDefault="003D6B91">
      <w:r w:rsidRPr="003D6B91">
        <w:drawing>
          <wp:inline distT="0" distB="0" distL="0" distR="0" wp14:anchorId="75900BE7" wp14:editId="230FC299">
            <wp:extent cx="4684143" cy="1869898"/>
            <wp:effectExtent l="0" t="0" r="2540" b="0"/>
            <wp:docPr id="922088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88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2780" cy="18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6B7" w14:textId="77777777" w:rsidR="003D6B91" w:rsidRPr="003D6B91" w:rsidRDefault="003D6B91" w:rsidP="003D6B91">
      <w:r w:rsidRPr="003D6B91">
        <w:t xml:space="preserve">Teremos que esperar cerca de cinco segundos para o programa terminar, mas se mudarmos </w:t>
      </w:r>
      <w:proofErr w:type="gramStart"/>
      <w:r w:rsidRPr="003D6B91">
        <w:t>shutdown(</w:t>
      </w:r>
      <w:proofErr w:type="gramEnd"/>
      <w:r w:rsidRPr="003D6B91">
        <w:t xml:space="preserve">) para </w:t>
      </w:r>
      <w:proofErr w:type="spellStart"/>
      <w:proofErr w:type="gramStart"/>
      <w:r w:rsidRPr="003D6B91">
        <w:t>shutdownNow</w:t>
      </w:r>
      <w:proofErr w:type="spellEnd"/>
      <w:r w:rsidRPr="003D6B91">
        <w:t>(</w:t>
      </w:r>
      <w:proofErr w:type="gramEnd"/>
      <w:r w:rsidRPr="003D6B91">
        <w:t>), "</w:t>
      </w:r>
      <w:proofErr w:type="spellStart"/>
      <w:r w:rsidRPr="003D6B91">
        <w:t>Interrupted</w:t>
      </w:r>
      <w:proofErr w:type="spellEnd"/>
      <w:r w:rsidRPr="003D6B91">
        <w:t>" será impresso e o programa será encerrado imediatamente.</w:t>
      </w:r>
    </w:p>
    <w:p w14:paraId="2FE020C5" w14:textId="77777777" w:rsidR="003D6B91" w:rsidRPr="003D6B91" w:rsidRDefault="003D6B91" w:rsidP="003D6B91">
      <w:r w:rsidRPr="003D6B91">
        <w:lastRenderedPageBreak/>
        <w:t xml:space="preserve">Além de </w:t>
      </w:r>
      <w:proofErr w:type="gramStart"/>
      <w:r w:rsidRPr="003D6B91">
        <w:t>execute(</w:t>
      </w:r>
      <w:proofErr w:type="gramEnd"/>
      <w:r w:rsidRPr="003D6B91">
        <w:t>), existem outros métodos para submeter uma tarefa. Vamos definir, primeiro, os métodos mais críticos e as novas classes que eles usam:</w:t>
      </w:r>
    </w:p>
    <w:p w14:paraId="0D761B5F" w14:textId="3EC81803" w:rsidR="003D6B91" w:rsidRDefault="003D6B91">
      <w:r w:rsidRPr="003D6B91">
        <w:drawing>
          <wp:inline distT="0" distB="0" distL="0" distR="0" wp14:anchorId="1D4DFB0A" wp14:editId="5BA80145">
            <wp:extent cx="4701396" cy="569145"/>
            <wp:effectExtent l="0" t="0" r="4445" b="2540"/>
            <wp:docPr id="150637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1809" cy="5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9CD2" w14:textId="2449FA81" w:rsidR="003D6B91" w:rsidRDefault="003D6B91">
      <w:r w:rsidRPr="003D6B91">
        <w:t xml:space="preserve">Executa um </w:t>
      </w:r>
      <w:proofErr w:type="spellStart"/>
      <w:r w:rsidRPr="003D6B91">
        <w:t>Runnable</w:t>
      </w:r>
      <w:proofErr w:type="spellEnd"/>
      <w:r w:rsidRPr="003D6B91">
        <w:t xml:space="preserve"> e retorna um Future representando essa tarefa.</w:t>
      </w:r>
    </w:p>
    <w:p w14:paraId="392DA5CE" w14:textId="1D9962C0" w:rsidR="003D6B91" w:rsidRDefault="003D6B91">
      <w:r w:rsidRPr="003D6B91">
        <w:drawing>
          <wp:inline distT="0" distB="0" distL="0" distR="0" wp14:anchorId="206E0FEE" wp14:editId="45E7AF48">
            <wp:extent cx="4718649" cy="566725"/>
            <wp:effectExtent l="0" t="0" r="6350" b="5080"/>
            <wp:docPr id="1623529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294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186" cy="5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5870" w14:textId="2F308830" w:rsidR="003D6B91" w:rsidRDefault="003D6B91">
      <w:r w:rsidRPr="003D6B91">
        <w:t xml:space="preserve">Executa um </w:t>
      </w:r>
      <w:proofErr w:type="spellStart"/>
      <w:r w:rsidRPr="003D6B91">
        <w:t>Callable</w:t>
      </w:r>
      <w:proofErr w:type="spellEnd"/>
      <w:r w:rsidRPr="003D6B91">
        <w:t xml:space="preserve"> e retorna um Future representando o resultado da tarefa.</w:t>
      </w:r>
    </w:p>
    <w:p w14:paraId="1D6F76D2" w14:textId="730677F5" w:rsidR="003D6B91" w:rsidRDefault="003D6B91">
      <w:r w:rsidRPr="003D6B91">
        <w:drawing>
          <wp:inline distT="0" distB="0" distL="0" distR="0" wp14:anchorId="5A34DFD9" wp14:editId="53CEE8F9">
            <wp:extent cx="4675517" cy="844774"/>
            <wp:effectExtent l="0" t="0" r="0" b="0"/>
            <wp:docPr id="1358560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0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6346" cy="8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91B" w14:textId="545B46C9" w:rsidR="003D6B91" w:rsidRDefault="003D6B91">
      <w:r w:rsidRPr="003D6B91">
        <w:t>Executa as tarefas fornecidas, retornando o resultado de uma que foi concluída sem lançar uma exceção, se houver. As outras tarefas são canceladas.</w:t>
      </w:r>
    </w:p>
    <w:p w14:paraId="764D7735" w14:textId="3017E03E" w:rsidR="003D6B91" w:rsidRDefault="003D6B91">
      <w:r w:rsidRPr="003D6B91">
        <w:drawing>
          <wp:inline distT="0" distB="0" distL="0" distR="0" wp14:anchorId="1F02863D" wp14:editId="208E0C10">
            <wp:extent cx="4580626" cy="838133"/>
            <wp:effectExtent l="0" t="0" r="0" b="635"/>
            <wp:docPr id="711067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675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8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887" w14:textId="77777777" w:rsidR="003D6B91" w:rsidRPr="003D6B91" w:rsidRDefault="003D6B91" w:rsidP="003D6B91">
      <w:r w:rsidRPr="003D6B91">
        <w:t xml:space="preserve">Executa as tarefas fornecidas, retornando uma lista de </w:t>
      </w:r>
      <w:proofErr w:type="gramStart"/>
      <w:r w:rsidRPr="003D6B91">
        <w:t>objetos Future</w:t>
      </w:r>
      <w:proofErr w:type="gramEnd"/>
      <w:r w:rsidRPr="003D6B91">
        <w:t xml:space="preserve"> contendo seus status e resultados quando todas forem concluídas (normalmente ou por exceção).</w:t>
      </w:r>
    </w:p>
    <w:p w14:paraId="0592BD27" w14:textId="77777777" w:rsidR="003D6B91" w:rsidRPr="003D6B91" w:rsidRDefault="003D6B91" w:rsidP="003D6B91">
      <w:r w:rsidRPr="003D6B91">
        <w:t xml:space="preserve">A classe </w:t>
      </w:r>
      <w:proofErr w:type="spellStart"/>
      <w:proofErr w:type="gramStart"/>
      <w:r w:rsidRPr="003D6B91">
        <w:t>java.util</w:t>
      </w:r>
      <w:proofErr w:type="gramEnd"/>
      <w:r w:rsidRPr="003D6B91">
        <w:t>.</w:t>
      </w:r>
      <w:proofErr w:type="gramStart"/>
      <w:r w:rsidRPr="003D6B91">
        <w:t>concurrent.Future</w:t>
      </w:r>
      <w:proofErr w:type="spellEnd"/>
      <w:proofErr w:type="gramEnd"/>
      <w:r w:rsidRPr="003D6B91">
        <w:t xml:space="preserve"> possui estes métodos:</w:t>
      </w:r>
    </w:p>
    <w:p w14:paraId="696F26EE" w14:textId="77777777" w:rsidR="003D6B91" w:rsidRPr="003D6B91" w:rsidRDefault="003D6B91" w:rsidP="003D6B91">
      <w:pPr>
        <w:numPr>
          <w:ilvl w:val="0"/>
          <w:numId w:val="4"/>
        </w:numPr>
      </w:pPr>
      <w:proofErr w:type="spellStart"/>
      <w:r w:rsidRPr="003D6B91">
        <w:t>boolean</w:t>
      </w:r>
      <w:proofErr w:type="spellEnd"/>
      <w:r w:rsidRPr="003D6B91">
        <w:t xml:space="preserve"> </w:t>
      </w:r>
      <w:proofErr w:type="spellStart"/>
      <w:proofErr w:type="gramStart"/>
      <w:r w:rsidRPr="003D6B91">
        <w:t>cancel</w:t>
      </w:r>
      <w:proofErr w:type="spellEnd"/>
      <w:r w:rsidRPr="003D6B91">
        <w:t>(</w:t>
      </w:r>
      <w:proofErr w:type="spellStart"/>
      <w:proofErr w:type="gramEnd"/>
      <w:r w:rsidRPr="003D6B91">
        <w:t>boolean</w:t>
      </w:r>
      <w:proofErr w:type="spellEnd"/>
      <w:r w:rsidRPr="003D6B91">
        <w:t xml:space="preserve"> </w:t>
      </w:r>
      <w:proofErr w:type="spellStart"/>
      <w:r w:rsidRPr="003D6B91">
        <w:t>mayInterruptIfRunning</w:t>
      </w:r>
      <w:proofErr w:type="spellEnd"/>
      <w:r w:rsidRPr="003D6B91">
        <w:t>)</w:t>
      </w:r>
      <w:r w:rsidRPr="003D6B91">
        <w:br/>
        <w:t xml:space="preserve">Tenta cancelar a execução da tarefa. Se o argumento for </w:t>
      </w:r>
      <w:proofErr w:type="spellStart"/>
      <w:r w:rsidRPr="003D6B91">
        <w:t>true</w:t>
      </w:r>
      <w:proofErr w:type="spellEnd"/>
      <w:r w:rsidRPr="003D6B91">
        <w:t>, a thread é interrompida. Caso contrário, a tarefa é permitida a concluir.</w:t>
      </w:r>
    </w:p>
    <w:p w14:paraId="68356747" w14:textId="77777777" w:rsidR="003D6B91" w:rsidRPr="003D6B91" w:rsidRDefault="003D6B91" w:rsidP="003D6B91">
      <w:pPr>
        <w:numPr>
          <w:ilvl w:val="0"/>
          <w:numId w:val="4"/>
        </w:numPr>
      </w:pPr>
      <w:r w:rsidRPr="003D6B91">
        <w:t xml:space="preserve">V </w:t>
      </w:r>
      <w:proofErr w:type="spellStart"/>
      <w:proofErr w:type="gramStart"/>
      <w:r w:rsidRPr="003D6B91">
        <w:t>get</w:t>
      </w:r>
      <w:proofErr w:type="spellEnd"/>
      <w:r w:rsidRPr="003D6B91">
        <w:t>(</w:t>
      </w:r>
      <w:proofErr w:type="gramEnd"/>
      <w:r w:rsidRPr="003D6B91">
        <w:t xml:space="preserve">) </w:t>
      </w:r>
      <w:proofErr w:type="spellStart"/>
      <w:r w:rsidRPr="003D6B91">
        <w:t>throws</w:t>
      </w:r>
      <w:proofErr w:type="spellEnd"/>
      <w:r w:rsidRPr="003D6B91">
        <w:t xml:space="preserve"> </w:t>
      </w:r>
      <w:proofErr w:type="spellStart"/>
      <w:r w:rsidRPr="003D6B91">
        <w:t>InterruptedException</w:t>
      </w:r>
      <w:proofErr w:type="spellEnd"/>
      <w:r w:rsidRPr="003D6B91">
        <w:t xml:space="preserve">, </w:t>
      </w:r>
      <w:proofErr w:type="spellStart"/>
      <w:r w:rsidRPr="003D6B91">
        <w:t>ExecutionException</w:t>
      </w:r>
      <w:proofErr w:type="spellEnd"/>
      <w:r w:rsidRPr="003D6B91">
        <w:br/>
        <w:t>Espera a tarefa concluir (indefinidamente), e então recupera seu resultado.</w:t>
      </w:r>
    </w:p>
    <w:p w14:paraId="63C8016E" w14:textId="77777777" w:rsidR="003D6B91" w:rsidRPr="003D6B91" w:rsidRDefault="003D6B91" w:rsidP="003D6B91">
      <w:pPr>
        <w:numPr>
          <w:ilvl w:val="0"/>
          <w:numId w:val="4"/>
        </w:numPr>
      </w:pPr>
      <w:r w:rsidRPr="003D6B91">
        <w:t xml:space="preserve">V </w:t>
      </w:r>
      <w:proofErr w:type="spellStart"/>
      <w:proofErr w:type="gramStart"/>
      <w:r w:rsidRPr="003D6B91">
        <w:t>get</w:t>
      </w:r>
      <w:proofErr w:type="spellEnd"/>
      <w:r w:rsidRPr="003D6B91">
        <w:t>(</w:t>
      </w:r>
      <w:proofErr w:type="spellStart"/>
      <w:proofErr w:type="gramEnd"/>
      <w:r w:rsidRPr="003D6B91">
        <w:t>long</w:t>
      </w:r>
      <w:proofErr w:type="spellEnd"/>
      <w:r w:rsidRPr="003D6B91">
        <w:t xml:space="preserve"> timeout, </w:t>
      </w:r>
      <w:proofErr w:type="spellStart"/>
      <w:r w:rsidRPr="003D6B91">
        <w:t>TimeUnit</w:t>
      </w:r>
      <w:proofErr w:type="spellEnd"/>
      <w:r w:rsidRPr="003D6B91">
        <w:t xml:space="preserve"> </w:t>
      </w:r>
      <w:proofErr w:type="spellStart"/>
      <w:r w:rsidRPr="003D6B91">
        <w:t>unit</w:t>
      </w:r>
      <w:proofErr w:type="spellEnd"/>
      <w:r w:rsidRPr="003D6B91">
        <w:t xml:space="preserve">) </w:t>
      </w:r>
      <w:proofErr w:type="spellStart"/>
      <w:r w:rsidRPr="003D6B91">
        <w:t>throws</w:t>
      </w:r>
      <w:proofErr w:type="spellEnd"/>
      <w:r w:rsidRPr="003D6B91">
        <w:t xml:space="preserve"> </w:t>
      </w:r>
      <w:proofErr w:type="spellStart"/>
      <w:r w:rsidRPr="003D6B91">
        <w:t>InterruptedException</w:t>
      </w:r>
      <w:proofErr w:type="spellEnd"/>
      <w:r w:rsidRPr="003D6B91">
        <w:t xml:space="preserve">, </w:t>
      </w:r>
      <w:proofErr w:type="spellStart"/>
      <w:r w:rsidRPr="003D6B91">
        <w:t>ExecutionException</w:t>
      </w:r>
      <w:proofErr w:type="spellEnd"/>
      <w:r w:rsidRPr="003D6B91">
        <w:t xml:space="preserve">, </w:t>
      </w:r>
      <w:proofErr w:type="spellStart"/>
      <w:r w:rsidRPr="003D6B91">
        <w:t>TimeoutException</w:t>
      </w:r>
      <w:proofErr w:type="spellEnd"/>
      <w:r w:rsidRPr="003D6B91">
        <w:br/>
        <w:t xml:space="preserve">Espera, no máximo, o tempo fornecido e então recupera o resultado (se o tempo for alcançado e o resultado não estiver pronto, uma </w:t>
      </w:r>
      <w:proofErr w:type="spellStart"/>
      <w:r w:rsidRPr="003D6B91">
        <w:t>TimeoutException</w:t>
      </w:r>
      <w:proofErr w:type="spellEnd"/>
      <w:r w:rsidRPr="003D6B91">
        <w:t xml:space="preserve"> é lançada).</w:t>
      </w:r>
    </w:p>
    <w:p w14:paraId="0AEBD5B8" w14:textId="77777777" w:rsidR="003D6B91" w:rsidRPr="003D6B91" w:rsidRDefault="003D6B91" w:rsidP="003D6B91">
      <w:pPr>
        <w:numPr>
          <w:ilvl w:val="0"/>
          <w:numId w:val="4"/>
        </w:numPr>
      </w:pPr>
      <w:proofErr w:type="spellStart"/>
      <w:r w:rsidRPr="003D6B91">
        <w:t>boolean</w:t>
      </w:r>
      <w:proofErr w:type="spellEnd"/>
      <w:r w:rsidRPr="003D6B91">
        <w:t xml:space="preserve"> </w:t>
      </w:r>
      <w:proofErr w:type="spellStart"/>
      <w:proofErr w:type="gramStart"/>
      <w:r w:rsidRPr="003D6B91">
        <w:t>isCancelled</w:t>
      </w:r>
      <w:proofErr w:type="spellEnd"/>
      <w:r w:rsidRPr="003D6B91">
        <w:t>(</w:t>
      </w:r>
      <w:proofErr w:type="gramEnd"/>
      <w:r w:rsidRPr="003D6B91">
        <w:t>)</w:t>
      </w:r>
      <w:r w:rsidRPr="003D6B91">
        <w:br/>
        <w:t xml:space="preserve">Retorna </w:t>
      </w:r>
      <w:proofErr w:type="spellStart"/>
      <w:r w:rsidRPr="003D6B91">
        <w:t>true</w:t>
      </w:r>
      <w:proofErr w:type="spellEnd"/>
      <w:r w:rsidRPr="003D6B91">
        <w:t xml:space="preserve"> se essa tarefa foi cancelada antes de completar normalmente.</w:t>
      </w:r>
    </w:p>
    <w:p w14:paraId="1472B7E2" w14:textId="77777777" w:rsidR="003D6B91" w:rsidRPr="003D6B91" w:rsidRDefault="003D6B91" w:rsidP="003D6B91">
      <w:pPr>
        <w:numPr>
          <w:ilvl w:val="0"/>
          <w:numId w:val="4"/>
        </w:numPr>
      </w:pPr>
      <w:proofErr w:type="spellStart"/>
      <w:r w:rsidRPr="003D6B91">
        <w:t>boolean</w:t>
      </w:r>
      <w:proofErr w:type="spellEnd"/>
      <w:r w:rsidRPr="003D6B91">
        <w:t xml:space="preserve"> </w:t>
      </w:r>
      <w:proofErr w:type="spellStart"/>
      <w:proofErr w:type="gramStart"/>
      <w:r w:rsidRPr="003D6B91">
        <w:t>isDone</w:t>
      </w:r>
      <w:proofErr w:type="spellEnd"/>
      <w:r w:rsidRPr="003D6B91">
        <w:t>(</w:t>
      </w:r>
      <w:proofErr w:type="gramEnd"/>
      <w:r w:rsidRPr="003D6B91">
        <w:t>)</w:t>
      </w:r>
      <w:r w:rsidRPr="003D6B91">
        <w:br/>
        <w:t xml:space="preserve">Retorna </w:t>
      </w:r>
      <w:proofErr w:type="spellStart"/>
      <w:r w:rsidRPr="003D6B91">
        <w:t>true</w:t>
      </w:r>
      <w:proofErr w:type="spellEnd"/>
      <w:r w:rsidRPr="003D6B91">
        <w:t xml:space="preserve"> se a tarefa foi concluída.</w:t>
      </w:r>
    </w:p>
    <w:p w14:paraId="100509E2" w14:textId="77777777" w:rsidR="003D6B91" w:rsidRPr="003D6B91" w:rsidRDefault="003D6B91" w:rsidP="003D6B91">
      <w:proofErr w:type="spellStart"/>
      <w:proofErr w:type="gramStart"/>
      <w:r w:rsidRPr="003D6B91">
        <w:t>java.util</w:t>
      </w:r>
      <w:proofErr w:type="gramEnd"/>
      <w:r w:rsidRPr="003D6B91">
        <w:t>.</w:t>
      </w:r>
      <w:proofErr w:type="gramStart"/>
      <w:r w:rsidRPr="003D6B91">
        <w:t>concurrent.TimeUnit</w:t>
      </w:r>
      <w:proofErr w:type="spellEnd"/>
      <w:proofErr w:type="gramEnd"/>
      <w:r w:rsidRPr="003D6B91">
        <w:t xml:space="preserve"> é um enum com os seguintes valores:</w:t>
      </w:r>
    </w:p>
    <w:p w14:paraId="14059F1E" w14:textId="2C85705E" w:rsidR="003D6B91" w:rsidRDefault="003D6B91">
      <w:r w:rsidRPr="003D6B91">
        <w:lastRenderedPageBreak/>
        <w:drawing>
          <wp:inline distT="0" distB="0" distL="0" distR="0" wp14:anchorId="16348FBB" wp14:editId="0E9C50F1">
            <wp:extent cx="4684143" cy="1406228"/>
            <wp:effectExtent l="0" t="0" r="2540" b="3810"/>
            <wp:docPr id="874146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467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665" cy="14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C0C" w14:textId="03818918" w:rsidR="003D6B91" w:rsidRDefault="003D6B91">
      <w:proofErr w:type="spellStart"/>
      <w:proofErr w:type="gramStart"/>
      <w:r w:rsidRPr="003D6B91">
        <w:t>java.util</w:t>
      </w:r>
      <w:proofErr w:type="gramEnd"/>
      <w:r w:rsidRPr="003D6B91">
        <w:t>.</w:t>
      </w:r>
      <w:proofErr w:type="gramStart"/>
      <w:r w:rsidRPr="003D6B91">
        <w:t>concurrent.Callable</w:t>
      </w:r>
      <w:proofErr w:type="spellEnd"/>
      <w:proofErr w:type="gramEnd"/>
      <w:r w:rsidRPr="003D6B91">
        <w:t xml:space="preserve"> é uma interface funcional que define este método:</w:t>
      </w:r>
    </w:p>
    <w:p w14:paraId="3AD8C383" w14:textId="467088BB" w:rsidR="003D6B91" w:rsidRDefault="003D6B91">
      <w:r w:rsidRPr="003D6B91">
        <w:drawing>
          <wp:inline distT="0" distB="0" distL="0" distR="0" wp14:anchorId="663A4586" wp14:editId="760C705F">
            <wp:extent cx="4675517" cy="543228"/>
            <wp:effectExtent l="0" t="0" r="0" b="9525"/>
            <wp:docPr id="359667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76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6309" cy="5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6F5" w14:textId="3EC44DB9" w:rsidR="003D6B91" w:rsidRDefault="003D6B91">
      <w:r w:rsidRPr="003D6B91">
        <w:t xml:space="preserve">Como pode ver, a diferença com </w:t>
      </w:r>
      <w:proofErr w:type="spellStart"/>
      <w:r w:rsidRPr="003D6B91">
        <w:t>Runnable</w:t>
      </w:r>
      <w:proofErr w:type="spellEnd"/>
      <w:r w:rsidRPr="003D6B91">
        <w:t xml:space="preserve"> é que um </w:t>
      </w:r>
      <w:proofErr w:type="spellStart"/>
      <w:r w:rsidRPr="003D6B91">
        <w:t>Callable</w:t>
      </w:r>
      <w:proofErr w:type="spellEnd"/>
      <w:r w:rsidRPr="003D6B91">
        <w:t xml:space="preserve"> pode retornar um valor e lançar uma exceção verificada.</w:t>
      </w:r>
    </w:p>
    <w:p w14:paraId="1E98A475" w14:textId="77777777" w:rsidR="003D6B91" w:rsidRPr="003D6B91" w:rsidRDefault="003D6B91" w:rsidP="003D6B91">
      <w:r w:rsidRPr="003D6B91">
        <w:pict w14:anchorId="15BA13DC">
          <v:rect id="_x0000_i1047" style="width:0;height:1.5pt" o:hralign="center" o:hrstd="t" o:hr="t" fillcolor="#a0a0a0" stroked="f"/>
        </w:pict>
      </w:r>
    </w:p>
    <w:p w14:paraId="60E9E58F" w14:textId="77777777" w:rsidR="003D6B91" w:rsidRPr="003D6B91" w:rsidRDefault="003D6B91" w:rsidP="003D6B91">
      <w:r w:rsidRPr="003D6B91">
        <w:t xml:space="preserve">Agora os exemplos de código. Quando o método </w:t>
      </w:r>
      <w:proofErr w:type="spellStart"/>
      <w:proofErr w:type="gramStart"/>
      <w:r w:rsidRPr="003D6B91">
        <w:t>submit</w:t>
      </w:r>
      <w:proofErr w:type="spellEnd"/>
      <w:r w:rsidRPr="003D6B91">
        <w:t>(</w:t>
      </w:r>
      <w:proofErr w:type="gramEnd"/>
      <w:r w:rsidRPr="003D6B91">
        <w:t xml:space="preserve">) é chamado com um </w:t>
      </w:r>
      <w:proofErr w:type="spellStart"/>
      <w:r w:rsidRPr="003D6B91">
        <w:t>Runnable</w:t>
      </w:r>
      <w:proofErr w:type="spellEnd"/>
      <w:r w:rsidRPr="003D6B91">
        <w:t xml:space="preserve">, o </w:t>
      </w:r>
      <w:proofErr w:type="gramStart"/>
      <w:r w:rsidRPr="003D6B91">
        <w:t>objeto Future</w:t>
      </w:r>
      <w:proofErr w:type="gramEnd"/>
      <w:r w:rsidRPr="003D6B91">
        <w:t xml:space="preserve"> retornado devolve </w:t>
      </w:r>
      <w:proofErr w:type="spellStart"/>
      <w:r w:rsidRPr="003D6B91">
        <w:t>null</w:t>
      </w:r>
      <w:proofErr w:type="spellEnd"/>
      <w:r w:rsidRPr="003D6B91">
        <w:t xml:space="preserve"> (porque </w:t>
      </w:r>
      <w:proofErr w:type="spellStart"/>
      <w:r w:rsidRPr="003D6B91">
        <w:t>Runnable</w:t>
      </w:r>
      <w:proofErr w:type="spellEnd"/>
      <w:r w:rsidRPr="003D6B91">
        <w:t xml:space="preserve"> não retorna um resultado):</w:t>
      </w:r>
    </w:p>
    <w:p w14:paraId="22E6B48B" w14:textId="7F6CC073" w:rsidR="003D6B91" w:rsidRDefault="003D6B91" w:rsidP="003D6B91">
      <w:r w:rsidRPr="003D6B91">
        <w:drawing>
          <wp:inline distT="0" distB="0" distL="0" distR="0" wp14:anchorId="0A2003C7" wp14:editId="5A02147A">
            <wp:extent cx="4700905" cy="2084999"/>
            <wp:effectExtent l="0" t="0" r="4445" b="0"/>
            <wp:docPr id="1558678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83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8273" cy="2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E06" w14:textId="33ECBEC7" w:rsidR="003D6B91" w:rsidRDefault="003D6B91" w:rsidP="003D6B91">
      <w:r w:rsidRPr="003D6B91">
        <w:t xml:space="preserve">Quando este método é chamado com um </w:t>
      </w:r>
      <w:proofErr w:type="spellStart"/>
      <w:r w:rsidRPr="003D6B91">
        <w:t>Callable</w:t>
      </w:r>
      <w:proofErr w:type="spellEnd"/>
      <w:r w:rsidRPr="003D6B91">
        <w:t xml:space="preserve">, o </w:t>
      </w:r>
      <w:proofErr w:type="gramStart"/>
      <w:r w:rsidRPr="003D6B91">
        <w:t>objeto Future</w:t>
      </w:r>
      <w:proofErr w:type="gramEnd"/>
      <w:r w:rsidRPr="003D6B91">
        <w:t xml:space="preserve"> retornado contém o resultado quando tiver terminado a execução:</w:t>
      </w:r>
    </w:p>
    <w:p w14:paraId="5987DE77" w14:textId="64FB90FF" w:rsidR="003D6B91" w:rsidRDefault="003D6B91" w:rsidP="003D6B91">
      <w:r w:rsidRPr="003D6B91">
        <w:drawing>
          <wp:inline distT="0" distB="0" distL="0" distR="0" wp14:anchorId="21F6662C" wp14:editId="0CB9B952">
            <wp:extent cx="4701396" cy="1890261"/>
            <wp:effectExtent l="0" t="0" r="4445" b="0"/>
            <wp:docPr id="1095657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74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0232" cy="19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392" w14:textId="57F4CC73" w:rsidR="003D6B91" w:rsidRDefault="003D6B91" w:rsidP="003D6B91">
      <w:r w:rsidRPr="003D6B91">
        <w:t xml:space="preserve">Assumindo a seguinte lista de objetos </w:t>
      </w:r>
      <w:proofErr w:type="spellStart"/>
      <w:r w:rsidRPr="003D6B91">
        <w:t>Callable</w:t>
      </w:r>
      <w:proofErr w:type="spellEnd"/>
      <w:r w:rsidRPr="003D6B91">
        <w:t>:</w:t>
      </w:r>
    </w:p>
    <w:p w14:paraId="58DC31F9" w14:textId="24882D37" w:rsidR="003D6B91" w:rsidRDefault="003D6B91" w:rsidP="003D6B91">
      <w:r w:rsidRPr="003D6B91">
        <w:drawing>
          <wp:inline distT="0" distB="0" distL="0" distR="0" wp14:anchorId="173B5E2A" wp14:editId="3282A24F">
            <wp:extent cx="4658264" cy="1004113"/>
            <wp:effectExtent l="0" t="0" r="0" b="5715"/>
            <wp:docPr id="1392710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09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3542" cy="10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AFC" w14:textId="5F34FDD0" w:rsidR="003D6B91" w:rsidRDefault="003D6B91" w:rsidP="003D6B91">
      <w:proofErr w:type="spellStart"/>
      <w:proofErr w:type="gramStart"/>
      <w:r w:rsidRPr="003D6B91">
        <w:lastRenderedPageBreak/>
        <w:t>invokeAny</w:t>
      </w:r>
      <w:proofErr w:type="spellEnd"/>
      <w:r w:rsidRPr="003D6B91">
        <w:t>(</w:t>
      </w:r>
      <w:proofErr w:type="gramEnd"/>
      <w:r w:rsidRPr="003D6B91">
        <w:t xml:space="preserve">) executa as tarefas fornecidas retornando o resultado de uma que tenha sido concluída com sucesso. Você não tem garantia sobre qual resultado do </w:t>
      </w:r>
      <w:proofErr w:type="spellStart"/>
      <w:r w:rsidRPr="003D6B91">
        <w:t>Callable</w:t>
      </w:r>
      <w:proofErr w:type="spellEnd"/>
      <w:r w:rsidRPr="003D6B91">
        <w:t xml:space="preserve"> você obterá — apenas um dos que terminarem:</w:t>
      </w:r>
    </w:p>
    <w:p w14:paraId="23F70FA9" w14:textId="39A323E6" w:rsidR="003D6B91" w:rsidRDefault="003D6B91" w:rsidP="003D6B91">
      <w:r w:rsidRPr="003D6B91">
        <w:drawing>
          <wp:inline distT="0" distB="0" distL="0" distR="0" wp14:anchorId="42A507B8" wp14:editId="2D93512C">
            <wp:extent cx="4675517" cy="1433122"/>
            <wp:effectExtent l="0" t="0" r="0" b="0"/>
            <wp:docPr id="1940919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97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838" cy="14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DEF" w14:textId="77777777" w:rsidR="003D6B91" w:rsidRPr="003D6B91" w:rsidRDefault="003D6B91" w:rsidP="003D6B91">
      <w:r w:rsidRPr="003D6B91">
        <w:t>Às vezes isso imprimirá "</w:t>
      </w:r>
      <w:proofErr w:type="spellStart"/>
      <w:r w:rsidRPr="003D6B91">
        <w:t>Callable</w:t>
      </w:r>
      <w:proofErr w:type="spellEnd"/>
      <w:r w:rsidRPr="003D6B91">
        <w:t xml:space="preserve"> 1", às vezes "</w:t>
      </w:r>
      <w:proofErr w:type="spellStart"/>
      <w:r w:rsidRPr="003D6B91">
        <w:t>Callable</w:t>
      </w:r>
      <w:proofErr w:type="spellEnd"/>
      <w:r w:rsidRPr="003D6B91">
        <w:t xml:space="preserve"> 2", e outras vezes "</w:t>
      </w:r>
      <w:proofErr w:type="spellStart"/>
      <w:r w:rsidRPr="003D6B91">
        <w:t>Callable</w:t>
      </w:r>
      <w:proofErr w:type="spellEnd"/>
      <w:r w:rsidRPr="003D6B91">
        <w:t xml:space="preserve"> 3".</w:t>
      </w:r>
    </w:p>
    <w:p w14:paraId="6FC1637A" w14:textId="77777777" w:rsidR="003D6B91" w:rsidRPr="003D6B91" w:rsidRDefault="003D6B91" w:rsidP="003D6B91">
      <w:proofErr w:type="spellStart"/>
      <w:proofErr w:type="gramStart"/>
      <w:r w:rsidRPr="003D6B91">
        <w:t>invokeAll</w:t>
      </w:r>
      <w:proofErr w:type="spellEnd"/>
      <w:r w:rsidRPr="003D6B91">
        <w:t>(</w:t>
      </w:r>
      <w:proofErr w:type="gramEnd"/>
      <w:r w:rsidRPr="003D6B91">
        <w:t xml:space="preserve">) executa as tarefas fornecidas retornando uma lista de </w:t>
      </w:r>
      <w:proofErr w:type="gramStart"/>
      <w:r w:rsidRPr="003D6B91">
        <w:t>objetos Future</w:t>
      </w:r>
      <w:proofErr w:type="gramEnd"/>
      <w:r w:rsidRPr="003D6B91">
        <w:t xml:space="preserve"> que manterão o status e os resultados até que todas as tarefas estejam completas. </w:t>
      </w:r>
      <w:proofErr w:type="spellStart"/>
      <w:r w:rsidRPr="003D6B91">
        <w:t>Future.isDone</w:t>
      </w:r>
      <w:proofErr w:type="spellEnd"/>
      <w:r w:rsidRPr="003D6B91">
        <w:t xml:space="preserve">() retorna </w:t>
      </w:r>
      <w:proofErr w:type="spellStart"/>
      <w:r w:rsidRPr="003D6B91">
        <w:t>true</w:t>
      </w:r>
      <w:proofErr w:type="spellEnd"/>
      <w:r w:rsidRPr="003D6B91">
        <w:t xml:space="preserve"> para cada elemento da lista retornada:</w:t>
      </w:r>
    </w:p>
    <w:p w14:paraId="7B06D440" w14:textId="07B2CF32" w:rsidR="003D6B91" w:rsidRDefault="003D6B91" w:rsidP="003D6B91">
      <w:r w:rsidRPr="003D6B91">
        <w:drawing>
          <wp:inline distT="0" distB="0" distL="0" distR="0" wp14:anchorId="71C3531B" wp14:editId="4B86085B">
            <wp:extent cx="4692650" cy="1732057"/>
            <wp:effectExtent l="0" t="0" r="0" b="1905"/>
            <wp:docPr id="1590294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42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3151" cy="17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D238" w14:textId="6758DCAA" w:rsidR="003D6B91" w:rsidRDefault="003D6B91" w:rsidP="003D6B91">
      <w:r w:rsidRPr="003D6B91">
        <w:t>Uma possível saída:</w:t>
      </w:r>
    </w:p>
    <w:p w14:paraId="340246FF" w14:textId="6C231EED" w:rsidR="003D6B91" w:rsidRDefault="003D6B91" w:rsidP="003D6B91">
      <w:r w:rsidRPr="003D6B91">
        <w:drawing>
          <wp:inline distT="0" distB="0" distL="0" distR="0" wp14:anchorId="1A664F7A" wp14:editId="3406DAE4">
            <wp:extent cx="4692770" cy="821436"/>
            <wp:effectExtent l="0" t="0" r="0" b="0"/>
            <wp:docPr id="297268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80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3729" cy="8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1F1F" w14:textId="77777777" w:rsidR="003D6B91" w:rsidRPr="003D6B91" w:rsidRDefault="003D6B91" w:rsidP="003D6B91">
      <w:r w:rsidRPr="003D6B91">
        <w:pict w14:anchorId="605E8A27">
          <v:rect id="_x0000_i1079" style="width:0;height:1.5pt" o:hralign="center" o:hrstd="t" o:hr="t" fillcolor="#a0a0a0" stroked="f"/>
        </w:pict>
      </w:r>
    </w:p>
    <w:p w14:paraId="648DEC49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Problemas com Threads</w:t>
      </w:r>
    </w:p>
    <w:p w14:paraId="33AE8875" w14:textId="77777777" w:rsidR="003D6B91" w:rsidRPr="003D6B91" w:rsidRDefault="003D6B91" w:rsidP="003D6B91">
      <w:r w:rsidRPr="003D6B91">
        <w:t>Quando uma aplicação tem duas ou mais threads que a fazem se comportar de maneira inesperada, bem, isso é um problema.</w:t>
      </w:r>
    </w:p>
    <w:p w14:paraId="49B5C579" w14:textId="77777777" w:rsidR="003D6B91" w:rsidRPr="003D6B91" w:rsidRDefault="003D6B91" w:rsidP="003D6B91">
      <w:r w:rsidRPr="003D6B91">
        <w:t xml:space="preserve">Geralmente, a causa desse problema é que </w:t>
      </w:r>
      <w:proofErr w:type="gramStart"/>
      <w:r w:rsidRPr="003D6B91">
        <w:t>as threads</w:t>
      </w:r>
      <w:proofErr w:type="gramEnd"/>
      <w:r w:rsidRPr="003D6B91">
        <w:t xml:space="preserve"> são executadas em paralelo de tal maneira que, às vezes, elas competem para acessar recursos e, outras vezes, as ações de </w:t>
      </w:r>
      <w:proofErr w:type="gramStart"/>
      <w:r w:rsidRPr="003D6B91">
        <w:t>uma thread</w:t>
      </w:r>
      <w:proofErr w:type="gramEnd"/>
      <w:r w:rsidRPr="003D6B91">
        <w:t xml:space="preserve"> causam efeitos colaterais sobre as ações de outra (como modificar ou excluir alguns valores compartilhados).</w:t>
      </w:r>
    </w:p>
    <w:p w14:paraId="5D658C0C" w14:textId="77777777" w:rsidR="003D6B91" w:rsidRPr="003D6B91" w:rsidRDefault="003D6B91" w:rsidP="003D6B91">
      <w:r w:rsidRPr="003D6B91">
        <w:t xml:space="preserve">Uma solução para esse problema é o conceito de </w:t>
      </w:r>
      <w:proofErr w:type="spellStart"/>
      <w:r w:rsidRPr="003D6B91">
        <w:rPr>
          <w:i/>
          <w:iCs/>
        </w:rPr>
        <w:t>locking</w:t>
      </w:r>
      <w:proofErr w:type="spellEnd"/>
      <w:r w:rsidRPr="003D6B91">
        <w:t xml:space="preserve"> (bloqueio), onde algo como um recurso ou um bloco de código é bloqueado com algum mecanismo de forma que apenas </w:t>
      </w:r>
      <w:proofErr w:type="gramStart"/>
      <w:r w:rsidRPr="003D6B91">
        <w:t>uma thread</w:t>
      </w:r>
      <w:proofErr w:type="gramEnd"/>
      <w:r w:rsidRPr="003D6B91">
        <w:t xml:space="preserve"> por vez possa usá-lo ou acessá-lo.</w:t>
      </w:r>
    </w:p>
    <w:p w14:paraId="1BBA8114" w14:textId="77777777" w:rsidR="003D6B91" w:rsidRPr="003D6B91" w:rsidRDefault="003D6B91" w:rsidP="003D6B91">
      <w:r w:rsidRPr="003D6B91">
        <w:t xml:space="preserve">No entanto, se não tomarmos cuidado, o </w:t>
      </w:r>
      <w:proofErr w:type="spellStart"/>
      <w:r w:rsidRPr="003D6B91">
        <w:rPr>
          <w:i/>
          <w:iCs/>
        </w:rPr>
        <w:t>locking</w:t>
      </w:r>
      <w:proofErr w:type="spellEnd"/>
      <w:r w:rsidRPr="003D6B91">
        <w:t xml:space="preserve"> pode se tornar um dos seguintes três problemas:</w:t>
      </w:r>
    </w:p>
    <w:p w14:paraId="5CF69223" w14:textId="77777777" w:rsidR="003D6B91" w:rsidRPr="003D6B91" w:rsidRDefault="003D6B91" w:rsidP="003D6B91">
      <w:r w:rsidRPr="003D6B91">
        <w:pict w14:anchorId="25E6E94A">
          <v:rect id="_x0000_i1080" style="width:0;height:1.5pt" o:hralign="center" o:hrstd="t" o:hr="t" fillcolor="#a0a0a0" stroked="f"/>
        </w:pict>
      </w:r>
    </w:p>
    <w:p w14:paraId="7A51398E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Deadlock</w:t>
      </w:r>
    </w:p>
    <w:p w14:paraId="1919EB8F" w14:textId="77777777" w:rsidR="003D6B91" w:rsidRPr="003D6B91" w:rsidRDefault="003D6B91" w:rsidP="003D6B91">
      <w:r w:rsidRPr="003D6B91">
        <w:t>Em palavras simples, uma situação de deadlock ocorre quando duas ou mais threads ficam bloqueadas para sempre, esperando que a outra libere ou adquira algum recurso.</w:t>
      </w:r>
    </w:p>
    <w:p w14:paraId="126E80E1" w14:textId="77777777" w:rsidR="003D6B91" w:rsidRPr="003D6B91" w:rsidRDefault="003D6B91" w:rsidP="003D6B91">
      <w:r w:rsidRPr="003D6B91">
        <w:lastRenderedPageBreak/>
        <w:t>Por exemplo, digamos que você e eu entramos em uma grande discussão — você diz que concorrência é difícil de fazer certo e eu digo que é fácil. Estamos realmente irritados um com o outro.</w:t>
      </w:r>
    </w:p>
    <w:p w14:paraId="3452E67F" w14:textId="77777777" w:rsidR="003D6B91" w:rsidRPr="003D6B91" w:rsidRDefault="003D6B91" w:rsidP="003D6B91">
      <w:r w:rsidRPr="003D6B91">
        <w:t>Depois de um tempo, você está pronto para dizer "Tudo bem, pode ser fácil" para acabar com a discussão, mas só se eu disser que estou errado. Da mesma forma, estou disposto a dizer que estou errado, que não é fácil, mas só se você disser que pode ser fácil.</w:t>
      </w:r>
    </w:p>
    <w:p w14:paraId="6B6156CC" w14:textId="77777777" w:rsidR="003D6B91" w:rsidRPr="003D6B91" w:rsidRDefault="003D6B91" w:rsidP="003D6B91">
      <w:r w:rsidRPr="003D6B91">
        <w:t>Você está segurando o bloqueio sobre "Pode ser fácil" e está esperando que eu libere o bloqueio sobre "Não é fácil".</w:t>
      </w:r>
    </w:p>
    <w:p w14:paraId="104BC6F3" w14:textId="77777777" w:rsidR="003D6B91" w:rsidRPr="003D6B91" w:rsidRDefault="003D6B91" w:rsidP="003D6B91">
      <w:r w:rsidRPr="003D6B91">
        <w:t>Eu estou segurando o bloqueio sobre "Não é fácil" e estou esperando que você libere o bloqueio sobre "Pode ser fácil".</w:t>
      </w:r>
    </w:p>
    <w:p w14:paraId="461C0F0D" w14:textId="77777777" w:rsidR="003D6B91" w:rsidRPr="003D6B91" w:rsidRDefault="003D6B91" w:rsidP="003D6B91">
      <w:r w:rsidRPr="003D6B91">
        <w:t xml:space="preserve">Mas nenhum de nós vai admitir que está errado (liberar o bloqueio que temos), porque, quem faria isso? Então vamos ficar esperando um pelo outro (para sempre?). Isso é uma situação de </w:t>
      </w:r>
      <w:r w:rsidRPr="003D6B91">
        <w:rPr>
          <w:i/>
          <w:iCs/>
        </w:rPr>
        <w:t>deadlock</w:t>
      </w:r>
      <w:r w:rsidRPr="003D6B91">
        <w:t>.</w:t>
      </w:r>
    </w:p>
    <w:p w14:paraId="3D7A3718" w14:textId="77777777" w:rsidR="003D6B91" w:rsidRPr="003D6B91" w:rsidRDefault="003D6B91" w:rsidP="003D6B91">
      <w:r w:rsidRPr="003D6B91">
        <w:pict w14:anchorId="26907DAC">
          <v:rect id="_x0000_i1081" style="width:0;height:1.5pt" o:hralign="center" o:hrstd="t" o:hr="t" fillcolor="#a0a0a0" stroked="f"/>
        </w:pict>
      </w:r>
    </w:p>
    <w:p w14:paraId="14A0779A" w14:textId="77777777" w:rsidR="003D6B91" w:rsidRPr="003D6B91" w:rsidRDefault="003D6B91" w:rsidP="003D6B91">
      <w:pPr>
        <w:rPr>
          <w:b/>
          <w:bCs/>
        </w:rPr>
      </w:pPr>
      <w:proofErr w:type="spellStart"/>
      <w:r w:rsidRPr="003D6B91">
        <w:rPr>
          <w:b/>
          <w:bCs/>
        </w:rPr>
        <w:t>Starvation</w:t>
      </w:r>
      <w:proofErr w:type="spellEnd"/>
      <w:r w:rsidRPr="003D6B91">
        <w:rPr>
          <w:b/>
          <w:bCs/>
        </w:rPr>
        <w:t xml:space="preserve"> (Inanição)</w:t>
      </w:r>
    </w:p>
    <w:p w14:paraId="6B19074A" w14:textId="77777777" w:rsidR="003D6B91" w:rsidRPr="003D6B91" w:rsidRDefault="003D6B91" w:rsidP="003D6B91">
      <w:proofErr w:type="spellStart"/>
      <w:r w:rsidRPr="003D6B91">
        <w:rPr>
          <w:i/>
          <w:iCs/>
        </w:rPr>
        <w:t>Starvation</w:t>
      </w:r>
      <w:proofErr w:type="spellEnd"/>
      <w:r w:rsidRPr="003D6B91">
        <w:t xml:space="preserve"> ocorre quando </w:t>
      </w:r>
      <w:proofErr w:type="gramStart"/>
      <w:r w:rsidRPr="003D6B91">
        <w:t>uma thread</w:t>
      </w:r>
      <w:proofErr w:type="gramEnd"/>
      <w:r w:rsidRPr="003D6B91">
        <w:t xml:space="preserve"> está constantemente esperando por um bloqueio, sem nunca conseguir obtê-lo porque </w:t>
      </w:r>
      <w:proofErr w:type="gramStart"/>
      <w:r w:rsidRPr="003D6B91">
        <w:t>outras threads</w:t>
      </w:r>
      <w:proofErr w:type="gramEnd"/>
      <w:r w:rsidRPr="003D6B91">
        <w:t xml:space="preserve"> com prioridade mais alta continuam adquirindo-o.</w:t>
      </w:r>
    </w:p>
    <w:p w14:paraId="3A399280" w14:textId="77777777" w:rsidR="003D6B91" w:rsidRPr="003D6B91" w:rsidRDefault="003D6B91" w:rsidP="003D6B91">
      <w:r w:rsidRPr="003D6B91">
        <w:t xml:space="preserve">Suponha que você está no supermercado, esperando na fila do caixa. Então, um cliente com assinatura VIP chega e é atendido primeiro sem esperar. E então, chega outro cliente VIP. E depois outro. E você apenas espera, para sempre. Isso é </w:t>
      </w:r>
      <w:proofErr w:type="spellStart"/>
      <w:r w:rsidRPr="003D6B91">
        <w:rPr>
          <w:i/>
          <w:iCs/>
        </w:rPr>
        <w:t>starvation</w:t>
      </w:r>
      <w:proofErr w:type="spellEnd"/>
      <w:r w:rsidRPr="003D6B91">
        <w:t>.</w:t>
      </w:r>
    </w:p>
    <w:p w14:paraId="4DB612A3" w14:textId="77777777" w:rsidR="003D6B91" w:rsidRPr="003D6B91" w:rsidRDefault="003D6B91" w:rsidP="003D6B91">
      <w:r w:rsidRPr="003D6B91">
        <w:pict w14:anchorId="1031F565">
          <v:rect id="_x0000_i1082" style="width:0;height:1.5pt" o:hralign="center" o:hrstd="t" o:hr="t" fillcolor="#a0a0a0" stroked="f"/>
        </w:pict>
      </w:r>
    </w:p>
    <w:p w14:paraId="5CF5E4C2" w14:textId="77777777" w:rsidR="003D6B91" w:rsidRPr="003D6B91" w:rsidRDefault="003D6B91" w:rsidP="003D6B91">
      <w:pPr>
        <w:rPr>
          <w:b/>
          <w:bCs/>
        </w:rPr>
      </w:pPr>
      <w:proofErr w:type="spellStart"/>
      <w:r w:rsidRPr="003D6B91">
        <w:rPr>
          <w:b/>
          <w:bCs/>
        </w:rPr>
        <w:t>Livelock</w:t>
      </w:r>
      <w:proofErr w:type="spellEnd"/>
    </w:p>
    <w:p w14:paraId="6055D5BE" w14:textId="77777777" w:rsidR="003D6B91" w:rsidRPr="003D6B91" w:rsidRDefault="003D6B91" w:rsidP="003D6B91">
      <w:r w:rsidRPr="003D6B91">
        <w:t xml:space="preserve">Um </w:t>
      </w:r>
      <w:proofErr w:type="spellStart"/>
      <w:r w:rsidRPr="003D6B91">
        <w:rPr>
          <w:i/>
          <w:iCs/>
        </w:rPr>
        <w:t>livelock</w:t>
      </w:r>
      <w:proofErr w:type="spellEnd"/>
      <w:r w:rsidRPr="003D6B91">
        <w:t xml:space="preserve"> é como um </w:t>
      </w:r>
      <w:r w:rsidRPr="003D6B91">
        <w:rPr>
          <w:i/>
          <w:iCs/>
        </w:rPr>
        <w:t>deadlock</w:t>
      </w:r>
      <w:r w:rsidRPr="003D6B91">
        <w:t xml:space="preserve">, no sentido de que duas (ou mais) threads estão bloqueando uma à outra, mas, em um </w:t>
      </w:r>
      <w:proofErr w:type="spellStart"/>
      <w:r w:rsidRPr="003D6B91">
        <w:rPr>
          <w:i/>
          <w:iCs/>
        </w:rPr>
        <w:t>livelock</w:t>
      </w:r>
      <w:proofErr w:type="spellEnd"/>
      <w:r w:rsidRPr="003D6B91">
        <w:t>, cada thread tenta resolver o problema por conta própria (</w:t>
      </w:r>
      <w:r w:rsidRPr="003D6B91">
        <w:rPr>
          <w:i/>
          <w:iCs/>
        </w:rPr>
        <w:t>live</w:t>
      </w:r>
      <w:r w:rsidRPr="003D6B91">
        <w:t>) em vez de apenas esperar (</w:t>
      </w:r>
      <w:proofErr w:type="spellStart"/>
      <w:r w:rsidRPr="003D6B91">
        <w:rPr>
          <w:i/>
          <w:iCs/>
        </w:rPr>
        <w:t>dead</w:t>
      </w:r>
      <w:proofErr w:type="spellEnd"/>
      <w:r w:rsidRPr="003D6B91">
        <w:t>). Elas não estão bloqueadas, mas não conseguem fazer progresso.</w:t>
      </w:r>
    </w:p>
    <w:p w14:paraId="57F5D01C" w14:textId="77777777" w:rsidR="003D6B91" w:rsidRPr="003D6B91" w:rsidRDefault="003D6B91" w:rsidP="003D6B91">
      <w:r w:rsidRPr="003D6B91">
        <w:t xml:space="preserve">Suponha que estamos andando em um beco estreito, em direções opostas. Quando nos encontramos, cada um de nós se move para o lado para deixar o outro passar, mas acabamos nos movendo para o mesmo lado ao mesmo tempo, repetidamente. Isso é um </w:t>
      </w:r>
      <w:proofErr w:type="spellStart"/>
      <w:r w:rsidRPr="003D6B91">
        <w:rPr>
          <w:i/>
          <w:iCs/>
        </w:rPr>
        <w:t>livelock</w:t>
      </w:r>
      <w:proofErr w:type="spellEnd"/>
      <w:r w:rsidRPr="003D6B91">
        <w:t>.</w:t>
      </w:r>
    </w:p>
    <w:p w14:paraId="0C3DA634" w14:textId="77777777" w:rsidR="003D6B91" w:rsidRPr="003D6B91" w:rsidRDefault="003D6B91" w:rsidP="003D6B91">
      <w:r w:rsidRPr="003D6B91">
        <w:pict w14:anchorId="679FE939">
          <v:rect id="_x0000_i1083" style="width:0;height:1.5pt" o:hralign="center" o:hrstd="t" o:hr="t" fillcolor="#a0a0a0" stroked="f"/>
        </w:pict>
      </w:r>
    </w:p>
    <w:p w14:paraId="341DDF2D" w14:textId="77777777" w:rsidR="003D6B91" w:rsidRPr="003D6B91" w:rsidRDefault="003D6B91" w:rsidP="003D6B91">
      <w:pPr>
        <w:rPr>
          <w:b/>
          <w:bCs/>
        </w:rPr>
      </w:pPr>
      <w:proofErr w:type="spellStart"/>
      <w:r w:rsidRPr="003D6B91">
        <w:rPr>
          <w:b/>
          <w:bCs/>
        </w:rPr>
        <w:t>Race</w:t>
      </w:r>
      <w:proofErr w:type="spellEnd"/>
      <w:r w:rsidRPr="003D6B91">
        <w:rPr>
          <w:b/>
          <w:bCs/>
        </w:rPr>
        <w:t xml:space="preserve"> </w:t>
      </w:r>
      <w:proofErr w:type="spellStart"/>
      <w:r w:rsidRPr="003D6B91">
        <w:rPr>
          <w:b/>
          <w:bCs/>
        </w:rPr>
        <w:t>Condition</w:t>
      </w:r>
      <w:proofErr w:type="spellEnd"/>
      <w:r w:rsidRPr="003D6B91">
        <w:rPr>
          <w:b/>
          <w:bCs/>
        </w:rPr>
        <w:t xml:space="preserve"> (Condição de Corrida)</w:t>
      </w:r>
    </w:p>
    <w:p w14:paraId="7907835B" w14:textId="77777777" w:rsidR="003D6B91" w:rsidRPr="003D6B91" w:rsidRDefault="003D6B91" w:rsidP="003D6B91">
      <w:r w:rsidRPr="003D6B91">
        <w:t xml:space="preserve">Há outro problema de </w:t>
      </w:r>
      <w:proofErr w:type="spellStart"/>
      <w:r w:rsidRPr="003D6B91">
        <w:rPr>
          <w:i/>
          <w:iCs/>
        </w:rPr>
        <w:t>threading</w:t>
      </w:r>
      <w:proofErr w:type="spellEnd"/>
      <w:r w:rsidRPr="003D6B91">
        <w:t xml:space="preserve"> relacionado com como a concorrência funciona, e alguns o consideram a causa raiz dos problemas anteriores.</w:t>
      </w:r>
    </w:p>
    <w:p w14:paraId="30473B3C" w14:textId="77777777" w:rsidR="003D6B91" w:rsidRPr="003D6B91" w:rsidRDefault="003D6B91" w:rsidP="003D6B91">
      <w:r w:rsidRPr="003D6B91">
        <w:t xml:space="preserve">Uma </w:t>
      </w:r>
      <w:proofErr w:type="spellStart"/>
      <w:r w:rsidRPr="003D6B91">
        <w:rPr>
          <w:i/>
          <w:iCs/>
        </w:rPr>
        <w:t>race</w:t>
      </w:r>
      <w:proofErr w:type="spellEnd"/>
      <w:r w:rsidRPr="003D6B91">
        <w:rPr>
          <w:i/>
          <w:iCs/>
        </w:rPr>
        <w:t xml:space="preserve"> </w:t>
      </w:r>
      <w:proofErr w:type="spellStart"/>
      <w:r w:rsidRPr="003D6B91">
        <w:rPr>
          <w:i/>
          <w:iCs/>
        </w:rPr>
        <w:t>condition</w:t>
      </w:r>
      <w:proofErr w:type="spellEnd"/>
      <w:r w:rsidRPr="003D6B91">
        <w:t xml:space="preserve"> é uma situação em que duas threads competem para acessar ou modificar o mesmo recurso ao mesmo tempo, de uma forma que causa resultados inesperados (geralmente, dados inválidos).</w:t>
      </w:r>
    </w:p>
    <w:p w14:paraId="37B84C55" w14:textId="77777777" w:rsidR="003D6B91" w:rsidRPr="003D6B91" w:rsidRDefault="003D6B91" w:rsidP="003D6B91">
      <w:r w:rsidRPr="003D6B91">
        <w:t>Digamos que há um filme que você e eu queremos assistir. Cada um em sua própria casa, acessamos o site do cinema para comprar um ingresso. Quando verificamos a disponibilidade, só resta um. Ambos nos apressamos e clicamos no botão de compra ao mesmo tempo. Em teoria, podem acontecer três resultados:</w:t>
      </w:r>
    </w:p>
    <w:p w14:paraId="3455230F" w14:textId="77777777" w:rsidR="003D6B91" w:rsidRPr="003D6B91" w:rsidRDefault="003D6B91" w:rsidP="003D6B91">
      <w:pPr>
        <w:numPr>
          <w:ilvl w:val="0"/>
          <w:numId w:val="5"/>
        </w:numPr>
      </w:pPr>
      <w:r w:rsidRPr="003D6B91">
        <w:t>Ambos conseguimos comprar o ingresso</w:t>
      </w:r>
    </w:p>
    <w:p w14:paraId="412EC98C" w14:textId="77777777" w:rsidR="003D6B91" w:rsidRPr="003D6B91" w:rsidRDefault="003D6B91" w:rsidP="003D6B91">
      <w:pPr>
        <w:numPr>
          <w:ilvl w:val="0"/>
          <w:numId w:val="5"/>
        </w:numPr>
      </w:pPr>
      <w:r w:rsidRPr="003D6B91">
        <w:t>Apenas um de nós consegue o ingresso</w:t>
      </w:r>
    </w:p>
    <w:p w14:paraId="3AF6C432" w14:textId="77777777" w:rsidR="003D6B91" w:rsidRPr="003D6B91" w:rsidRDefault="003D6B91" w:rsidP="003D6B91">
      <w:pPr>
        <w:numPr>
          <w:ilvl w:val="0"/>
          <w:numId w:val="5"/>
        </w:numPr>
      </w:pPr>
      <w:r w:rsidRPr="003D6B91">
        <w:t>Nenhum de nós consegue o ingresso (alguma outra pessoa o compra)</w:t>
      </w:r>
    </w:p>
    <w:p w14:paraId="27D17ED1" w14:textId="77777777" w:rsidR="003D6B91" w:rsidRPr="003D6B91" w:rsidRDefault="003D6B91" w:rsidP="003D6B91">
      <w:r w:rsidRPr="003D6B91">
        <w:t xml:space="preserve">Isso é uma </w:t>
      </w:r>
      <w:proofErr w:type="spellStart"/>
      <w:r w:rsidRPr="003D6B91">
        <w:rPr>
          <w:i/>
          <w:iCs/>
        </w:rPr>
        <w:t>race</w:t>
      </w:r>
      <w:proofErr w:type="spellEnd"/>
      <w:r w:rsidRPr="003D6B91">
        <w:rPr>
          <w:i/>
          <w:iCs/>
        </w:rPr>
        <w:t xml:space="preserve"> </w:t>
      </w:r>
      <w:proofErr w:type="spellStart"/>
      <w:r w:rsidRPr="003D6B91">
        <w:rPr>
          <w:i/>
          <w:iCs/>
        </w:rPr>
        <w:t>condition</w:t>
      </w:r>
      <w:proofErr w:type="spellEnd"/>
      <w:r w:rsidRPr="003D6B91">
        <w:t xml:space="preserve"> (na maioria das </w:t>
      </w:r>
      <w:proofErr w:type="spellStart"/>
      <w:r w:rsidRPr="003D6B91">
        <w:rPr>
          <w:i/>
          <w:iCs/>
        </w:rPr>
        <w:t>race</w:t>
      </w:r>
      <w:proofErr w:type="spellEnd"/>
      <w:r w:rsidRPr="003D6B91">
        <w:rPr>
          <w:i/>
          <w:iCs/>
        </w:rPr>
        <w:t xml:space="preserve"> </w:t>
      </w:r>
      <w:proofErr w:type="spellStart"/>
      <w:r w:rsidRPr="003D6B91">
        <w:rPr>
          <w:i/>
          <w:iCs/>
        </w:rPr>
        <w:t>conditions</w:t>
      </w:r>
      <w:proofErr w:type="spellEnd"/>
      <w:r w:rsidRPr="003D6B91">
        <w:t xml:space="preserve"> há uma leitura e depois uma escrita).</w:t>
      </w:r>
    </w:p>
    <w:p w14:paraId="2AFAEACC" w14:textId="77777777" w:rsidR="003D6B91" w:rsidRPr="003D6B91" w:rsidRDefault="003D6B91" w:rsidP="003D6B91">
      <w:r w:rsidRPr="003D6B91">
        <w:t>A solução definitiva para esse problema é nunca modificar uma variável (por exemplo, tornando-as imutáveis). No entanto, isso nem sempre é possível.</w:t>
      </w:r>
    </w:p>
    <w:p w14:paraId="770E69E6" w14:textId="77777777" w:rsidR="003D6B91" w:rsidRPr="003D6B91" w:rsidRDefault="003D6B91" w:rsidP="003D6B91">
      <w:r w:rsidRPr="003D6B91">
        <w:lastRenderedPageBreak/>
        <w:t xml:space="preserve">Outra solução para evitar </w:t>
      </w:r>
      <w:proofErr w:type="spellStart"/>
      <w:r w:rsidRPr="003D6B91">
        <w:rPr>
          <w:i/>
          <w:iCs/>
        </w:rPr>
        <w:t>race</w:t>
      </w:r>
      <w:proofErr w:type="spellEnd"/>
      <w:r w:rsidRPr="003D6B91">
        <w:rPr>
          <w:i/>
          <w:iCs/>
        </w:rPr>
        <w:t xml:space="preserve"> </w:t>
      </w:r>
      <w:proofErr w:type="spellStart"/>
      <w:r w:rsidRPr="003D6B91">
        <w:rPr>
          <w:i/>
          <w:iCs/>
        </w:rPr>
        <w:t>conditions</w:t>
      </w:r>
      <w:proofErr w:type="spellEnd"/>
      <w:r w:rsidRPr="003D6B91">
        <w:t xml:space="preserve"> é realizar as operações de leitura e escrita de forma atômica (juntas em um único passo). Outra solução (também eficaz para os outros problemas) é garantir que a parte onde o problema acontece seja executada por apenas </w:t>
      </w:r>
      <w:proofErr w:type="gramStart"/>
      <w:r w:rsidRPr="003D6B91">
        <w:t>uma thread</w:t>
      </w:r>
      <w:proofErr w:type="gramEnd"/>
      <w:r w:rsidRPr="003D6B91">
        <w:t xml:space="preserve"> por vez de maneira apropriada.</w:t>
      </w:r>
    </w:p>
    <w:p w14:paraId="7F019BEE" w14:textId="77777777" w:rsidR="003D6B91" w:rsidRPr="003D6B91" w:rsidRDefault="003D6B91" w:rsidP="003D6B91">
      <w:r w:rsidRPr="003D6B91">
        <w:t>No próximo capítulo, veremos como implementar essas soluções com a API de concorrência que o Java fornece.</w:t>
      </w:r>
    </w:p>
    <w:p w14:paraId="12A0E785" w14:textId="77777777" w:rsidR="003D6B91" w:rsidRPr="003D6B91" w:rsidRDefault="003D6B91" w:rsidP="003D6B91">
      <w:r w:rsidRPr="003D6B91">
        <w:pict w14:anchorId="7B5F5085">
          <v:rect id="_x0000_i1095" style="width:0;height:1.5pt" o:hralign="center" o:hrstd="t" o:hr="t" fillcolor="#a0a0a0" stroked="f"/>
        </w:pict>
      </w:r>
    </w:p>
    <w:p w14:paraId="41DE8DB1" w14:textId="77777777" w:rsidR="003D6B91" w:rsidRPr="003D6B91" w:rsidRDefault="003D6B91" w:rsidP="003D6B91">
      <w:pPr>
        <w:rPr>
          <w:b/>
          <w:bCs/>
        </w:rPr>
      </w:pPr>
      <w:proofErr w:type="spellStart"/>
      <w:r w:rsidRPr="003D6B91">
        <w:rPr>
          <w:b/>
          <w:bCs/>
        </w:rPr>
        <w:t>Pontos-Chave</w:t>
      </w:r>
      <w:proofErr w:type="spellEnd"/>
    </w:p>
    <w:p w14:paraId="11EE97DF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Em um nível baixo, podemos criar </w:t>
      </w:r>
      <w:proofErr w:type="gramStart"/>
      <w:r w:rsidRPr="003D6B91">
        <w:t>uma thread</w:t>
      </w:r>
      <w:proofErr w:type="gramEnd"/>
      <w:r w:rsidRPr="003D6B91">
        <w:t xml:space="preserve"> de duas maneiras: implementando </w:t>
      </w:r>
      <w:proofErr w:type="spellStart"/>
      <w:r w:rsidRPr="003D6B91">
        <w:t>Runnable</w:t>
      </w:r>
      <w:proofErr w:type="spellEnd"/>
      <w:r w:rsidRPr="003D6B91">
        <w:t xml:space="preserve"> ou estendendo Thread e sobrescrevendo o método </w:t>
      </w:r>
      <w:proofErr w:type="spellStart"/>
      <w:proofErr w:type="gramStart"/>
      <w:r w:rsidRPr="003D6B91">
        <w:t>run</w:t>
      </w:r>
      <w:proofErr w:type="spellEnd"/>
      <w:r w:rsidRPr="003D6B91">
        <w:t>(</w:t>
      </w:r>
      <w:proofErr w:type="gramEnd"/>
      <w:r w:rsidRPr="003D6B91">
        <w:t>).</w:t>
      </w:r>
    </w:p>
    <w:p w14:paraId="0944EDF4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Em um nível alto, usamos </w:t>
      </w:r>
      <w:proofErr w:type="spellStart"/>
      <w:r w:rsidRPr="003D6B91">
        <w:t>Executors</w:t>
      </w:r>
      <w:proofErr w:type="spellEnd"/>
      <w:r w:rsidRPr="003D6B91">
        <w:t xml:space="preserve">, que usam </w:t>
      </w:r>
      <w:r w:rsidRPr="003D6B91">
        <w:rPr>
          <w:i/>
          <w:iCs/>
        </w:rPr>
        <w:t>thread pools</w:t>
      </w:r>
      <w:r w:rsidRPr="003D6B91">
        <w:t xml:space="preserve">, que por sua vez usam </w:t>
      </w:r>
      <w:proofErr w:type="spellStart"/>
      <w:r w:rsidRPr="003D6B91">
        <w:rPr>
          <w:i/>
          <w:iCs/>
        </w:rPr>
        <w:t>worker</w:t>
      </w:r>
      <w:proofErr w:type="spellEnd"/>
      <w:r w:rsidRPr="003D6B91">
        <w:rPr>
          <w:i/>
          <w:iCs/>
        </w:rPr>
        <w:t xml:space="preserve"> threads</w:t>
      </w:r>
      <w:r w:rsidRPr="003D6B91">
        <w:t xml:space="preserve"> (threads de trabalho).</w:t>
      </w:r>
    </w:p>
    <w:p w14:paraId="34695600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Um tipo de </w:t>
      </w:r>
      <w:r w:rsidRPr="003D6B91">
        <w:rPr>
          <w:i/>
          <w:iCs/>
        </w:rPr>
        <w:t>thread pool</w:t>
      </w:r>
      <w:r w:rsidRPr="003D6B91">
        <w:t xml:space="preserve"> é o </w:t>
      </w:r>
      <w:proofErr w:type="spellStart"/>
      <w:r w:rsidRPr="003D6B91">
        <w:rPr>
          <w:i/>
          <w:iCs/>
        </w:rPr>
        <w:t>fixed</w:t>
      </w:r>
      <w:proofErr w:type="spellEnd"/>
      <w:r w:rsidRPr="003D6B91">
        <w:rPr>
          <w:i/>
          <w:iCs/>
        </w:rPr>
        <w:t xml:space="preserve"> thread pool</w:t>
      </w:r>
      <w:r w:rsidRPr="003D6B91">
        <w:t>, que possui um número fixo de threads em execução. Também podemos usar pools de thread únicos (</w:t>
      </w:r>
      <w:r w:rsidRPr="003D6B91">
        <w:rPr>
          <w:i/>
          <w:iCs/>
        </w:rPr>
        <w:t>single-thread pools</w:t>
      </w:r>
      <w:r w:rsidRPr="003D6B91">
        <w:t>).</w:t>
      </w:r>
    </w:p>
    <w:p w14:paraId="481505DB" w14:textId="77777777" w:rsidR="003D6B91" w:rsidRPr="003D6B91" w:rsidRDefault="003D6B91" w:rsidP="003D6B91">
      <w:pPr>
        <w:numPr>
          <w:ilvl w:val="0"/>
          <w:numId w:val="6"/>
        </w:numPr>
      </w:pPr>
      <w:proofErr w:type="spellStart"/>
      <w:r w:rsidRPr="003D6B91">
        <w:t>ExecutorService</w:t>
      </w:r>
      <w:proofErr w:type="spellEnd"/>
      <w:r w:rsidRPr="003D6B91">
        <w:t xml:space="preserve"> possui métodos para executar </w:t>
      </w:r>
      <w:r w:rsidRPr="003D6B91">
        <w:rPr>
          <w:i/>
          <w:iCs/>
        </w:rPr>
        <w:t>thread pools</w:t>
      </w:r>
      <w:r w:rsidRPr="003D6B91">
        <w:t xml:space="preserve"> que recebem tarefas </w:t>
      </w:r>
      <w:proofErr w:type="spellStart"/>
      <w:r w:rsidRPr="003D6B91">
        <w:t>Runnable</w:t>
      </w:r>
      <w:proofErr w:type="spellEnd"/>
      <w:r w:rsidRPr="003D6B91">
        <w:t xml:space="preserve"> ou </w:t>
      </w:r>
      <w:proofErr w:type="spellStart"/>
      <w:r w:rsidRPr="003D6B91">
        <w:t>Callable</w:t>
      </w:r>
      <w:proofErr w:type="spellEnd"/>
      <w:r w:rsidRPr="003D6B91">
        <w:t xml:space="preserve">. Uma </w:t>
      </w:r>
      <w:proofErr w:type="spellStart"/>
      <w:r w:rsidRPr="003D6B91">
        <w:t>Callable</w:t>
      </w:r>
      <w:proofErr w:type="spellEnd"/>
      <w:r w:rsidRPr="003D6B91">
        <w:t xml:space="preserve"> retorna um resultado e lança uma exceção verificada (</w:t>
      </w:r>
      <w:proofErr w:type="spellStart"/>
      <w:r w:rsidRPr="003D6B91">
        <w:rPr>
          <w:i/>
          <w:iCs/>
        </w:rPr>
        <w:t>checked</w:t>
      </w:r>
      <w:proofErr w:type="spellEnd"/>
      <w:r w:rsidRPr="003D6B91">
        <w:rPr>
          <w:i/>
          <w:iCs/>
        </w:rPr>
        <w:t xml:space="preserve"> </w:t>
      </w:r>
      <w:proofErr w:type="spellStart"/>
      <w:r w:rsidRPr="003D6B91">
        <w:rPr>
          <w:i/>
          <w:iCs/>
        </w:rPr>
        <w:t>exception</w:t>
      </w:r>
      <w:proofErr w:type="spellEnd"/>
      <w:r w:rsidRPr="003D6B91">
        <w:t>).</w:t>
      </w:r>
    </w:p>
    <w:p w14:paraId="698E83D0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O método </w:t>
      </w:r>
      <w:proofErr w:type="spellStart"/>
      <w:proofErr w:type="gramStart"/>
      <w:r w:rsidRPr="003D6B91">
        <w:t>submit</w:t>
      </w:r>
      <w:proofErr w:type="spellEnd"/>
      <w:r w:rsidRPr="003D6B91">
        <w:t>(</w:t>
      </w:r>
      <w:proofErr w:type="gramEnd"/>
      <w:r w:rsidRPr="003D6B91">
        <w:t xml:space="preserve">) retorna um </w:t>
      </w:r>
      <w:proofErr w:type="gramStart"/>
      <w:r w:rsidRPr="003D6B91">
        <w:t>objeto Future</w:t>
      </w:r>
      <w:proofErr w:type="gramEnd"/>
      <w:r w:rsidRPr="003D6B91">
        <w:t xml:space="preserve"> que representa o resultado da tarefa (se a tarefa for um </w:t>
      </w:r>
      <w:proofErr w:type="spellStart"/>
      <w:r w:rsidRPr="003D6B91">
        <w:t>Runnable</w:t>
      </w:r>
      <w:proofErr w:type="spellEnd"/>
      <w:r w:rsidRPr="003D6B91">
        <w:t xml:space="preserve">, </w:t>
      </w:r>
      <w:proofErr w:type="spellStart"/>
      <w:r w:rsidRPr="003D6B91">
        <w:t>null</w:t>
      </w:r>
      <w:proofErr w:type="spellEnd"/>
      <w:r w:rsidRPr="003D6B91">
        <w:t xml:space="preserve"> é retornado).</w:t>
      </w:r>
    </w:p>
    <w:p w14:paraId="1B63B9ED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Um executor precisa ser encerrado para fechar o pool de threads com </w:t>
      </w:r>
      <w:proofErr w:type="gramStart"/>
      <w:r w:rsidRPr="003D6B91">
        <w:t>shutdown(</w:t>
      </w:r>
      <w:proofErr w:type="gramEnd"/>
      <w:r w:rsidRPr="003D6B91">
        <w:t xml:space="preserve">) (graciosamente) ou </w:t>
      </w:r>
      <w:proofErr w:type="spellStart"/>
      <w:proofErr w:type="gramStart"/>
      <w:r w:rsidRPr="003D6B91">
        <w:t>shutdownNow</w:t>
      </w:r>
      <w:proofErr w:type="spellEnd"/>
      <w:r w:rsidRPr="003D6B91">
        <w:t>(</w:t>
      </w:r>
      <w:proofErr w:type="gramEnd"/>
      <w:r w:rsidRPr="003D6B91">
        <w:t>) (forçadamente).</w:t>
      </w:r>
    </w:p>
    <w:p w14:paraId="5BE07A22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Uma situação de </w:t>
      </w:r>
      <w:r w:rsidRPr="003D6B91">
        <w:rPr>
          <w:i/>
          <w:iCs/>
        </w:rPr>
        <w:t>deadlock</w:t>
      </w:r>
      <w:r w:rsidRPr="003D6B91">
        <w:t xml:space="preserve"> ocorre quando duas ou mais threads ficam bloqueadas para sempre, esperando que a outra adquira/libere algum recurso.</w:t>
      </w:r>
    </w:p>
    <w:p w14:paraId="4DBA5DAA" w14:textId="77777777" w:rsidR="003D6B91" w:rsidRPr="003D6B91" w:rsidRDefault="003D6B91" w:rsidP="003D6B91">
      <w:pPr>
        <w:numPr>
          <w:ilvl w:val="0"/>
          <w:numId w:val="6"/>
        </w:numPr>
      </w:pPr>
      <w:proofErr w:type="spellStart"/>
      <w:r w:rsidRPr="003D6B91">
        <w:rPr>
          <w:i/>
          <w:iCs/>
        </w:rPr>
        <w:t>Starvation</w:t>
      </w:r>
      <w:proofErr w:type="spellEnd"/>
      <w:r w:rsidRPr="003D6B91">
        <w:t xml:space="preserve"> (inanição) acontece quando </w:t>
      </w:r>
      <w:proofErr w:type="gramStart"/>
      <w:r w:rsidRPr="003D6B91">
        <w:t>uma thread</w:t>
      </w:r>
      <w:proofErr w:type="gramEnd"/>
      <w:r w:rsidRPr="003D6B91">
        <w:t xml:space="preserve"> está constantemente esperando por um bloqueio, sem nunca conseguir obtê-lo porque </w:t>
      </w:r>
      <w:proofErr w:type="gramStart"/>
      <w:r w:rsidRPr="003D6B91">
        <w:t>outras threads</w:t>
      </w:r>
      <w:proofErr w:type="gramEnd"/>
      <w:r w:rsidRPr="003D6B91">
        <w:t xml:space="preserve"> com prioridade mais alta continuam adquirindo-o.</w:t>
      </w:r>
    </w:p>
    <w:p w14:paraId="01A83182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Um </w:t>
      </w:r>
      <w:proofErr w:type="spellStart"/>
      <w:r w:rsidRPr="003D6B91">
        <w:rPr>
          <w:i/>
          <w:iCs/>
        </w:rPr>
        <w:t>livelock</w:t>
      </w:r>
      <w:proofErr w:type="spellEnd"/>
      <w:r w:rsidRPr="003D6B91">
        <w:t xml:space="preserve"> é como um </w:t>
      </w:r>
      <w:r w:rsidRPr="003D6B91">
        <w:rPr>
          <w:i/>
          <w:iCs/>
        </w:rPr>
        <w:t>deadlock</w:t>
      </w:r>
      <w:r w:rsidRPr="003D6B91">
        <w:t xml:space="preserve"> no sentido de que duas (ou mais) threads estão se bloqueando, mas, em um </w:t>
      </w:r>
      <w:proofErr w:type="spellStart"/>
      <w:r w:rsidRPr="003D6B91">
        <w:rPr>
          <w:i/>
          <w:iCs/>
        </w:rPr>
        <w:t>livelock</w:t>
      </w:r>
      <w:proofErr w:type="spellEnd"/>
      <w:r w:rsidRPr="003D6B91">
        <w:t>, cada thread tenta resolver o problema por conta própria (</w:t>
      </w:r>
      <w:r w:rsidRPr="003D6B91">
        <w:rPr>
          <w:i/>
          <w:iCs/>
        </w:rPr>
        <w:t>viva</w:t>
      </w:r>
      <w:r w:rsidRPr="003D6B91">
        <w:t>) em vez de apenas esperar (</w:t>
      </w:r>
      <w:r w:rsidRPr="003D6B91">
        <w:rPr>
          <w:i/>
          <w:iCs/>
        </w:rPr>
        <w:t>morta</w:t>
      </w:r>
      <w:r w:rsidRPr="003D6B91">
        <w:t>).</w:t>
      </w:r>
    </w:p>
    <w:p w14:paraId="2C7FE72C" w14:textId="77777777" w:rsidR="003D6B91" w:rsidRPr="003D6B91" w:rsidRDefault="003D6B91" w:rsidP="003D6B91">
      <w:pPr>
        <w:numPr>
          <w:ilvl w:val="0"/>
          <w:numId w:val="6"/>
        </w:numPr>
      </w:pPr>
      <w:r w:rsidRPr="003D6B91">
        <w:t xml:space="preserve">Uma </w:t>
      </w:r>
      <w:proofErr w:type="spellStart"/>
      <w:r w:rsidRPr="003D6B91">
        <w:rPr>
          <w:i/>
          <w:iCs/>
        </w:rPr>
        <w:t>race</w:t>
      </w:r>
      <w:proofErr w:type="spellEnd"/>
      <w:r w:rsidRPr="003D6B91">
        <w:rPr>
          <w:i/>
          <w:iCs/>
        </w:rPr>
        <w:t xml:space="preserve"> </w:t>
      </w:r>
      <w:proofErr w:type="spellStart"/>
      <w:r w:rsidRPr="003D6B91">
        <w:rPr>
          <w:i/>
          <w:iCs/>
        </w:rPr>
        <w:t>condition</w:t>
      </w:r>
      <w:proofErr w:type="spellEnd"/>
      <w:r w:rsidRPr="003D6B91">
        <w:t xml:space="preserve"> é uma situação onde duas threads competem para acessar ou modificar o mesmo recurso ao mesmo tempo de maneira que causa resultados inesperados.</w:t>
      </w:r>
    </w:p>
    <w:p w14:paraId="1DCD9668" w14:textId="77777777" w:rsidR="003D6B91" w:rsidRDefault="003D6B91" w:rsidP="003D6B91"/>
    <w:p w14:paraId="7F4850F8" w14:textId="77777777" w:rsidR="003D6B91" w:rsidRPr="003D6B91" w:rsidRDefault="003D6B91" w:rsidP="003D6B91">
      <w:pPr>
        <w:rPr>
          <w:b/>
          <w:bCs/>
        </w:rPr>
      </w:pPr>
      <w:r w:rsidRPr="003D6B91">
        <w:rPr>
          <w:b/>
          <w:bCs/>
        </w:rPr>
        <w:t>Autoavaliação (Self Test)</w:t>
      </w:r>
    </w:p>
    <w:p w14:paraId="14574431" w14:textId="77777777" w:rsidR="003D6B91" w:rsidRPr="003D6B91" w:rsidRDefault="003D6B91" w:rsidP="003D6B91">
      <w:r w:rsidRPr="003D6B91">
        <w:rPr>
          <w:b/>
          <w:bCs/>
        </w:rPr>
        <w:t>1. Dado:</w:t>
      </w:r>
    </w:p>
    <w:p w14:paraId="50DDCE94" w14:textId="10393268" w:rsidR="003D6B91" w:rsidRDefault="003D6B91" w:rsidP="003D6B91">
      <w:r w:rsidRPr="003D6B91">
        <w:drawing>
          <wp:inline distT="0" distB="0" distL="0" distR="0" wp14:anchorId="7D4F6BB0" wp14:editId="7C7BC19F">
            <wp:extent cx="4675517" cy="832712"/>
            <wp:effectExtent l="0" t="0" r="0" b="5715"/>
            <wp:docPr id="884067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71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7011" cy="8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51DA" w14:textId="77777777" w:rsidR="003D6B91" w:rsidRPr="003D6B91" w:rsidRDefault="003D6B91" w:rsidP="003D6B91">
      <w:r w:rsidRPr="003D6B91">
        <w:t>Assumindo que isso compila corretamente, qual é o tipo da expressão lambda?</w:t>
      </w:r>
      <w:r w:rsidRPr="003D6B91">
        <w:br/>
        <w:t xml:space="preserve">A. </w:t>
      </w:r>
      <w:proofErr w:type="spellStart"/>
      <w:r w:rsidRPr="003D6B91">
        <w:t>Runnable</w:t>
      </w:r>
      <w:proofErr w:type="spellEnd"/>
      <w:r w:rsidRPr="003D6B91">
        <w:br/>
        <w:t xml:space="preserve">B. </w:t>
      </w:r>
      <w:proofErr w:type="spellStart"/>
      <w:r w:rsidRPr="003D6B91">
        <w:t>Callable</w:t>
      </w:r>
      <w:proofErr w:type="spellEnd"/>
      <w:r w:rsidRPr="003D6B91">
        <w:br/>
        <w:t xml:space="preserve">C. </w:t>
      </w:r>
      <w:proofErr w:type="spellStart"/>
      <w:r w:rsidRPr="003D6B91">
        <w:t>Supplier</w:t>
      </w:r>
      <w:proofErr w:type="spellEnd"/>
      <w:r w:rsidRPr="003D6B91">
        <w:br/>
        <w:t xml:space="preserve">D. </w:t>
      </w:r>
      <w:proofErr w:type="spellStart"/>
      <w:r w:rsidRPr="003D6B91">
        <w:t>Function</w:t>
      </w:r>
      <w:proofErr w:type="spellEnd"/>
    </w:p>
    <w:p w14:paraId="2871E5D3" w14:textId="77777777" w:rsidR="003D6B91" w:rsidRPr="003D6B91" w:rsidRDefault="003D6B91" w:rsidP="003D6B91">
      <w:r w:rsidRPr="003D6B91">
        <w:pict w14:anchorId="07FB2679">
          <v:rect id="_x0000_i1109" style="width:0;height:1.5pt" o:hralign="center" o:hrstd="t" o:hr="t" fillcolor="#a0a0a0" stroked="f"/>
        </w:pict>
      </w:r>
    </w:p>
    <w:p w14:paraId="348A8A06" w14:textId="77777777" w:rsidR="003D6B91" w:rsidRPr="003D6B91" w:rsidRDefault="003D6B91" w:rsidP="003D6B91">
      <w:r w:rsidRPr="003D6B91">
        <w:rPr>
          <w:b/>
          <w:bCs/>
        </w:rPr>
        <w:lastRenderedPageBreak/>
        <w:t>2. Quais das seguintes afirmações são verdadeiras?</w:t>
      </w:r>
      <w:r w:rsidRPr="003D6B91">
        <w:br/>
        <w:t xml:space="preserve">A. Ao trabalhar com </w:t>
      </w:r>
      <w:proofErr w:type="spellStart"/>
      <w:r w:rsidRPr="003D6B91">
        <w:t>Runnable</w:t>
      </w:r>
      <w:proofErr w:type="spellEnd"/>
      <w:r w:rsidRPr="003D6B91">
        <w:t xml:space="preserve">, você não pode usar um </w:t>
      </w:r>
      <w:proofErr w:type="gramStart"/>
      <w:r w:rsidRPr="003D6B91">
        <w:t>objeto Future</w:t>
      </w:r>
      <w:proofErr w:type="gramEnd"/>
      <w:r w:rsidRPr="003D6B91">
        <w:t>.</w:t>
      </w:r>
      <w:r w:rsidRPr="003D6B91">
        <w:br/>
        <w:t xml:space="preserve">B. Executor implementa </w:t>
      </w:r>
      <w:proofErr w:type="spellStart"/>
      <w:r w:rsidRPr="003D6B91">
        <w:t>AutoCloseable</w:t>
      </w:r>
      <w:proofErr w:type="spellEnd"/>
      <w:r w:rsidRPr="003D6B91">
        <w:t xml:space="preserve">, então ele pode ser usado em um bloco </w:t>
      </w:r>
      <w:proofErr w:type="spellStart"/>
      <w:r w:rsidRPr="003D6B91">
        <w:rPr>
          <w:i/>
          <w:iCs/>
        </w:rPr>
        <w:t>try-with-resources</w:t>
      </w:r>
      <w:proofErr w:type="spellEnd"/>
      <w:r w:rsidRPr="003D6B91">
        <w:t>.</w:t>
      </w:r>
      <w:r w:rsidRPr="003D6B91">
        <w:br/>
        <w:t xml:space="preserve">C. Uma tarefa </w:t>
      </w:r>
      <w:proofErr w:type="spellStart"/>
      <w:r w:rsidRPr="003D6B91">
        <w:t>Callable</w:t>
      </w:r>
      <w:proofErr w:type="spellEnd"/>
      <w:r w:rsidRPr="003D6B91">
        <w:t xml:space="preserve"> pode ser cancelada.</w:t>
      </w:r>
      <w:r w:rsidRPr="003D6B91">
        <w:br/>
        <w:t>D. Pools de threads contêm threads genéricas.</w:t>
      </w:r>
    </w:p>
    <w:p w14:paraId="41DDCEC3" w14:textId="77777777" w:rsidR="003D6B91" w:rsidRPr="003D6B91" w:rsidRDefault="003D6B91" w:rsidP="003D6B91">
      <w:r w:rsidRPr="003D6B91">
        <w:pict w14:anchorId="48FF9F76">
          <v:rect id="_x0000_i1110" style="width:0;height:1.5pt" o:hralign="center" o:hrstd="t" o:hr="t" fillcolor="#a0a0a0" stroked="f"/>
        </w:pict>
      </w:r>
    </w:p>
    <w:p w14:paraId="7551ECB9" w14:textId="77777777" w:rsidR="003D6B91" w:rsidRPr="003D6B91" w:rsidRDefault="003D6B91" w:rsidP="003D6B91">
      <w:r w:rsidRPr="003D6B91">
        <w:rPr>
          <w:b/>
          <w:bCs/>
        </w:rPr>
        <w:t>3. Dado:</w:t>
      </w:r>
    </w:p>
    <w:p w14:paraId="0AE0C0BC" w14:textId="6225E249" w:rsidR="003D6B91" w:rsidRDefault="00D64E23" w:rsidP="003D6B91">
      <w:r w:rsidRPr="00D64E23">
        <w:drawing>
          <wp:inline distT="0" distB="0" distL="0" distR="0" wp14:anchorId="6266ECF9" wp14:editId="30736FBE">
            <wp:extent cx="4692770" cy="692302"/>
            <wp:effectExtent l="0" t="0" r="0" b="0"/>
            <wp:docPr id="2125890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07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2678" cy="6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041" w14:textId="77777777" w:rsidR="00D64E23" w:rsidRPr="00D64E23" w:rsidRDefault="00D64E23" w:rsidP="00D64E23">
      <w:r w:rsidRPr="00D64E23">
        <w:t xml:space="preserve">O que o método </w:t>
      </w:r>
      <w:proofErr w:type="spellStart"/>
      <w:proofErr w:type="gramStart"/>
      <w:r w:rsidRPr="00D64E23">
        <w:t>get</w:t>
      </w:r>
      <w:proofErr w:type="spellEnd"/>
      <w:r w:rsidRPr="00D64E23">
        <w:t>(</w:t>
      </w:r>
      <w:proofErr w:type="gramEnd"/>
      <w:r w:rsidRPr="00D64E23">
        <w:t>) faz?</w:t>
      </w:r>
      <w:r w:rsidRPr="00D64E23">
        <w:br/>
        <w:t>A. Pode retornar um valor, após no máximo 3 milissegundos. Caso contrário, uma exceção é lançada.</w:t>
      </w:r>
      <w:r w:rsidRPr="00D64E23">
        <w:br/>
        <w:t xml:space="preserve">B. Pode retornar um valor, após no máximo 3 milissegundos. Caso contrário, </w:t>
      </w:r>
      <w:proofErr w:type="spellStart"/>
      <w:r w:rsidRPr="00D64E23">
        <w:t>null</w:t>
      </w:r>
      <w:proofErr w:type="spellEnd"/>
      <w:r w:rsidRPr="00D64E23">
        <w:t xml:space="preserve"> é retornado.</w:t>
      </w:r>
      <w:r w:rsidRPr="00D64E23">
        <w:br/>
        <w:t>C. Retorna um valor após exatamente 3 milissegundos.</w:t>
      </w:r>
      <w:r w:rsidRPr="00D64E23">
        <w:br/>
        <w:t>D. Bloqueia o programa por 3 milissegundos sem retornar nada.</w:t>
      </w:r>
    </w:p>
    <w:p w14:paraId="1AF11745" w14:textId="77777777" w:rsidR="00D64E23" w:rsidRPr="00D64E23" w:rsidRDefault="00D64E23" w:rsidP="00D64E23">
      <w:r w:rsidRPr="00D64E23">
        <w:pict w14:anchorId="7E8DA18E">
          <v:rect id="_x0000_i1119" style="width:0;height:1.5pt" o:hralign="center" o:hrstd="t" o:hr="t" fillcolor="#a0a0a0" stroked="f"/>
        </w:pict>
      </w:r>
    </w:p>
    <w:p w14:paraId="2E167AC0" w14:textId="77777777" w:rsidR="00D64E23" w:rsidRPr="00D64E23" w:rsidRDefault="00D64E23" w:rsidP="00D64E23">
      <w:r w:rsidRPr="00D64E23">
        <w:rPr>
          <w:b/>
          <w:bCs/>
        </w:rPr>
        <w:t>4. Dado:</w:t>
      </w:r>
    </w:p>
    <w:p w14:paraId="4EE3FB1C" w14:textId="25A698E2" w:rsidR="00D64E23" w:rsidRDefault="00D64E23" w:rsidP="003D6B91">
      <w:r w:rsidRPr="00D64E23">
        <w:drawing>
          <wp:inline distT="0" distB="0" distL="0" distR="0" wp14:anchorId="0343E588" wp14:editId="6B5CCC00">
            <wp:extent cx="4666027" cy="4520242"/>
            <wp:effectExtent l="0" t="0" r="1270" b="0"/>
            <wp:docPr id="103886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655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338" cy="45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D38" w14:textId="464377B0" w:rsidR="00D64E23" w:rsidRDefault="00D64E23" w:rsidP="003D6B91">
      <w:r w:rsidRPr="00D64E23">
        <w:t xml:space="preserve">Qual problema de </w:t>
      </w:r>
      <w:proofErr w:type="spellStart"/>
      <w:r w:rsidRPr="00D64E23">
        <w:t>threading</w:t>
      </w:r>
      <w:proofErr w:type="spellEnd"/>
      <w:r w:rsidRPr="00D64E23">
        <w:t xml:space="preserve"> é mais provável de ocorrer nesse código?</w:t>
      </w:r>
      <w:r w:rsidRPr="00D64E23">
        <w:br/>
        <w:t>A. Condição de Corrida (</w:t>
      </w:r>
      <w:proofErr w:type="spellStart"/>
      <w:r w:rsidRPr="00D64E23">
        <w:t>Race</w:t>
      </w:r>
      <w:proofErr w:type="spellEnd"/>
      <w:r w:rsidRPr="00D64E23">
        <w:t xml:space="preserve"> </w:t>
      </w:r>
      <w:proofErr w:type="spellStart"/>
      <w:r w:rsidRPr="00D64E23">
        <w:t>Condition</w:t>
      </w:r>
      <w:proofErr w:type="spellEnd"/>
      <w:r w:rsidRPr="00D64E23">
        <w:t>)</w:t>
      </w:r>
      <w:r w:rsidRPr="00D64E23">
        <w:br/>
        <w:t>B. Deadlock</w:t>
      </w:r>
      <w:r w:rsidRPr="00D64E23">
        <w:br/>
        <w:t xml:space="preserve">C. </w:t>
      </w:r>
      <w:proofErr w:type="spellStart"/>
      <w:r w:rsidRPr="00D64E23">
        <w:t>Livelock</w:t>
      </w:r>
      <w:proofErr w:type="spellEnd"/>
      <w:r w:rsidRPr="00D64E23">
        <w:br/>
        <w:t>D. Nenhum problema</w:t>
      </w:r>
    </w:p>
    <w:sectPr w:rsidR="00D64E23" w:rsidSect="003D6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11FD"/>
    <w:multiLevelType w:val="multilevel"/>
    <w:tmpl w:val="83BC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5D83"/>
    <w:multiLevelType w:val="multilevel"/>
    <w:tmpl w:val="68A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14232"/>
    <w:multiLevelType w:val="multilevel"/>
    <w:tmpl w:val="841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32CCA"/>
    <w:multiLevelType w:val="multilevel"/>
    <w:tmpl w:val="16E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84054"/>
    <w:multiLevelType w:val="multilevel"/>
    <w:tmpl w:val="531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A4121"/>
    <w:multiLevelType w:val="multilevel"/>
    <w:tmpl w:val="B8B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805960">
    <w:abstractNumId w:val="3"/>
  </w:num>
  <w:num w:numId="2" w16cid:durableId="1967344769">
    <w:abstractNumId w:val="2"/>
  </w:num>
  <w:num w:numId="3" w16cid:durableId="784231826">
    <w:abstractNumId w:val="4"/>
  </w:num>
  <w:num w:numId="4" w16cid:durableId="1872260316">
    <w:abstractNumId w:val="5"/>
  </w:num>
  <w:num w:numId="5" w16cid:durableId="1329138433">
    <w:abstractNumId w:val="0"/>
  </w:num>
  <w:num w:numId="6" w16cid:durableId="71928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9"/>
    <w:rsid w:val="002E6EC2"/>
    <w:rsid w:val="003D6B91"/>
    <w:rsid w:val="00CD2049"/>
    <w:rsid w:val="00D64E23"/>
    <w:rsid w:val="00EC19A5"/>
    <w:rsid w:val="00F0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4A75"/>
  <w15:chartTrackingRefBased/>
  <w15:docId w15:val="{D1BE8207-2319-4012-B527-8D7C06F7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0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0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0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0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2295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2025-06-10T21:54:00Z</dcterms:created>
  <dcterms:modified xsi:type="dcterms:W3CDTF">2025-06-10T22:10:00Z</dcterms:modified>
</cp:coreProperties>
</file>