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B7384" w14:textId="77777777" w:rsidR="00EF450A" w:rsidRPr="00EF450A" w:rsidRDefault="00EF450A" w:rsidP="00EF450A">
      <w:pPr>
        <w:rPr>
          <w:b/>
          <w:bCs/>
        </w:rPr>
      </w:pPr>
      <w:r w:rsidRPr="00EF450A">
        <w:rPr>
          <w:b/>
          <w:bCs/>
        </w:rPr>
        <w:t>Índice</w:t>
      </w:r>
    </w:p>
    <w:p w14:paraId="27DB70D0" w14:textId="77777777" w:rsidR="00EF450A" w:rsidRPr="00EF450A" w:rsidRDefault="00EF450A" w:rsidP="00EF450A">
      <w:r w:rsidRPr="00EF450A">
        <w:rPr>
          <w:b/>
          <w:bCs/>
        </w:rPr>
        <w:t>Prefácio</w:t>
      </w:r>
      <w:r w:rsidRPr="00EF450A">
        <w:t xml:space="preserve"> </w:t>
      </w:r>
      <w:proofErr w:type="spellStart"/>
      <w:r w:rsidRPr="00EF450A">
        <w:t>xxvii</w:t>
      </w:r>
      <w:proofErr w:type="spellEnd"/>
    </w:p>
    <w:p w14:paraId="28839795" w14:textId="77777777" w:rsidR="00EF450A" w:rsidRPr="00EF450A" w:rsidRDefault="00EF450A" w:rsidP="00EF450A">
      <w:r w:rsidRPr="00EF450A">
        <w:rPr>
          <w:b/>
          <w:bCs/>
        </w:rPr>
        <w:t>Capítulo 1: Blockchain 101</w:t>
      </w:r>
      <w:r w:rsidRPr="00EF450A">
        <w:t xml:space="preserve"> 1</w:t>
      </w:r>
      <w:r w:rsidRPr="00EF450A">
        <w:br/>
        <w:t>O crescimento da tecnologia blockchain ........................................................................................ 1</w:t>
      </w:r>
      <w:r w:rsidRPr="00EF450A">
        <w:br/>
        <w:t>Progresso rumo à maturidade • 2</w:t>
      </w:r>
      <w:r w:rsidRPr="00EF450A">
        <w:br/>
        <w:t>Interesse crescente • 3</w:t>
      </w:r>
    </w:p>
    <w:p w14:paraId="5B5AF58F" w14:textId="77777777" w:rsidR="00EF450A" w:rsidRPr="00EF450A" w:rsidRDefault="00EF450A" w:rsidP="00EF450A">
      <w:r w:rsidRPr="00EF450A">
        <w:t>Sistemas distribuídos .................................................................................................................. 4</w:t>
      </w:r>
      <w:r w:rsidRPr="00EF450A">
        <w:br/>
        <w:t>Teorema CAP • 6</w:t>
      </w:r>
      <w:r w:rsidRPr="00EF450A">
        <w:br/>
        <w:t>Teorema PACELC • 8</w:t>
      </w:r>
    </w:p>
    <w:p w14:paraId="4B8B6543" w14:textId="77777777" w:rsidR="00EF450A" w:rsidRPr="00EF450A" w:rsidRDefault="00EF450A" w:rsidP="00EF450A">
      <w:r w:rsidRPr="00EF450A">
        <w:t>A história do blockchain ............................................................................................................. 8</w:t>
      </w:r>
      <w:r w:rsidRPr="00EF450A">
        <w:br/>
        <w:t>Bitcoin • 9</w:t>
      </w:r>
      <w:r w:rsidRPr="00EF450A">
        <w:br/>
        <w:t>Dinheiro eletrônico • 9</w:t>
      </w:r>
    </w:p>
    <w:p w14:paraId="3DB88DE9" w14:textId="77777777" w:rsidR="00EF450A" w:rsidRPr="00EF450A" w:rsidRDefault="00EF450A" w:rsidP="00EF450A">
      <w:r w:rsidRPr="00EF450A">
        <w:t>Introdução ao blockchain .......................................................................................................... 11</w:t>
      </w:r>
      <w:r w:rsidRPr="00EF450A">
        <w:br/>
        <w:t>Arquitetura do blockchain • 12</w:t>
      </w:r>
    </w:p>
    <w:p w14:paraId="6C2903ED" w14:textId="77777777" w:rsidR="00EF450A" w:rsidRPr="00EF450A" w:rsidRDefault="00EF450A" w:rsidP="00EF450A">
      <w:r w:rsidRPr="00EF450A">
        <w:t>Blockchain por camadas • 12</w:t>
      </w:r>
      <w:r w:rsidRPr="00EF450A">
        <w:br/>
        <w:t>Blockchain nos negócios • 14</w:t>
      </w:r>
    </w:p>
    <w:p w14:paraId="7C888498" w14:textId="77777777" w:rsidR="00EF450A" w:rsidRPr="00EF450A" w:rsidRDefault="00EF450A" w:rsidP="00EF450A">
      <w:r w:rsidRPr="00EF450A">
        <w:t>Elementos genéricos de um blockchain • 14</w:t>
      </w:r>
      <w:r w:rsidRPr="00EF450A">
        <w:br/>
        <w:t>Funcionalidade do blockchain • 18</w:t>
      </w:r>
      <w:r w:rsidRPr="00EF450A">
        <w:br/>
        <w:t>Benefícios e características do blockchain • 20</w:t>
      </w:r>
      <w:r w:rsidRPr="00EF450A">
        <w:br/>
        <w:t>Limitações da tecnologia blockchain • 21</w:t>
      </w:r>
    </w:p>
    <w:p w14:paraId="1C53B1D5" w14:textId="77777777" w:rsidR="00EF450A" w:rsidRPr="00EF450A" w:rsidRDefault="00EF450A" w:rsidP="00EF450A">
      <w:r w:rsidRPr="00EF450A">
        <w:t>Tipos de blockchain .................................................................................................................. 23</w:t>
      </w:r>
      <w:r w:rsidRPr="00EF450A">
        <w:br/>
        <w:t>Registros distribuídos • 23</w:t>
      </w:r>
      <w:r w:rsidRPr="00EF450A">
        <w:br/>
        <w:t>Livro-razão compartilhado • 24</w:t>
      </w:r>
      <w:r w:rsidRPr="00EF450A">
        <w:br/>
        <w:t>Blockchains públicos • 24</w:t>
      </w:r>
      <w:r w:rsidRPr="00EF450A">
        <w:br/>
        <w:t>Blockchains privados • 24</w:t>
      </w:r>
      <w:r w:rsidRPr="00EF450A">
        <w:br/>
        <w:t xml:space="preserve">Blockchains </w:t>
      </w:r>
      <w:proofErr w:type="spellStart"/>
      <w:r w:rsidRPr="00EF450A">
        <w:t>semi-privados</w:t>
      </w:r>
      <w:proofErr w:type="spellEnd"/>
      <w:r w:rsidRPr="00EF450A">
        <w:t xml:space="preserve"> • 24</w:t>
      </w:r>
      <w:r w:rsidRPr="00EF450A">
        <w:br/>
        <w:t>Livro-razão com permissão • 25</w:t>
      </w:r>
      <w:r w:rsidRPr="00EF450A">
        <w:br/>
        <w:t>Blockchains totalmente privados e proprietários • 25</w:t>
      </w:r>
      <w:r w:rsidRPr="00EF450A">
        <w:br/>
        <w:t xml:space="preserve">Blockchains </w:t>
      </w:r>
      <w:proofErr w:type="spellStart"/>
      <w:r w:rsidRPr="00EF450A">
        <w:t>tokenizados</w:t>
      </w:r>
      <w:proofErr w:type="spellEnd"/>
      <w:r w:rsidRPr="00EF450A">
        <w:t xml:space="preserve"> • 25</w:t>
      </w:r>
      <w:r w:rsidRPr="00EF450A">
        <w:br/>
        <w:t>Blockchains sem tokens • 25</w:t>
      </w:r>
      <w:r w:rsidRPr="00EF450A">
        <w:br/>
        <w:t>Blockchains de Camada 1 • 26</w:t>
      </w:r>
      <w:r w:rsidRPr="00EF450A">
        <w:br/>
        <w:t xml:space="preserve">Blockchains monolíticos e </w:t>
      </w:r>
      <w:proofErr w:type="spellStart"/>
      <w:r w:rsidRPr="00EF450A">
        <w:t>polilíticos</w:t>
      </w:r>
      <w:proofErr w:type="spellEnd"/>
      <w:r w:rsidRPr="00EF450A">
        <w:t xml:space="preserve"> • 26</w:t>
      </w:r>
      <w:r w:rsidRPr="00EF450A">
        <w:br/>
        <w:t>Blockchains de Camada 2 • 26</w:t>
      </w:r>
      <w:r w:rsidRPr="00EF450A">
        <w:br/>
      </w:r>
      <w:proofErr w:type="spellStart"/>
      <w:r w:rsidRPr="00EF450A">
        <w:t>Sidechains</w:t>
      </w:r>
      <w:proofErr w:type="spellEnd"/>
      <w:r w:rsidRPr="00EF450A">
        <w:t xml:space="preserve"> • 26</w:t>
      </w:r>
    </w:p>
    <w:p w14:paraId="51DA0089" w14:textId="77777777" w:rsidR="00EF450A" w:rsidRPr="00EF450A" w:rsidRDefault="00EF450A" w:rsidP="00EF450A">
      <w:r w:rsidRPr="00EF450A">
        <w:t>Resumo ....................................................................................................................................... 27</w:t>
      </w:r>
    </w:p>
    <w:p w14:paraId="33535E8A" w14:textId="77777777" w:rsidR="00EF450A" w:rsidRPr="00EF450A" w:rsidRDefault="00EF450A" w:rsidP="00EF450A">
      <w:r w:rsidRPr="00EF450A">
        <w:rPr>
          <w:b/>
          <w:bCs/>
        </w:rPr>
        <w:t>Capítulo 2: Descentralização</w:t>
      </w:r>
      <w:r w:rsidRPr="00EF450A">
        <w:t xml:space="preserve"> 29</w:t>
      </w:r>
      <w:r w:rsidRPr="00EF450A">
        <w:br/>
        <w:t>Introdução à descentralização ................................................................................................... 29</w:t>
      </w:r>
      <w:r w:rsidRPr="00EF450A">
        <w:br/>
        <w:t>Métodos de descentralização • 33</w:t>
      </w:r>
      <w:r w:rsidRPr="00EF450A">
        <w:br/>
        <w:t>Desintermediação • 33</w:t>
      </w:r>
      <w:r w:rsidRPr="00EF450A">
        <w:br/>
        <w:t>Descentralização orientada por competição • 34</w:t>
      </w:r>
      <w:r w:rsidRPr="00EF450A">
        <w:br/>
        <w:t>Quantificando a descentralização • 34</w:t>
      </w:r>
      <w:r w:rsidRPr="00EF450A">
        <w:br/>
        <w:t>Benefícios da descentralização • 36</w:t>
      </w:r>
      <w:r w:rsidRPr="00EF450A">
        <w:br/>
        <w:t>Avaliando os requisitos • 37</w:t>
      </w:r>
    </w:p>
    <w:p w14:paraId="205E94A6" w14:textId="77777777" w:rsidR="00EF450A" w:rsidRPr="00EF450A" w:rsidRDefault="00EF450A" w:rsidP="00EF450A">
      <w:r w:rsidRPr="00EF450A">
        <w:t>Descentralização do ecossistema completo ............................................................................. 38</w:t>
      </w:r>
      <w:r w:rsidRPr="00EF450A">
        <w:br/>
        <w:t>Armazenamento • 38</w:t>
      </w:r>
      <w:r w:rsidRPr="00EF450A">
        <w:br/>
        <w:t>Comunicação • 39</w:t>
      </w:r>
      <w:r w:rsidRPr="00EF450A">
        <w:br/>
        <w:t>Poder computacional • 40</w:t>
      </w:r>
    </w:p>
    <w:p w14:paraId="677966D7" w14:textId="77777777" w:rsidR="00EF450A" w:rsidRPr="00EF450A" w:rsidRDefault="00EF450A" w:rsidP="00EF450A">
      <w:r w:rsidRPr="00EF450A">
        <w:lastRenderedPageBreak/>
        <w:t>Descentralização na prática ...................................................................................................... 42</w:t>
      </w:r>
      <w:r w:rsidRPr="00EF450A">
        <w:br/>
        <w:t>Contratos inteligentes • 42</w:t>
      </w:r>
      <w:r w:rsidRPr="00EF450A">
        <w:br/>
        <w:t>Agentes autônomos • 42</w:t>
      </w:r>
      <w:r w:rsidRPr="00EF450A">
        <w:br/>
        <w:t>Organizações descentralizadas • 43</w:t>
      </w:r>
      <w:r w:rsidRPr="00EF450A">
        <w:br/>
        <w:t>Organizações autônomas descentralizadas • 43</w:t>
      </w:r>
      <w:r w:rsidRPr="00EF450A">
        <w:br/>
        <w:t>Corporações autônomas descentralizadas • 43</w:t>
      </w:r>
      <w:r w:rsidRPr="00EF450A">
        <w:br/>
        <w:t>Sociedades autônomas descentralizadas • 44</w:t>
      </w:r>
      <w:r w:rsidRPr="00EF450A">
        <w:br/>
        <w:t>Aplicações descentralizadas • 44</w:t>
      </w:r>
      <w:r w:rsidRPr="00EF450A">
        <w:br/>
        <w:t xml:space="preserve">Critérios para uma </w:t>
      </w:r>
      <w:proofErr w:type="spellStart"/>
      <w:r w:rsidRPr="00EF450A">
        <w:t>DApp</w:t>
      </w:r>
      <w:proofErr w:type="spellEnd"/>
      <w:r w:rsidRPr="00EF450A">
        <w:t xml:space="preserve"> • 46</w:t>
      </w:r>
      <w:r w:rsidRPr="00EF450A">
        <w:br/>
        <w:t xml:space="preserve">Operações de uma </w:t>
      </w:r>
      <w:proofErr w:type="spellStart"/>
      <w:r w:rsidRPr="00EF450A">
        <w:t>DApp</w:t>
      </w:r>
      <w:proofErr w:type="spellEnd"/>
      <w:r w:rsidRPr="00EF450A">
        <w:t xml:space="preserve"> • 46</w:t>
      </w:r>
      <w:r w:rsidRPr="00EF450A">
        <w:br/>
        <w:t xml:space="preserve">Design de uma </w:t>
      </w:r>
      <w:proofErr w:type="spellStart"/>
      <w:r w:rsidRPr="00EF450A">
        <w:t>DApp</w:t>
      </w:r>
      <w:proofErr w:type="spellEnd"/>
      <w:r w:rsidRPr="00EF450A">
        <w:t xml:space="preserve"> • 46</w:t>
      </w:r>
    </w:p>
    <w:p w14:paraId="376B2B56" w14:textId="77777777" w:rsidR="00EF450A" w:rsidRPr="00EF450A" w:rsidRDefault="00EF450A" w:rsidP="00EF450A">
      <w:r w:rsidRPr="00EF450A">
        <w:t>Tendências inovadoras ............................................................................................................. 48</w:t>
      </w:r>
      <w:r w:rsidRPr="00EF450A">
        <w:br/>
        <w:t>Web descentralizada • 48</w:t>
      </w:r>
      <w:r w:rsidRPr="00EF450A">
        <w:br/>
        <w:t>Web 1 • 49</w:t>
      </w:r>
      <w:r w:rsidRPr="00EF450A">
        <w:br/>
        <w:t>Web 2 • 49</w:t>
      </w:r>
      <w:r w:rsidRPr="00EF450A">
        <w:br/>
        <w:t>Web 3 • 49</w:t>
      </w:r>
    </w:p>
    <w:p w14:paraId="256A44EE" w14:textId="77777777" w:rsidR="00EF450A" w:rsidRPr="00EF450A" w:rsidRDefault="00EF450A" w:rsidP="00EF450A">
      <w:r w:rsidRPr="00EF450A">
        <w:t>Resumo ....................................................................................................................................... 49</w:t>
      </w:r>
    </w:p>
    <w:p w14:paraId="506333C7" w14:textId="77777777" w:rsidR="00EF450A" w:rsidRPr="00EF450A" w:rsidRDefault="00EF450A" w:rsidP="00EF450A">
      <w:r w:rsidRPr="00EF450A">
        <w:rPr>
          <w:b/>
          <w:bCs/>
        </w:rPr>
        <w:t>Capítulo 3: Criptografia Simétrica</w:t>
      </w:r>
      <w:r w:rsidRPr="00EF450A">
        <w:t xml:space="preserve"> 51</w:t>
      </w:r>
      <w:r w:rsidRPr="00EF450A">
        <w:br/>
        <w:t>Introdução à criptografia .......................................................................................................... 52</w:t>
      </w:r>
      <w:r w:rsidRPr="00EF450A">
        <w:br/>
        <w:t>Serviços fornecidos pela criptografia • 52</w:t>
      </w:r>
    </w:p>
    <w:p w14:paraId="08C63E73" w14:textId="77777777" w:rsidR="00EF450A" w:rsidRPr="00EF450A" w:rsidRDefault="00EF450A" w:rsidP="00EF450A">
      <w:r w:rsidRPr="00EF450A">
        <w:t>Primitivas criptográficas .......................................................................................................... 54</w:t>
      </w:r>
      <w:r w:rsidRPr="00EF450A">
        <w:br/>
        <w:t>Primitivas sem chave • 55</w:t>
      </w:r>
    </w:p>
    <w:p w14:paraId="38567D7F" w14:textId="77777777" w:rsidR="00EF450A" w:rsidRPr="00EF450A" w:rsidRDefault="00EF450A" w:rsidP="00EF450A">
      <w:r w:rsidRPr="00EF450A">
        <w:t>Números aleatórios • 55</w:t>
      </w:r>
      <w:r w:rsidRPr="00EF450A">
        <w:br/>
        <w:t xml:space="preserve">Funções de </w:t>
      </w:r>
      <w:proofErr w:type="spellStart"/>
      <w:r w:rsidRPr="00EF450A">
        <w:t>hash</w:t>
      </w:r>
      <w:proofErr w:type="spellEnd"/>
      <w:r w:rsidRPr="00EF450A">
        <w:t xml:space="preserve"> • 56</w:t>
      </w:r>
    </w:p>
    <w:p w14:paraId="6919420F" w14:textId="77777777" w:rsidR="00EF450A" w:rsidRPr="00EF450A" w:rsidRDefault="00EF450A" w:rsidP="00EF450A">
      <w:r w:rsidRPr="00EF450A">
        <w:t>Primitivas de chave simétrica • 67</w:t>
      </w:r>
      <w:r w:rsidRPr="00EF450A">
        <w:br/>
        <w:t>Códigos de autenticação de mensagens • 68</w:t>
      </w:r>
      <w:r w:rsidRPr="00EF450A">
        <w:br/>
        <w:t>Cifras de chave secreta • 69</w:t>
      </w:r>
    </w:p>
    <w:p w14:paraId="090819E3" w14:textId="77777777" w:rsidR="00EF450A" w:rsidRPr="00EF450A" w:rsidRDefault="00EF450A" w:rsidP="00EF450A">
      <w:r w:rsidRPr="00EF450A">
        <w:t>Padrão de Criptografia Avançado ............................................................................................ 74</w:t>
      </w:r>
      <w:r w:rsidRPr="00EF450A">
        <w:br/>
        <w:t>Padrão de Criptografia de Dados • 74</w:t>
      </w:r>
      <w:r w:rsidRPr="00EF450A">
        <w:br/>
        <w:t>Como o AES funciona • 74</w:t>
      </w:r>
      <w:r w:rsidRPr="00EF450A">
        <w:br/>
        <w:t>Criptografando e descriptografando com AES • 76</w:t>
      </w:r>
    </w:p>
    <w:p w14:paraId="16D5C42D" w14:textId="77777777" w:rsidR="00EF450A" w:rsidRPr="00EF450A" w:rsidRDefault="00EF450A" w:rsidP="00EF450A">
      <w:r w:rsidRPr="00EF450A">
        <w:t>Resumo ..................................................................................................................................... 77</w:t>
      </w:r>
    </w:p>
    <w:p w14:paraId="21D3BA5B" w14:textId="77777777" w:rsidR="00EF450A" w:rsidRPr="00EF450A" w:rsidRDefault="00EF450A" w:rsidP="00EF450A">
      <w:r w:rsidRPr="00EF450A">
        <w:rPr>
          <w:b/>
          <w:bCs/>
        </w:rPr>
        <w:t>Capítulo 4: Criptografia Assimétrica</w:t>
      </w:r>
      <w:r w:rsidRPr="00EF450A">
        <w:t xml:space="preserve"> 79</w:t>
      </w:r>
      <w:r w:rsidRPr="00EF450A">
        <w:br/>
        <w:t>Matemática fundamental .......................................................................................................... 79</w:t>
      </w:r>
      <w:r w:rsidRPr="00EF450A">
        <w:br/>
        <w:t>Criptografia assimétrica ........................................................................................................... 80</w:t>
      </w:r>
    </w:p>
    <w:p w14:paraId="52A0FDE3" w14:textId="77777777" w:rsidR="00EF450A" w:rsidRPr="00EF450A" w:rsidRDefault="00EF450A" w:rsidP="00EF450A">
      <w:r w:rsidRPr="00EF450A">
        <w:t>Chaves públicas e privadas • 80</w:t>
      </w:r>
      <w:r w:rsidRPr="00EF450A">
        <w:br/>
        <w:t>Algoritmos de criptografia assimétrica • 82</w:t>
      </w:r>
    </w:p>
    <w:p w14:paraId="0538DC96" w14:textId="77777777" w:rsidR="00EF450A" w:rsidRPr="00EF450A" w:rsidRDefault="00EF450A" w:rsidP="00EF450A">
      <w:r w:rsidRPr="00EF450A">
        <w:t>Fatoração de inteiros • 82</w:t>
      </w:r>
      <w:r w:rsidRPr="00EF450A">
        <w:br/>
        <w:t>Logaritmo discreto • 82</w:t>
      </w:r>
      <w:r w:rsidRPr="00EF450A">
        <w:br/>
        <w:t>Curvas elípticas • 83</w:t>
      </w:r>
    </w:p>
    <w:p w14:paraId="71732847" w14:textId="77777777" w:rsidR="00EF450A" w:rsidRPr="00EF450A" w:rsidRDefault="00EF450A" w:rsidP="00EF450A">
      <w:r w:rsidRPr="00EF450A">
        <w:t>Esquema de criptografia integrada • 83</w:t>
      </w:r>
      <w:r w:rsidRPr="00EF450A">
        <w:br/>
        <w:t>Introdução ao RSA .................................................................................................................. 83</w:t>
      </w:r>
    </w:p>
    <w:p w14:paraId="69DD1810" w14:textId="77777777" w:rsidR="00EF450A" w:rsidRPr="00EF450A" w:rsidRDefault="00EF450A" w:rsidP="00EF450A">
      <w:r w:rsidRPr="00EF450A">
        <w:t>Criptografando e descriptografando com RSA • 85</w:t>
      </w:r>
      <w:r w:rsidRPr="00EF450A">
        <w:br/>
        <w:t>Introdução ao ECC .................................................................................................................. 87</w:t>
      </w:r>
    </w:p>
    <w:p w14:paraId="61F109C8" w14:textId="77777777" w:rsidR="00EF450A" w:rsidRPr="00EF450A" w:rsidRDefault="00EF450A" w:rsidP="00EF450A">
      <w:r w:rsidRPr="00EF450A">
        <w:lastRenderedPageBreak/>
        <w:t>Matemática por trás do ECC • 87</w:t>
      </w:r>
      <w:r w:rsidRPr="00EF450A">
        <w:br/>
        <w:t>Adição de pontos • 88</w:t>
      </w:r>
      <w:r w:rsidRPr="00EF450A">
        <w:br/>
        <w:t>Dobramento de pontos • 91</w:t>
      </w:r>
      <w:r w:rsidRPr="00EF450A">
        <w:br/>
        <w:t>Multiplicação de pontos • 92</w:t>
      </w:r>
    </w:p>
    <w:p w14:paraId="7711340A" w14:textId="77777777" w:rsidR="00EF450A" w:rsidRPr="00EF450A" w:rsidRDefault="00EF450A" w:rsidP="00EF450A">
      <w:r w:rsidRPr="00EF450A">
        <w:t>O problema do logaritmo discreto • 93</w:t>
      </w:r>
      <w:r w:rsidRPr="00EF450A">
        <w:br/>
        <w:t>Gerando chaves com ECC • 95</w:t>
      </w:r>
    </w:p>
    <w:p w14:paraId="6A066388" w14:textId="77777777" w:rsidR="00EF450A" w:rsidRPr="00EF450A" w:rsidRDefault="00EF450A" w:rsidP="00EF450A">
      <w:r w:rsidRPr="00EF450A">
        <w:t>Assinaturas digitais .................................................................................................................. 98</w:t>
      </w:r>
      <w:r w:rsidRPr="00EF450A">
        <w:br/>
        <w:t>Algoritmos de assinatura digital RSA • 98</w:t>
      </w:r>
      <w:r w:rsidRPr="00EF450A">
        <w:br/>
        <w:t>Gerando assinaturas digitais RSA • 100</w:t>
      </w:r>
      <w:r w:rsidRPr="00EF450A">
        <w:br/>
        <w:t>O algoritmo de assinatura digital de curva elíptica • 100</w:t>
      </w:r>
      <w:r w:rsidRPr="00EF450A">
        <w:br/>
        <w:t>Gerando assinaturas digitais ECDSA • 102</w:t>
      </w:r>
      <w:r w:rsidRPr="00EF450A">
        <w:br/>
        <w:t>Diferentes tipos de assinaturas digitais • 104</w:t>
      </w:r>
    </w:p>
    <w:p w14:paraId="12255B02" w14:textId="77777777" w:rsidR="00EF450A" w:rsidRPr="00EF450A" w:rsidRDefault="00EF450A" w:rsidP="00EF450A">
      <w:r w:rsidRPr="00EF450A">
        <w:t>Assinaturas cegas • 104</w:t>
      </w:r>
      <w:r w:rsidRPr="00EF450A">
        <w:br/>
      </w:r>
      <w:proofErr w:type="spellStart"/>
      <w:r w:rsidRPr="00EF450A">
        <w:t>Multassinaturas</w:t>
      </w:r>
      <w:proofErr w:type="spellEnd"/>
      <w:r w:rsidRPr="00EF450A">
        <w:t xml:space="preserve"> • 105</w:t>
      </w:r>
      <w:r w:rsidRPr="00EF450A">
        <w:br/>
        <w:t>Assinaturas limiares • 106</w:t>
      </w:r>
      <w:r w:rsidRPr="00EF450A">
        <w:br/>
        <w:t>Assinaturas agregadas • 108</w:t>
      </w:r>
      <w:r w:rsidRPr="00EF450A">
        <w:br/>
        <w:t>Assinaturas em anel • 108</w:t>
      </w:r>
    </w:p>
    <w:p w14:paraId="3E212635" w14:textId="77777777" w:rsidR="00EF450A" w:rsidRPr="00EF450A" w:rsidRDefault="00EF450A" w:rsidP="00EF450A">
      <w:r w:rsidRPr="00EF450A">
        <w:t>Construções criptográficas e tecnologia blockchain ............................................................... 109</w:t>
      </w:r>
      <w:r w:rsidRPr="00EF450A">
        <w:br/>
        <w:t>Criptografia homomórfica • 109</w:t>
      </w:r>
      <w:r w:rsidRPr="00EF450A">
        <w:br/>
        <w:t>Compartilhamento secreto • 109</w:t>
      </w:r>
      <w:r w:rsidRPr="00EF450A">
        <w:br/>
        <w:t>Esquemas de compromisso • 110</w:t>
      </w:r>
      <w:r w:rsidRPr="00EF450A">
        <w:br/>
        <w:t>Provas de conhecimento zero • 111</w:t>
      </w:r>
    </w:p>
    <w:p w14:paraId="18C387DD" w14:textId="77777777" w:rsidR="00EF450A" w:rsidRPr="00EF450A" w:rsidRDefault="00EF450A" w:rsidP="00EF450A">
      <w:proofErr w:type="spellStart"/>
      <w:r w:rsidRPr="00EF450A">
        <w:t>zk-SNARKs</w:t>
      </w:r>
      <w:proofErr w:type="spellEnd"/>
      <w:r w:rsidRPr="00EF450A">
        <w:t xml:space="preserve"> • 113</w:t>
      </w:r>
      <w:r w:rsidRPr="00EF450A">
        <w:br/>
      </w:r>
      <w:proofErr w:type="spellStart"/>
      <w:r w:rsidRPr="00EF450A">
        <w:t>zk-STARKs</w:t>
      </w:r>
      <w:proofErr w:type="spellEnd"/>
      <w:r w:rsidRPr="00EF450A">
        <w:t xml:space="preserve"> • 115</w:t>
      </w:r>
      <w:r w:rsidRPr="00EF450A">
        <w:br/>
        <w:t>Provas de intervalo de conhecimento zero • 116</w:t>
      </w:r>
    </w:p>
    <w:p w14:paraId="203FDD23" w14:textId="77777777" w:rsidR="00EF450A" w:rsidRPr="00EF450A" w:rsidRDefault="00EF450A" w:rsidP="00EF450A">
      <w:r w:rsidRPr="00EF450A">
        <w:t>Esquemas de codificação • 116</w:t>
      </w:r>
      <w:r w:rsidRPr="00EF450A">
        <w:br/>
        <w:t>Base64 • 117</w:t>
      </w:r>
      <w:r w:rsidRPr="00EF450A">
        <w:br/>
        <w:t>base58 • 117</w:t>
      </w:r>
    </w:p>
    <w:p w14:paraId="4D1355DD" w14:textId="77777777" w:rsidR="00EF450A" w:rsidRPr="00EF450A" w:rsidRDefault="00EF450A" w:rsidP="00EF450A">
      <w:r w:rsidRPr="00EF450A">
        <w:t>Funções aleatórias verificáveis • 117</w:t>
      </w:r>
    </w:p>
    <w:p w14:paraId="79D1EA6E" w14:textId="77777777" w:rsidR="00EF450A" w:rsidRPr="00EF450A" w:rsidRDefault="00EF450A" w:rsidP="00EF450A">
      <w:r w:rsidRPr="00EF450A">
        <w:t>Resumo ................................................................................................................................... 118</w:t>
      </w:r>
    </w:p>
    <w:p w14:paraId="6809A9A7" w14:textId="77777777" w:rsidR="00EF450A" w:rsidRPr="00EF450A" w:rsidRDefault="00EF450A" w:rsidP="00EF450A">
      <w:r w:rsidRPr="00EF450A">
        <w:rPr>
          <w:b/>
          <w:bCs/>
        </w:rPr>
        <w:t>Capítulo 5: Algoritmos de Consenso</w:t>
      </w:r>
      <w:r w:rsidRPr="00EF450A">
        <w:t xml:space="preserve"> 119</w:t>
      </w:r>
      <w:r w:rsidRPr="00EF450A">
        <w:br/>
        <w:t>Introdução ao consenso ........................................................................................................... 119</w:t>
      </w:r>
      <w:r w:rsidRPr="00EF450A">
        <w:br/>
        <w:t>Tolerância a falhas • 120</w:t>
      </w:r>
      <w:r w:rsidRPr="00EF450A">
        <w:br/>
        <w:t>Impossibilidade de FLP • 121</w:t>
      </w:r>
    </w:p>
    <w:p w14:paraId="55BE58EA" w14:textId="77777777" w:rsidR="00EF450A" w:rsidRPr="00EF450A" w:rsidRDefault="00EF450A" w:rsidP="00EF450A">
      <w:r w:rsidRPr="00EF450A">
        <w:t>Análise e projeto ...................................................................................................................... 122</w:t>
      </w:r>
      <w:r w:rsidRPr="00EF450A">
        <w:br/>
        <w:t>Modelo • 122</w:t>
      </w:r>
      <w:r w:rsidRPr="00EF450A">
        <w:br/>
        <w:t>Processos • 122</w:t>
      </w:r>
      <w:r w:rsidRPr="00EF450A">
        <w:br/>
        <w:t>Suposições de tempo • 123</w:t>
      </w:r>
    </w:p>
    <w:p w14:paraId="0265DC68" w14:textId="77777777" w:rsidR="00EF450A" w:rsidRPr="00EF450A" w:rsidRDefault="00EF450A" w:rsidP="00EF450A">
      <w:r w:rsidRPr="00EF450A">
        <w:t>Classificação ........................................................................................................................... 123</w:t>
      </w:r>
      <w:r w:rsidRPr="00EF450A">
        <w:br/>
        <w:t>Algoritmos .............................................................................................................................. 124</w:t>
      </w:r>
    </w:p>
    <w:p w14:paraId="18C53BA1" w14:textId="77777777" w:rsidR="00EF450A" w:rsidRPr="00EF450A" w:rsidRDefault="00EF450A" w:rsidP="00EF450A">
      <w:r w:rsidRPr="00EF450A">
        <w:t>Algoritmos CFT • 124</w:t>
      </w:r>
      <w:r w:rsidRPr="00EF450A">
        <w:br/>
      </w:r>
      <w:proofErr w:type="spellStart"/>
      <w:r w:rsidRPr="00EF450A">
        <w:t>Paxos</w:t>
      </w:r>
      <w:proofErr w:type="spellEnd"/>
      <w:r w:rsidRPr="00EF450A">
        <w:t xml:space="preserve"> • 124</w:t>
      </w:r>
      <w:r w:rsidRPr="00EF450A">
        <w:br/>
      </w:r>
      <w:proofErr w:type="spellStart"/>
      <w:r w:rsidRPr="00EF450A">
        <w:t>Raft</w:t>
      </w:r>
      <w:proofErr w:type="spellEnd"/>
      <w:r w:rsidRPr="00EF450A">
        <w:t xml:space="preserve"> • 127</w:t>
      </w:r>
    </w:p>
    <w:p w14:paraId="618D4BA8" w14:textId="77777777" w:rsidR="00EF450A" w:rsidRPr="00EF450A" w:rsidRDefault="00EF450A" w:rsidP="00EF450A">
      <w:r w:rsidRPr="00EF450A">
        <w:t>Algoritmos BFT • 129</w:t>
      </w:r>
      <w:r w:rsidRPr="00EF450A">
        <w:br/>
        <w:t>Tolerância Prática a Falhas Bizantinas • 129</w:t>
      </w:r>
      <w:r w:rsidRPr="00EF450A">
        <w:br/>
        <w:t>Tolerância Bizantina de Istambul • 134</w:t>
      </w:r>
      <w:r w:rsidRPr="00EF450A">
        <w:br/>
      </w:r>
      <w:proofErr w:type="spellStart"/>
      <w:r w:rsidRPr="00EF450A">
        <w:lastRenderedPageBreak/>
        <w:t>Tendermint</w:t>
      </w:r>
      <w:proofErr w:type="spellEnd"/>
      <w:r w:rsidRPr="00EF450A">
        <w:t xml:space="preserve"> • 137</w:t>
      </w:r>
      <w:r w:rsidRPr="00EF450A">
        <w:br/>
        <w:t xml:space="preserve">Consenso de </w:t>
      </w:r>
      <w:proofErr w:type="spellStart"/>
      <w:r w:rsidRPr="00EF450A">
        <w:t>Nakamoto</w:t>
      </w:r>
      <w:proofErr w:type="spellEnd"/>
      <w:r w:rsidRPr="00EF450A">
        <w:t xml:space="preserve"> • 144</w:t>
      </w:r>
      <w:r w:rsidRPr="00EF450A">
        <w:br/>
        <w:t xml:space="preserve">Variantes de </w:t>
      </w:r>
      <w:proofErr w:type="spellStart"/>
      <w:r w:rsidRPr="00EF450A">
        <w:t>PoW</w:t>
      </w:r>
      <w:proofErr w:type="spellEnd"/>
      <w:r w:rsidRPr="00EF450A">
        <w:t xml:space="preserve"> • 146</w:t>
      </w:r>
      <w:r w:rsidRPr="00EF450A">
        <w:br/>
      </w:r>
      <w:proofErr w:type="spellStart"/>
      <w:r w:rsidRPr="00EF450A">
        <w:t>HotStuff</w:t>
      </w:r>
      <w:proofErr w:type="spellEnd"/>
      <w:r w:rsidRPr="00EF450A">
        <w:t xml:space="preserve"> • 151</w:t>
      </w:r>
    </w:p>
    <w:p w14:paraId="049C5768" w14:textId="77777777" w:rsidR="00EF450A" w:rsidRPr="00EF450A" w:rsidRDefault="00EF450A" w:rsidP="00EF450A">
      <w:r w:rsidRPr="00EF450A">
        <w:t>Escolhendo um algoritmo ........................................................................................................ 155</w:t>
      </w:r>
      <w:r w:rsidRPr="00EF450A">
        <w:br/>
        <w:t>Finalidade • 155</w:t>
      </w:r>
      <w:r w:rsidRPr="00EF450A">
        <w:br/>
        <w:t>Velocidade, desempenho e escalabilidade • 156</w:t>
      </w:r>
    </w:p>
    <w:p w14:paraId="7CD1EF6B" w14:textId="77777777" w:rsidR="00EF450A" w:rsidRPr="00EF450A" w:rsidRDefault="00EF450A" w:rsidP="00EF450A">
      <w:r w:rsidRPr="00EF450A">
        <w:t>Resumo .................................................................................................................................... 156</w:t>
      </w:r>
    </w:p>
    <w:p w14:paraId="1CDAD662" w14:textId="77777777" w:rsidR="00EF450A" w:rsidRPr="00EF450A" w:rsidRDefault="00EF450A" w:rsidP="00EF450A">
      <w:r w:rsidRPr="00EF450A">
        <w:rPr>
          <w:b/>
          <w:bCs/>
        </w:rPr>
        <w:t>Capítulo 6: Arquitetura do Bitcoin</w:t>
      </w:r>
      <w:r w:rsidRPr="00EF450A">
        <w:t xml:space="preserve"> 157</w:t>
      </w:r>
      <w:r w:rsidRPr="00EF450A">
        <w:br/>
        <w:t>Introdução ao Bitcoin ............................................................................................................... 157</w:t>
      </w:r>
      <w:r w:rsidRPr="00EF450A">
        <w:br/>
        <w:t>Chaves criptográficas .............................................................................................................. 159</w:t>
      </w:r>
    </w:p>
    <w:p w14:paraId="125F207B" w14:textId="77777777" w:rsidR="00EF450A" w:rsidRPr="00EF450A" w:rsidRDefault="00EF450A" w:rsidP="00EF450A">
      <w:r w:rsidRPr="00EF450A">
        <w:t>Chaves privadas no Bitcoin • 159</w:t>
      </w:r>
      <w:r w:rsidRPr="00EF450A">
        <w:br/>
        <w:t>Chaves públicas no Bitcoin • 160</w:t>
      </w:r>
    </w:p>
    <w:p w14:paraId="666DCEF8" w14:textId="77777777" w:rsidR="00EF450A" w:rsidRPr="00EF450A" w:rsidRDefault="00EF450A" w:rsidP="00EF450A">
      <w:r w:rsidRPr="00EF450A">
        <w:t>Endereços ................................................................................................................................. 161</w:t>
      </w:r>
      <w:r w:rsidRPr="00EF450A">
        <w:br/>
        <w:t>Endereços típicos de Bitcoin • 161</w:t>
      </w:r>
      <w:r w:rsidRPr="00EF450A">
        <w:br/>
        <w:t>Endereços avançados de Bitcoin • 163</w:t>
      </w:r>
    </w:p>
    <w:p w14:paraId="1DA9FA74" w14:textId="77777777" w:rsidR="00EF450A" w:rsidRPr="00EF450A" w:rsidRDefault="00EF450A" w:rsidP="00EF450A">
      <w:r w:rsidRPr="00EF450A">
        <w:t>Transações ................................................................................................................................ 163</w:t>
      </w:r>
      <w:r w:rsidRPr="00EF450A">
        <w:br/>
        <w:t xml:space="preserve">Transações </w:t>
      </w:r>
      <w:proofErr w:type="spellStart"/>
      <w:r w:rsidRPr="00EF450A">
        <w:t>coinbase</w:t>
      </w:r>
      <w:proofErr w:type="spellEnd"/>
      <w:r w:rsidRPr="00EF450A">
        <w:t xml:space="preserve"> • 164</w:t>
      </w:r>
      <w:r w:rsidRPr="00EF450A">
        <w:br/>
        <w:t>O ciclo de vida da transação • 165</w:t>
      </w:r>
    </w:p>
    <w:p w14:paraId="1CF9FF5F" w14:textId="77777777" w:rsidR="00EF450A" w:rsidRPr="00EF450A" w:rsidRDefault="00EF450A" w:rsidP="00EF450A">
      <w:r w:rsidRPr="00EF450A">
        <w:t>Validação de transação • 166</w:t>
      </w:r>
      <w:r w:rsidRPr="00EF450A">
        <w:br/>
        <w:t>Taxas de transação • 166</w:t>
      </w:r>
    </w:p>
    <w:p w14:paraId="3DC6A113" w14:textId="77777777" w:rsidR="00EF450A" w:rsidRPr="00EF450A" w:rsidRDefault="00EF450A" w:rsidP="00EF450A">
      <w:r w:rsidRPr="00EF450A">
        <w:t>A estrutura de dados da transação • 167</w:t>
      </w:r>
      <w:r w:rsidRPr="00EF450A">
        <w:br/>
        <w:t>Metadados • 169</w:t>
      </w:r>
      <w:r w:rsidRPr="00EF450A">
        <w:br/>
        <w:t>Entradas • 169</w:t>
      </w:r>
      <w:r w:rsidRPr="00EF450A">
        <w:br/>
        <w:t>Saídas • 170</w:t>
      </w:r>
      <w:r w:rsidRPr="00EF450A">
        <w:br/>
        <w:t>Verificação • 170</w:t>
      </w:r>
    </w:p>
    <w:p w14:paraId="081E2D46" w14:textId="77777777" w:rsidR="00EF450A" w:rsidRPr="00EF450A" w:rsidRDefault="00EF450A" w:rsidP="00EF450A">
      <w:r w:rsidRPr="00EF450A">
        <w:t>A linguagem Script • 170</w:t>
      </w:r>
      <w:r w:rsidRPr="00EF450A">
        <w:br/>
        <w:t>Códigos de operação • 171</w:t>
      </w:r>
      <w:r w:rsidRPr="00EF450A">
        <w:br/>
        <w:t>Scripts de transação padrão • 171</w:t>
      </w:r>
      <w:r w:rsidRPr="00EF450A">
        <w:br/>
        <w:t>Contratos • 174</w:t>
      </w:r>
    </w:p>
    <w:p w14:paraId="08BB81F7" w14:textId="77777777" w:rsidR="00EF450A" w:rsidRPr="00EF450A" w:rsidRDefault="00EF450A" w:rsidP="00EF450A">
      <w:r w:rsidRPr="00EF450A">
        <w:t>Erros em transações • 175</w:t>
      </w:r>
      <w:r w:rsidRPr="00EF450A">
        <w:br/>
        <w:t>Blockchain ............................................................................................................................... 176</w:t>
      </w:r>
    </w:p>
    <w:p w14:paraId="1C75A8AA" w14:textId="77777777" w:rsidR="00EF450A" w:rsidRPr="00EF450A" w:rsidRDefault="00EF450A" w:rsidP="00EF450A">
      <w:r w:rsidRPr="00EF450A">
        <w:t>Estrutura • 176</w:t>
      </w:r>
      <w:r w:rsidRPr="00EF450A">
        <w:br/>
        <w:t>O bloco gênese • 178</w:t>
      </w:r>
      <w:r w:rsidRPr="00EF450A">
        <w:br/>
        <w:t>Blocos obsoletos e órfãos • 179</w:t>
      </w:r>
      <w:r w:rsidRPr="00EF450A">
        <w:br/>
        <w:t>Bifurcações • 179</w:t>
      </w:r>
      <w:r w:rsidRPr="00EF450A">
        <w:br/>
        <w:t>Propriedades • 180</w:t>
      </w:r>
    </w:p>
    <w:p w14:paraId="68D4439E" w14:textId="77777777" w:rsidR="00EF450A" w:rsidRPr="00EF450A" w:rsidRDefault="00EF450A" w:rsidP="00EF450A">
      <w:r w:rsidRPr="00EF450A">
        <w:t>Mineradores ............................................................................................................................. 181</w:t>
      </w:r>
      <w:r w:rsidRPr="00EF450A">
        <w:br/>
        <w:t>Prova de trabalho (</w:t>
      </w:r>
      <w:proofErr w:type="spellStart"/>
      <w:r w:rsidRPr="00EF450A">
        <w:t>PoW</w:t>
      </w:r>
      <w:proofErr w:type="spellEnd"/>
      <w:r w:rsidRPr="00EF450A">
        <w:t>) • 182</w:t>
      </w:r>
      <w:r w:rsidRPr="00EF450A">
        <w:br/>
        <w:t>Sistemas de mineração • 184</w:t>
      </w:r>
    </w:p>
    <w:p w14:paraId="3232F7A4" w14:textId="77777777" w:rsidR="00EF450A" w:rsidRPr="00EF450A" w:rsidRDefault="00EF450A" w:rsidP="00EF450A">
      <w:r w:rsidRPr="00EF450A">
        <w:t>CPU • 184</w:t>
      </w:r>
      <w:r w:rsidRPr="00EF450A">
        <w:br/>
        <w:t>GPU • 184</w:t>
      </w:r>
      <w:r w:rsidRPr="00EF450A">
        <w:br/>
      </w:r>
      <w:proofErr w:type="spellStart"/>
      <w:r w:rsidRPr="00EF450A">
        <w:t>FPGAs</w:t>
      </w:r>
      <w:proofErr w:type="spellEnd"/>
      <w:r w:rsidRPr="00EF450A">
        <w:t xml:space="preserve"> • 185</w:t>
      </w:r>
      <w:r w:rsidRPr="00EF450A">
        <w:br/>
      </w:r>
      <w:proofErr w:type="spellStart"/>
      <w:r w:rsidRPr="00EF450A">
        <w:t>ASICs</w:t>
      </w:r>
      <w:proofErr w:type="spellEnd"/>
      <w:r w:rsidRPr="00EF450A">
        <w:t xml:space="preserve"> • 185</w:t>
      </w:r>
    </w:p>
    <w:p w14:paraId="68530FFD" w14:textId="77777777" w:rsidR="00EF450A" w:rsidRPr="00EF450A" w:rsidRDefault="00EF450A" w:rsidP="00EF450A">
      <w:r w:rsidRPr="00EF450A">
        <w:lastRenderedPageBreak/>
        <w:t>Pools de mineração • 186</w:t>
      </w:r>
      <w:r w:rsidRPr="00EF450A">
        <w:br/>
        <w:t>Rede ......................................................................................................................................... 186</w:t>
      </w:r>
    </w:p>
    <w:p w14:paraId="55994CB4" w14:textId="77777777" w:rsidR="00EF450A" w:rsidRPr="00EF450A" w:rsidRDefault="00EF450A" w:rsidP="00EF450A">
      <w:r w:rsidRPr="00EF450A">
        <w:t>Tipos de mensagens • 187</w:t>
      </w:r>
      <w:r w:rsidRPr="00EF450A">
        <w:br/>
        <w:t>Software cliente • 192</w:t>
      </w:r>
      <w:r w:rsidRPr="00EF450A">
        <w:br/>
        <w:t>Filtros Bloom • 192</w:t>
      </w:r>
    </w:p>
    <w:p w14:paraId="75206F87" w14:textId="77777777" w:rsidR="00EF450A" w:rsidRPr="00EF450A" w:rsidRDefault="00EF450A" w:rsidP="00EF450A">
      <w:r w:rsidRPr="00EF450A">
        <w:t>Carteiras .................................................................................................................................. 194</w:t>
      </w:r>
      <w:r w:rsidRPr="00EF450A">
        <w:br/>
        <w:t>Resumo .................................................................................................................................... 196</w:t>
      </w:r>
    </w:p>
    <w:p w14:paraId="031473EF" w14:textId="77777777" w:rsidR="00EF450A" w:rsidRPr="00EF450A" w:rsidRDefault="00EF450A" w:rsidP="00EF450A">
      <w:r w:rsidRPr="00EF450A">
        <w:rPr>
          <w:b/>
          <w:bCs/>
        </w:rPr>
        <w:t>Capítulo 7: Bitcoin na Prática</w:t>
      </w:r>
      <w:r w:rsidRPr="00EF450A">
        <w:t xml:space="preserve"> 197</w:t>
      </w:r>
      <w:r w:rsidRPr="00EF450A">
        <w:br/>
        <w:t>Bitcoin no mundo real .............................................................................................................. 197</w:t>
      </w:r>
      <w:r w:rsidRPr="00EF450A">
        <w:br/>
        <w:t>Pagamentos em Bitcoin ........................................................................................................... 198</w:t>
      </w:r>
      <w:r w:rsidRPr="00EF450A">
        <w:br/>
        <w:t>Inovação no Bitcoin .................................................................................................................. 200</w:t>
      </w:r>
    </w:p>
    <w:p w14:paraId="42B03F3D" w14:textId="77777777" w:rsidR="00EF450A" w:rsidRPr="00EF450A" w:rsidRDefault="00EF450A" w:rsidP="00EF450A">
      <w:r w:rsidRPr="00EF450A">
        <w:t>Propostas de melhoria do Bitcoin • 201</w:t>
      </w:r>
      <w:r w:rsidRPr="00EF450A">
        <w:br/>
        <w:t>Protocolos avançados • 202</w:t>
      </w:r>
    </w:p>
    <w:p w14:paraId="7E76CF77" w14:textId="77777777" w:rsidR="00EF450A" w:rsidRPr="00EF450A" w:rsidRDefault="00EF450A" w:rsidP="00EF450A">
      <w:pPr>
        <w:rPr>
          <w:lang w:val="en-US"/>
        </w:rPr>
      </w:pPr>
      <w:r w:rsidRPr="00EF450A">
        <w:rPr>
          <w:lang w:val="en-US"/>
        </w:rPr>
        <w:t>Segregated Witness • 202</w:t>
      </w:r>
      <w:r w:rsidRPr="00EF450A">
        <w:rPr>
          <w:lang w:val="en-US"/>
        </w:rPr>
        <w:br/>
        <w:t>Bitcoin Cash • 204</w:t>
      </w:r>
      <w:r w:rsidRPr="00EF450A">
        <w:rPr>
          <w:lang w:val="en-US"/>
        </w:rPr>
        <w:br/>
        <w:t>Bitcoin Unlimited • 205</w:t>
      </w:r>
      <w:r w:rsidRPr="00EF450A">
        <w:rPr>
          <w:lang w:val="en-US"/>
        </w:rPr>
        <w:br/>
        <w:t>Bitcoin Gold • 205</w:t>
      </w:r>
      <w:r w:rsidRPr="00EF450A">
        <w:rPr>
          <w:lang w:val="en-US"/>
        </w:rPr>
        <w:br/>
        <w:t>Taproot • 205</w:t>
      </w:r>
    </w:p>
    <w:p w14:paraId="2F0203F0" w14:textId="77777777" w:rsidR="00EF450A" w:rsidRPr="00EF450A" w:rsidRDefault="00EF450A" w:rsidP="00EF450A">
      <w:r w:rsidRPr="00EF450A">
        <w:t>Protocolos estendidos sobre o Bitcoin • 206</w:t>
      </w:r>
      <w:r w:rsidRPr="00EF450A">
        <w:br/>
        <w:t>Moedas coloridas • 206</w:t>
      </w:r>
      <w:r w:rsidRPr="00EF450A">
        <w:br/>
      </w:r>
      <w:proofErr w:type="spellStart"/>
      <w:r w:rsidRPr="00EF450A">
        <w:t>Counterparty</w:t>
      </w:r>
      <w:proofErr w:type="spellEnd"/>
      <w:r w:rsidRPr="00EF450A">
        <w:t xml:space="preserve"> • 207</w:t>
      </w:r>
    </w:p>
    <w:p w14:paraId="7B5DE3D4" w14:textId="77777777" w:rsidR="00EF450A" w:rsidRPr="00EF450A" w:rsidRDefault="00EF450A" w:rsidP="00EF450A">
      <w:proofErr w:type="spellStart"/>
      <w:r w:rsidRPr="00EF450A">
        <w:t>Altcoins</w:t>
      </w:r>
      <w:proofErr w:type="spellEnd"/>
      <w:r w:rsidRPr="00EF450A">
        <w:t xml:space="preserve"> a partir do Bitcoin • 208</w:t>
      </w:r>
      <w:r w:rsidRPr="00EF450A">
        <w:br/>
        <w:t>Instalação do cliente Bitcoin ..................................................................................................... 209</w:t>
      </w:r>
    </w:p>
    <w:p w14:paraId="5BFA2D75" w14:textId="77777777" w:rsidR="00EF450A" w:rsidRPr="00EF450A" w:rsidRDefault="00EF450A" w:rsidP="00EF450A">
      <w:r w:rsidRPr="00EF450A">
        <w:t>Tipos de clientes e ferramentas • 209</w:t>
      </w:r>
      <w:r w:rsidRPr="00EF450A">
        <w:br/>
        <w:t>Configurando um nó Bitcoin • 210</w:t>
      </w:r>
    </w:p>
    <w:p w14:paraId="27AEBBA5" w14:textId="77777777" w:rsidR="00EF450A" w:rsidRPr="00EF450A" w:rsidRDefault="00EF450A" w:rsidP="00EF450A">
      <w:r w:rsidRPr="00EF450A">
        <w:t>Configurando o código-fonte • 210</w:t>
      </w:r>
      <w:r w:rsidRPr="00EF450A">
        <w:br/>
        <w:t xml:space="preserve">Configurando </w:t>
      </w:r>
      <w:proofErr w:type="gramStart"/>
      <w:r w:rsidRPr="00EF450A">
        <w:t xml:space="preserve">o </w:t>
      </w:r>
      <w:proofErr w:type="spellStart"/>
      <w:r w:rsidRPr="00EF450A">
        <w:t>bitcoin</w:t>
      </w:r>
      <w:proofErr w:type="gramEnd"/>
      <w:r w:rsidRPr="00EF450A">
        <w:t>.conf</w:t>
      </w:r>
      <w:proofErr w:type="spellEnd"/>
      <w:r w:rsidRPr="00EF450A">
        <w:t xml:space="preserve"> • 211</w:t>
      </w:r>
      <w:r w:rsidRPr="00EF450A">
        <w:br/>
        <w:t xml:space="preserve">Iniciando um nó na </w:t>
      </w:r>
      <w:proofErr w:type="spellStart"/>
      <w:r w:rsidRPr="00EF450A">
        <w:t>testnet</w:t>
      </w:r>
      <w:proofErr w:type="spellEnd"/>
      <w:r w:rsidRPr="00EF450A">
        <w:t xml:space="preserve"> • 211</w:t>
      </w:r>
      <w:r w:rsidRPr="00EF450A">
        <w:br/>
        <w:t xml:space="preserve">Iniciando um nó no </w:t>
      </w:r>
      <w:proofErr w:type="spellStart"/>
      <w:r w:rsidRPr="00EF450A">
        <w:t>regtest</w:t>
      </w:r>
      <w:proofErr w:type="spellEnd"/>
      <w:r w:rsidRPr="00EF450A">
        <w:t xml:space="preserve"> • 212</w:t>
      </w:r>
    </w:p>
    <w:p w14:paraId="7561701F" w14:textId="77777777" w:rsidR="00EF450A" w:rsidRPr="00EF450A" w:rsidRDefault="00EF450A" w:rsidP="00EF450A">
      <w:r w:rsidRPr="00EF450A">
        <w:t>Experimentando mais com o bitcoin-</w:t>
      </w:r>
      <w:proofErr w:type="spellStart"/>
      <w:r w:rsidRPr="00EF450A">
        <w:t>cli</w:t>
      </w:r>
      <w:proofErr w:type="spellEnd"/>
      <w:r w:rsidRPr="00EF450A">
        <w:t xml:space="preserve"> .................................................................................... 214</w:t>
      </w:r>
      <w:r w:rsidRPr="00EF450A">
        <w:br/>
        <w:t>Usando a ferramenta de linha de comando do Bitcoin • 216</w:t>
      </w:r>
      <w:r w:rsidRPr="00EF450A">
        <w:br/>
        <w:t>Usando a interface JSON-RPC • 217</w:t>
      </w:r>
      <w:r w:rsidRPr="00EF450A">
        <w:br/>
        <w:t>Usando a interface HTTP REST • 218</w:t>
      </w:r>
    </w:p>
    <w:p w14:paraId="36174488" w14:textId="77777777" w:rsidR="00EF450A" w:rsidRPr="00EF450A" w:rsidRDefault="00EF450A" w:rsidP="00EF450A">
      <w:r w:rsidRPr="00EF450A">
        <w:t>Programação com Bitcoin ........................................................................................................ 219</w:t>
      </w:r>
      <w:r w:rsidRPr="00EF450A">
        <w:br/>
        <w:t>Resumo ..................................................................................................................................... 219</w:t>
      </w:r>
    </w:p>
    <w:p w14:paraId="35ACE535" w14:textId="77777777" w:rsidR="00EF450A" w:rsidRPr="00EF450A" w:rsidRDefault="00EF450A" w:rsidP="00EF450A">
      <w:r w:rsidRPr="00EF450A">
        <w:rPr>
          <w:b/>
          <w:bCs/>
        </w:rPr>
        <w:t>Capítulo 8: Contratos Inteligentes</w:t>
      </w:r>
      <w:r w:rsidRPr="00EF450A">
        <w:t xml:space="preserve"> 221</w:t>
      </w:r>
      <w:r w:rsidRPr="00EF450A">
        <w:br/>
        <w:t>Introdução aos contratos inteligentes ....................................................................................... 221</w:t>
      </w:r>
      <w:r w:rsidRPr="00EF450A">
        <w:br/>
        <w:t>Definições • 222</w:t>
      </w:r>
      <w:r w:rsidRPr="00EF450A">
        <w:br/>
        <w:t>Propriedades • 222</w:t>
      </w:r>
      <w:r w:rsidRPr="00EF450A">
        <w:br/>
        <w:t>Aplicação no mundo real • 224</w:t>
      </w:r>
    </w:p>
    <w:p w14:paraId="44E1E6E3" w14:textId="77777777" w:rsidR="00EF450A" w:rsidRPr="00EF450A" w:rsidRDefault="00EF450A" w:rsidP="00EF450A">
      <w:r w:rsidRPr="00EF450A">
        <w:t>Contratos Ricardianos .............................................................................................................. 225</w:t>
      </w:r>
      <w:r w:rsidRPr="00EF450A">
        <w:br/>
        <w:t>Modelos de contratos inteligentes ............................................................................................ 229</w:t>
      </w:r>
      <w:r w:rsidRPr="00EF450A">
        <w:br/>
        <w:t>Oráculos ................................................................................................................................... 231</w:t>
      </w:r>
    </w:p>
    <w:p w14:paraId="29637AFE" w14:textId="77777777" w:rsidR="00EF450A" w:rsidRPr="00EF450A" w:rsidRDefault="00EF450A" w:rsidP="00EF450A">
      <w:r w:rsidRPr="00EF450A">
        <w:lastRenderedPageBreak/>
        <w:t>Provas assistidas por software e rede • 233</w:t>
      </w:r>
      <w:r w:rsidRPr="00EF450A">
        <w:br/>
      </w:r>
      <w:proofErr w:type="spellStart"/>
      <w:r w:rsidRPr="00EF450A">
        <w:t>TLSNotary</w:t>
      </w:r>
      <w:proofErr w:type="spellEnd"/>
      <w:r w:rsidRPr="00EF450A">
        <w:t xml:space="preserve"> • 233</w:t>
      </w:r>
      <w:r w:rsidRPr="00EF450A">
        <w:br/>
        <w:t>Mecanismo baseado em TLS-N • 233</w:t>
      </w:r>
    </w:p>
    <w:p w14:paraId="687224A8" w14:textId="77777777" w:rsidR="00EF450A" w:rsidRPr="00EF450A" w:rsidRDefault="00EF450A" w:rsidP="00EF450A">
      <w:r w:rsidRPr="00EF450A">
        <w:t>Provas assistidas por dispositivos de hardware • 234</w:t>
      </w:r>
      <w:r w:rsidRPr="00EF450A">
        <w:br/>
        <w:t>Prova no Android • 234</w:t>
      </w:r>
      <w:r w:rsidRPr="00EF450A">
        <w:br/>
        <w:t>Prova da Ledger • 234</w:t>
      </w:r>
      <w:r w:rsidRPr="00EF450A">
        <w:br/>
        <w:t>Provas assistidas por hardware confiável • 235</w:t>
      </w:r>
    </w:p>
    <w:p w14:paraId="7DF53EAF" w14:textId="77777777" w:rsidR="00EF450A" w:rsidRPr="00EF450A" w:rsidRDefault="00EF450A" w:rsidP="00EF450A">
      <w:r w:rsidRPr="00EF450A">
        <w:t>Tipos de oráculos blockchain • 236</w:t>
      </w:r>
      <w:r w:rsidRPr="00EF450A">
        <w:br/>
        <w:t>Oráculos de entrada • 236</w:t>
      </w:r>
      <w:r w:rsidRPr="00EF450A">
        <w:br/>
        <w:t>Oráculos de saída • 238</w:t>
      </w:r>
      <w:r w:rsidRPr="00EF450A">
        <w:br/>
        <w:t xml:space="preserve">Oráculos </w:t>
      </w:r>
      <w:proofErr w:type="spellStart"/>
      <w:r w:rsidRPr="00EF450A">
        <w:t>criptoeconômicos</w:t>
      </w:r>
      <w:proofErr w:type="spellEnd"/>
      <w:r w:rsidRPr="00EF450A">
        <w:t xml:space="preserve"> • 239</w:t>
      </w:r>
    </w:p>
    <w:p w14:paraId="4472B0DE" w14:textId="77777777" w:rsidR="00EF450A" w:rsidRPr="00EF450A" w:rsidRDefault="00EF450A" w:rsidP="00EF450A">
      <w:r w:rsidRPr="00EF450A">
        <w:t>Serviços de oráculos blockchain • 239</w:t>
      </w:r>
      <w:r w:rsidRPr="00EF450A">
        <w:br/>
        <w:t>Implantando contratos inteligentes ......................................................................................... 240</w:t>
      </w:r>
      <w:r w:rsidRPr="00EF450A">
        <w:br/>
        <w:t>O DAO ...................................................................................................................................... 241</w:t>
      </w:r>
      <w:r w:rsidRPr="00EF450A">
        <w:br/>
        <w:t>Avanços na tecnologia de contratos inteligentes ....................................................................... 242</w:t>
      </w:r>
    </w:p>
    <w:p w14:paraId="7EF800B2" w14:textId="77777777" w:rsidR="00EF450A" w:rsidRPr="00EF450A" w:rsidRDefault="00EF450A" w:rsidP="00EF450A">
      <w:r w:rsidRPr="00EF450A">
        <w:t xml:space="preserve">Solana </w:t>
      </w:r>
      <w:proofErr w:type="spellStart"/>
      <w:r w:rsidRPr="00EF450A">
        <w:t>Sealevel</w:t>
      </w:r>
      <w:proofErr w:type="spellEnd"/>
      <w:r w:rsidRPr="00EF450A">
        <w:t xml:space="preserve"> • 242</w:t>
      </w:r>
      <w:r w:rsidRPr="00EF450A">
        <w:br/>
        <w:t>Linguagem de Modelagem de Ativos Digitais • 243</w:t>
      </w:r>
    </w:p>
    <w:p w14:paraId="0B3FBAE2" w14:textId="77777777" w:rsidR="00EF450A" w:rsidRPr="00EF450A" w:rsidRDefault="00EF450A" w:rsidP="00EF450A">
      <w:r w:rsidRPr="00EF450A">
        <w:t>Resumo ..................................................................................................................................... 245</w:t>
      </w:r>
    </w:p>
    <w:p w14:paraId="5E4A41A9" w14:textId="77777777" w:rsidR="00BC3D8C" w:rsidRPr="00BC3D8C" w:rsidRDefault="00BC3D8C" w:rsidP="00BC3D8C">
      <w:r w:rsidRPr="00BC3D8C">
        <w:rPr>
          <w:b/>
          <w:bCs/>
        </w:rPr>
        <w:t>Capítulo 9: Arquitetura do Ethereum</w:t>
      </w:r>
      <w:r w:rsidRPr="00BC3D8C">
        <w:t xml:space="preserve"> 247</w:t>
      </w:r>
      <w:r w:rsidRPr="00BC3D8C">
        <w:br/>
        <w:t>Introdução ao Ethereum ............................................................................................................ 247</w:t>
      </w:r>
      <w:r w:rsidRPr="00BC3D8C">
        <w:br/>
        <w:t>Criptomoeda ............................................................................................................................. 250</w:t>
      </w:r>
      <w:r w:rsidRPr="00BC3D8C">
        <w:br/>
        <w:t>Chaves e endereços .................................................................................................................. 250</w:t>
      </w:r>
      <w:r w:rsidRPr="00BC3D8C">
        <w:br/>
        <w:t>Contas ....................................................................................................................................... 254</w:t>
      </w:r>
      <w:r w:rsidRPr="00BC3D8C">
        <w:br/>
        <w:t>Transações e mensagens .......................................................................................................... 255</w:t>
      </w:r>
    </w:p>
    <w:p w14:paraId="61C5E488" w14:textId="77777777" w:rsidR="00BC3D8C" w:rsidRPr="00BC3D8C" w:rsidRDefault="00BC3D8C" w:rsidP="00BC3D8C">
      <w:proofErr w:type="spellStart"/>
      <w:r w:rsidRPr="00BC3D8C">
        <w:t>MPTs</w:t>
      </w:r>
      <w:proofErr w:type="spellEnd"/>
      <w:r w:rsidRPr="00BC3D8C">
        <w:t xml:space="preserve"> • 256</w:t>
      </w:r>
      <w:r w:rsidRPr="00BC3D8C">
        <w:br/>
        <w:t>Componentes da transação • 257</w:t>
      </w:r>
      <w:r w:rsidRPr="00BC3D8C">
        <w:br/>
        <w:t>Prefixo de Comprimento Recursivo (RLP) • 261</w:t>
      </w:r>
      <w:r w:rsidRPr="00BC3D8C">
        <w:br/>
      </w:r>
      <w:proofErr w:type="spellStart"/>
      <w:r w:rsidRPr="00BC3D8C">
        <w:t>Gas</w:t>
      </w:r>
      <w:proofErr w:type="spellEnd"/>
      <w:r w:rsidRPr="00BC3D8C">
        <w:t xml:space="preserve"> • 262</w:t>
      </w:r>
      <w:r w:rsidRPr="00BC3D8C">
        <w:br/>
        <w:t>Tipos de transações • 264</w:t>
      </w:r>
    </w:p>
    <w:p w14:paraId="7FDD2412" w14:textId="77777777" w:rsidR="00BC3D8C" w:rsidRPr="00BC3D8C" w:rsidRDefault="00BC3D8C" w:rsidP="00BC3D8C">
      <w:r w:rsidRPr="00BC3D8C">
        <w:t>Transações simples • 264</w:t>
      </w:r>
      <w:r w:rsidRPr="00BC3D8C">
        <w:br/>
        <w:t>Transações de criação de contrato • 264</w:t>
      </w:r>
      <w:r w:rsidRPr="00BC3D8C">
        <w:br/>
        <w:t>Transações de chamada de mensagem • 265</w:t>
      </w:r>
    </w:p>
    <w:p w14:paraId="61BDD19B" w14:textId="77777777" w:rsidR="00BC3D8C" w:rsidRPr="00BC3D8C" w:rsidRDefault="00BC3D8C" w:rsidP="00BC3D8C">
      <w:r w:rsidRPr="00BC3D8C">
        <w:t>Mensagens • 265</w:t>
      </w:r>
      <w:r w:rsidRPr="00BC3D8C">
        <w:br/>
        <w:t>Validação e execução da transação • 266</w:t>
      </w:r>
      <w:r w:rsidRPr="00BC3D8C">
        <w:br/>
        <w:t>Estado e armazenamento no blockchain do Ethereum • 267</w:t>
      </w:r>
    </w:p>
    <w:p w14:paraId="4A1F05F1" w14:textId="77777777" w:rsidR="00BC3D8C" w:rsidRPr="00BC3D8C" w:rsidRDefault="00BC3D8C" w:rsidP="00BC3D8C">
      <w:r w:rsidRPr="00BC3D8C">
        <w:t>O estado global • 268</w:t>
      </w:r>
      <w:r w:rsidRPr="00BC3D8C">
        <w:br/>
        <w:t>O estado da conta • 268</w:t>
      </w:r>
      <w:r w:rsidRPr="00BC3D8C">
        <w:br/>
        <w:t>Recibos de transações • 269</w:t>
      </w:r>
    </w:p>
    <w:p w14:paraId="2333D834" w14:textId="77777777" w:rsidR="00BC3D8C" w:rsidRPr="00BC3D8C" w:rsidRDefault="00BC3D8C" w:rsidP="00BC3D8C">
      <w:r w:rsidRPr="00BC3D8C">
        <w:t>Máquina virtual do Ethereum (EVM) ....................................................................................... 270</w:t>
      </w:r>
      <w:r w:rsidRPr="00BC3D8C">
        <w:br/>
        <w:t>Ambiente de execução • 273</w:t>
      </w:r>
      <w:r w:rsidRPr="00BC3D8C">
        <w:br/>
        <w:t>O estado da máquina • 273</w:t>
      </w:r>
    </w:p>
    <w:p w14:paraId="16F9FAB7" w14:textId="77777777" w:rsidR="00BC3D8C" w:rsidRPr="00BC3D8C" w:rsidRDefault="00BC3D8C" w:rsidP="00BC3D8C">
      <w:r w:rsidRPr="00BC3D8C">
        <w:t>Blocos e blockchain .................................................................................................................. 274</w:t>
      </w:r>
      <w:r w:rsidRPr="00BC3D8C">
        <w:br/>
        <w:t>O bloco gênese • 276</w:t>
      </w:r>
      <w:r w:rsidRPr="00BC3D8C">
        <w:br/>
        <w:t>Validação, finalização e processamento de blocos • 276</w:t>
      </w:r>
      <w:r w:rsidRPr="00BC3D8C">
        <w:br/>
        <w:t>Mecanismo de dificuldade de bloco • 278</w:t>
      </w:r>
    </w:p>
    <w:p w14:paraId="0F13FE53" w14:textId="77777777" w:rsidR="00BC3D8C" w:rsidRPr="00BC3D8C" w:rsidRDefault="00BC3D8C" w:rsidP="00BC3D8C">
      <w:r w:rsidRPr="00BC3D8C">
        <w:lastRenderedPageBreak/>
        <w:t>Nós e mineradores ................................................................................................................... 279</w:t>
      </w:r>
      <w:r w:rsidRPr="00BC3D8C">
        <w:br/>
        <w:t>O mecanismo de consenso • 279</w:t>
      </w:r>
      <w:r w:rsidRPr="00BC3D8C">
        <w:br/>
        <w:t>Bifurcações no blockchain • 281</w:t>
      </w:r>
    </w:p>
    <w:p w14:paraId="0D106057" w14:textId="77777777" w:rsidR="00BC3D8C" w:rsidRPr="00BC3D8C" w:rsidRDefault="00BC3D8C" w:rsidP="00BC3D8C">
      <w:r w:rsidRPr="00BC3D8C">
        <w:t>A rede Ethereum ...................................................................................................................... 281</w:t>
      </w:r>
      <w:r w:rsidRPr="00BC3D8C">
        <w:br/>
        <w:t>Rede principal • 282</w:t>
      </w:r>
      <w:r w:rsidRPr="00BC3D8C">
        <w:br/>
        <w:t>Redes de teste • 282</w:t>
      </w:r>
      <w:r w:rsidRPr="00BC3D8C">
        <w:br/>
        <w:t>Redes privadas • 282</w:t>
      </w:r>
    </w:p>
    <w:p w14:paraId="484CA732" w14:textId="77777777" w:rsidR="00BC3D8C" w:rsidRPr="00BC3D8C" w:rsidRDefault="00BC3D8C" w:rsidP="00BC3D8C">
      <w:r w:rsidRPr="00BC3D8C">
        <w:t xml:space="preserve">Contratos inteligentes </w:t>
      </w:r>
      <w:proofErr w:type="spellStart"/>
      <w:r w:rsidRPr="00BC3D8C">
        <w:t>pré</w:t>
      </w:r>
      <w:proofErr w:type="spellEnd"/>
      <w:r w:rsidRPr="00BC3D8C">
        <w:t>-compilados ..................................................................................... 286</w:t>
      </w:r>
      <w:r w:rsidRPr="00BC3D8C">
        <w:br/>
        <w:t>Linguagens de programação • 287</w:t>
      </w:r>
    </w:p>
    <w:p w14:paraId="3FB70ED8" w14:textId="77777777" w:rsidR="00BC3D8C" w:rsidRPr="00BC3D8C" w:rsidRDefault="00BC3D8C" w:rsidP="00BC3D8C">
      <w:proofErr w:type="spellStart"/>
      <w:r w:rsidRPr="00BC3D8C">
        <w:t>Solidity</w:t>
      </w:r>
      <w:proofErr w:type="spellEnd"/>
      <w:r w:rsidRPr="00BC3D8C">
        <w:t xml:space="preserve"> • 287</w:t>
      </w:r>
      <w:r w:rsidRPr="00BC3D8C">
        <w:br/>
      </w:r>
      <w:proofErr w:type="spellStart"/>
      <w:r w:rsidRPr="00BC3D8C">
        <w:t>Bytecode</w:t>
      </w:r>
      <w:proofErr w:type="spellEnd"/>
      <w:r w:rsidRPr="00BC3D8C">
        <w:t xml:space="preserve"> de tempo de execução • 288</w:t>
      </w:r>
      <w:r w:rsidRPr="00BC3D8C">
        <w:br/>
        <w:t>Códigos de operação (</w:t>
      </w:r>
      <w:proofErr w:type="spellStart"/>
      <w:r w:rsidRPr="00BC3D8C">
        <w:t>opcodes</w:t>
      </w:r>
      <w:proofErr w:type="spellEnd"/>
      <w:r w:rsidRPr="00BC3D8C">
        <w:t>) • 288</w:t>
      </w:r>
    </w:p>
    <w:p w14:paraId="6CC13A99" w14:textId="77777777" w:rsidR="00BC3D8C" w:rsidRPr="00BC3D8C" w:rsidRDefault="00BC3D8C" w:rsidP="00BC3D8C">
      <w:r w:rsidRPr="00BC3D8C">
        <w:t>Carteiras e software cliente ..................................................................................................... 289</w:t>
      </w:r>
      <w:r w:rsidRPr="00BC3D8C">
        <w:br/>
        <w:t>Carteiras • 289</w:t>
      </w:r>
      <w:r w:rsidRPr="00BC3D8C">
        <w:br/>
      </w:r>
      <w:proofErr w:type="spellStart"/>
      <w:r w:rsidRPr="00BC3D8C">
        <w:t>Geth</w:t>
      </w:r>
      <w:proofErr w:type="spellEnd"/>
      <w:r w:rsidRPr="00BC3D8C">
        <w:t xml:space="preserve"> • 289</w:t>
      </w:r>
      <w:r w:rsidRPr="00BC3D8C">
        <w:br/>
        <w:t>Clientes leves • 289</w:t>
      </w:r>
    </w:p>
    <w:p w14:paraId="4BF20062" w14:textId="77777777" w:rsidR="00BC3D8C" w:rsidRPr="00BC3D8C" w:rsidRDefault="00BC3D8C" w:rsidP="00BC3D8C">
      <w:r w:rsidRPr="00BC3D8C">
        <w:t>Protocolos de suporte .............................................................................................................. 290</w:t>
      </w:r>
      <w:r w:rsidRPr="00BC3D8C">
        <w:br/>
      </w:r>
      <w:proofErr w:type="spellStart"/>
      <w:r w:rsidRPr="00BC3D8C">
        <w:t>Whisper</w:t>
      </w:r>
      <w:proofErr w:type="spellEnd"/>
      <w:r w:rsidRPr="00BC3D8C">
        <w:t xml:space="preserve"> • 290</w:t>
      </w:r>
      <w:r w:rsidRPr="00BC3D8C">
        <w:br/>
      </w:r>
      <w:proofErr w:type="spellStart"/>
      <w:r w:rsidRPr="00BC3D8C">
        <w:t>Swarm</w:t>
      </w:r>
      <w:proofErr w:type="spellEnd"/>
      <w:r w:rsidRPr="00BC3D8C">
        <w:t xml:space="preserve"> • 290</w:t>
      </w:r>
    </w:p>
    <w:p w14:paraId="1E0592BC" w14:textId="77777777" w:rsidR="00BC3D8C" w:rsidRPr="00BC3D8C" w:rsidRDefault="00BC3D8C" w:rsidP="00BC3D8C">
      <w:r w:rsidRPr="00BC3D8C">
        <w:t>Resumo ..................................................................................................................................... 292</w:t>
      </w:r>
    </w:p>
    <w:p w14:paraId="56DAF5AF" w14:textId="77777777" w:rsidR="00BC3D8C" w:rsidRPr="00BC3D8C" w:rsidRDefault="00000000" w:rsidP="00BC3D8C">
      <w:r>
        <w:pict w14:anchorId="61539364">
          <v:rect id="_x0000_i1025" style="width:0;height:1.5pt" o:hralign="center" o:hrstd="t" o:hr="t" fillcolor="#a0a0a0" stroked="f"/>
        </w:pict>
      </w:r>
    </w:p>
    <w:p w14:paraId="29102E0A" w14:textId="77777777" w:rsidR="00BC3D8C" w:rsidRPr="00BC3D8C" w:rsidRDefault="00BC3D8C" w:rsidP="00BC3D8C">
      <w:r w:rsidRPr="00BC3D8C">
        <w:rPr>
          <w:b/>
          <w:bCs/>
        </w:rPr>
        <w:t>Capítulo 10: Ethereum na Prática</w:t>
      </w:r>
      <w:r w:rsidRPr="00BC3D8C">
        <w:t xml:space="preserve"> 293</w:t>
      </w:r>
      <w:r w:rsidRPr="00BC3D8C">
        <w:br/>
        <w:t>Pagamentos com Ethereum ...................................................................................................... 294</w:t>
      </w:r>
      <w:r w:rsidRPr="00BC3D8C">
        <w:br/>
        <w:t>Inovações no Ethereum ............................................................................................................ 295</w:t>
      </w:r>
    </w:p>
    <w:p w14:paraId="6CC30BF3" w14:textId="77777777" w:rsidR="00BC3D8C" w:rsidRPr="00BC3D8C" w:rsidRDefault="00BC3D8C" w:rsidP="00BC3D8C">
      <w:r w:rsidRPr="00BC3D8C">
        <w:t>Bomba de dificuldade • 295</w:t>
      </w:r>
      <w:r w:rsidRPr="00BC3D8C">
        <w:br/>
        <w:t>EIP-1559 • 296</w:t>
      </w:r>
      <w:r w:rsidRPr="00BC3D8C">
        <w:br/>
        <w:t>A fusão (The Merge) e atualizações futuras • 298</w:t>
      </w:r>
    </w:p>
    <w:p w14:paraId="11AE4CB6" w14:textId="77777777" w:rsidR="00BC3D8C" w:rsidRPr="00BC3D8C" w:rsidRDefault="00BC3D8C" w:rsidP="00BC3D8C">
      <w:r w:rsidRPr="00BC3D8C">
        <w:t xml:space="preserve">Programando com </w:t>
      </w:r>
      <w:proofErr w:type="spellStart"/>
      <w:r w:rsidRPr="00BC3D8C">
        <w:t>Geth</w:t>
      </w:r>
      <w:proofErr w:type="spellEnd"/>
      <w:r w:rsidRPr="00BC3D8C">
        <w:t xml:space="preserve"> ............................................................................................................ 298</w:t>
      </w:r>
      <w:r w:rsidRPr="00BC3D8C">
        <w:br/>
        <w:t xml:space="preserve">Instalando e configurando o cliente </w:t>
      </w:r>
      <w:proofErr w:type="spellStart"/>
      <w:r w:rsidRPr="00BC3D8C">
        <w:t>Geth</w:t>
      </w:r>
      <w:proofErr w:type="spellEnd"/>
      <w:r w:rsidRPr="00BC3D8C">
        <w:t xml:space="preserve"> • 299</w:t>
      </w:r>
      <w:r w:rsidRPr="00BC3D8C">
        <w:br/>
        <w:t xml:space="preserve">Criando uma nova conta no </w:t>
      </w:r>
      <w:proofErr w:type="spellStart"/>
      <w:r w:rsidRPr="00BC3D8C">
        <w:t>Geth</w:t>
      </w:r>
      <w:proofErr w:type="spellEnd"/>
      <w:r w:rsidRPr="00BC3D8C">
        <w:t xml:space="preserve"> • 299</w:t>
      </w:r>
      <w:r w:rsidRPr="00BC3D8C">
        <w:br/>
        <w:t xml:space="preserve">Consultando o blockchain usando o </w:t>
      </w:r>
      <w:proofErr w:type="spellStart"/>
      <w:r w:rsidRPr="00BC3D8C">
        <w:t>Geth</w:t>
      </w:r>
      <w:proofErr w:type="spellEnd"/>
      <w:r w:rsidRPr="00BC3D8C">
        <w:t xml:space="preserve"> • 301</w:t>
      </w:r>
    </w:p>
    <w:p w14:paraId="66C19717" w14:textId="77777777" w:rsidR="00BC3D8C" w:rsidRPr="00BC3D8C" w:rsidRDefault="00BC3D8C" w:rsidP="00BC3D8C">
      <w:pPr>
        <w:rPr>
          <w:lang w:val="en-US"/>
        </w:rPr>
      </w:pPr>
      <w:r w:rsidRPr="00BC3D8C">
        <w:rPr>
          <w:lang w:val="en-US"/>
        </w:rPr>
        <w:t>Console Geth • 301</w:t>
      </w:r>
      <w:r w:rsidRPr="00BC3D8C">
        <w:rPr>
          <w:lang w:val="en-US"/>
        </w:rPr>
        <w:br/>
        <w:t>Geth attach • 301</w:t>
      </w:r>
      <w:r w:rsidRPr="00BC3D8C">
        <w:rPr>
          <w:lang w:val="en-US"/>
        </w:rPr>
        <w:br/>
        <w:t>API JSON-RPC do Geth • 302</w:t>
      </w:r>
    </w:p>
    <w:p w14:paraId="2BCE374E" w14:textId="77777777" w:rsidR="00BC3D8C" w:rsidRPr="00BC3D8C" w:rsidRDefault="00BC3D8C" w:rsidP="00BC3D8C">
      <w:r w:rsidRPr="00BC3D8C">
        <w:t>Configurando um ambiente de desenvolvimento .................................................................... 304</w:t>
      </w:r>
      <w:r w:rsidRPr="00BC3D8C">
        <w:br/>
        <w:t>Conectando-se a redes de teste • 305</w:t>
      </w:r>
      <w:r w:rsidRPr="00BC3D8C">
        <w:br/>
        <w:t>Criando uma rede privada • 305</w:t>
      </w:r>
    </w:p>
    <w:p w14:paraId="212C7F08" w14:textId="77777777" w:rsidR="00BC3D8C" w:rsidRPr="00BC3D8C" w:rsidRDefault="00BC3D8C" w:rsidP="00BC3D8C">
      <w:r w:rsidRPr="00BC3D8C">
        <w:t>Iniciando a rede privada • 307</w:t>
      </w:r>
      <w:r w:rsidRPr="00BC3D8C">
        <w:br/>
        <w:t xml:space="preserve">Experimentando com o console </w:t>
      </w:r>
      <w:proofErr w:type="spellStart"/>
      <w:r w:rsidRPr="00BC3D8C">
        <w:t>JavaScript</w:t>
      </w:r>
      <w:proofErr w:type="spellEnd"/>
      <w:r w:rsidRPr="00BC3D8C">
        <w:t xml:space="preserve"> do </w:t>
      </w:r>
      <w:proofErr w:type="spellStart"/>
      <w:r w:rsidRPr="00BC3D8C">
        <w:t>Geth</w:t>
      </w:r>
      <w:proofErr w:type="spellEnd"/>
      <w:r w:rsidRPr="00BC3D8C">
        <w:t xml:space="preserve"> • 310</w:t>
      </w:r>
      <w:r w:rsidRPr="00BC3D8C">
        <w:br/>
        <w:t>Minerando e enviando transações • 312</w:t>
      </w:r>
    </w:p>
    <w:p w14:paraId="43122BA0" w14:textId="77777777" w:rsidR="00BC3D8C" w:rsidRPr="00BC3D8C" w:rsidRDefault="00BC3D8C" w:rsidP="00BC3D8C">
      <w:r w:rsidRPr="00BC3D8C">
        <w:t>Introdução ao Remix IDE .......................................................................................................... 318</w:t>
      </w:r>
      <w:r w:rsidRPr="00BC3D8C">
        <w:br/>
        <w:t xml:space="preserve">Interagindo com o blockchain Ethereum com </w:t>
      </w:r>
      <w:proofErr w:type="spellStart"/>
      <w:r w:rsidRPr="00BC3D8C">
        <w:t>MetaMask</w:t>
      </w:r>
      <w:proofErr w:type="spellEnd"/>
      <w:r w:rsidRPr="00BC3D8C">
        <w:t xml:space="preserve"> ........................................................ 321</w:t>
      </w:r>
    </w:p>
    <w:p w14:paraId="2B206B2C" w14:textId="77777777" w:rsidR="00BC3D8C" w:rsidRPr="00BC3D8C" w:rsidRDefault="00BC3D8C" w:rsidP="00BC3D8C">
      <w:r w:rsidRPr="00BC3D8C">
        <w:t xml:space="preserve">Instalando o </w:t>
      </w:r>
      <w:proofErr w:type="spellStart"/>
      <w:r w:rsidRPr="00BC3D8C">
        <w:t>MetaMask</w:t>
      </w:r>
      <w:proofErr w:type="spellEnd"/>
      <w:r w:rsidRPr="00BC3D8C">
        <w:t xml:space="preserve"> • 321</w:t>
      </w:r>
      <w:r w:rsidRPr="00BC3D8C">
        <w:br/>
        <w:t xml:space="preserve">Criando e financiando uma conta com </w:t>
      </w:r>
      <w:proofErr w:type="spellStart"/>
      <w:r w:rsidRPr="00BC3D8C">
        <w:t>MetaMask</w:t>
      </w:r>
      <w:proofErr w:type="spellEnd"/>
      <w:r w:rsidRPr="00BC3D8C">
        <w:t xml:space="preserve"> • 322</w:t>
      </w:r>
      <w:r w:rsidRPr="00BC3D8C">
        <w:br/>
      </w:r>
      <w:r w:rsidRPr="00BC3D8C">
        <w:lastRenderedPageBreak/>
        <w:t xml:space="preserve">Usando </w:t>
      </w:r>
      <w:proofErr w:type="spellStart"/>
      <w:r w:rsidRPr="00BC3D8C">
        <w:t>MetaMask</w:t>
      </w:r>
      <w:proofErr w:type="spellEnd"/>
      <w:r w:rsidRPr="00BC3D8C">
        <w:t xml:space="preserve"> e Remix IDE para implantar um contrato inteligente • 324</w:t>
      </w:r>
      <w:r w:rsidRPr="00BC3D8C">
        <w:br/>
        <w:t xml:space="preserve">Adicionando uma rede personalizada ao </w:t>
      </w:r>
      <w:proofErr w:type="spellStart"/>
      <w:r w:rsidRPr="00BC3D8C">
        <w:t>MetaMask</w:t>
      </w:r>
      <w:proofErr w:type="spellEnd"/>
      <w:r w:rsidRPr="00BC3D8C">
        <w:t xml:space="preserve"> e conectando-a com o Remix IDE • 325</w:t>
      </w:r>
      <w:r w:rsidRPr="00BC3D8C">
        <w:br/>
        <w:t xml:space="preserve">Importando contas no </w:t>
      </w:r>
      <w:proofErr w:type="spellStart"/>
      <w:r w:rsidRPr="00BC3D8C">
        <w:t>MetaMask</w:t>
      </w:r>
      <w:proofErr w:type="spellEnd"/>
      <w:r w:rsidRPr="00BC3D8C">
        <w:t xml:space="preserve"> usando arquivos </w:t>
      </w:r>
      <w:proofErr w:type="spellStart"/>
      <w:r w:rsidRPr="00BC3D8C">
        <w:t>keystore</w:t>
      </w:r>
      <w:proofErr w:type="spellEnd"/>
      <w:r w:rsidRPr="00BC3D8C">
        <w:t xml:space="preserve"> • 328</w:t>
      </w:r>
      <w:r w:rsidRPr="00BC3D8C">
        <w:br/>
        <w:t xml:space="preserve">Implantando um contrato com </w:t>
      </w:r>
      <w:proofErr w:type="spellStart"/>
      <w:r w:rsidRPr="00BC3D8C">
        <w:t>MetaMask</w:t>
      </w:r>
      <w:proofErr w:type="spellEnd"/>
      <w:r w:rsidRPr="00BC3D8C">
        <w:t xml:space="preserve"> • 331</w:t>
      </w:r>
      <w:r w:rsidRPr="00BC3D8C">
        <w:br/>
        <w:t xml:space="preserve">Interagindo com um contrato por meio do </w:t>
      </w:r>
      <w:proofErr w:type="spellStart"/>
      <w:r w:rsidRPr="00BC3D8C">
        <w:t>MetaMask</w:t>
      </w:r>
      <w:proofErr w:type="spellEnd"/>
      <w:r w:rsidRPr="00BC3D8C">
        <w:t xml:space="preserve"> usando o Remix IDE • 336</w:t>
      </w:r>
    </w:p>
    <w:p w14:paraId="15BC4CDB" w14:textId="77777777" w:rsidR="00BC3D8C" w:rsidRPr="00BC3D8C" w:rsidRDefault="00BC3D8C" w:rsidP="00BC3D8C">
      <w:r w:rsidRPr="00BC3D8C">
        <w:t>Resumo ..................................................................................................................................... 342</w:t>
      </w:r>
    </w:p>
    <w:p w14:paraId="582D7516" w14:textId="77777777" w:rsidR="00BC3D8C" w:rsidRPr="00BC3D8C" w:rsidRDefault="00BC3D8C" w:rsidP="00BC3D8C">
      <w:r w:rsidRPr="00BC3D8C">
        <w:rPr>
          <w:b/>
          <w:bCs/>
        </w:rPr>
        <w:t>Capítulo 11: Ferramentas, Linguagens e Frameworks para Desenvolvedores Ethereum</w:t>
      </w:r>
      <w:r w:rsidRPr="00BC3D8C">
        <w:t xml:space="preserve"> 343</w:t>
      </w:r>
      <w:r w:rsidRPr="00BC3D8C">
        <w:br/>
        <w:t>Linguagens ................................................................................................................................ 344</w:t>
      </w:r>
      <w:r w:rsidRPr="00BC3D8C">
        <w:br/>
        <w:t xml:space="preserve">O compilador </w:t>
      </w:r>
      <w:proofErr w:type="spellStart"/>
      <w:r w:rsidRPr="00BC3D8C">
        <w:t>Solidity</w:t>
      </w:r>
      <w:proofErr w:type="spellEnd"/>
      <w:r w:rsidRPr="00BC3D8C">
        <w:t xml:space="preserve"> ............................................................................................................... 344</w:t>
      </w:r>
    </w:p>
    <w:p w14:paraId="62F19F1D" w14:textId="77777777" w:rsidR="00BC3D8C" w:rsidRPr="00BC3D8C" w:rsidRDefault="00BC3D8C" w:rsidP="00BC3D8C">
      <w:r w:rsidRPr="00BC3D8C">
        <w:t xml:space="preserve">Instalando o </w:t>
      </w:r>
      <w:proofErr w:type="spellStart"/>
      <w:r w:rsidRPr="00BC3D8C">
        <w:t>solc</w:t>
      </w:r>
      <w:proofErr w:type="spellEnd"/>
      <w:r w:rsidRPr="00BC3D8C">
        <w:t xml:space="preserve"> • 344</w:t>
      </w:r>
      <w:r w:rsidRPr="00BC3D8C">
        <w:br/>
        <w:t xml:space="preserve">Experimentando com o </w:t>
      </w:r>
      <w:proofErr w:type="spellStart"/>
      <w:r w:rsidRPr="00BC3D8C">
        <w:t>solc</w:t>
      </w:r>
      <w:proofErr w:type="spellEnd"/>
      <w:r w:rsidRPr="00BC3D8C">
        <w:t xml:space="preserve"> • 345</w:t>
      </w:r>
    </w:p>
    <w:p w14:paraId="6A71F85E" w14:textId="77777777" w:rsidR="00BC3D8C" w:rsidRPr="00BC3D8C" w:rsidRDefault="00BC3D8C" w:rsidP="00BC3D8C">
      <w:r w:rsidRPr="00BC3D8C">
        <w:t>Ferramentas, bibliotecas e frameworks ..................................................................................... 347</w:t>
      </w:r>
      <w:r w:rsidRPr="00BC3D8C">
        <w:br/>
        <w:t>Node.js • 347</w:t>
      </w:r>
      <w:r w:rsidRPr="00BC3D8C">
        <w:br/>
        <w:t>Ganache • 348</w:t>
      </w:r>
    </w:p>
    <w:p w14:paraId="31523060" w14:textId="77777777" w:rsidR="00BC3D8C" w:rsidRPr="00BC3D8C" w:rsidRDefault="00BC3D8C" w:rsidP="00BC3D8C">
      <w:r w:rsidRPr="00BC3D8C">
        <w:t>ganache-</w:t>
      </w:r>
      <w:proofErr w:type="spellStart"/>
      <w:r w:rsidRPr="00BC3D8C">
        <w:t>cli</w:t>
      </w:r>
      <w:proofErr w:type="spellEnd"/>
      <w:r w:rsidRPr="00BC3D8C">
        <w:t xml:space="preserve"> • 348</w:t>
      </w:r>
      <w:r w:rsidRPr="00BC3D8C">
        <w:br/>
        <w:t>Ganache UI • 349</w:t>
      </w:r>
    </w:p>
    <w:p w14:paraId="3916A0E0" w14:textId="77777777" w:rsidR="00BC3D8C" w:rsidRPr="00BC3D8C" w:rsidRDefault="00BC3D8C" w:rsidP="00BC3D8C">
      <w:proofErr w:type="spellStart"/>
      <w:r w:rsidRPr="00BC3D8C">
        <w:t>Truffle</w:t>
      </w:r>
      <w:proofErr w:type="spellEnd"/>
      <w:r w:rsidRPr="00BC3D8C">
        <w:t xml:space="preserve"> • 351</w:t>
      </w:r>
      <w:r w:rsidRPr="00BC3D8C">
        <w:br/>
      </w:r>
      <w:proofErr w:type="spellStart"/>
      <w:r w:rsidRPr="00BC3D8C">
        <w:t>Drizzle</w:t>
      </w:r>
      <w:proofErr w:type="spellEnd"/>
      <w:r w:rsidRPr="00BC3D8C">
        <w:t xml:space="preserve"> • 352</w:t>
      </w:r>
      <w:r w:rsidRPr="00BC3D8C">
        <w:br/>
        <w:t>Outras ferramentas • 352</w:t>
      </w:r>
    </w:p>
    <w:p w14:paraId="34268E96" w14:textId="77777777" w:rsidR="00BC3D8C" w:rsidRPr="00BC3D8C" w:rsidRDefault="00BC3D8C" w:rsidP="00BC3D8C">
      <w:r w:rsidRPr="00BC3D8C">
        <w:t>Desenvolvimento e implantação de contratos .......................................................................... 353</w:t>
      </w:r>
      <w:r w:rsidRPr="00BC3D8C">
        <w:br/>
        <w:t>Escrevendo contratos inteligentes • 353</w:t>
      </w:r>
      <w:r w:rsidRPr="00BC3D8C">
        <w:br/>
        <w:t>Testando contratos inteligentes • 353</w:t>
      </w:r>
      <w:r w:rsidRPr="00BC3D8C">
        <w:br/>
        <w:t>Implantando contratos inteligentes • 354</w:t>
      </w:r>
    </w:p>
    <w:p w14:paraId="4638E8D5" w14:textId="77777777" w:rsidR="00BC3D8C" w:rsidRPr="00BC3D8C" w:rsidRDefault="00BC3D8C" w:rsidP="00BC3D8C">
      <w:r w:rsidRPr="00BC3D8C">
        <w:t xml:space="preserve">A linguagem </w:t>
      </w:r>
      <w:proofErr w:type="spellStart"/>
      <w:r w:rsidRPr="00BC3D8C">
        <w:t>Solidity</w:t>
      </w:r>
      <w:proofErr w:type="spellEnd"/>
      <w:r w:rsidRPr="00BC3D8C">
        <w:t xml:space="preserve"> ................................................................................................................ 354</w:t>
      </w:r>
      <w:r w:rsidRPr="00BC3D8C">
        <w:br/>
        <w:t>Funções • 355</w:t>
      </w:r>
      <w:r w:rsidRPr="00BC3D8C">
        <w:br/>
        <w:t>Variáveis • 359</w:t>
      </w:r>
    </w:p>
    <w:p w14:paraId="10491324" w14:textId="77777777" w:rsidR="00BC3D8C" w:rsidRPr="00BC3D8C" w:rsidRDefault="00BC3D8C" w:rsidP="00BC3D8C">
      <w:r w:rsidRPr="00BC3D8C">
        <w:t>Variáveis locais • 359</w:t>
      </w:r>
      <w:r w:rsidRPr="00BC3D8C">
        <w:br/>
        <w:t>Variáveis globais • 359</w:t>
      </w:r>
      <w:r w:rsidRPr="00BC3D8C">
        <w:br/>
        <w:t>Variáveis de estado • 360</w:t>
      </w:r>
    </w:p>
    <w:p w14:paraId="5E7004CC" w14:textId="77777777" w:rsidR="00BC3D8C" w:rsidRPr="00BC3D8C" w:rsidRDefault="00BC3D8C" w:rsidP="00BC3D8C">
      <w:r w:rsidRPr="00BC3D8C">
        <w:t>Tipos de dados • 361</w:t>
      </w:r>
      <w:r w:rsidRPr="00BC3D8C">
        <w:br/>
        <w:t>Tipos por valor • 361</w:t>
      </w:r>
      <w:r w:rsidRPr="00BC3D8C">
        <w:br/>
        <w:t>Tipos por referência • 363</w:t>
      </w:r>
    </w:p>
    <w:p w14:paraId="0A74F335" w14:textId="77777777" w:rsidR="00BC3D8C" w:rsidRPr="00BC3D8C" w:rsidRDefault="00BC3D8C" w:rsidP="00BC3D8C">
      <w:r w:rsidRPr="00BC3D8C">
        <w:t>Estruturas de controle • 365</w:t>
      </w:r>
      <w:r w:rsidRPr="00BC3D8C">
        <w:br/>
        <w:t>Eventos • 366</w:t>
      </w:r>
      <w:r w:rsidRPr="00BC3D8C">
        <w:br/>
        <w:t>Herança • 367</w:t>
      </w:r>
      <w:r w:rsidRPr="00BC3D8C">
        <w:br/>
        <w:t>Bibliotecas • 367</w:t>
      </w:r>
      <w:r w:rsidRPr="00BC3D8C">
        <w:br/>
        <w:t>Tratamento de erros • 368</w:t>
      </w:r>
    </w:p>
    <w:p w14:paraId="43A2FDB6" w14:textId="77777777" w:rsidR="00BC3D8C" w:rsidRPr="00BC3D8C" w:rsidRDefault="00BC3D8C" w:rsidP="00BC3D8C">
      <w:r w:rsidRPr="00BC3D8C">
        <w:t>Resumo ..................................................................................................................................... 369</w:t>
      </w:r>
    </w:p>
    <w:p w14:paraId="5EEC1791" w14:textId="77777777" w:rsidR="00BC3D8C" w:rsidRPr="00BC3D8C" w:rsidRDefault="00000000" w:rsidP="00BC3D8C">
      <w:r>
        <w:pict w14:anchorId="58949BE5">
          <v:rect id="_x0000_i1026" style="width:0;height:1.5pt" o:hralign="center" o:hrstd="t" o:hr="t" fillcolor="#a0a0a0" stroked="f"/>
        </w:pict>
      </w:r>
    </w:p>
    <w:p w14:paraId="2250F776" w14:textId="77777777" w:rsidR="00BC3D8C" w:rsidRPr="00BC3D8C" w:rsidRDefault="00BC3D8C" w:rsidP="00BC3D8C">
      <w:r w:rsidRPr="00BC3D8C">
        <w:rPr>
          <w:b/>
          <w:bCs/>
        </w:rPr>
        <w:t>Capítulo 12: Desenvolvimento Web3 Usando Ethereum</w:t>
      </w:r>
      <w:r w:rsidRPr="00BC3D8C">
        <w:t xml:space="preserve"> 371</w:t>
      </w:r>
      <w:r w:rsidRPr="00BC3D8C">
        <w:br/>
        <w:t xml:space="preserve">Interagindo com contratos usando Web3 e </w:t>
      </w:r>
      <w:proofErr w:type="spellStart"/>
      <w:r w:rsidRPr="00BC3D8C">
        <w:t>Geth</w:t>
      </w:r>
      <w:proofErr w:type="spellEnd"/>
      <w:r w:rsidRPr="00BC3D8C">
        <w:t xml:space="preserve"> ....................................................................... 371</w:t>
      </w:r>
      <w:r w:rsidRPr="00BC3D8C">
        <w:br/>
        <w:t>Implantando contratos • 372</w:t>
      </w:r>
      <w:r w:rsidRPr="00BC3D8C">
        <w:br/>
        <w:t xml:space="preserve">Usando </w:t>
      </w:r>
      <w:proofErr w:type="spellStart"/>
      <w:r w:rsidRPr="00BC3D8C">
        <w:t>solc</w:t>
      </w:r>
      <w:proofErr w:type="spellEnd"/>
      <w:r w:rsidRPr="00BC3D8C">
        <w:t xml:space="preserve"> para gerar ABI e código • 376</w:t>
      </w:r>
      <w:r w:rsidRPr="00BC3D8C">
        <w:br/>
        <w:t xml:space="preserve">Consultando contratos com </w:t>
      </w:r>
      <w:proofErr w:type="spellStart"/>
      <w:r w:rsidRPr="00BC3D8C">
        <w:t>Geth</w:t>
      </w:r>
      <w:proofErr w:type="spellEnd"/>
      <w:r w:rsidRPr="00BC3D8C">
        <w:t xml:space="preserve"> • 377</w:t>
      </w:r>
      <w:r w:rsidRPr="00BC3D8C">
        <w:br/>
        <w:t xml:space="preserve">Interagindo com </w:t>
      </w:r>
      <w:proofErr w:type="spellStart"/>
      <w:r w:rsidRPr="00BC3D8C">
        <w:t>Geth</w:t>
      </w:r>
      <w:proofErr w:type="spellEnd"/>
      <w:r w:rsidRPr="00BC3D8C">
        <w:t xml:space="preserve"> usando requisições POST • 380</w:t>
      </w:r>
    </w:p>
    <w:p w14:paraId="17321EEB" w14:textId="77777777" w:rsidR="00BC3D8C" w:rsidRPr="00BC3D8C" w:rsidRDefault="00BC3D8C" w:rsidP="00BC3D8C">
      <w:r w:rsidRPr="00BC3D8C">
        <w:lastRenderedPageBreak/>
        <w:t xml:space="preserve">Interagindo com contratos por meio de </w:t>
      </w:r>
      <w:proofErr w:type="spellStart"/>
      <w:r w:rsidRPr="00BC3D8C">
        <w:t>frontends</w:t>
      </w:r>
      <w:proofErr w:type="spellEnd"/>
      <w:r w:rsidRPr="00BC3D8C">
        <w:t xml:space="preserve"> .................................................................... 381</w:t>
      </w:r>
      <w:r w:rsidRPr="00BC3D8C">
        <w:br/>
        <w:t xml:space="preserve">Instalando a biblioteca </w:t>
      </w:r>
      <w:proofErr w:type="spellStart"/>
      <w:r w:rsidRPr="00BC3D8C">
        <w:t>JavaScript</w:t>
      </w:r>
      <w:proofErr w:type="spellEnd"/>
      <w:r w:rsidRPr="00BC3D8C">
        <w:t xml:space="preserve"> web3.js • 382</w:t>
      </w:r>
      <w:r w:rsidRPr="00BC3D8C">
        <w:br/>
        <w:t>Criando um objeto web3 • 383</w:t>
      </w:r>
      <w:r w:rsidRPr="00BC3D8C">
        <w:br/>
        <w:t xml:space="preserve">Criando um arquivo </w:t>
      </w:r>
      <w:proofErr w:type="spellStart"/>
      <w:r w:rsidRPr="00BC3D8C">
        <w:t>JavaScript</w:t>
      </w:r>
      <w:proofErr w:type="spellEnd"/>
      <w:r w:rsidRPr="00BC3D8C">
        <w:t xml:space="preserve"> app.js • 384</w:t>
      </w:r>
      <w:r w:rsidRPr="00BC3D8C">
        <w:br/>
        <w:t xml:space="preserve">Criando uma página web </w:t>
      </w:r>
      <w:proofErr w:type="spellStart"/>
      <w:r w:rsidRPr="00BC3D8C">
        <w:t>frontend</w:t>
      </w:r>
      <w:proofErr w:type="spellEnd"/>
      <w:r w:rsidRPr="00BC3D8C">
        <w:t xml:space="preserve"> • 387</w:t>
      </w:r>
      <w:r w:rsidRPr="00BC3D8C">
        <w:br/>
        <w:t>Chamando funções de contrato • 388</w:t>
      </w:r>
      <w:r w:rsidRPr="00BC3D8C">
        <w:br/>
        <w:t xml:space="preserve">Criando uma página web </w:t>
      </w:r>
      <w:proofErr w:type="spellStart"/>
      <w:r w:rsidRPr="00BC3D8C">
        <w:t>frontend</w:t>
      </w:r>
      <w:proofErr w:type="spellEnd"/>
      <w:r w:rsidRPr="00BC3D8C">
        <w:t xml:space="preserve"> • 389</w:t>
      </w:r>
    </w:p>
    <w:p w14:paraId="78D8E7EC" w14:textId="77777777" w:rsidR="00BC3D8C" w:rsidRPr="00BC3D8C" w:rsidRDefault="00BC3D8C" w:rsidP="00BC3D8C">
      <w:r w:rsidRPr="00BC3D8C">
        <w:t xml:space="preserve">Implantando e interagindo com contratos usando </w:t>
      </w:r>
      <w:proofErr w:type="spellStart"/>
      <w:r w:rsidRPr="00BC3D8C">
        <w:t>Truffle</w:t>
      </w:r>
      <w:proofErr w:type="spellEnd"/>
      <w:r w:rsidRPr="00BC3D8C">
        <w:t xml:space="preserve"> ....................................................... 391</w:t>
      </w:r>
      <w:r w:rsidRPr="00BC3D8C">
        <w:br/>
        <w:t xml:space="preserve">Instalando e inicializando o </w:t>
      </w:r>
      <w:proofErr w:type="spellStart"/>
      <w:r w:rsidRPr="00BC3D8C">
        <w:t>Truffle</w:t>
      </w:r>
      <w:proofErr w:type="spellEnd"/>
      <w:r w:rsidRPr="00BC3D8C">
        <w:t xml:space="preserve"> • 392</w:t>
      </w:r>
      <w:r w:rsidRPr="00BC3D8C">
        <w:br/>
        <w:t xml:space="preserve">Compilando, testando e migrando com o </w:t>
      </w:r>
      <w:proofErr w:type="spellStart"/>
      <w:r w:rsidRPr="00BC3D8C">
        <w:t>Truffle</w:t>
      </w:r>
      <w:proofErr w:type="spellEnd"/>
      <w:r w:rsidRPr="00BC3D8C">
        <w:t xml:space="preserve"> • 393</w:t>
      </w:r>
      <w:r w:rsidRPr="00BC3D8C">
        <w:br/>
        <w:t>Interagindo com o contrato • 398</w:t>
      </w:r>
      <w:r w:rsidRPr="00BC3D8C">
        <w:br/>
        <w:t xml:space="preserve">Usando o </w:t>
      </w:r>
      <w:proofErr w:type="spellStart"/>
      <w:r w:rsidRPr="00BC3D8C">
        <w:t>Truffle</w:t>
      </w:r>
      <w:proofErr w:type="spellEnd"/>
      <w:r w:rsidRPr="00BC3D8C">
        <w:t xml:space="preserve"> para testar e implantar contratos inteligentes • 399</w:t>
      </w:r>
      <w:r w:rsidRPr="00BC3D8C">
        <w:br/>
        <w:t>Implantação em armazenamento descentralizado usando IPFS • 404</w:t>
      </w:r>
    </w:p>
    <w:p w14:paraId="34463EAC" w14:textId="77777777" w:rsidR="00BC3D8C" w:rsidRPr="00BC3D8C" w:rsidRDefault="00BC3D8C" w:rsidP="00BC3D8C">
      <w:r w:rsidRPr="00BC3D8C">
        <w:t>Resumo ..................................................................................................................................... 406</w:t>
      </w:r>
    </w:p>
    <w:p w14:paraId="035E0664" w14:textId="77777777" w:rsidR="00BC3D8C" w:rsidRPr="00BC3D8C" w:rsidRDefault="00BC3D8C" w:rsidP="00BC3D8C">
      <w:r w:rsidRPr="00BC3D8C">
        <w:rPr>
          <w:b/>
          <w:bCs/>
        </w:rPr>
        <w:t>Capítulo 13: The Merge e Além</w:t>
      </w:r>
      <w:r w:rsidRPr="00BC3D8C">
        <w:t xml:space="preserve"> 407</w:t>
      </w:r>
      <w:r w:rsidRPr="00BC3D8C">
        <w:br/>
        <w:t>Introdução ................................................................................................................................ 407</w:t>
      </w:r>
      <w:r w:rsidRPr="00BC3D8C">
        <w:br/>
        <w:t>Ethereum após The Merge ....................................................................................................... 408</w:t>
      </w:r>
    </w:p>
    <w:p w14:paraId="4927D650" w14:textId="77777777" w:rsidR="00BC3D8C" w:rsidRPr="00BC3D8C" w:rsidRDefault="00BC3D8C" w:rsidP="00BC3D8C">
      <w:r w:rsidRPr="00BC3D8C">
        <w:t>A Beacon Chain • 409</w:t>
      </w:r>
      <w:r w:rsidRPr="00BC3D8C">
        <w:br/>
        <w:t>Nós Beacon • 410</w:t>
      </w:r>
      <w:r w:rsidRPr="00BC3D8C">
        <w:br/>
        <w:t>Cliente de consenso • 411</w:t>
      </w:r>
      <w:r w:rsidRPr="00BC3D8C">
        <w:br/>
        <w:t>Cliente de execução • 411</w:t>
      </w:r>
      <w:r w:rsidRPr="00BC3D8C">
        <w:br/>
        <w:t>Cliente validador • 411</w:t>
      </w:r>
      <w:r w:rsidRPr="00BC3D8C">
        <w:br/>
        <w:t>Prova de participação (</w:t>
      </w:r>
      <w:proofErr w:type="spellStart"/>
      <w:r w:rsidRPr="00BC3D8C">
        <w:t>Proof-of-stake</w:t>
      </w:r>
      <w:proofErr w:type="spellEnd"/>
      <w:r w:rsidRPr="00BC3D8C">
        <w:t>) • 415</w:t>
      </w:r>
    </w:p>
    <w:p w14:paraId="18558671" w14:textId="77777777" w:rsidR="00BC3D8C" w:rsidRPr="00BC3D8C" w:rsidRDefault="00BC3D8C" w:rsidP="00BC3D8C">
      <w:r w:rsidRPr="00BC3D8C">
        <w:rPr>
          <w:lang w:val="en-US"/>
        </w:rPr>
        <w:t>Interface P2P (rede) • 421</w:t>
      </w:r>
      <w:r w:rsidRPr="00BC3D8C">
        <w:rPr>
          <w:lang w:val="en-US"/>
        </w:rPr>
        <w:br/>
        <w:t xml:space="preserve">The Merge ................................................................................................................................. </w:t>
      </w:r>
      <w:r w:rsidRPr="00BC3D8C">
        <w:t>422</w:t>
      </w:r>
      <w:r w:rsidRPr="00BC3D8C">
        <w:br/>
      </w:r>
      <w:proofErr w:type="spellStart"/>
      <w:r w:rsidRPr="00BC3D8C">
        <w:t>Sharding</w:t>
      </w:r>
      <w:proofErr w:type="spellEnd"/>
      <w:r w:rsidRPr="00BC3D8C">
        <w:t xml:space="preserve"> .................................................................................................................................... 432</w:t>
      </w:r>
      <w:r w:rsidRPr="00BC3D8C">
        <w:br/>
        <w:t>O roteiro futuro do Ethereum ................................................................................................... 440</w:t>
      </w:r>
      <w:r w:rsidRPr="00BC3D8C">
        <w:br/>
        <w:t>Resumo ..................................................................................................................................... 441</w:t>
      </w:r>
    </w:p>
    <w:p w14:paraId="24136C8D" w14:textId="77777777" w:rsidR="00BC3D8C" w:rsidRPr="00BC3D8C" w:rsidRDefault="00000000" w:rsidP="00BC3D8C">
      <w:r>
        <w:pict w14:anchorId="30A9F663">
          <v:rect id="_x0000_i1027" style="width:0;height:1.5pt" o:hralign="center" o:hrstd="t" o:hr="t" fillcolor="#a0a0a0" stroked="f"/>
        </w:pict>
      </w:r>
    </w:p>
    <w:p w14:paraId="18382C5A" w14:textId="77777777" w:rsidR="00BC3D8C" w:rsidRPr="00BC3D8C" w:rsidRDefault="00BC3D8C" w:rsidP="00BC3D8C">
      <w:r w:rsidRPr="00BC3D8C">
        <w:rPr>
          <w:b/>
          <w:bCs/>
        </w:rPr>
        <w:t xml:space="preserve">Capítulo 14: </w:t>
      </w:r>
      <w:proofErr w:type="spellStart"/>
      <w:r w:rsidRPr="00BC3D8C">
        <w:rPr>
          <w:b/>
          <w:bCs/>
        </w:rPr>
        <w:t>Hyperledger</w:t>
      </w:r>
      <w:proofErr w:type="spellEnd"/>
      <w:r w:rsidRPr="00BC3D8C">
        <w:t xml:space="preserve"> 443</w:t>
      </w:r>
      <w:r w:rsidRPr="00BC3D8C">
        <w:br/>
        <w:t xml:space="preserve">Projetos sob o </w:t>
      </w:r>
      <w:proofErr w:type="spellStart"/>
      <w:r w:rsidRPr="00BC3D8C">
        <w:t>Hyperledger</w:t>
      </w:r>
      <w:proofErr w:type="spellEnd"/>
      <w:r w:rsidRPr="00BC3D8C">
        <w:t xml:space="preserve"> ....................................................................................................... 444</w:t>
      </w:r>
      <w:r w:rsidRPr="00BC3D8C">
        <w:br/>
        <w:t>Registros distribuídos • 444</w:t>
      </w:r>
    </w:p>
    <w:p w14:paraId="3E0A24FA" w14:textId="77777777" w:rsidR="00BC3D8C" w:rsidRPr="00BC3D8C" w:rsidRDefault="00BC3D8C" w:rsidP="00BC3D8C">
      <w:proofErr w:type="spellStart"/>
      <w:r w:rsidRPr="00BC3D8C">
        <w:t>Fabric</w:t>
      </w:r>
      <w:proofErr w:type="spellEnd"/>
      <w:r w:rsidRPr="00BC3D8C">
        <w:t xml:space="preserve"> • 444</w:t>
      </w:r>
      <w:r w:rsidRPr="00BC3D8C">
        <w:br/>
      </w:r>
      <w:proofErr w:type="spellStart"/>
      <w:r w:rsidRPr="00BC3D8C">
        <w:t>Sawtooth</w:t>
      </w:r>
      <w:proofErr w:type="spellEnd"/>
      <w:r w:rsidRPr="00BC3D8C">
        <w:t xml:space="preserve"> • 445</w:t>
      </w:r>
      <w:r w:rsidRPr="00BC3D8C">
        <w:br/>
      </w:r>
      <w:proofErr w:type="spellStart"/>
      <w:r w:rsidRPr="00BC3D8C">
        <w:t>Iroha</w:t>
      </w:r>
      <w:proofErr w:type="spellEnd"/>
      <w:r w:rsidRPr="00BC3D8C">
        <w:t xml:space="preserve"> • 445</w:t>
      </w:r>
      <w:r w:rsidRPr="00BC3D8C">
        <w:br/>
        <w:t>Indy • 446</w:t>
      </w:r>
      <w:r w:rsidRPr="00BC3D8C">
        <w:br/>
      </w:r>
      <w:proofErr w:type="spellStart"/>
      <w:r w:rsidRPr="00BC3D8C">
        <w:t>Besu</w:t>
      </w:r>
      <w:proofErr w:type="spellEnd"/>
      <w:r w:rsidRPr="00BC3D8C">
        <w:t xml:space="preserve"> • 446</w:t>
      </w:r>
    </w:p>
    <w:p w14:paraId="26397213" w14:textId="77777777" w:rsidR="00BC3D8C" w:rsidRPr="00BC3D8C" w:rsidRDefault="00BC3D8C" w:rsidP="00BC3D8C">
      <w:r w:rsidRPr="00BC3D8C">
        <w:t>Bibliotecas • 446</w:t>
      </w:r>
      <w:r w:rsidRPr="00BC3D8C">
        <w:br/>
        <w:t>Aries • 446</w:t>
      </w:r>
      <w:r w:rsidRPr="00BC3D8C">
        <w:br/>
      </w:r>
      <w:proofErr w:type="spellStart"/>
      <w:r w:rsidRPr="00BC3D8C">
        <w:t>Transact</w:t>
      </w:r>
      <w:proofErr w:type="spellEnd"/>
      <w:r w:rsidRPr="00BC3D8C">
        <w:t xml:space="preserve"> • 447</w:t>
      </w:r>
      <w:r w:rsidRPr="00BC3D8C">
        <w:br/>
        <w:t>Ursa • 447</w:t>
      </w:r>
      <w:r w:rsidRPr="00BC3D8C">
        <w:br/>
      </w:r>
      <w:proofErr w:type="spellStart"/>
      <w:r w:rsidRPr="00BC3D8C">
        <w:t>AnonCreds</w:t>
      </w:r>
      <w:proofErr w:type="spellEnd"/>
      <w:r w:rsidRPr="00BC3D8C">
        <w:t xml:space="preserve"> • 447</w:t>
      </w:r>
    </w:p>
    <w:p w14:paraId="04DA01EC" w14:textId="77777777" w:rsidR="00BC3D8C" w:rsidRPr="00BC3D8C" w:rsidRDefault="00BC3D8C" w:rsidP="00BC3D8C">
      <w:r w:rsidRPr="00BC3D8C">
        <w:t>Ferramentas • 447</w:t>
      </w:r>
      <w:r w:rsidRPr="00BC3D8C">
        <w:br/>
        <w:t>Cello • 448</w:t>
      </w:r>
      <w:r w:rsidRPr="00BC3D8C">
        <w:br/>
      </w:r>
      <w:proofErr w:type="spellStart"/>
      <w:r w:rsidRPr="00BC3D8C">
        <w:t>Caliper</w:t>
      </w:r>
      <w:proofErr w:type="spellEnd"/>
      <w:r w:rsidRPr="00BC3D8C">
        <w:t xml:space="preserve"> • 448</w:t>
      </w:r>
    </w:p>
    <w:p w14:paraId="3A8864FF" w14:textId="77777777" w:rsidR="00BC3D8C" w:rsidRPr="00BC3D8C" w:rsidRDefault="00BC3D8C" w:rsidP="00BC3D8C">
      <w:r w:rsidRPr="00BC3D8C">
        <w:t>Domínio específico • 448</w:t>
      </w:r>
      <w:r w:rsidRPr="00BC3D8C">
        <w:br/>
        <w:t>Grid • 448</w:t>
      </w:r>
    </w:p>
    <w:p w14:paraId="1D974F33" w14:textId="77777777" w:rsidR="00BC3D8C" w:rsidRPr="00BC3D8C" w:rsidRDefault="00BC3D8C" w:rsidP="00BC3D8C">
      <w:r w:rsidRPr="00BC3D8C">
        <w:lastRenderedPageBreak/>
        <w:t xml:space="preserve">Arquitetura de referência do </w:t>
      </w:r>
      <w:proofErr w:type="spellStart"/>
      <w:r w:rsidRPr="00BC3D8C">
        <w:t>Hyperledger</w:t>
      </w:r>
      <w:proofErr w:type="spellEnd"/>
      <w:r w:rsidRPr="00BC3D8C">
        <w:t xml:space="preserve"> ................................................................................ 449</w:t>
      </w:r>
      <w:r w:rsidRPr="00BC3D8C">
        <w:br/>
        <w:t xml:space="preserve">Princípios de design do </w:t>
      </w:r>
      <w:proofErr w:type="spellStart"/>
      <w:r w:rsidRPr="00BC3D8C">
        <w:t>Hyperledger</w:t>
      </w:r>
      <w:proofErr w:type="spellEnd"/>
      <w:r w:rsidRPr="00BC3D8C">
        <w:t xml:space="preserve"> • 451</w:t>
      </w:r>
    </w:p>
    <w:p w14:paraId="50C612B8" w14:textId="77777777" w:rsidR="00BC3D8C" w:rsidRPr="00BC3D8C" w:rsidRDefault="00BC3D8C" w:rsidP="00BC3D8C">
      <w:proofErr w:type="spellStart"/>
      <w:r w:rsidRPr="00BC3D8C">
        <w:t>Hyperledger</w:t>
      </w:r>
      <w:proofErr w:type="spellEnd"/>
      <w:r w:rsidRPr="00BC3D8C">
        <w:t xml:space="preserve"> Fabric .................................................................................................................. 452</w:t>
      </w:r>
      <w:r w:rsidRPr="00BC3D8C">
        <w:br/>
        <w:t>Conceitos-chave • 452</w:t>
      </w:r>
    </w:p>
    <w:p w14:paraId="59C909B7" w14:textId="77777777" w:rsidR="00BC3D8C" w:rsidRPr="00BC3D8C" w:rsidRDefault="00BC3D8C" w:rsidP="00BC3D8C">
      <w:r w:rsidRPr="00BC3D8C">
        <w:t>Serviço de membros • 453</w:t>
      </w:r>
      <w:r w:rsidRPr="00BC3D8C">
        <w:br/>
        <w:t>Serviços de blockchain • 454</w:t>
      </w:r>
      <w:r w:rsidRPr="00BC3D8C">
        <w:br/>
        <w:t>Serviços de contratos inteligentes • 456</w:t>
      </w:r>
      <w:r w:rsidRPr="00BC3D8C">
        <w:br/>
        <w:t xml:space="preserve">APIs e </w:t>
      </w:r>
      <w:proofErr w:type="spellStart"/>
      <w:r w:rsidRPr="00BC3D8C">
        <w:t>CLIs</w:t>
      </w:r>
      <w:proofErr w:type="spellEnd"/>
      <w:r w:rsidRPr="00BC3D8C">
        <w:t xml:space="preserve"> • 456</w:t>
      </w:r>
    </w:p>
    <w:p w14:paraId="10868867" w14:textId="77777777" w:rsidR="00BC3D8C" w:rsidRPr="00BC3D8C" w:rsidRDefault="00BC3D8C" w:rsidP="00BC3D8C">
      <w:r w:rsidRPr="00BC3D8C">
        <w:t>Componentes • 456</w:t>
      </w:r>
      <w:r w:rsidRPr="00BC3D8C">
        <w:br/>
      </w:r>
      <w:proofErr w:type="spellStart"/>
      <w:r w:rsidRPr="00BC3D8C">
        <w:t>Peers</w:t>
      </w:r>
      <w:proofErr w:type="spellEnd"/>
      <w:r w:rsidRPr="00BC3D8C">
        <w:t>/nós • 457</w:t>
      </w:r>
      <w:r w:rsidRPr="00BC3D8C">
        <w:br/>
        <w:t>Clientes • 457</w:t>
      </w:r>
      <w:r w:rsidRPr="00BC3D8C">
        <w:br/>
        <w:t>Canais • 457</w:t>
      </w:r>
      <w:r w:rsidRPr="00BC3D8C">
        <w:br/>
        <w:t>Banco de dados de estado mundial • 457</w:t>
      </w:r>
      <w:r w:rsidRPr="00BC3D8C">
        <w:br/>
        <w:t>Coleções de dados privados • 458</w:t>
      </w:r>
      <w:r w:rsidRPr="00BC3D8C">
        <w:br/>
        <w:t>Transações • 458</w:t>
      </w:r>
      <w:r w:rsidRPr="00BC3D8C">
        <w:br/>
        <w:t>Provedor de Serviço de Membros • 458</w:t>
      </w:r>
      <w:r w:rsidRPr="00BC3D8C">
        <w:br/>
        <w:t>Contratos inteligentes • 459</w:t>
      </w:r>
      <w:r w:rsidRPr="00BC3D8C">
        <w:br/>
        <w:t>Provedor de serviços criptográficos • 459</w:t>
      </w:r>
    </w:p>
    <w:p w14:paraId="142B7F82" w14:textId="77777777" w:rsidR="00BC3D8C" w:rsidRPr="00BC3D8C" w:rsidRDefault="00BC3D8C" w:rsidP="00BC3D8C">
      <w:r w:rsidRPr="00BC3D8C">
        <w:t>Aplicações • 459</w:t>
      </w:r>
      <w:r w:rsidRPr="00BC3D8C">
        <w:br/>
        <w:t xml:space="preserve">Implementação de </w:t>
      </w:r>
      <w:proofErr w:type="spellStart"/>
      <w:r w:rsidRPr="00BC3D8C">
        <w:t>chaincode</w:t>
      </w:r>
      <w:proofErr w:type="spellEnd"/>
      <w:r w:rsidRPr="00BC3D8C">
        <w:t xml:space="preserve"> • 460</w:t>
      </w:r>
      <w:r w:rsidRPr="00BC3D8C">
        <w:br/>
        <w:t>O modelo de aplicação • 462</w:t>
      </w:r>
    </w:p>
    <w:p w14:paraId="63C75885" w14:textId="77777777" w:rsidR="00BC3D8C" w:rsidRPr="00BC3D8C" w:rsidRDefault="00BC3D8C" w:rsidP="00BC3D8C">
      <w:r w:rsidRPr="00BC3D8C">
        <w:t>Mecanismo de consenso • 462</w:t>
      </w:r>
      <w:r w:rsidRPr="00BC3D8C">
        <w:br/>
        <w:t>Ciclo de vida da transação • 463</w:t>
      </w:r>
    </w:p>
    <w:p w14:paraId="719BCC4B" w14:textId="77777777" w:rsidR="00BC3D8C" w:rsidRPr="00BC3D8C" w:rsidRDefault="00BC3D8C" w:rsidP="00BC3D8C">
      <w:proofErr w:type="spellStart"/>
      <w:r w:rsidRPr="00BC3D8C">
        <w:t>Fabric</w:t>
      </w:r>
      <w:proofErr w:type="spellEnd"/>
      <w:r w:rsidRPr="00BC3D8C">
        <w:t xml:space="preserve"> 2.0 .................................................................................................................................. 465</w:t>
      </w:r>
      <w:r w:rsidRPr="00BC3D8C">
        <w:br/>
        <w:t xml:space="preserve">Novo gerenciamento do ciclo de vida do </w:t>
      </w:r>
      <w:proofErr w:type="spellStart"/>
      <w:r w:rsidRPr="00BC3D8C">
        <w:t>chaincode</w:t>
      </w:r>
      <w:proofErr w:type="spellEnd"/>
      <w:r w:rsidRPr="00BC3D8C">
        <w:t xml:space="preserve"> • 465</w:t>
      </w:r>
      <w:r w:rsidRPr="00BC3D8C">
        <w:br/>
        <w:t xml:space="preserve">Novos padrões de aplicação de </w:t>
      </w:r>
      <w:proofErr w:type="spellStart"/>
      <w:r w:rsidRPr="00BC3D8C">
        <w:t>chaincode</w:t>
      </w:r>
      <w:proofErr w:type="spellEnd"/>
      <w:r w:rsidRPr="00BC3D8C">
        <w:t xml:space="preserve"> • 466</w:t>
      </w:r>
    </w:p>
    <w:p w14:paraId="00F93B42" w14:textId="77777777" w:rsidR="00BC3D8C" w:rsidRPr="00BC3D8C" w:rsidRDefault="00BC3D8C" w:rsidP="00BC3D8C">
      <w:r w:rsidRPr="00BC3D8C">
        <w:t>Resumo ..................................................................................................................................... 468</w:t>
      </w:r>
    </w:p>
    <w:p w14:paraId="7F0A76D7" w14:textId="77777777" w:rsidR="00BC3D8C" w:rsidRPr="00BC3D8C" w:rsidRDefault="00BC3D8C" w:rsidP="00BC3D8C">
      <w:r w:rsidRPr="00BC3D8C">
        <w:rPr>
          <w:b/>
          <w:bCs/>
        </w:rPr>
        <w:t>Capítulo 15: Tokenização</w:t>
      </w:r>
      <w:r w:rsidRPr="00BC3D8C">
        <w:t xml:space="preserve"> 469</w:t>
      </w:r>
      <w:r w:rsidRPr="00BC3D8C">
        <w:br/>
        <w:t>Tokenização em um blockchain ............................................................................................... 470</w:t>
      </w:r>
      <w:r w:rsidRPr="00BC3D8C">
        <w:br/>
        <w:t>Vantagens da tokenização • 470</w:t>
      </w:r>
      <w:r w:rsidRPr="00BC3D8C">
        <w:br/>
        <w:t>Desvantagens da tokenização • 472</w:t>
      </w:r>
    </w:p>
    <w:p w14:paraId="4F7E0419" w14:textId="77777777" w:rsidR="00BC3D8C" w:rsidRPr="00BC3D8C" w:rsidRDefault="00BC3D8C" w:rsidP="00BC3D8C">
      <w:r w:rsidRPr="00BC3D8C">
        <w:t>Tipos de tokens ......................................................................................................................... 473</w:t>
      </w:r>
      <w:r w:rsidRPr="00BC3D8C">
        <w:br/>
        <w:t>Tokens fungíveis • 473</w:t>
      </w:r>
      <w:r w:rsidRPr="00BC3D8C">
        <w:br/>
        <w:t>Tokens não fungíveis • 473</w:t>
      </w:r>
      <w:r w:rsidRPr="00BC3D8C">
        <w:br/>
        <w:t>Tokens estáveis • 474</w:t>
      </w:r>
      <w:r w:rsidRPr="00BC3D8C">
        <w:br/>
        <w:t>Tokens de segurança • 475</w:t>
      </w:r>
    </w:p>
    <w:p w14:paraId="307025CC" w14:textId="77777777" w:rsidR="00BC3D8C" w:rsidRPr="00BC3D8C" w:rsidRDefault="00BC3D8C" w:rsidP="00BC3D8C">
      <w:r w:rsidRPr="00BC3D8C">
        <w:t>Processo de tokenização ........................................................................................................... 475</w:t>
      </w:r>
      <w:r w:rsidRPr="00BC3D8C">
        <w:br/>
        <w:t>Ofertas de tokens ..................................................................................................................... 476</w:t>
      </w:r>
    </w:p>
    <w:p w14:paraId="5966E078" w14:textId="77777777" w:rsidR="00BC3D8C" w:rsidRPr="00BC3D8C" w:rsidRDefault="00BC3D8C" w:rsidP="00BC3D8C">
      <w:r w:rsidRPr="00BC3D8C">
        <w:t>Ofertas iniciais de moedas (ICO) • 476</w:t>
      </w:r>
      <w:r w:rsidRPr="00BC3D8C">
        <w:br/>
        <w:t>Ofertas de tokens de segurança (STO) • 477</w:t>
      </w:r>
      <w:r w:rsidRPr="00BC3D8C">
        <w:br/>
        <w:t xml:space="preserve">Ofertas iniciais em </w:t>
      </w:r>
      <w:proofErr w:type="spellStart"/>
      <w:r w:rsidRPr="00BC3D8C">
        <w:t>exchanges</w:t>
      </w:r>
      <w:proofErr w:type="spellEnd"/>
      <w:r w:rsidRPr="00BC3D8C">
        <w:t xml:space="preserve"> (IEO) • 477</w:t>
      </w:r>
      <w:r w:rsidRPr="00BC3D8C">
        <w:br/>
        <w:t>Ofertas de tokens de ações (ETO) • 477</w:t>
      </w:r>
      <w:r w:rsidRPr="00BC3D8C">
        <w:br/>
        <w:t>Oferta inicial de moedas autônoma descentralizada • 478</w:t>
      </w:r>
      <w:r w:rsidRPr="00BC3D8C">
        <w:br/>
        <w:t>Outras ofertas de tokens • 478</w:t>
      </w:r>
    </w:p>
    <w:p w14:paraId="5ABE41DF" w14:textId="77777777" w:rsidR="00BC3D8C" w:rsidRPr="00BC3D8C" w:rsidRDefault="00BC3D8C" w:rsidP="00BC3D8C">
      <w:r w:rsidRPr="00BC3D8C">
        <w:t>Padrões de tokens .................................................................................................................... 479</w:t>
      </w:r>
      <w:r w:rsidRPr="00BC3D8C">
        <w:br/>
        <w:t>ERC-20 • 479</w:t>
      </w:r>
      <w:r w:rsidRPr="00BC3D8C">
        <w:br/>
      </w:r>
      <w:r w:rsidRPr="00BC3D8C">
        <w:lastRenderedPageBreak/>
        <w:t>ERC-223 • 480</w:t>
      </w:r>
      <w:r w:rsidRPr="00BC3D8C">
        <w:br/>
        <w:t>ERC-777 • 480</w:t>
      </w:r>
      <w:r w:rsidRPr="00BC3D8C">
        <w:br/>
        <w:t>ERC-721 • 480</w:t>
      </w:r>
      <w:r w:rsidRPr="00BC3D8C">
        <w:br/>
        <w:t>ERC-884 • 480</w:t>
      </w:r>
      <w:r w:rsidRPr="00BC3D8C">
        <w:br/>
        <w:t>ERC-1400 • 481</w:t>
      </w:r>
      <w:r w:rsidRPr="00BC3D8C">
        <w:br/>
        <w:t>ERC-1404 • 481</w:t>
      </w:r>
      <w:r w:rsidRPr="00BC3D8C">
        <w:br/>
        <w:t>ERC-1155 • 482</w:t>
      </w:r>
      <w:r w:rsidRPr="00BC3D8C">
        <w:br/>
        <w:t>ERC-4626 • 482</w:t>
      </w:r>
    </w:p>
    <w:p w14:paraId="4FF1DF87" w14:textId="77777777" w:rsidR="00BC3D8C" w:rsidRPr="00BC3D8C" w:rsidRDefault="00BC3D8C" w:rsidP="00BC3D8C">
      <w:r w:rsidRPr="00BC3D8C">
        <w:t>Construindo um token ERC-20 ................................................................................................. 483</w:t>
      </w:r>
      <w:r w:rsidRPr="00BC3D8C">
        <w:br/>
        <w:t xml:space="preserve">Construindo o contrato </w:t>
      </w:r>
      <w:proofErr w:type="spellStart"/>
      <w:r w:rsidRPr="00BC3D8C">
        <w:t>Solidity</w:t>
      </w:r>
      <w:proofErr w:type="spellEnd"/>
      <w:r w:rsidRPr="00BC3D8C">
        <w:t xml:space="preserve"> • 483</w:t>
      </w:r>
      <w:r w:rsidRPr="00BC3D8C">
        <w:br/>
        <w:t xml:space="preserve">Implantando o contrato na máquina virtual </w:t>
      </w:r>
      <w:proofErr w:type="spellStart"/>
      <w:r w:rsidRPr="00BC3D8C">
        <w:t>JavaScript</w:t>
      </w:r>
      <w:proofErr w:type="spellEnd"/>
      <w:r w:rsidRPr="00BC3D8C">
        <w:t xml:space="preserve"> do Remix • 488</w:t>
      </w:r>
      <w:r w:rsidRPr="00BC3D8C">
        <w:br/>
        <w:t xml:space="preserve">Adicionando tokens no </w:t>
      </w:r>
      <w:proofErr w:type="spellStart"/>
      <w:r w:rsidRPr="00BC3D8C">
        <w:t>MetaMask</w:t>
      </w:r>
      <w:proofErr w:type="spellEnd"/>
      <w:r w:rsidRPr="00BC3D8C">
        <w:t xml:space="preserve"> • 493</w:t>
      </w:r>
    </w:p>
    <w:p w14:paraId="0D191DE1" w14:textId="77777777" w:rsidR="00BC3D8C" w:rsidRPr="00BC3D8C" w:rsidRDefault="00BC3D8C" w:rsidP="00BC3D8C">
      <w:r w:rsidRPr="00BC3D8C">
        <w:t>Conceitos emergentes ............................................................................................................... 495</w:t>
      </w:r>
      <w:r w:rsidRPr="00BC3D8C">
        <w:br/>
      </w:r>
      <w:proofErr w:type="spellStart"/>
      <w:r w:rsidRPr="00BC3D8C">
        <w:t>Tokenomics</w:t>
      </w:r>
      <w:proofErr w:type="spellEnd"/>
      <w:r w:rsidRPr="00BC3D8C">
        <w:t>/economia dos tokens • 495</w:t>
      </w:r>
      <w:r w:rsidRPr="00BC3D8C">
        <w:br/>
        <w:t>Engenharia de tokens • 495</w:t>
      </w:r>
      <w:r w:rsidRPr="00BC3D8C">
        <w:br/>
        <w:t>Taxonomia de tokens • 496</w:t>
      </w:r>
    </w:p>
    <w:p w14:paraId="179C006E" w14:textId="77777777" w:rsidR="00BC3D8C" w:rsidRPr="00BC3D8C" w:rsidRDefault="00BC3D8C" w:rsidP="00BC3D8C">
      <w:r w:rsidRPr="00BC3D8C">
        <w:t>Resumo ..................................................................................................................................... 496</w:t>
      </w:r>
    </w:p>
    <w:p w14:paraId="56C93E92" w14:textId="77777777" w:rsidR="00BC3D8C" w:rsidRPr="00BC3D8C" w:rsidRDefault="00000000" w:rsidP="00BC3D8C">
      <w:r>
        <w:pict w14:anchorId="0B2E01DF">
          <v:rect id="_x0000_i1028" style="width:0;height:1.5pt" o:hralign="center" o:hrstd="t" o:hr="t" fillcolor="#a0a0a0" stroked="f"/>
        </w:pict>
      </w:r>
    </w:p>
    <w:p w14:paraId="0172533D" w14:textId="77777777" w:rsidR="00BC3D8C" w:rsidRPr="00BC3D8C" w:rsidRDefault="00BC3D8C" w:rsidP="00BC3D8C">
      <w:r w:rsidRPr="00BC3D8C">
        <w:rPr>
          <w:b/>
          <w:bCs/>
        </w:rPr>
        <w:t>Capítulo 16: Blockchain Empresarial</w:t>
      </w:r>
      <w:r w:rsidRPr="00BC3D8C">
        <w:t xml:space="preserve"> 497</w:t>
      </w:r>
      <w:r w:rsidRPr="00BC3D8C">
        <w:br/>
        <w:t>Soluções empresariais e blockchain ......................................................................................... 498</w:t>
      </w:r>
      <w:r w:rsidRPr="00BC3D8C">
        <w:br/>
        <w:t>Fatores de sucesso • 499</w:t>
      </w:r>
      <w:r w:rsidRPr="00BC3D8C">
        <w:br/>
        <w:t>Fatores limitantes • 500</w:t>
      </w:r>
    </w:p>
    <w:p w14:paraId="19F009BA" w14:textId="77777777" w:rsidR="00BC3D8C" w:rsidRPr="00BC3D8C" w:rsidRDefault="00BC3D8C" w:rsidP="00BC3D8C">
      <w:r w:rsidRPr="00BC3D8C">
        <w:t>Requisitos .................................................................................................................................. 501</w:t>
      </w:r>
      <w:r w:rsidRPr="00BC3D8C">
        <w:br/>
        <w:t>Privacidade • 502</w:t>
      </w:r>
      <w:r w:rsidRPr="00BC3D8C">
        <w:br/>
        <w:t>Desempenho • 502</w:t>
      </w:r>
      <w:r w:rsidRPr="00BC3D8C">
        <w:br/>
        <w:t>Governança de acesso • 503</w:t>
      </w:r>
      <w:r w:rsidRPr="00BC3D8C">
        <w:br/>
        <w:t>Requisitos adicionais • 503</w:t>
      </w:r>
    </w:p>
    <w:p w14:paraId="28B1F1C0" w14:textId="77777777" w:rsidR="00BC3D8C" w:rsidRPr="00BC3D8C" w:rsidRDefault="00BC3D8C" w:rsidP="00BC3D8C">
      <w:r w:rsidRPr="00BC3D8C">
        <w:t>Conformidade • 503</w:t>
      </w:r>
      <w:r w:rsidRPr="00BC3D8C">
        <w:br/>
        <w:t>Interoperabilidade • 504</w:t>
      </w:r>
      <w:r w:rsidRPr="00BC3D8C">
        <w:br/>
        <w:t>Integração • 505</w:t>
      </w:r>
      <w:r w:rsidRPr="00BC3D8C">
        <w:br/>
        <w:t>Facilidade de uso • 505</w:t>
      </w:r>
      <w:r w:rsidRPr="00BC3D8C">
        <w:br/>
        <w:t>Monitoramento • 505</w:t>
      </w:r>
      <w:r w:rsidRPr="00BC3D8C">
        <w:br/>
        <w:t>Cálculo seguro fora da cadeia • 505</w:t>
      </w:r>
      <w:r w:rsidRPr="00BC3D8C">
        <w:br/>
        <w:t>Melhores ferramentas • 506</w:t>
      </w:r>
    </w:p>
    <w:p w14:paraId="4D94152C" w14:textId="77777777" w:rsidR="00BC3D8C" w:rsidRPr="00BC3D8C" w:rsidRDefault="00BC3D8C" w:rsidP="00BC3D8C">
      <w:r w:rsidRPr="00BC3D8C">
        <w:t>Blockchain empresarial versus blockchain público ................................................................... 506</w:t>
      </w:r>
      <w:r w:rsidRPr="00BC3D8C">
        <w:br/>
        <w:t>Arquitetura de blockchain empresarial .................................................................................... 507</w:t>
      </w:r>
      <w:r w:rsidRPr="00BC3D8C">
        <w:br/>
        <w:t>Projetando soluções de blockchain empresarial ....................................................................... 509</w:t>
      </w:r>
    </w:p>
    <w:p w14:paraId="44FD26F1" w14:textId="77777777" w:rsidR="00BC3D8C" w:rsidRPr="00BC3D8C" w:rsidRDefault="00BC3D8C" w:rsidP="00BC3D8C">
      <w:r w:rsidRPr="00BC3D8C">
        <w:t>TOGAF • 510</w:t>
      </w:r>
      <w:r w:rsidRPr="00BC3D8C">
        <w:br/>
        <w:t>Método de desenvolvimento de arquitetura (ADM) • 511</w:t>
      </w:r>
      <w:r w:rsidRPr="00BC3D8C">
        <w:br/>
        <w:t>Blockchain na nuvem • 513</w:t>
      </w:r>
    </w:p>
    <w:p w14:paraId="3ECBC790" w14:textId="77777777" w:rsidR="00BC3D8C" w:rsidRPr="00BC3D8C" w:rsidRDefault="00BC3D8C" w:rsidP="00BC3D8C">
      <w:r w:rsidRPr="00BC3D8C">
        <w:t>Blockchains empresariais atualmente disponíveis .................................................................... 515</w:t>
      </w:r>
      <w:r w:rsidRPr="00BC3D8C">
        <w:br/>
        <w:t>Desafios do blockchain empresarial ......................................................................................... 517</w:t>
      </w:r>
    </w:p>
    <w:p w14:paraId="2AB3BB40" w14:textId="77777777" w:rsidR="00BC3D8C" w:rsidRPr="00BC3D8C" w:rsidRDefault="00BC3D8C" w:rsidP="00BC3D8C">
      <w:r w:rsidRPr="00BC3D8C">
        <w:t>Interoperabilidade • 517</w:t>
      </w:r>
      <w:r w:rsidRPr="00BC3D8C">
        <w:br/>
        <w:t>Falta de padronização • 517</w:t>
      </w:r>
      <w:r w:rsidRPr="00BC3D8C">
        <w:br/>
        <w:t>Conformidade • 518</w:t>
      </w:r>
      <w:r w:rsidRPr="00BC3D8C">
        <w:br/>
        <w:t>Desafios de negócios • 518</w:t>
      </w:r>
    </w:p>
    <w:p w14:paraId="4C235B38" w14:textId="77777777" w:rsidR="00BC3D8C" w:rsidRPr="00BC3D8C" w:rsidRDefault="00BC3D8C" w:rsidP="00BC3D8C">
      <w:r w:rsidRPr="00BC3D8C">
        <w:lastRenderedPageBreak/>
        <w:t>VMware Blockchain .................................................................................................................. 518</w:t>
      </w:r>
      <w:r w:rsidRPr="00BC3D8C">
        <w:br/>
        <w:t>Componentes • 519</w:t>
      </w:r>
      <w:r w:rsidRPr="00BC3D8C">
        <w:br/>
        <w:t>Protocolo de consenso • 519</w:t>
      </w:r>
      <w:r w:rsidRPr="00BC3D8C">
        <w:br/>
        <w:t>Arquitetura • 520</w:t>
      </w:r>
      <w:r w:rsidRPr="00BC3D8C">
        <w:br/>
        <w:t>VMware Blockchain para Ethereum • 522</w:t>
      </w:r>
    </w:p>
    <w:p w14:paraId="036F4C70" w14:textId="77777777" w:rsidR="00BC3D8C" w:rsidRPr="00BC3D8C" w:rsidRDefault="00BC3D8C" w:rsidP="00BC3D8C">
      <w:proofErr w:type="spellStart"/>
      <w:r w:rsidRPr="00BC3D8C">
        <w:t>Quorum</w:t>
      </w:r>
      <w:proofErr w:type="spellEnd"/>
      <w:r w:rsidRPr="00BC3D8C">
        <w:t xml:space="preserve"> ..................................................................................................................................... 522</w:t>
      </w:r>
      <w:r w:rsidRPr="00BC3D8C">
        <w:br/>
        <w:t>Arquitetura • 522</w:t>
      </w:r>
    </w:p>
    <w:p w14:paraId="5FD4170A" w14:textId="77777777" w:rsidR="00BC3D8C" w:rsidRPr="00BC3D8C" w:rsidRDefault="00BC3D8C" w:rsidP="00BC3D8C">
      <w:r w:rsidRPr="00BC3D8C">
        <w:t>Nós • 523</w:t>
      </w:r>
      <w:r w:rsidRPr="00BC3D8C">
        <w:br/>
        <w:t>Gerenciador de privacidade • 524</w:t>
      </w:r>
    </w:p>
    <w:p w14:paraId="6684B6DE" w14:textId="77777777" w:rsidR="00BC3D8C" w:rsidRPr="00BC3D8C" w:rsidRDefault="00BC3D8C" w:rsidP="00BC3D8C">
      <w:r w:rsidRPr="00BC3D8C">
        <w:t>Criptografia • 525</w:t>
      </w:r>
      <w:r w:rsidRPr="00BC3D8C">
        <w:br/>
        <w:t>Privacidade • 525</w:t>
      </w:r>
    </w:p>
    <w:p w14:paraId="0C68537E" w14:textId="77777777" w:rsidR="00BC3D8C" w:rsidRPr="00BC3D8C" w:rsidRDefault="00BC3D8C" w:rsidP="00BC3D8C">
      <w:r w:rsidRPr="00BC3D8C">
        <w:t>Criptografia em enclave • 527</w:t>
      </w:r>
      <w:r w:rsidRPr="00BC3D8C">
        <w:br/>
        <w:t>Propagação de transações para gerentes de transação • 527</w:t>
      </w:r>
      <w:r w:rsidRPr="00BC3D8C">
        <w:br/>
        <w:t>Descriptografia em enclave • 528</w:t>
      </w:r>
    </w:p>
    <w:p w14:paraId="1957D162" w14:textId="77777777" w:rsidR="00BC3D8C" w:rsidRPr="00BC3D8C" w:rsidRDefault="00BC3D8C" w:rsidP="00BC3D8C">
      <w:r w:rsidRPr="00BC3D8C">
        <w:t>Controle de acesso com permissão • 529</w:t>
      </w:r>
      <w:r w:rsidRPr="00BC3D8C">
        <w:br/>
        <w:t>Desempenho • 531</w:t>
      </w:r>
      <w:r w:rsidRPr="00BC3D8C">
        <w:br/>
        <w:t xml:space="preserve">Consenso </w:t>
      </w:r>
      <w:proofErr w:type="spellStart"/>
      <w:r w:rsidRPr="00BC3D8C">
        <w:t>plugável</w:t>
      </w:r>
      <w:proofErr w:type="spellEnd"/>
      <w:r w:rsidRPr="00BC3D8C">
        <w:t xml:space="preserve"> • 531</w:t>
      </w:r>
    </w:p>
    <w:p w14:paraId="59085073" w14:textId="77777777" w:rsidR="00BC3D8C" w:rsidRPr="00BC3D8C" w:rsidRDefault="00BC3D8C" w:rsidP="00BC3D8C">
      <w:r w:rsidRPr="00BC3D8C">
        <w:t xml:space="preserve">Configurando uma rede </w:t>
      </w:r>
      <w:proofErr w:type="spellStart"/>
      <w:r w:rsidRPr="00BC3D8C">
        <w:t>Quorum</w:t>
      </w:r>
      <w:proofErr w:type="spellEnd"/>
      <w:r w:rsidRPr="00BC3D8C">
        <w:t xml:space="preserve"> com IBFT ............................................................................. 532</w:t>
      </w:r>
      <w:r w:rsidRPr="00BC3D8C">
        <w:br/>
        <w:t xml:space="preserve">Instalando e executando o </w:t>
      </w:r>
      <w:proofErr w:type="spellStart"/>
      <w:r w:rsidRPr="00BC3D8C">
        <w:t>Quorum</w:t>
      </w:r>
      <w:proofErr w:type="spellEnd"/>
      <w:r w:rsidRPr="00BC3D8C">
        <w:t xml:space="preserve"> </w:t>
      </w:r>
      <w:proofErr w:type="spellStart"/>
      <w:r w:rsidRPr="00BC3D8C">
        <w:t>Wizard</w:t>
      </w:r>
      <w:proofErr w:type="spellEnd"/>
      <w:r w:rsidRPr="00BC3D8C">
        <w:t xml:space="preserve"> • 532</w:t>
      </w:r>
      <w:r w:rsidRPr="00BC3D8C">
        <w:br/>
        <w:t>Executando uma transação privada • 535</w:t>
      </w:r>
      <w:r w:rsidRPr="00BC3D8C">
        <w:br/>
        <w:t xml:space="preserve">Conectando </w:t>
      </w:r>
      <w:proofErr w:type="spellStart"/>
      <w:r w:rsidRPr="00BC3D8C">
        <w:t>o</w:t>
      </w:r>
      <w:proofErr w:type="spellEnd"/>
      <w:r w:rsidRPr="00BC3D8C">
        <w:t xml:space="preserve"> </w:t>
      </w:r>
      <w:proofErr w:type="spellStart"/>
      <w:r w:rsidRPr="00BC3D8C">
        <w:t>Geth</w:t>
      </w:r>
      <w:proofErr w:type="spellEnd"/>
      <w:r w:rsidRPr="00BC3D8C">
        <w:t xml:space="preserve"> aos nós • 535</w:t>
      </w:r>
      <w:r w:rsidRPr="00BC3D8C">
        <w:br/>
        <w:t xml:space="preserve">Visualizando a transação no </w:t>
      </w:r>
      <w:proofErr w:type="spellStart"/>
      <w:r w:rsidRPr="00BC3D8C">
        <w:t>Cakeshop</w:t>
      </w:r>
      <w:proofErr w:type="spellEnd"/>
      <w:r w:rsidRPr="00BC3D8C">
        <w:t xml:space="preserve"> • 538</w:t>
      </w:r>
      <w:r w:rsidRPr="00BC3D8C">
        <w:br/>
        <w:t xml:space="preserve">Investigação adicional com o </w:t>
      </w:r>
      <w:proofErr w:type="spellStart"/>
      <w:r w:rsidRPr="00BC3D8C">
        <w:t>Geth</w:t>
      </w:r>
      <w:proofErr w:type="spellEnd"/>
      <w:r w:rsidRPr="00BC3D8C">
        <w:t xml:space="preserve"> • 539</w:t>
      </w:r>
    </w:p>
    <w:p w14:paraId="2F03404B" w14:textId="77777777" w:rsidR="00BC3D8C" w:rsidRPr="00BC3D8C" w:rsidRDefault="00BC3D8C" w:rsidP="00BC3D8C">
      <w:r w:rsidRPr="00BC3D8C">
        <w:t xml:space="preserve">Outros projetos </w:t>
      </w:r>
      <w:proofErr w:type="spellStart"/>
      <w:r w:rsidRPr="00BC3D8C">
        <w:t>Quorum</w:t>
      </w:r>
      <w:proofErr w:type="spellEnd"/>
      <w:r w:rsidRPr="00BC3D8C">
        <w:t xml:space="preserve"> ............................................................................................................ 542</w:t>
      </w:r>
      <w:r w:rsidRPr="00BC3D8C">
        <w:br/>
        <w:t>Plugin do Remix • 542</w:t>
      </w:r>
      <w:r w:rsidRPr="00BC3D8C">
        <w:br/>
        <w:t xml:space="preserve">Arquitetura </w:t>
      </w:r>
      <w:proofErr w:type="spellStart"/>
      <w:r w:rsidRPr="00BC3D8C">
        <w:t>plugável</w:t>
      </w:r>
      <w:proofErr w:type="spellEnd"/>
      <w:r w:rsidRPr="00BC3D8C">
        <w:t xml:space="preserve"> • 542</w:t>
      </w:r>
    </w:p>
    <w:p w14:paraId="2AC64208" w14:textId="77777777" w:rsidR="00BC3D8C" w:rsidRPr="00BC3D8C" w:rsidRDefault="00BC3D8C" w:rsidP="00BC3D8C">
      <w:r w:rsidRPr="00BC3D8C">
        <w:t>Resumo ..................................................................................................................................... 543</w:t>
      </w:r>
    </w:p>
    <w:p w14:paraId="0379B4DC" w14:textId="77777777" w:rsidR="00BC3D8C" w:rsidRPr="00BC3D8C" w:rsidRDefault="00BC3D8C" w:rsidP="00BC3D8C">
      <w:r w:rsidRPr="00BC3D8C">
        <w:rPr>
          <w:b/>
          <w:bCs/>
        </w:rPr>
        <w:t>Capítulo 17: Escalabilidade</w:t>
      </w:r>
      <w:r w:rsidRPr="00BC3D8C">
        <w:t xml:space="preserve"> 545</w:t>
      </w:r>
      <w:r w:rsidRPr="00BC3D8C">
        <w:br/>
        <w:t>O que é escalabilidade? ............................................................................................................ 545</w:t>
      </w:r>
      <w:r w:rsidRPr="00BC3D8C">
        <w:br/>
        <w:t>O trilema do blockchain • 546</w:t>
      </w:r>
      <w:r w:rsidRPr="00BC3D8C">
        <w:br/>
        <w:t>Métodos para melhorar a escalabilidade • 548</w:t>
      </w:r>
    </w:p>
    <w:p w14:paraId="6F1C1B15" w14:textId="77777777" w:rsidR="00BC3D8C" w:rsidRPr="00BC3D8C" w:rsidRDefault="00BC3D8C" w:rsidP="00BC3D8C">
      <w:r w:rsidRPr="00BC3D8C">
        <w:t xml:space="preserve">Camada 0 – soluções </w:t>
      </w:r>
      <w:proofErr w:type="spellStart"/>
      <w:r w:rsidRPr="00BC3D8C">
        <w:t>multichain</w:t>
      </w:r>
      <w:proofErr w:type="spellEnd"/>
      <w:r w:rsidRPr="00BC3D8C">
        <w:t xml:space="preserve"> • 549</w:t>
      </w:r>
      <w:r w:rsidRPr="00BC3D8C">
        <w:br/>
      </w:r>
      <w:proofErr w:type="spellStart"/>
      <w:r w:rsidRPr="00BC3D8C">
        <w:t>Polkadot</w:t>
      </w:r>
      <w:proofErr w:type="spellEnd"/>
      <w:r w:rsidRPr="00BC3D8C">
        <w:t xml:space="preserve"> • 549</w:t>
      </w:r>
      <w:r w:rsidRPr="00BC3D8C">
        <w:br/>
        <w:t xml:space="preserve">Camada 1 – soluções de escalabilidade </w:t>
      </w:r>
      <w:proofErr w:type="spellStart"/>
      <w:r w:rsidRPr="00BC3D8C">
        <w:t>on-chain</w:t>
      </w:r>
      <w:proofErr w:type="spellEnd"/>
      <w:r w:rsidRPr="00BC3D8C">
        <w:t xml:space="preserve"> • 551</w:t>
      </w:r>
      <w:r w:rsidRPr="00BC3D8C">
        <w:br/>
        <w:t>Camada 2 – soluções off-</w:t>
      </w:r>
      <w:proofErr w:type="spellStart"/>
      <w:r w:rsidRPr="00BC3D8C">
        <w:t>chain</w:t>
      </w:r>
      <w:proofErr w:type="spellEnd"/>
      <w:r w:rsidRPr="00BC3D8C">
        <w:t xml:space="preserve"> • 555</w:t>
      </w:r>
    </w:p>
    <w:p w14:paraId="2447F98E" w14:textId="77777777" w:rsidR="00BC3D8C" w:rsidRPr="00BC3D8C" w:rsidRDefault="00BC3D8C" w:rsidP="00BC3D8C">
      <w:r w:rsidRPr="00BC3D8C">
        <w:t>Camada 2 • 555</w:t>
      </w:r>
      <w:r w:rsidRPr="00BC3D8C">
        <w:br/>
      </w:r>
      <w:proofErr w:type="spellStart"/>
      <w:r w:rsidRPr="00BC3D8C">
        <w:t>Rollups</w:t>
      </w:r>
      <w:proofErr w:type="spellEnd"/>
      <w:r w:rsidRPr="00BC3D8C">
        <w:t xml:space="preserve"> • 559</w:t>
      </w:r>
    </w:p>
    <w:p w14:paraId="783D790D" w14:textId="77777777" w:rsidR="00BC3D8C" w:rsidRPr="00BC3D8C" w:rsidRDefault="00BC3D8C" w:rsidP="00BC3D8C">
      <w:r w:rsidRPr="00BC3D8C">
        <w:t>Validade dos dados • 560</w:t>
      </w:r>
      <w:r w:rsidRPr="00BC3D8C">
        <w:br/>
        <w:t>Disponibilidade dos dados • 560</w:t>
      </w:r>
      <w:r w:rsidRPr="00BC3D8C">
        <w:br/>
        <w:t xml:space="preserve">Como os </w:t>
      </w:r>
      <w:proofErr w:type="spellStart"/>
      <w:r w:rsidRPr="00BC3D8C">
        <w:t>rollups</w:t>
      </w:r>
      <w:proofErr w:type="spellEnd"/>
      <w:r w:rsidRPr="00BC3D8C">
        <w:t xml:space="preserve"> funcionam • 561</w:t>
      </w:r>
      <w:r w:rsidRPr="00BC3D8C">
        <w:br/>
        <w:t xml:space="preserve">Tipos de </w:t>
      </w:r>
      <w:proofErr w:type="spellStart"/>
      <w:r w:rsidRPr="00BC3D8C">
        <w:t>rollups</w:t>
      </w:r>
      <w:proofErr w:type="spellEnd"/>
      <w:r w:rsidRPr="00BC3D8C">
        <w:t xml:space="preserve"> • 563</w:t>
      </w:r>
      <w:r w:rsidRPr="00BC3D8C">
        <w:br/>
      </w:r>
      <w:proofErr w:type="spellStart"/>
      <w:r w:rsidRPr="00BC3D8C">
        <w:t>Rollups</w:t>
      </w:r>
      <w:proofErr w:type="spellEnd"/>
      <w:r w:rsidRPr="00BC3D8C">
        <w:t xml:space="preserve"> otimistas • 563</w:t>
      </w:r>
      <w:r w:rsidRPr="00BC3D8C">
        <w:br/>
        <w:t>ZK-</w:t>
      </w:r>
      <w:proofErr w:type="spellStart"/>
      <w:r w:rsidRPr="00BC3D8C">
        <w:t>rollups</w:t>
      </w:r>
      <w:proofErr w:type="spellEnd"/>
      <w:r w:rsidRPr="00BC3D8C">
        <w:t xml:space="preserve"> • 564</w:t>
      </w:r>
      <w:r w:rsidRPr="00BC3D8C">
        <w:br/>
        <w:t>Tecnologias usadas na construção de ZK-</w:t>
      </w:r>
      <w:proofErr w:type="spellStart"/>
      <w:r w:rsidRPr="00BC3D8C">
        <w:t>rollups</w:t>
      </w:r>
      <w:proofErr w:type="spellEnd"/>
      <w:r w:rsidRPr="00BC3D8C">
        <w:t xml:space="preserve"> • 566</w:t>
      </w:r>
      <w:r w:rsidRPr="00BC3D8C">
        <w:br/>
        <w:t>ZK-ZK-</w:t>
      </w:r>
      <w:proofErr w:type="spellStart"/>
      <w:r w:rsidRPr="00BC3D8C">
        <w:t>rollups</w:t>
      </w:r>
      <w:proofErr w:type="spellEnd"/>
      <w:r w:rsidRPr="00BC3D8C">
        <w:t xml:space="preserve"> • 573</w:t>
      </w:r>
      <w:r w:rsidRPr="00BC3D8C">
        <w:br/>
      </w:r>
      <w:proofErr w:type="spellStart"/>
      <w:r w:rsidRPr="00BC3D8C">
        <w:t>Rollups</w:t>
      </w:r>
      <w:proofErr w:type="spellEnd"/>
      <w:r w:rsidRPr="00BC3D8C">
        <w:t xml:space="preserve"> otimistas </w:t>
      </w:r>
      <w:proofErr w:type="spellStart"/>
      <w:r w:rsidRPr="00BC3D8C">
        <w:t>vs</w:t>
      </w:r>
      <w:proofErr w:type="spellEnd"/>
      <w:r w:rsidRPr="00BC3D8C">
        <w:t xml:space="preserve"> ZK-</w:t>
      </w:r>
      <w:proofErr w:type="spellStart"/>
      <w:r w:rsidRPr="00BC3D8C">
        <w:t>rollups</w:t>
      </w:r>
      <w:proofErr w:type="spellEnd"/>
      <w:r w:rsidRPr="00BC3D8C">
        <w:t xml:space="preserve"> • 573</w:t>
      </w:r>
      <w:r w:rsidRPr="00BC3D8C">
        <w:br/>
      </w:r>
      <w:r w:rsidRPr="00BC3D8C">
        <w:lastRenderedPageBreak/>
        <w:t xml:space="preserve">Classificação de </w:t>
      </w:r>
      <w:proofErr w:type="spellStart"/>
      <w:r w:rsidRPr="00BC3D8C">
        <w:t>rollups</w:t>
      </w:r>
      <w:proofErr w:type="spellEnd"/>
      <w:r w:rsidRPr="00BC3D8C">
        <w:t xml:space="preserve"> baseada em provas de fraude e validade • 575</w:t>
      </w:r>
      <w:r w:rsidRPr="00BC3D8C">
        <w:br/>
        <w:t>Exemplo • 577</w:t>
      </w:r>
      <w:r w:rsidRPr="00BC3D8C">
        <w:br/>
        <w:t>Camada 3 e além • 579</w:t>
      </w:r>
    </w:p>
    <w:p w14:paraId="6959D7F7" w14:textId="77777777" w:rsidR="00BC3D8C" w:rsidRPr="00BC3D8C" w:rsidRDefault="00BC3D8C" w:rsidP="00BC3D8C">
      <w:r w:rsidRPr="00BC3D8C">
        <w:t>Resumo ..................................................................................................................................... 580</w:t>
      </w:r>
    </w:p>
    <w:p w14:paraId="36BEFC77" w14:textId="77777777" w:rsidR="00BC3D8C" w:rsidRPr="00BC3D8C" w:rsidRDefault="00000000" w:rsidP="00BC3D8C">
      <w:r>
        <w:pict w14:anchorId="77048546">
          <v:rect id="_x0000_i1029" style="width:0;height:1.5pt" o:hralign="center" o:hrstd="t" o:hr="t" fillcolor="#a0a0a0" stroked="f"/>
        </w:pict>
      </w:r>
    </w:p>
    <w:p w14:paraId="57E843FC" w14:textId="77777777" w:rsidR="00BC3D8C" w:rsidRPr="00BC3D8C" w:rsidRDefault="00BC3D8C" w:rsidP="00BC3D8C">
      <w:r w:rsidRPr="00BC3D8C">
        <w:rPr>
          <w:b/>
          <w:bCs/>
        </w:rPr>
        <w:t>Capítulo 18: Privacidade em Blockchain</w:t>
      </w:r>
      <w:r w:rsidRPr="00BC3D8C">
        <w:t xml:space="preserve"> 583</w:t>
      </w:r>
      <w:r w:rsidRPr="00BC3D8C">
        <w:br/>
        <w:t>Privacidade ................................................................................................................................ 583</w:t>
      </w:r>
      <w:r w:rsidRPr="00BC3D8C">
        <w:br/>
        <w:t>Anonimato • 584</w:t>
      </w:r>
      <w:r w:rsidRPr="00BC3D8C">
        <w:br/>
        <w:t>Confidencialidade • 584</w:t>
      </w:r>
    </w:p>
    <w:p w14:paraId="048503D3" w14:textId="77777777" w:rsidR="00BC3D8C" w:rsidRPr="00BC3D8C" w:rsidRDefault="00BC3D8C" w:rsidP="00BC3D8C">
      <w:r w:rsidRPr="00BC3D8C">
        <w:t>Técnicas para alcançar privacidade ......................................................................................... 585</w:t>
      </w:r>
      <w:r w:rsidRPr="00BC3D8C">
        <w:br/>
        <w:t>Camada 0 • 586</w:t>
      </w:r>
    </w:p>
    <w:p w14:paraId="7DF070FE" w14:textId="77777777" w:rsidR="00BC3D8C" w:rsidRPr="00BC3D8C" w:rsidRDefault="00BC3D8C" w:rsidP="00BC3D8C">
      <w:r w:rsidRPr="00BC3D8C">
        <w:t>Tor • 586</w:t>
      </w:r>
      <w:r w:rsidRPr="00BC3D8C">
        <w:br/>
        <w:t>I2P • 586</w:t>
      </w:r>
      <w:r w:rsidRPr="00BC3D8C">
        <w:br/>
        <w:t>Ofuscação por indistinguibilidade • 586</w:t>
      </w:r>
      <w:r w:rsidRPr="00BC3D8C">
        <w:br/>
        <w:t>Criptografia homomórfica • 587</w:t>
      </w:r>
      <w:r w:rsidRPr="00BC3D8C">
        <w:br/>
        <w:t>Computação multipartidária segura • 587</w:t>
      </w:r>
      <w:r w:rsidRPr="00BC3D8C">
        <w:br/>
        <w:t>Confidencialidade assistida por hardware confiável • 587</w:t>
      </w:r>
      <w:r w:rsidRPr="00BC3D8C">
        <w:br/>
        <w:t>Protocolos de mistura (</w:t>
      </w:r>
      <w:proofErr w:type="spellStart"/>
      <w:r w:rsidRPr="00BC3D8C">
        <w:t>mixing</w:t>
      </w:r>
      <w:proofErr w:type="spellEnd"/>
      <w:r w:rsidRPr="00BC3D8C">
        <w:t>) • 588</w:t>
      </w:r>
      <w:r w:rsidRPr="00BC3D8C">
        <w:br/>
      </w:r>
      <w:proofErr w:type="spellStart"/>
      <w:r w:rsidRPr="00BC3D8C">
        <w:t>CoinSwap</w:t>
      </w:r>
      <w:proofErr w:type="spellEnd"/>
      <w:r w:rsidRPr="00BC3D8C">
        <w:t xml:space="preserve"> • 589</w:t>
      </w:r>
      <w:r w:rsidRPr="00BC3D8C">
        <w:br/>
      </w:r>
      <w:proofErr w:type="spellStart"/>
      <w:r w:rsidRPr="00BC3D8C">
        <w:t>TumbleBit</w:t>
      </w:r>
      <w:proofErr w:type="spellEnd"/>
      <w:r w:rsidRPr="00BC3D8C">
        <w:t xml:space="preserve"> • 590</w:t>
      </w:r>
      <w:r w:rsidRPr="00BC3D8C">
        <w:br/>
      </w:r>
      <w:proofErr w:type="spellStart"/>
      <w:r w:rsidRPr="00BC3D8C">
        <w:t>Dandelion</w:t>
      </w:r>
      <w:proofErr w:type="spellEnd"/>
      <w:r w:rsidRPr="00BC3D8C">
        <w:t xml:space="preserve"> • 590</w:t>
      </w:r>
      <w:r w:rsidRPr="00BC3D8C">
        <w:br/>
        <w:t>Transações confidenciais • 592</w:t>
      </w:r>
      <w:r w:rsidRPr="00BC3D8C">
        <w:br/>
      </w:r>
      <w:proofErr w:type="spellStart"/>
      <w:r w:rsidRPr="00BC3D8C">
        <w:t>MimbleWimble</w:t>
      </w:r>
      <w:proofErr w:type="spellEnd"/>
      <w:r w:rsidRPr="00BC3D8C">
        <w:t xml:space="preserve"> • 592</w:t>
      </w:r>
      <w:r w:rsidRPr="00BC3D8C">
        <w:br/>
      </w:r>
      <w:proofErr w:type="spellStart"/>
      <w:r w:rsidRPr="00BC3D8C">
        <w:t>Zkledger</w:t>
      </w:r>
      <w:proofErr w:type="spellEnd"/>
      <w:r w:rsidRPr="00BC3D8C">
        <w:t xml:space="preserve"> • 593</w:t>
      </w:r>
      <w:r w:rsidRPr="00BC3D8C">
        <w:br/>
        <w:t>Criptografia baseada em atributos • 593</w:t>
      </w:r>
      <w:r w:rsidRPr="00BC3D8C">
        <w:br/>
        <w:t>Assinaturas anônimas • 593</w:t>
      </w:r>
    </w:p>
    <w:p w14:paraId="0C2BBB16" w14:textId="77777777" w:rsidR="00BC3D8C" w:rsidRPr="00BC3D8C" w:rsidRDefault="00BC3D8C" w:rsidP="00BC3D8C">
      <w:proofErr w:type="spellStart"/>
      <w:r w:rsidRPr="00BC3D8C">
        <w:t>Zether</w:t>
      </w:r>
      <w:proofErr w:type="spellEnd"/>
      <w:r w:rsidRPr="00BC3D8C">
        <w:t xml:space="preserve"> • 594</w:t>
      </w:r>
      <w:r w:rsidRPr="00BC3D8C">
        <w:br/>
        <w:t>Privacidade usando protocolos de Camada 2 • 594</w:t>
      </w:r>
      <w:r w:rsidRPr="00BC3D8C">
        <w:br/>
        <w:t>Gerenciadores de privacidade • 594</w:t>
      </w:r>
    </w:p>
    <w:p w14:paraId="04B4E362" w14:textId="77777777" w:rsidR="00BC3D8C" w:rsidRPr="00BC3D8C" w:rsidRDefault="00BC3D8C" w:rsidP="00BC3D8C">
      <w:r w:rsidRPr="00BC3D8C">
        <w:t>Privacidade usando conhecimento zero • 594</w:t>
      </w:r>
      <w:r w:rsidRPr="00BC3D8C">
        <w:br/>
        <w:t>Compromissos criptográficos • 595</w:t>
      </w:r>
      <w:r w:rsidRPr="00BC3D8C">
        <w:br/>
        <w:t>Provas de conhecimento zero • 597</w:t>
      </w:r>
      <w:r w:rsidRPr="00BC3D8C">
        <w:br/>
        <w:t xml:space="preserve">Construindo </w:t>
      </w:r>
      <w:proofErr w:type="spellStart"/>
      <w:r w:rsidRPr="00BC3D8C">
        <w:t>zk-SNARKs</w:t>
      </w:r>
      <w:proofErr w:type="spellEnd"/>
      <w:r w:rsidRPr="00BC3D8C">
        <w:t xml:space="preserve"> • 601</w:t>
      </w:r>
    </w:p>
    <w:p w14:paraId="2A83D668" w14:textId="77777777" w:rsidR="00BC3D8C" w:rsidRPr="00BC3D8C" w:rsidRDefault="00BC3D8C" w:rsidP="00BC3D8C">
      <w:r w:rsidRPr="00BC3D8C">
        <w:t>Exemplo • 610</w:t>
      </w:r>
    </w:p>
    <w:p w14:paraId="1EC52947" w14:textId="77777777" w:rsidR="00BC3D8C" w:rsidRPr="00BC3D8C" w:rsidRDefault="00BC3D8C" w:rsidP="00BC3D8C">
      <w:r w:rsidRPr="00BC3D8C">
        <w:t>Resumo ..................................................................................................................................... 616</w:t>
      </w:r>
    </w:p>
    <w:p w14:paraId="7E5BA9C0" w14:textId="77777777" w:rsidR="00BC3D8C" w:rsidRPr="00BC3D8C" w:rsidRDefault="00BC3D8C" w:rsidP="00BC3D8C">
      <w:r w:rsidRPr="00BC3D8C">
        <w:rPr>
          <w:b/>
          <w:bCs/>
        </w:rPr>
        <w:t>Capítulo 19: Segurança em Blockchain</w:t>
      </w:r>
      <w:r w:rsidRPr="00BC3D8C">
        <w:t xml:space="preserve"> 619</w:t>
      </w:r>
      <w:r w:rsidRPr="00BC3D8C">
        <w:br/>
        <w:t>Segurança .................................................................................................................................. 619</w:t>
      </w:r>
      <w:r w:rsidRPr="00BC3D8C">
        <w:br/>
        <w:t>Camadas do blockchain e ataques ........................................................................................... 621</w:t>
      </w:r>
    </w:p>
    <w:p w14:paraId="1D8C378B" w14:textId="77777777" w:rsidR="00BC3D8C" w:rsidRPr="00BC3D8C" w:rsidRDefault="00BC3D8C" w:rsidP="00BC3D8C">
      <w:r w:rsidRPr="00BC3D8C">
        <w:t>Camada de hardware • 622</w:t>
      </w:r>
      <w:r w:rsidRPr="00BC3D8C">
        <w:br/>
        <w:t>Camada de rede • 623</w:t>
      </w:r>
      <w:r w:rsidRPr="00BC3D8C">
        <w:br/>
        <w:t>Camada do blockchain • 624</w:t>
      </w:r>
    </w:p>
    <w:p w14:paraId="273B8EAA" w14:textId="77777777" w:rsidR="00BC3D8C" w:rsidRPr="00BC3D8C" w:rsidRDefault="00BC3D8C" w:rsidP="00BC3D8C">
      <w:r w:rsidRPr="00BC3D8C">
        <w:t>Ataques às transações • 624</w:t>
      </w:r>
      <w:r w:rsidRPr="00BC3D8C">
        <w:br/>
        <w:t>Ataques de repetição de transações • 625</w:t>
      </w:r>
      <w:r w:rsidRPr="00BC3D8C">
        <w:br/>
        <w:t>Ataques aos protocolos de consenso • 626</w:t>
      </w:r>
      <w:r w:rsidRPr="00BC3D8C">
        <w:br/>
        <w:t>Gasto duplo • 627</w:t>
      </w:r>
      <w:r w:rsidRPr="00BC3D8C">
        <w:br/>
      </w:r>
      <w:r w:rsidRPr="00BC3D8C">
        <w:lastRenderedPageBreak/>
        <w:t>Mineração egoísta • 627</w:t>
      </w:r>
      <w:r w:rsidRPr="00BC3D8C">
        <w:br/>
        <w:t>Reorganização da cadeia e bifurcação • 627</w:t>
      </w:r>
    </w:p>
    <w:p w14:paraId="32DCC7F5" w14:textId="77777777" w:rsidR="00BC3D8C" w:rsidRPr="00BC3D8C" w:rsidRDefault="00BC3D8C" w:rsidP="00BC3D8C">
      <w:r w:rsidRPr="00BC3D8C">
        <w:t>Camada de aplicação do blockchain • 628</w:t>
      </w:r>
      <w:r w:rsidRPr="00BC3D8C">
        <w:br/>
        <w:t>Vulnerabilidades em contratos inteligentes • 628</w:t>
      </w:r>
      <w:r w:rsidRPr="00BC3D8C">
        <w:br/>
        <w:t xml:space="preserve">Ataques em </w:t>
      </w:r>
      <w:proofErr w:type="spellStart"/>
      <w:r w:rsidRPr="00BC3D8C">
        <w:t>DeFi</w:t>
      </w:r>
      <w:proofErr w:type="spellEnd"/>
      <w:r w:rsidRPr="00BC3D8C">
        <w:t xml:space="preserve"> • 631</w:t>
      </w:r>
    </w:p>
    <w:p w14:paraId="5AEFBE52" w14:textId="77777777" w:rsidR="00BC3D8C" w:rsidRPr="00BC3D8C" w:rsidRDefault="00BC3D8C" w:rsidP="00BC3D8C">
      <w:r w:rsidRPr="00BC3D8C">
        <w:t>Camada de interface • 631</w:t>
      </w:r>
      <w:r w:rsidRPr="00BC3D8C">
        <w:br/>
        <w:t>Ataques/manipulações de oráculos • 632</w:t>
      </w:r>
      <w:r w:rsidRPr="00BC3D8C">
        <w:br/>
        <w:t>Ataques a carteiras • 632</w:t>
      </w:r>
    </w:p>
    <w:p w14:paraId="3A653218" w14:textId="77777777" w:rsidR="00BC3D8C" w:rsidRPr="00BC3D8C" w:rsidRDefault="00BC3D8C" w:rsidP="00BC3D8C">
      <w:r w:rsidRPr="00BC3D8C">
        <w:t>Ataques a blockchains de Camada 2 ........................................................................................ 634</w:t>
      </w:r>
      <w:r w:rsidRPr="00BC3D8C">
        <w:br/>
        <w:t>Camada de criptografia • 635</w:t>
      </w:r>
    </w:p>
    <w:p w14:paraId="573FA88C" w14:textId="77777777" w:rsidR="00BC3D8C" w:rsidRPr="00BC3D8C" w:rsidRDefault="00BC3D8C" w:rsidP="00BC3D8C">
      <w:r w:rsidRPr="00BC3D8C">
        <w:t>Ataques à criptografia de chave pública • 635</w:t>
      </w:r>
      <w:r w:rsidRPr="00BC3D8C">
        <w:br/>
        <w:t xml:space="preserve">Ataques a funções de </w:t>
      </w:r>
      <w:proofErr w:type="spellStart"/>
      <w:r w:rsidRPr="00BC3D8C">
        <w:t>hash</w:t>
      </w:r>
      <w:proofErr w:type="spellEnd"/>
      <w:r w:rsidRPr="00BC3D8C">
        <w:t xml:space="preserve"> • 636</w:t>
      </w:r>
      <w:r w:rsidRPr="00BC3D8C">
        <w:br/>
        <w:t>Vulnerabilidades e ataques relacionados à gestão de chaves • 636</w:t>
      </w:r>
      <w:r w:rsidRPr="00BC3D8C">
        <w:br/>
        <w:t>Ataques relacionados a provas de conhecimento zero • 637</w:t>
      </w:r>
    </w:p>
    <w:p w14:paraId="4031D6EE" w14:textId="77777777" w:rsidR="00BC3D8C" w:rsidRPr="00BC3D8C" w:rsidRDefault="00BC3D8C" w:rsidP="00BC3D8C">
      <w:r w:rsidRPr="00BC3D8C">
        <w:t>Ferramentas e mecanismos de análise de segurança ............................................................... 638</w:t>
      </w:r>
      <w:r w:rsidRPr="00BC3D8C">
        <w:br/>
        <w:t>Verificação formal • 639</w:t>
      </w:r>
    </w:p>
    <w:p w14:paraId="530F3AA8" w14:textId="77777777" w:rsidR="00BC3D8C" w:rsidRPr="00BC3D8C" w:rsidRDefault="00BC3D8C" w:rsidP="00BC3D8C">
      <w:r w:rsidRPr="00BC3D8C">
        <w:t>Verificação formal de contratos inteligentes • 640</w:t>
      </w:r>
      <w:r w:rsidRPr="00BC3D8C">
        <w:br/>
        <w:t>Verificação de modelos • 641</w:t>
      </w:r>
    </w:p>
    <w:p w14:paraId="0A4A22D7" w14:textId="77777777" w:rsidR="00BC3D8C" w:rsidRPr="00BC3D8C" w:rsidRDefault="00BC3D8C" w:rsidP="00BC3D8C">
      <w:r w:rsidRPr="00BC3D8C">
        <w:t>Segurança de contratos inteligentes • 644</w:t>
      </w:r>
      <w:r w:rsidRPr="00BC3D8C">
        <w:br/>
      </w:r>
      <w:proofErr w:type="spellStart"/>
      <w:r w:rsidRPr="00BC3D8C">
        <w:t>Oyente</w:t>
      </w:r>
      <w:proofErr w:type="spellEnd"/>
      <w:r w:rsidRPr="00BC3D8C">
        <w:t xml:space="preserve"> • 645</w:t>
      </w:r>
      <w:r w:rsidRPr="00BC3D8C">
        <w:br/>
      </w:r>
      <w:proofErr w:type="spellStart"/>
      <w:r w:rsidRPr="00BC3D8C">
        <w:t>Solgraph</w:t>
      </w:r>
      <w:proofErr w:type="spellEnd"/>
      <w:r w:rsidRPr="00BC3D8C">
        <w:t xml:space="preserve"> • 646</w:t>
      </w:r>
    </w:p>
    <w:p w14:paraId="5927437B" w14:textId="77777777" w:rsidR="00BC3D8C" w:rsidRPr="00BC3D8C" w:rsidRDefault="00BC3D8C" w:rsidP="00BC3D8C">
      <w:r w:rsidRPr="00BC3D8C">
        <w:t>Modelagem de ameaças ........................................................................................................... 646</w:t>
      </w:r>
      <w:r w:rsidRPr="00BC3D8C">
        <w:br/>
        <w:t>Regulamentação e conformidade ............................................................................................ 649</w:t>
      </w:r>
      <w:r w:rsidRPr="00BC3D8C">
        <w:br/>
        <w:t>Resumo ..................................................................................................................................... 649</w:t>
      </w:r>
    </w:p>
    <w:p w14:paraId="5254BA6C" w14:textId="77777777" w:rsidR="00BC3D8C" w:rsidRPr="00BC3D8C" w:rsidRDefault="00000000" w:rsidP="00BC3D8C">
      <w:r>
        <w:pict w14:anchorId="3AF5AF87">
          <v:rect id="_x0000_i1030" style="width:0;height:1.5pt" o:hralign="center" o:hrstd="t" o:hr="t" fillcolor="#a0a0a0" stroked="f"/>
        </w:pict>
      </w:r>
    </w:p>
    <w:p w14:paraId="17809AED" w14:textId="77777777" w:rsidR="00BC3D8C" w:rsidRPr="00BC3D8C" w:rsidRDefault="00BC3D8C" w:rsidP="00BC3D8C">
      <w:r w:rsidRPr="00BC3D8C">
        <w:rPr>
          <w:b/>
          <w:bCs/>
        </w:rPr>
        <w:t>Capítulo 20: Identidade Descentralizada</w:t>
      </w:r>
      <w:r w:rsidRPr="00BC3D8C">
        <w:t xml:space="preserve"> 651</w:t>
      </w:r>
      <w:r w:rsidRPr="00BC3D8C">
        <w:br/>
        <w:t>Identidade .................................................................................................................................. 651</w:t>
      </w:r>
      <w:r w:rsidRPr="00BC3D8C">
        <w:br/>
        <w:t>Identidade digital ...................................................................................................................... 652</w:t>
      </w:r>
    </w:p>
    <w:p w14:paraId="3BC439D5" w14:textId="77777777" w:rsidR="00BC3D8C" w:rsidRPr="00BC3D8C" w:rsidRDefault="00BC3D8C" w:rsidP="00BC3D8C">
      <w:r w:rsidRPr="00BC3D8C">
        <w:t>Modelo de identidade centralizada • 652</w:t>
      </w:r>
      <w:r w:rsidRPr="00BC3D8C">
        <w:br/>
        <w:t>Modelo de identidade federada • 653</w:t>
      </w:r>
      <w:r w:rsidRPr="00BC3D8C">
        <w:br/>
        <w:t>Modelo de identidade descentralizada • 657</w:t>
      </w:r>
      <w:r w:rsidRPr="00BC3D8C">
        <w:br/>
        <w:t xml:space="preserve">Identidade </w:t>
      </w:r>
      <w:proofErr w:type="spellStart"/>
      <w:r w:rsidRPr="00BC3D8C">
        <w:t>autossoberana</w:t>
      </w:r>
      <w:proofErr w:type="spellEnd"/>
      <w:r w:rsidRPr="00BC3D8C">
        <w:t xml:space="preserve"> (SSI) • 658</w:t>
      </w:r>
      <w:r w:rsidRPr="00BC3D8C">
        <w:br/>
        <w:t>Componentes do SSI • 659</w:t>
      </w:r>
    </w:p>
    <w:p w14:paraId="71EB8202" w14:textId="77777777" w:rsidR="00BC3D8C" w:rsidRPr="00BC3D8C" w:rsidRDefault="00BC3D8C" w:rsidP="00BC3D8C">
      <w:r w:rsidRPr="00BC3D8C">
        <w:t>Identidade no Ethereum ........................................................................................................... 672</w:t>
      </w:r>
      <w:r w:rsidRPr="00BC3D8C">
        <w:br/>
        <w:t xml:space="preserve">Identidade no mundo do Web3, </w:t>
      </w:r>
      <w:proofErr w:type="spellStart"/>
      <w:r w:rsidRPr="00BC3D8C">
        <w:t>DeFi</w:t>
      </w:r>
      <w:proofErr w:type="spellEnd"/>
      <w:r w:rsidRPr="00BC3D8C">
        <w:t xml:space="preserve"> e Metaverso .................................................................. 672</w:t>
      </w:r>
      <w:r w:rsidRPr="00BC3D8C">
        <w:br/>
        <w:t>Projetos específicos de blockchain para SSI ............................................................................ 675</w:t>
      </w:r>
    </w:p>
    <w:p w14:paraId="72E77A90" w14:textId="77777777" w:rsidR="00BC3D8C" w:rsidRPr="00BC3D8C" w:rsidRDefault="00BC3D8C" w:rsidP="00BC3D8C">
      <w:proofErr w:type="spellStart"/>
      <w:r w:rsidRPr="00BC3D8C">
        <w:t>Hyperledger</w:t>
      </w:r>
      <w:proofErr w:type="spellEnd"/>
      <w:r w:rsidRPr="00BC3D8C">
        <w:t xml:space="preserve"> Indy, Aries, Ursa e </w:t>
      </w:r>
      <w:proofErr w:type="spellStart"/>
      <w:r w:rsidRPr="00BC3D8C">
        <w:t>AnonCreds</w:t>
      </w:r>
      <w:proofErr w:type="spellEnd"/>
      <w:r w:rsidRPr="00BC3D8C">
        <w:t xml:space="preserve"> • 675</w:t>
      </w:r>
      <w:r w:rsidRPr="00BC3D8C">
        <w:br/>
        <w:t>Outros projetos • 676</w:t>
      </w:r>
      <w:r w:rsidRPr="00BC3D8C">
        <w:br/>
        <w:t>Outras iniciativas • 676</w:t>
      </w:r>
    </w:p>
    <w:p w14:paraId="3555DF9F" w14:textId="77777777" w:rsidR="00BC3D8C" w:rsidRPr="00BC3D8C" w:rsidRDefault="00BC3D8C" w:rsidP="00BC3D8C">
      <w:r w:rsidRPr="00BC3D8C">
        <w:t>Desafios ..................................................................................................................................... 676</w:t>
      </w:r>
      <w:r w:rsidRPr="00BC3D8C">
        <w:br/>
        <w:t>Resumo ..................................................................................................................................... 677</w:t>
      </w:r>
    </w:p>
    <w:p w14:paraId="3A78C289" w14:textId="77777777" w:rsidR="00BC3D8C" w:rsidRPr="00BC3D8C" w:rsidRDefault="00BC3D8C" w:rsidP="00BC3D8C">
      <w:r w:rsidRPr="00BC3D8C">
        <w:rPr>
          <w:b/>
          <w:bCs/>
        </w:rPr>
        <w:t>Capítulo 21: Finanças Descentralizadas (</w:t>
      </w:r>
      <w:proofErr w:type="spellStart"/>
      <w:r w:rsidRPr="00BC3D8C">
        <w:rPr>
          <w:b/>
          <w:bCs/>
        </w:rPr>
        <w:t>DeFi</w:t>
      </w:r>
      <w:proofErr w:type="spellEnd"/>
      <w:r w:rsidRPr="00BC3D8C">
        <w:rPr>
          <w:b/>
          <w:bCs/>
        </w:rPr>
        <w:t>)</w:t>
      </w:r>
      <w:r w:rsidRPr="00BC3D8C">
        <w:t xml:space="preserve"> 679</w:t>
      </w:r>
      <w:r w:rsidRPr="00BC3D8C">
        <w:br/>
        <w:t>Introdução .................................................................................................................................. 679</w:t>
      </w:r>
      <w:r w:rsidRPr="00BC3D8C">
        <w:br/>
        <w:t>Mercados financeiros ................................................................................................................ 681</w:t>
      </w:r>
    </w:p>
    <w:p w14:paraId="45CBD17E" w14:textId="77777777" w:rsidR="00BC3D8C" w:rsidRPr="00BC3D8C" w:rsidRDefault="00BC3D8C" w:rsidP="00BC3D8C">
      <w:r w:rsidRPr="00BC3D8C">
        <w:lastRenderedPageBreak/>
        <w:t>Negociação • 681</w:t>
      </w:r>
      <w:r w:rsidRPr="00BC3D8C">
        <w:br/>
      </w:r>
      <w:proofErr w:type="spellStart"/>
      <w:r w:rsidRPr="00BC3D8C">
        <w:t>Exchanges</w:t>
      </w:r>
      <w:proofErr w:type="spellEnd"/>
      <w:r w:rsidRPr="00BC3D8C">
        <w:t xml:space="preserve"> • 682</w:t>
      </w:r>
    </w:p>
    <w:p w14:paraId="3730B2CE" w14:textId="77777777" w:rsidR="00BC3D8C" w:rsidRPr="00BC3D8C" w:rsidRDefault="00BC3D8C" w:rsidP="00BC3D8C">
      <w:r w:rsidRPr="00BC3D8C">
        <w:t>Ordens e propriedades de ordens • 682</w:t>
      </w:r>
      <w:r w:rsidRPr="00BC3D8C">
        <w:br/>
        <w:t>Sistemas de gerenciamento e roteamento de ordens • 683</w:t>
      </w:r>
      <w:r w:rsidRPr="00BC3D8C">
        <w:br/>
        <w:t>Componentes de uma negociação • 683</w:t>
      </w:r>
      <w:r w:rsidRPr="00BC3D8C">
        <w:br/>
        <w:t>Ciclo de vida de uma negociação • 684</w:t>
      </w:r>
    </w:p>
    <w:p w14:paraId="62484F1E" w14:textId="77777777" w:rsidR="00BC3D8C" w:rsidRPr="00BC3D8C" w:rsidRDefault="00BC3D8C" w:rsidP="00BC3D8C">
      <w:r w:rsidRPr="00BC3D8C">
        <w:t>Aplicações de blockchain nas finanças ..................................................................................... 685</w:t>
      </w:r>
      <w:r w:rsidRPr="00BC3D8C">
        <w:br/>
        <w:t>Seguros • 685</w:t>
      </w:r>
      <w:r w:rsidRPr="00BC3D8C">
        <w:br/>
        <w:t>Liquidação pós-negociação • 685</w:t>
      </w:r>
      <w:r w:rsidRPr="00BC3D8C">
        <w:br/>
        <w:t>Prevenção de crimes financeiros • 686</w:t>
      </w:r>
      <w:r w:rsidRPr="00BC3D8C">
        <w:br/>
        <w:t>Pagamentos • 688</w:t>
      </w:r>
    </w:p>
    <w:p w14:paraId="0B101A47" w14:textId="77777777" w:rsidR="00BC3D8C" w:rsidRPr="00BC3D8C" w:rsidRDefault="00BC3D8C" w:rsidP="00BC3D8C">
      <w:r w:rsidRPr="00BC3D8C">
        <w:t>Finanças descentralizadas ....................................................................................................... 690</w:t>
      </w:r>
      <w:r w:rsidRPr="00BC3D8C">
        <w:br/>
        <w:t xml:space="preserve">Propriedades do </w:t>
      </w:r>
      <w:proofErr w:type="spellStart"/>
      <w:r w:rsidRPr="00BC3D8C">
        <w:t>DeFi</w:t>
      </w:r>
      <w:proofErr w:type="spellEnd"/>
      <w:r w:rsidRPr="00BC3D8C">
        <w:t xml:space="preserve"> • 691</w:t>
      </w:r>
      <w:r w:rsidRPr="00BC3D8C">
        <w:br/>
        <w:t xml:space="preserve">Camadas do </w:t>
      </w:r>
      <w:proofErr w:type="spellStart"/>
      <w:r w:rsidRPr="00BC3D8C">
        <w:t>DeFi</w:t>
      </w:r>
      <w:proofErr w:type="spellEnd"/>
      <w:r w:rsidRPr="00BC3D8C">
        <w:t xml:space="preserve"> • 692</w:t>
      </w:r>
      <w:r w:rsidRPr="00BC3D8C">
        <w:br/>
        <w:t xml:space="preserve">Primitivas do </w:t>
      </w:r>
      <w:proofErr w:type="spellStart"/>
      <w:r w:rsidRPr="00BC3D8C">
        <w:t>DeFi</w:t>
      </w:r>
      <w:proofErr w:type="spellEnd"/>
      <w:r w:rsidRPr="00BC3D8C">
        <w:t xml:space="preserve"> • 693</w:t>
      </w:r>
      <w:r w:rsidRPr="00BC3D8C">
        <w:br/>
        <w:t xml:space="preserve">Serviços </w:t>
      </w:r>
      <w:proofErr w:type="spellStart"/>
      <w:r w:rsidRPr="00BC3D8C">
        <w:t>DeFi</w:t>
      </w:r>
      <w:proofErr w:type="spellEnd"/>
      <w:r w:rsidRPr="00BC3D8C">
        <w:t xml:space="preserve"> • 694</w:t>
      </w:r>
    </w:p>
    <w:p w14:paraId="03CCCA3F" w14:textId="77777777" w:rsidR="00BC3D8C" w:rsidRPr="00BC3D8C" w:rsidRDefault="00BC3D8C" w:rsidP="00BC3D8C">
      <w:r w:rsidRPr="00BC3D8C">
        <w:t>Tokenização de ativos • 694</w:t>
      </w:r>
      <w:r w:rsidRPr="00BC3D8C">
        <w:br/>
      </w:r>
      <w:proofErr w:type="spellStart"/>
      <w:r w:rsidRPr="00BC3D8C">
        <w:t>Exchanges</w:t>
      </w:r>
      <w:proofErr w:type="spellEnd"/>
      <w:r w:rsidRPr="00BC3D8C">
        <w:t xml:space="preserve"> descentralizadas • 695</w:t>
      </w:r>
      <w:r w:rsidRPr="00BC3D8C">
        <w:br/>
        <w:t xml:space="preserve">Empréstimos instantâneos (flash </w:t>
      </w:r>
      <w:proofErr w:type="spellStart"/>
      <w:r w:rsidRPr="00BC3D8C">
        <w:t>loans</w:t>
      </w:r>
      <w:proofErr w:type="spellEnd"/>
      <w:r w:rsidRPr="00BC3D8C">
        <w:t>) • 701</w:t>
      </w:r>
      <w:r w:rsidRPr="00BC3D8C">
        <w:br/>
        <w:t>Derivativos • 702</w:t>
      </w:r>
      <w:r w:rsidRPr="00BC3D8C">
        <w:br/>
        <w:t>Transmissão de dinheiro (</w:t>
      </w:r>
      <w:proofErr w:type="spellStart"/>
      <w:r w:rsidRPr="00BC3D8C">
        <w:t>money</w:t>
      </w:r>
      <w:proofErr w:type="spellEnd"/>
      <w:r w:rsidRPr="00BC3D8C">
        <w:t xml:space="preserve"> streaming) • 703</w:t>
      </w:r>
      <w:r w:rsidRPr="00BC3D8C">
        <w:br/>
      </w:r>
      <w:proofErr w:type="spellStart"/>
      <w:r w:rsidRPr="00BC3D8C">
        <w:t>Farming</w:t>
      </w:r>
      <w:proofErr w:type="spellEnd"/>
      <w:r w:rsidRPr="00BC3D8C">
        <w:t xml:space="preserve"> de rendimento (</w:t>
      </w:r>
      <w:proofErr w:type="spellStart"/>
      <w:r w:rsidRPr="00BC3D8C">
        <w:t>yield</w:t>
      </w:r>
      <w:proofErr w:type="spellEnd"/>
      <w:r w:rsidRPr="00BC3D8C">
        <w:t xml:space="preserve"> </w:t>
      </w:r>
      <w:proofErr w:type="spellStart"/>
      <w:r w:rsidRPr="00BC3D8C">
        <w:t>farming</w:t>
      </w:r>
      <w:proofErr w:type="spellEnd"/>
      <w:r w:rsidRPr="00BC3D8C">
        <w:t>) • 703</w:t>
      </w:r>
      <w:r w:rsidRPr="00BC3D8C">
        <w:br/>
        <w:t>Seguros • 704</w:t>
      </w:r>
      <w:r w:rsidRPr="00BC3D8C">
        <w:br/>
        <w:t>Empréstimos descentralizados – empréstimos e financiamentos • 704</w:t>
      </w:r>
    </w:p>
    <w:p w14:paraId="62778C0E" w14:textId="77777777" w:rsidR="00BC3D8C" w:rsidRPr="00BC3D8C" w:rsidRDefault="00BC3D8C" w:rsidP="00BC3D8C">
      <w:r w:rsidRPr="00BC3D8C">
        <w:t xml:space="preserve">Benefícios do </w:t>
      </w:r>
      <w:proofErr w:type="spellStart"/>
      <w:r w:rsidRPr="00BC3D8C">
        <w:t>DeFi</w:t>
      </w:r>
      <w:proofErr w:type="spellEnd"/>
      <w:r w:rsidRPr="00BC3D8C">
        <w:t xml:space="preserve"> • 707</w:t>
      </w:r>
      <w:r w:rsidRPr="00BC3D8C">
        <w:br/>
      </w:r>
      <w:proofErr w:type="spellStart"/>
      <w:r w:rsidRPr="00BC3D8C">
        <w:t>Uniswap</w:t>
      </w:r>
      <w:proofErr w:type="spellEnd"/>
      <w:r w:rsidRPr="00BC3D8C">
        <w:t xml:space="preserve"> • 708</w:t>
      </w:r>
      <w:r w:rsidRPr="00BC3D8C">
        <w:br/>
        <w:t>Trocando o token • 708</w:t>
      </w:r>
      <w:r w:rsidRPr="00BC3D8C">
        <w:br/>
        <w:t xml:space="preserve">Pool de liquidez da </w:t>
      </w:r>
      <w:proofErr w:type="spellStart"/>
      <w:r w:rsidRPr="00BC3D8C">
        <w:t>Uniswap</w:t>
      </w:r>
      <w:proofErr w:type="spellEnd"/>
      <w:r w:rsidRPr="00BC3D8C">
        <w:t xml:space="preserve"> • 710</w:t>
      </w:r>
    </w:p>
    <w:p w14:paraId="1F44E5A1" w14:textId="77777777" w:rsidR="00BC3D8C" w:rsidRPr="00BC3D8C" w:rsidRDefault="00BC3D8C" w:rsidP="00BC3D8C">
      <w:r w:rsidRPr="00BC3D8C">
        <w:t>Resumo ..................................................................................................................................... 714</w:t>
      </w:r>
    </w:p>
    <w:p w14:paraId="312A2496" w14:textId="77777777" w:rsidR="00BC3D8C" w:rsidRPr="00BC3D8C" w:rsidRDefault="00000000" w:rsidP="00BC3D8C">
      <w:r>
        <w:pict w14:anchorId="6256E414">
          <v:rect id="_x0000_i1031" style="width:0;height:1.5pt" o:hralign="center" o:hrstd="t" o:hr="t" fillcolor="#a0a0a0" stroked="f"/>
        </w:pict>
      </w:r>
    </w:p>
    <w:p w14:paraId="38CA52D4" w14:textId="77777777" w:rsidR="00BC3D8C" w:rsidRPr="00BC3D8C" w:rsidRDefault="00BC3D8C" w:rsidP="00BC3D8C">
      <w:r w:rsidRPr="00BC3D8C">
        <w:rPr>
          <w:b/>
          <w:bCs/>
        </w:rPr>
        <w:t>Capítulo 22: Aplicações de Blockchain e O Que Vem a Seguir</w:t>
      </w:r>
      <w:r w:rsidRPr="00BC3D8C">
        <w:t xml:space="preserve"> 715</w:t>
      </w:r>
      <w:r w:rsidRPr="00BC3D8C">
        <w:br/>
        <w:t>Casos de uso ............................................................................................................................ 715</w:t>
      </w:r>
      <w:r w:rsidRPr="00BC3D8C">
        <w:br/>
        <w:t>IoT ............................................................................................................................................ 716</w:t>
      </w:r>
    </w:p>
    <w:p w14:paraId="44D85BAB" w14:textId="77777777" w:rsidR="00BC3D8C" w:rsidRPr="00BC3D8C" w:rsidRDefault="00BC3D8C" w:rsidP="00BC3D8C">
      <w:r w:rsidRPr="00BC3D8C">
        <w:t>Arquitetura do IoT .................................................................................................................... 716</w:t>
      </w:r>
      <w:r w:rsidRPr="00BC3D8C">
        <w:br/>
        <w:t>A camada de objetos físicos • 718</w:t>
      </w:r>
      <w:r w:rsidRPr="00BC3D8C">
        <w:br/>
        <w:t>A camada de dispositivos • 718</w:t>
      </w:r>
      <w:r w:rsidRPr="00BC3D8C">
        <w:br/>
        <w:t>A camada de rede • 718</w:t>
      </w:r>
      <w:r w:rsidRPr="00BC3D8C">
        <w:br/>
        <w:t>A camada de gerenciamento • 718</w:t>
      </w:r>
      <w:r w:rsidRPr="00BC3D8C">
        <w:br/>
        <w:t>A camada de aplicação • 718</w:t>
      </w:r>
      <w:r w:rsidRPr="00BC3D8C">
        <w:br/>
        <w:t>Benefícios da convergência entre IoT e blockchain • 719</w:t>
      </w:r>
    </w:p>
    <w:p w14:paraId="3B4181FE" w14:textId="77777777" w:rsidR="00BC3D8C" w:rsidRPr="00BC3D8C" w:rsidRDefault="00BC3D8C" w:rsidP="00BC3D8C">
      <w:r w:rsidRPr="00BC3D8C">
        <w:t>Implementando IoT baseado em blockchain na prática ........................................................... 722</w:t>
      </w:r>
      <w:r w:rsidRPr="00BC3D8C">
        <w:br/>
        <w:t xml:space="preserve">Configurando o </w:t>
      </w:r>
      <w:proofErr w:type="spellStart"/>
      <w:r w:rsidRPr="00BC3D8C">
        <w:t>Raspberry</w:t>
      </w:r>
      <w:proofErr w:type="spellEnd"/>
      <w:r w:rsidRPr="00BC3D8C">
        <w:t xml:space="preserve"> Pi • 723</w:t>
      </w:r>
      <w:r w:rsidRPr="00BC3D8C">
        <w:br/>
        <w:t>Configurando o primeiro nó • 725</w:t>
      </w:r>
      <w:r w:rsidRPr="00BC3D8C">
        <w:br/>
        <w:t xml:space="preserve">Configurando o nó do </w:t>
      </w:r>
      <w:proofErr w:type="spellStart"/>
      <w:r w:rsidRPr="00BC3D8C">
        <w:t>Raspberry</w:t>
      </w:r>
      <w:proofErr w:type="spellEnd"/>
      <w:r w:rsidRPr="00BC3D8C">
        <w:t xml:space="preserve"> Pi • 726</w:t>
      </w:r>
      <w:r w:rsidRPr="00BC3D8C">
        <w:br/>
        <w:t>Instalando o Node.js • 727</w:t>
      </w:r>
      <w:r w:rsidRPr="00BC3D8C">
        <w:br/>
        <w:t>Montando o circuito eletrônico • 728</w:t>
      </w:r>
      <w:r w:rsidRPr="00BC3D8C">
        <w:br/>
        <w:t xml:space="preserve">Desenvolvendo e executando um contrato </w:t>
      </w:r>
      <w:proofErr w:type="spellStart"/>
      <w:r w:rsidRPr="00BC3D8C">
        <w:t>Solidity</w:t>
      </w:r>
      <w:proofErr w:type="spellEnd"/>
      <w:r w:rsidRPr="00BC3D8C">
        <w:t xml:space="preserve"> • 729</w:t>
      </w:r>
    </w:p>
    <w:p w14:paraId="5B24C311" w14:textId="77777777" w:rsidR="00BC3D8C" w:rsidRPr="00BC3D8C" w:rsidRDefault="00BC3D8C" w:rsidP="00BC3D8C">
      <w:r w:rsidRPr="00BC3D8C">
        <w:lastRenderedPageBreak/>
        <w:t>Governo ..................................................................................................................................... 735</w:t>
      </w:r>
      <w:r w:rsidRPr="00BC3D8C">
        <w:br/>
        <w:t>Controle de fronteiras • 735</w:t>
      </w:r>
      <w:r w:rsidRPr="00BC3D8C">
        <w:br/>
        <w:t>Eleições • 737</w:t>
      </w:r>
      <w:r w:rsidRPr="00BC3D8C">
        <w:br/>
        <w:t>Identificação do cidadão • 737</w:t>
      </w:r>
    </w:p>
    <w:p w14:paraId="2C5C3C31" w14:textId="77777777" w:rsidR="00BC3D8C" w:rsidRPr="00BC3D8C" w:rsidRDefault="00BC3D8C" w:rsidP="00BC3D8C">
      <w:r w:rsidRPr="00BC3D8C">
        <w:t>Saúde ........................................................................................................................................ 738</w:t>
      </w:r>
      <w:r w:rsidRPr="00BC3D8C">
        <w:br/>
        <w:t>Mídia ......................................................................................................................................... 739</w:t>
      </w:r>
      <w:r w:rsidRPr="00BC3D8C">
        <w:br/>
        <w:t>Blockchain e IA ......................................................................................................................... 740</w:t>
      </w:r>
      <w:r w:rsidRPr="00BC3D8C">
        <w:br/>
        <w:t>Algumas tendências emergentes ............................................................................................. 741</w:t>
      </w:r>
      <w:r w:rsidRPr="00BC3D8C">
        <w:br/>
        <w:t>Alguns desafios ........................................................................................................................ 743</w:t>
      </w:r>
    </w:p>
    <w:p w14:paraId="697DF58C" w14:textId="77777777" w:rsidR="00BC3D8C" w:rsidRPr="00BC3D8C" w:rsidRDefault="00BC3D8C" w:rsidP="00BC3D8C">
      <w:r w:rsidRPr="00BC3D8C">
        <w:t>Resumo ..................................................................................................................................... 745</w:t>
      </w:r>
    </w:p>
    <w:p w14:paraId="0124C355" w14:textId="77777777" w:rsidR="00BC3D8C" w:rsidRPr="00BC3D8C" w:rsidRDefault="00BC3D8C" w:rsidP="00BC3D8C">
      <w:pPr>
        <w:rPr>
          <w:b/>
          <w:bCs/>
        </w:rPr>
      </w:pPr>
      <w:r w:rsidRPr="00BC3D8C">
        <w:rPr>
          <w:b/>
          <w:bCs/>
        </w:rPr>
        <w:t>Prefácio</w:t>
      </w:r>
    </w:p>
    <w:p w14:paraId="7A663405" w14:textId="77777777" w:rsidR="00BC3D8C" w:rsidRPr="00BC3D8C" w:rsidRDefault="00BC3D8C" w:rsidP="00BC3D8C">
      <w:r w:rsidRPr="00BC3D8C">
        <w:t xml:space="preserve">O objetivo deste livro é ensinar a teoria e a prática da tecnologia de contabilidade distribuída a qualquer pessoa interessada em aprender esse fascinante novo assunto. Qualquer um pode se beneficiar deste livro, seja um tecnólogo experiente, estudante, executivo de negócios ou entusiasta. Para isso, procuro oferecer uma referência abrangente e aprofundada sobre tecnologia de contabilidade distribuída que atenda ao especialista e também seja acessível aos iniciantes. Foco principalmente em descrever as características centrais do blockchain para que os leitores possam construir uma base sólida sobre a qual desenvolver ainda mais conhecimento e especialização. Os principais tópicos incluem os </w:t>
      </w:r>
      <w:r w:rsidRPr="00E919F8">
        <w:rPr>
          <w:highlight w:val="yellow"/>
        </w:rPr>
        <w:t>princípios centrais do blockchain, criptografia, algoritmos de consenso, teoria de sistemas distribuídos e contratos inteligentes</w:t>
      </w:r>
      <w:r w:rsidRPr="00A11B67">
        <w:rPr>
          <w:highlight w:val="green"/>
        </w:rPr>
        <w:t xml:space="preserve">. Além disso, tópicos práticos, como programação de contratos inteligentes em </w:t>
      </w:r>
      <w:proofErr w:type="spellStart"/>
      <w:r w:rsidRPr="00A11B67">
        <w:rPr>
          <w:highlight w:val="green"/>
        </w:rPr>
        <w:t>Solidity</w:t>
      </w:r>
      <w:proofErr w:type="spellEnd"/>
      <w:r w:rsidRPr="00A11B67">
        <w:rPr>
          <w:highlight w:val="green"/>
        </w:rPr>
        <w:t xml:space="preserve">, construção de redes blockchain, uso de frameworks de desenvolvimento blockchain como o </w:t>
      </w:r>
      <w:proofErr w:type="spellStart"/>
      <w:r w:rsidRPr="00A11B67">
        <w:rPr>
          <w:highlight w:val="green"/>
        </w:rPr>
        <w:t>Truffle</w:t>
      </w:r>
      <w:proofErr w:type="spellEnd"/>
      <w:r w:rsidRPr="00A11B67">
        <w:rPr>
          <w:highlight w:val="green"/>
        </w:rPr>
        <w:t xml:space="preserve"> e escrita de aplicações descentralizadas e descrições</w:t>
      </w:r>
      <w:r w:rsidRPr="00BC3D8C">
        <w:t>, constituem uma parte significativa deste livro.</w:t>
      </w:r>
      <w:r w:rsidRPr="00BC3D8C">
        <w:br/>
      </w:r>
      <w:r w:rsidRPr="00A11B67">
        <w:rPr>
          <w:highlight w:val="cyan"/>
        </w:rPr>
        <w:t>Além disso, muitos tipos de blockchains, casos de uso relacionados e aplicações intersetoriais da tecnologia blockchain são discutidos em detalhes.</w:t>
      </w:r>
    </w:p>
    <w:p w14:paraId="3DE6A119" w14:textId="77777777" w:rsidR="00BC3D8C" w:rsidRPr="00BC3D8C" w:rsidRDefault="00BC3D8C" w:rsidP="00BC3D8C">
      <w:r w:rsidRPr="00BC3D8C">
        <w:t>Este livro é uma combinação única de princípios teóricos e aplicação prática. Os leitores não apenas poderão entender os fundamentos técnicos dessa tecnologia, mas também serão capazes de escrever código para contratos inteligentes e construir redes blockchain. Profissionais podem usar este livro como referência, e ele também pode servir como livro-texto para estudantes que desejam aprender essa tecnologia. De fato, algumas instituições adotaram edições anteriores deste livro como livro-texto principal para seus cursos sobre tecnologia blockchain.</w:t>
      </w:r>
    </w:p>
    <w:p w14:paraId="53BF1612" w14:textId="77777777" w:rsidR="00BC3D8C" w:rsidRPr="00BC3D8C" w:rsidRDefault="00BC3D8C" w:rsidP="00BC3D8C">
      <w:r w:rsidRPr="00601B4E">
        <w:rPr>
          <w:highlight w:val="cyan"/>
        </w:rPr>
        <w:t>Este livro contém seis novos capítulos sobre os tópicos mais recentes em blockchain, incluindo escalabilidade, segurança, privacidade, o Ethereum Merge, identidade descentralizada e finanças descentralizadas</w:t>
      </w:r>
      <w:r w:rsidRPr="00BC3D8C">
        <w:t>.</w:t>
      </w:r>
    </w:p>
    <w:p w14:paraId="64BE9025" w14:textId="77777777" w:rsidR="00BC3D8C" w:rsidRPr="00BC3D8C" w:rsidRDefault="00BC3D8C" w:rsidP="00BC3D8C">
      <w:r w:rsidRPr="00BC3D8C">
        <w:t>Espero que este trabalho sirva bem a tecnólogos, professores, estudantes, cientistas, desenvolvedores, executivos de negócios e qualquer pessoa que deseje aprender essa tecnologia fascinante por muitos anos.</w:t>
      </w:r>
    </w:p>
    <w:p w14:paraId="7DACD2F3" w14:textId="77777777" w:rsidR="00BC3D8C" w:rsidRPr="00BC3D8C" w:rsidRDefault="00000000" w:rsidP="00BC3D8C">
      <w:r>
        <w:pict w14:anchorId="0F9386E7">
          <v:rect id="_x0000_i1032" style="width:0;height:1.5pt" o:hralign="center" o:hrstd="t" o:hr="t" fillcolor="#a0a0a0" stroked="f"/>
        </w:pict>
      </w:r>
    </w:p>
    <w:p w14:paraId="6A25A99D" w14:textId="77777777" w:rsidR="00BC3D8C" w:rsidRPr="00BC3D8C" w:rsidRDefault="00BC3D8C" w:rsidP="00BC3D8C">
      <w:pPr>
        <w:rPr>
          <w:b/>
          <w:bCs/>
        </w:rPr>
      </w:pPr>
      <w:r w:rsidRPr="00BC3D8C">
        <w:rPr>
          <w:b/>
          <w:bCs/>
        </w:rPr>
        <w:t>Para quem este livro é</w:t>
      </w:r>
    </w:p>
    <w:p w14:paraId="41E8D742" w14:textId="77777777" w:rsidR="00BC3D8C" w:rsidRPr="00BC3D8C" w:rsidRDefault="00BC3D8C" w:rsidP="00BC3D8C">
      <w:r w:rsidRPr="00BC3D8C">
        <w:t>Este livro é para qualquer pessoa que queira entender a tecnologia blockchain em profundidade. Ele também pode ser usado como um recurso de referência por desenvolvedores que estão criando aplicações para blockchain. Pode também ser usado como livro-texto para cursos relacionados à tecnologia blockchain e criptomoedas, além de ser um recurso de aprendizado para diversos exames e certificações relacionados a criptomoedas e tecnologia blockchain.</w:t>
      </w:r>
    </w:p>
    <w:p w14:paraId="1C96D60C" w14:textId="77777777" w:rsidR="00BC3D8C" w:rsidRPr="00BC3D8C" w:rsidRDefault="00000000" w:rsidP="00BC3D8C">
      <w:r>
        <w:pict w14:anchorId="29AAF521">
          <v:rect id="_x0000_i1033" style="width:0;height:1.5pt" o:hralign="center" o:hrstd="t" o:hr="t" fillcolor="#a0a0a0" stroked="f"/>
        </w:pict>
      </w:r>
    </w:p>
    <w:p w14:paraId="619E4062" w14:textId="77777777" w:rsidR="00BC3D8C" w:rsidRPr="00BC3D8C" w:rsidRDefault="00BC3D8C" w:rsidP="00BC3D8C">
      <w:pPr>
        <w:rPr>
          <w:b/>
          <w:bCs/>
        </w:rPr>
      </w:pPr>
      <w:r w:rsidRPr="00BC3D8C">
        <w:rPr>
          <w:b/>
          <w:bCs/>
        </w:rPr>
        <w:t>O que este livro cobre</w:t>
      </w:r>
    </w:p>
    <w:p w14:paraId="0F18C805" w14:textId="77777777" w:rsidR="00BC3D8C" w:rsidRPr="00BC3D8C" w:rsidRDefault="00BC3D8C" w:rsidP="00BC3D8C">
      <w:pPr>
        <w:numPr>
          <w:ilvl w:val="0"/>
          <w:numId w:val="1"/>
        </w:numPr>
      </w:pPr>
      <w:r w:rsidRPr="00BC3D8C">
        <w:rPr>
          <w:b/>
          <w:bCs/>
        </w:rPr>
        <w:t>Capítulo 1</w:t>
      </w:r>
      <w:r w:rsidRPr="00BC3D8C">
        <w:t xml:space="preserve">, </w:t>
      </w:r>
      <w:r w:rsidRPr="00BC3D8C">
        <w:rPr>
          <w:i/>
          <w:iCs/>
        </w:rPr>
        <w:t>Blockchain 101</w:t>
      </w:r>
      <w:r w:rsidRPr="00BC3D8C">
        <w:t>, introduz os conceitos básicos de computação distribuída, sobre os quais a tecnologia blockchain se baseia. Ele também aborda a história, definições, características, tipos e benefícios dos blockchains, juntamente com vários mecanismos de consenso que estão no núcleo da tecnologia blockchain.</w:t>
      </w:r>
    </w:p>
    <w:p w14:paraId="44BE282E" w14:textId="77777777" w:rsidR="00BC3D8C" w:rsidRPr="00BC3D8C" w:rsidRDefault="00BC3D8C" w:rsidP="00BC3D8C">
      <w:pPr>
        <w:numPr>
          <w:ilvl w:val="0"/>
          <w:numId w:val="1"/>
        </w:numPr>
      </w:pPr>
      <w:r w:rsidRPr="00BC3D8C">
        <w:rPr>
          <w:b/>
          <w:bCs/>
        </w:rPr>
        <w:lastRenderedPageBreak/>
        <w:t>Capítulo 2</w:t>
      </w:r>
      <w:r w:rsidRPr="00BC3D8C">
        <w:t xml:space="preserve">, </w:t>
      </w:r>
      <w:r w:rsidRPr="00BC3D8C">
        <w:rPr>
          <w:i/>
          <w:iCs/>
        </w:rPr>
        <w:t>Descentralização</w:t>
      </w:r>
      <w:r w:rsidRPr="00BC3D8C">
        <w:t>, cobre o conceito de descentralização e sua relação com a tecnologia blockchain. Vários métodos e plataformas que podem ser usados para descentralizar um processo ou sistema também serão apresentados.</w:t>
      </w:r>
    </w:p>
    <w:p w14:paraId="4E1847AC" w14:textId="77777777" w:rsidR="00BC3D8C" w:rsidRPr="00BC3D8C" w:rsidRDefault="00BC3D8C" w:rsidP="00BC3D8C">
      <w:pPr>
        <w:numPr>
          <w:ilvl w:val="0"/>
          <w:numId w:val="1"/>
        </w:numPr>
      </w:pPr>
      <w:r w:rsidRPr="00BC3D8C">
        <w:rPr>
          <w:b/>
          <w:bCs/>
        </w:rPr>
        <w:t>Capítulo 3</w:t>
      </w:r>
      <w:r w:rsidRPr="00BC3D8C">
        <w:t xml:space="preserve">, </w:t>
      </w:r>
      <w:r w:rsidRPr="00BC3D8C">
        <w:rPr>
          <w:i/>
          <w:iCs/>
        </w:rPr>
        <w:t>Criptografia Simétrica</w:t>
      </w:r>
      <w:r w:rsidRPr="00BC3D8C">
        <w:t>, introduz os fundamentos teóricos da criptografia simétrica, que são necessários para entender como diversos serviços de segurança como confidencialidade e integridade são fornecidos.</w:t>
      </w:r>
    </w:p>
    <w:p w14:paraId="14827EF5" w14:textId="77777777" w:rsidR="00BC3D8C" w:rsidRPr="00BC3D8C" w:rsidRDefault="00BC3D8C" w:rsidP="00BC3D8C">
      <w:pPr>
        <w:numPr>
          <w:ilvl w:val="0"/>
          <w:numId w:val="1"/>
        </w:numPr>
      </w:pPr>
      <w:r w:rsidRPr="00BC3D8C">
        <w:rPr>
          <w:b/>
          <w:bCs/>
        </w:rPr>
        <w:t>Capítulo 4</w:t>
      </w:r>
      <w:r w:rsidRPr="00BC3D8C">
        <w:t xml:space="preserve">, </w:t>
      </w:r>
      <w:r w:rsidRPr="00BC3D8C">
        <w:rPr>
          <w:i/>
          <w:iCs/>
        </w:rPr>
        <w:t>Criptografia Assimétrica</w:t>
      </w:r>
      <w:r w:rsidRPr="00BC3D8C">
        <w:t xml:space="preserve">, introduz conceitos como chaves públicas e privadas, assinaturas digitais e funções </w:t>
      </w:r>
      <w:proofErr w:type="spellStart"/>
      <w:r w:rsidRPr="00BC3D8C">
        <w:t>hash</w:t>
      </w:r>
      <w:proofErr w:type="spellEnd"/>
      <w:r w:rsidRPr="00BC3D8C">
        <w:t xml:space="preserve"> com exemplos práticos.</w:t>
      </w:r>
    </w:p>
    <w:p w14:paraId="6D4D3EF0" w14:textId="77777777" w:rsidR="00BC3D8C" w:rsidRPr="00BC3D8C" w:rsidRDefault="00BC3D8C" w:rsidP="00BC3D8C">
      <w:pPr>
        <w:numPr>
          <w:ilvl w:val="0"/>
          <w:numId w:val="1"/>
        </w:numPr>
      </w:pPr>
      <w:r w:rsidRPr="00BC3D8C">
        <w:rPr>
          <w:b/>
          <w:bCs/>
        </w:rPr>
        <w:t>Capítulo 5</w:t>
      </w:r>
      <w:r w:rsidRPr="00BC3D8C">
        <w:t xml:space="preserve">, </w:t>
      </w:r>
      <w:r w:rsidRPr="00BC3D8C">
        <w:rPr>
          <w:i/>
          <w:iCs/>
        </w:rPr>
        <w:t>Algoritmos de Consenso</w:t>
      </w:r>
      <w:r w:rsidRPr="00BC3D8C">
        <w:t>, cobre os fundamentos dos algoritmos de consenso e descreve o design e funcionamento interno de vários algoritmos de consenso. Abrange tanto protocolos tradicionais quanto protocolos de consenso de blockchain.</w:t>
      </w:r>
    </w:p>
    <w:p w14:paraId="47747765" w14:textId="77777777" w:rsidR="00BC3D8C" w:rsidRPr="00BC3D8C" w:rsidRDefault="00BC3D8C" w:rsidP="00BC3D8C">
      <w:pPr>
        <w:numPr>
          <w:ilvl w:val="0"/>
          <w:numId w:val="1"/>
        </w:numPr>
      </w:pPr>
      <w:r w:rsidRPr="00BC3D8C">
        <w:rPr>
          <w:b/>
          <w:bCs/>
        </w:rPr>
        <w:t>Capítulo 6</w:t>
      </w:r>
      <w:r w:rsidRPr="00BC3D8C">
        <w:t xml:space="preserve">, </w:t>
      </w:r>
      <w:r w:rsidRPr="00BC3D8C">
        <w:rPr>
          <w:i/>
          <w:iCs/>
        </w:rPr>
        <w:t>Arquitetura do Bitcoin</w:t>
      </w:r>
      <w:r w:rsidRPr="00BC3D8C">
        <w:t>, cobre o Bitcoin, o primeiro e maior blockchain. Introduz conceitos técnicos relacionados à criptomoeda Bitcoin em detalhes.</w:t>
      </w:r>
    </w:p>
    <w:p w14:paraId="5A15416B" w14:textId="77777777" w:rsidR="00BC3D8C" w:rsidRPr="00BC3D8C" w:rsidRDefault="00BC3D8C" w:rsidP="00BC3D8C">
      <w:pPr>
        <w:numPr>
          <w:ilvl w:val="0"/>
          <w:numId w:val="1"/>
        </w:numPr>
      </w:pPr>
      <w:r w:rsidRPr="00BC3D8C">
        <w:rPr>
          <w:b/>
          <w:bCs/>
        </w:rPr>
        <w:t>Capítulo 7</w:t>
      </w:r>
      <w:r w:rsidRPr="00BC3D8C">
        <w:t xml:space="preserve">, </w:t>
      </w:r>
      <w:r w:rsidRPr="00BC3D8C">
        <w:rPr>
          <w:i/>
          <w:iCs/>
        </w:rPr>
        <w:t>Bitcoin na Prática</w:t>
      </w:r>
      <w:r w:rsidRPr="00BC3D8C">
        <w:t>, cobre a rede Bitcoin, protocolos relevantes e várias carteiras Bitcoin. Além disso, protocolos avançados, negociação e pagamentos em Bitcoin também são introduzidos. Clientes Bitcoin e APIs de programação para construção de aplicações Bitcoin também são cobertos.</w:t>
      </w:r>
    </w:p>
    <w:p w14:paraId="7C7B9D01" w14:textId="77777777" w:rsidR="00BC3D8C" w:rsidRPr="00BC3D8C" w:rsidRDefault="00BC3D8C" w:rsidP="00BC3D8C">
      <w:pPr>
        <w:numPr>
          <w:ilvl w:val="0"/>
          <w:numId w:val="1"/>
        </w:numPr>
      </w:pPr>
      <w:r w:rsidRPr="00BC3D8C">
        <w:rPr>
          <w:b/>
          <w:bCs/>
        </w:rPr>
        <w:t>Capítulo 8</w:t>
      </w:r>
      <w:r w:rsidRPr="00BC3D8C">
        <w:t xml:space="preserve">, </w:t>
      </w:r>
      <w:r w:rsidRPr="00BC3D8C">
        <w:rPr>
          <w:i/>
          <w:iCs/>
        </w:rPr>
        <w:t>Contratos Inteligentes</w:t>
      </w:r>
      <w:r w:rsidRPr="00BC3D8C">
        <w:t>, fornece uma discussão aprofundada sobre contratos inteligentes. Tópicos como a história, definição de contratos inteligentes, contratos Ricardianos, oráculos e os aspectos teóricos dos contratos inteligentes são apresentados.</w:t>
      </w:r>
    </w:p>
    <w:p w14:paraId="2D432839" w14:textId="77777777" w:rsidR="00BC3D8C" w:rsidRPr="00BC3D8C" w:rsidRDefault="00BC3D8C" w:rsidP="00BC3D8C">
      <w:pPr>
        <w:numPr>
          <w:ilvl w:val="0"/>
          <w:numId w:val="1"/>
        </w:numPr>
      </w:pPr>
      <w:r w:rsidRPr="00BC3D8C">
        <w:rPr>
          <w:b/>
          <w:bCs/>
        </w:rPr>
        <w:t>Capítulo 9</w:t>
      </w:r>
      <w:r w:rsidRPr="00BC3D8C">
        <w:t xml:space="preserve">, </w:t>
      </w:r>
      <w:r w:rsidRPr="00BC3D8C">
        <w:rPr>
          <w:i/>
          <w:iCs/>
        </w:rPr>
        <w:t>Arquitetura do Ethereum</w:t>
      </w:r>
      <w:r w:rsidRPr="00BC3D8C">
        <w:t>, introduz o design e a arquitetura do blockchain Ethereum em detalhe. Cobre vários conceitos técnicos relacionados ao Ethereum e explica os princípios subjacentes, características e componentes desta plataforma em profundidade. Outros tópicos abordados são a Máquina Virtual Ethereum, mineração e protocolos de suporte ao Ethereum.</w:t>
      </w:r>
    </w:p>
    <w:p w14:paraId="046AEC1A" w14:textId="77777777" w:rsidR="00BC3D8C" w:rsidRPr="00BC3D8C" w:rsidRDefault="00BC3D8C" w:rsidP="00BC3D8C">
      <w:pPr>
        <w:numPr>
          <w:ilvl w:val="0"/>
          <w:numId w:val="1"/>
        </w:numPr>
      </w:pPr>
      <w:r w:rsidRPr="00BC3D8C">
        <w:rPr>
          <w:b/>
          <w:bCs/>
        </w:rPr>
        <w:t>Capítulo 10</w:t>
      </w:r>
      <w:r w:rsidRPr="00BC3D8C">
        <w:t xml:space="preserve">, </w:t>
      </w:r>
      <w:r w:rsidRPr="00BC3D8C">
        <w:rPr>
          <w:i/>
          <w:iCs/>
        </w:rPr>
        <w:t>Ethereum na Prática</w:t>
      </w:r>
      <w:r w:rsidRPr="00BC3D8C">
        <w:t>, cobre tópicos relacionados à configuração de redes privadas para desenvolvimento e programação de contratos inteligentes no Ethereum.</w:t>
      </w:r>
    </w:p>
    <w:p w14:paraId="14F0494F" w14:textId="77777777" w:rsidR="00BC3D8C" w:rsidRPr="00BC3D8C" w:rsidRDefault="00BC3D8C" w:rsidP="00BC3D8C">
      <w:pPr>
        <w:numPr>
          <w:ilvl w:val="0"/>
          <w:numId w:val="1"/>
        </w:numPr>
      </w:pPr>
      <w:r w:rsidRPr="00BC3D8C">
        <w:rPr>
          <w:b/>
          <w:bCs/>
        </w:rPr>
        <w:t>Capítulo 11</w:t>
      </w:r>
      <w:r w:rsidRPr="00BC3D8C">
        <w:t xml:space="preserve">, </w:t>
      </w:r>
      <w:r w:rsidRPr="00BC3D8C">
        <w:rPr>
          <w:i/>
          <w:iCs/>
        </w:rPr>
        <w:t>Ferramentas, Linguagens e Frameworks para Desenvolvedores Ethereum</w:t>
      </w:r>
      <w:r w:rsidRPr="00BC3D8C">
        <w:t xml:space="preserve">, oferece uma introdução prática detalhada à linguagem de programação </w:t>
      </w:r>
      <w:proofErr w:type="spellStart"/>
      <w:r w:rsidRPr="00BC3D8C">
        <w:t>Solidity</w:t>
      </w:r>
      <w:proofErr w:type="spellEnd"/>
      <w:r w:rsidRPr="00BC3D8C">
        <w:t xml:space="preserve"> e diferentes ferramentas e frameworks relevantes usados no desenvolvimento Ethereum.</w:t>
      </w:r>
    </w:p>
    <w:p w14:paraId="61392773" w14:textId="77777777" w:rsidR="00BC3D8C" w:rsidRPr="00BC3D8C" w:rsidRDefault="00BC3D8C" w:rsidP="00BC3D8C">
      <w:pPr>
        <w:numPr>
          <w:ilvl w:val="0"/>
          <w:numId w:val="1"/>
        </w:numPr>
      </w:pPr>
      <w:r w:rsidRPr="00BC3D8C">
        <w:rPr>
          <w:b/>
          <w:bCs/>
        </w:rPr>
        <w:t>Capítulo 12</w:t>
      </w:r>
      <w:r w:rsidRPr="00BC3D8C">
        <w:t xml:space="preserve">, </w:t>
      </w:r>
      <w:r w:rsidRPr="00BC3D8C">
        <w:rPr>
          <w:i/>
          <w:iCs/>
        </w:rPr>
        <w:t>Desenvolvimento Web3 Usando Ethereum</w:t>
      </w:r>
      <w:r w:rsidRPr="00BC3D8C">
        <w:t>, cobre o desenvolvimento de aplicações descentralizadas e contratos inteligentes usando a blockchain Ethereum. Uma introdução detalhada à API Web3 é fornecida junto com vários exemplos práticos e um projeto final.</w:t>
      </w:r>
    </w:p>
    <w:p w14:paraId="68AB591E" w14:textId="77777777" w:rsidR="00BC3D8C" w:rsidRPr="00BC3D8C" w:rsidRDefault="00BC3D8C" w:rsidP="00BC3D8C">
      <w:pPr>
        <w:numPr>
          <w:ilvl w:val="0"/>
          <w:numId w:val="1"/>
        </w:numPr>
      </w:pPr>
      <w:r w:rsidRPr="00BC3D8C">
        <w:rPr>
          <w:b/>
          <w:bCs/>
        </w:rPr>
        <w:t>Capítulo 13</w:t>
      </w:r>
      <w:r w:rsidRPr="00BC3D8C">
        <w:t xml:space="preserve">, </w:t>
      </w:r>
      <w:r w:rsidRPr="00BC3D8C">
        <w:rPr>
          <w:i/>
          <w:iCs/>
        </w:rPr>
        <w:t>The Merge e Além</w:t>
      </w:r>
      <w:r w:rsidRPr="00BC3D8C">
        <w:t xml:space="preserve">, introduz os desenvolvimentos mais recentes no Ethereum, como a Beacon Chain, </w:t>
      </w:r>
      <w:proofErr w:type="spellStart"/>
      <w:r w:rsidRPr="00BC3D8C">
        <w:t>sharding</w:t>
      </w:r>
      <w:proofErr w:type="spellEnd"/>
      <w:r w:rsidRPr="00BC3D8C">
        <w:t xml:space="preserve"> e futuras atualizações.</w:t>
      </w:r>
    </w:p>
    <w:p w14:paraId="1086B4C9" w14:textId="77777777" w:rsidR="00BC3D8C" w:rsidRPr="00BC3D8C" w:rsidRDefault="00BC3D8C" w:rsidP="00BC3D8C">
      <w:pPr>
        <w:numPr>
          <w:ilvl w:val="0"/>
          <w:numId w:val="1"/>
        </w:numPr>
      </w:pPr>
      <w:r w:rsidRPr="00BC3D8C">
        <w:rPr>
          <w:b/>
          <w:bCs/>
        </w:rPr>
        <w:t>Capítulo 14</w:t>
      </w:r>
      <w:r w:rsidRPr="00BC3D8C">
        <w:t xml:space="preserve">, </w:t>
      </w:r>
      <w:proofErr w:type="spellStart"/>
      <w:r w:rsidRPr="00BC3D8C">
        <w:rPr>
          <w:i/>
          <w:iCs/>
        </w:rPr>
        <w:t>Hyperledger</w:t>
      </w:r>
      <w:proofErr w:type="spellEnd"/>
      <w:r w:rsidRPr="00BC3D8C">
        <w:t xml:space="preserve">, apresenta uma discussão sobre o projeto </w:t>
      </w:r>
      <w:proofErr w:type="spellStart"/>
      <w:r w:rsidRPr="00BC3D8C">
        <w:t>Hyperledger</w:t>
      </w:r>
      <w:proofErr w:type="spellEnd"/>
      <w:r w:rsidRPr="00BC3D8C">
        <w:t xml:space="preserve"> da Linux Foundation, que inclui diferentes projetos de blockchain introduzidos por seus membros.</w:t>
      </w:r>
    </w:p>
    <w:p w14:paraId="1AD2312E" w14:textId="77777777" w:rsidR="00BC3D8C" w:rsidRPr="00BC3D8C" w:rsidRDefault="00BC3D8C" w:rsidP="00BC3D8C">
      <w:pPr>
        <w:numPr>
          <w:ilvl w:val="0"/>
          <w:numId w:val="1"/>
        </w:numPr>
      </w:pPr>
      <w:r w:rsidRPr="00BC3D8C">
        <w:rPr>
          <w:b/>
          <w:bCs/>
        </w:rPr>
        <w:t>Capítulo 15</w:t>
      </w:r>
      <w:r w:rsidRPr="00BC3D8C">
        <w:t xml:space="preserve">, </w:t>
      </w:r>
      <w:r w:rsidRPr="00BC3D8C">
        <w:rPr>
          <w:i/>
          <w:iCs/>
        </w:rPr>
        <w:t>Tokenização</w:t>
      </w:r>
      <w:r w:rsidRPr="00BC3D8C">
        <w:t>, introduz o tema da tokenização, stablecoins e outras ideias relevantes como ofertas iniciais de moedas e padrões de desenvolvimento de tokens.</w:t>
      </w:r>
    </w:p>
    <w:p w14:paraId="0CB560FF" w14:textId="77777777" w:rsidR="00BC3D8C" w:rsidRPr="00BC3D8C" w:rsidRDefault="00BC3D8C" w:rsidP="00BC3D8C">
      <w:pPr>
        <w:numPr>
          <w:ilvl w:val="0"/>
          <w:numId w:val="1"/>
        </w:numPr>
      </w:pPr>
      <w:r w:rsidRPr="00BC3D8C">
        <w:rPr>
          <w:b/>
          <w:bCs/>
        </w:rPr>
        <w:t>Capítulo 16</w:t>
      </w:r>
      <w:r w:rsidRPr="00BC3D8C">
        <w:t xml:space="preserve">, </w:t>
      </w:r>
      <w:r w:rsidRPr="00BC3D8C">
        <w:rPr>
          <w:i/>
          <w:iCs/>
        </w:rPr>
        <w:t>Blockchain Empresarial</w:t>
      </w:r>
      <w:r w:rsidRPr="00BC3D8C">
        <w:t xml:space="preserve">, cobre o uso e aplicação da tecnologia blockchain em ambientes empresariais e plataformas de DLT como o </w:t>
      </w:r>
      <w:proofErr w:type="spellStart"/>
      <w:r w:rsidRPr="00BC3D8C">
        <w:t>Quorum</w:t>
      </w:r>
      <w:proofErr w:type="spellEnd"/>
      <w:r w:rsidRPr="00BC3D8C">
        <w:t>.</w:t>
      </w:r>
    </w:p>
    <w:p w14:paraId="2556BB5B" w14:textId="77777777" w:rsidR="00BC3D8C" w:rsidRPr="00BC3D8C" w:rsidRDefault="00BC3D8C" w:rsidP="00BC3D8C">
      <w:pPr>
        <w:numPr>
          <w:ilvl w:val="0"/>
          <w:numId w:val="1"/>
        </w:numPr>
      </w:pPr>
      <w:r w:rsidRPr="00BC3D8C">
        <w:rPr>
          <w:b/>
          <w:bCs/>
        </w:rPr>
        <w:t>Capítulo 17</w:t>
      </w:r>
      <w:r w:rsidRPr="00BC3D8C">
        <w:t xml:space="preserve">, </w:t>
      </w:r>
      <w:r w:rsidRPr="00BC3D8C">
        <w:rPr>
          <w:i/>
          <w:iCs/>
        </w:rPr>
        <w:t>Escalabilidade</w:t>
      </w:r>
      <w:r w:rsidRPr="00BC3D8C">
        <w:t>, é dedicado à discussão de um dos principais desafios enfrentados pela tecnologia blockchain e como abordá-lo. Focamos nas soluções de camada 2, embora outras soluções também sejam discutidas.</w:t>
      </w:r>
    </w:p>
    <w:p w14:paraId="0B5E45B0" w14:textId="77777777" w:rsidR="00BC3D8C" w:rsidRPr="00BC3D8C" w:rsidRDefault="00BC3D8C" w:rsidP="00BC3D8C">
      <w:pPr>
        <w:numPr>
          <w:ilvl w:val="0"/>
          <w:numId w:val="1"/>
        </w:numPr>
      </w:pPr>
      <w:r w:rsidRPr="00BC3D8C">
        <w:rPr>
          <w:b/>
          <w:bCs/>
        </w:rPr>
        <w:lastRenderedPageBreak/>
        <w:t>Capítulo 18</w:t>
      </w:r>
      <w:r w:rsidRPr="00BC3D8C">
        <w:t xml:space="preserve">, </w:t>
      </w:r>
      <w:r w:rsidRPr="00BC3D8C">
        <w:rPr>
          <w:i/>
          <w:iCs/>
        </w:rPr>
        <w:t>Privacidade em Blockchain</w:t>
      </w:r>
      <w:r w:rsidRPr="00BC3D8C">
        <w:t xml:space="preserve">, introduz o problema da falta de privacidade em blockchains e explica várias técnicas para superar essa limitação. Cobrimos soluções para alcançar confidencialidade e anonimato usando técnicas como </w:t>
      </w:r>
      <w:proofErr w:type="spellStart"/>
      <w:r w:rsidRPr="00BC3D8C">
        <w:t>zk-SNARKs</w:t>
      </w:r>
      <w:proofErr w:type="spellEnd"/>
      <w:r w:rsidRPr="00BC3D8C">
        <w:t xml:space="preserve">, </w:t>
      </w:r>
      <w:proofErr w:type="spellStart"/>
      <w:r w:rsidRPr="00BC3D8C">
        <w:t>mixers</w:t>
      </w:r>
      <w:proofErr w:type="spellEnd"/>
      <w:r w:rsidRPr="00BC3D8C">
        <w:t xml:space="preserve"> e vários outros métodos.</w:t>
      </w:r>
    </w:p>
    <w:p w14:paraId="3AA42A2F" w14:textId="77777777" w:rsidR="00BC3D8C" w:rsidRPr="00BC3D8C" w:rsidRDefault="00BC3D8C" w:rsidP="00BC3D8C">
      <w:pPr>
        <w:numPr>
          <w:ilvl w:val="0"/>
          <w:numId w:val="1"/>
        </w:numPr>
      </w:pPr>
      <w:r w:rsidRPr="00BC3D8C">
        <w:rPr>
          <w:b/>
          <w:bCs/>
        </w:rPr>
        <w:t>Capítulo 19</w:t>
      </w:r>
      <w:r w:rsidRPr="00BC3D8C">
        <w:t xml:space="preserve">, </w:t>
      </w:r>
      <w:r w:rsidRPr="00BC3D8C">
        <w:rPr>
          <w:i/>
          <w:iCs/>
        </w:rPr>
        <w:t>Segurança em Blockchain</w:t>
      </w:r>
      <w:r w:rsidRPr="00BC3D8C">
        <w:t>, introduz os diversos desafios de segurança nas blockchains e como resolvê-los. Isso inclui segurança de contratos inteligentes, verificação formal, preocupações de segurança e boas práticas em cada camada do sistema blockchain.</w:t>
      </w:r>
    </w:p>
    <w:p w14:paraId="46F31E39" w14:textId="77777777" w:rsidR="00BC3D8C" w:rsidRPr="00BC3D8C" w:rsidRDefault="00BC3D8C" w:rsidP="00BC3D8C">
      <w:pPr>
        <w:numPr>
          <w:ilvl w:val="0"/>
          <w:numId w:val="1"/>
        </w:numPr>
      </w:pPr>
      <w:r w:rsidRPr="00BC3D8C">
        <w:rPr>
          <w:b/>
          <w:bCs/>
        </w:rPr>
        <w:t>Capítulo 20</w:t>
      </w:r>
      <w:r w:rsidRPr="00BC3D8C">
        <w:t xml:space="preserve">, </w:t>
      </w:r>
      <w:r w:rsidRPr="00BC3D8C">
        <w:rPr>
          <w:i/>
          <w:iCs/>
        </w:rPr>
        <w:t>Identidade Descentralizada</w:t>
      </w:r>
      <w:r w:rsidRPr="00BC3D8C">
        <w:t>, cobre um dos tópicos mais quentes do mundo blockchain. A identidade descentralizada é a base do ecossistema Web3. Neste capítulo, exploramos os métodos, técnicas e ecossistemas que sustentam o Web3 e o cenário de identidade descentralizada.</w:t>
      </w:r>
    </w:p>
    <w:p w14:paraId="77DB3FAE" w14:textId="77777777" w:rsidR="00BC3D8C" w:rsidRPr="00BC3D8C" w:rsidRDefault="00BC3D8C" w:rsidP="00BC3D8C">
      <w:pPr>
        <w:numPr>
          <w:ilvl w:val="0"/>
          <w:numId w:val="1"/>
        </w:numPr>
      </w:pPr>
      <w:r w:rsidRPr="00BC3D8C">
        <w:rPr>
          <w:b/>
          <w:bCs/>
        </w:rPr>
        <w:t>Capítulo 21</w:t>
      </w:r>
      <w:r w:rsidRPr="00BC3D8C">
        <w:t xml:space="preserve">, </w:t>
      </w:r>
      <w:r w:rsidRPr="00BC3D8C">
        <w:rPr>
          <w:i/>
          <w:iCs/>
        </w:rPr>
        <w:t>Finanças Descentralizadas (</w:t>
      </w:r>
      <w:proofErr w:type="spellStart"/>
      <w:r w:rsidRPr="00BC3D8C">
        <w:rPr>
          <w:i/>
          <w:iCs/>
        </w:rPr>
        <w:t>DeFi</w:t>
      </w:r>
      <w:proofErr w:type="spellEnd"/>
      <w:r w:rsidRPr="00BC3D8C">
        <w:rPr>
          <w:i/>
          <w:iCs/>
        </w:rPr>
        <w:t>)</w:t>
      </w:r>
      <w:r w:rsidRPr="00BC3D8C">
        <w:t xml:space="preserve">, cobre o uso e aplicação das finanças descentralizadas, seus diversos aspectos, casos de uso de blockchain em finanças e diferentes protocolos </w:t>
      </w:r>
      <w:proofErr w:type="spellStart"/>
      <w:r w:rsidRPr="00BC3D8C">
        <w:t>DeFi</w:t>
      </w:r>
      <w:proofErr w:type="spellEnd"/>
      <w:r w:rsidRPr="00BC3D8C">
        <w:t>.</w:t>
      </w:r>
    </w:p>
    <w:p w14:paraId="3126E149" w14:textId="77777777" w:rsidR="00BC3D8C" w:rsidRPr="00BC3D8C" w:rsidRDefault="00BC3D8C" w:rsidP="00BC3D8C">
      <w:pPr>
        <w:numPr>
          <w:ilvl w:val="0"/>
          <w:numId w:val="1"/>
        </w:numPr>
      </w:pPr>
      <w:r w:rsidRPr="00BC3D8C">
        <w:rPr>
          <w:b/>
          <w:bCs/>
        </w:rPr>
        <w:t>Capítulo 22</w:t>
      </w:r>
      <w:r w:rsidRPr="00BC3D8C">
        <w:t xml:space="preserve">, </w:t>
      </w:r>
      <w:r w:rsidRPr="00BC3D8C">
        <w:rPr>
          <w:i/>
          <w:iCs/>
        </w:rPr>
        <w:t>Aplicações de Blockchain e O Que Vem a Seguir</w:t>
      </w:r>
      <w:r w:rsidRPr="00BC3D8C">
        <w:t>, fornece uma introdução prática e detalhada às aplicações da tecnologia blockchain em áreas além das criptomoedas, incluindo Internet das Coisas, governo, mídia e finanças. O objetivo é fornecer informações sobre o panorama atual, projetos e esforços de pesquisa relacionados à tecnologia blockchain.</w:t>
      </w:r>
    </w:p>
    <w:p w14:paraId="3B9D76BA" w14:textId="77777777" w:rsidR="00BC3D8C" w:rsidRPr="00BC3D8C" w:rsidRDefault="00BC3D8C" w:rsidP="00BC3D8C">
      <w:pPr>
        <w:numPr>
          <w:ilvl w:val="0"/>
          <w:numId w:val="1"/>
        </w:numPr>
      </w:pPr>
      <w:r w:rsidRPr="00BC3D8C">
        <w:rPr>
          <w:b/>
          <w:bCs/>
        </w:rPr>
        <w:t>Capítulo 23</w:t>
      </w:r>
      <w:r w:rsidRPr="00BC3D8C">
        <w:t xml:space="preserve">, </w:t>
      </w:r>
      <w:r w:rsidRPr="00BC3D8C">
        <w:rPr>
          <w:i/>
          <w:iCs/>
        </w:rPr>
        <w:t>Blockchains Alternativos</w:t>
      </w:r>
      <w:r w:rsidRPr="00BC3D8C">
        <w:t xml:space="preserve">, introduz soluções e plataformas alternativas de blockchain como conteúdo bônus disponível online. Ele cobre detalhes técnicos e características de blockchains e plataformas alternativas. Este é um capítulo online e você pode lê-lo no seguinte link: </w:t>
      </w:r>
      <w:hyperlink r:id="rId5" w:tgtFrame="_new" w:history="1">
        <w:r w:rsidRPr="00BC3D8C">
          <w:rPr>
            <w:rStyle w:val="Hyperlink"/>
          </w:rPr>
          <w:t>https://packt.link/OceZK</w:t>
        </w:r>
      </w:hyperlink>
      <w:r w:rsidRPr="00BC3D8C">
        <w:t>.</w:t>
      </w:r>
    </w:p>
    <w:p w14:paraId="22E082CE" w14:textId="77777777" w:rsidR="00BC3D8C" w:rsidRPr="00BC3D8C" w:rsidRDefault="00000000" w:rsidP="00BC3D8C">
      <w:r>
        <w:pict w14:anchorId="1E8AC915">
          <v:rect id="_x0000_i1034" style="width:0;height:1.5pt" o:hralign="center" o:hrstd="t" o:hr="t" fillcolor="#a0a0a0" stroked="f"/>
        </w:pict>
      </w:r>
    </w:p>
    <w:p w14:paraId="1A06EC62" w14:textId="77777777" w:rsidR="00BC3D8C" w:rsidRPr="00BC3D8C" w:rsidRDefault="00BC3D8C" w:rsidP="00BC3D8C">
      <w:pPr>
        <w:rPr>
          <w:b/>
          <w:bCs/>
        </w:rPr>
      </w:pPr>
      <w:r w:rsidRPr="00BC3D8C">
        <w:rPr>
          <w:b/>
          <w:bCs/>
        </w:rPr>
        <w:t>Para aproveitar ao máximo este livro</w:t>
      </w:r>
    </w:p>
    <w:p w14:paraId="16A73363" w14:textId="77777777" w:rsidR="00BC3D8C" w:rsidRPr="00BC3D8C" w:rsidRDefault="00BC3D8C" w:rsidP="00BC3D8C">
      <w:r w:rsidRPr="00BC3D8C">
        <w:t>Para tirar o melhor proveito deste livro, é desejável alguma familiaridade com ciência da computação e conhecimento básico de uma linguagem de programação.</w:t>
      </w:r>
    </w:p>
    <w:p w14:paraId="276B10E4" w14:textId="77777777" w:rsidR="00BC3D8C" w:rsidRPr="00BC3D8C" w:rsidRDefault="00000000" w:rsidP="00BC3D8C">
      <w:r>
        <w:pict w14:anchorId="4D50F927">
          <v:rect id="_x0000_i1035" style="width:0;height:1.5pt" o:hralign="center" o:hrstd="t" o:hr="t" fillcolor="#a0a0a0" stroked="f"/>
        </w:pict>
      </w:r>
    </w:p>
    <w:p w14:paraId="5173CFF2" w14:textId="77777777" w:rsidR="00BC3D8C" w:rsidRPr="00BC3D8C" w:rsidRDefault="00BC3D8C" w:rsidP="00BC3D8C">
      <w:pPr>
        <w:rPr>
          <w:b/>
          <w:bCs/>
        </w:rPr>
      </w:pPr>
      <w:r w:rsidRPr="00BC3D8C">
        <w:rPr>
          <w:b/>
          <w:bCs/>
        </w:rPr>
        <w:t>Baixar os arquivos de exemplo de código</w:t>
      </w:r>
    </w:p>
    <w:p w14:paraId="62FD5DF0" w14:textId="77777777" w:rsidR="00BC3D8C" w:rsidRPr="00BC3D8C" w:rsidRDefault="00BC3D8C" w:rsidP="00BC3D8C">
      <w:r w:rsidRPr="00BC3D8C">
        <w:t>O pacote de código do livro está hospedado no GitHub:</w:t>
      </w:r>
      <w:r w:rsidRPr="00BC3D8C">
        <w:br/>
      </w:r>
      <w:r w:rsidRPr="00BC3D8C">
        <w:rPr>
          <w:rFonts w:ascii="Segoe UI Emoji" w:hAnsi="Segoe UI Emoji" w:cs="Segoe UI Emoji"/>
        </w:rPr>
        <w:t>📎</w:t>
      </w:r>
      <w:r w:rsidRPr="00BC3D8C">
        <w:t xml:space="preserve"> </w:t>
      </w:r>
      <w:hyperlink r:id="rId6" w:tgtFrame="_new" w:history="1">
        <w:r w:rsidRPr="00BC3D8C">
          <w:rPr>
            <w:rStyle w:val="Hyperlink"/>
          </w:rPr>
          <w:t>https://github.com/PacktPublishing/Mastering-Blockchain-Fourth-Edition</w:t>
        </w:r>
      </w:hyperlink>
    </w:p>
    <w:p w14:paraId="2D09B706" w14:textId="77777777" w:rsidR="00BC3D8C" w:rsidRPr="00BC3D8C" w:rsidRDefault="00000000" w:rsidP="00BC3D8C">
      <w:r>
        <w:pict w14:anchorId="367334CB">
          <v:rect id="_x0000_i1036" style="width:0;height:1.5pt" o:hralign="center" o:hrstd="t" o:hr="t" fillcolor="#a0a0a0" stroked="f"/>
        </w:pict>
      </w:r>
    </w:p>
    <w:p w14:paraId="68BF3E2A" w14:textId="77777777" w:rsidR="00BC3D8C" w:rsidRPr="00BC3D8C" w:rsidRDefault="00BC3D8C" w:rsidP="00BC3D8C">
      <w:pPr>
        <w:rPr>
          <w:b/>
          <w:bCs/>
        </w:rPr>
      </w:pPr>
      <w:r w:rsidRPr="00BC3D8C">
        <w:rPr>
          <w:b/>
          <w:bCs/>
        </w:rPr>
        <w:t>Baixar as imagens coloridas</w:t>
      </w:r>
    </w:p>
    <w:p w14:paraId="0BC0BB0F" w14:textId="77777777" w:rsidR="00BC3D8C" w:rsidRPr="00BC3D8C" w:rsidRDefault="00BC3D8C" w:rsidP="00BC3D8C">
      <w:r w:rsidRPr="00BC3D8C">
        <w:t>Fornecemos um arquivo PDF com imagens coloridas das capturas de tela/diagramas usados neste livro:</w:t>
      </w:r>
      <w:r w:rsidRPr="00BC3D8C">
        <w:br/>
      </w:r>
      <w:r w:rsidRPr="00BC3D8C">
        <w:rPr>
          <w:rFonts w:ascii="Segoe UI Emoji" w:hAnsi="Segoe UI Emoji" w:cs="Segoe UI Emoji"/>
        </w:rPr>
        <w:t>📎</w:t>
      </w:r>
      <w:r w:rsidRPr="00BC3D8C">
        <w:t xml:space="preserve"> </w:t>
      </w:r>
      <w:hyperlink r:id="rId7" w:tgtFrame="_new" w:history="1">
        <w:r w:rsidRPr="00BC3D8C">
          <w:rPr>
            <w:rStyle w:val="Hyperlink"/>
          </w:rPr>
          <w:t>https://packt.link/5y4vk</w:t>
        </w:r>
      </w:hyperlink>
    </w:p>
    <w:p w14:paraId="7BD4F434" w14:textId="77777777" w:rsidR="00BC3D8C" w:rsidRPr="00BC3D8C" w:rsidRDefault="00000000" w:rsidP="00BC3D8C">
      <w:r>
        <w:pict w14:anchorId="7CBD3199">
          <v:rect id="_x0000_i1037" style="width:0;height:1.5pt" o:hralign="center" o:hrstd="t" o:hr="t" fillcolor="#a0a0a0" stroked="f"/>
        </w:pict>
      </w:r>
    </w:p>
    <w:p w14:paraId="33A97337" w14:textId="77777777" w:rsidR="00BC3D8C" w:rsidRPr="00BC3D8C" w:rsidRDefault="00BC3D8C" w:rsidP="00BC3D8C">
      <w:pPr>
        <w:rPr>
          <w:b/>
          <w:bCs/>
        </w:rPr>
      </w:pPr>
      <w:r w:rsidRPr="00BC3D8C">
        <w:rPr>
          <w:b/>
          <w:bCs/>
        </w:rPr>
        <w:t>Convenções utilizadas</w:t>
      </w:r>
    </w:p>
    <w:p w14:paraId="06B5D66E" w14:textId="77777777" w:rsidR="00BC3D8C" w:rsidRPr="00BC3D8C" w:rsidRDefault="00BC3D8C" w:rsidP="00BC3D8C">
      <w:pPr>
        <w:numPr>
          <w:ilvl w:val="0"/>
          <w:numId w:val="2"/>
        </w:numPr>
      </w:pPr>
      <w:proofErr w:type="spellStart"/>
      <w:r w:rsidRPr="00BC3D8C">
        <w:t>CodeInText</w:t>
      </w:r>
      <w:proofErr w:type="spellEnd"/>
      <w:r w:rsidRPr="00BC3D8C">
        <w:t xml:space="preserve">: indica trechos de código no texto, nomes de tabelas, nomes de pastas, arquivos, extensões, caminhos, URLs fictícias, entradas do usuário e </w:t>
      </w:r>
      <w:proofErr w:type="spellStart"/>
      <w:r w:rsidRPr="00BC3D8C">
        <w:t>handles</w:t>
      </w:r>
      <w:proofErr w:type="spellEnd"/>
      <w:r w:rsidRPr="00BC3D8C">
        <w:t xml:space="preserve"> do Twitter.</w:t>
      </w:r>
    </w:p>
    <w:p w14:paraId="4EABB184" w14:textId="77777777" w:rsidR="00BC3D8C" w:rsidRPr="00BC3D8C" w:rsidRDefault="00BC3D8C" w:rsidP="00BC3D8C">
      <w:pPr>
        <w:rPr>
          <w:b/>
          <w:bCs/>
        </w:rPr>
      </w:pPr>
      <w:r w:rsidRPr="00BC3D8C">
        <w:rPr>
          <w:b/>
          <w:bCs/>
        </w:rPr>
        <w:t>Entre em contato</w:t>
      </w:r>
    </w:p>
    <w:p w14:paraId="2BC5E4C1" w14:textId="77777777" w:rsidR="00BC3D8C" w:rsidRPr="00BC3D8C" w:rsidRDefault="00BC3D8C" w:rsidP="00BC3D8C">
      <w:pPr>
        <w:numPr>
          <w:ilvl w:val="0"/>
          <w:numId w:val="3"/>
        </w:numPr>
      </w:pPr>
      <w:r w:rsidRPr="00BC3D8C">
        <w:t>Feedback geral: envie e-mail para feedback@packtpub.com com o título do livro no assunto.</w:t>
      </w:r>
    </w:p>
    <w:p w14:paraId="61E584BF" w14:textId="77777777" w:rsidR="00BC3D8C" w:rsidRPr="00BC3D8C" w:rsidRDefault="00BC3D8C" w:rsidP="00BC3D8C">
      <w:pPr>
        <w:numPr>
          <w:ilvl w:val="0"/>
          <w:numId w:val="3"/>
        </w:numPr>
      </w:pPr>
      <w:r w:rsidRPr="00BC3D8C">
        <w:t>Perguntas sobre o conteúdo: questions@packtpub.com</w:t>
      </w:r>
    </w:p>
    <w:p w14:paraId="3D227BEA" w14:textId="77777777" w:rsidR="00BC3D8C" w:rsidRPr="00BC3D8C" w:rsidRDefault="00BC3D8C" w:rsidP="00BC3D8C">
      <w:pPr>
        <w:numPr>
          <w:ilvl w:val="0"/>
          <w:numId w:val="3"/>
        </w:numPr>
      </w:pPr>
      <w:r w:rsidRPr="00BC3D8C">
        <w:t xml:space="preserve">Relatar erros: </w:t>
      </w:r>
      <w:hyperlink r:id="rId8" w:tgtFrame="_new" w:history="1">
        <w:r w:rsidRPr="00BC3D8C">
          <w:rPr>
            <w:rStyle w:val="Hyperlink"/>
          </w:rPr>
          <w:t>http://www.packtpub.com/submit-errata</w:t>
        </w:r>
      </w:hyperlink>
    </w:p>
    <w:p w14:paraId="6EF88264" w14:textId="77777777" w:rsidR="00BC3D8C" w:rsidRPr="00BC3D8C" w:rsidRDefault="00BC3D8C" w:rsidP="00BC3D8C">
      <w:pPr>
        <w:numPr>
          <w:ilvl w:val="0"/>
          <w:numId w:val="3"/>
        </w:numPr>
      </w:pPr>
      <w:r w:rsidRPr="00BC3D8C">
        <w:t>Pirataria: envie o link para copyright@packtpub.com</w:t>
      </w:r>
    </w:p>
    <w:p w14:paraId="4EAF33FB" w14:textId="77777777" w:rsidR="00BC3D8C" w:rsidRPr="00BC3D8C" w:rsidRDefault="00BC3D8C" w:rsidP="00BC3D8C">
      <w:pPr>
        <w:numPr>
          <w:ilvl w:val="0"/>
          <w:numId w:val="3"/>
        </w:numPr>
      </w:pPr>
      <w:r w:rsidRPr="00BC3D8C">
        <w:t xml:space="preserve">Quer escrever para a </w:t>
      </w:r>
      <w:proofErr w:type="spellStart"/>
      <w:r w:rsidRPr="00BC3D8C">
        <w:t>Packt</w:t>
      </w:r>
      <w:proofErr w:type="spellEnd"/>
      <w:r w:rsidRPr="00BC3D8C">
        <w:t xml:space="preserve">? Visite: </w:t>
      </w:r>
      <w:hyperlink r:id="rId9" w:tgtFrame="_new" w:history="1">
        <w:r w:rsidRPr="00BC3D8C">
          <w:rPr>
            <w:rStyle w:val="Hyperlink"/>
          </w:rPr>
          <w:t>http://authors.packtpub.com</w:t>
        </w:r>
      </w:hyperlink>
    </w:p>
    <w:p w14:paraId="326A158D" w14:textId="77777777" w:rsidR="00BC3D8C" w:rsidRPr="00BC3D8C" w:rsidRDefault="00000000" w:rsidP="00BC3D8C">
      <w:r>
        <w:lastRenderedPageBreak/>
        <w:pict w14:anchorId="3E293A3B">
          <v:rect id="_x0000_i1038" style="width:0;height:1.5pt" o:hralign="center" o:hrstd="t" o:hr="t" fillcolor="#a0a0a0" stroked="f"/>
        </w:pict>
      </w:r>
    </w:p>
    <w:p w14:paraId="2AC9953F" w14:textId="77777777" w:rsidR="00BC3D8C" w:rsidRPr="00BC3D8C" w:rsidRDefault="00BC3D8C" w:rsidP="00BC3D8C">
      <w:pPr>
        <w:rPr>
          <w:b/>
          <w:bCs/>
        </w:rPr>
      </w:pPr>
      <w:r w:rsidRPr="00BC3D8C">
        <w:rPr>
          <w:b/>
          <w:bCs/>
        </w:rPr>
        <w:t>Compartilhe sua opinião</w:t>
      </w:r>
    </w:p>
    <w:p w14:paraId="126F4F42" w14:textId="77777777" w:rsidR="00BC3D8C" w:rsidRPr="00BC3D8C" w:rsidRDefault="00BC3D8C" w:rsidP="00BC3D8C">
      <w:r w:rsidRPr="00BC3D8C">
        <w:t xml:space="preserve">Depois de ler </w:t>
      </w:r>
      <w:proofErr w:type="spellStart"/>
      <w:r w:rsidRPr="00BC3D8C">
        <w:rPr>
          <w:i/>
          <w:iCs/>
        </w:rPr>
        <w:t>Mastering</w:t>
      </w:r>
      <w:proofErr w:type="spellEnd"/>
      <w:r w:rsidRPr="00BC3D8C">
        <w:rPr>
          <w:i/>
          <w:iCs/>
        </w:rPr>
        <w:t xml:space="preserve"> Blockchain – </w:t>
      </w:r>
      <w:proofErr w:type="spellStart"/>
      <w:r w:rsidRPr="00BC3D8C">
        <w:rPr>
          <w:i/>
          <w:iCs/>
        </w:rPr>
        <w:t>Fourth</w:t>
      </w:r>
      <w:proofErr w:type="spellEnd"/>
      <w:r w:rsidRPr="00BC3D8C">
        <w:rPr>
          <w:i/>
          <w:iCs/>
        </w:rPr>
        <w:t xml:space="preserve"> </w:t>
      </w:r>
      <w:proofErr w:type="spellStart"/>
      <w:r w:rsidRPr="00BC3D8C">
        <w:rPr>
          <w:i/>
          <w:iCs/>
        </w:rPr>
        <w:t>Edition</w:t>
      </w:r>
      <w:proofErr w:type="spellEnd"/>
      <w:r w:rsidRPr="00BC3D8C">
        <w:t xml:space="preserve">, adoraríamos ouvir seu feedback. Por favor, clique aqui para acessar diretamente a página de avaliação na </w:t>
      </w:r>
      <w:proofErr w:type="spellStart"/>
      <w:r w:rsidRPr="00BC3D8C">
        <w:t>Amazon</w:t>
      </w:r>
      <w:proofErr w:type="spellEnd"/>
      <w:r w:rsidRPr="00BC3D8C">
        <w:t>.</w:t>
      </w:r>
    </w:p>
    <w:p w14:paraId="642F1922" w14:textId="77777777" w:rsidR="00EC19A5" w:rsidRDefault="00EC19A5"/>
    <w:sectPr w:rsidR="00EC19A5" w:rsidSect="00EF45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17"/>
    <w:multiLevelType w:val="multilevel"/>
    <w:tmpl w:val="9D62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651D1"/>
    <w:multiLevelType w:val="multilevel"/>
    <w:tmpl w:val="061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907A0"/>
    <w:multiLevelType w:val="multilevel"/>
    <w:tmpl w:val="64E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39217">
    <w:abstractNumId w:val="0"/>
  </w:num>
  <w:num w:numId="2" w16cid:durableId="1279489534">
    <w:abstractNumId w:val="2"/>
  </w:num>
  <w:num w:numId="3" w16cid:durableId="142568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0B"/>
    <w:rsid w:val="002E6EC2"/>
    <w:rsid w:val="00543A86"/>
    <w:rsid w:val="00601B4E"/>
    <w:rsid w:val="00A11B67"/>
    <w:rsid w:val="00BC3D8C"/>
    <w:rsid w:val="00E3300B"/>
    <w:rsid w:val="00E919F8"/>
    <w:rsid w:val="00EC19A5"/>
    <w:rsid w:val="00EF450A"/>
    <w:rsid w:val="00FA2F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B15C-17A9-411A-A57F-50424A8E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330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330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330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330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330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330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330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330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330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300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3300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3300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3300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3300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330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330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330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3300B"/>
    <w:rPr>
      <w:rFonts w:eastAsiaTheme="majorEastAsia" w:cstheme="majorBidi"/>
      <w:color w:val="272727" w:themeColor="text1" w:themeTint="D8"/>
    </w:rPr>
  </w:style>
  <w:style w:type="paragraph" w:styleId="Ttulo">
    <w:name w:val="Title"/>
    <w:basedOn w:val="Normal"/>
    <w:next w:val="Normal"/>
    <w:link w:val="TtuloChar"/>
    <w:uiPriority w:val="10"/>
    <w:qFormat/>
    <w:rsid w:val="00E33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330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330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330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3300B"/>
    <w:pPr>
      <w:spacing w:before="160"/>
      <w:jc w:val="center"/>
    </w:pPr>
    <w:rPr>
      <w:i/>
      <w:iCs/>
      <w:color w:val="404040" w:themeColor="text1" w:themeTint="BF"/>
    </w:rPr>
  </w:style>
  <w:style w:type="character" w:customStyle="1" w:styleId="CitaoChar">
    <w:name w:val="Citação Char"/>
    <w:basedOn w:val="Fontepargpadro"/>
    <w:link w:val="Citao"/>
    <w:uiPriority w:val="29"/>
    <w:rsid w:val="00E3300B"/>
    <w:rPr>
      <w:i/>
      <w:iCs/>
      <w:color w:val="404040" w:themeColor="text1" w:themeTint="BF"/>
    </w:rPr>
  </w:style>
  <w:style w:type="paragraph" w:styleId="PargrafodaLista">
    <w:name w:val="List Paragraph"/>
    <w:basedOn w:val="Normal"/>
    <w:uiPriority w:val="34"/>
    <w:qFormat/>
    <w:rsid w:val="00E3300B"/>
    <w:pPr>
      <w:ind w:left="720"/>
      <w:contextualSpacing/>
    </w:pPr>
  </w:style>
  <w:style w:type="character" w:styleId="nfaseIntensa">
    <w:name w:val="Intense Emphasis"/>
    <w:basedOn w:val="Fontepargpadro"/>
    <w:uiPriority w:val="21"/>
    <w:qFormat/>
    <w:rsid w:val="00E3300B"/>
    <w:rPr>
      <w:i/>
      <w:iCs/>
      <w:color w:val="2F5496" w:themeColor="accent1" w:themeShade="BF"/>
    </w:rPr>
  </w:style>
  <w:style w:type="paragraph" w:styleId="CitaoIntensa">
    <w:name w:val="Intense Quote"/>
    <w:basedOn w:val="Normal"/>
    <w:next w:val="Normal"/>
    <w:link w:val="CitaoIntensaChar"/>
    <w:uiPriority w:val="30"/>
    <w:qFormat/>
    <w:rsid w:val="00E330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3300B"/>
    <w:rPr>
      <w:i/>
      <w:iCs/>
      <w:color w:val="2F5496" w:themeColor="accent1" w:themeShade="BF"/>
    </w:rPr>
  </w:style>
  <w:style w:type="character" w:styleId="RefernciaIntensa">
    <w:name w:val="Intense Reference"/>
    <w:basedOn w:val="Fontepargpadro"/>
    <w:uiPriority w:val="32"/>
    <w:qFormat/>
    <w:rsid w:val="00E3300B"/>
    <w:rPr>
      <w:b/>
      <w:bCs/>
      <w:smallCaps/>
      <w:color w:val="2F5496" w:themeColor="accent1" w:themeShade="BF"/>
      <w:spacing w:val="5"/>
    </w:rPr>
  </w:style>
  <w:style w:type="character" w:styleId="Hyperlink">
    <w:name w:val="Hyperlink"/>
    <w:basedOn w:val="Fontepargpadro"/>
    <w:uiPriority w:val="99"/>
    <w:unhideWhenUsed/>
    <w:rsid w:val="00BC3D8C"/>
    <w:rPr>
      <w:color w:val="0563C1" w:themeColor="hyperlink"/>
      <w:u w:val="single"/>
    </w:rPr>
  </w:style>
  <w:style w:type="character" w:styleId="MenoPendente">
    <w:name w:val="Unresolved Mention"/>
    <w:basedOn w:val="Fontepargpadro"/>
    <w:uiPriority w:val="99"/>
    <w:semiHidden/>
    <w:unhideWhenUsed/>
    <w:rsid w:val="00BC3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3025">
      <w:bodyDiv w:val="1"/>
      <w:marLeft w:val="0"/>
      <w:marRight w:val="0"/>
      <w:marTop w:val="0"/>
      <w:marBottom w:val="0"/>
      <w:divBdr>
        <w:top w:val="none" w:sz="0" w:space="0" w:color="auto"/>
        <w:left w:val="none" w:sz="0" w:space="0" w:color="auto"/>
        <w:bottom w:val="none" w:sz="0" w:space="0" w:color="auto"/>
        <w:right w:val="none" w:sz="0" w:space="0" w:color="auto"/>
      </w:divBdr>
    </w:div>
    <w:div w:id="229315775">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
    <w:div w:id="251090553">
      <w:bodyDiv w:val="1"/>
      <w:marLeft w:val="0"/>
      <w:marRight w:val="0"/>
      <w:marTop w:val="0"/>
      <w:marBottom w:val="0"/>
      <w:divBdr>
        <w:top w:val="none" w:sz="0" w:space="0" w:color="auto"/>
        <w:left w:val="none" w:sz="0" w:space="0" w:color="auto"/>
        <w:bottom w:val="none" w:sz="0" w:space="0" w:color="auto"/>
        <w:right w:val="none" w:sz="0" w:space="0" w:color="auto"/>
      </w:divBdr>
    </w:div>
    <w:div w:id="309986026">
      <w:bodyDiv w:val="1"/>
      <w:marLeft w:val="0"/>
      <w:marRight w:val="0"/>
      <w:marTop w:val="0"/>
      <w:marBottom w:val="0"/>
      <w:divBdr>
        <w:top w:val="none" w:sz="0" w:space="0" w:color="auto"/>
        <w:left w:val="none" w:sz="0" w:space="0" w:color="auto"/>
        <w:bottom w:val="none" w:sz="0" w:space="0" w:color="auto"/>
        <w:right w:val="none" w:sz="0" w:space="0" w:color="auto"/>
      </w:divBdr>
    </w:div>
    <w:div w:id="352072419">
      <w:bodyDiv w:val="1"/>
      <w:marLeft w:val="0"/>
      <w:marRight w:val="0"/>
      <w:marTop w:val="0"/>
      <w:marBottom w:val="0"/>
      <w:divBdr>
        <w:top w:val="none" w:sz="0" w:space="0" w:color="auto"/>
        <w:left w:val="none" w:sz="0" w:space="0" w:color="auto"/>
        <w:bottom w:val="none" w:sz="0" w:space="0" w:color="auto"/>
        <w:right w:val="none" w:sz="0" w:space="0" w:color="auto"/>
      </w:divBdr>
    </w:div>
    <w:div w:id="425925920">
      <w:bodyDiv w:val="1"/>
      <w:marLeft w:val="0"/>
      <w:marRight w:val="0"/>
      <w:marTop w:val="0"/>
      <w:marBottom w:val="0"/>
      <w:divBdr>
        <w:top w:val="none" w:sz="0" w:space="0" w:color="auto"/>
        <w:left w:val="none" w:sz="0" w:space="0" w:color="auto"/>
        <w:bottom w:val="none" w:sz="0" w:space="0" w:color="auto"/>
        <w:right w:val="none" w:sz="0" w:space="0" w:color="auto"/>
      </w:divBdr>
    </w:div>
    <w:div w:id="479470046">
      <w:bodyDiv w:val="1"/>
      <w:marLeft w:val="0"/>
      <w:marRight w:val="0"/>
      <w:marTop w:val="0"/>
      <w:marBottom w:val="0"/>
      <w:divBdr>
        <w:top w:val="none" w:sz="0" w:space="0" w:color="auto"/>
        <w:left w:val="none" w:sz="0" w:space="0" w:color="auto"/>
        <w:bottom w:val="none" w:sz="0" w:space="0" w:color="auto"/>
        <w:right w:val="none" w:sz="0" w:space="0" w:color="auto"/>
      </w:divBdr>
    </w:div>
    <w:div w:id="568267331">
      <w:bodyDiv w:val="1"/>
      <w:marLeft w:val="0"/>
      <w:marRight w:val="0"/>
      <w:marTop w:val="0"/>
      <w:marBottom w:val="0"/>
      <w:divBdr>
        <w:top w:val="none" w:sz="0" w:space="0" w:color="auto"/>
        <w:left w:val="none" w:sz="0" w:space="0" w:color="auto"/>
        <w:bottom w:val="none" w:sz="0" w:space="0" w:color="auto"/>
        <w:right w:val="none" w:sz="0" w:space="0" w:color="auto"/>
      </w:divBdr>
    </w:div>
    <w:div w:id="645012550">
      <w:bodyDiv w:val="1"/>
      <w:marLeft w:val="0"/>
      <w:marRight w:val="0"/>
      <w:marTop w:val="0"/>
      <w:marBottom w:val="0"/>
      <w:divBdr>
        <w:top w:val="none" w:sz="0" w:space="0" w:color="auto"/>
        <w:left w:val="none" w:sz="0" w:space="0" w:color="auto"/>
        <w:bottom w:val="none" w:sz="0" w:space="0" w:color="auto"/>
        <w:right w:val="none" w:sz="0" w:space="0" w:color="auto"/>
      </w:divBdr>
    </w:div>
    <w:div w:id="763646160">
      <w:bodyDiv w:val="1"/>
      <w:marLeft w:val="0"/>
      <w:marRight w:val="0"/>
      <w:marTop w:val="0"/>
      <w:marBottom w:val="0"/>
      <w:divBdr>
        <w:top w:val="none" w:sz="0" w:space="0" w:color="auto"/>
        <w:left w:val="none" w:sz="0" w:space="0" w:color="auto"/>
        <w:bottom w:val="none" w:sz="0" w:space="0" w:color="auto"/>
        <w:right w:val="none" w:sz="0" w:space="0" w:color="auto"/>
      </w:divBdr>
    </w:div>
    <w:div w:id="773286898">
      <w:bodyDiv w:val="1"/>
      <w:marLeft w:val="0"/>
      <w:marRight w:val="0"/>
      <w:marTop w:val="0"/>
      <w:marBottom w:val="0"/>
      <w:divBdr>
        <w:top w:val="none" w:sz="0" w:space="0" w:color="auto"/>
        <w:left w:val="none" w:sz="0" w:space="0" w:color="auto"/>
        <w:bottom w:val="none" w:sz="0" w:space="0" w:color="auto"/>
        <w:right w:val="none" w:sz="0" w:space="0" w:color="auto"/>
      </w:divBdr>
    </w:div>
    <w:div w:id="840462333">
      <w:bodyDiv w:val="1"/>
      <w:marLeft w:val="0"/>
      <w:marRight w:val="0"/>
      <w:marTop w:val="0"/>
      <w:marBottom w:val="0"/>
      <w:divBdr>
        <w:top w:val="none" w:sz="0" w:space="0" w:color="auto"/>
        <w:left w:val="none" w:sz="0" w:space="0" w:color="auto"/>
        <w:bottom w:val="none" w:sz="0" w:space="0" w:color="auto"/>
        <w:right w:val="none" w:sz="0" w:space="0" w:color="auto"/>
      </w:divBdr>
    </w:div>
    <w:div w:id="880823932">
      <w:bodyDiv w:val="1"/>
      <w:marLeft w:val="0"/>
      <w:marRight w:val="0"/>
      <w:marTop w:val="0"/>
      <w:marBottom w:val="0"/>
      <w:divBdr>
        <w:top w:val="none" w:sz="0" w:space="0" w:color="auto"/>
        <w:left w:val="none" w:sz="0" w:space="0" w:color="auto"/>
        <w:bottom w:val="none" w:sz="0" w:space="0" w:color="auto"/>
        <w:right w:val="none" w:sz="0" w:space="0" w:color="auto"/>
      </w:divBdr>
    </w:div>
    <w:div w:id="934245071">
      <w:bodyDiv w:val="1"/>
      <w:marLeft w:val="0"/>
      <w:marRight w:val="0"/>
      <w:marTop w:val="0"/>
      <w:marBottom w:val="0"/>
      <w:divBdr>
        <w:top w:val="none" w:sz="0" w:space="0" w:color="auto"/>
        <w:left w:val="none" w:sz="0" w:space="0" w:color="auto"/>
        <w:bottom w:val="none" w:sz="0" w:space="0" w:color="auto"/>
        <w:right w:val="none" w:sz="0" w:space="0" w:color="auto"/>
      </w:divBdr>
    </w:div>
    <w:div w:id="1009211962">
      <w:bodyDiv w:val="1"/>
      <w:marLeft w:val="0"/>
      <w:marRight w:val="0"/>
      <w:marTop w:val="0"/>
      <w:marBottom w:val="0"/>
      <w:divBdr>
        <w:top w:val="none" w:sz="0" w:space="0" w:color="auto"/>
        <w:left w:val="none" w:sz="0" w:space="0" w:color="auto"/>
        <w:bottom w:val="none" w:sz="0" w:space="0" w:color="auto"/>
        <w:right w:val="none" w:sz="0" w:space="0" w:color="auto"/>
      </w:divBdr>
    </w:div>
    <w:div w:id="1026831768">
      <w:bodyDiv w:val="1"/>
      <w:marLeft w:val="0"/>
      <w:marRight w:val="0"/>
      <w:marTop w:val="0"/>
      <w:marBottom w:val="0"/>
      <w:divBdr>
        <w:top w:val="none" w:sz="0" w:space="0" w:color="auto"/>
        <w:left w:val="none" w:sz="0" w:space="0" w:color="auto"/>
        <w:bottom w:val="none" w:sz="0" w:space="0" w:color="auto"/>
        <w:right w:val="none" w:sz="0" w:space="0" w:color="auto"/>
      </w:divBdr>
    </w:div>
    <w:div w:id="1173179579">
      <w:bodyDiv w:val="1"/>
      <w:marLeft w:val="0"/>
      <w:marRight w:val="0"/>
      <w:marTop w:val="0"/>
      <w:marBottom w:val="0"/>
      <w:divBdr>
        <w:top w:val="none" w:sz="0" w:space="0" w:color="auto"/>
        <w:left w:val="none" w:sz="0" w:space="0" w:color="auto"/>
        <w:bottom w:val="none" w:sz="0" w:space="0" w:color="auto"/>
        <w:right w:val="none" w:sz="0" w:space="0" w:color="auto"/>
      </w:divBdr>
    </w:div>
    <w:div w:id="1339506441">
      <w:bodyDiv w:val="1"/>
      <w:marLeft w:val="0"/>
      <w:marRight w:val="0"/>
      <w:marTop w:val="0"/>
      <w:marBottom w:val="0"/>
      <w:divBdr>
        <w:top w:val="none" w:sz="0" w:space="0" w:color="auto"/>
        <w:left w:val="none" w:sz="0" w:space="0" w:color="auto"/>
        <w:bottom w:val="none" w:sz="0" w:space="0" w:color="auto"/>
        <w:right w:val="none" w:sz="0" w:space="0" w:color="auto"/>
      </w:divBdr>
    </w:div>
    <w:div w:id="1390571087">
      <w:bodyDiv w:val="1"/>
      <w:marLeft w:val="0"/>
      <w:marRight w:val="0"/>
      <w:marTop w:val="0"/>
      <w:marBottom w:val="0"/>
      <w:divBdr>
        <w:top w:val="none" w:sz="0" w:space="0" w:color="auto"/>
        <w:left w:val="none" w:sz="0" w:space="0" w:color="auto"/>
        <w:bottom w:val="none" w:sz="0" w:space="0" w:color="auto"/>
        <w:right w:val="none" w:sz="0" w:space="0" w:color="auto"/>
      </w:divBdr>
    </w:div>
    <w:div w:id="1452094480">
      <w:bodyDiv w:val="1"/>
      <w:marLeft w:val="0"/>
      <w:marRight w:val="0"/>
      <w:marTop w:val="0"/>
      <w:marBottom w:val="0"/>
      <w:divBdr>
        <w:top w:val="none" w:sz="0" w:space="0" w:color="auto"/>
        <w:left w:val="none" w:sz="0" w:space="0" w:color="auto"/>
        <w:bottom w:val="none" w:sz="0" w:space="0" w:color="auto"/>
        <w:right w:val="none" w:sz="0" w:space="0" w:color="auto"/>
      </w:divBdr>
    </w:div>
    <w:div w:id="1498687538">
      <w:bodyDiv w:val="1"/>
      <w:marLeft w:val="0"/>
      <w:marRight w:val="0"/>
      <w:marTop w:val="0"/>
      <w:marBottom w:val="0"/>
      <w:divBdr>
        <w:top w:val="none" w:sz="0" w:space="0" w:color="auto"/>
        <w:left w:val="none" w:sz="0" w:space="0" w:color="auto"/>
        <w:bottom w:val="none" w:sz="0" w:space="0" w:color="auto"/>
        <w:right w:val="none" w:sz="0" w:space="0" w:color="auto"/>
      </w:divBdr>
    </w:div>
    <w:div w:id="1550417277">
      <w:bodyDiv w:val="1"/>
      <w:marLeft w:val="0"/>
      <w:marRight w:val="0"/>
      <w:marTop w:val="0"/>
      <w:marBottom w:val="0"/>
      <w:divBdr>
        <w:top w:val="none" w:sz="0" w:space="0" w:color="auto"/>
        <w:left w:val="none" w:sz="0" w:space="0" w:color="auto"/>
        <w:bottom w:val="none" w:sz="0" w:space="0" w:color="auto"/>
        <w:right w:val="none" w:sz="0" w:space="0" w:color="auto"/>
      </w:divBdr>
    </w:div>
    <w:div w:id="1635717425">
      <w:bodyDiv w:val="1"/>
      <w:marLeft w:val="0"/>
      <w:marRight w:val="0"/>
      <w:marTop w:val="0"/>
      <w:marBottom w:val="0"/>
      <w:divBdr>
        <w:top w:val="none" w:sz="0" w:space="0" w:color="auto"/>
        <w:left w:val="none" w:sz="0" w:space="0" w:color="auto"/>
        <w:bottom w:val="none" w:sz="0" w:space="0" w:color="auto"/>
        <w:right w:val="none" w:sz="0" w:space="0" w:color="auto"/>
      </w:divBdr>
    </w:div>
    <w:div w:id="1711297877">
      <w:bodyDiv w:val="1"/>
      <w:marLeft w:val="0"/>
      <w:marRight w:val="0"/>
      <w:marTop w:val="0"/>
      <w:marBottom w:val="0"/>
      <w:divBdr>
        <w:top w:val="none" w:sz="0" w:space="0" w:color="auto"/>
        <w:left w:val="none" w:sz="0" w:space="0" w:color="auto"/>
        <w:bottom w:val="none" w:sz="0" w:space="0" w:color="auto"/>
        <w:right w:val="none" w:sz="0" w:space="0" w:color="auto"/>
      </w:divBdr>
    </w:div>
    <w:div w:id="1725787905">
      <w:bodyDiv w:val="1"/>
      <w:marLeft w:val="0"/>
      <w:marRight w:val="0"/>
      <w:marTop w:val="0"/>
      <w:marBottom w:val="0"/>
      <w:divBdr>
        <w:top w:val="none" w:sz="0" w:space="0" w:color="auto"/>
        <w:left w:val="none" w:sz="0" w:space="0" w:color="auto"/>
        <w:bottom w:val="none" w:sz="0" w:space="0" w:color="auto"/>
        <w:right w:val="none" w:sz="0" w:space="0" w:color="auto"/>
      </w:divBdr>
    </w:div>
    <w:div w:id="1749233334">
      <w:bodyDiv w:val="1"/>
      <w:marLeft w:val="0"/>
      <w:marRight w:val="0"/>
      <w:marTop w:val="0"/>
      <w:marBottom w:val="0"/>
      <w:divBdr>
        <w:top w:val="none" w:sz="0" w:space="0" w:color="auto"/>
        <w:left w:val="none" w:sz="0" w:space="0" w:color="auto"/>
        <w:bottom w:val="none" w:sz="0" w:space="0" w:color="auto"/>
        <w:right w:val="none" w:sz="0" w:space="0" w:color="auto"/>
      </w:divBdr>
    </w:div>
    <w:div w:id="175350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ktpub.com/submit-errata" TargetMode="External"/><Relationship Id="rId3" Type="http://schemas.openxmlformats.org/officeDocument/2006/relationships/settings" Target="settings.xml"/><Relationship Id="rId7" Type="http://schemas.openxmlformats.org/officeDocument/2006/relationships/hyperlink" Target="https://packt.link/5y4v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ktPublishing/Mastering-Blockchain-Fourth-Edition" TargetMode="External"/><Relationship Id="rId11" Type="http://schemas.openxmlformats.org/officeDocument/2006/relationships/theme" Target="theme/theme1.xml"/><Relationship Id="rId5" Type="http://schemas.openxmlformats.org/officeDocument/2006/relationships/hyperlink" Target="https://packt.link/OceZ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uthors.packtpub.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7163</Words>
  <Characters>38686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5</cp:revision>
  <dcterms:created xsi:type="dcterms:W3CDTF">2025-07-11T18:36:00Z</dcterms:created>
  <dcterms:modified xsi:type="dcterms:W3CDTF">2025-07-12T01:25:00Z</dcterms:modified>
</cp:coreProperties>
</file>