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45F18" w14:textId="77777777" w:rsidR="00B4661E" w:rsidRPr="00B4661E" w:rsidRDefault="00B4661E" w:rsidP="00B4661E">
      <w:pPr>
        <w:rPr>
          <w:b/>
          <w:bCs/>
        </w:rPr>
      </w:pPr>
      <w:r w:rsidRPr="00B4661E">
        <w:rPr>
          <w:b/>
          <w:bCs/>
        </w:rPr>
        <w:t>Apêndice — Respostas aos exercícios</w:t>
      </w:r>
    </w:p>
    <w:p w14:paraId="7C00D017" w14:textId="77777777" w:rsidR="00B4661E" w:rsidRPr="00B4661E" w:rsidRDefault="00B4661E" w:rsidP="00B4661E">
      <w:pPr>
        <w:rPr>
          <w:b/>
          <w:bCs/>
        </w:rPr>
      </w:pPr>
      <w:r w:rsidRPr="00B4661E">
        <w:rPr>
          <w:b/>
          <w:bCs/>
        </w:rPr>
        <w:t>Capítulo 2</w:t>
      </w:r>
    </w:p>
    <w:p w14:paraId="463C0149" w14:textId="77777777" w:rsidR="00B4661E" w:rsidRPr="00B4661E" w:rsidRDefault="00B4661E" w:rsidP="00B4661E">
      <w:r w:rsidRPr="00B4661E">
        <w:t xml:space="preserve">Você pode dizer se uma função </w:t>
      </w:r>
      <w:proofErr w:type="spellStart"/>
      <w:r w:rsidRPr="00B4661E">
        <w:t>hash</w:t>
      </w:r>
      <w:proofErr w:type="spellEnd"/>
      <w:r w:rsidRPr="00B4661E">
        <w:t xml:space="preserve"> fornece ocultação e vinculação se usada como um esquema de comprometimento?</w:t>
      </w:r>
    </w:p>
    <w:p w14:paraId="070A1BF9" w14:textId="77777777" w:rsidR="00B4661E" w:rsidRPr="00B4661E" w:rsidRDefault="00B4661E" w:rsidP="00B4661E">
      <w:r w:rsidRPr="00B4661E">
        <w:t xml:space="preserve">Uma função </w:t>
      </w:r>
      <w:proofErr w:type="spellStart"/>
      <w:r w:rsidRPr="00B4661E">
        <w:t>hash</w:t>
      </w:r>
      <w:proofErr w:type="spellEnd"/>
      <w:r w:rsidRPr="00B4661E">
        <w:t xml:space="preserve"> fornece ocultação graças à propriedade de resistência à </w:t>
      </w:r>
      <w:proofErr w:type="spellStart"/>
      <w:r w:rsidRPr="00B4661E">
        <w:t>pré</w:t>
      </w:r>
      <w:proofErr w:type="spellEnd"/>
      <w:r w:rsidRPr="00B4661E">
        <w:t xml:space="preserve">-imagem; isto é, se sua entrada for suficientemente aleatória para que ninguém consiga adivinhá-la. Para resolver isso, você pode gerar um número aleatório e </w:t>
      </w:r>
      <w:proofErr w:type="spellStart"/>
      <w:r w:rsidRPr="00B4661E">
        <w:t>hasheá-lo</w:t>
      </w:r>
      <w:proofErr w:type="spellEnd"/>
      <w:r w:rsidRPr="00B4661E">
        <w:t xml:space="preserve"> junto com sua entrada, e posteriormente, pode revelar tanto sua entrada quanto o número aleatório para abrir seu comprometimento. Uma função </w:t>
      </w:r>
      <w:proofErr w:type="spellStart"/>
      <w:r w:rsidRPr="00B4661E">
        <w:t>hash</w:t>
      </w:r>
      <w:proofErr w:type="spellEnd"/>
      <w:r w:rsidRPr="00B4661E">
        <w:t xml:space="preserve"> fornece vinculação graças à propriedade de resistência à segunda </w:t>
      </w:r>
      <w:proofErr w:type="spellStart"/>
      <w:r w:rsidRPr="00B4661E">
        <w:t>pré</w:t>
      </w:r>
      <w:proofErr w:type="spellEnd"/>
      <w:r w:rsidRPr="00B4661E">
        <w:t>-imagem.</w:t>
      </w:r>
    </w:p>
    <w:p w14:paraId="29DFD9C1" w14:textId="77777777" w:rsidR="00B4661E" w:rsidRPr="00B4661E" w:rsidRDefault="00B4661E" w:rsidP="00B4661E">
      <w:r w:rsidRPr="00B4661E">
        <w:t>Aliás, não há como essa sequência representar 256 bits (32 bytes), certo? Como isso é seguro então?</w:t>
      </w:r>
    </w:p>
    <w:p w14:paraId="0BB180BB" w14:textId="77777777" w:rsidR="00B4661E" w:rsidRPr="00B4661E" w:rsidRDefault="00B4661E" w:rsidP="00B4661E">
      <w:r w:rsidRPr="00B4661E">
        <w:t xml:space="preserve">Não nos importamos com resistência a colisões. Apenas nos importamos com resistência à segunda </w:t>
      </w:r>
      <w:proofErr w:type="spellStart"/>
      <w:r w:rsidRPr="00B4661E">
        <w:t>pré</w:t>
      </w:r>
      <w:proofErr w:type="spellEnd"/>
      <w:r w:rsidRPr="00B4661E">
        <w:t>-imagem. Assim, podemos truncar o resumo para reduzir seu tamanho.</w:t>
      </w:r>
    </w:p>
    <w:p w14:paraId="33A44194" w14:textId="77777777" w:rsidR="00B4661E" w:rsidRPr="00B4661E" w:rsidRDefault="00B4661E" w:rsidP="00B4661E">
      <w:r w:rsidRPr="00B4661E">
        <w:t xml:space="preserve">Você consegue adivinhar como o Dread </w:t>
      </w:r>
      <w:proofErr w:type="spellStart"/>
      <w:r w:rsidRPr="00B4661E">
        <w:t>Pirate</w:t>
      </w:r>
      <w:proofErr w:type="spellEnd"/>
      <w:r w:rsidRPr="00B4661E">
        <w:t xml:space="preserve"> Roberts (o pseudônimo do webmaster do </w:t>
      </w:r>
      <w:proofErr w:type="spellStart"/>
      <w:r w:rsidRPr="00B4661E">
        <w:t>Silk</w:t>
      </w:r>
      <w:proofErr w:type="spellEnd"/>
      <w:r w:rsidRPr="00B4661E">
        <w:t xml:space="preserve"> Road) conseguiu obter um </w:t>
      </w:r>
      <w:proofErr w:type="spellStart"/>
      <w:r w:rsidRPr="00B4661E">
        <w:t>hash</w:t>
      </w:r>
      <w:proofErr w:type="spellEnd"/>
      <w:r w:rsidRPr="00B4661E">
        <w:t xml:space="preserve"> que contém o nome do site?</w:t>
      </w:r>
    </w:p>
    <w:p w14:paraId="3F7494B8" w14:textId="77777777" w:rsidR="00B4661E" w:rsidRPr="00B4661E" w:rsidRDefault="00B4661E" w:rsidP="00B4661E">
      <w:r w:rsidRPr="00B4661E">
        <w:t xml:space="preserve">Dread </w:t>
      </w:r>
      <w:proofErr w:type="spellStart"/>
      <w:r w:rsidRPr="00B4661E">
        <w:t>Pirate</w:t>
      </w:r>
      <w:proofErr w:type="spellEnd"/>
      <w:r w:rsidRPr="00B4661E">
        <w:t xml:space="preserve"> Roberts criou muitas chaves até que uma delas acabasse </w:t>
      </w:r>
      <w:proofErr w:type="spellStart"/>
      <w:r w:rsidRPr="00B4661E">
        <w:t>hasheando</w:t>
      </w:r>
      <w:proofErr w:type="spellEnd"/>
      <w:r w:rsidRPr="00B4661E">
        <w:t xml:space="preserve"> para aquela representação base32 legal. O Facebook fez o mesmo e é acessível a partir de </w:t>
      </w:r>
      <w:proofErr w:type="spellStart"/>
      <w:r w:rsidRPr="00B4661E">
        <w:t>facebookcorewwwi.onion</w:t>
      </w:r>
      <w:proofErr w:type="spellEnd"/>
      <w:r w:rsidRPr="00B4661E">
        <w:t xml:space="preserve"> (</w:t>
      </w:r>
      <w:hyperlink r:id="rId4" w:tgtFrame="_new" w:history="1">
        <w:r w:rsidRPr="00B4661E">
          <w:rPr>
            <w:rStyle w:val="Hyperlink"/>
          </w:rPr>
          <w:t>https://facebook.com/notes/protect-the-graph/making-connections-to-facebook-more-secure/1526085754298237</w:t>
        </w:r>
      </w:hyperlink>
      <w:r w:rsidRPr="00B4661E">
        <w:t xml:space="preserve">). Esses são chamados de </w:t>
      </w:r>
      <w:r w:rsidRPr="00B4661E">
        <w:rPr>
          <w:b/>
          <w:bCs/>
        </w:rPr>
        <w:t>endereços vaidosos</w:t>
      </w:r>
      <w:r w:rsidRPr="00B4661E">
        <w:t xml:space="preserve"> (</w:t>
      </w:r>
      <w:proofErr w:type="spellStart"/>
      <w:r w:rsidRPr="00B4661E">
        <w:rPr>
          <w:i/>
          <w:iCs/>
        </w:rPr>
        <w:t>vanity</w:t>
      </w:r>
      <w:proofErr w:type="spellEnd"/>
      <w:r w:rsidRPr="00B4661E">
        <w:rPr>
          <w:i/>
          <w:iCs/>
        </w:rPr>
        <w:t xml:space="preserve"> </w:t>
      </w:r>
      <w:proofErr w:type="spellStart"/>
      <w:r w:rsidRPr="00B4661E">
        <w:rPr>
          <w:i/>
          <w:iCs/>
        </w:rPr>
        <w:t>addresses</w:t>
      </w:r>
      <w:proofErr w:type="spellEnd"/>
      <w:r w:rsidRPr="00B4661E">
        <w:t>).</w:t>
      </w:r>
    </w:p>
    <w:p w14:paraId="767A3B65" w14:textId="77777777" w:rsidR="00B4661E" w:rsidRPr="00B4661E" w:rsidRDefault="00B4661E" w:rsidP="00B4661E">
      <w:r w:rsidRPr="00B4661E">
        <w:pict w14:anchorId="3E79CFF9">
          <v:rect id="_x0000_i1043" style="width:0;height:1.5pt" o:hralign="center" o:hrstd="t" o:hr="t" fillcolor="#a0a0a0" stroked="f"/>
        </w:pict>
      </w:r>
    </w:p>
    <w:p w14:paraId="4A4588C1" w14:textId="77777777" w:rsidR="00B4661E" w:rsidRPr="00B4661E" w:rsidRDefault="00B4661E" w:rsidP="00B4661E">
      <w:pPr>
        <w:rPr>
          <w:b/>
          <w:bCs/>
        </w:rPr>
      </w:pPr>
      <w:r w:rsidRPr="00B4661E">
        <w:rPr>
          <w:b/>
          <w:bCs/>
        </w:rPr>
        <w:t>Capítulo 3</w:t>
      </w:r>
    </w:p>
    <w:p w14:paraId="689C1FB7" w14:textId="77777777" w:rsidR="00B4661E" w:rsidRPr="00B4661E" w:rsidRDefault="00B4661E" w:rsidP="00B4661E">
      <w:r w:rsidRPr="00B4661E">
        <w:t>Você consegue descobrir como um contador de comprimento variável poderia possivelmente permitir que um atacante forjasse uma etiqueta de autenticação?</w:t>
      </w:r>
    </w:p>
    <w:p w14:paraId="487993E2" w14:textId="77777777" w:rsidR="00B4661E" w:rsidRPr="00B4661E" w:rsidRDefault="00B4661E" w:rsidP="00B4661E">
      <w:r w:rsidRPr="00B4661E">
        <w:t xml:space="preserve">Observando a seguinte mensagem, onde || representa a concatenação de </w:t>
      </w:r>
      <w:proofErr w:type="spellStart"/>
      <w:r w:rsidRPr="00B4661E">
        <w:t>strings</w:t>
      </w:r>
      <w:proofErr w:type="spellEnd"/>
      <w:r w:rsidRPr="00B4661E">
        <w:t xml:space="preserve">, </w:t>
      </w:r>
      <w:proofErr w:type="gramStart"/>
      <w:r w:rsidRPr="00B4661E">
        <w:t>MAC(</w:t>
      </w:r>
      <w:proofErr w:type="gramEnd"/>
      <w:r w:rsidRPr="00B4661E">
        <w:t xml:space="preserve">k, "1" || "1 </w:t>
      </w:r>
      <w:proofErr w:type="spellStart"/>
      <w:r w:rsidRPr="00B4661E">
        <w:t>is</w:t>
      </w:r>
      <w:proofErr w:type="spellEnd"/>
      <w:r w:rsidRPr="00B4661E">
        <w:t xml:space="preserve"> </w:t>
      </w:r>
      <w:proofErr w:type="spellStart"/>
      <w:r w:rsidRPr="00B4661E">
        <w:t>my</w:t>
      </w:r>
      <w:proofErr w:type="spellEnd"/>
      <w:r w:rsidRPr="00B4661E">
        <w:t xml:space="preserve"> favorite </w:t>
      </w:r>
      <w:proofErr w:type="spellStart"/>
      <w:r w:rsidRPr="00B4661E">
        <w:t>number</w:t>
      </w:r>
      <w:proofErr w:type="spellEnd"/>
      <w:r w:rsidRPr="00B4661E">
        <w:t xml:space="preserve">"), um atacante pode forjar uma etiqueta de autenticação válida para a décima primeira mensagem, </w:t>
      </w:r>
      <w:proofErr w:type="gramStart"/>
      <w:r w:rsidRPr="00B4661E">
        <w:t>MAC(</w:t>
      </w:r>
      <w:proofErr w:type="gramEnd"/>
      <w:r w:rsidRPr="00B4661E">
        <w:t xml:space="preserve">k, "11" | " </w:t>
      </w:r>
      <w:proofErr w:type="spellStart"/>
      <w:r w:rsidRPr="00B4661E">
        <w:t>is</w:t>
      </w:r>
      <w:proofErr w:type="spellEnd"/>
      <w:r w:rsidRPr="00B4661E">
        <w:t xml:space="preserve"> </w:t>
      </w:r>
      <w:proofErr w:type="spellStart"/>
      <w:r w:rsidRPr="00B4661E">
        <w:t>my</w:t>
      </w:r>
      <w:proofErr w:type="spellEnd"/>
      <w:r w:rsidRPr="00B4661E">
        <w:t xml:space="preserve"> favorite </w:t>
      </w:r>
      <w:proofErr w:type="spellStart"/>
      <w:r w:rsidRPr="00B4661E">
        <w:t>number</w:t>
      </w:r>
      <w:proofErr w:type="spellEnd"/>
      <w:r w:rsidRPr="00B4661E">
        <w:t>").</w:t>
      </w:r>
    </w:p>
    <w:p w14:paraId="7B2B2E39" w14:textId="77777777" w:rsidR="00B4661E" w:rsidRPr="00B4661E" w:rsidRDefault="00B4661E" w:rsidP="00B4661E">
      <w:r w:rsidRPr="00B4661E">
        <w:t xml:space="preserve">Atenção: nem todos os </w:t>
      </w:r>
      <w:proofErr w:type="spellStart"/>
      <w:r w:rsidRPr="00B4661E">
        <w:t>MACs</w:t>
      </w:r>
      <w:proofErr w:type="spellEnd"/>
      <w:r w:rsidRPr="00B4661E">
        <w:t xml:space="preserve"> são </w:t>
      </w:r>
      <w:proofErr w:type="spellStart"/>
      <w:r w:rsidRPr="00B4661E">
        <w:t>PRFs</w:t>
      </w:r>
      <w:proofErr w:type="spellEnd"/>
      <w:r w:rsidRPr="00B4661E">
        <w:t>. Consegue ver por quê?</w:t>
      </w:r>
    </w:p>
    <w:p w14:paraId="42993AD7" w14:textId="77777777" w:rsidR="00B4661E" w:rsidRPr="00B4661E" w:rsidRDefault="00B4661E" w:rsidP="00B4661E">
      <w:r w:rsidRPr="00B4661E">
        <w:t xml:space="preserve">Imagine que a seguinte função é um MAC e PRF válido: </w:t>
      </w:r>
      <w:proofErr w:type="gramStart"/>
      <w:r w:rsidRPr="00B4661E">
        <w:t>MAC(</w:t>
      </w:r>
      <w:proofErr w:type="gramEnd"/>
      <w:r w:rsidRPr="00B4661E">
        <w:t xml:space="preserve">chave, entrada), então a seguinte função seria um MAC válido? NEW_MAC = </w:t>
      </w:r>
      <w:proofErr w:type="gramStart"/>
      <w:r w:rsidRPr="00B4661E">
        <w:t>MAC(</w:t>
      </w:r>
      <w:proofErr w:type="gramEnd"/>
      <w:r w:rsidRPr="00B4661E">
        <w:t>chave, entrada) || 0x01? Seria um PRF válido? É um MAC válido pois previne falsificação, mas não é um PRF válido, pois é fácil distinguir sua saída de uma sequência totalmente aleatória (porque o último byte sempre será 1).</w:t>
      </w:r>
    </w:p>
    <w:p w14:paraId="0B7326F2" w14:textId="77777777" w:rsidR="00B4661E" w:rsidRPr="00B4661E" w:rsidRDefault="00B4661E" w:rsidP="00B4661E">
      <w:r w:rsidRPr="00B4661E">
        <w:pict w14:anchorId="622C5820">
          <v:rect id="_x0000_i1044" style="width:0;height:1.5pt" o:hralign="center" o:hrstd="t" o:hr="t" fillcolor="#a0a0a0" stroked="f"/>
        </w:pict>
      </w:r>
    </w:p>
    <w:p w14:paraId="5BA9C769" w14:textId="77777777" w:rsidR="00B4661E" w:rsidRPr="00B4661E" w:rsidRDefault="00B4661E" w:rsidP="00B4661E">
      <w:pPr>
        <w:rPr>
          <w:b/>
          <w:bCs/>
        </w:rPr>
      </w:pPr>
      <w:r w:rsidRPr="00B4661E">
        <w:rPr>
          <w:b/>
          <w:bCs/>
        </w:rPr>
        <w:t>Capítulo 6</w:t>
      </w:r>
    </w:p>
    <w:p w14:paraId="1B53FB83" w14:textId="77777777" w:rsidR="00B4661E" w:rsidRPr="00B4661E" w:rsidRDefault="00B4661E" w:rsidP="00B4661E">
      <w:r w:rsidRPr="00B4661E">
        <w:t>Usar o mesmo segredo compartilhado com todos seria muito ruim; consegue ver por quê?</w:t>
      </w:r>
    </w:p>
    <w:p w14:paraId="7FE4876F" w14:textId="77777777" w:rsidR="00B4661E" w:rsidRPr="00B4661E" w:rsidRDefault="00B4661E" w:rsidP="00B4661E">
      <w:r w:rsidRPr="00B4661E">
        <w:t>Se eu posso criptografar mensagens para você com este segredo compartilhado, eu também posso descriptografar mensagens de outras pessoas.</w:t>
      </w:r>
    </w:p>
    <w:p w14:paraId="7D2CAC06" w14:textId="77777777" w:rsidR="00B4661E" w:rsidRPr="00B4661E" w:rsidRDefault="00B4661E" w:rsidP="00B4661E">
      <w:r w:rsidRPr="00B4661E">
        <w:lastRenderedPageBreak/>
        <w:t>Você entende por que não se pode usar imediatamente a saída da troca de chaves?</w:t>
      </w:r>
    </w:p>
    <w:p w14:paraId="35D06861" w14:textId="77777777" w:rsidR="00B4661E" w:rsidRPr="00B4661E" w:rsidRDefault="00B4661E" w:rsidP="00B4661E">
      <w:r w:rsidRPr="00B4661E">
        <w:t>Lembre-se do que você aprendeu no capítulo 5 sobre trocas de chaves. Em (FF)DH, os cálculos ocorrem módulo um número primo grande p. Vamos pegar como exemplo um pequeno número primo, 65.537. Em hexadecimal, nosso p é escrito como 0x010001, e em binário, como 0000 0001 0000 0000 0000 0001. Em binário, repare nos zeros precedendo o primeiro um porque representamos nosso número em bytes (múltiplos de 8 bits).</w:t>
      </w:r>
    </w:p>
    <w:p w14:paraId="17411101" w14:textId="77777777" w:rsidR="00B4661E" w:rsidRPr="00B4661E" w:rsidRDefault="00B4661E" w:rsidP="00B4661E">
      <w:r w:rsidRPr="00B4661E">
        <w:t xml:space="preserve">Se você entende aritmética modular, sabe que </w:t>
      </w:r>
      <w:proofErr w:type="gramStart"/>
      <w:r w:rsidRPr="00B4661E">
        <w:t>números módulo</w:t>
      </w:r>
      <w:proofErr w:type="gramEnd"/>
      <w:r w:rsidRPr="00B4661E">
        <w:t xml:space="preserve"> este primo p nunca serão maiores, significando que os primeiros 7 bits sempre serão 0. Além disso, o oitavo bit, na maioria das vezes, será 0 ao invés de 1. Isso não é uniformemente aleatório. Idealmente, cada bit deveria ter a mesma probabilidade de ser 1 ou 0.</w:t>
      </w:r>
    </w:p>
    <w:p w14:paraId="36361CF2" w14:textId="77777777" w:rsidR="00B4661E" w:rsidRPr="00B4661E" w:rsidRDefault="00B4661E" w:rsidP="00B4661E">
      <w:r w:rsidRPr="00B4661E">
        <w:pict w14:anchorId="5A3DA734">
          <v:rect id="_x0000_i1045" style="width:0;height:1.5pt" o:hralign="center" o:hrstd="t" o:hr="t" fillcolor="#a0a0a0" stroked="f"/>
        </w:pict>
      </w:r>
    </w:p>
    <w:p w14:paraId="550131A0" w14:textId="77777777" w:rsidR="00B4661E" w:rsidRPr="00B4661E" w:rsidRDefault="00B4661E" w:rsidP="00B4661E">
      <w:pPr>
        <w:rPr>
          <w:b/>
          <w:bCs/>
        </w:rPr>
      </w:pPr>
      <w:r w:rsidRPr="00B4661E">
        <w:rPr>
          <w:b/>
          <w:bCs/>
        </w:rPr>
        <w:t>Capítulo 7</w:t>
      </w:r>
    </w:p>
    <w:p w14:paraId="29D9AC6E" w14:textId="77777777" w:rsidR="00B4661E" w:rsidRPr="00B4661E" w:rsidRDefault="00B4661E" w:rsidP="00B4661E">
      <w:r w:rsidRPr="00B4661E">
        <w:t xml:space="preserve">Como você viu no capítulo 3, etiquetas de autenticação produzidas por </w:t>
      </w:r>
      <w:proofErr w:type="spellStart"/>
      <w:r w:rsidRPr="00B4661E">
        <w:t>MACs</w:t>
      </w:r>
      <w:proofErr w:type="spellEnd"/>
      <w:r w:rsidRPr="00B4661E">
        <w:t xml:space="preserve"> devem ser verificadas em tempo constante para evitar ataques de temporização. Você acha que precisamos fazer o mesmo para verificação de assinaturas?</w:t>
      </w:r>
    </w:p>
    <w:p w14:paraId="1EB8C19E" w14:textId="77777777" w:rsidR="00B4661E" w:rsidRPr="00B4661E" w:rsidRDefault="00B4661E" w:rsidP="00B4661E">
      <w:r w:rsidRPr="00B4661E">
        <w:t>Não. Isso porque a verificação de uma etiqueta de autenticação envolve uma chave secreta. A verificação de uma assinatura envolve apenas uma chave pública e, portanto, não precisa ser feita em tempo constante.</w:t>
      </w:r>
    </w:p>
    <w:p w14:paraId="6B8F9977" w14:textId="77777777" w:rsidR="00B4661E" w:rsidRPr="00B4661E" w:rsidRDefault="00B4661E" w:rsidP="00B4661E">
      <w:r w:rsidRPr="00B4661E">
        <w:pict w14:anchorId="709DCF32">
          <v:rect id="_x0000_i1073" style="width:0;height:1.5pt" o:hralign="center" o:hrstd="t" o:hr="t" fillcolor="#a0a0a0" stroked="f"/>
        </w:pict>
      </w:r>
    </w:p>
    <w:p w14:paraId="7EFF69FB" w14:textId="77777777" w:rsidR="00B4661E" w:rsidRPr="00B4661E" w:rsidRDefault="00B4661E" w:rsidP="00B4661E">
      <w:pPr>
        <w:rPr>
          <w:b/>
          <w:bCs/>
        </w:rPr>
      </w:pPr>
      <w:r w:rsidRPr="00B4661E">
        <w:rPr>
          <w:b/>
          <w:bCs/>
        </w:rPr>
        <w:t>Capítulo 8</w:t>
      </w:r>
    </w:p>
    <w:p w14:paraId="2791B6D9" w14:textId="77777777" w:rsidR="00B4661E" w:rsidRPr="00B4661E" w:rsidRDefault="00B4661E" w:rsidP="00B4661E">
      <w:r w:rsidRPr="00B4661E">
        <w:t>Imagine por um minuto que misturar diferentes fontes de entropia fosse feito simplesmente aplicando XOR entre elas. Consegue ver como isso poderia deixar de ser contributivo?</w:t>
      </w:r>
    </w:p>
    <w:p w14:paraId="1C2075A1" w14:textId="77777777" w:rsidR="00B4661E" w:rsidRPr="00B4661E" w:rsidRDefault="00B4661E" w:rsidP="00B4661E">
      <w:r w:rsidRPr="00B4661E">
        <w:t xml:space="preserve">Uma fonte de entropia com </w:t>
      </w:r>
      <w:proofErr w:type="spellStart"/>
      <w:r w:rsidRPr="00B4661E">
        <w:t>backdoor</w:t>
      </w:r>
      <w:proofErr w:type="spellEnd"/>
      <w:r w:rsidRPr="00B4661E">
        <w:t xml:space="preserve"> poderia definir sua saída como o XOR de todas as outras fontes de entropia, efetivamente cancelando toda a entropia para 0.</w:t>
      </w:r>
    </w:p>
    <w:p w14:paraId="244D7051" w14:textId="77777777" w:rsidR="00B4661E" w:rsidRPr="00B4661E" w:rsidRDefault="00B4661E" w:rsidP="00B4661E">
      <w:r w:rsidRPr="00B4661E">
        <w:t xml:space="preserve">Esquemas de assinatura como BLS (mencionado na figura 8.5 e no capítulo 7) produzem assinaturas únicas, mas isso não é verdade para ECDSA e </w:t>
      </w:r>
      <w:proofErr w:type="spellStart"/>
      <w:r w:rsidRPr="00B4661E">
        <w:t>EdDSA</w:t>
      </w:r>
      <w:proofErr w:type="spellEnd"/>
      <w:r w:rsidRPr="00B4661E">
        <w:t>. Consegue ver por quê?</w:t>
      </w:r>
    </w:p>
    <w:p w14:paraId="49DA8A33" w14:textId="77777777" w:rsidR="00B4661E" w:rsidRPr="00B4661E" w:rsidRDefault="00B4661E" w:rsidP="00B4661E">
      <w:r w:rsidRPr="00B4661E">
        <w:t xml:space="preserve">No ECDSA, o signatário pode escolher diferentes </w:t>
      </w:r>
      <w:proofErr w:type="spellStart"/>
      <w:r w:rsidRPr="00B4661E">
        <w:rPr>
          <w:i/>
          <w:iCs/>
        </w:rPr>
        <w:t>nonces</w:t>
      </w:r>
      <w:proofErr w:type="spellEnd"/>
      <w:r w:rsidRPr="00B4661E">
        <w:t xml:space="preserve"> para produzir diferentes assinaturas para o mesmo par de chaves e mensagem. Embora o </w:t>
      </w:r>
      <w:proofErr w:type="spellStart"/>
      <w:r w:rsidRPr="00B4661E">
        <w:t>EdDSA</w:t>
      </w:r>
      <w:proofErr w:type="spellEnd"/>
      <w:r w:rsidRPr="00B4661E">
        <w:t xml:space="preserve"> seja um algoritmo de assinatura que deriva o </w:t>
      </w:r>
      <w:proofErr w:type="spellStart"/>
      <w:r w:rsidRPr="00B4661E">
        <w:rPr>
          <w:i/>
          <w:iCs/>
        </w:rPr>
        <w:t>nonce</w:t>
      </w:r>
      <w:proofErr w:type="spellEnd"/>
      <w:r w:rsidRPr="00B4661E">
        <w:t xml:space="preserve"> de forma determinística com base na mensagem a ser assinada, isso não significa que o signatário não possa usar qualquer </w:t>
      </w:r>
      <w:proofErr w:type="spellStart"/>
      <w:r w:rsidRPr="00B4661E">
        <w:rPr>
          <w:i/>
          <w:iCs/>
        </w:rPr>
        <w:t>nonce</w:t>
      </w:r>
      <w:proofErr w:type="spellEnd"/>
      <w:r w:rsidRPr="00B4661E">
        <w:t xml:space="preserve"> se assim desejar.</w:t>
      </w:r>
    </w:p>
    <w:p w14:paraId="5FF497E6" w14:textId="77777777" w:rsidR="00B4661E" w:rsidRPr="00B4661E" w:rsidRDefault="00B4661E" w:rsidP="00B4661E">
      <w:r w:rsidRPr="00B4661E">
        <w:pict w14:anchorId="712292CB">
          <v:rect id="_x0000_i1074" style="width:0;height:1.5pt" o:hralign="center" o:hrstd="t" o:hr="t" fillcolor="#a0a0a0" stroked="f"/>
        </w:pict>
      </w:r>
    </w:p>
    <w:p w14:paraId="4574366F" w14:textId="77777777" w:rsidR="00B4661E" w:rsidRPr="00B4661E" w:rsidRDefault="00B4661E" w:rsidP="00B4661E">
      <w:pPr>
        <w:rPr>
          <w:b/>
          <w:bCs/>
        </w:rPr>
      </w:pPr>
      <w:r w:rsidRPr="00B4661E">
        <w:rPr>
          <w:b/>
          <w:bCs/>
        </w:rPr>
        <w:t>Capítulo 9</w:t>
      </w:r>
    </w:p>
    <w:p w14:paraId="16591F09" w14:textId="77777777" w:rsidR="00B4661E" w:rsidRPr="00B4661E" w:rsidRDefault="00B4661E" w:rsidP="00B4661E">
      <w:r w:rsidRPr="00B4661E">
        <w:t>Um comprometimento da chave privada do servidor em algum momento seria devastador, pois atacantes MITM poderiam então descriptografar todas as conversas previamente gravadas. Você entende como isso pode acontecer?</w:t>
      </w:r>
    </w:p>
    <w:p w14:paraId="74086685" w14:textId="77777777" w:rsidR="00B4661E" w:rsidRPr="00B4661E" w:rsidRDefault="00B4661E" w:rsidP="00B4661E">
      <w:r w:rsidRPr="00B4661E">
        <w:t xml:space="preserve">O atacante poderia então retroceder no tempo e se passar pelo servidor no momento em que o </w:t>
      </w:r>
      <w:proofErr w:type="spellStart"/>
      <w:r w:rsidRPr="00B4661E">
        <w:rPr>
          <w:i/>
          <w:iCs/>
        </w:rPr>
        <w:t>handshake</w:t>
      </w:r>
      <w:proofErr w:type="spellEnd"/>
      <w:r w:rsidRPr="00B4661E">
        <w:t xml:space="preserve"> foi realizado. De fato, o atacante agora possui a chave privada do servidor. Todas as outras informações necessárias para realizar a troca de chaves e derivar as chaves simétricas pós-</w:t>
      </w:r>
      <w:proofErr w:type="spellStart"/>
      <w:r w:rsidRPr="00B4661E">
        <w:rPr>
          <w:i/>
          <w:iCs/>
        </w:rPr>
        <w:t>handshake</w:t>
      </w:r>
      <w:proofErr w:type="spellEnd"/>
      <w:r w:rsidRPr="00B4661E">
        <w:t xml:space="preserve"> são públicas.</w:t>
      </w:r>
    </w:p>
    <w:p w14:paraId="0151FCBF" w14:textId="77777777" w:rsidR="00B4661E" w:rsidRPr="00B4661E" w:rsidRDefault="00B4661E" w:rsidP="00B4661E">
      <w:r w:rsidRPr="00B4661E">
        <w:lastRenderedPageBreak/>
        <w:t xml:space="preserve">Os valores </w:t>
      </w:r>
      <w:proofErr w:type="spellStart"/>
      <w:r w:rsidRPr="00B4661E">
        <w:t>signatureAlgorithm</w:t>
      </w:r>
      <w:proofErr w:type="spellEnd"/>
      <w:r w:rsidRPr="00B4661E">
        <w:t xml:space="preserve"> e </w:t>
      </w:r>
      <w:proofErr w:type="spellStart"/>
      <w:r w:rsidRPr="00B4661E">
        <w:t>signatureValue</w:t>
      </w:r>
      <w:proofErr w:type="spellEnd"/>
      <w:r w:rsidRPr="00B4661E">
        <w:t xml:space="preserve"> não estão contidos no certificado propriamente dito, </w:t>
      </w:r>
      <w:proofErr w:type="spellStart"/>
      <w:r w:rsidRPr="00B4661E">
        <w:t>tbsCertificate</w:t>
      </w:r>
      <w:proofErr w:type="spellEnd"/>
      <w:r w:rsidRPr="00B4661E">
        <w:t>. Sabe por quê?</w:t>
      </w:r>
    </w:p>
    <w:p w14:paraId="4159EBC0" w14:textId="77777777" w:rsidR="00B4661E" w:rsidRPr="00B4661E" w:rsidRDefault="00B4661E" w:rsidP="00B4661E">
      <w:r w:rsidRPr="00B4661E">
        <w:t xml:space="preserve">A Autoridade Certificadora (CA) precisa assinar o certificado, o que leva a um paradoxo: a assinatura não pode fazer parte da própria assinatura. Assim, a CA deve anexar a assinatura ao certificado. Outros padrões e protocolos podem usar técnicas diferentes. Por exemplo, você poderia incluir a assinatura como parte do </w:t>
      </w:r>
      <w:proofErr w:type="spellStart"/>
      <w:r w:rsidRPr="00B4661E">
        <w:t>tbsCertificate</w:t>
      </w:r>
      <w:proofErr w:type="spellEnd"/>
      <w:r w:rsidRPr="00B4661E">
        <w:t xml:space="preserve"> e fingir que ela é composta apenas de zeros ao assinar ou verificar o certificado.</w:t>
      </w:r>
    </w:p>
    <w:p w14:paraId="31B5FFB7" w14:textId="77777777" w:rsidR="00B4661E" w:rsidRPr="00B4661E" w:rsidRDefault="00B4661E" w:rsidP="00B4661E">
      <w:r w:rsidRPr="00B4661E">
        <w:pict w14:anchorId="566669A9">
          <v:rect id="_x0000_i1075" style="width:0;height:1.5pt" o:hralign="center" o:hrstd="t" o:hr="t" fillcolor="#a0a0a0" stroked="f"/>
        </w:pict>
      </w:r>
    </w:p>
    <w:p w14:paraId="2E1FE20E" w14:textId="77777777" w:rsidR="00B4661E" w:rsidRPr="00B4661E" w:rsidRDefault="00B4661E" w:rsidP="00B4661E">
      <w:pPr>
        <w:rPr>
          <w:b/>
          <w:bCs/>
        </w:rPr>
      </w:pPr>
      <w:r w:rsidRPr="00B4661E">
        <w:rPr>
          <w:b/>
          <w:bCs/>
        </w:rPr>
        <w:t>Capítulo 10</w:t>
      </w:r>
    </w:p>
    <w:p w14:paraId="182FED02" w14:textId="77777777" w:rsidR="00B4661E" w:rsidRPr="00B4661E" w:rsidRDefault="00B4661E" w:rsidP="00B4661E">
      <w:r w:rsidRPr="00B4661E">
        <w:t>Você sabe por que o conteúdo do e-mail é comprimido antes de ser criptografado e não depois?</w:t>
      </w:r>
    </w:p>
    <w:p w14:paraId="01A428DE" w14:textId="77777777" w:rsidR="00B4661E" w:rsidRPr="00B4661E" w:rsidRDefault="00B4661E" w:rsidP="00B4661E">
      <w:r w:rsidRPr="00B4661E">
        <w:t xml:space="preserve">Um </w:t>
      </w:r>
      <w:proofErr w:type="spellStart"/>
      <w:r w:rsidRPr="00B4661E">
        <w:rPr>
          <w:i/>
          <w:iCs/>
        </w:rPr>
        <w:t>ciphertext</w:t>
      </w:r>
      <w:proofErr w:type="spellEnd"/>
      <w:r w:rsidRPr="00B4661E">
        <w:t xml:space="preserve"> é indistinguível de uma sequência aleatória segundo a definição de um cifrador. Por causa disso, algoritmos de compressão são incapazes de encontrar padrões para comprimir dados criptografados de forma eficiente. Por essa razão, a compressão sempre é aplicada antes da criptografia.</w:t>
      </w:r>
    </w:p>
    <w:p w14:paraId="11C07689" w14:textId="77777777" w:rsidR="00B4661E" w:rsidRPr="00B4661E" w:rsidRDefault="00B4661E" w:rsidP="00B4661E">
      <w:r w:rsidRPr="00B4661E">
        <w:t>Você consegue pensar em uma maneira não ambígua de assinar uma mensagem?</w:t>
      </w:r>
    </w:p>
    <w:p w14:paraId="1F902DDB" w14:textId="77777777" w:rsidR="00B4661E" w:rsidRPr="00B4661E" w:rsidRDefault="00B4661E" w:rsidP="00B4661E">
      <w:r w:rsidRPr="00B4661E">
        <w:t>Em uma linha: autentique o contexto. Uma forma de fazer isso é incluir os nomes do remetente e do destinatário e suas chaves públicas na assinatura e, em seguida, criptografá-la.</w:t>
      </w:r>
    </w:p>
    <w:p w14:paraId="793BDF7E" w14:textId="77777777" w:rsidR="00B4661E" w:rsidRPr="00B4661E" w:rsidRDefault="00B4661E" w:rsidP="00B4661E">
      <w:r w:rsidRPr="00B4661E">
        <w:pict w14:anchorId="31F0523C">
          <v:rect id="_x0000_i1076" style="width:0;height:1.5pt" o:hralign="center" o:hrstd="t" o:hr="t" fillcolor="#a0a0a0" stroked="f"/>
        </w:pict>
      </w:r>
    </w:p>
    <w:p w14:paraId="08F9DE6C" w14:textId="77777777" w:rsidR="00B4661E" w:rsidRPr="00B4661E" w:rsidRDefault="00B4661E" w:rsidP="00B4661E">
      <w:pPr>
        <w:rPr>
          <w:b/>
          <w:bCs/>
        </w:rPr>
      </w:pPr>
      <w:r w:rsidRPr="00B4661E">
        <w:rPr>
          <w:b/>
          <w:bCs/>
        </w:rPr>
        <w:t>Capítulo 11</w:t>
      </w:r>
    </w:p>
    <w:p w14:paraId="74D697D8" w14:textId="77777777" w:rsidR="00B4661E" w:rsidRPr="00B4661E" w:rsidRDefault="00B4661E" w:rsidP="00B4661E">
      <w:r w:rsidRPr="00B4661E">
        <w:t xml:space="preserve">Às vezes, aplicativos tentam resolver o problema de o servidor aprender as senhas dos usuários no registro fazendo com que o cliente aplique </w:t>
      </w:r>
      <w:proofErr w:type="spellStart"/>
      <w:r w:rsidRPr="00B4661E">
        <w:t>hash</w:t>
      </w:r>
      <w:proofErr w:type="spellEnd"/>
      <w:r w:rsidRPr="00B4661E">
        <w:t xml:space="preserve"> (talvez com um </w:t>
      </w:r>
      <w:proofErr w:type="spellStart"/>
      <w:r w:rsidRPr="00B4661E">
        <w:t>hash</w:t>
      </w:r>
      <w:proofErr w:type="spellEnd"/>
      <w:r w:rsidRPr="00B4661E">
        <w:t xml:space="preserve"> de senha) na senha antes de enviá-la ao servidor. Você consegue determinar se isso realmente funciona?</w:t>
      </w:r>
    </w:p>
    <w:p w14:paraId="678C25AA" w14:textId="77777777" w:rsidR="00B4661E" w:rsidRPr="00B4661E" w:rsidRDefault="00B4661E" w:rsidP="00B4661E">
      <w:r w:rsidRPr="00B4661E">
        <w:t xml:space="preserve">Aplicar </w:t>
      </w:r>
      <w:proofErr w:type="spellStart"/>
      <w:r w:rsidRPr="00B4661E">
        <w:t>hash</w:t>
      </w:r>
      <w:proofErr w:type="spellEnd"/>
      <w:r w:rsidRPr="00B4661E">
        <w:t xml:space="preserve"> no lado do cliente, por si só, não funciona como demonstrado pelo infame ataque </w:t>
      </w:r>
      <w:proofErr w:type="spellStart"/>
      <w:r w:rsidRPr="00B4661E">
        <w:rPr>
          <w:i/>
          <w:iCs/>
        </w:rPr>
        <w:t>pass-the-hash</w:t>
      </w:r>
      <w:proofErr w:type="spellEnd"/>
      <w:r w:rsidRPr="00B4661E">
        <w:t xml:space="preserve"> (</w:t>
      </w:r>
      <w:hyperlink r:id="rId5" w:tgtFrame="_new" w:history="1">
        <w:r w:rsidRPr="00B4661E">
          <w:rPr>
            <w:rStyle w:val="Hyperlink"/>
          </w:rPr>
          <w:t>https://en.wikipedia.org/wiki/Pass_the_hash</w:t>
        </w:r>
      </w:hyperlink>
      <w:r w:rsidRPr="00B4661E">
        <w:t xml:space="preserve">); se o servidor armazena diretamente a senha com </w:t>
      </w:r>
      <w:proofErr w:type="spellStart"/>
      <w:r w:rsidRPr="00B4661E">
        <w:t>hash</w:t>
      </w:r>
      <w:proofErr w:type="spellEnd"/>
      <w:r w:rsidRPr="00B4661E">
        <w:t xml:space="preserve"> de Alice, então qualquer um que a roube pode usá-la como senha para se autenticar como Alice. Alguns aplicativos realizam tanto o </w:t>
      </w:r>
      <w:proofErr w:type="spellStart"/>
      <w:r w:rsidRPr="00B4661E">
        <w:t>hash</w:t>
      </w:r>
      <w:proofErr w:type="spellEnd"/>
      <w:r w:rsidRPr="00B4661E">
        <w:t xml:space="preserve"> no lado do cliente quanto no servidor, o que, nesse caso, pode talvez impedir que um atacante ativo conheça a senha original (embora um atacante ativo possa ser capaz de desabilitar o </w:t>
      </w:r>
      <w:proofErr w:type="spellStart"/>
      <w:r w:rsidRPr="00B4661E">
        <w:t>hash</w:t>
      </w:r>
      <w:proofErr w:type="spellEnd"/>
      <w:r w:rsidRPr="00B4661E">
        <w:t xml:space="preserve"> no lado do cliente atualizando o código do aplicativo cliente).</w:t>
      </w:r>
    </w:p>
    <w:p w14:paraId="068DCFB1" w14:textId="77777777" w:rsidR="00B4661E" w:rsidRPr="00B4661E" w:rsidRDefault="00B4661E" w:rsidP="00B4661E">
      <w:r w:rsidRPr="00B4661E">
        <w:t>Imagine um protocolo onde você deve inserir o PIN correto de 4 dígitos para se conectar com segurança a um dispositivo. Quais são as chances de adivinhar corretamente um PIN?</w:t>
      </w:r>
    </w:p>
    <w:p w14:paraId="0965601E" w14:textId="77777777" w:rsidR="00B4661E" w:rsidRPr="00B4661E" w:rsidRDefault="00B4661E" w:rsidP="00B4661E">
      <w:r w:rsidRPr="00B4661E">
        <w:t>É uma chance em 10.000 de acertar. Você ficaria feliz se estivesse jogando na loteria com essas probabilidades.</w:t>
      </w:r>
    </w:p>
    <w:p w14:paraId="0BACAF61" w14:textId="77777777" w:rsidR="00EC19A5" w:rsidRDefault="00EC19A5"/>
    <w:sectPr w:rsidR="00EC1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01"/>
    <w:rsid w:val="001019D3"/>
    <w:rsid w:val="002E6EC2"/>
    <w:rsid w:val="00B4661E"/>
    <w:rsid w:val="00CF3B01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4B904-93A3-4256-B7E7-2F297DCA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3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B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B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3B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3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B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B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B0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B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B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B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B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3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3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3B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3B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3B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B0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3B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466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6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ass_the_hash" TargetMode="External"/><Relationship Id="rId4" Type="http://schemas.openxmlformats.org/officeDocument/2006/relationships/hyperlink" Target="https://facebook.com/notes/protect-the-graph/making-connections-to-facebook-more-secure/152608575429823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1200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2025-06-12T14:14:00Z</dcterms:created>
  <dcterms:modified xsi:type="dcterms:W3CDTF">2025-06-12T14:15:00Z</dcterms:modified>
</cp:coreProperties>
</file>