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60218" w14:textId="77777777" w:rsidR="00875864" w:rsidRPr="00875864" w:rsidRDefault="00875864" w:rsidP="00875864">
      <w:pPr>
        <w:rPr>
          <w:b/>
          <w:bCs/>
        </w:rPr>
      </w:pPr>
      <w:r w:rsidRPr="00875864">
        <w:rPr>
          <w:b/>
          <w:bCs/>
        </w:rPr>
        <w:t xml:space="preserve">2 Funções de </w:t>
      </w:r>
      <w:proofErr w:type="spellStart"/>
      <w:r w:rsidRPr="00875864">
        <w:rPr>
          <w:b/>
          <w:bCs/>
        </w:rPr>
        <w:t>hash</w:t>
      </w:r>
      <w:proofErr w:type="spellEnd"/>
    </w:p>
    <w:p w14:paraId="5BCB11F5" w14:textId="77777777" w:rsidR="00875864" w:rsidRPr="00875864" w:rsidRDefault="00875864" w:rsidP="00875864">
      <w:r w:rsidRPr="00875864">
        <w:t xml:space="preserve">Atribuir identificadores globais únicos a qualquer coisa — essa é a promessa da primeira construção criptográfica que você aprenderá neste capítulo: a função de </w:t>
      </w:r>
      <w:proofErr w:type="spellStart"/>
      <w:r w:rsidRPr="00875864">
        <w:t>hash</w:t>
      </w:r>
      <w:proofErr w:type="spellEnd"/>
      <w:r w:rsidRPr="00875864">
        <w:t>.</w:t>
      </w:r>
    </w:p>
    <w:p w14:paraId="187CC989" w14:textId="77777777" w:rsidR="00875864" w:rsidRPr="00875864" w:rsidRDefault="00875864" w:rsidP="00875864">
      <w:r w:rsidRPr="00875864">
        <w:t xml:space="preserve">As funções de </w:t>
      </w:r>
      <w:proofErr w:type="spellStart"/>
      <w:r w:rsidRPr="00875864">
        <w:t>hash</w:t>
      </w:r>
      <w:proofErr w:type="spellEnd"/>
      <w:r w:rsidRPr="00875864">
        <w:t xml:space="preserve"> estão por toda parte na criptografia — em toda parte! Informalmente, elas recebem como entrada quaisquer dados que você quiser e produzem uma </w:t>
      </w:r>
      <w:proofErr w:type="spellStart"/>
      <w:r w:rsidRPr="00875864">
        <w:t>string</w:t>
      </w:r>
      <w:proofErr w:type="spellEnd"/>
      <w:r w:rsidRPr="00875864">
        <w:t xml:space="preserve"> única de bytes em retorno. Dada a mesma entrada, a função de </w:t>
      </w:r>
      <w:proofErr w:type="spellStart"/>
      <w:r w:rsidRPr="00875864">
        <w:t>hash</w:t>
      </w:r>
      <w:proofErr w:type="spellEnd"/>
      <w:r w:rsidRPr="00875864">
        <w:t xml:space="preserve"> sempre reproduz a mesma </w:t>
      </w:r>
      <w:proofErr w:type="spellStart"/>
      <w:r w:rsidRPr="00875864">
        <w:t>string</w:t>
      </w:r>
      <w:proofErr w:type="spellEnd"/>
      <w:r w:rsidRPr="00875864">
        <w:t xml:space="preserve"> de bytes. Isso pode parecer simples, mas essa construção é extremamente útil para construir muitas outras na criptografia. Neste capítulo, você aprenderá tudo sobre funções de </w:t>
      </w:r>
      <w:proofErr w:type="spellStart"/>
      <w:r w:rsidRPr="00875864">
        <w:t>hash</w:t>
      </w:r>
      <w:proofErr w:type="spellEnd"/>
      <w:r w:rsidRPr="00875864">
        <w:t xml:space="preserve"> e por que elas são tão versáteis.</w:t>
      </w:r>
    </w:p>
    <w:p w14:paraId="064C44F8" w14:textId="77777777" w:rsidR="00875864" w:rsidRPr="00875864" w:rsidRDefault="00875864" w:rsidP="00875864">
      <w:pPr>
        <w:rPr>
          <w:b/>
          <w:bCs/>
        </w:rPr>
      </w:pPr>
      <w:r w:rsidRPr="00875864">
        <w:rPr>
          <w:b/>
          <w:bCs/>
        </w:rPr>
        <w:t xml:space="preserve">2.1 O que é uma função de </w:t>
      </w:r>
      <w:proofErr w:type="spellStart"/>
      <w:r w:rsidRPr="00875864">
        <w:rPr>
          <w:b/>
          <w:bCs/>
        </w:rPr>
        <w:t>hash</w:t>
      </w:r>
      <w:proofErr w:type="spellEnd"/>
      <w:r w:rsidRPr="00875864">
        <w:rPr>
          <w:b/>
          <w:bCs/>
        </w:rPr>
        <w:t>?</w:t>
      </w:r>
    </w:p>
    <w:p w14:paraId="36FE9A69" w14:textId="77777777" w:rsidR="00875864" w:rsidRPr="00875864" w:rsidRDefault="00875864" w:rsidP="00875864">
      <w:r w:rsidRPr="00875864">
        <w:t xml:space="preserve">Diante de você, um botão de download ocupa boa parte da página. Você pode ler as letras DOWNLOAD, e clicar nele parece redirecioná-lo a um site diferente contendo um arquivo. Abaixo disso, está uma longa </w:t>
      </w:r>
      <w:proofErr w:type="spellStart"/>
      <w:r w:rsidRPr="00875864">
        <w:t>string</w:t>
      </w:r>
      <w:proofErr w:type="spellEnd"/>
      <w:r w:rsidRPr="00875864">
        <w:t xml:space="preserve"> de letras ininteligíveis:</w:t>
      </w:r>
    </w:p>
    <w:p w14:paraId="60769073" w14:textId="77777777" w:rsidR="00875864" w:rsidRPr="00875864" w:rsidRDefault="00875864" w:rsidP="00875864">
      <w:r w:rsidRPr="00875864">
        <w:t>f63e68ac0bf052ae923c03f5b12aedc6cca49874c1c9b0ccf3f39b662d1f487b</w:t>
      </w:r>
    </w:p>
    <w:p w14:paraId="3F90719B" w14:textId="77777777" w:rsidR="00875864" w:rsidRPr="00875864" w:rsidRDefault="00875864" w:rsidP="00875864">
      <w:r w:rsidRPr="00875864">
        <w:t>Este capítulo cobre:</w:t>
      </w:r>
    </w:p>
    <w:p w14:paraId="23631B61" w14:textId="77777777" w:rsidR="00875864" w:rsidRPr="00875864" w:rsidRDefault="00875864" w:rsidP="00875864">
      <w:pPr>
        <w:numPr>
          <w:ilvl w:val="0"/>
          <w:numId w:val="1"/>
        </w:numPr>
      </w:pPr>
      <w:r w:rsidRPr="00875864">
        <w:t xml:space="preserve">Funções de </w:t>
      </w:r>
      <w:proofErr w:type="spellStart"/>
      <w:r w:rsidRPr="00875864">
        <w:t>hash</w:t>
      </w:r>
      <w:proofErr w:type="spellEnd"/>
      <w:r w:rsidRPr="00875864">
        <w:t xml:space="preserve"> e suas propriedades de segurança</w:t>
      </w:r>
    </w:p>
    <w:p w14:paraId="2C1E2A70" w14:textId="77777777" w:rsidR="00875864" w:rsidRPr="00875864" w:rsidRDefault="00875864" w:rsidP="00875864">
      <w:pPr>
        <w:numPr>
          <w:ilvl w:val="0"/>
          <w:numId w:val="1"/>
        </w:numPr>
      </w:pPr>
      <w:r w:rsidRPr="00875864">
        <w:t xml:space="preserve">As funções de </w:t>
      </w:r>
      <w:proofErr w:type="spellStart"/>
      <w:r w:rsidRPr="00875864">
        <w:t>hash</w:t>
      </w:r>
      <w:proofErr w:type="spellEnd"/>
      <w:r w:rsidRPr="00875864">
        <w:t xml:space="preserve"> amplamente adotadas atualmente</w:t>
      </w:r>
    </w:p>
    <w:p w14:paraId="1C4EC822" w14:textId="77777777" w:rsidR="00875864" w:rsidRPr="00875864" w:rsidRDefault="00875864" w:rsidP="00875864">
      <w:pPr>
        <w:numPr>
          <w:ilvl w:val="0"/>
          <w:numId w:val="1"/>
        </w:numPr>
      </w:pPr>
      <w:r w:rsidRPr="00875864">
        <w:t xml:space="preserve">Outros tipos de </w:t>
      </w:r>
      <w:proofErr w:type="spellStart"/>
      <w:r w:rsidRPr="00875864">
        <w:t>hashing</w:t>
      </w:r>
      <w:proofErr w:type="spellEnd"/>
      <w:r w:rsidRPr="00875864">
        <w:t xml:space="preserve"> que existem</w:t>
      </w:r>
    </w:p>
    <w:p w14:paraId="156071BB" w14:textId="77777777" w:rsidR="00875864" w:rsidRPr="00875864" w:rsidRDefault="00875864" w:rsidP="00875864">
      <w:r w:rsidRPr="00875864">
        <w:t xml:space="preserve">&lt;IMAGEM&gt; </w:t>
      </w:r>
    </w:p>
    <w:p w14:paraId="2FF7E14F" w14:textId="77777777" w:rsidR="00875864" w:rsidRPr="00875864" w:rsidRDefault="00875864" w:rsidP="00875864">
      <w:r w:rsidRPr="00875864">
        <w:t xml:space="preserve">Isso é seguido por algo que parece uma sigla: sha256sum. Soa familiar? Provavelmente você já baixou algo no passado que também estava acompanhado por uma </w:t>
      </w:r>
      <w:proofErr w:type="spellStart"/>
      <w:r w:rsidRPr="00875864">
        <w:t>string</w:t>
      </w:r>
      <w:proofErr w:type="spellEnd"/>
      <w:r w:rsidRPr="00875864">
        <w:t xml:space="preserve"> estranha assim.</w:t>
      </w:r>
    </w:p>
    <w:p w14:paraId="538B6D63" w14:textId="77777777" w:rsidR="00875864" w:rsidRPr="00875864" w:rsidRDefault="00875864" w:rsidP="00875864">
      <w:r w:rsidRPr="00875864">
        <w:t xml:space="preserve">Se você já se perguntou o que fazer com aquela longa </w:t>
      </w:r>
      <w:proofErr w:type="spellStart"/>
      <w:r w:rsidRPr="00875864">
        <w:t>string</w:t>
      </w:r>
      <w:proofErr w:type="spellEnd"/>
      <w:r w:rsidRPr="00875864">
        <w:t>:</w:t>
      </w:r>
    </w:p>
    <w:p w14:paraId="26F05911" w14:textId="77777777" w:rsidR="00875864" w:rsidRPr="00875864" w:rsidRDefault="00875864" w:rsidP="00875864">
      <w:pPr>
        <w:numPr>
          <w:ilvl w:val="0"/>
          <w:numId w:val="2"/>
        </w:numPr>
      </w:pPr>
      <w:r w:rsidRPr="00875864">
        <w:t>Clique no botão para baixar o arquivo</w:t>
      </w:r>
    </w:p>
    <w:p w14:paraId="6D959C71" w14:textId="77777777" w:rsidR="00875864" w:rsidRPr="00875864" w:rsidRDefault="00875864" w:rsidP="00875864">
      <w:pPr>
        <w:numPr>
          <w:ilvl w:val="0"/>
          <w:numId w:val="2"/>
        </w:numPr>
      </w:pPr>
      <w:r w:rsidRPr="00875864">
        <w:t xml:space="preserve">Use o algoritmo SHA-256 para fazer o </w:t>
      </w:r>
      <w:proofErr w:type="spellStart"/>
      <w:r w:rsidRPr="00875864">
        <w:t>hash</w:t>
      </w:r>
      <w:proofErr w:type="spellEnd"/>
      <w:r w:rsidRPr="00875864">
        <w:t xml:space="preserve"> do arquivo baixado</w:t>
      </w:r>
    </w:p>
    <w:p w14:paraId="1F9F8EE4" w14:textId="77777777" w:rsidR="00875864" w:rsidRPr="00875864" w:rsidRDefault="00875864" w:rsidP="00875864">
      <w:pPr>
        <w:numPr>
          <w:ilvl w:val="0"/>
          <w:numId w:val="2"/>
        </w:numPr>
      </w:pPr>
      <w:r w:rsidRPr="00875864">
        <w:t xml:space="preserve">Compare a saída (o resumo) com a </w:t>
      </w:r>
      <w:proofErr w:type="spellStart"/>
      <w:r w:rsidRPr="00875864">
        <w:t>string</w:t>
      </w:r>
      <w:proofErr w:type="spellEnd"/>
      <w:r w:rsidRPr="00875864">
        <w:t xml:space="preserve"> longa exibida na página da web</w:t>
      </w:r>
    </w:p>
    <w:p w14:paraId="473993C6" w14:textId="77777777" w:rsidR="00875864" w:rsidRPr="00875864" w:rsidRDefault="00875864" w:rsidP="00875864">
      <w:r w:rsidRPr="00875864">
        <w:t>Isso permite verificar se você baixou o arquivo correto.</w:t>
      </w:r>
    </w:p>
    <w:p w14:paraId="06E6EFB2" w14:textId="77777777" w:rsidR="00875864" w:rsidRPr="00875864" w:rsidRDefault="00875864" w:rsidP="00875864">
      <w:r w:rsidRPr="00875864">
        <w:t xml:space="preserve">NOTA: A saída de uma função de </w:t>
      </w:r>
      <w:proofErr w:type="spellStart"/>
      <w:r w:rsidRPr="00875864">
        <w:t>hash</w:t>
      </w:r>
      <w:proofErr w:type="spellEnd"/>
      <w:r w:rsidRPr="00875864">
        <w:t xml:space="preserve"> é frequentemente chamada de “</w:t>
      </w:r>
      <w:proofErr w:type="spellStart"/>
      <w:r w:rsidRPr="00875864">
        <w:t>digest</w:t>
      </w:r>
      <w:proofErr w:type="spellEnd"/>
      <w:r w:rsidRPr="00875864">
        <w:t>” ou “</w:t>
      </w:r>
      <w:proofErr w:type="spellStart"/>
      <w:r w:rsidRPr="00875864">
        <w:t>hash</w:t>
      </w:r>
      <w:proofErr w:type="spellEnd"/>
      <w:r w:rsidRPr="00875864">
        <w:t>”. Eu uso as duas palavras de forma intercambiável ao longo deste livro. Outros podem chamá-la de “</w:t>
      </w:r>
      <w:proofErr w:type="spellStart"/>
      <w:r w:rsidRPr="00875864">
        <w:t>checksum</w:t>
      </w:r>
      <w:proofErr w:type="spellEnd"/>
      <w:r w:rsidRPr="00875864">
        <w:t xml:space="preserve">” ou “soma”, termos que evito, pois são usados principalmente por funções de </w:t>
      </w:r>
      <w:proofErr w:type="spellStart"/>
      <w:r w:rsidRPr="00875864">
        <w:t>hash</w:t>
      </w:r>
      <w:proofErr w:type="spellEnd"/>
      <w:r w:rsidRPr="00875864">
        <w:t xml:space="preserve"> não criptográficas e podem gerar confusão. Apenas tenha isso em mente quando bases de código ou documentos diferentes usarem termos diferentes.</w:t>
      </w:r>
    </w:p>
    <w:p w14:paraId="64862E31" w14:textId="77777777" w:rsidR="00875864" w:rsidRPr="00875864" w:rsidRDefault="00875864" w:rsidP="00875864">
      <w:r w:rsidRPr="00875864">
        <w:t xml:space="preserve">Para tentar fazer </w:t>
      </w:r>
      <w:proofErr w:type="spellStart"/>
      <w:r w:rsidRPr="00875864">
        <w:t>hash</w:t>
      </w:r>
      <w:proofErr w:type="spellEnd"/>
      <w:r w:rsidRPr="00875864">
        <w:t xml:space="preserve"> de algo, você pode usar a popular biblioteca </w:t>
      </w:r>
      <w:proofErr w:type="spellStart"/>
      <w:r w:rsidRPr="00875864">
        <w:t>OpenSSL</w:t>
      </w:r>
      <w:proofErr w:type="spellEnd"/>
      <w:r w:rsidRPr="00875864">
        <w:t xml:space="preserve">. Ela oferece uma interface de linha de comando (CLI) multifuncional que já vem por padrão em diversos sistemas, incluindo o </w:t>
      </w:r>
      <w:proofErr w:type="spellStart"/>
      <w:r w:rsidRPr="00875864">
        <w:t>macOS</w:t>
      </w:r>
      <w:proofErr w:type="spellEnd"/>
      <w:r w:rsidRPr="00875864">
        <w:t>. Por exemplo, isso pode ser feito abrindo o terminal e digitando a seguinte linha:</w:t>
      </w:r>
    </w:p>
    <w:p w14:paraId="6F82F60D" w14:textId="5BEE57E3" w:rsidR="00EC19A5" w:rsidRDefault="00875864">
      <w:r w:rsidRPr="00875864">
        <w:drawing>
          <wp:inline distT="0" distB="0" distL="0" distR="0" wp14:anchorId="61AE9061" wp14:editId="4ABD458C">
            <wp:extent cx="6645910" cy="892810"/>
            <wp:effectExtent l="0" t="0" r="2540" b="2540"/>
            <wp:docPr id="934551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5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E27E" w14:textId="77777777" w:rsidR="00875864" w:rsidRPr="00875864" w:rsidRDefault="00875864" w:rsidP="00875864">
      <w:r w:rsidRPr="00875864">
        <w:t xml:space="preserve">Com esse comando, usamos a função de </w:t>
      </w:r>
      <w:proofErr w:type="spellStart"/>
      <w:r w:rsidRPr="00875864">
        <w:t>hash</w:t>
      </w:r>
      <w:proofErr w:type="spellEnd"/>
      <w:r w:rsidRPr="00875864">
        <w:t xml:space="preserve"> SHA-256 para transformar a entrada (o arquivo baixado) em um identificador único (o valor exibido pelo comando). O que esses passos extras fornecem? Eles fornecem </w:t>
      </w:r>
      <w:r w:rsidRPr="00875864">
        <w:rPr>
          <w:b/>
          <w:bCs/>
        </w:rPr>
        <w:t>integridade</w:t>
      </w:r>
      <w:r w:rsidRPr="00875864">
        <w:t xml:space="preserve"> e </w:t>
      </w:r>
      <w:r w:rsidRPr="00875864">
        <w:rPr>
          <w:b/>
          <w:bCs/>
        </w:rPr>
        <w:t>autenticidade</w:t>
      </w:r>
      <w:r w:rsidRPr="00875864">
        <w:t>. Eles dizem que o que você baixou é de fato o arquivo que você deveria ter baixado.</w:t>
      </w:r>
    </w:p>
    <w:p w14:paraId="1CE1C3C8" w14:textId="77777777" w:rsidR="00875864" w:rsidRPr="00875864" w:rsidRDefault="00875864" w:rsidP="00875864">
      <w:r w:rsidRPr="00875864">
        <w:lastRenderedPageBreak/>
        <w:t xml:space="preserve">Tudo isso funciona graças a uma propriedade de segurança da função de </w:t>
      </w:r>
      <w:proofErr w:type="spellStart"/>
      <w:r w:rsidRPr="00875864">
        <w:t>hash</w:t>
      </w:r>
      <w:proofErr w:type="spellEnd"/>
      <w:r w:rsidRPr="00875864">
        <w:t xml:space="preserve"> chamada </w:t>
      </w:r>
      <w:r w:rsidRPr="00875864">
        <w:rPr>
          <w:b/>
          <w:bCs/>
        </w:rPr>
        <w:t xml:space="preserve">resistência à segunda </w:t>
      </w:r>
      <w:proofErr w:type="spellStart"/>
      <w:r w:rsidRPr="00875864">
        <w:rPr>
          <w:b/>
          <w:bCs/>
        </w:rPr>
        <w:t>pré</w:t>
      </w:r>
      <w:proofErr w:type="spellEnd"/>
      <w:r w:rsidRPr="00875864">
        <w:rPr>
          <w:b/>
          <w:bCs/>
        </w:rPr>
        <w:t>-imagem</w:t>
      </w:r>
      <w:r w:rsidRPr="00875864">
        <w:t xml:space="preserve">. Esse termo inspirado na matemática significa que, a partir da longa saída do </w:t>
      </w:r>
      <w:proofErr w:type="spellStart"/>
      <w:r w:rsidRPr="00875864">
        <w:t>hash</w:t>
      </w:r>
      <w:proofErr w:type="spellEnd"/>
      <w:r w:rsidRPr="00875864">
        <w:t xml:space="preserve"> f63e..., você não pode encontrar outro arquivo que produza a mesma saída f63e.... Na prática, isso significa que esse resumo está intimamente ligado ao arquivo que você está baixando e que nenhum invasor deveria ser capaz de enganá-lo fornecendo um arquivo diferente.</w:t>
      </w:r>
    </w:p>
    <w:p w14:paraId="1C20987D" w14:textId="77777777" w:rsidR="00875864" w:rsidRPr="00875864" w:rsidRDefault="00875864" w:rsidP="00875864">
      <w:r w:rsidRPr="00875864">
        <w:t xml:space="preserve">Observe que esse longo resumo é controlado pelo(s) dono(s) da página da web, e poderia facilmente ser substituído por qualquer um que pudesse modificar a página. (Se você não está convencido, pare um momento para pensar nisso.) Isso significa que precisamos confiar na página que nos deu o resumo, em seus donos e no mecanismo usado para recuperar a página (embora não precisemos confiar na página que nos forneceu o arquivo baixado). Nesse sentido, a função de </w:t>
      </w:r>
      <w:proofErr w:type="spellStart"/>
      <w:r w:rsidRPr="00875864">
        <w:t>hash</w:t>
      </w:r>
      <w:proofErr w:type="spellEnd"/>
      <w:r w:rsidRPr="00875864">
        <w:t xml:space="preserve"> </w:t>
      </w:r>
      <w:r w:rsidRPr="00875864">
        <w:rPr>
          <w:b/>
          <w:bCs/>
        </w:rPr>
        <w:t>sozinha</w:t>
      </w:r>
      <w:r w:rsidRPr="00875864">
        <w:t xml:space="preserve"> não fornece integridade. A integridade e a autenticidade do arquivo baixado vêm do </w:t>
      </w:r>
      <w:r w:rsidRPr="00875864">
        <w:rPr>
          <w:b/>
          <w:bCs/>
        </w:rPr>
        <w:t>resumo combinado com o mecanismo confiável que nos deu o resumo</w:t>
      </w:r>
      <w:r w:rsidRPr="00875864">
        <w:t xml:space="preserve"> (HTTPS neste caso). Falaremos sobre HTTPS no capítulo 9, mas por enquanto, imagine que ele permite comunicar-se com segurança com um site.</w:t>
      </w:r>
    </w:p>
    <w:p w14:paraId="2986BC2B" w14:textId="77777777" w:rsidR="00875864" w:rsidRPr="00875864" w:rsidRDefault="00875864" w:rsidP="00875864">
      <w:r w:rsidRPr="00875864">
        <w:t xml:space="preserve">Voltando à nossa função de </w:t>
      </w:r>
      <w:proofErr w:type="spellStart"/>
      <w:r w:rsidRPr="00875864">
        <w:t>hash</w:t>
      </w:r>
      <w:proofErr w:type="spellEnd"/>
      <w:r w:rsidRPr="00875864">
        <w:t>, que pode ser visualizada como a caixa preta na figura a seguir:</w:t>
      </w:r>
    </w:p>
    <w:p w14:paraId="30ED7F69" w14:textId="77777777" w:rsidR="00875864" w:rsidRPr="00875864" w:rsidRDefault="00875864" w:rsidP="00875864">
      <w:r w:rsidRPr="00875864">
        <w:t xml:space="preserve">&lt;IMAGEM&gt; </w:t>
      </w:r>
    </w:p>
    <w:p w14:paraId="223DA50E" w14:textId="77777777" w:rsidR="00875864" w:rsidRPr="00875864" w:rsidRDefault="00875864" w:rsidP="00875864">
      <w:r w:rsidRPr="00875864">
        <w:t xml:space="preserve">A entrada dessa função pode ter qualquer tamanho. Pode até estar vazia. A saída é sempre do mesmo comprimento e </w:t>
      </w:r>
      <w:r w:rsidRPr="00875864">
        <w:rPr>
          <w:b/>
          <w:bCs/>
        </w:rPr>
        <w:t>determinística</w:t>
      </w:r>
      <w:r w:rsidRPr="00875864">
        <w:t xml:space="preserve">: ela sempre produz o mesmo resultado se for dada a mesma entrada. Em nosso exemplo, SHA-256 sempre fornece uma saída de 256 bits (32 bytes), que é sempre codificada como 64 caracteres alfanuméricos em hexadecimal. Uma propriedade importante de uma função de </w:t>
      </w:r>
      <w:proofErr w:type="spellStart"/>
      <w:r w:rsidRPr="00875864">
        <w:t>hash</w:t>
      </w:r>
      <w:proofErr w:type="spellEnd"/>
      <w:r w:rsidRPr="00875864">
        <w:t xml:space="preserve"> é que </w:t>
      </w:r>
      <w:r w:rsidRPr="00875864">
        <w:rPr>
          <w:b/>
          <w:bCs/>
        </w:rPr>
        <w:t>não se pode reverter o algoritmo</w:t>
      </w:r>
      <w:r w:rsidRPr="00875864">
        <w:t xml:space="preserve">, ou seja, </w:t>
      </w:r>
      <w:r w:rsidRPr="00875864">
        <w:rPr>
          <w:b/>
          <w:bCs/>
        </w:rPr>
        <w:t>não se deve ser capaz de encontrar a entrada apenas com a saída</w:t>
      </w:r>
      <w:r w:rsidRPr="00875864">
        <w:t xml:space="preserve">. Dizemos que funções de </w:t>
      </w:r>
      <w:proofErr w:type="spellStart"/>
      <w:r w:rsidRPr="00875864">
        <w:t>hash</w:t>
      </w:r>
      <w:proofErr w:type="spellEnd"/>
      <w:r w:rsidRPr="00875864">
        <w:t xml:space="preserve"> são </w:t>
      </w:r>
      <w:r w:rsidRPr="00875864">
        <w:rPr>
          <w:b/>
          <w:bCs/>
        </w:rPr>
        <w:t>unidirecionais</w:t>
      </w:r>
      <w:r w:rsidRPr="00875864">
        <w:t>.</w:t>
      </w:r>
    </w:p>
    <w:p w14:paraId="31F1CF9F" w14:textId="77777777" w:rsidR="00875864" w:rsidRPr="00875864" w:rsidRDefault="00875864" w:rsidP="00875864">
      <w:pPr>
        <w:rPr>
          <w:b/>
          <w:bCs/>
        </w:rPr>
      </w:pPr>
      <w:r w:rsidRPr="00875864">
        <w:rPr>
          <w:b/>
          <w:bCs/>
        </w:rPr>
        <w:t>A notação hexadecimal</w:t>
      </w:r>
    </w:p>
    <w:p w14:paraId="24B6CFD2" w14:textId="77777777" w:rsidR="00875864" w:rsidRPr="00875864" w:rsidRDefault="00875864" w:rsidP="00875864">
      <w:r w:rsidRPr="00875864">
        <w:t xml:space="preserve">A propósito, a longa </w:t>
      </w:r>
      <w:proofErr w:type="spellStart"/>
      <w:r w:rsidRPr="00875864">
        <w:t>string</w:t>
      </w:r>
      <w:proofErr w:type="spellEnd"/>
      <w:r w:rsidRPr="00875864">
        <w:t xml:space="preserve"> de saída f63e... representa dados binários exibidos em hexadecimal (uma codificação em base 16, usando números de 0 a 9 e letras de a </w:t>
      </w:r>
      <w:proofErr w:type="spellStart"/>
      <w:r w:rsidRPr="00875864">
        <w:t>a</w:t>
      </w:r>
      <w:proofErr w:type="spellEnd"/>
      <w:r w:rsidRPr="00875864">
        <w:t xml:space="preserve"> f para representar diversos bits de dados). Poderíamos ter exibido os dados binários com 0s e 1s (base 2), mas isso ocuparia mais espaço. Em vez disso, a codificação hexadecimal nos permite escrever dois caracteres alfanuméricos para cada 8 bits (1 byte) encontrados. Ela é razoavelmente legível por humanos e ocupa menos espaço. Existem outras formas de codificar dados binários para consumo humano, mas as duas codificações mais amplamente usadas são o hexadecimal e o base64. Quanto maior a base, menos espaço ela ocupa para exibir uma </w:t>
      </w:r>
      <w:proofErr w:type="spellStart"/>
      <w:r w:rsidRPr="00875864">
        <w:t>string</w:t>
      </w:r>
      <w:proofErr w:type="spellEnd"/>
      <w:r w:rsidRPr="00875864">
        <w:t xml:space="preserve"> binária, mas em algum ponto, ficamos sem caracteres legíveis por humanos.</w:t>
      </w:r>
    </w:p>
    <w:p w14:paraId="144F6297" w14:textId="77777777" w:rsidR="00875864" w:rsidRPr="00875864" w:rsidRDefault="00875864" w:rsidP="00875864">
      <w:r w:rsidRPr="00875864">
        <w:t xml:space="preserve">&lt;IMAGEM&gt; </w:t>
      </w:r>
    </w:p>
    <w:p w14:paraId="4485F048" w14:textId="77777777" w:rsidR="00875864" w:rsidRPr="00875864" w:rsidRDefault="00875864" w:rsidP="00875864">
      <w:r w:rsidRPr="00875864">
        <w:t xml:space="preserve">Para ilustrar como uma função de </w:t>
      </w:r>
      <w:proofErr w:type="spellStart"/>
      <w:r w:rsidRPr="00875864">
        <w:t>hash</w:t>
      </w:r>
      <w:proofErr w:type="spellEnd"/>
      <w:r w:rsidRPr="00875864">
        <w:t xml:space="preserve"> funciona na prática, faremos o </w:t>
      </w:r>
      <w:proofErr w:type="spellStart"/>
      <w:r w:rsidRPr="00875864">
        <w:t>hash</w:t>
      </w:r>
      <w:proofErr w:type="spellEnd"/>
      <w:r w:rsidRPr="00875864">
        <w:t xml:space="preserve"> de diferentes entradas com a função de </w:t>
      </w:r>
      <w:proofErr w:type="spellStart"/>
      <w:r w:rsidRPr="00875864">
        <w:t>hash</w:t>
      </w:r>
      <w:proofErr w:type="spellEnd"/>
      <w:r w:rsidRPr="00875864">
        <w:t xml:space="preserve"> SHA-256 usando a mesma CLI do </w:t>
      </w:r>
      <w:proofErr w:type="spellStart"/>
      <w:r w:rsidRPr="00875864">
        <w:t>OpenSSL</w:t>
      </w:r>
      <w:proofErr w:type="spellEnd"/>
      <w:r w:rsidRPr="00875864">
        <w:t>. A sessão de terminal a seguir mostra isso:</w:t>
      </w:r>
    </w:p>
    <w:p w14:paraId="7A73EB48" w14:textId="75A85EAD" w:rsidR="00875864" w:rsidRDefault="00875864">
      <w:r w:rsidRPr="00875864">
        <w:drawing>
          <wp:inline distT="0" distB="0" distL="0" distR="0" wp14:anchorId="574512AD" wp14:editId="4564843F">
            <wp:extent cx="6645910" cy="3060065"/>
            <wp:effectExtent l="0" t="0" r="2540" b="6985"/>
            <wp:docPr id="19599231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23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E02A" w14:textId="5EAAC120" w:rsidR="00875864" w:rsidRDefault="00354A3B">
      <w:r w:rsidRPr="00354A3B">
        <w:lastRenderedPageBreak/>
        <w:t xml:space="preserve">Na próxima seção, veremos quais são exatamente as propriedades de segurança das funções de </w:t>
      </w:r>
      <w:proofErr w:type="spellStart"/>
      <w:r w:rsidRPr="00354A3B">
        <w:t>hash</w:t>
      </w:r>
      <w:proofErr w:type="spellEnd"/>
      <w:r w:rsidRPr="00354A3B">
        <w:t>.</w:t>
      </w:r>
    </w:p>
    <w:p w14:paraId="1B31631B" w14:textId="77777777" w:rsidR="00354A3B" w:rsidRPr="00354A3B" w:rsidRDefault="00354A3B" w:rsidP="00354A3B">
      <w:r w:rsidRPr="00354A3B">
        <w:pict w14:anchorId="3B112125">
          <v:rect id="_x0000_i1031" style="width:0;height:1.5pt" o:hralign="center" o:hrstd="t" o:hr="t" fillcolor="#a0a0a0" stroked="f"/>
        </w:pict>
      </w:r>
    </w:p>
    <w:p w14:paraId="50B3D468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 xml:space="preserve">2.2 Propriedades de segurança de uma função de </w:t>
      </w:r>
      <w:proofErr w:type="spellStart"/>
      <w:r w:rsidRPr="00354A3B">
        <w:rPr>
          <w:b/>
          <w:bCs/>
        </w:rPr>
        <w:t>hash</w:t>
      </w:r>
      <w:proofErr w:type="spellEnd"/>
    </w:p>
    <w:p w14:paraId="1DE86C34" w14:textId="77777777" w:rsidR="00354A3B" w:rsidRPr="00354A3B" w:rsidRDefault="00354A3B" w:rsidP="00354A3B">
      <w:r w:rsidRPr="00354A3B">
        <w:t xml:space="preserve">Funções de </w:t>
      </w:r>
      <w:proofErr w:type="spellStart"/>
      <w:r w:rsidRPr="00354A3B">
        <w:t>hash</w:t>
      </w:r>
      <w:proofErr w:type="spellEnd"/>
      <w:r w:rsidRPr="00354A3B">
        <w:t xml:space="preserve"> na criptografia aplicada são construções comumente definidas para fornecer </w:t>
      </w:r>
      <w:r w:rsidRPr="00354A3B">
        <w:rPr>
          <w:b/>
          <w:bCs/>
        </w:rPr>
        <w:t>três propriedades específicas de segurança</w:t>
      </w:r>
      <w:r w:rsidRPr="00354A3B">
        <w:t xml:space="preserve">. Essa definição mudou com o tempo, como veremos nas próximas seções. Mas por agora, vamos definir as três bases fortes que compõem uma função de </w:t>
      </w:r>
      <w:proofErr w:type="spellStart"/>
      <w:r w:rsidRPr="00354A3B">
        <w:t>hash</w:t>
      </w:r>
      <w:proofErr w:type="spellEnd"/>
      <w:r w:rsidRPr="00354A3B">
        <w:t xml:space="preserve">. Isso é importante, pois você precisa entender onde funções de </w:t>
      </w:r>
      <w:proofErr w:type="spellStart"/>
      <w:r w:rsidRPr="00354A3B">
        <w:t>hash</w:t>
      </w:r>
      <w:proofErr w:type="spellEnd"/>
      <w:r w:rsidRPr="00354A3B">
        <w:t xml:space="preserve"> podem ser úteis e onde elas </w:t>
      </w:r>
      <w:r w:rsidRPr="00354A3B">
        <w:rPr>
          <w:b/>
          <w:bCs/>
        </w:rPr>
        <w:t>não funcionarão</w:t>
      </w:r>
      <w:r w:rsidRPr="00354A3B">
        <w:t>.</w:t>
      </w:r>
    </w:p>
    <w:p w14:paraId="788BD93C" w14:textId="77777777" w:rsidR="00354A3B" w:rsidRPr="00354A3B" w:rsidRDefault="00354A3B" w:rsidP="00354A3B">
      <w:r w:rsidRPr="00354A3B">
        <w:t xml:space="preserve">A primeira é a </w:t>
      </w:r>
      <w:r w:rsidRPr="00354A3B">
        <w:rPr>
          <w:b/>
          <w:bCs/>
        </w:rPr>
        <w:t xml:space="preserve">resistência à </w:t>
      </w:r>
      <w:proofErr w:type="spellStart"/>
      <w:r w:rsidRPr="00354A3B">
        <w:rPr>
          <w:b/>
          <w:bCs/>
        </w:rPr>
        <w:t>pré</w:t>
      </w:r>
      <w:proofErr w:type="spellEnd"/>
      <w:r w:rsidRPr="00354A3B">
        <w:rPr>
          <w:b/>
          <w:bCs/>
        </w:rPr>
        <w:t>-imagem</w:t>
      </w:r>
      <w:r w:rsidRPr="00354A3B">
        <w:t xml:space="preserve"> (</w:t>
      </w:r>
      <w:proofErr w:type="spellStart"/>
      <w:r w:rsidRPr="00354A3B">
        <w:rPr>
          <w:i/>
          <w:iCs/>
        </w:rPr>
        <w:t>pre-image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resistance</w:t>
      </w:r>
      <w:proofErr w:type="spellEnd"/>
      <w:r w:rsidRPr="00354A3B">
        <w:t xml:space="preserve">). Essa propriedade garante que ninguém deve ser capaz de </w:t>
      </w:r>
      <w:r w:rsidRPr="00354A3B">
        <w:rPr>
          <w:b/>
          <w:bCs/>
        </w:rPr>
        <w:t xml:space="preserve">reverter a função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t xml:space="preserve"> para recuperar a entrada a partir de uma saída. Na &lt;IMAGEM&gt;, ilustramos essa “</w:t>
      </w:r>
      <w:proofErr w:type="spellStart"/>
      <w:r w:rsidRPr="00354A3B">
        <w:t>unidirecionalidade</w:t>
      </w:r>
      <w:proofErr w:type="spellEnd"/>
      <w:r w:rsidRPr="00354A3B">
        <w:t xml:space="preserve">” imaginando que nossa função de </w:t>
      </w:r>
      <w:proofErr w:type="spellStart"/>
      <w:r w:rsidRPr="00354A3B">
        <w:t>hash</w:t>
      </w:r>
      <w:proofErr w:type="spellEnd"/>
      <w:r w:rsidRPr="00354A3B">
        <w:t xml:space="preserve"> é como um liquidificador, tornando impossível recuperar os ingredientes do smoothie produzido.</w:t>
      </w:r>
    </w:p>
    <w:p w14:paraId="2819C48A" w14:textId="77777777" w:rsidR="00354A3B" w:rsidRPr="00354A3B" w:rsidRDefault="00354A3B" w:rsidP="00354A3B">
      <w:r w:rsidRPr="00354A3B">
        <w:rPr>
          <w:b/>
          <w:bCs/>
        </w:rPr>
        <w:t>AVISO</w:t>
      </w:r>
      <w:r w:rsidRPr="00354A3B">
        <w:t xml:space="preserve"> Isso é verdade se sua entrada for pequena? Suponha que ela seja “</w:t>
      </w:r>
      <w:proofErr w:type="spellStart"/>
      <w:r w:rsidRPr="00354A3B">
        <w:t>oui</w:t>
      </w:r>
      <w:proofErr w:type="spellEnd"/>
      <w:r w:rsidRPr="00354A3B">
        <w:t xml:space="preserve">” ou “non” — então é fácil para alguém fazer o </w:t>
      </w:r>
      <w:proofErr w:type="spellStart"/>
      <w:r w:rsidRPr="00354A3B">
        <w:t>hash</w:t>
      </w:r>
      <w:proofErr w:type="spellEnd"/>
      <w:r w:rsidRPr="00354A3B">
        <w:t xml:space="preserve"> de todas as palavras de três letras possíveis e descobrir qual foi a entrada. E se o espaço de entrada for pequeno? Ou seja, você sempre faz o </w:t>
      </w:r>
      <w:proofErr w:type="spellStart"/>
      <w:r w:rsidRPr="00354A3B">
        <w:t>hash</w:t>
      </w:r>
      <w:proofErr w:type="spellEnd"/>
      <w:r w:rsidRPr="00354A3B">
        <w:t xml:space="preserve"> de variações da frase “Estarei em casa na segunda-feira às 3h da manhã”, por exemplo. Aqui, quem consegue prever isso, mas não sabe exatamente o dia da semana ou a hora, ainda pode fazer o </w:t>
      </w:r>
      <w:proofErr w:type="spellStart"/>
      <w:r w:rsidRPr="00354A3B">
        <w:t>hash</w:t>
      </w:r>
      <w:proofErr w:type="spellEnd"/>
      <w:r w:rsidRPr="00354A3B">
        <w:t xml:space="preserve"> de todas as frases possíveis até produzir a saída correta. Assim, essa primeira propriedade de segurança da </w:t>
      </w:r>
      <w:proofErr w:type="spellStart"/>
      <w:r w:rsidRPr="00354A3B">
        <w:t>pré</w:t>
      </w:r>
      <w:proofErr w:type="spellEnd"/>
      <w:r w:rsidRPr="00354A3B">
        <w:t xml:space="preserve">-imagem tem uma ressalva óbvia: </w:t>
      </w:r>
      <w:r w:rsidRPr="00354A3B">
        <w:rPr>
          <w:b/>
          <w:bCs/>
        </w:rPr>
        <w:t>você não pode esconder algo que é pequeno demais ou que é previsível</w:t>
      </w:r>
      <w:r w:rsidRPr="00354A3B">
        <w:t>.</w:t>
      </w:r>
    </w:p>
    <w:p w14:paraId="7F95B1C7" w14:textId="77777777" w:rsidR="00354A3B" w:rsidRPr="00354A3B" w:rsidRDefault="00354A3B" w:rsidP="00354A3B">
      <w:r w:rsidRPr="00354A3B">
        <w:t xml:space="preserve">A segunda propriedade é a </w:t>
      </w:r>
      <w:r w:rsidRPr="00354A3B">
        <w:rPr>
          <w:b/>
          <w:bCs/>
        </w:rPr>
        <w:t xml:space="preserve">resistência à segunda </w:t>
      </w:r>
      <w:proofErr w:type="spellStart"/>
      <w:r w:rsidRPr="00354A3B">
        <w:rPr>
          <w:b/>
          <w:bCs/>
        </w:rPr>
        <w:t>pré</w:t>
      </w:r>
      <w:proofErr w:type="spellEnd"/>
      <w:r w:rsidRPr="00354A3B">
        <w:rPr>
          <w:b/>
          <w:bCs/>
        </w:rPr>
        <w:t>-imagem</w:t>
      </w:r>
      <w:r w:rsidRPr="00354A3B">
        <w:t xml:space="preserve"> (</w:t>
      </w:r>
      <w:proofErr w:type="spellStart"/>
      <w:r w:rsidRPr="00354A3B">
        <w:rPr>
          <w:i/>
          <w:iCs/>
        </w:rPr>
        <w:t>second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pre-image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resistance</w:t>
      </w:r>
      <w:proofErr w:type="spellEnd"/>
      <w:r w:rsidRPr="00354A3B">
        <w:t xml:space="preserve">). Já vimos essa propriedade de segurança quando queríamos proteger a integridade de um arquivo. A propriedade diz o seguinte: </w:t>
      </w:r>
      <w:r w:rsidRPr="00354A3B">
        <w:rPr>
          <w:b/>
          <w:bCs/>
        </w:rPr>
        <w:t xml:space="preserve">se eu te der uma entrada e o resumo a que ela faz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, você não deve ser capaz de encontrar uma entrada diferente que faça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para o mesmo resumo</w:t>
      </w:r>
      <w:r w:rsidRPr="00354A3B">
        <w:t>. A &lt;IMAGEM&gt; ilustra esse princípio.</w:t>
      </w:r>
    </w:p>
    <w:p w14:paraId="2CD222B8" w14:textId="77777777" w:rsidR="00354A3B" w:rsidRPr="00354A3B" w:rsidRDefault="00354A3B" w:rsidP="00354A3B">
      <w:r w:rsidRPr="00354A3B">
        <w:t xml:space="preserve">Observe que </w:t>
      </w:r>
      <w:r w:rsidRPr="00354A3B">
        <w:rPr>
          <w:b/>
          <w:bCs/>
        </w:rPr>
        <w:t>não controlamos a primeira entrada</w:t>
      </w:r>
      <w:r w:rsidRPr="00354A3B">
        <w:t xml:space="preserve">. Essa ênfase é importante para entender a próxima propriedade de segurança das funções de </w:t>
      </w:r>
      <w:proofErr w:type="spellStart"/>
      <w:r w:rsidRPr="00354A3B">
        <w:t>hash</w:t>
      </w:r>
      <w:proofErr w:type="spellEnd"/>
      <w:r w:rsidRPr="00354A3B">
        <w:t>.</w:t>
      </w:r>
    </w:p>
    <w:p w14:paraId="148AB766" w14:textId="77777777" w:rsidR="00354A3B" w:rsidRPr="00354A3B" w:rsidRDefault="00354A3B" w:rsidP="00354A3B">
      <w:r w:rsidRPr="00354A3B">
        <w:t xml:space="preserve">Por fim, a terceira propriedade é a </w:t>
      </w:r>
      <w:r w:rsidRPr="00354A3B">
        <w:rPr>
          <w:b/>
          <w:bCs/>
        </w:rPr>
        <w:t>resistência a colisões</w:t>
      </w:r>
      <w:r w:rsidRPr="00354A3B">
        <w:t xml:space="preserve"> (</w:t>
      </w:r>
      <w:proofErr w:type="spellStart"/>
      <w:r w:rsidRPr="00354A3B">
        <w:rPr>
          <w:i/>
          <w:iCs/>
        </w:rPr>
        <w:t>collision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resistance</w:t>
      </w:r>
      <w:proofErr w:type="spellEnd"/>
      <w:r w:rsidRPr="00354A3B">
        <w:t xml:space="preserve">). Ela garante que </w:t>
      </w:r>
      <w:r w:rsidRPr="00354A3B">
        <w:rPr>
          <w:b/>
          <w:bCs/>
        </w:rPr>
        <w:t>ninguém deve ser capaz de produzir duas entradas diferentes que gerem a mesma saída</w:t>
      </w:r>
      <w:r w:rsidRPr="00354A3B">
        <w:t xml:space="preserve"> (como visto na &lt;IMAGEM&gt;). Aqui o atacante </w:t>
      </w:r>
      <w:r w:rsidRPr="00354A3B">
        <w:rPr>
          <w:b/>
          <w:bCs/>
        </w:rPr>
        <w:t>pode escolher as duas entradas</w:t>
      </w:r>
      <w:r w:rsidRPr="00354A3B">
        <w:t>, ao contrário da propriedade anterior, que fixa uma das entradas.</w:t>
      </w:r>
    </w:p>
    <w:p w14:paraId="28AA93A1" w14:textId="77777777" w:rsidR="00354A3B" w:rsidRPr="00354A3B" w:rsidRDefault="00354A3B" w:rsidP="00354A3B">
      <w:r w:rsidRPr="00354A3B">
        <w:t xml:space="preserve">As pessoas frequentemente confundem resistência a colisões com resistência à segunda </w:t>
      </w:r>
      <w:proofErr w:type="spellStart"/>
      <w:r w:rsidRPr="00354A3B">
        <w:t>pré</w:t>
      </w:r>
      <w:proofErr w:type="spellEnd"/>
      <w:r w:rsidRPr="00354A3B">
        <w:t>-imagem. Leve um momento para entender as diferenças.</w:t>
      </w:r>
    </w:p>
    <w:p w14:paraId="32EE5D95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>O oráculo aleatório</w:t>
      </w:r>
    </w:p>
    <w:p w14:paraId="7D88EBA6" w14:textId="77777777" w:rsidR="00354A3B" w:rsidRPr="00354A3B" w:rsidRDefault="00354A3B" w:rsidP="00354A3B">
      <w:r w:rsidRPr="00354A3B">
        <w:t xml:space="preserve">Além disso, funções de </w:t>
      </w:r>
      <w:proofErr w:type="spellStart"/>
      <w:r w:rsidRPr="00354A3B">
        <w:t>hash</w:t>
      </w:r>
      <w:proofErr w:type="spellEnd"/>
      <w:r w:rsidRPr="00354A3B">
        <w:t xml:space="preserve"> geralmente são projetadas de forma que seus resumos sejam imprevisíveis e aleatórios. Isso é útil porque </w:t>
      </w:r>
      <w:r w:rsidRPr="00354A3B">
        <w:rPr>
          <w:b/>
          <w:bCs/>
        </w:rPr>
        <w:t>nem sempre se pode provar um protocolo como seguro</w:t>
      </w:r>
      <w:r w:rsidRPr="00354A3B">
        <w:t xml:space="preserve"> com base em alguma propriedade de segurança de função de </w:t>
      </w:r>
      <w:proofErr w:type="spellStart"/>
      <w:r w:rsidRPr="00354A3B">
        <w:t>hash</w:t>
      </w:r>
      <w:proofErr w:type="spellEnd"/>
      <w:r w:rsidRPr="00354A3B">
        <w:t xml:space="preserve"> (como resistência a colisões, por exemplo). Muitos protocolos, em vez disso, são provados seguros no </w:t>
      </w:r>
      <w:r w:rsidRPr="00354A3B">
        <w:rPr>
          <w:b/>
          <w:bCs/>
        </w:rPr>
        <w:t>modelo de oráculo aleatório</w:t>
      </w:r>
      <w:r w:rsidRPr="00354A3B">
        <w:t xml:space="preserve">, onde um participante fictício e ideal chamado oráculo aleatório é usado. Nesse tipo de protocolo, pode-se enviar qualquer entrada como solicitação a esse oráculo aleatório, que retorna saídas completamente aleatórias em resposta e, como uma função de </w:t>
      </w:r>
      <w:proofErr w:type="spellStart"/>
      <w:r w:rsidRPr="00354A3B">
        <w:t>hash</w:t>
      </w:r>
      <w:proofErr w:type="spellEnd"/>
      <w:r w:rsidRPr="00354A3B">
        <w:t>, ao receber a mesma entrada duas vezes, retorna a mesma saída.</w:t>
      </w:r>
    </w:p>
    <w:p w14:paraId="08C54D4C" w14:textId="77777777" w:rsidR="00354A3B" w:rsidRPr="00354A3B" w:rsidRDefault="00354A3B" w:rsidP="00354A3B">
      <w:r w:rsidRPr="00354A3B">
        <w:t xml:space="preserve">As provas nesse modelo são às vezes controversas, já que </w:t>
      </w:r>
      <w:r w:rsidRPr="00354A3B">
        <w:rPr>
          <w:b/>
          <w:bCs/>
        </w:rPr>
        <w:t xml:space="preserve">não sabemos ao certo se podemos substituir esses oráculos aleatórios por 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reais (na prática)</w:t>
      </w:r>
      <w:r w:rsidRPr="00354A3B">
        <w:t xml:space="preserve">. Ainda assim, muitos protocolos legítimos são provados seguros usando esse método, no qual as funções de </w:t>
      </w:r>
      <w:proofErr w:type="spellStart"/>
      <w:r w:rsidRPr="00354A3B">
        <w:t>hash</w:t>
      </w:r>
      <w:proofErr w:type="spellEnd"/>
      <w:r w:rsidRPr="00354A3B">
        <w:t xml:space="preserve"> são vistas como mais ideais do que provavelmente são.</w:t>
      </w:r>
    </w:p>
    <w:p w14:paraId="5F05200A" w14:textId="77777777" w:rsidR="00354A3B" w:rsidRPr="00354A3B" w:rsidRDefault="00354A3B" w:rsidP="00354A3B">
      <w:r w:rsidRPr="00354A3B">
        <w:pict w14:anchorId="0BABF5E6">
          <v:rect id="_x0000_i1039" style="width:0;height:1.5pt" o:hralign="center" o:hrstd="t" o:hr="t" fillcolor="#a0a0a0" stroked="f"/>
        </w:pict>
      </w:r>
    </w:p>
    <w:p w14:paraId="62AB1545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 xml:space="preserve">2.3 Considerações de segurança para funções de </w:t>
      </w:r>
      <w:proofErr w:type="spellStart"/>
      <w:r w:rsidRPr="00354A3B">
        <w:rPr>
          <w:b/>
          <w:bCs/>
        </w:rPr>
        <w:t>hash</w:t>
      </w:r>
      <w:proofErr w:type="spellEnd"/>
    </w:p>
    <w:p w14:paraId="585BD8A6" w14:textId="77777777" w:rsidR="00354A3B" w:rsidRPr="00354A3B" w:rsidRDefault="00354A3B" w:rsidP="00354A3B">
      <w:r w:rsidRPr="00354A3B">
        <w:t xml:space="preserve">Até agora, vimos três propriedades de segurança de uma função de </w:t>
      </w:r>
      <w:proofErr w:type="spellStart"/>
      <w:r w:rsidRPr="00354A3B">
        <w:t>hash</w:t>
      </w:r>
      <w:proofErr w:type="spellEnd"/>
      <w:r w:rsidRPr="00354A3B">
        <w:t>:</w:t>
      </w:r>
    </w:p>
    <w:p w14:paraId="56933750" w14:textId="77777777" w:rsidR="00354A3B" w:rsidRPr="00354A3B" w:rsidRDefault="00354A3B" w:rsidP="00354A3B">
      <w:pPr>
        <w:numPr>
          <w:ilvl w:val="0"/>
          <w:numId w:val="3"/>
        </w:numPr>
      </w:pPr>
      <w:r w:rsidRPr="00354A3B">
        <w:t xml:space="preserve">Resistência à </w:t>
      </w:r>
      <w:proofErr w:type="spellStart"/>
      <w:r w:rsidRPr="00354A3B">
        <w:t>pré</w:t>
      </w:r>
      <w:proofErr w:type="spellEnd"/>
      <w:r w:rsidRPr="00354A3B">
        <w:t>-imagem</w:t>
      </w:r>
    </w:p>
    <w:p w14:paraId="68BDDE30" w14:textId="77777777" w:rsidR="00354A3B" w:rsidRPr="00354A3B" w:rsidRDefault="00354A3B" w:rsidP="00354A3B">
      <w:pPr>
        <w:numPr>
          <w:ilvl w:val="0"/>
          <w:numId w:val="3"/>
        </w:numPr>
      </w:pPr>
      <w:r w:rsidRPr="00354A3B">
        <w:lastRenderedPageBreak/>
        <w:t xml:space="preserve">Resistência à segunda </w:t>
      </w:r>
      <w:proofErr w:type="spellStart"/>
      <w:r w:rsidRPr="00354A3B">
        <w:t>pré</w:t>
      </w:r>
      <w:proofErr w:type="spellEnd"/>
      <w:r w:rsidRPr="00354A3B">
        <w:t>-imagem</w:t>
      </w:r>
    </w:p>
    <w:p w14:paraId="5701C761" w14:textId="77777777" w:rsidR="00354A3B" w:rsidRPr="00354A3B" w:rsidRDefault="00354A3B" w:rsidP="00354A3B">
      <w:pPr>
        <w:numPr>
          <w:ilvl w:val="0"/>
          <w:numId w:val="3"/>
        </w:numPr>
      </w:pPr>
      <w:r w:rsidRPr="00354A3B">
        <w:t>Resistência a colisões</w:t>
      </w:r>
    </w:p>
    <w:p w14:paraId="7A4ABC4F" w14:textId="77777777" w:rsidR="00354A3B" w:rsidRPr="00354A3B" w:rsidRDefault="00354A3B" w:rsidP="00354A3B">
      <w:r w:rsidRPr="00354A3B">
        <w:t xml:space="preserve">Essas propriedades de segurança são frequentemente </w:t>
      </w:r>
      <w:r w:rsidRPr="00354A3B">
        <w:rPr>
          <w:b/>
          <w:bCs/>
        </w:rPr>
        <w:t>sem sentido por si só</w:t>
      </w:r>
      <w:r w:rsidRPr="00354A3B">
        <w:t xml:space="preserve">; tudo depende de como você </w:t>
      </w:r>
      <w:r w:rsidRPr="00354A3B">
        <w:rPr>
          <w:b/>
          <w:bCs/>
        </w:rPr>
        <w:t>utiliza</w:t>
      </w:r>
      <w:r w:rsidRPr="00354A3B">
        <w:t xml:space="preserve"> a função de </w:t>
      </w:r>
      <w:proofErr w:type="spellStart"/>
      <w:r w:rsidRPr="00354A3B">
        <w:t>hash</w:t>
      </w:r>
      <w:proofErr w:type="spellEnd"/>
      <w:r w:rsidRPr="00354A3B">
        <w:t xml:space="preserve">. No entanto, é importante compreendermos algumas </w:t>
      </w:r>
      <w:r w:rsidRPr="00354A3B">
        <w:rPr>
          <w:b/>
          <w:bCs/>
        </w:rPr>
        <w:t>limitações</w:t>
      </w:r>
      <w:r w:rsidRPr="00354A3B">
        <w:t xml:space="preserve"> aqui antes de analisarmos algumas das funções de </w:t>
      </w:r>
      <w:proofErr w:type="spellStart"/>
      <w:r w:rsidRPr="00354A3B">
        <w:t>hash</w:t>
      </w:r>
      <w:proofErr w:type="spellEnd"/>
      <w:r w:rsidRPr="00354A3B">
        <w:t xml:space="preserve"> do mundo real.</w:t>
      </w:r>
    </w:p>
    <w:p w14:paraId="20272E5E" w14:textId="77777777" w:rsidR="00354A3B" w:rsidRPr="00354A3B" w:rsidRDefault="00354A3B" w:rsidP="00354A3B">
      <w:r w:rsidRPr="00354A3B">
        <w:t xml:space="preserve">Primeiro, essas propriedades de segurança presumem que você </w:t>
      </w:r>
      <w:r w:rsidRPr="00354A3B">
        <w:rPr>
          <w:b/>
          <w:bCs/>
        </w:rPr>
        <w:t xml:space="preserve">usa a função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de forma razoável</w:t>
      </w:r>
      <w:r w:rsidRPr="00354A3B">
        <w:t xml:space="preserve">. Imagine que eu faça o </w:t>
      </w:r>
      <w:proofErr w:type="spellStart"/>
      <w:r w:rsidRPr="00354A3B">
        <w:t>hash</w:t>
      </w:r>
      <w:proofErr w:type="spellEnd"/>
      <w:r w:rsidRPr="00354A3B">
        <w:t xml:space="preserve"> da palavra </w:t>
      </w:r>
      <w:proofErr w:type="spellStart"/>
      <w:r w:rsidRPr="00354A3B">
        <w:rPr>
          <w:i/>
          <w:iCs/>
        </w:rPr>
        <w:t>yes</w:t>
      </w:r>
      <w:proofErr w:type="spellEnd"/>
      <w:r w:rsidRPr="00354A3B">
        <w:t xml:space="preserve"> ou da palavra </w:t>
      </w:r>
      <w:r w:rsidRPr="00354A3B">
        <w:rPr>
          <w:i/>
          <w:iCs/>
        </w:rPr>
        <w:t>no</w:t>
      </w:r>
      <w:r w:rsidRPr="00354A3B">
        <w:t xml:space="preserve">, e então publique o resumo. Se você tiver alguma ideia do que estou fazendo, pode simplesmente fazer o </w:t>
      </w:r>
      <w:proofErr w:type="spellStart"/>
      <w:r w:rsidRPr="00354A3B">
        <w:t>hash</w:t>
      </w:r>
      <w:proofErr w:type="spellEnd"/>
      <w:r w:rsidRPr="00354A3B">
        <w:t xml:space="preserve"> das duas palavras e comparar o resultado com o que eu forneci. Como </w:t>
      </w:r>
      <w:r w:rsidRPr="00354A3B">
        <w:rPr>
          <w:b/>
          <w:bCs/>
        </w:rPr>
        <w:t>não há segredos envolvidos</w:t>
      </w:r>
      <w:r w:rsidRPr="00354A3B">
        <w:t xml:space="preserve"> e como o algoritmo de </w:t>
      </w:r>
      <w:proofErr w:type="spellStart"/>
      <w:r w:rsidRPr="00354A3B">
        <w:t>hashing</w:t>
      </w:r>
      <w:proofErr w:type="spellEnd"/>
      <w:r w:rsidRPr="00354A3B">
        <w:t xml:space="preserve"> que usamos é público, você está livre para fazer isso. E, de fato, alguém poderia pensar que isso quebra a </w:t>
      </w:r>
      <w:r w:rsidRPr="00354A3B">
        <w:rPr>
          <w:b/>
          <w:bCs/>
        </w:rPr>
        <w:t xml:space="preserve">resistência à </w:t>
      </w:r>
      <w:proofErr w:type="spellStart"/>
      <w:r w:rsidRPr="00354A3B">
        <w:rPr>
          <w:b/>
          <w:bCs/>
        </w:rPr>
        <w:t>pré</w:t>
      </w:r>
      <w:proofErr w:type="spellEnd"/>
      <w:r w:rsidRPr="00354A3B">
        <w:rPr>
          <w:b/>
          <w:bCs/>
        </w:rPr>
        <w:t>-imagem</w:t>
      </w:r>
      <w:r w:rsidRPr="00354A3B">
        <w:t xml:space="preserve"> da função de </w:t>
      </w:r>
      <w:proofErr w:type="spellStart"/>
      <w:r w:rsidRPr="00354A3B">
        <w:t>hash</w:t>
      </w:r>
      <w:proofErr w:type="spellEnd"/>
      <w:r w:rsidRPr="00354A3B">
        <w:t xml:space="preserve">, mas eu argumentaria que </w:t>
      </w:r>
      <w:r w:rsidRPr="00354A3B">
        <w:rPr>
          <w:b/>
          <w:bCs/>
        </w:rPr>
        <w:t>sua entrada não era aleatória o suficiente</w:t>
      </w:r>
      <w:r w:rsidRPr="00354A3B">
        <w:t xml:space="preserve">. Além disso, como uma função de </w:t>
      </w:r>
      <w:proofErr w:type="spellStart"/>
      <w:r w:rsidRPr="00354A3B">
        <w:t>hash</w:t>
      </w:r>
      <w:proofErr w:type="spellEnd"/>
      <w:r w:rsidRPr="00354A3B">
        <w:t xml:space="preserve"> aceita entradas de comprimento arbitrário e sempre produz uma saída de mesmo tamanho, também existem um número infinito de entradas que fazem </w:t>
      </w:r>
      <w:proofErr w:type="spellStart"/>
      <w:r w:rsidRPr="00354A3B">
        <w:t>hash</w:t>
      </w:r>
      <w:proofErr w:type="spellEnd"/>
      <w:r w:rsidRPr="00354A3B">
        <w:t xml:space="preserve"> para a mesma saída. Mais uma vez, você poderia dizer: “Bem, isso não quebra a </w:t>
      </w:r>
      <w:r w:rsidRPr="00354A3B">
        <w:rPr>
          <w:b/>
          <w:bCs/>
        </w:rPr>
        <w:t xml:space="preserve">resistência à segunda </w:t>
      </w:r>
      <w:proofErr w:type="spellStart"/>
      <w:r w:rsidRPr="00354A3B">
        <w:rPr>
          <w:b/>
          <w:bCs/>
        </w:rPr>
        <w:t>pré</w:t>
      </w:r>
      <w:proofErr w:type="spellEnd"/>
      <w:r w:rsidRPr="00354A3B">
        <w:rPr>
          <w:b/>
          <w:bCs/>
        </w:rPr>
        <w:t>-imagem</w:t>
      </w:r>
      <w:r w:rsidRPr="00354A3B">
        <w:t xml:space="preserve">?” A resistência à segunda </w:t>
      </w:r>
      <w:proofErr w:type="spellStart"/>
      <w:r w:rsidRPr="00354A3B">
        <w:t>pré</w:t>
      </w:r>
      <w:proofErr w:type="spellEnd"/>
      <w:r w:rsidRPr="00354A3B">
        <w:t xml:space="preserve">-imagem está apenas dizendo que é extremamente difícil encontrar </w:t>
      </w:r>
      <w:r w:rsidRPr="00354A3B">
        <w:rPr>
          <w:b/>
          <w:bCs/>
        </w:rPr>
        <w:t>outra</w:t>
      </w:r>
      <w:r w:rsidRPr="00354A3B">
        <w:t xml:space="preserve"> entrada — tão difícil que </w:t>
      </w:r>
      <w:r w:rsidRPr="00354A3B">
        <w:rPr>
          <w:b/>
          <w:bCs/>
        </w:rPr>
        <w:t>assumimos que, na prática, é impossível</w:t>
      </w:r>
      <w:r w:rsidRPr="00354A3B">
        <w:t xml:space="preserve">, mas </w:t>
      </w:r>
      <w:r w:rsidRPr="00354A3B">
        <w:rPr>
          <w:b/>
          <w:bCs/>
        </w:rPr>
        <w:t>não teoricamente impossível</w:t>
      </w:r>
      <w:r w:rsidRPr="00354A3B">
        <w:t>.</w:t>
      </w:r>
    </w:p>
    <w:p w14:paraId="1A2A95CE" w14:textId="77777777" w:rsidR="00354A3B" w:rsidRPr="00354A3B" w:rsidRDefault="00354A3B" w:rsidP="00354A3B">
      <w:proofErr w:type="gramStart"/>
      <w:r w:rsidRPr="00354A3B">
        <w:t xml:space="preserve">Segundo, </w:t>
      </w:r>
      <w:r w:rsidRPr="00354A3B">
        <w:rPr>
          <w:b/>
          <w:bCs/>
        </w:rPr>
        <w:t>o</w:t>
      </w:r>
      <w:proofErr w:type="gramEnd"/>
      <w:r w:rsidRPr="00354A3B">
        <w:rPr>
          <w:b/>
          <w:bCs/>
        </w:rPr>
        <w:t xml:space="preserve"> tamanho do resumo importa</w:t>
      </w:r>
      <w:r w:rsidRPr="00354A3B">
        <w:t xml:space="preserve">. Isso não é uma peculiaridade apenas das funções de </w:t>
      </w:r>
      <w:proofErr w:type="spellStart"/>
      <w:r w:rsidRPr="00354A3B">
        <w:t>hash</w:t>
      </w:r>
      <w:proofErr w:type="spellEnd"/>
      <w:r w:rsidRPr="00354A3B">
        <w:t xml:space="preserve">. </w:t>
      </w:r>
      <w:r w:rsidRPr="00354A3B">
        <w:rPr>
          <w:b/>
          <w:bCs/>
        </w:rPr>
        <w:t>Todos os algoritmos criptográficos devem se preocupar com o tamanho de seus parâmetros na prática.</w:t>
      </w:r>
      <w:r w:rsidRPr="00354A3B">
        <w:t xml:space="preserve"> Vamos imaginar o seguinte exemplo extremo. Temos uma função de </w:t>
      </w:r>
      <w:proofErr w:type="spellStart"/>
      <w:r w:rsidRPr="00354A3B">
        <w:t>hash</w:t>
      </w:r>
      <w:proofErr w:type="spellEnd"/>
      <w:r w:rsidRPr="00354A3B">
        <w:t xml:space="preserve"> que produz saídas de comprimento </w:t>
      </w:r>
      <w:r w:rsidRPr="00354A3B">
        <w:rPr>
          <w:b/>
          <w:bCs/>
        </w:rPr>
        <w:t>2 bits</w:t>
      </w:r>
      <w:r w:rsidRPr="00354A3B">
        <w:t xml:space="preserve"> de forma uniformemente aleatória (ou seja, ela gera 00 25% das vezes, 01 25% das vezes, e assim por diante). Você </w:t>
      </w:r>
      <w:r w:rsidRPr="00354A3B">
        <w:rPr>
          <w:b/>
          <w:bCs/>
        </w:rPr>
        <w:t>não precisará de muito trabalho para produzir uma colisão</w:t>
      </w:r>
      <w:r w:rsidRPr="00354A3B">
        <w:t xml:space="preserve">: após fazer o </w:t>
      </w:r>
      <w:proofErr w:type="spellStart"/>
      <w:r w:rsidRPr="00354A3B">
        <w:t>hash</w:t>
      </w:r>
      <w:proofErr w:type="spellEnd"/>
      <w:r w:rsidRPr="00354A3B">
        <w:t xml:space="preserve"> de algumas </w:t>
      </w:r>
      <w:proofErr w:type="spellStart"/>
      <w:r w:rsidRPr="00354A3B">
        <w:t>strings</w:t>
      </w:r>
      <w:proofErr w:type="spellEnd"/>
      <w:r w:rsidRPr="00354A3B">
        <w:t xml:space="preserve"> de entrada aleatórias, você deverá conseguir encontrar duas que fazem </w:t>
      </w:r>
      <w:proofErr w:type="spellStart"/>
      <w:r w:rsidRPr="00354A3B">
        <w:t>hash</w:t>
      </w:r>
      <w:proofErr w:type="spellEnd"/>
      <w:r w:rsidRPr="00354A3B">
        <w:t xml:space="preserve"> para a mesma saída.</w:t>
      </w:r>
    </w:p>
    <w:p w14:paraId="6EC1C884" w14:textId="77777777" w:rsidR="00354A3B" w:rsidRPr="00354A3B" w:rsidRDefault="00354A3B" w:rsidP="00354A3B">
      <w:r w:rsidRPr="00354A3B">
        <w:t xml:space="preserve">&lt;IMAGEM&gt; </w:t>
      </w:r>
    </w:p>
    <w:p w14:paraId="1B365123" w14:textId="77777777" w:rsidR="00354A3B" w:rsidRPr="00354A3B" w:rsidRDefault="00354A3B" w:rsidP="00354A3B">
      <w:r w:rsidRPr="00354A3B">
        <w:t xml:space="preserve">Por essa razão, existe um tamanho mínimo de saída que uma função de </w:t>
      </w:r>
      <w:proofErr w:type="spellStart"/>
      <w:r w:rsidRPr="00354A3B">
        <w:t>hash</w:t>
      </w:r>
      <w:proofErr w:type="spellEnd"/>
      <w:r w:rsidRPr="00354A3B">
        <w:t xml:space="preserve"> deve produzir na prática: </w:t>
      </w:r>
      <w:r w:rsidRPr="00354A3B">
        <w:rPr>
          <w:b/>
          <w:bCs/>
        </w:rPr>
        <w:t>256 bits (ou 32 bytes)</w:t>
      </w:r>
      <w:r w:rsidRPr="00354A3B">
        <w:t xml:space="preserve">. Com uma saída desse tamanho, </w:t>
      </w:r>
      <w:r w:rsidRPr="00354A3B">
        <w:rPr>
          <w:b/>
          <w:bCs/>
        </w:rPr>
        <w:t>colisões devem estar fora de alcance</w:t>
      </w:r>
      <w:r w:rsidRPr="00354A3B">
        <w:t>, a menos que ocorra um avanço significativo em computação.</w:t>
      </w:r>
    </w:p>
    <w:p w14:paraId="0DD375D3" w14:textId="77777777" w:rsidR="00354A3B" w:rsidRPr="00354A3B" w:rsidRDefault="00354A3B" w:rsidP="00354A3B">
      <w:r w:rsidRPr="00354A3B">
        <w:t xml:space="preserve">Como esse número foi obtido? Na criptografia do mundo real, os algoritmos visam </w:t>
      </w:r>
      <w:r w:rsidRPr="00354A3B">
        <w:rPr>
          <w:b/>
          <w:bCs/>
        </w:rPr>
        <w:t>pelo menos 128 bits de segurança</w:t>
      </w:r>
      <w:r w:rsidRPr="00354A3B">
        <w:t xml:space="preserve">. Isso significa que um atacante que queira quebrar um algoritmo (com segurança de 128 bits) precisa realizar cerca de 2^128 operações (por exemplo, tentar todas as </w:t>
      </w:r>
      <w:proofErr w:type="spellStart"/>
      <w:r w:rsidRPr="00354A3B">
        <w:t>strings</w:t>
      </w:r>
      <w:proofErr w:type="spellEnd"/>
      <w:r w:rsidRPr="00354A3B">
        <w:t xml:space="preserve"> de entrada possíveis de 128 bits de comprimento levaria 2^128 operações).</w:t>
      </w:r>
    </w:p>
    <w:p w14:paraId="045BC56C" w14:textId="77777777" w:rsidR="00354A3B" w:rsidRPr="00354A3B" w:rsidRDefault="00354A3B" w:rsidP="00354A3B">
      <w:r w:rsidRPr="00354A3B">
        <w:t xml:space="preserve">Para que uma função de </w:t>
      </w:r>
      <w:proofErr w:type="spellStart"/>
      <w:r w:rsidRPr="00354A3B">
        <w:t>hash</w:t>
      </w:r>
      <w:proofErr w:type="spellEnd"/>
      <w:r w:rsidRPr="00354A3B">
        <w:t xml:space="preserve"> forneça todas as três propriedades de segurança mencionadas anteriormente, ela precisa fornecer </w:t>
      </w:r>
      <w:r w:rsidRPr="00354A3B">
        <w:rPr>
          <w:b/>
          <w:bCs/>
        </w:rPr>
        <w:t>pelo menos 128 bits de segurança contra os três ataques</w:t>
      </w:r>
      <w:r w:rsidRPr="00354A3B">
        <w:t xml:space="preserve">. O ataque mais fácil geralmente é </w:t>
      </w:r>
      <w:r w:rsidRPr="00354A3B">
        <w:rPr>
          <w:b/>
          <w:bCs/>
        </w:rPr>
        <w:t>encontrar colisões</w:t>
      </w:r>
      <w:r w:rsidRPr="00354A3B">
        <w:t xml:space="preserve">, devido ao </w:t>
      </w:r>
      <w:r w:rsidRPr="00354A3B">
        <w:rPr>
          <w:b/>
          <w:bCs/>
        </w:rPr>
        <w:t>limite do aniversário</w:t>
      </w:r>
      <w:r w:rsidRPr="00354A3B">
        <w:t xml:space="preserve"> (</w:t>
      </w:r>
      <w:proofErr w:type="spellStart"/>
      <w:r w:rsidRPr="00354A3B">
        <w:rPr>
          <w:i/>
          <w:iCs/>
        </w:rPr>
        <w:t>birthday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bound</w:t>
      </w:r>
      <w:proofErr w:type="spellEnd"/>
      <w:r w:rsidRPr="00354A3B">
        <w:t>).</w:t>
      </w:r>
    </w:p>
    <w:p w14:paraId="4FB16253" w14:textId="77777777" w:rsidR="00354A3B" w:rsidRPr="00354A3B" w:rsidRDefault="00354A3B" w:rsidP="00354A3B">
      <w:r w:rsidRPr="00354A3B">
        <w:t xml:space="preserve">Se nossa função de </w:t>
      </w:r>
      <w:proofErr w:type="spellStart"/>
      <w:r w:rsidRPr="00354A3B">
        <w:t>hash</w:t>
      </w:r>
      <w:proofErr w:type="spellEnd"/>
      <w:r w:rsidRPr="00354A3B">
        <w:t xml:space="preserve"> gera saídas aleatórias de 256 bits, o espaço de todas as saídas é de tamanho 2^256. Isso significa que </w:t>
      </w:r>
      <w:r w:rsidRPr="00354A3B">
        <w:rPr>
          <w:b/>
          <w:bCs/>
        </w:rPr>
        <w:t>colisões podem ser encontradas com boa probabilidade após gerar 2^128 resumos</w:t>
      </w:r>
      <w:r w:rsidRPr="00354A3B">
        <w:t xml:space="preserve"> (devido ao limite do aniversário). Esse é o número que estamos almejando, e é por isso que funções de </w:t>
      </w:r>
      <w:proofErr w:type="spellStart"/>
      <w:r w:rsidRPr="00354A3B">
        <w:t>hash</w:t>
      </w:r>
      <w:proofErr w:type="spellEnd"/>
      <w:r w:rsidRPr="00354A3B">
        <w:t xml:space="preserve"> devem fornecer </w:t>
      </w:r>
      <w:r w:rsidRPr="00354A3B">
        <w:rPr>
          <w:b/>
          <w:bCs/>
        </w:rPr>
        <w:t>no mínimo saídas de 256 bits</w:t>
      </w:r>
      <w:r w:rsidRPr="00354A3B">
        <w:t>.</w:t>
      </w:r>
    </w:p>
    <w:p w14:paraId="6315FCCA" w14:textId="77777777" w:rsidR="00354A3B" w:rsidRPr="00354A3B" w:rsidRDefault="00354A3B" w:rsidP="00354A3B">
      <w:r w:rsidRPr="00354A3B">
        <w:t xml:space="preserve">Certas restrições às vezes levam desenvolvedores a reduzir o tamanho de um resumo </w:t>
      </w:r>
      <w:r w:rsidRPr="00354A3B">
        <w:rPr>
          <w:b/>
          <w:bCs/>
        </w:rPr>
        <w:t>truncando-o</w:t>
      </w:r>
      <w:r w:rsidRPr="00354A3B">
        <w:t xml:space="preserve"> (removendo alguns de seus bytes). Em teoria, isso é possível, mas pode reduzir muito a segurança. Para alcançar 128 bits de segurança no mínimo, </w:t>
      </w:r>
      <w:r w:rsidRPr="00354A3B">
        <w:rPr>
          <w:b/>
          <w:bCs/>
        </w:rPr>
        <w:t>um resumo não deve ser truncado abaixo de:</w:t>
      </w:r>
    </w:p>
    <w:p w14:paraId="5D8FCE23" w14:textId="77777777" w:rsidR="00354A3B" w:rsidRPr="00354A3B" w:rsidRDefault="00354A3B" w:rsidP="00354A3B">
      <w:pPr>
        <w:numPr>
          <w:ilvl w:val="0"/>
          <w:numId w:val="4"/>
        </w:numPr>
      </w:pPr>
      <w:r w:rsidRPr="00354A3B">
        <w:t xml:space="preserve">256 bits para </w:t>
      </w:r>
      <w:r w:rsidRPr="00354A3B">
        <w:rPr>
          <w:b/>
          <w:bCs/>
        </w:rPr>
        <w:t>resistência a colisões</w:t>
      </w:r>
    </w:p>
    <w:p w14:paraId="70E3FF1C" w14:textId="77777777" w:rsidR="00354A3B" w:rsidRPr="00354A3B" w:rsidRDefault="00354A3B" w:rsidP="00354A3B">
      <w:pPr>
        <w:numPr>
          <w:ilvl w:val="0"/>
          <w:numId w:val="4"/>
        </w:numPr>
      </w:pPr>
      <w:r w:rsidRPr="00354A3B">
        <w:t xml:space="preserve">128 bits para </w:t>
      </w:r>
      <w:r w:rsidRPr="00354A3B">
        <w:rPr>
          <w:b/>
          <w:bCs/>
        </w:rPr>
        <w:t xml:space="preserve">resistência à </w:t>
      </w:r>
      <w:proofErr w:type="spellStart"/>
      <w:r w:rsidRPr="00354A3B">
        <w:rPr>
          <w:b/>
          <w:bCs/>
        </w:rPr>
        <w:t>pré</w:t>
      </w:r>
      <w:proofErr w:type="spellEnd"/>
      <w:r w:rsidRPr="00354A3B">
        <w:rPr>
          <w:b/>
          <w:bCs/>
        </w:rPr>
        <w:t>-imagem</w:t>
      </w:r>
      <w:r w:rsidRPr="00354A3B">
        <w:t xml:space="preserve"> e </w:t>
      </w:r>
      <w:r w:rsidRPr="00354A3B">
        <w:rPr>
          <w:b/>
          <w:bCs/>
        </w:rPr>
        <w:t xml:space="preserve">à segunda </w:t>
      </w:r>
      <w:proofErr w:type="spellStart"/>
      <w:r w:rsidRPr="00354A3B">
        <w:rPr>
          <w:b/>
          <w:bCs/>
        </w:rPr>
        <w:t>pré</w:t>
      </w:r>
      <w:proofErr w:type="spellEnd"/>
      <w:r w:rsidRPr="00354A3B">
        <w:rPr>
          <w:b/>
          <w:bCs/>
        </w:rPr>
        <w:t>-imagem</w:t>
      </w:r>
    </w:p>
    <w:p w14:paraId="75BED2AC" w14:textId="77777777" w:rsidR="00354A3B" w:rsidRPr="00354A3B" w:rsidRDefault="00354A3B" w:rsidP="00354A3B">
      <w:r w:rsidRPr="00354A3B">
        <w:t xml:space="preserve">Isso significa que, dependendo da propriedade da qual se depende, a saída de uma função de </w:t>
      </w:r>
      <w:proofErr w:type="spellStart"/>
      <w:r w:rsidRPr="00354A3B">
        <w:t>hash</w:t>
      </w:r>
      <w:proofErr w:type="spellEnd"/>
      <w:r w:rsidRPr="00354A3B">
        <w:t xml:space="preserve"> pode ser truncada para obter um resumo mais curto.</w:t>
      </w:r>
    </w:p>
    <w:p w14:paraId="7554AA93" w14:textId="77777777" w:rsidR="00354A3B" w:rsidRPr="00354A3B" w:rsidRDefault="00354A3B" w:rsidP="00354A3B">
      <w:r w:rsidRPr="00354A3B">
        <w:pict w14:anchorId="5D181941">
          <v:rect id="_x0000_i1059" style="width:0;height:1.5pt" o:hralign="center" o:hrstd="t" o:hr="t" fillcolor="#a0a0a0" stroked="f"/>
        </w:pict>
      </w:r>
    </w:p>
    <w:p w14:paraId="4C20C077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lastRenderedPageBreak/>
        <w:t xml:space="preserve">2.4 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na prática</w:t>
      </w:r>
    </w:p>
    <w:p w14:paraId="1F8460D6" w14:textId="77777777" w:rsidR="00354A3B" w:rsidRPr="00354A3B" w:rsidRDefault="00354A3B" w:rsidP="00354A3B">
      <w:r w:rsidRPr="00354A3B">
        <w:t xml:space="preserve">Como dissemos anteriormente, na prática, as funções de </w:t>
      </w:r>
      <w:proofErr w:type="spellStart"/>
      <w:r w:rsidRPr="00354A3B">
        <w:t>hash</w:t>
      </w:r>
      <w:proofErr w:type="spellEnd"/>
      <w:r w:rsidRPr="00354A3B">
        <w:t xml:space="preserve"> raramente são usadas isoladamente. Elas são mais frequentemente combinadas com outros elementos para criar um </w:t>
      </w:r>
      <w:r w:rsidRPr="00354A3B">
        <w:rPr>
          <w:b/>
          <w:bCs/>
        </w:rPr>
        <w:t>primitivo criptográfico</w:t>
      </w:r>
      <w:r w:rsidRPr="00354A3B">
        <w:t xml:space="preserve"> ou um </w:t>
      </w:r>
      <w:r w:rsidRPr="00354A3B">
        <w:rPr>
          <w:b/>
          <w:bCs/>
        </w:rPr>
        <w:t>protocolo criptográfico</w:t>
      </w:r>
      <w:r w:rsidRPr="00354A3B">
        <w:t xml:space="preserve">. Veremos muitos exemplos de uso de funções de </w:t>
      </w:r>
      <w:proofErr w:type="spellStart"/>
      <w:r w:rsidRPr="00354A3B">
        <w:t>hash</w:t>
      </w:r>
      <w:proofErr w:type="spellEnd"/>
      <w:r w:rsidRPr="00354A3B">
        <w:t xml:space="preserve"> para construir objetos mais complexos neste livro, mas esta seção descreve algumas das formas como as funções de </w:t>
      </w:r>
      <w:proofErr w:type="spellStart"/>
      <w:r w:rsidRPr="00354A3B">
        <w:t>hash</w:t>
      </w:r>
      <w:proofErr w:type="spellEnd"/>
      <w:r w:rsidRPr="00354A3B">
        <w:t xml:space="preserve"> têm sido usadas no mundo real.</w:t>
      </w:r>
    </w:p>
    <w:p w14:paraId="3483AFC9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>O limite do aniversário</w:t>
      </w:r>
    </w:p>
    <w:p w14:paraId="3AFB74C8" w14:textId="77777777" w:rsidR="00354A3B" w:rsidRPr="00354A3B" w:rsidRDefault="00354A3B" w:rsidP="00354A3B">
      <w:r w:rsidRPr="00354A3B">
        <w:t xml:space="preserve">O </w:t>
      </w:r>
      <w:r w:rsidRPr="00354A3B">
        <w:rPr>
          <w:b/>
          <w:bCs/>
        </w:rPr>
        <w:t>limite do aniversário</w:t>
      </w:r>
      <w:r w:rsidRPr="00354A3B">
        <w:t xml:space="preserve"> (</w:t>
      </w:r>
      <w:proofErr w:type="spellStart"/>
      <w:r w:rsidRPr="00354A3B">
        <w:rPr>
          <w:i/>
          <w:iCs/>
        </w:rPr>
        <w:t>birthday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bound</w:t>
      </w:r>
      <w:proofErr w:type="spellEnd"/>
      <w:r w:rsidRPr="00354A3B">
        <w:t xml:space="preserve">) tem origem na teoria das probabilidades, na qual o </w:t>
      </w:r>
      <w:r w:rsidRPr="00354A3B">
        <w:rPr>
          <w:b/>
          <w:bCs/>
        </w:rPr>
        <w:t>problema do aniversário</w:t>
      </w:r>
      <w:r w:rsidRPr="00354A3B">
        <w:t xml:space="preserve"> revela alguns resultados contraintuitivos. Quantas pessoas são necessárias em uma sala para que haja </w:t>
      </w:r>
      <w:r w:rsidRPr="00354A3B">
        <w:rPr>
          <w:b/>
          <w:bCs/>
        </w:rPr>
        <w:t>pelo menos 50% de chance</w:t>
      </w:r>
      <w:r w:rsidRPr="00354A3B">
        <w:t xml:space="preserve"> de que duas delas compartilhem o mesmo aniversário (isto é, uma colisão)? Acontece que </w:t>
      </w:r>
      <w:r w:rsidRPr="00354A3B">
        <w:rPr>
          <w:b/>
          <w:bCs/>
        </w:rPr>
        <w:t>23 pessoas escolhidas aleatoriamente já são suficientes</w:t>
      </w:r>
      <w:r w:rsidRPr="00354A3B">
        <w:t xml:space="preserve"> para alcançar essa probabilidade! Estranho, não é?</w:t>
      </w:r>
    </w:p>
    <w:p w14:paraId="5BBBF06D" w14:textId="77777777" w:rsidR="00354A3B" w:rsidRPr="00354A3B" w:rsidRDefault="00354A3B" w:rsidP="00354A3B">
      <w:r w:rsidRPr="00354A3B">
        <w:t xml:space="preserve">Isso é chamado de </w:t>
      </w:r>
      <w:r w:rsidRPr="00354A3B">
        <w:rPr>
          <w:b/>
          <w:bCs/>
        </w:rPr>
        <w:t>paradoxo do aniversário</w:t>
      </w:r>
      <w:r w:rsidRPr="00354A3B">
        <w:t xml:space="preserve">. Na prática, quando geramos aleatoriamente </w:t>
      </w:r>
      <w:proofErr w:type="spellStart"/>
      <w:r w:rsidRPr="00354A3B">
        <w:t>strings</w:t>
      </w:r>
      <w:proofErr w:type="spellEnd"/>
      <w:r w:rsidRPr="00354A3B">
        <w:t xml:space="preserve"> de um espaço com 2^N possibilidades, pode-se esperar, com 50% de chance, encontrar uma colisão após gerar aproximadamente 2^(N/2) </w:t>
      </w:r>
      <w:proofErr w:type="spellStart"/>
      <w:r w:rsidRPr="00354A3B">
        <w:t>strings</w:t>
      </w:r>
      <w:proofErr w:type="spellEnd"/>
      <w:r w:rsidRPr="00354A3B">
        <w:t>.</w:t>
      </w:r>
    </w:p>
    <w:p w14:paraId="54036248" w14:textId="77777777" w:rsidR="00354A3B" w:rsidRPr="00354A3B" w:rsidRDefault="00354A3B" w:rsidP="00354A3B">
      <w:r w:rsidRPr="00354A3B">
        <w:pict w14:anchorId="008DAAA9">
          <v:rect id="_x0000_i1060" style="width:0;height:1.5pt" o:hralign="center" o:hrstd="t" o:hr="t" fillcolor="#a0a0a0" stroked="f"/>
        </w:pict>
      </w:r>
    </w:p>
    <w:p w14:paraId="20DE5872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>2.4.1 Comprometimentos (</w:t>
      </w:r>
      <w:proofErr w:type="spellStart"/>
      <w:r w:rsidRPr="00354A3B">
        <w:rPr>
          <w:b/>
          <w:bCs/>
          <w:i/>
          <w:iCs/>
        </w:rPr>
        <w:t>Commitments</w:t>
      </w:r>
      <w:proofErr w:type="spellEnd"/>
      <w:r w:rsidRPr="00354A3B">
        <w:rPr>
          <w:b/>
          <w:bCs/>
        </w:rPr>
        <w:t>)</w:t>
      </w:r>
    </w:p>
    <w:p w14:paraId="0CF3E3A9" w14:textId="77777777" w:rsidR="00354A3B" w:rsidRPr="00354A3B" w:rsidRDefault="00354A3B" w:rsidP="00354A3B">
      <w:r w:rsidRPr="00354A3B">
        <w:t xml:space="preserve">Imagine que você sabe que uma ação no mercado vai subir de valor e atingir US$ 50 no próximo mês, mas você realmente </w:t>
      </w:r>
      <w:r w:rsidRPr="00354A3B">
        <w:rPr>
          <w:b/>
          <w:bCs/>
        </w:rPr>
        <w:t>não pode contar isso aos seus amigos</w:t>
      </w:r>
      <w:r w:rsidRPr="00354A3B">
        <w:t xml:space="preserve"> (por alguma razão legal, talvez). Você ainda quer ser capaz de dizer a eles que </w:t>
      </w:r>
      <w:r w:rsidRPr="00354A3B">
        <w:rPr>
          <w:b/>
          <w:bCs/>
        </w:rPr>
        <w:t>já sabia disso depois que acontecer</w:t>
      </w:r>
      <w:r w:rsidRPr="00354A3B">
        <w:t xml:space="preserve">, porque você é convencido (não negue!). O que você pode fazer é </w:t>
      </w:r>
      <w:r w:rsidRPr="00354A3B">
        <w:rPr>
          <w:b/>
          <w:bCs/>
        </w:rPr>
        <w:t>se comprometer com uma frase</w:t>
      </w:r>
      <w:r w:rsidRPr="00354A3B">
        <w:t xml:space="preserve"> como: “Ação X atingirá US$ 50 no próximo mês.” Para isso, </w:t>
      </w:r>
      <w:r w:rsidRPr="00354A3B">
        <w:rPr>
          <w:b/>
          <w:bCs/>
        </w:rPr>
        <w:t xml:space="preserve">faça o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da frase</w:t>
      </w:r>
      <w:r w:rsidRPr="00354A3B">
        <w:t xml:space="preserve"> e forneça aos seus amigos apenas a saída. Um mês depois, revele a frase. Seus amigos poderão fazer o </w:t>
      </w:r>
      <w:proofErr w:type="spellStart"/>
      <w:r w:rsidRPr="00354A3B">
        <w:t>hash</w:t>
      </w:r>
      <w:proofErr w:type="spellEnd"/>
      <w:r w:rsidRPr="00354A3B">
        <w:t xml:space="preserve"> da frase e observar que, de fato, ela produz a mesma saída.</w:t>
      </w:r>
    </w:p>
    <w:p w14:paraId="0371807F" w14:textId="77777777" w:rsidR="00354A3B" w:rsidRPr="00354A3B" w:rsidRDefault="00354A3B" w:rsidP="00354A3B">
      <w:r w:rsidRPr="00354A3B">
        <w:t xml:space="preserve">Isso é o que chamamos de </w:t>
      </w:r>
      <w:r w:rsidRPr="00354A3B">
        <w:rPr>
          <w:b/>
          <w:bCs/>
        </w:rPr>
        <w:t>esquema de comprometimento</w:t>
      </w:r>
      <w:r w:rsidRPr="00354A3B">
        <w:t xml:space="preserve"> (</w:t>
      </w:r>
      <w:proofErr w:type="spellStart"/>
      <w:r w:rsidRPr="00354A3B">
        <w:rPr>
          <w:i/>
          <w:iCs/>
        </w:rPr>
        <w:t>commitment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scheme</w:t>
      </w:r>
      <w:proofErr w:type="spellEnd"/>
      <w:r w:rsidRPr="00354A3B">
        <w:t>). Comprometimentos, na criptografia, geralmente tentam atingir duas propriedades:</w:t>
      </w:r>
    </w:p>
    <w:p w14:paraId="345B4128" w14:textId="77777777" w:rsidR="00354A3B" w:rsidRPr="00354A3B" w:rsidRDefault="00354A3B" w:rsidP="00354A3B">
      <w:pPr>
        <w:numPr>
          <w:ilvl w:val="0"/>
          <w:numId w:val="5"/>
        </w:numPr>
      </w:pPr>
      <w:r w:rsidRPr="00354A3B">
        <w:rPr>
          <w:b/>
          <w:bCs/>
        </w:rPr>
        <w:t>Sigilo</w:t>
      </w:r>
      <w:r w:rsidRPr="00354A3B">
        <w:t xml:space="preserve"> (</w:t>
      </w:r>
      <w:proofErr w:type="spellStart"/>
      <w:r w:rsidRPr="00354A3B">
        <w:rPr>
          <w:i/>
          <w:iCs/>
        </w:rPr>
        <w:t>Hiding</w:t>
      </w:r>
      <w:proofErr w:type="spellEnd"/>
      <w:r w:rsidRPr="00354A3B">
        <w:t>) — Um comprometimento deve esconder o valor subjacente.</w:t>
      </w:r>
    </w:p>
    <w:p w14:paraId="2BDF7E23" w14:textId="77777777" w:rsidR="00354A3B" w:rsidRPr="00354A3B" w:rsidRDefault="00354A3B" w:rsidP="00354A3B">
      <w:pPr>
        <w:numPr>
          <w:ilvl w:val="0"/>
          <w:numId w:val="5"/>
        </w:numPr>
      </w:pPr>
      <w:r w:rsidRPr="00354A3B">
        <w:rPr>
          <w:b/>
          <w:bCs/>
        </w:rPr>
        <w:t>Vinculação</w:t>
      </w:r>
      <w:r w:rsidRPr="00354A3B">
        <w:t xml:space="preserve"> (</w:t>
      </w:r>
      <w:proofErr w:type="spellStart"/>
      <w:r w:rsidRPr="00354A3B">
        <w:rPr>
          <w:i/>
          <w:iCs/>
        </w:rPr>
        <w:t>Binding</w:t>
      </w:r>
      <w:proofErr w:type="spellEnd"/>
      <w:r w:rsidRPr="00354A3B">
        <w:t xml:space="preserve">) — Um comprometimento deve esconder </w:t>
      </w:r>
      <w:r w:rsidRPr="00354A3B">
        <w:rPr>
          <w:b/>
          <w:bCs/>
        </w:rPr>
        <w:t>um único valor</w:t>
      </w:r>
      <w:r w:rsidRPr="00354A3B">
        <w:t xml:space="preserve">. Em outras palavras, se você se compromete com um valor x, </w:t>
      </w:r>
      <w:r w:rsidRPr="00354A3B">
        <w:rPr>
          <w:b/>
          <w:bCs/>
        </w:rPr>
        <w:t>não deve ser capaz de mais tarde revelar com sucesso um valor diferente y</w:t>
      </w:r>
      <w:r w:rsidRPr="00354A3B">
        <w:t>.</w:t>
      </w:r>
    </w:p>
    <w:p w14:paraId="37F6E00E" w14:textId="77777777" w:rsidR="00354A3B" w:rsidRPr="00354A3B" w:rsidRDefault="00354A3B" w:rsidP="00354A3B">
      <w:r w:rsidRPr="00354A3B">
        <w:pict w14:anchorId="55D8B2EA">
          <v:rect id="_x0000_i1061" style="width:0;height:1.5pt" o:hralign="center" o:hrstd="t" o:hr="t" fillcolor="#a0a0a0" stroked="f"/>
        </w:pict>
      </w:r>
    </w:p>
    <w:p w14:paraId="14FE3CAD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 xml:space="preserve">2.4.2 Integridade de </w:t>
      </w:r>
      <w:proofErr w:type="spellStart"/>
      <w:r w:rsidRPr="00354A3B">
        <w:rPr>
          <w:b/>
          <w:bCs/>
        </w:rPr>
        <w:t>sub-recurso</w:t>
      </w:r>
      <w:proofErr w:type="spellEnd"/>
      <w:r w:rsidRPr="00354A3B">
        <w:rPr>
          <w:b/>
          <w:bCs/>
        </w:rPr>
        <w:t xml:space="preserve"> (</w:t>
      </w:r>
      <w:proofErr w:type="spellStart"/>
      <w:r w:rsidRPr="00354A3B">
        <w:rPr>
          <w:b/>
          <w:bCs/>
          <w:i/>
          <w:iCs/>
        </w:rPr>
        <w:t>Subresource</w:t>
      </w:r>
      <w:proofErr w:type="spellEnd"/>
      <w:r w:rsidRPr="00354A3B">
        <w:rPr>
          <w:b/>
          <w:bCs/>
          <w:i/>
          <w:iCs/>
        </w:rPr>
        <w:t xml:space="preserve"> </w:t>
      </w:r>
      <w:proofErr w:type="spellStart"/>
      <w:r w:rsidRPr="00354A3B">
        <w:rPr>
          <w:b/>
          <w:bCs/>
          <w:i/>
          <w:iCs/>
        </w:rPr>
        <w:t>Integrity</w:t>
      </w:r>
      <w:proofErr w:type="spellEnd"/>
      <w:r w:rsidRPr="00354A3B">
        <w:rPr>
          <w:b/>
          <w:bCs/>
        </w:rPr>
        <w:t>)</w:t>
      </w:r>
    </w:p>
    <w:p w14:paraId="786A662D" w14:textId="77777777" w:rsidR="00354A3B" w:rsidRPr="00354A3B" w:rsidRDefault="00354A3B" w:rsidP="00354A3B">
      <w:r w:rsidRPr="00354A3B">
        <w:t xml:space="preserve">Acontece (com frequência) de páginas da web importarem arquivos </w:t>
      </w:r>
      <w:proofErr w:type="spellStart"/>
      <w:r w:rsidRPr="00354A3B">
        <w:t>JavaScript</w:t>
      </w:r>
      <w:proofErr w:type="spellEnd"/>
      <w:r w:rsidRPr="00354A3B">
        <w:t xml:space="preserve"> externos. Por exemplo, muitos sites usam </w:t>
      </w:r>
      <w:proofErr w:type="spellStart"/>
      <w:r w:rsidRPr="00354A3B">
        <w:rPr>
          <w:b/>
          <w:bCs/>
        </w:rPr>
        <w:t>CDNs</w:t>
      </w:r>
      <w:proofErr w:type="spellEnd"/>
      <w:r w:rsidRPr="00354A3B">
        <w:rPr>
          <w:b/>
          <w:bCs/>
        </w:rPr>
        <w:t xml:space="preserve"> (</w:t>
      </w:r>
      <w:proofErr w:type="spellStart"/>
      <w:r w:rsidRPr="00354A3B">
        <w:rPr>
          <w:b/>
          <w:bCs/>
        </w:rPr>
        <w:t>Content</w:t>
      </w:r>
      <w:proofErr w:type="spellEnd"/>
      <w:r w:rsidRPr="00354A3B">
        <w:rPr>
          <w:b/>
          <w:bCs/>
        </w:rPr>
        <w:t xml:space="preserve"> Delivery Networks)</w:t>
      </w:r>
      <w:r w:rsidRPr="00354A3B">
        <w:t xml:space="preserve"> para importar bibliotecas </w:t>
      </w:r>
      <w:proofErr w:type="spellStart"/>
      <w:r w:rsidRPr="00354A3B">
        <w:t>JavaScript</w:t>
      </w:r>
      <w:proofErr w:type="spellEnd"/>
      <w:r w:rsidRPr="00354A3B">
        <w:t xml:space="preserve"> ou arquivos relacionados a frameworks web em suas páginas. Esses </w:t>
      </w:r>
      <w:proofErr w:type="spellStart"/>
      <w:r w:rsidRPr="00354A3B">
        <w:t>CDNs</w:t>
      </w:r>
      <w:proofErr w:type="spellEnd"/>
      <w:r w:rsidRPr="00354A3B">
        <w:t xml:space="preserve"> são colocados em locais estratégicos para entregar rapidamente esses arquivos aos visitantes. No entanto, se o CDN agir de má-fé e decidir fornecer arquivos </w:t>
      </w:r>
      <w:proofErr w:type="spellStart"/>
      <w:r w:rsidRPr="00354A3B">
        <w:t>JavaScript</w:t>
      </w:r>
      <w:proofErr w:type="spellEnd"/>
      <w:r w:rsidRPr="00354A3B">
        <w:t xml:space="preserve"> maliciosos, isso pode ser um problema sério. Para contornar isso, as páginas da web podem usar um recurso chamado </w:t>
      </w:r>
      <w:proofErr w:type="spellStart"/>
      <w:r w:rsidRPr="00354A3B">
        <w:rPr>
          <w:b/>
          <w:bCs/>
        </w:rPr>
        <w:t>subresource</w:t>
      </w:r>
      <w:proofErr w:type="spellEnd"/>
      <w:r w:rsidRPr="00354A3B">
        <w:rPr>
          <w:b/>
          <w:bCs/>
        </w:rPr>
        <w:t xml:space="preserve"> </w:t>
      </w:r>
      <w:proofErr w:type="spellStart"/>
      <w:r w:rsidRPr="00354A3B">
        <w:rPr>
          <w:b/>
          <w:bCs/>
        </w:rPr>
        <w:t>integrity</w:t>
      </w:r>
      <w:proofErr w:type="spellEnd"/>
      <w:r w:rsidRPr="00354A3B">
        <w:t xml:space="preserve">, que permite incluir um </w:t>
      </w:r>
      <w:r w:rsidRPr="00354A3B">
        <w:rPr>
          <w:b/>
          <w:bCs/>
        </w:rPr>
        <w:t>resumo (</w:t>
      </w:r>
      <w:proofErr w:type="spellStart"/>
      <w:r w:rsidRPr="00354A3B">
        <w:rPr>
          <w:b/>
          <w:bCs/>
        </w:rPr>
        <w:t>digest</w:t>
      </w:r>
      <w:proofErr w:type="spellEnd"/>
      <w:r w:rsidRPr="00354A3B">
        <w:rPr>
          <w:b/>
          <w:bCs/>
        </w:rPr>
        <w:t>)</w:t>
      </w:r>
      <w:r w:rsidRPr="00354A3B">
        <w:t xml:space="preserve"> na </w:t>
      </w:r>
      <w:proofErr w:type="spellStart"/>
      <w:r w:rsidRPr="00354A3B">
        <w:t>tag</w:t>
      </w:r>
      <w:proofErr w:type="spellEnd"/>
      <w:r w:rsidRPr="00354A3B">
        <w:t xml:space="preserve"> de importação:</w:t>
      </w:r>
    </w:p>
    <w:p w14:paraId="723113D3" w14:textId="5043BE03" w:rsidR="00354A3B" w:rsidRDefault="00354A3B">
      <w:r w:rsidRPr="00354A3B">
        <w:drawing>
          <wp:inline distT="0" distB="0" distL="0" distR="0" wp14:anchorId="51DD62E3" wp14:editId="39022E6A">
            <wp:extent cx="6645910" cy="1052195"/>
            <wp:effectExtent l="0" t="0" r="2540" b="0"/>
            <wp:docPr id="7651423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42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E69C" w14:textId="77777777" w:rsidR="00354A3B" w:rsidRPr="00354A3B" w:rsidRDefault="00354A3B" w:rsidP="00354A3B">
      <w:r w:rsidRPr="00354A3B">
        <w:t xml:space="preserve">Esse é exatamente o mesmo cenário que discutimos na introdução deste capítulo. Assim que o arquivo </w:t>
      </w:r>
      <w:proofErr w:type="spellStart"/>
      <w:r w:rsidRPr="00354A3B">
        <w:t>JavaScript</w:t>
      </w:r>
      <w:proofErr w:type="spellEnd"/>
      <w:r w:rsidRPr="00354A3B">
        <w:t xml:space="preserve"> é recuperado, o </w:t>
      </w:r>
      <w:r w:rsidRPr="00354A3B">
        <w:rPr>
          <w:b/>
          <w:bCs/>
        </w:rPr>
        <w:t xml:space="preserve">navegador faz o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dele (usando SHA-256)</w:t>
      </w:r>
      <w:r w:rsidRPr="00354A3B">
        <w:t xml:space="preserve"> e verifica se ele corresponde ao resumo que foi incluído no código da página. Se estiver correto, o arquivo </w:t>
      </w:r>
      <w:proofErr w:type="spellStart"/>
      <w:r w:rsidRPr="00354A3B">
        <w:t>JavaScript</w:t>
      </w:r>
      <w:proofErr w:type="spellEnd"/>
      <w:r w:rsidRPr="00354A3B">
        <w:t xml:space="preserve"> é executado, pois sua integridade foi verificada.</w:t>
      </w:r>
    </w:p>
    <w:p w14:paraId="767CB567" w14:textId="77777777" w:rsidR="00354A3B" w:rsidRPr="00354A3B" w:rsidRDefault="00354A3B" w:rsidP="00354A3B">
      <w:r w:rsidRPr="00354A3B">
        <w:lastRenderedPageBreak/>
        <w:pict w14:anchorId="2528E13F">
          <v:rect id="_x0000_i1071" style="width:0;height:1.5pt" o:hralign="center" o:hrstd="t" o:hr="t" fillcolor="#a0a0a0" stroked="f"/>
        </w:pict>
      </w:r>
    </w:p>
    <w:p w14:paraId="29481C3E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>2.4.3 BitTorrent</w:t>
      </w:r>
    </w:p>
    <w:p w14:paraId="4E7038AF" w14:textId="77777777" w:rsidR="00354A3B" w:rsidRPr="00354A3B" w:rsidRDefault="00354A3B" w:rsidP="00354A3B">
      <w:r w:rsidRPr="00354A3B">
        <w:t xml:space="preserve">Usuários (chamados de </w:t>
      </w:r>
      <w:proofErr w:type="spellStart"/>
      <w:r w:rsidRPr="00354A3B">
        <w:rPr>
          <w:i/>
          <w:iCs/>
        </w:rPr>
        <w:t>peers</w:t>
      </w:r>
      <w:proofErr w:type="spellEnd"/>
      <w:r w:rsidRPr="00354A3B">
        <w:t xml:space="preserve">) ao redor do mundo utilizam o </w:t>
      </w:r>
      <w:r w:rsidRPr="00354A3B">
        <w:rPr>
          <w:b/>
          <w:bCs/>
        </w:rPr>
        <w:t>protocolo BitTorrent</w:t>
      </w:r>
      <w:r w:rsidRPr="00354A3B">
        <w:t xml:space="preserve"> para compartilhar arquivos diretamente entre si (também conhecido como </w:t>
      </w:r>
      <w:proofErr w:type="spellStart"/>
      <w:r w:rsidRPr="00354A3B">
        <w:rPr>
          <w:b/>
          <w:bCs/>
        </w:rPr>
        <w:t>peer-to-peer</w:t>
      </w:r>
      <w:proofErr w:type="spellEnd"/>
      <w:r w:rsidRPr="00354A3B">
        <w:t xml:space="preserve">). Para distribuir um arquivo, ele é </w:t>
      </w:r>
      <w:r w:rsidRPr="00354A3B">
        <w:rPr>
          <w:b/>
          <w:bCs/>
        </w:rPr>
        <w:t>dividido em pedaços</w:t>
      </w:r>
      <w:r w:rsidRPr="00354A3B">
        <w:t xml:space="preserve"> (</w:t>
      </w:r>
      <w:proofErr w:type="spellStart"/>
      <w:r w:rsidRPr="00354A3B">
        <w:rPr>
          <w:i/>
          <w:iCs/>
        </w:rPr>
        <w:t>chunks</w:t>
      </w:r>
      <w:proofErr w:type="spellEnd"/>
      <w:r w:rsidRPr="00354A3B">
        <w:t xml:space="preserve">) e </w:t>
      </w:r>
      <w:r w:rsidRPr="00354A3B">
        <w:rPr>
          <w:b/>
          <w:bCs/>
        </w:rPr>
        <w:t xml:space="preserve">cada pedaço é </w:t>
      </w:r>
      <w:proofErr w:type="spellStart"/>
      <w:r w:rsidRPr="00354A3B">
        <w:rPr>
          <w:b/>
          <w:bCs/>
        </w:rPr>
        <w:t>hasheado</w:t>
      </w:r>
      <w:proofErr w:type="spellEnd"/>
      <w:r w:rsidRPr="00354A3B">
        <w:rPr>
          <w:b/>
          <w:bCs/>
        </w:rPr>
        <w:t xml:space="preserve"> individualmente</w:t>
      </w:r>
      <w:r w:rsidRPr="00354A3B">
        <w:t xml:space="preserve">. Esses </w:t>
      </w:r>
      <w:proofErr w:type="spellStart"/>
      <w:r w:rsidRPr="00354A3B">
        <w:t>hashes</w:t>
      </w:r>
      <w:proofErr w:type="spellEnd"/>
      <w:r w:rsidRPr="00354A3B">
        <w:t xml:space="preserve"> são então compartilhados como uma fonte de confiança para representar o arquivo a ser baixado.</w:t>
      </w:r>
    </w:p>
    <w:p w14:paraId="423B7A53" w14:textId="77777777" w:rsidR="00354A3B" w:rsidRPr="00354A3B" w:rsidRDefault="00354A3B" w:rsidP="00354A3B">
      <w:r w:rsidRPr="00354A3B">
        <w:rPr>
          <w:b/>
          <w:bCs/>
        </w:rPr>
        <w:t>Exercício</w:t>
      </w:r>
      <w:r w:rsidRPr="00354A3B">
        <w:br/>
        <w:t xml:space="preserve">Você consegue dizer se uma função de </w:t>
      </w:r>
      <w:proofErr w:type="spellStart"/>
      <w:r w:rsidRPr="00354A3B">
        <w:t>hash</w:t>
      </w:r>
      <w:proofErr w:type="spellEnd"/>
      <w:r w:rsidRPr="00354A3B">
        <w:t xml:space="preserve"> fornece </w:t>
      </w:r>
      <w:r w:rsidRPr="00354A3B">
        <w:rPr>
          <w:i/>
          <w:iCs/>
        </w:rPr>
        <w:t>sigilo</w:t>
      </w:r>
      <w:r w:rsidRPr="00354A3B">
        <w:t xml:space="preserve"> e </w:t>
      </w:r>
      <w:r w:rsidRPr="00354A3B">
        <w:rPr>
          <w:i/>
          <w:iCs/>
        </w:rPr>
        <w:t>vinculação</w:t>
      </w:r>
      <w:r w:rsidRPr="00354A3B">
        <w:t xml:space="preserve"> se usada como um esquema de comprometimento?</w:t>
      </w:r>
    </w:p>
    <w:p w14:paraId="7ED09971" w14:textId="77777777" w:rsidR="00354A3B" w:rsidRPr="00354A3B" w:rsidRDefault="00354A3B" w:rsidP="00354A3B">
      <w:r w:rsidRPr="00354A3B">
        <w:t xml:space="preserve">O BitTorrent possui vários mecanismos que permitem a um </w:t>
      </w:r>
      <w:proofErr w:type="spellStart"/>
      <w:r w:rsidRPr="00354A3B">
        <w:t>peer</w:t>
      </w:r>
      <w:proofErr w:type="spellEnd"/>
      <w:r w:rsidRPr="00354A3B">
        <w:t xml:space="preserve"> obter diferentes pedaços de um arquivo a partir de diferentes </w:t>
      </w:r>
      <w:proofErr w:type="spellStart"/>
      <w:r w:rsidRPr="00354A3B">
        <w:t>peers</w:t>
      </w:r>
      <w:proofErr w:type="spellEnd"/>
      <w:r w:rsidRPr="00354A3B">
        <w:t xml:space="preserve">. No final, a </w:t>
      </w:r>
      <w:r w:rsidRPr="00354A3B">
        <w:rPr>
          <w:b/>
          <w:bCs/>
        </w:rPr>
        <w:t>integridade do arquivo completo é verificada</w:t>
      </w:r>
      <w:r w:rsidRPr="00354A3B">
        <w:t xml:space="preserve"> ao se fazer o </w:t>
      </w:r>
      <w:proofErr w:type="spellStart"/>
      <w:r w:rsidRPr="00354A3B">
        <w:t>hash</w:t>
      </w:r>
      <w:proofErr w:type="spellEnd"/>
      <w:r w:rsidRPr="00354A3B">
        <w:t xml:space="preserve"> de cada um dos pedaços baixados e comparando as saídas com seus respectivos resumos conhecidos (antes de remontar o arquivo a partir dos pedaços). Por exemplo, o seguinte </w:t>
      </w:r>
      <w:r w:rsidRPr="00354A3B">
        <w:rPr>
          <w:b/>
          <w:bCs/>
        </w:rPr>
        <w:t>link magnético</w:t>
      </w:r>
      <w:r w:rsidRPr="00354A3B">
        <w:t xml:space="preserve"> representa o sistema operacional Ubuntu, versão 19.04. Ele é um </w:t>
      </w:r>
      <w:r w:rsidRPr="00354A3B">
        <w:rPr>
          <w:b/>
          <w:bCs/>
        </w:rPr>
        <w:t>resumo (em hexadecimal)</w:t>
      </w:r>
      <w:r w:rsidRPr="00354A3B">
        <w:t xml:space="preserve"> obtido a partir do </w:t>
      </w:r>
      <w:proofErr w:type="spellStart"/>
      <w:r w:rsidRPr="00354A3B">
        <w:t>hash</w:t>
      </w:r>
      <w:proofErr w:type="spellEnd"/>
      <w:r w:rsidRPr="00354A3B">
        <w:t xml:space="preserve"> dos metadados do arquivo, bem como dos resumos de todos os pedaços:</w:t>
      </w:r>
    </w:p>
    <w:p w14:paraId="66BA4D8C" w14:textId="39F0FD26" w:rsidR="00354A3B" w:rsidRDefault="00354A3B">
      <w:r w:rsidRPr="00354A3B">
        <w:drawing>
          <wp:inline distT="0" distB="0" distL="0" distR="0" wp14:anchorId="6D2C5B8A" wp14:editId="07CDE04F">
            <wp:extent cx="6645910" cy="783590"/>
            <wp:effectExtent l="0" t="0" r="2540" b="0"/>
            <wp:docPr id="8348535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53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3E3D" w14:textId="77777777" w:rsidR="00354A3B" w:rsidRPr="00354A3B" w:rsidRDefault="00354A3B" w:rsidP="00354A3B">
      <w:r w:rsidRPr="00354A3B">
        <w:pict w14:anchorId="3DD6E523">
          <v:rect id="_x0000_i1079" style="width:0;height:1.5pt" o:hralign="center" o:hrstd="t" o:hr="t" fillcolor="#a0a0a0" stroked="f"/>
        </w:pict>
      </w:r>
    </w:p>
    <w:p w14:paraId="2E5D91CA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>2.4.4 Tor</w:t>
      </w:r>
    </w:p>
    <w:p w14:paraId="56AEADF3" w14:textId="77777777" w:rsidR="00354A3B" w:rsidRPr="00354A3B" w:rsidRDefault="00354A3B" w:rsidP="00354A3B">
      <w:r w:rsidRPr="00354A3B">
        <w:t xml:space="preserve">O objetivo do </w:t>
      </w:r>
      <w:r w:rsidRPr="00354A3B">
        <w:rPr>
          <w:b/>
          <w:bCs/>
        </w:rPr>
        <w:t>navegador Tor</w:t>
      </w:r>
      <w:r w:rsidRPr="00354A3B">
        <w:t xml:space="preserve"> é dar às pessoas a capacidade de </w:t>
      </w:r>
      <w:r w:rsidRPr="00354A3B">
        <w:rPr>
          <w:b/>
          <w:bCs/>
        </w:rPr>
        <w:t>navegar na internet anonimamente</w:t>
      </w:r>
      <w:r w:rsidRPr="00354A3B">
        <w:t xml:space="preserve">. Outra funcionalidade é a de permitir que alguém crie </w:t>
      </w:r>
      <w:r w:rsidRPr="00354A3B">
        <w:rPr>
          <w:b/>
          <w:bCs/>
        </w:rPr>
        <w:t>páginas da web ocultas</w:t>
      </w:r>
      <w:r w:rsidRPr="00354A3B">
        <w:t xml:space="preserve">, cujas localizações físicas são difíceis de rastrear. As conexões com essas páginas são protegidas por meio de um protocolo que </w:t>
      </w:r>
      <w:r w:rsidRPr="00354A3B">
        <w:rPr>
          <w:b/>
          <w:bCs/>
        </w:rPr>
        <w:t>usa a chave pública da página web</w:t>
      </w:r>
      <w:r w:rsidRPr="00354A3B">
        <w:t xml:space="preserve">. (Veremos mais sobre como isso funciona no capítulo 9, quando falarmos sobre criptografia de sessão.) Por exemplo, o </w:t>
      </w:r>
      <w:proofErr w:type="spellStart"/>
      <w:r w:rsidRPr="00354A3B">
        <w:rPr>
          <w:i/>
          <w:iCs/>
        </w:rPr>
        <w:t>Silk</w:t>
      </w:r>
      <w:proofErr w:type="spellEnd"/>
      <w:r w:rsidRPr="00354A3B">
        <w:rPr>
          <w:i/>
          <w:iCs/>
        </w:rPr>
        <w:t xml:space="preserve"> Road</w:t>
      </w:r>
      <w:r w:rsidRPr="00354A3B">
        <w:t>, que costumava ser o “eBay das drogas” até ser apreendido pelo FBI, era acessado por meio de:</w:t>
      </w:r>
    </w:p>
    <w:p w14:paraId="54F7A39B" w14:textId="3A9CD3CA" w:rsidR="00354A3B" w:rsidRDefault="00354A3B">
      <w:r w:rsidRPr="00354A3B">
        <w:drawing>
          <wp:inline distT="0" distB="0" distL="0" distR="0" wp14:anchorId="2D75CA7F" wp14:editId="43793971">
            <wp:extent cx="6645910" cy="734695"/>
            <wp:effectExtent l="0" t="0" r="2540" b="8255"/>
            <wp:docPr id="2929713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71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CB2C" w14:textId="77777777" w:rsidR="00354A3B" w:rsidRPr="00354A3B" w:rsidRDefault="00354A3B" w:rsidP="00354A3B">
      <w:r w:rsidRPr="00354A3B">
        <w:t xml:space="preserve">no navegador Tor. Essa </w:t>
      </w:r>
      <w:proofErr w:type="spellStart"/>
      <w:r w:rsidRPr="00354A3B">
        <w:rPr>
          <w:b/>
          <w:bCs/>
        </w:rPr>
        <w:t>string</w:t>
      </w:r>
      <w:proofErr w:type="spellEnd"/>
      <w:r w:rsidRPr="00354A3B">
        <w:rPr>
          <w:b/>
          <w:bCs/>
        </w:rPr>
        <w:t xml:space="preserve"> base32</w:t>
      </w:r>
      <w:r w:rsidRPr="00354A3B">
        <w:t xml:space="preserve"> na verdade representa o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da chave pública</w:t>
      </w:r>
      <w:r w:rsidRPr="00354A3B">
        <w:t xml:space="preserve"> do </w:t>
      </w:r>
      <w:proofErr w:type="spellStart"/>
      <w:r w:rsidRPr="00354A3B">
        <w:t>Silk</w:t>
      </w:r>
      <w:proofErr w:type="spellEnd"/>
      <w:r w:rsidRPr="00354A3B">
        <w:t xml:space="preserve"> Road. Assim, </w:t>
      </w:r>
      <w:r w:rsidRPr="00354A3B">
        <w:rPr>
          <w:b/>
          <w:bCs/>
        </w:rPr>
        <w:t xml:space="preserve">ao conhecer o </w:t>
      </w:r>
      <w:proofErr w:type="gramStart"/>
      <w:r w:rsidRPr="00354A3B">
        <w:rPr>
          <w:b/>
          <w:bCs/>
        </w:rPr>
        <w:t>endereço .</w:t>
      </w:r>
      <w:proofErr w:type="spellStart"/>
      <w:r w:rsidRPr="00354A3B">
        <w:rPr>
          <w:b/>
          <w:bCs/>
        </w:rPr>
        <w:t>onion</w:t>
      </w:r>
      <w:proofErr w:type="spellEnd"/>
      <w:proofErr w:type="gramEnd"/>
      <w:r w:rsidRPr="00354A3B">
        <w:t xml:space="preserve">, você pode </w:t>
      </w:r>
      <w:r w:rsidRPr="00354A3B">
        <w:rPr>
          <w:b/>
          <w:bCs/>
        </w:rPr>
        <w:t>autenticar a chave pública</w:t>
      </w:r>
      <w:r w:rsidRPr="00354A3B">
        <w:t xml:space="preserve"> da página web oculta que está visitando e ter certeza de que está se comunicando com a página correta (e não com um falsificador). Se isso não estiver claro agora, não se preocupe — voltarei a mencionar esse assunto no capítulo 9.</w:t>
      </w:r>
    </w:p>
    <w:p w14:paraId="01E323CA" w14:textId="77777777" w:rsidR="00354A3B" w:rsidRPr="00354A3B" w:rsidRDefault="00354A3B" w:rsidP="00354A3B">
      <w:r w:rsidRPr="00354A3B">
        <w:pict w14:anchorId="591F2AAB">
          <v:rect id="_x0000_i1087" style="width:0;height:1.5pt" o:hralign="center" o:hrstd="t" o:hr="t" fillcolor="#a0a0a0" stroked="f"/>
        </w:pict>
      </w:r>
    </w:p>
    <w:p w14:paraId="01E0B6D5" w14:textId="77777777" w:rsidR="00354A3B" w:rsidRPr="00354A3B" w:rsidRDefault="00354A3B" w:rsidP="00354A3B">
      <w:r w:rsidRPr="00354A3B">
        <w:t xml:space="preserve">Em todos os exemplos desta seção, uma </w:t>
      </w:r>
      <w:r w:rsidRPr="00354A3B">
        <w:rPr>
          <w:b/>
          <w:bCs/>
        </w:rPr>
        <w:t xml:space="preserve">função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forneceu integridade ou autenticidade de conteúdo</w:t>
      </w:r>
      <w:r w:rsidRPr="00354A3B">
        <w:t xml:space="preserve"> em situações onde:</w:t>
      </w:r>
    </w:p>
    <w:p w14:paraId="24D2B092" w14:textId="77777777" w:rsidR="00354A3B" w:rsidRPr="00354A3B" w:rsidRDefault="00354A3B" w:rsidP="00354A3B">
      <w:pPr>
        <w:numPr>
          <w:ilvl w:val="0"/>
          <w:numId w:val="6"/>
        </w:numPr>
      </w:pPr>
      <w:r w:rsidRPr="00354A3B">
        <w:t xml:space="preserve">Alguém poderia adulterar o conteúdo sendo </w:t>
      </w:r>
      <w:proofErr w:type="spellStart"/>
      <w:r w:rsidRPr="00354A3B">
        <w:t>hasheado</w:t>
      </w:r>
      <w:proofErr w:type="spellEnd"/>
      <w:r w:rsidRPr="00354A3B">
        <w:t>;</w:t>
      </w:r>
    </w:p>
    <w:p w14:paraId="41CC9B70" w14:textId="77777777" w:rsidR="00354A3B" w:rsidRPr="00354A3B" w:rsidRDefault="00354A3B" w:rsidP="00354A3B">
      <w:pPr>
        <w:numPr>
          <w:ilvl w:val="0"/>
          <w:numId w:val="6"/>
        </w:numPr>
      </w:pPr>
      <w:r w:rsidRPr="00354A3B">
        <w:t xml:space="preserve">O </w:t>
      </w:r>
      <w:proofErr w:type="spellStart"/>
      <w:r w:rsidRPr="00354A3B">
        <w:t>hash</w:t>
      </w:r>
      <w:proofErr w:type="spellEnd"/>
      <w:r w:rsidRPr="00354A3B">
        <w:t xml:space="preserve"> é comunicado de forma segura a você.</w:t>
      </w:r>
    </w:p>
    <w:p w14:paraId="6173F80B" w14:textId="77777777" w:rsidR="00354A3B" w:rsidRPr="00354A3B" w:rsidRDefault="00354A3B" w:rsidP="00354A3B">
      <w:r w:rsidRPr="00354A3B">
        <w:t xml:space="preserve">Às vezes também dizemos que </w:t>
      </w:r>
      <w:r w:rsidRPr="00354A3B">
        <w:rPr>
          <w:b/>
          <w:bCs/>
        </w:rPr>
        <w:t>autenticamos algo ou alguém</w:t>
      </w:r>
      <w:r w:rsidRPr="00354A3B">
        <w:t xml:space="preserve">. É importante entender que, </w:t>
      </w:r>
      <w:r w:rsidRPr="00354A3B">
        <w:rPr>
          <w:b/>
          <w:bCs/>
        </w:rPr>
        <w:t xml:space="preserve">se o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não for obtido com segurança, qualquer um pode substituí-lo pelo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de outra coisa!</w:t>
      </w:r>
      <w:r w:rsidRPr="00354A3B">
        <w:t xml:space="preserve"> Assim, ele </w:t>
      </w:r>
      <w:r w:rsidRPr="00354A3B">
        <w:rPr>
          <w:b/>
          <w:bCs/>
        </w:rPr>
        <w:t>não fornece integridade por si só</w:t>
      </w:r>
      <w:r w:rsidRPr="00354A3B">
        <w:t xml:space="preserve">. O próximo capítulo, sobre </w:t>
      </w:r>
      <w:r w:rsidRPr="00354A3B">
        <w:rPr>
          <w:b/>
          <w:bCs/>
        </w:rPr>
        <w:t>códigos de autenticação de mensagens</w:t>
      </w:r>
      <w:r w:rsidRPr="00354A3B">
        <w:t xml:space="preserve">, corrigirá isso ao introduzir </w:t>
      </w:r>
      <w:r w:rsidRPr="00354A3B">
        <w:rPr>
          <w:b/>
          <w:bCs/>
        </w:rPr>
        <w:t>segredos</w:t>
      </w:r>
      <w:r w:rsidRPr="00354A3B">
        <w:t xml:space="preserve">. Agora vamos ver </w:t>
      </w:r>
      <w:r w:rsidRPr="00354A3B">
        <w:rPr>
          <w:b/>
          <w:bCs/>
        </w:rPr>
        <w:t xml:space="preserve">quais algoritmos de função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realmente se pode usar</w:t>
      </w:r>
      <w:r w:rsidRPr="00354A3B">
        <w:t>.</w:t>
      </w:r>
    </w:p>
    <w:p w14:paraId="38FFAE77" w14:textId="77777777" w:rsidR="00354A3B" w:rsidRPr="00354A3B" w:rsidRDefault="00354A3B" w:rsidP="00354A3B">
      <w:r w:rsidRPr="00354A3B">
        <w:rPr>
          <w:b/>
          <w:bCs/>
        </w:rPr>
        <w:lastRenderedPageBreak/>
        <w:t>Exercício</w:t>
      </w:r>
      <w:r w:rsidRPr="00354A3B">
        <w:br/>
        <w:t xml:space="preserve">A propósito, não há como essa </w:t>
      </w:r>
      <w:proofErr w:type="spellStart"/>
      <w:r w:rsidRPr="00354A3B">
        <w:t>string</w:t>
      </w:r>
      <w:proofErr w:type="spellEnd"/>
      <w:r w:rsidRPr="00354A3B">
        <w:t xml:space="preserve"> representar 256 bits (32 bytes), certo? Então como isso é seguro, de acordo com o que você aprendeu na seção 2.3?</w:t>
      </w:r>
      <w:r w:rsidRPr="00354A3B">
        <w:br/>
        <w:t xml:space="preserve">Além disso, consegue adivinhar </w:t>
      </w:r>
      <w:r w:rsidRPr="00354A3B">
        <w:rPr>
          <w:b/>
          <w:bCs/>
        </w:rPr>
        <w:t xml:space="preserve">como o Dread </w:t>
      </w:r>
      <w:proofErr w:type="spellStart"/>
      <w:r w:rsidRPr="00354A3B">
        <w:rPr>
          <w:b/>
          <w:bCs/>
        </w:rPr>
        <w:t>Pirate</w:t>
      </w:r>
      <w:proofErr w:type="spellEnd"/>
      <w:r w:rsidRPr="00354A3B">
        <w:rPr>
          <w:b/>
          <w:bCs/>
        </w:rPr>
        <w:t xml:space="preserve"> Roberts</w:t>
      </w:r>
      <w:r w:rsidRPr="00354A3B">
        <w:t xml:space="preserve"> (o pseudônimo do webmaster do </w:t>
      </w:r>
      <w:proofErr w:type="spellStart"/>
      <w:r w:rsidRPr="00354A3B">
        <w:t>Silk</w:t>
      </w:r>
      <w:proofErr w:type="spellEnd"/>
      <w:r w:rsidRPr="00354A3B">
        <w:t xml:space="preserve"> Road) conseguiu obter um </w:t>
      </w:r>
      <w:proofErr w:type="spellStart"/>
      <w:r w:rsidRPr="00354A3B">
        <w:t>hash</w:t>
      </w:r>
      <w:proofErr w:type="spellEnd"/>
      <w:r w:rsidRPr="00354A3B">
        <w:t xml:space="preserve"> que continha o nome do site?</w:t>
      </w:r>
    </w:p>
    <w:p w14:paraId="0E6C68AE" w14:textId="77777777" w:rsidR="00354A3B" w:rsidRPr="00354A3B" w:rsidRDefault="00354A3B" w:rsidP="00354A3B">
      <w:r w:rsidRPr="00354A3B">
        <w:pict w14:anchorId="7C439DEE">
          <v:rect id="_x0000_i1107" style="width:0;height:1.5pt" o:hralign="center" o:hrstd="t" o:hr="t" fillcolor="#a0a0a0" stroked="f"/>
        </w:pict>
      </w:r>
    </w:p>
    <w:p w14:paraId="6FF89055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 xml:space="preserve">2.5 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padronizadas</w:t>
      </w:r>
    </w:p>
    <w:p w14:paraId="2DC604C4" w14:textId="77777777" w:rsidR="00354A3B" w:rsidRPr="00354A3B" w:rsidRDefault="00354A3B" w:rsidP="00354A3B">
      <w:r w:rsidRPr="00354A3B">
        <w:t xml:space="preserve">Mencionamos o SHA-256 em nosso exemplo anterior, que é apenas uma das funções de </w:t>
      </w:r>
      <w:proofErr w:type="spellStart"/>
      <w:r w:rsidRPr="00354A3B">
        <w:t>hash</w:t>
      </w:r>
      <w:proofErr w:type="spellEnd"/>
      <w:r w:rsidRPr="00354A3B">
        <w:t xml:space="preserve"> que podemos usar. Antes de listarmos as </w:t>
      </w:r>
      <w:r w:rsidRPr="00354A3B">
        <w:rPr>
          <w:b/>
          <w:bCs/>
        </w:rPr>
        <w:t xml:space="preserve">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recomendadas atualmente</w:t>
      </w:r>
      <w:r w:rsidRPr="00354A3B">
        <w:t xml:space="preserve">, vamos primeiro mencionar </w:t>
      </w:r>
      <w:r w:rsidRPr="00354A3B">
        <w:rPr>
          <w:b/>
          <w:bCs/>
        </w:rPr>
        <w:t xml:space="preserve">outros algoritmos usados em aplicações do mundo real que não são considerados 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criptográficas</w:t>
      </w:r>
      <w:r w:rsidRPr="00354A3B">
        <w:t>.</w:t>
      </w:r>
    </w:p>
    <w:p w14:paraId="20B19EA8" w14:textId="77777777" w:rsidR="00354A3B" w:rsidRPr="00354A3B" w:rsidRDefault="00354A3B" w:rsidP="00354A3B">
      <w:r w:rsidRPr="00354A3B">
        <w:t xml:space="preserve">Primeiro, funções como </w:t>
      </w:r>
      <w:r w:rsidRPr="00354A3B">
        <w:rPr>
          <w:b/>
          <w:bCs/>
        </w:rPr>
        <w:t>CRC32</w:t>
      </w:r>
      <w:r w:rsidRPr="00354A3B">
        <w:t xml:space="preserve"> não são funções de </w:t>
      </w:r>
      <w:proofErr w:type="spellStart"/>
      <w:r w:rsidRPr="00354A3B">
        <w:t>hash</w:t>
      </w:r>
      <w:proofErr w:type="spellEnd"/>
      <w:r w:rsidRPr="00354A3B">
        <w:t xml:space="preserve"> criptográficas, mas sim </w:t>
      </w:r>
      <w:r w:rsidRPr="00354A3B">
        <w:rPr>
          <w:b/>
          <w:bCs/>
        </w:rPr>
        <w:t>funções de código de detecção de erros</w:t>
      </w:r>
      <w:r w:rsidRPr="00354A3B">
        <w:t xml:space="preserve">. Embora ajudem a detectar alguns erros simples, </w:t>
      </w:r>
      <w:r w:rsidRPr="00354A3B">
        <w:rPr>
          <w:b/>
          <w:bCs/>
        </w:rPr>
        <w:t>elas não fornecem nenhuma das propriedades de segurança mencionadas anteriormente</w:t>
      </w:r>
      <w:r w:rsidRPr="00354A3B">
        <w:t xml:space="preserve"> e não devem ser confundidas com as funções de </w:t>
      </w:r>
      <w:proofErr w:type="spellStart"/>
      <w:r w:rsidRPr="00354A3B">
        <w:t>hash</w:t>
      </w:r>
      <w:proofErr w:type="spellEnd"/>
      <w:r w:rsidRPr="00354A3B">
        <w:t xml:space="preserve"> de que estamos falando (embora às vezes compartilhem o nome). A saída delas é geralmente chamada de </w:t>
      </w:r>
      <w:proofErr w:type="spellStart"/>
      <w:r w:rsidRPr="00354A3B">
        <w:rPr>
          <w:b/>
          <w:bCs/>
        </w:rPr>
        <w:t>checksum</w:t>
      </w:r>
      <w:proofErr w:type="spellEnd"/>
      <w:r w:rsidRPr="00354A3B">
        <w:t>.</w:t>
      </w:r>
    </w:p>
    <w:p w14:paraId="5920697F" w14:textId="77777777" w:rsidR="00354A3B" w:rsidRPr="00354A3B" w:rsidRDefault="00354A3B" w:rsidP="00354A3B">
      <w:proofErr w:type="gramStart"/>
      <w:r w:rsidRPr="00354A3B">
        <w:t>Segundo, funções</w:t>
      </w:r>
      <w:proofErr w:type="gramEnd"/>
      <w:r w:rsidRPr="00354A3B">
        <w:t xml:space="preserve"> de </w:t>
      </w:r>
      <w:proofErr w:type="spellStart"/>
      <w:r w:rsidRPr="00354A3B">
        <w:t>hash</w:t>
      </w:r>
      <w:proofErr w:type="spellEnd"/>
      <w:r w:rsidRPr="00354A3B">
        <w:t xml:space="preserve"> populares como </w:t>
      </w:r>
      <w:r w:rsidRPr="00354A3B">
        <w:rPr>
          <w:b/>
          <w:bCs/>
        </w:rPr>
        <w:t>MD5</w:t>
      </w:r>
      <w:r w:rsidRPr="00354A3B">
        <w:t xml:space="preserve"> e </w:t>
      </w:r>
      <w:r w:rsidRPr="00354A3B">
        <w:rPr>
          <w:b/>
          <w:bCs/>
        </w:rPr>
        <w:t>SHA-1</w:t>
      </w:r>
      <w:r w:rsidRPr="00354A3B">
        <w:t xml:space="preserve"> são hoje consideradas </w:t>
      </w:r>
      <w:r w:rsidRPr="00354A3B">
        <w:rPr>
          <w:b/>
          <w:bCs/>
        </w:rPr>
        <w:t>quebradas</w:t>
      </w:r>
      <w:r w:rsidRPr="00354A3B">
        <w:t xml:space="preserve">. Embora ambas tenham sido padronizadas e amplamente aceitas na década de 1990, </w:t>
      </w:r>
      <w:r w:rsidRPr="00354A3B">
        <w:rPr>
          <w:b/>
          <w:bCs/>
        </w:rPr>
        <w:t>MD5 e SHA-1 foram demonstradas como vulneráveis</w:t>
      </w:r>
      <w:r w:rsidRPr="00354A3B">
        <w:t xml:space="preserve"> em 2004 e 2016, respectivamente, quando colisões foram publicadas por diferentes grupos de pesquisa. Esses ataques foram bem-sucedidos </w:t>
      </w:r>
      <w:r w:rsidRPr="00354A3B">
        <w:rPr>
          <w:b/>
          <w:bCs/>
        </w:rPr>
        <w:t>em parte por avanços na computação, mas principalmente por falhas no design dessas funções</w:t>
      </w:r>
      <w:r w:rsidRPr="00354A3B">
        <w:t>.</w:t>
      </w:r>
    </w:p>
    <w:p w14:paraId="4B7C1E81" w14:textId="77777777" w:rsidR="00354A3B" w:rsidRPr="00354A3B" w:rsidRDefault="00354A3B" w:rsidP="00354A3B">
      <w:r w:rsidRPr="00354A3B">
        <w:t xml:space="preserve">As próximas duas seções apresentam o </w:t>
      </w:r>
      <w:r w:rsidRPr="00354A3B">
        <w:rPr>
          <w:b/>
          <w:bCs/>
        </w:rPr>
        <w:t>SHA-2 e o SHA-3</w:t>
      </w:r>
      <w:r w:rsidRPr="00354A3B">
        <w:t xml:space="preserve">, as duas funções de </w:t>
      </w:r>
      <w:proofErr w:type="spellStart"/>
      <w:r w:rsidRPr="00354A3B">
        <w:t>hash</w:t>
      </w:r>
      <w:proofErr w:type="spellEnd"/>
      <w:r w:rsidRPr="00354A3B">
        <w:t xml:space="preserve"> mais amplamente utilizadas. A &lt;IMAGEM&gt; introduz essas funções.</w:t>
      </w:r>
    </w:p>
    <w:p w14:paraId="73AB0DE2" w14:textId="77777777" w:rsidR="00354A3B" w:rsidRPr="00354A3B" w:rsidRDefault="00354A3B" w:rsidP="00354A3B">
      <w:r w:rsidRPr="00354A3B">
        <w:pict w14:anchorId="490EAEA5">
          <v:rect id="_x0000_i1108" style="width:0;height:1.5pt" o:hralign="center" o:hrstd="t" o:hr="t" fillcolor="#a0a0a0" stroked="f"/>
        </w:pict>
      </w:r>
    </w:p>
    <w:p w14:paraId="04407AD6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>A descontinuação é difícil</w:t>
      </w:r>
    </w:p>
    <w:p w14:paraId="38B50E3A" w14:textId="77777777" w:rsidR="00354A3B" w:rsidRPr="00354A3B" w:rsidRDefault="00354A3B" w:rsidP="00354A3B">
      <w:r w:rsidRPr="00354A3B">
        <w:t xml:space="preserve">Tanto o </w:t>
      </w:r>
      <w:r w:rsidRPr="00354A3B">
        <w:rPr>
          <w:b/>
          <w:bCs/>
        </w:rPr>
        <w:t>MD5 quanto o SHA-1</w:t>
      </w:r>
      <w:r w:rsidRPr="00354A3B">
        <w:t xml:space="preserve"> eram considerados boas funções de </w:t>
      </w:r>
      <w:proofErr w:type="spellStart"/>
      <w:r w:rsidRPr="00354A3B">
        <w:t>hash</w:t>
      </w:r>
      <w:proofErr w:type="spellEnd"/>
      <w:r w:rsidRPr="00354A3B">
        <w:t xml:space="preserve"> </w:t>
      </w:r>
      <w:r w:rsidRPr="00354A3B">
        <w:rPr>
          <w:b/>
          <w:bCs/>
        </w:rPr>
        <w:t>até que pesquisadores demonstraram sua falta de resistência a colisões</w:t>
      </w:r>
      <w:r w:rsidRPr="00354A3B">
        <w:t xml:space="preserve">. Ainda assim, até hoje, a resistência à </w:t>
      </w:r>
      <w:proofErr w:type="spellStart"/>
      <w:r w:rsidRPr="00354A3B">
        <w:t>pré</w:t>
      </w:r>
      <w:proofErr w:type="spellEnd"/>
      <w:r w:rsidRPr="00354A3B">
        <w:t xml:space="preserve">-imagem e à segunda </w:t>
      </w:r>
      <w:proofErr w:type="spellStart"/>
      <w:r w:rsidRPr="00354A3B">
        <w:t>pré</w:t>
      </w:r>
      <w:proofErr w:type="spellEnd"/>
      <w:r w:rsidRPr="00354A3B">
        <w:t xml:space="preserve">-imagem dessas funções </w:t>
      </w:r>
      <w:r w:rsidRPr="00354A3B">
        <w:rPr>
          <w:b/>
          <w:bCs/>
        </w:rPr>
        <w:t>não foi afetada por nenhum ataque conhecido</w:t>
      </w:r>
      <w:r w:rsidRPr="00354A3B">
        <w:t xml:space="preserve">. Isso </w:t>
      </w:r>
      <w:r w:rsidRPr="00354A3B">
        <w:rPr>
          <w:b/>
          <w:bCs/>
        </w:rPr>
        <w:t>não importa para nós</w:t>
      </w:r>
      <w:r w:rsidRPr="00354A3B">
        <w:t xml:space="preserve">, pois neste livro queremos </w:t>
      </w:r>
      <w:r w:rsidRPr="00354A3B">
        <w:rPr>
          <w:b/>
          <w:bCs/>
        </w:rPr>
        <w:t>falar apenas sobre algoritmos seguros</w:t>
      </w:r>
      <w:r w:rsidRPr="00354A3B">
        <w:t xml:space="preserve">. No entanto, </w:t>
      </w:r>
      <w:r w:rsidRPr="00354A3B">
        <w:rPr>
          <w:b/>
          <w:bCs/>
        </w:rPr>
        <w:t>você ainda verá pessoas usando MD5 e SHA-1</w:t>
      </w:r>
      <w:r w:rsidRPr="00354A3B">
        <w:t xml:space="preserve"> em sistemas que dependem apenas da resistência à </w:t>
      </w:r>
      <w:proofErr w:type="spellStart"/>
      <w:r w:rsidRPr="00354A3B">
        <w:t>pré</w:t>
      </w:r>
      <w:proofErr w:type="spellEnd"/>
      <w:r w:rsidRPr="00354A3B">
        <w:t xml:space="preserve">-imagem desses algoritmos, e não da resistência a colisões. Esses infratores frequentemente argumentam que </w:t>
      </w:r>
      <w:r w:rsidRPr="00354A3B">
        <w:rPr>
          <w:b/>
          <w:bCs/>
        </w:rPr>
        <w:t xml:space="preserve">não podem atualizar as 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para versões mais seguras devido a questões de legado e compatibilidade com versões antigas</w:t>
      </w:r>
      <w:r w:rsidRPr="00354A3B">
        <w:t>.</w:t>
      </w:r>
    </w:p>
    <w:p w14:paraId="14EFA08A" w14:textId="77777777" w:rsidR="00354A3B" w:rsidRPr="00354A3B" w:rsidRDefault="00354A3B" w:rsidP="00354A3B">
      <w:r w:rsidRPr="00354A3B">
        <w:t xml:space="preserve">Como este livro é destinado a durar no tempo e ser </w:t>
      </w:r>
      <w:r w:rsidRPr="00354A3B">
        <w:rPr>
          <w:b/>
          <w:bCs/>
        </w:rPr>
        <w:t>um farol de luz para o futuro da criptografia do mundo real</w:t>
      </w:r>
      <w:r w:rsidRPr="00354A3B">
        <w:t xml:space="preserve">, esta será </w:t>
      </w:r>
      <w:r w:rsidRPr="00354A3B">
        <w:rPr>
          <w:b/>
          <w:bCs/>
        </w:rPr>
        <w:t xml:space="preserve">a última vez que mencionarei essas 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t>.</w:t>
      </w:r>
    </w:p>
    <w:p w14:paraId="47EE7CF6" w14:textId="77777777" w:rsidR="00354A3B" w:rsidRPr="00354A3B" w:rsidRDefault="00354A3B" w:rsidP="00354A3B">
      <w:r w:rsidRPr="00354A3B">
        <w:pict w14:anchorId="534EBB18">
          <v:rect id="_x0000_i1109" style="width:0;height:1.5pt" o:hralign="center" o:hrstd="t" o:hr="t" fillcolor="#a0a0a0" stroked="f"/>
        </w:pict>
      </w:r>
    </w:p>
    <w:p w14:paraId="233CD75D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 xml:space="preserve">2.5.1 A função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SHA-2</w:t>
      </w:r>
    </w:p>
    <w:p w14:paraId="701ED722" w14:textId="77777777" w:rsidR="00354A3B" w:rsidRPr="00354A3B" w:rsidRDefault="00354A3B" w:rsidP="00354A3B">
      <w:r w:rsidRPr="00354A3B">
        <w:t xml:space="preserve">Agora que vimos o que são funções de </w:t>
      </w:r>
      <w:proofErr w:type="spellStart"/>
      <w:r w:rsidRPr="00354A3B">
        <w:t>hash</w:t>
      </w:r>
      <w:proofErr w:type="spellEnd"/>
      <w:r w:rsidRPr="00354A3B">
        <w:t xml:space="preserve"> e tivemos um vislumbre de seus casos de uso, resta saber </w:t>
      </w:r>
      <w:r w:rsidRPr="00354A3B">
        <w:rPr>
          <w:b/>
          <w:bCs/>
        </w:rPr>
        <w:t xml:space="preserve">quais 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podemos usar na prática</w:t>
      </w:r>
      <w:r w:rsidRPr="00354A3B">
        <w:t xml:space="preserve">. Nas próximas duas seções, apresento </w:t>
      </w:r>
      <w:r w:rsidRPr="00354A3B">
        <w:rPr>
          <w:b/>
          <w:bCs/>
        </w:rPr>
        <w:t xml:space="preserve">duas 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amplamente aceitas</w:t>
      </w:r>
      <w:r w:rsidRPr="00354A3B">
        <w:t xml:space="preserve">, e também forneço </w:t>
      </w:r>
      <w:r w:rsidRPr="00354A3B">
        <w:rPr>
          <w:b/>
          <w:bCs/>
        </w:rPr>
        <w:t>explicações de alto nível sobre como elas funcionam por dentro</w:t>
      </w:r>
      <w:r w:rsidRPr="00354A3B">
        <w:t xml:space="preserve">. Essas explicações de alto nível </w:t>
      </w:r>
      <w:r w:rsidRPr="00354A3B">
        <w:rPr>
          <w:b/>
          <w:bCs/>
        </w:rPr>
        <w:t xml:space="preserve">não devem alterar a forma como usamos 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t xml:space="preserve">, pois as descrições como caixa preta que forneci anteriormente já devem ser suficientes. Mas, ainda assim, é interessante ver </w:t>
      </w:r>
      <w:r w:rsidRPr="00354A3B">
        <w:rPr>
          <w:b/>
          <w:bCs/>
        </w:rPr>
        <w:t>como essas primitivas criptográficas foram concebidas por criptógrafos</w:t>
      </w:r>
      <w:r w:rsidRPr="00354A3B">
        <w:t>.</w:t>
      </w:r>
    </w:p>
    <w:p w14:paraId="6A303713" w14:textId="77777777" w:rsidR="00354A3B" w:rsidRPr="00354A3B" w:rsidRDefault="00354A3B" w:rsidP="00354A3B">
      <w:r w:rsidRPr="00354A3B">
        <w:t xml:space="preserve">A função de </w:t>
      </w:r>
      <w:proofErr w:type="spellStart"/>
      <w:r w:rsidRPr="00354A3B">
        <w:t>hash</w:t>
      </w:r>
      <w:proofErr w:type="spellEnd"/>
      <w:r w:rsidRPr="00354A3B">
        <w:t xml:space="preserve"> mais amplamente adotada é o </w:t>
      </w:r>
      <w:r w:rsidRPr="00354A3B">
        <w:rPr>
          <w:b/>
          <w:bCs/>
        </w:rPr>
        <w:t>SHA-2 (</w:t>
      </w:r>
      <w:proofErr w:type="spellStart"/>
      <w:r w:rsidRPr="00354A3B">
        <w:rPr>
          <w:b/>
          <w:bCs/>
        </w:rPr>
        <w:t>Secure</w:t>
      </w:r>
      <w:proofErr w:type="spellEnd"/>
      <w:r w:rsidRPr="00354A3B">
        <w:rPr>
          <w:b/>
          <w:bCs/>
        </w:rPr>
        <w:t xml:space="preserve">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</w:t>
      </w:r>
      <w:proofErr w:type="spellStart"/>
      <w:r w:rsidRPr="00354A3B">
        <w:rPr>
          <w:b/>
          <w:bCs/>
        </w:rPr>
        <w:t>Algorithm</w:t>
      </w:r>
      <w:proofErr w:type="spellEnd"/>
      <w:r w:rsidRPr="00354A3B">
        <w:rPr>
          <w:b/>
          <w:bCs/>
        </w:rPr>
        <w:t xml:space="preserve"> 2)</w:t>
      </w:r>
      <w:r w:rsidRPr="00354A3B">
        <w:t xml:space="preserve">. O SHA-2 foi inventado pela </w:t>
      </w:r>
      <w:r w:rsidRPr="00354A3B">
        <w:rPr>
          <w:b/>
          <w:bCs/>
        </w:rPr>
        <w:t>NSA</w:t>
      </w:r>
      <w:r w:rsidRPr="00354A3B">
        <w:t xml:space="preserve"> e padronizado pela </w:t>
      </w:r>
      <w:r w:rsidRPr="00354A3B">
        <w:rPr>
          <w:b/>
          <w:bCs/>
        </w:rPr>
        <w:t>NIST</w:t>
      </w:r>
      <w:r w:rsidRPr="00354A3B">
        <w:t xml:space="preserve"> em 2001. Foi criado para </w:t>
      </w:r>
      <w:r w:rsidRPr="00354A3B">
        <w:rPr>
          <w:b/>
          <w:bCs/>
        </w:rPr>
        <w:t>suceder o SHA-1</w:t>
      </w:r>
      <w:r w:rsidRPr="00354A3B">
        <w:t xml:space="preserve">, já envelhecido, também padronizado pela NIST. O SHA-2 fornece </w:t>
      </w:r>
      <w:r w:rsidRPr="00354A3B">
        <w:rPr>
          <w:b/>
          <w:bCs/>
        </w:rPr>
        <w:t>4 versões diferentes</w:t>
      </w:r>
      <w:r w:rsidRPr="00354A3B">
        <w:t xml:space="preserve">, produzindo saídas de </w:t>
      </w:r>
      <w:r w:rsidRPr="00354A3B">
        <w:rPr>
          <w:b/>
          <w:bCs/>
        </w:rPr>
        <w:t>224, 256, 384 ou 512 bits</w:t>
      </w:r>
      <w:r w:rsidRPr="00354A3B">
        <w:t xml:space="preserve">. Seus respectivos nomes omitem o nome completo do algoritmo: </w:t>
      </w:r>
      <w:r w:rsidRPr="00354A3B">
        <w:rPr>
          <w:b/>
          <w:bCs/>
        </w:rPr>
        <w:t>SHA-224</w:t>
      </w:r>
      <w:r w:rsidRPr="00354A3B">
        <w:t xml:space="preserve">, </w:t>
      </w:r>
      <w:r w:rsidRPr="00354A3B">
        <w:rPr>
          <w:b/>
          <w:bCs/>
        </w:rPr>
        <w:t>SHA-256</w:t>
      </w:r>
      <w:r w:rsidRPr="00354A3B">
        <w:t xml:space="preserve">, </w:t>
      </w:r>
      <w:r w:rsidRPr="00354A3B">
        <w:rPr>
          <w:b/>
          <w:bCs/>
        </w:rPr>
        <w:t>SHA-384</w:t>
      </w:r>
      <w:r w:rsidRPr="00354A3B">
        <w:t xml:space="preserve"> e </w:t>
      </w:r>
      <w:r w:rsidRPr="00354A3B">
        <w:rPr>
          <w:b/>
          <w:bCs/>
        </w:rPr>
        <w:t>SHA-512</w:t>
      </w:r>
      <w:r w:rsidRPr="00354A3B">
        <w:t xml:space="preserve">. Além disso, </w:t>
      </w:r>
      <w:r w:rsidRPr="00354A3B">
        <w:rPr>
          <w:b/>
          <w:bCs/>
        </w:rPr>
        <w:t>duas outras versões</w:t>
      </w:r>
      <w:r w:rsidRPr="00354A3B">
        <w:t xml:space="preserve">, </w:t>
      </w:r>
      <w:r w:rsidRPr="00354A3B">
        <w:rPr>
          <w:b/>
          <w:bCs/>
        </w:rPr>
        <w:t>SHA-512/224</w:t>
      </w:r>
      <w:r w:rsidRPr="00354A3B">
        <w:t xml:space="preserve"> e </w:t>
      </w:r>
      <w:r w:rsidRPr="00354A3B">
        <w:rPr>
          <w:b/>
          <w:bCs/>
        </w:rPr>
        <w:t>SHA-512/256</w:t>
      </w:r>
      <w:r w:rsidRPr="00354A3B">
        <w:t>, fornecem saídas de 224 e 256 bits, respectivamente, truncando o resultado do SHA-512.</w:t>
      </w:r>
    </w:p>
    <w:p w14:paraId="56BDBA54" w14:textId="77777777" w:rsidR="00354A3B" w:rsidRPr="00354A3B" w:rsidRDefault="00354A3B" w:rsidP="00354A3B">
      <w:r w:rsidRPr="00354A3B">
        <w:lastRenderedPageBreak/>
        <w:t xml:space="preserve">Na seguinte sessão de terminal, chamamos cada variante do SHA-2 com a CLI do </w:t>
      </w:r>
      <w:proofErr w:type="spellStart"/>
      <w:r w:rsidRPr="00354A3B">
        <w:t>OpenSSL</w:t>
      </w:r>
      <w:proofErr w:type="spellEnd"/>
      <w:r w:rsidRPr="00354A3B">
        <w:t xml:space="preserve">. Observe que </w:t>
      </w:r>
      <w:r w:rsidRPr="00354A3B">
        <w:rPr>
          <w:b/>
          <w:bCs/>
        </w:rPr>
        <w:t>chamar as diferentes variantes com a mesma entrada produz saídas dos comprimentos especificados, mas completamente diferentes</w:t>
      </w:r>
      <w:r w:rsidRPr="00354A3B">
        <w:t>:</w:t>
      </w:r>
    </w:p>
    <w:p w14:paraId="60C287B2" w14:textId="5727C1B1" w:rsidR="00354A3B" w:rsidRDefault="00354A3B">
      <w:r w:rsidRPr="00354A3B">
        <w:drawing>
          <wp:inline distT="0" distB="0" distL="0" distR="0" wp14:anchorId="2B3E79B2" wp14:editId="7A3439A2">
            <wp:extent cx="6645910" cy="3069590"/>
            <wp:effectExtent l="0" t="0" r="2540" b="0"/>
            <wp:docPr id="15370251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25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7AFA" w14:textId="679F01DD" w:rsidR="00354A3B" w:rsidRDefault="00354A3B">
      <w:r w:rsidRPr="00354A3B">
        <w:t xml:space="preserve">Atualmente, as pessoas usam principalmente o </w:t>
      </w:r>
      <w:r w:rsidRPr="00354A3B">
        <w:rPr>
          <w:b/>
          <w:bCs/>
        </w:rPr>
        <w:t>SHA-256</w:t>
      </w:r>
      <w:r w:rsidRPr="00354A3B">
        <w:t xml:space="preserve">, que fornece os </w:t>
      </w:r>
      <w:r w:rsidRPr="00354A3B">
        <w:rPr>
          <w:b/>
          <w:bCs/>
        </w:rPr>
        <w:t>mínimos 128 bits de segurança</w:t>
      </w:r>
      <w:r w:rsidRPr="00354A3B">
        <w:t xml:space="preserve"> necessários para as três propriedades de segurança. Aplicações mais paranoicas fazem uso do </w:t>
      </w:r>
      <w:r w:rsidRPr="00354A3B">
        <w:rPr>
          <w:b/>
          <w:bCs/>
        </w:rPr>
        <w:t>SHA-512</w:t>
      </w:r>
      <w:r w:rsidRPr="00354A3B">
        <w:t>. Agora, vejamos uma explicação simplificada de como o SHA-2 funciona.</w:t>
      </w:r>
    </w:p>
    <w:p w14:paraId="5DF8EC44" w14:textId="77777777" w:rsidR="00354A3B" w:rsidRPr="00354A3B" w:rsidRDefault="00354A3B" w:rsidP="00354A3B">
      <w:r w:rsidRPr="00354A3B">
        <w:pict w14:anchorId="5A7BE479">
          <v:rect id="_x0000_i1119" style="width:0;height:1.5pt" o:hralign="center" o:hrstd="t" o:hr="t" fillcolor="#a0a0a0" stroked="f"/>
        </w:pict>
      </w:r>
    </w:p>
    <w:p w14:paraId="318CE5A3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>A operação OU exclusivo</w:t>
      </w:r>
    </w:p>
    <w:p w14:paraId="05527E80" w14:textId="77777777" w:rsidR="00354A3B" w:rsidRPr="00354A3B" w:rsidRDefault="00354A3B" w:rsidP="00354A3B">
      <w:r w:rsidRPr="00354A3B">
        <w:t xml:space="preserve">Para entender o que vem a seguir, você precisa entender a operação </w:t>
      </w:r>
      <w:r w:rsidRPr="00354A3B">
        <w:rPr>
          <w:b/>
          <w:bCs/>
        </w:rPr>
        <w:t>XOR</w:t>
      </w:r>
      <w:r w:rsidRPr="00354A3B">
        <w:t xml:space="preserve"> (</w:t>
      </w:r>
      <w:r w:rsidRPr="00354A3B">
        <w:rPr>
          <w:i/>
          <w:iCs/>
        </w:rPr>
        <w:t>exclusive OR</w:t>
      </w:r>
      <w:r w:rsidRPr="00354A3B">
        <w:t xml:space="preserve">). </w:t>
      </w:r>
      <w:r w:rsidRPr="00354A3B">
        <w:rPr>
          <w:b/>
          <w:bCs/>
        </w:rPr>
        <w:t>XOR</w:t>
      </w:r>
      <w:r w:rsidRPr="00354A3B">
        <w:t xml:space="preserve"> é uma operação </w:t>
      </w:r>
      <w:r w:rsidRPr="00354A3B">
        <w:rPr>
          <w:b/>
          <w:bCs/>
        </w:rPr>
        <w:t>bit a bit</w:t>
      </w:r>
      <w:r w:rsidRPr="00354A3B">
        <w:t xml:space="preserve">, ou seja, ela opera sobre bits. A &lt;IMAGEM&gt; a seguir mostra como isso funciona. </w:t>
      </w:r>
      <w:r w:rsidRPr="00354A3B">
        <w:rPr>
          <w:b/>
          <w:bCs/>
        </w:rPr>
        <w:t>XOR é onipresente na criptografia</w:t>
      </w:r>
      <w:r w:rsidRPr="00354A3B">
        <w:t>, então certifique-se de se lembrar disso:</w:t>
      </w:r>
    </w:p>
    <w:p w14:paraId="14159D37" w14:textId="77777777" w:rsidR="00354A3B" w:rsidRPr="00354A3B" w:rsidRDefault="00354A3B" w:rsidP="00354A3B">
      <w:r w:rsidRPr="00354A3B">
        <w:drawing>
          <wp:inline distT="0" distB="0" distL="0" distR="0" wp14:anchorId="3E41167A" wp14:editId="5F3780D5">
            <wp:extent cx="6645910" cy="1296035"/>
            <wp:effectExtent l="0" t="0" r="2540" b="0"/>
            <wp:docPr id="18226127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12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A3B">
        <w:t xml:space="preserve">Tudo começa com uma função especial chamada </w:t>
      </w:r>
      <w:r w:rsidRPr="00354A3B">
        <w:rPr>
          <w:b/>
          <w:bCs/>
        </w:rPr>
        <w:t>função de compressão</w:t>
      </w:r>
      <w:r w:rsidRPr="00354A3B">
        <w:t xml:space="preserve"> (</w:t>
      </w:r>
      <w:proofErr w:type="spellStart"/>
      <w:r w:rsidRPr="00354A3B">
        <w:rPr>
          <w:i/>
          <w:iCs/>
        </w:rPr>
        <w:t>compression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function</w:t>
      </w:r>
      <w:proofErr w:type="spellEnd"/>
      <w:r w:rsidRPr="00354A3B">
        <w:t xml:space="preserve">). Uma função de compressão </w:t>
      </w:r>
      <w:r w:rsidRPr="00354A3B">
        <w:rPr>
          <w:b/>
          <w:bCs/>
        </w:rPr>
        <w:t>recebe duas entradas de determinado tamanho e produz uma saída do tamanho de uma das entradas</w:t>
      </w:r>
      <w:r w:rsidRPr="00354A3B">
        <w:t xml:space="preserve">. Simplificando: ela </w:t>
      </w:r>
      <w:r w:rsidRPr="00354A3B">
        <w:rPr>
          <w:b/>
          <w:bCs/>
        </w:rPr>
        <w:t>recebe alguns dados e retorna menos dados</w:t>
      </w:r>
      <w:r w:rsidRPr="00354A3B">
        <w:t>. A &lt;IMAGEM&gt; ilustra isso.</w:t>
      </w:r>
    </w:p>
    <w:p w14:paraId="1C3D0459" w14:textId="77777777" w:rsidR="00354A3B" w:rsidRPr="00354A3B" w:rsidRDefault="00354A3B" w:rsidP="00354A3B">
      <w:r w:rsidRPr="00354A3B">
        <w:t xml:space="preserve">Embora existam diferentes formas de construir uma função de compressão, o </w:t>
      </w:r>
      <w:r w:rsidRPr="00354A3B">
        <w:rPr>
          <w:b/>
          <w:bCs/>
        </w:rPr>
        <w:t>SHA-2 usa o método de Davies–Meyer</w:t>
      </w:r>
      <w:r w:rsidRPr="00354A3B">
        <w:t xml:space="preserve"> (veja &lt;IMAGEM&gt;), que se baseia em </w:t>
      </w:r>
      <w:proofErr w:type="gramStart"/>
      <w:r w:rsidRPr="00354A3B">
        <w:t xml:space="preserve">um </w:t>
      </w:r>
      <w:r w:rsidRPr="00354A3B">
        <w:rPr>
          <w:b/>
          <w:bCs/>
        </w:rPr>
        <w:t>cifra</w:t>
      </w:r>
      <w:proofErr w:type="gramEnd"/>
      <w:r w:rsidRPr="00354A3B">
        <w:rPr>
          <w:b/>
          <w:bCs/>
        </w:rPr>
        <w:t xml:space="preserve"> de bloco</w:t>
      </w:r>
      <w:r w:rsidRPr="00354A3B">
        <w:t xml:space="preserve"> (</w:t>
      </w:r>
      <w:proofErr w:type="spellStart"/>
      <w:r w:rsidRPr="00354A3B">
        <w:rPr>
          <w:i/>
          <w:iCs/>
        </w:rPr>
        <w:t>block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cipher</w:t>
      </w:r>
      <w:proofErr w:type="spellEnd"/>
      <w:r w:rsidRPr="00354A3B">
        <w:t xml:space="preserve">) — uma cifra que pode criptografar um bloco de dados de tamanho fixo. Mencionei a cifra de bloco </w:t>
      </w:r>
      <w:r w:rsidRPr="00354A3B">
        <w:rPr>
          <w:b/>
          <w:bCs/>
        </w:rPr>
        <w:t>AES</w:t>
      </w:r>
      <w:r w:rsidRPr="00354A3B">
        <w:t xml:space="preserve"> no capítulo 1, mas você ainda não aprendeu sobre ela. Por enquanto, aceite a função de compressão como uma </w:t>
      </w:r>
      <w:r w:rsidRPr="00354A3B">
        <w:rPr>
          <w:b/>
          <w:bCs/>
        </w:rPr>
        <w:t>caixa preta</w:t>
      </w:r>
      <w:r w:rsidRPr="00354A3B">
        <w:t xml:space="preserve"> até você ler o capítulo 4 sobre </w:t>
      </w:r>
      <w:r w:rsidRPr="00354A3B">
        <w:rPr>
          <w:b/>
          <w:bCs/>
        </w:rPr>
        <w:t>criptografia autenticada</w:t>
      </w:r>
      <w:r w:rsidRPr="00354A3B">
        <w:t>.</w:t>
      </w:r>
    </w:p>
    <w:p w14:paraId="6BDC9B1A" w14:textId="77777777" w:rsidR="00354A3B" w:rsidRPr="00354A3B" w:rsidRDefault="00354A3B" w:rsidP="00354A3B">
      <w:r w:rsidRPr="00354A3B">
        <w:t xml:space="preserve">O </w:t>
      </w:r>
      <w:r w:rsidRPr="00354A3B">
        <w:rPr>
          <w:b/>
          <w:bCs/>
        </w:rPr>
        <w:t xml:space="preserve">SHA-2 é uma construção de </w:t>
      </w:r>
      <w:proofErr w:type="spellStart"/>
      <w:r w:rsidRPr="00354A3B">
        <w:rPr>
          <w:b/>
          <w:bCs/>
        </w:rPr>
        <w:t>Merkle</w:t>
      </w:r>
      <w:proofErr w:type="spellEnd"/>
      <w:r w:rsidRPr="00354A3B">
        <w:rPr>
          <w:b/>
          <w:bCs/>
        </w:rPr>
        <w:t>–</w:t>
      </w:r>
      <w:proofErr w:type="spellStart"/>
      <w:r w:rsidRPr="00354A3B">
        <w:rPr>
          <w:b/>
          <w:bCs/>
        </w:rPr>
        <w:t>Damgård</w:t>
      </w:r>
      <w:proofErr w:type="spellEnd"/>
      <w:r w:rsidRPr="00354A3B">
        <w:t xml:space="preserve">, que é um algoritmo (inventado independentemente por Ralph </w:t>
      </w:r>
      <w:proofErr w:type="spellStart"/>
      <w:r w:rsidRPr="00354A3B">
        <w:t>Merkle</w:t>
      </w:r>
      <w:proofErr w:type="spellEnd"/>
      <w:r w:rsidRPr="00354A3B">
        <w:t xml:space="preserve"> e Ivan </w:t>
      </w:r>
      <w:proofErr w:type="spellStart"/>
      <w:r w:rsidRPr="00354A3B">
        <w:t>Damgård</w:t>
      </w:r>
      <w:proofErr w:type="spellEnd"/>
      <w:r w:rsidRPr="00354A3B">
        <w:t xml:space="preserve">) que faz o </w:t>
      </w:r>
      <w:proofErr w:type="spellStart"/>
      <w:r w:rsidRPr="00354A3B">
        <w:t>hash</w:t>
      </w:r>
      <w:proofErr w:type="spellEnd"/>
      <w:r w:rsidRPr="00354A3B">
        <w:t xml:space="preserve"> de uma mensagem </w:t>
      </w:r>
      <w:r w:rsidRPr="00354A3B">
        <w:rPr>
          <w:b/>
          <w:bCs/>
        </w:rPr>
        <w:t>chamando iterativamente essa função de compressão</w:t>
      </w:r>
      <w:r w:rsidRPr="00354A3B">
        <w:t>. Especificamente, ele funciona seguindo os dois passos a seguir.</w:t>
      </w:r>
    </w:p>
    <w:p w14:paraId="09372D4F" w14:textId="77777777" w:rsidR="00354A3B" w:rsidRPr="00354A3B" w:rsidRDefault="00354A3B" w:rsidP="00354A3B">
      <w:r w:rsidRPr="00354A3B">
        <w:pict w14:anchorId="130F9979">
          <v:rect id="_x0000_i1169" style="width:0;height:1.5pt" o:hralign="center" o:hrstd="t" o:hr="t" fillcolor="#a0a0a0" stroked="f"/>
        </w:pict>
      </w:r>
    </w:p>
    <w:p w14:paraId="24D1E2BA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lastRenderedPageBreak/>
        <w:t>&lt;IMAGEM&gt;</w:t>
      </w:r>
    </w:p>
    <w:p w14:paraId="22F3C7CC" w14:textId="77777777" w:rsidR="00354A3B" w:rsidRPr="00354A3B" w:rsidRDefault="00354A3B" w:rsidP="00354A3B">
      <w:r w:rsidRPr="00354A3B">
        <w:rPr>
          <w:b/>
          <w:bCs/>
        </w:rPr>
        <w:t>Exclusivo-OU</w:t>
      </w:r>
      <w:r w:rsidRPr="00354A3B">
        <w:t xml:space="preserve"> ou </w:t>
      </w:r>
      <w:r w:rsidRPr="00354A3B">
        <w:rPr>
          <w:b/>
          <w:bCs/>
        </w:rPr>
        <w:t>XOR</w:t>
      </w:r>
      <w:r w:rsidRPr="00354A3B">
        <w:t xml:space="preserve"> (geralmente denotado como </w:t>
      </w:r>
      <w:r w:rsidRPr="00354A3B">
        <w:rPr>
          <w:rFonts w:ascii="Cambria Math" w:hAnsi="Cambria Math" w:cs="Cambria Math"/>
        </w:rPr>
        <w:t>⊕</w:t>
      </w:r>
      <w:r w:rsidRPr="00354A3B">
        <w:t xml:space="preserve">) opera sobre 2 bits. É semelhante à operação OR, exceto no caso em que </w:t>
      </w:r>
      <w:r w:rsidRPr="00354A3B">
        <w:rPr>
          <w:b/>
          <w:bCs/>
        </w:rPr>
        <w:t>ambos os operandos são 1</w:t>
      </w:r>
      <w:r w:rsidRPr="00354A3B">
        <w:t>, o que retorna 0.</w:t>
      </w:r>
    </w:p>
    <w:p w14:paraId="7D44A8DC" w14:textId="77777777" w:rsidR="00354A3B" w:rsidRPr="00354A3B" w:rsidRDefault="00354A3B" w:rsidP="00354A3B">
      <w:r w:rsidRPr="00354A3B">
        <w:pict w14:anchorId="587F821C">
          <v:rect id="_x0000_i1170" style="width:0;height:1.5pt" o:hralign="center" o:hrstd="t" o:hr="t" fillcolor="#a0a0a0" stroked="f"/>
        </w:pict>
      </w:r>
    </w:p>
    <w:p w14:paraId="4E0EF243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>&lt;IMAGEM&gt;</w:t>
      </w:r>
    </w:p>
    <w:p w14:paraId="2E70D560" w14:textId="77777777" w:rsidR="00354A3B" w:rsidRPr="00354A3B" w:rsidRDefault="00354A3B" w:rsidP="00354A3B">
      <w:r w:rsidRPr="00354A3B">
        <w:rPr>
          <w:b/>
          <w:bCs/>
        </w:rPr>
        <w:t>Função de compressão</w:t>
      </w:r>
      <w:r w:rsidRPr="00354A3B">
        <w:t>: recebe dois blocos de entrada de tamanho X e Y (aqui ambos com 16 bytes) e retorna uma saída de tamanho X ou Y.</w:t>
      </w:r>
    </w:p>
    <w:p w14:paraId="39B67FF8" w14:textId="77777777" w:rsidR="00354A3B" w:rsidRPr="00354A3B" w:rsidRDefault="00354A3B" w:rsidP="00354A3B">
      <w:r w:rsidRPr="00354A3B">
        <w:pict w14:anchorId="2EAF4D21">
          <v:rect id="_x0000_i1171" style="width:0;height:1.5pt" o:hralign="center" o:hrstd="t" o:hr="t" fillcolor="#a0a0a0" stroked="f"/>
        </w:pict>
      </w:r>
    </w:p>
    <w:p w14:paraId="29581A7F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>&lt;IMAGEM&gt;</w:t>
      </w:r>
    </w:p>
    <w:p w14:paraId="33FD45F7" w14:textId="77777777" w:rsidR="00354A3B" w:rsidRPr="00354A3B" w:rsidRDefault="00354A3B" w:rsidP="00354A3B">
      <w:r w:rsidRPr="00354A3B">
        <w:rPr>
          <w:b/>
          <w:bCs/>
        </w:rPr>
        <w:t>Ilustração da função de compressão construída via a construção Davies–Meyer</w:t>
      </w:r>
      <w:r w:rsidRPr="00354A3B">
        <w:t>:</w:t>
      </w:r>
    </w:p>
    <w:p w14:paraId="1671E7AE" w14:textId="77777777" w:rsidR="00354A3B" w:rsidRPr="00354A3B" w:rsidRDefault="00354A3B" w:rsidP="00354A3B">
      <w:pPr>
        <w:numPr>
          <w:ilvl w:val="0"/>
          <w:numId w:val="7"/>
        </w:numPr>
      </w:pPr>
      <w:r w:rsidRPr="00354A3B">
        <w:t xml:space="preserve">O primeiro argumento da função (bloco de entrada) é usado como </w:t>
      </w:r>
      <w:r w:rsidRPr="00354A3B">
        <w:rPr>
          <w:b/>
          <w:bCs/>
        </w:rPr>
        <w:t>chave</w:t>
      </w:r>
      <w:r w:rsidRPr="00354A3B">
        <w:t xml:space="preserve"> para uma cifra de bloco.</w:t>
      </w:r>
    </w:p>
    <w:p w14:paraId="2AD1B49C" w14:textId="77777777" w:rsidR="00354A3B" w:rsidRPr="00354A3B" w:rsidRDefault="00354A3B" w:rsidP="00354A3B">
      <w:pPr>
        <w:numPr>
          <w:ilvl w:val="0"/>
          <w:numId w:val="7"/>
        </w:numPr>
      </w:pPr>
      <w:r w:rsidRPr="00354A3B">
        <w:t xml:space="preserve">O segundo argumento (valor intermediário) é </w:t>
      </w:r>
      <w:r w:rsidRPr="00354A3B">
        <w:rPr>
          <w:b/>
          <w:bCs/>
        </w:rPr>
        <w:t>criptografado pela cifra de bloco</w:t>
      </w:r>
      <w:r w:rsidRPr="00354A3B">
        <w:t>.</w:t>
      </w:r>
    </w:p>
    <w:p w14:paraId="4A0A9991" w14:textId="77777777" w:rsidR="00354A3B" w:rsidRPr="00354A3B" w:rsidRDefault="00354A3B" w:rsidP="00354A3B">
      <w:pPr>
        <w:numPr>
          <w:ilvl w:val="0"/>
          <w:numId w:val="7"/>
        </w:numPr>
      </w:pPr>
      <w:r w:rsidRPr="00354A3B">
        <w:t xml:space="preserve">O resultado é </w:t>
      </w:r>
      <w:proofErr w:type="spellStart"/>
      <w:r w:rsidRPr="00354A3B">
        <w:rPr>
          <w:b/>
          <w:bCs/>
        </w:rPr>
        <w:t>XORado</w:t>
      </w:r>
      <w:proofErr w:type="spellEnd"/>
      <w:r w:rsidRPr="00354A3B">
        <w:t xml:space="preserve"> com a entrada original para produzir a saída da função de compressão.</w:t>
      </w:r>
    </w:p>
    <w:p w14:paraId="13B221CD" w14:textId="77777777" w:rsidR="00354A3B" w:rsidRPr="00354A3B" w:rsidRDefault="00354A3B" w:rsidP="00354A3B">
      <w:r w:rsidRPr="00354A3B">
        <w:pict w14:anchorId="162EC67B">
          <v:rect id="_x0000_i1172" style="width:0;height:1.5pt" o:hralign="center" o:hrstd="t" o:hr="t" fillcolor="#a0a0a0" stroked="f"/>
        </w:pict>
      </w:r>
    </w:p>
    <w:p w14:paraId="33C76BF2" w14:textId="77777777" w:rsidR="00354A3B" w:rsidRPr="00354A3B" w:rsidRDefault="00354A3B" w:rsidP="00354A3B">
      <w:r w:rsidRPr="00354A3B">
        <w:t xml:space="preserve">Primeiro, aplica-se um </w:t>
      </w:r>
      <w:r w:rsidRPr="00354A3B">
        <w:rPr>
          <w:b/>
          <w:bCs/>
        </w:rPr>
        <w:t>preenchimento (</w:t>
      </w:r>
      <w:proofErr w:type="spellStart"/>
      <w:r w:rsidRPr="00354A3B">
        <w:rPr>
          <w:b/>
          <w:bCs/>
        </w:rPr>
        <w:t>padding</w:t>
      </w:r>
      <w:proofErr w:type="spellEnd"/>
      <w:r w:rsidRPr="00354A3B">
        <w:rPr>
          <w:b/>
          <w:bCs/>
        </w:rPr>
        <w:t>)</w:t>
      </w:r>
      <w:r w:rsidRPr="00354A3B">
        <w:t xml:space="preserve"> à entrada que queremos </w:t>
      </w:r>
      <w:proofErr w:type="spellStart"/>
      <w:r w:rsidRPr="00354A3B">
        <w:t>hashear</w:t>
      </w:r>
      <w:proofErr w:type="spellEnd"/>
      <w:r w:rsidRPr="00354A3B">
        <w:t xml:space="preserve">, depois ela é </w:t>
      </w:r>
      <w:r w:rsidRPr="00354A3B">
        <w:rPr>
          <w:b/>
          <w:bCs/>
        </w:rPr>
        <w:t>cortada em blocos que cabem na função de compressão</w:t>
      </w:r>
      <w:r w:rsidRPr="00354A3B">
        <w:t xml:space="preserve">. Preenchimento significa </w:t>
      </w:r>
      <w:r w:rsidRPr="00354A3B">
        <w:rPr>
          <w:b/>
          <w:bCs/>
        </w:rPr>
        <w:t>acrescentar bytes específicos ao final da entrada para que seu comprimento seja múltiplo de algum tamanho de bloco</w:t>
      </w:r>
      <w:r w:rsidRPr="00354A3B">
        <w:t xml:space="preserve">. Cortar a entrada preenchida em blocos de tamanho igual nos permite ajustá-los no primeiro argumento da função de compressão. Por exemplo, o </w:t>
      </w:r>
      <w:r w:rsidRPr="00354A3B">
        <w:rPr>
          <w:b/>
          <w:bCs/>
        </w:rPr>
        <w:t>SHA-256 tem um tamanho de bloco de 512 bits</w:t>
      </w:r>
      <w:r w:rsidRPr="00354A3B">
        <w:t>. A &lt;IMAGEM&gt; ilustra esse passo.</w:t>
      </w:r>
    </w:p>
    <w:p w14:paraId="0484FEC8" w14:textId="77777777" w:rsidR="00354A3B" w:rsidRPr="00354A3B" w:rsidRDefault="00354A3B" w:rsidP="00354A3B">
      <w:r w:rsidRPr="00354A3B">
        <w:pict w14:anchorId="1B8107D8">
          <v:rect id="_x0000_i1173" style="width:0;height:1.5pt" o:hralign="center" o:hrstd="t" o:hr="t" fillcolor="#a0a0a0" stroked="f"/>
        </w:pict>
      </w:r>
    </w:p>
    <w:p w14:paraId="7D2EE64A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>&lt;IMAGEM&gt;</w:t>
      </w:r>
    </w:p>
    <w:p w14:paraId="0B45A876" w14:textId="77777777" w:rsidR="00354A3B" w:rsidRPr="00354A3B" w:rsidRDefault="00354A3B" w:rsidP="00354A3B">
      <w:r w:rsidRPr="00354A3B">
        <w:rPr>
          <w:b/>
          <w:bCs/>
        </w:rPr>
        <w:t xml:space="preserve">Passo 1 da construção </w:t>
      </w:r>
      <w:proofErr w:type="spellStart"/>
      <w:r w:rsidRPr="00354A3B">
        <w:rPr>
          <w:b/>
          <w:bCs/>
        </w:rPr>
        <w:t>Merkle</w:t>
      </w:r>
      <w:proofErr w:type="spellEnd"/>
      <w:r w:rsidRPr="00354A3B">
        <w:rPr>
          <w:b/>
          <w:bCs/>
        </w:rPr>
        <w:t>–</w:t>
      </w:r>
      <w:proofErr w:type="spellStart"/>
      <w:r w:rsidRPr="00354A3B">
        <w:rPr>
          <w:b/>
          <w:bCs/>
        </w:rPr>
        <w:t>Damgård</w:t>
      </w:r>
      <w:proofErr w:type="spellEnd"/>
      <w:r w:rsidRPr="00354A3B">
        <w:t>: adicionar preenchimento à mensagem de entrada. Após esse passo, o comprimento da entrada deve ser múltiplo do tamanho de entrada da função de compressão (por exemplo, 8 bytes). Para isso, adicionamos 5 bytes de preenchimento ao final, tornando-a com 32 bytes. Em seguida, cortamos a mensagem em 4 blocos de 8 bytes.</w:t>
      </w:r>
    </w:p>
    <w:p w14:paraId="0A5C68D9" w14:textId="77777777" w:rsidR="00354A3B" w:rsidRPr="00354A3B" w:rsidRDefault="00354A3B" w:rsidP="00354A3B">
      <w:r w:rsidRPr="00354A3B">
        <w:pict w14:anchorId="4016B4EC">
          <v:rect id="_x0000_i1174" style="width:0;height:1.5pt" o:hralign="center" o:hrstd="t" o:hr="t" fillcolor="#a0a0a0" stroked="f"/>
        </w:pict>
      </w:r>
    </w:p>
    <w:p w14:paraId="162F063B" w14:textId="77777777" w:rsidR="00354A3B" w:rsidRPr="00354A3B" w:rsidRDefault="00354A3B" w:rsidP="00354A3B">
      <w:r w:rsidRPr="00354A3B">
        <w:t xml:space="preserve">Depois, aplica-se </w:t>
      </w:r>
      <w:r w:rsidRPr="00354A3B">
        <w:rPr>
          <w:b/>
          <w:bCs/>
        </w:rPr>
        <w:t>iterativamente a função de compressão aos blocos da mensagem</w:t>
      </w:r>
      <w:r w:rsidRPr="00354A3B">
        <w:t xml:space="preserve">, usando a </w:t>
      </w:r>
      <w:r w:rsidRPr="00354A3B">
        <w:rPr>
          <w:b/>
          <w:bCs/>
        </w:rPr>
        <w:t>saída anterior da função de compressão como segundo argumento</w:t>
      </w:r>
      <w:r w:rsidRPr="00354A3B">
        <w:t xml:space="preserve"> para a próxima chamada. A saída final é o </w:t>
      </w:r>
      <w:r w:rsidRPr="00354A3B">
        <w:rPr>
          <w:b/>
          <w:bCs/>
        </w:rPr>
        <w:t>resumo (</w:t>
      </w:r>
      <w:proofErr w:type="spellStart"/>
      <w:r w:rsidRPr="00354A3B">
        <w:rPr>
          <w:b/>
          <w:bCs/>
        </w:rPr>
        <w:t>digest</w:t>
      </w:r>
      <w:proofErr w:type="spellEnd"/>
      <w:r w:rsidRPr="00354A3B">
        <w:rPr>
          <w:b/>
          <w:bCs/>
        </w:rPr>
        <w:t>)</w:t>
      </w:r>
      <w:r w:rsidRPr="00354A3B">
        <w:t>. A &lt;IMAGEM&gt; ilustra esse passo.</w:t>
      </w:r>
    </w:p>
    <w:p w14:paraId="250EBE28" w14:textId="77777777" w:rsidR="00354A3B" w:rsidRPr="00354A3B" w:rsidRDefault="00354A3B" w:rsidP="00354A3B">
      <w:r w:rsidRPr="00354A3B">
        <w:pict w14:anchorId="42279834">
          <v:rect id="_x0000_i1175" style="width:0;height:1.5pt" o:hralign="center" o:hrstd="t" o:hr="t" fillcolor="#a0a0a0" stroked="f"/>
        </w:pict>
      </w:r>
    </w:p>
    <w:p w14:paraId="41A1CB44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>&lt;IMAGEM&gt;</w:t>
      </w:r>
    </w:p>
    <w:p w14:paraId="76FFB529" w14:textId="77777777" w:rsidR="00354A3B" w:rsidRPr="00354A3B" w:rsidRDefault="00354A3B" w:rsidP="00354A3B">
      <w:r w:rsidRPr="00354A3B">
        <w:rPr>
          <w:b/>
          <w:bCs/>
        </w:rPr>
        <w:t xml:space="preserve">Passo 2 da construção </w:t>
      </w:r>
      <w:proofErr w:type="spellStart"/>
      <w:r w:rsidRPr="00354A3B">
        <w:rPr>
          <w:b/>
          <w:bCs/>
        </w:rPr>
        <w:t>Merkle</w:t>
      </w:r>
      <w:proofErr w:type="spellEnd"/>
      <w:r w:rsidRPr="00354A3B">
        <w:rPr>
          <w:b/>
          <w:bCs/>
        </w:rPr>
        <w:t>–</w:t>
      </w:r>
      <w:proofErr w:type="spellStart"/>
      <w:r w:rsidRPr="00354A3B">
        <w:rPr>
          <w:b/>
          <w:bCs/>
        </w:rPr>
        <w:t>Damgård</w:t>
      </w:r>
      <w:proofErr w:type="spellEnd"/>
      <w:r w:rsidRPr="00354A3B">
        <w:t>: aplicar iterativamente uma função de compressão a cada bloco da entrada (previamente preenchida) e a saída da função de compressão anterior. A chamada final da função de compressão retorna diretamente o resumo.</w:t>
      </w:r>
    </w:p>
    <w:p w14:paraId="4AD5CE58" w14:textId="77777777" w:rsidR="00354A3B" w:rsidRPr="00354A3B" w:rsidRDefault="00354A3B" w:rsidP="00354A3B">
      <w:r w:rsidRPr="00354A3B">
        <w:pict w14:anchorId="0406CDE6">
          <v:rect id="_x0000_i1176" style="width:0;height:1.5pt" o:hralign="center" o:hrstd="t" o:hr="t" fillcolor="#a0a0a0" stroked="f"/>
        </w:pict>
      </w:r>
    </w:p>
    <w:p w14:paraId="0759E7E7" w14:textId="77777777" w:rsidR="00354A3B" w:rsidRPr="00354A3B" w:rsidRDefault="00354A3B" w:rsidP="00354A3B">
      <w:r w:rsidRPr="00354A3B">
        <w:t xml:space="preserve">E é assim que o </w:t>
      </w:r>
      <w:r w:rsidRPr="00354A3B">
        <w:rPr>
          <w:b/>
          <w:bCs/>
        </w:rPr>
        <w:t>SHA-2 funciona</w:t>
      </w:r>
      <w:r w:rsidRPr="00354A3B">
        <w:t xml:space="preserve">: </w:t>
      </w:r>
      <w:r w:rsidRPr="00354A3B">
        <w:rPr>
          <w:b/>
          <w:bCs/>
        </w:rPr>
        <w:t>chamando iterativamente sua função de compressão</w:t>
      </w:r>
      <w:r w:rsidRPr="00354A3B">
        <w:t xml:space="preserve"> sobre fragmentos da entrada até que tudo seja processado em um resumo final.</w:t>
      </w:r>
    </w:p>
    <w:p w14:paraId="1F224BE8" w14:textId="77777777" w:rsidR="00354A3B" w:rsidRPr="00354A3B" w:rsidRDefault="00354A3B" w:rsidP="00354A3B">
      <w:r w:rsidRPr="00354A3B">
        <w:rPr>
          <w:b/>
          <w:bCs/>
        </w:rPr>
        <w:t>NOTA</w:t>
      </w:r>
      <w:r w:rsidRPr="00354A3B">
        <w:br/>
        <w:t xml:space="preserve">A construção </w:t>
      </w:r>
      <w:proofErr w:type="spellStart"/>
      <w:r w:rsidRPr="00354A3B">
        <w:t>Merkle</w:t>
      </w:r>
      <w:proofErr w:type="spellEnd"/>
      <w:r w:rsidRPr="00354A3B">
        <w:t>–</w:t>
      </w:r>
      <w:proofErr w:type="spellStart"/>
      <w:r w:rsidRPr="00354A3B">
        <w:t>Damgård</w:t>
      </w:r>
      <w:proofErr w:type="spellEnd"/>
      <w:r w:rsidRPr="00354A3B">
        <w:t xml:space="preserve"> é </w:t>
      </w:r>
      <w:r w:rsidRPr="00354A3B">
        <w:rPr>
          <w:b/>
          <w:bCs/>
        </w:rPr>
        <w:t>comprovadamente resistente a colisões</w:t>
      </w:r>
      <w:r w:rsidRPr="00354A3B">
        <w:t xml:space="preserve"> se a própria função de compressão for resistente a colisões. Assim, a segurança da função de </w:t>
      </w:r>
      <w:proofErr w:type="spellStart"/>
      <w:r w:rsidRPr="00354A3B">
        <w:t>hash</w:t>
      </w:r>
      <w:proofErr w:type="spellEnd"/>
      <w:r w:rsidRPr="00354A3B">
        <w:t xml:space="preserve"> (com entrada de comprimento arbitrário) é </w:t>
      </w:r>
      <w:r w:rsidRPr="00354A3B">
        <w:rPr>
          <w:b/>
          <w:bCs/>
        </w:rPr>
        <w:t xml:space="preserve">reduzida à </w:t>
      </w:r>
      <w:r w:rsidRPr="00354A3B">
        <w:rPr>
          <w:b/>
          <w:bCs/>
        </w:rPr>
        <w:lastRenderedPageBreak/>
        <w:t>segurança da função de compressão de tamanho fixo</w:t>
      </w:r>
      <w:r w:rsidRPr="00354A3B">
        <w:t xml:space="preserve">, que é mais fácil de projetar e analisar. Aí está a engenhosidade da construção </w:t>
      </w:r>
      <w:proofErr w:type="spellStart"/>
      <w:r w:rsidRPr="00354A3B">
        <w:t>Merkle</w:t>
      </w:r>
      <w:proofErr w:type="spellEnd"/>
      <w:r w:rsidRPr="00354A3B">
        <w:t>–</w:t>
      </w:r>
      <w:proofErr w:type="spellStart"/>
      <w:r w:rsidRPr="00354A3B">
        <w:t>Damgård</w:t>
      </w:r>
      <w:proofErr w:type="spellEnd"/>
      <w:r w:rsidRPr="00354A3B">
        <w:t>.</w:t>
      </w:r>
    </w:p>
    <w:p w14:paraId="01C6C599" w14:textId="77777777" w:rsidR="00354A3B" w:rsidRPr="00354A3B" w:rsidRDefault="00354A3B" w:rsidP="00354A3B">
      <w:r w:rsidRPr="00354A3B">
        <w:t xml:space="preserve">No começo, o segundo argumento da função de compressão é geralmente </w:t>
      </w:r>
      <w:r w:rsidRPr="00354A3B">
        <w:rPr>
          <w:b/>
          <w:bCs/>
        </w:rPr>
        <w:t>fixo e padronizado</w:t>
      </w:r>
      <w:r w:rsidRPr="00354A3B">
        <w:t xml:space="preserve"> como um valor “sem carta na manga” (</w:t>
      </w:r>
      <w:proofErr w:type="spellStart"/>
      <w:r w:rsidRPr="00354A3B">
        <w:rPr>
          <w:i/>
          <w:iCs/>
        </w:rPr>
        <w:t>nothing-up-my-sleeve</w:t>
      </w:r>
      <w:proofErr w:type="spellEnd"/>
      <w:r w:rsidRPr="00354A3B">
        <w:t xml:space="preserve">). Especificamente, o </w:t>
      </w:r>
      <w:r w:rsidRPr="00354A3B">
        <w:rPr>
          <w:b/>
          <w:bCs/>
        </w:rPr>
        <w:t>SHA-256 usa as raízes quadradas dos primeiros números primos</w:t>
      </w:r>
      <w:r w:rsidRPr="00354A3B">
        <w:t xml:space="preserve"> para derivar esse valor. Um valor “sem carta na manga” serve para convencer a comunidade criptográfica de que </w:t>
      </w:r>
      <w:r w:rsidRPr="00354A3B">
        <w:rPr>
          <w:b/>
          <w:bCs/>
        </w:rPr>
        <w:t xml:space="preserve">ele não foi escolhido para enfraquecer a função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t xml:space="preserve"> (por exemplo, para criar uma porta dos fundos). Esse é um conceito popular na criptografia.</w:t>
      </w:r>
    </w:p>
    <w:p w14:paraId="4197288B" w14:textId="77777777" w:rsidR="00354A3B" w:rsidRPr="00354A3B" w:rsidRDefault="00354A3B" w:rsidP="00354A3B">
      <w:r w:rsidRPr="00354A3B">
        <w:rPr>
          <w:b/>
          <w:bCs/>
        </w:rPr>
        <w:t>AVISO</w:t>
      </w:r>
      <w:r w:rsidRPr="00354A3B">
        <w:br/>
        <w:t xml:space="preserve">Embora o SHA-2 seja uma função de </w:t>
      </w:r>
      <w:proofErr w:type="spellStart"/>
      <w:r w:rsidRPr="00354A3B">
        <w:t>hash</w:t>
      </w:r>
      <w:proofErr w:type="spellEnd"/>
      <w:r w:rsidRPr="00354A3B">
        <w:t xml:space="preserve"> perfeitamente aceitável para uso, </w:t>
      </w:r>
      <w:r w:rsidRPr="00354A3B">
        <w:rPr>
          <w:b/>
          <w:bCs/>
        </w:rPr>
        <w:t xml:space="preserve">ele não é adequado para fazer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de segredos</w:t>
      </w:r>
      <w:r w:rsidRPr="00354A3B">
        <w:t xml:space="preserve">. Isso ocorre devido a uma limitação da construção </w:t>
      </w:r>
      <w:proofErr w:type="spellStart"/>
      <w:r w:rsidRPr="00354A3B">
        <w:t>Merkle</w:t>
      </w:r>
      <w:proofErr w:type="spellEnd"/>
      <w:r w:rsidRPr="00354A3B">
        <w:t>–</w:t>
      </w:r>
      <w:proofErr w:type="spellStart"/>
      <w:r w:rsidRPr="00354A3B">
        <w:t>Damgård</w:t>
      </w:r>
      <w:proofErr w:type="spellEnd"/>
      <w:r w:rsidRPr="00354A3B">
        <w:t xml:space="preserve">, que torna o SHA-2 </w:t>
      </w:r>
      <w:r w:rsidRPr="00354A3B">
        <w:rPr>
          <w:b/>
          <w:bCs/>
        </w:rPr>
        <w:t>vulnerável a um ataque chamado “</w:t>
      </w:r>
      <w:proofErr w:type="spellStart"/>
      <w:r w:rsidRPr="00354A3B">
        <w:rPr>
          <w:b/>
          <w:bCs/>
        </w:rPr>
        <w:t>length-extension</w:t>
      </w:r>
      <w:proofErr w:type="spellEnd"/>
      <w:r w:rsidRPr="00354A3B">
        <w:rPr>
          <w:b/>
          <w:bCs/>
        </w:rPr>
        <w:t>”</w:t>
      </w:r>
      <w:r w:rsidRPr="00354A3B">
        <w:t xml:space="preserve"> se for usado para fazer </w:t>
      </w:r>
      <w:proofErr w:type="spellStart"/>
      <w:r w:rsidRPr="00354A3B">
        <w:t>hash</w:t>
      </w:r>
      <w:proofErr w:type="spellEnd"/>
      <w:r w:rsidRPr="00354A3B">
        <w:t xml:space="preserve"> de segredos. Falaremos mais sobre isso no próximo capítulo.</w:t>
      </w:r>
    </w:p>
    <w:p w14:paraId="1AE3A9A6" w14:textId="77777777" w:rsidR="00354A3B" w:rsidRPr="00354A3B" w:rsidRDefault="00354A3B" w:rsidP="00354A3B">
      <w:r w:rsidRPr="00354A3B">
        <w:pict w14:anchorId="5748BE08">
          <v:rect id="_x0000_i1209" style="width:0;height:1.5pt" o:hralign="center" o:hrstd="t" o:hr="t" fillcolor="#a0a0a0" stroked="f"/>
        </w:pict>
      </w:r>
    </w:p>
    <w:p w14:paraId="2AEFF3D6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 xml:space="preserve">2.5.2 A função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SHA-3</w:t>
      </w:r>
    </w:p>
    <w:p w14:paraId="526A2ADD" w14:textId="77777777" w:rsidR="00354A3B" w:rsidRPr="00354A3B" w:rsidRDefault="00354A3B" w:rsidP="00354A3B">
      <w:r w:rsidRPr="00354A3B">
        <w:t xml:space="preserve">Como mencionei anteriormente, tanto as funções de </w:t>
      </w:r>
      <w:proofErr w:type="spellStart"/>
      <w:r w:rsidRPr="00354A3B">
        <w:t>hash</w:t>
      </w:r>
      <w:proofErr w:type="spellEnd"/>
      <w:r w:rsidRPr="00354A3B">
        <w:t xml:space="preserve"> </w:t>
      </w:r>
      <w:r w:rsidRPr="00354A3B">
        <w:rPr>
          <w:b/>
          <w:bCs/>
        </w:rPr>
        <w:t>MD5</w:t>
      </w:r>
      <w:r w:rsidRPr="00354A3B">
        <w:t xml:space="preserve"> quanto </w:t>
      </w:r>
      <w:r w:rsidRPr="00354A3B">
        <w:rPr>
          <w:b/>
          <w:bCs/>
        </w:rPr>
        <w:t>SHA-1</w:t>
      </w:r>
      <w:r w:rsidRPr="00354A3B">
        <w:t xml:space="preserve"> foram quebradas relativamente recentemente. Essas duas funções utilizavam a mesma </w:t>
      </w:r>
      <w:r w:rsidRPr="00354A3B">
        <w:rPr>
          <w:b/>
          <w:bCs/>
        </w:rPr>
        <w:t xml:space="preserve">construção </w:t>
      </w:r>
      <w:proofErr w:type="spellStart"/>
      <w:r w:rsidRPr="00354A3B">
        <w:rPr>
          <w:b/>
          <w:bCs/>
        </w:rPr>
        <w:t>Merkle</w:t>
      </w:r>
      <w:proofErr w:type="spellEnd"/>
      <w:r w:rsidRPr="00354A3B">
        <w:rPr>
          <w:b/>
          <w:bCs/>
        </w:rPr>
        <w:t>–</w:t>
      </w:r>
      <w:proofErr w:type="spellStart"/>
      <w:r w:rsidRPr="00354A3B">
        <w:rPr>
          <w:b/>
          <w:bCs/>
        </w:rPr>
        <w:t>Damgård</w:t>
      </w:r>
      <w:proofErr w:type="spellEnd"/>
      <w:r w:rsidRPr="00354A3B">
        <w:t xml:space="preserve"> que descrevi na seção anterior. Por conta disso — e também do fato de que o </w:t>
      </w:r>
      <w:r w:rsidRPr="00354A3B">
        <w:rPr>
          <w:b/>
          <w:bCs/>
        </w:rPr>
        <w:t>SHA-2 é vulnerável a ataques de extensão de comprimento</w:t>
      </w:r>
      <w:r w:rsidRPr="00354A3B">
        <w:t xml:space="preserve"> (</w:t>
      </w:r>
      <w:proofErr w:type="spellStart"/>
      <w:r w:rsidRPr="00354A3B">
        <w:rPr>
          <w:i/>
          <w:iCs/>
        </w:rPr>
        <w:t>length-extension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attacks</w:t>
      </w:r>
      <w:proofErr w:type="spellEnd"/>
      <w:r w:rsidRPr="00354A3B">
        <w:t xml:space="preserve">) —, o </w:t>
      </w:r>
      <w:r w:rsidRPr="00354A3B">
        <w:rPr>
          <w:b/>
          <w:bCs/>
        </w:rPr>
        <w:t>NIST decidiu, em 2007, organizar uma competição aberta</w:t>
      </w:r>
      <w:r w:rsidRPr="00354A3B">
        <w:t xml:space="preserve"> para definir um novo padrão: o </w:t>
      </w:r>
      <w:r w:rsidRPr="00354A3B">
        <w:rPr>
          <w:b/>
          <w:bCs/>
        </w:rPr>
        <w:t>SHA-3</w:t>
      </w:r>
      <w:r w:rsidRPr="00354A3B">
        <w:t>. Esta seção apresenta o novo padrão e tenta oferecer uma explicação de alto nível de seu funcionamento interno.</w:t>
      </w:r>
    </w:p>
    <w:p w14:paraId="4DFB3D1F" w14:textId="77777777" w:rsidR="00354A3B" w:rsidRPr="00354A3B" w:rsidRDefault="00354A3B" w:rsidP="00354A3B">
      <w:r w:rsidRPr="00354A3B">
        <w:t xml:space="preserve">Em 2007, </w:t>
      </w:r>
      <w:r w:rsidRPr="00354A3B">
        <w:rPr>
          <w:b/>
          <w:bCs/>
        </w:rPr>
        <w:t>64 candidatos diferentes</w:t>
      </w:r>
      <w:r w:rsidRPr="00354A3B">
        <w:t xml:space="preserve"> de diversos grupos internacionais de pesquisa participaram do concurso do SHA-3. Cinco anos depois, o </w:t>
      </w:r>
      <w:proofErr w:type="spellStart"/>
      <w:r w:rsidRPr="00354A3B">
        <w:rPr>
          <w:b/>
          <w:bCs/>
        </w:rPr>
        <w:t>Keccak</w:t>
      </w:r>
      <w:proofErr w:type="spellEnd"/>
      <w:r w:rsidRPr="00354A3B">
        <w:t xml:space="preserve">, uma das submissões, foi nomeado vencedor e passou a se chamar </w:t>
      </w:r>
      <w:r w:rsidRPr="00354A3B">
        <w:rPr>
          <w:b/>
          <w:bCs/>
        </w:rPr>
        <w:t>SHA-3</w:t>
      </w:r>
      <w:r w:rsidRPr="00354A3B">
        <w:t xml:space="preserve">. Em 2015, o SHA-3 foi padronizado na publicação </w:t>
      </w:r>
      <w:r w:rsidRPr="00354A3B">
        <w:rPr>
          <w:b/>
          <w:bCs/>
        </w:rPr>
        <w:t>FIPS 202</w:t>
      </w:r>
      <w:r w:rsidRPr="00354A3B">
        <w:br/>
        <w:t>(</w:t>
      </w:r>
      <w:hyperlink r:id="rId12" w:tgtFrame="_new" w:history="1">
        <w:r w:rsidRPr="00354A3B">
          <w:rPr>
            <w:rStyle w:val="Hyperlink"/>
          </w:rPr>
          <w:t>https://nvlpubs.nist.gov/nistpubs/FIPS/NIST.FIPS.202.pdf</w:t>
        </w:r>
      </w:hyperlink>
      <w:r w:rsidRPr="00354A3B">
        <w:t>).</w:t>
      </w:r>
    </w:p>
    <w:p w14:paraId="3A64AA20" w14:textId="77777777" w:rsidR="00354A3B" w:rsidRPr="00354A3B" w:rsidRDefault="00354A3B" w:rsidP="00354A3B">
      <w:r w:rsidRPr="00354A3B">
        <w:t xml:space="preserve">O SHA-3 respeita as três propriedades de segurança que discutimos anteriormente e </w:t>
      </w:r>
      <w:r w:rsidRPr="00354A3B">
        <w:rPr>
          <w:b/>
          <w:bCs/>
        </w:rPr>
        <w:t>fornece tanta segurança quanto as variantes do SHA-2</w:t>
      </w:r>
      <w:r w:rsidRPr="00354A3B">
        <w:t xml:space="preserve">. Além disso, ele </w:t>
      </w:r>
      <w:r w:rsidRPr="00354A3B">
        <w:rPr>
          <w:b/>
          <w:bCs/>
        </w:rPr>
        <w:t>não é vulnerável a ataques de extensão de comprimento</w:t>
      </w:r>
      <w:r w:rsidRPr="00354A3B">
        <w:t xml:space="preserve"> e pode ser </w:t>
      </w:r>
      <w:r w:rsidRPr="00354A3B">
        <w:rPr>
          <w:b/>
          <w:bCs/>
        </w:rPr>
        <w:t xml:space="preserve">usado para fazer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de segredos</w:t>
      </w:r>
      <w:r w:rsidRPr="00354A3B">
        <w:t xml:space="preserve">. Por essa razão, ele é agora a </w:t>
      </w:r>
      <w:r w:rsidRPr="00354A3B">
        <w:rPr>
          <w:b/>
          <w:bCs/>
        </w:rPr>
        <w:t xml:space="preserve">função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recomendada para uso</w:t>
      </w:r>
      <w:r w:rsidRPr="00354A3B">
        <w:t xml:space="preserve">. Ele oferece as mesmas variantes do SHA-2, desta vez indicando o nome completo SHA-3 em suas versões: </w:t>
      </w:r>
      <w:r w:rsidRPr="00354A3B">
        <w:rPr>
          <w:b/>
          <w:bCs/>
        </w:rPr>
        <w:t>SHA-3-224</w:t>
      </w:r>
      <w:r w:rsidRPr="00354A3B">
        <w:t xml:space="preserve">, </w:t>
      </w:r>
      <w:r w:rsidRPr="00354A3B">
        <w:rPr>
          <w:b/>
          <w:bCs/>
        </w:rPr>
        <w:t>SHA-3-256</w:t>
      </w:r>
      <w:r w:rsidRPr="00354A3B">
        <w:t xml:space="preserve">, </w:t>
      </w:r>
      <w:r w:rsidRPr="00354A3B">
        <w:rPr>
          <w:b/>
          <w:bCs/>
        </w:rPr>
        <w:t>SHA-3-384</w:t>
      </w:r>
      <w:r w:rsidRPr="00354A3B">
        <w:t xml:space="preserve"> e </w:t>
      </w:r>
      <w:r w:rsidRPr="00354A3B">
        <w:rPr>
          <w:b/>
          <w:bCs/>
        </w:rPr>
        <w:t>SHA-3-512</w:t>
      </w:r>
      <w:r w:rsidRPr="00354A3B">
        <w:t xml:space="preserve">. Assim, de forma semelhante ao SHA-2, o </w:t>
      </w:r>
      <w:r w:rsidRPr="00354A3B">
        <w:rPr>
          <w:b/>
          <w:bCs/>
        </w:rPr>
        <w:t>SHA-3-256</w:t>
      </w:r>
      <w:r w:rsidRPr="00354A3B">
        <w:t xml:space="preserve"> fornece uma saída de </w:t>
      </w:r>
      <w:r w:rsidRPr="00354A3B">
        <w:rPr>
          <w:b/>
          <w:bCs/>
        </w:rPr>
        <w:t>256 bits</w:t>
      </w:r>
      <w:r w:rsidRPr="00354A3B">
        <w:t>, por exemplo.</w:t>
      </w:r>
    </w:p>
    <w:p w14:paraId="42DF5BA0" w14:textId="77777777" w:rsidR="00354A3B" w:rsidRPr="00354A3B" w:rsidRDefault="00354A3B" w:rsidP="00354A3B">
      <w:r w:rsidRPr="00354A3B">
        <w:t>Agora, vou tomar algumas páginas para explicar como o SHA-3 funciona.</w:t>
      </w:r>
    </w:p>
    <w:p w14:paraId="0DCAE657" w14:textId="77777777" w:rsidR="00354A3B" w:rsidRPr="00354A3B" w:rsidRDefault="00354A3B" w:rsidP="00354A3B">
      <w:r w:rsidRPr="00354A3B">
        <w:pict w14:anchorId="1CAF15D2">
          <v:rect id="_x0000_i1210" style="width:0;height:1.5pt" o:hralign="center" o:hrstd="t" o:hr="t" fillcolor="#a0a0a0" stroked="f"/>
        </w:pict>
      </w:r>
    </w:p>
    <w:p w14:paraId="3BF34995" w14:textId="77777777" w:rsidR="00354A3B" w:rsidRPr="00354A3B" w:rsidRDefault="00354A3B" w:rsidP="00354A3B">
      <w:r w:rsidRPr="00354A3B">
        <w:t xml:space="preserve">O SHA-3 é um algoritmo criptográfico </w:t>
      </w:r>
      <w:r w:rsidRPr="00354A3B">
        <w:rPr>
          <w:b/>
          <w:bCs/>
        </w:rPr>
        <w:t>baseado em uma permutação</w:t>
      </w:r>
      <w:r w:rsidRPr="00354A3B">
        <w:t xml:space="preserve">. A maneira mais simples de entender uma permutação é imaginar o seguinte: você tem um conjunto de elementos à esquerda e o mesmo conjunto de elementos à direita. Agora desenhe </w:t>
      </w:r>
      <w:r w:rsidRPr="00354A3B">
        <w:rPr>
          <w:b/>
          <w:bCs/>
        </w:rPr>
        <w:t>setas ligando cada elemento da esquerda a um da direita</w:t>
      </w:r>
      <w:r w:rsidRPr="00354A3B">
        <w:t xml:space="preserve">. Cada elemento pode ter </w:t>
      </w:r>
      <w:r w:rsidRPr="00354A3B">
        <w:rPr>
          <w:b/>
          <w:bCs/>
        </w:rPr>
        <w:t>apenas uma seta</w:t>
      </w:r>
      <w:r w:rsidRPr="00354A3B">
        <w:t xml:space="preserve"> saindo e </w:t>
      </w:r>
      <w:r w:rsidRPr="00354A3B">
        <w:rPr>
          <w:b/>
          <w:bCs/>
        </w:rPr>
        <w:t>terminando em um</w:t>
      </w:r>
      <w:r w:rsidRPr="00354A3B">
        <w:t>. Pronto — você tem uma permutação. A &lt;IMAGEM&gt; ilustra esse princípio.</w:t>
      </w:r>
    </w:p>
    <w:p w14:paraId="7F5AB8E2" w14:textId="77777777" w:rsidR="00354A3B" w:rsidRPr="00354A3B" w:rsidRDefault="00354A3B" w:rsidP="00354A3B">
      <w:r w:rsidRPr="00354A3B">
        <w:t xml:space="preserve">Por definição, </w:t>
      </w:r>
      <w:r w:rsidRPr="00354A3B">
        <w:rPr>
          <w:b/>
          <w:bCs/>
        </w:rPr>
        <w:t>qualquer permutação também é reversível</w:t>
      </w:r>
      <w:r w:rsidRPr="00354A3B">
        <w:t>, o que significa que, a partir da saída, podemos encontrar a entrada.</w:t>
      </w:r>
    </w:p>
    <w:p w14:paraId="5673BB8C" w14:textId="77777777" w:rsidR="00354A3B" w:rsidRPr="00354A3B" w:rsidRDefault="00354A3B" w:rsidP="00354A3B">
      <w:r w:rsidRPr="00354A3B">
        <w:t xml:space="preserve">O </w:t>
      </w:r>
      <w:r w:rsidRPr="00354A3B">
        <w:rPr>
          <w:b/>
          <w:bCs/>
        </w:rPr>
        <w:t>SHA-3 é construído com uma construção de esponja</w:t>
      </w:r>
      <w:r w:rsidRPr="00354A3B">
        <w:t xml:space="preserve"> (</w:t>
      </w:r>
      <w:proofErr w:type="spellStart"/>
      <w:r w:rsidRPr="00354A3B">
        <w:rPr>
          <w:i/>
          <w:iCs/>
        </w:rPr>
        <w:t>sponge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construction</w:t>
      </w:r>
      <w:proofErr w:type="spellEnd"/>
      <w:r w:rsidRPr="00354A3B">
        <w:t xml:space="preserve">), uma construção diferente da </w:t>
      </w:r>
      <w:proofErr w:type="spellStart"/>
      <w:r w:rsidRPr="00354A3B">
        <w:t>Merkle</w:t>
      </w:r>
      <w:proofErr w:type="spellEnd"/>
      <w:r w:rsidRPr="00354A3B">
        <w:t>–</w:t>
      </w:r>
      <w:proofErr w:type="spellStart"/>
      <w:r w:rsidRPr="00354A3B">
        <w:t>Damgård</w:t>
      </w:r>
      <w:proofErr w:type="spellEnd"/>
      <w:r w:rsidRPr="00354A3B">
        <w:t xml:space="preserve">, inventada como parte da competição do SHA-3. Ela é baseada em uma permutação específica chamada </w:t>
      </w:r>
      <w:proofErr w:type="spellStart"/>
      <w:r w:rsidRPr="00354A3B">
        <w:rPr>
          <w:b/>
          <w:bCs/>
        </w:rPr>
        <w:t>keccak</w:t>
      </w:r>
      <w:proofErr w:type="spellEnd"/>
      <w:r w:rsidRPr="00354A3B">
        <w:rPr>
          <w:b/>
          <w:bCs/>
        </w:rPr>
        <w:t>-f</w:t>
      </w:r>
      <w:r w:rsidRPr="00354A3B">
        <w:t>, que recebe uma entrada e retorna uma saída do mesmo tamanho.</w:t>
      </w:r>
    </w:p>
    <w:p w14:paraId="30EED708" w14:textId="77777777" w:rsidR="00354A3B" w:rsidRPr="00354A3B" w:rsidRDefault="00354A3B" w:rsidP="00354A3B">
      <w:r w:rsidRPr="00354A3B">
        <w:rPr>
          <w:b/>
          <w:bCs/>
        </w:rPr>
        <w:t>NOTA</w:t>
      </w:r>
      <w:r w:rsidRPr="00354A3B">
        <w:br/>
        <w:t xml:space="preserve">Não explicaremos como o </w:t>
      </w:r>
      <w:proofErr w:type="spellStart"/>
      <w:r w:rsidRPr="00354A3B">
        <w:t>keccak</w:t>
      </w:r>
      <w:proofErr w:type="spellEnd"/>
      <w:r w:rsidRPr="00354A3B">
        <w:t xml:space="preserve">-f foi projetado, mas você terá uma ideia no capítulo 4, porque ele se assemelha substancialmente ao algoritmo </w:t>
      </w:r>
      <w:r w:rsidRPr="00354A3B">
        <w:rPr>
          <w:b/>
          <w:bCs/>
        </w:rPr>
        <w:t>AES</w:t>
      </w:r>
      <w:r w:rsidRPr="00354A3B">
        <w:t xml:space="preserve"> (com a exceção de que </w:t>
      </w:r>
      <w:r w:rsidRPr="00354A3B">
        <w:rPr>
          <w:b/>
          <w:bCs/>
        </w:rPr>
        <w:t>não possui uma chave</w:t>
      </w:r>
      <w:r w:rsidRPr="00354A3B">
        <w:t xml:space="preserve">). Isso não é coincidência — </w:t>
      </w:r>
      <w:r w:rsidRPr="00354A3B">
        <w:rPr>
          <w:b/>
          <w:bCs/>
        </w:rPr>
        <w:t>um dos inventores do AES também foi um dos inventores do SHA-3</w:t>
      </w:r>
      <w:r w:rsidRPr="00354A3B">
        <w:t>.</w:t>
      </w:r>
    </w:p>
    <w:p w14:paraId="55BC1A55" w14:textId="77777777" w:rsidR="00354A3B" w:rsidRPr="00354A3B" w:rsidRDefault="00354A3B" w:rsidP="00354A3B">
      <w:r w:rsidRPr="00354A3B">
        <w:lastRenderedPageBreak/>
        <w:pict w14:anchorId="03E4D5C3">
          <v:rect id="_x0000_i1211" style="width:0;height:1.5pt" o:hralign="center" o:hrstd="t" o:hr="t" fillcolor="#a0a0a0" stroked="f"/>
        </w:pict>
      </w:r>
    </w:p>
    <w:p w14:paraId="2C4B1336" w14:textId="77777777" w:rsidR="00354A3B" w:rsidRPr="00354A3B" w:rsidRDefault="00354A3B" w:rsidP="00354A3B">
      <w:r w:rsidRPr="00354A3B">
        <w:t xml:space="preserve">Nos próximos parágrafos, uso uma </w:t>
      </w:r>
      <w:r w:rsidRPr="00354A3B">
        <w:rPr>
          <w:b/>
          <w:bCs/>
        </w:rPr>
        <w:t>permutação de 8 bits</w:t>
      </w:r>
      <w:r w:rsidRPr="00354A3B">
        <w:t xml:space="preserve"> para ilustrar como a construção de esponja funciona. Como a permutação é definida, você pode imaginar que a &lt;IMAGEM&gt; é uma boa ilustração do mapeamento criado por essa permutação sobre </w:t>
      </w:r>
      <w:r w:rsidRPr="00354A3B">
        <w:rPr>
          <w:b/>
          <w:bCs/>
        </w:rPr>
        <w:t>todas as entradas possíveis de 8 bits</w:t>
      </w:r>
      <w:r w:rsidRPr="00354A3B">
        <w:t xml:space="preserve">. Comparado à explicação anterior sobre permutação, você também pode imaginar que </w:t>
      </w:r>
      <w:r w:rsidRPr="00354A3B">
        <w:rPr>
          <w:b/>
          <w:bCs/>
        </w:rPr>
        <w:t xml:space="preserve">cada </w:t>
      </w:r>
      <w:proofErr w:type="spellStart"/>
      <w:r w:rsidRPr="00354A3B">
        <w:rPr>
          <w:b/>
          <w:bCs/>
        </w:rPr>
        <w:t>string</w:t>
      </w:r>
      <w:proofErr w:type="spellEnd"/>
      <w:r w:rsidRPr="00354A3B">
        <w:rPr>
          <w:b/>
          <w:bCs/>
        </w:rPr>
        <w:t xml:space="preserve"> binária de 8 bits</w:t>
      </w:r>
      <w:r w:rsidRPr="00354A3B">
        <w:t xml:space="preserve"> é representada por formas diferentes (por exemplo, 000... </w:t>
      </w:r>
      <w:proofErr w:type="spellStart"/>
      <w:r w:rsidRPr="00354A3B">
        <w:t>é</w:t>
      </w:r>
      <w:proofErr w:type="spellEnd"/>
      <w:r w:rsidRPr="00354A3B">
        <w:t xml:space="preserve"> um triângulo, 100... </w:t>
      </w:r>
      <w:proofErr w:type="spellStart"/>
      <w:r w:rsidRPr="00354A3B">
        <w:t>é</w:t>
      </w:r>
      <w:proofErr w:type="spellEnd"/>
      <w:r w:rsidRPr="00354A3B">
        <w:t xml:space="preserve"> um quadrado, e assim por diante).</w:t>
      </w:r>
    </w:p>
    <w:p w14:paraId="572CBA69" w14:textId="77777777" w:rsidR="00354A3B" w:rsidRPr="00354A3B" w:rsidRDefault="00354A3B" w:rsidP="00354A3B">
      <w:r w:rsidRPr="00354A3B">
        <w:t xml:space="preserve">Para usar uma permutação em nossa construção de esponja, também precisamos definir uma </w:t>
      </w:r>
      <w:r w:rsidRPr="00354A3B">
        <w:rPr>
          <w:b/>
          <w:bCs/>
        </w:rPr>
        <w:t>divisão arbitrária da entrada e da saída</w:t>
      </w:r>
      <w:r w:rsidRPr="00354A3B">
        <w:t xml:space="preserve"> em duas partes: a </w:t>
      </w:r>
      <w:r w:rsidRPr="00354A3B">
        <w:rPr>
          <w:b/>
          <w:bCs/>
        </w:rPr>
        <w:t>taxa</w:t>
      </w:r>
      <w:r w:rsidRPr="00354A3B">
        <w:t xml:space="preserve"> (</w:t>
      </w:r>
      <w:r w:rsidRPr="00354A3B">
        <w:rPr>
          <w:i/>
          <w:iCs/>
        </w:rPr>
        <w:t>rate</w:t>
      </w:r>
      <w:r w:rsidRPr="00354A3B">
        <w:t xml:space="preserve">) e a </w:t>
      </w:r>
      <w:r w:rsidRPr="00354A3B">
        <w:rPr>
          <w:b/>
          <w:bCs/>
        </w:rPr>
        <w:t>capacidade</w:t>
      </w:r>
      <w:r w:rsidRPr="00354A3B">
        <w:t xml:space="preserve"> (</w:t>
      </w:r>
      <w:proofErr w:type="spellStart"/>
      <w:r w:rsidRPr="00354A3B">
        <w:rPr>
          <w:i/>
          <w:iCs/>
        </w:rPr>
        <w:t>capacity</w:t>
      </w:r>
      <w:proofErr w:type="spellEnd"/>
      <w:r w:rsidRPr="00354A3B">
        <w:t>). É um pouco estranho, mas acompanhe. A &lt;IMAGEM&gt; ilustra esse processo.</w:t>
      </w:r>
    </w:p>
    <w:p w14:paraId="69F82608" w14:textId="77777777" w:rsidR="00354A3B" w:rsidRPr="00354A3B" w:rsidRDefault="00354A3B" w:rsidP="00354A3B">
      <w:r w:rsidRPr="00354A3B">
        <w:pict w14:anchorId="7CE93D5A">
          <v:rect id="_x0000_i1212" style="width:0;height:1.5pt" o:hralign="center" o:hrstd="t" o:hr="t" fillcolor="#a0a0a0" stroked="f"/>
        </w:pict>
      </w:r>
    </w:p>
    <w:p w14:paraId="6FD80394" w14:textId="77777777" w:rsidR="00354A3B" w:rsidRPr="00354A3B" w:rsidRDefault="00354A3B" w:rsidP="00354A3B">
      <w:r w:rsidRPr="00354A3B">
        <w:t xml:space="preserve">Onde colocamos o limite entre a taxa e a capacidade é arbitrário. </w:t>
      </w:r>
      <w:r w:rsidRPr="00354A3B">
        <w:rPr>
          <w:b/>
          <w:bCs/>
        </w:rPr>
        <w:t>Diferentes versões do SHA-3 usam parâmetros diferentes</w:t>
      </w:r>
      <w:r w:rsidRPr="00354A3B">
        <w:t xml:space="preserve">. Informalmente, apontamos que </w:t>
      </w:r>
      <w:r w:rsidRPr="00354A3B">
        <w:rPr>
          <w:b/>
          <w:bCs/>
        </w:rPr>
        <w:t>a capacidade deve ser tratada como um segredo</w:t>
      </w:r>
      <w:r w:rsidRPr="00354A3B">
        <w:t xml:space="preserve">, e quanto </w:t>
      </w:r>
      <w:r w:rsidRPr="00354A3B">
        <w:rPr>
          <w:b/>
          <w:bCs/>
        </w:rPr>
        <w:t>maior</w:t>
      </w:r>
      <w:r w:rsidRPr="00354A3B">
        <w:t xml:space="preserve"> ela for, mais </w:t>
      </w:r>
      <w:r w:rsidRPr="00354A3B">
        <w:rPr>
          <w:b/>
          <w:bCs/>
        </w:rPr>
        <w:t>segura</w:t>
      </w:r>
      <w:r w:rsidRPr="00354A3B">
        <w:t xml:space="preserve"> será a construção da esponja.</w:t>
      </w:r>
    </w:p>
    <w:p w14:paraId="00409F47" w14:textId="77777777" w:rsidR="00354A3B" w:rsidRPr="00354A3B" w:rsidRDefault="00354A3B" w:rsidP="00354A3B">
      <w:r w:rsidRPr="00354A3B">
        <w:t xml:space="preserve">Agora, como toda boa função de </w:t>
      </w:r>
      <w:proofErr w:type="spellStart"/>
      <w:r w:rsidRPr="00354A3B">
        <w:t>hash</w:t>
      </w:r>
      <w:proofErr w:type="spellEnd"/>
      <w:r w:rsidRPr="00354A3B">
        <w:t xml:space="preserve">, precisamos ser capazes de </w:t>
      </w:r>
      <w:r w:rsidRPr="00354A3B">
        <w:rPr>
          <w:b/>
          <w:bCs/>
        </w:rPr>
        <w:t xml:space="preserve">fazer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de alguma coisa</w:t>
      </w:r>
      <w:r w:rsidRPr="00354A3B">
        <w:t xml:space="preserve">, certo? Caso contrário, ela seria inútil. Para isso, nós simplesmente fazemos um </w:t>
      </w:r>
      <w:r w:rsidRPr="00354A3B">
        <w:rPr>
          <w:b/>
          <w:bCs/>
        </w:rPr>
        <w:t>XOR (</w:t>
      </w:r>
      <w:r w:rsidRPr="00354A3B">
        <w:rPr>
          <w:rFonts w:ascii="Cambria Math" w:hAnsi="Cambria Math" w:cs="Cambria Math"/>
          <w:b/>
          <w:bCs/>
        </w:rPr>
        <w:t>⊕</w:t>
      </w:r>
      <w:r w:rsidRPr="00354A3B">
        <w:rPr>
          <w:b/>
          <w:bCs/>
        </w:rPr>
        <w:t>)</w:t>
      </w:r>
      <w:r w:rsidRPr="00354A3B">
        <w:t xml:space="preserve"> da entrada com a </w:t>
      </w:r>
      <w:r w:rsidRPr="00354A3B">
        <w:rPr>
          <w:b/>
          <w:bCs/>
        </w:rPr>
        <w:t>parte da taxa (rate)</w:t>
      </w:r>
      <w:r w:rsidRPr="00354A3B">
        <w:t xml:space="preserve"> da entrada da permutação. No início, isso é apenas um monte de </w:t>
      </w:r>
      <w:r w:rsidRPr="00354A3B">
        <w:rPr>
          <w:b/>
          <w:bCs/>
        </w:rPr>
        <w:t>0s</w:t>
      </w:r>
      <w:r w:rsidRPr="00354A3B">
        <w:t xml:space="preserve">. Como apontamos anteriormente, a </w:t>
      </w:r>
      <w:r w:rsidRPr="00354A3B">
        <w:rPr>
          <w:b/>
          <w:bCs/>
        </w:rPr>
        <w:t>capacidade (</w:t>
      </w:r>
      <w:proofErr w:type="spellStart"/>
      <w:r w:rsidRPr="00354A3B">
        <w:rPr>
          <w:b/>
          <w:bCs/>
        </w:rPr>
        <w:t>capacity</w:t>
      </w:r>
      <w:proofErr w:type="spellEnd"/>
      <w:r w:rsidRPr="00354A3B">
        <w:rPr>
          <w:b/>
          <w:bCs/>
        </w:rPr>
        <w:t>)</w:t>
      </w:r>
      <w:r w:rsidRPr="00354A3B">
        <w:t xml:space="preserve"> é tratada como um </w:t>
      </w:r>
      <w:r w:rsidRPr="00354A3B">
        <w:rPr>
          <w:b/>
          <w:bCs/>
        </w:rPr>
        <w:t>segredo</w:t>
      </w:r>
      <w:r w:rsidRPr="00354A3B">
        <w:t xml:space="preserve">, então </w:t>
      </w:r>
      <w:r w:rsidRPr="00354A3B">
        <w:rPr>
          <w:b/>
          <w:bCs/>
        </w:rPr>
        <w:t>não fazemos XOR com ela</w:t>
      </w:r>
      <w:r w:rsidRPr="00354A3B">
        <w:t>. A &lt;IMAGEM&gt; ilustra isso.</w:t>
      </w:r>
    </w:p>
    <w:p w14:paraId="4A2B2475" w14:textId="77777777" w:rsidR="00354A3B" w:rsidRPr="00354A3B" w:rsidRDefault="00354A3B" w:rsidP="00354A3B">
      <w:r w:rsidRPr="00354A3B">
        <w:t xml:space="preserve">A saída obtida agora deve parecer aleatória (embora possamos trivialmente encontrar qual foi a entrada, já que uma permutação é, por definição, </w:t>
      </w:r>
      <w:r w:rsidRPr="00354A3B">
        <w:rPr>
          <w:b/>
          <w:bCs/>
        </w:rPr>
        <w:t>reversível</w:t>
      </w:r>
      <w:r w:rsidRPr="00354A3B">
        <w:t>). E se quisermos ingerir uma entrada maior? Bem, de forma semelhante ao que fizemos com o SHA-2, devemos:</w:t>
      </w:r>
    </w:p>
    <w:p w14:paraId="74228926" w14:textId="77777777" w:rsidR="00354A3B" w:rsidRPr="00354A3B" w:rsidRDefault="00354A3B" w:rsidP="00354A3B">
      <w:pPr>
        <w:numPr>
          <w:ilvl w:val="0"/>
          <w:numId w:val="8"/>
        </w:numPr>
      </w:pPr>
      <w:r w:rsidRPr="00354A3B">
        <w:t xml:space="preserve">Fazer o </w:t>
      </w:r>
      <w:r w:rsidRPr="00354A3B">
        <w:rPr>
          <w:b/>
          <w:bCs/>
        </w:rPr>
        <w:t>preenchimento (</w:t>
      </w:r>
      <w:proofErr w:type="spellStart"/>
      <w:r w:rsidRPr="00354A3B">
        <w:rPr>
          <w:b/>
          <w:bCs/>
        </w:rPr>
        <w:t>padding</w:t>
      </w:r>
      <w:proofErr w:type="spellEnd"/>
      <w:r w:rsidRPr="00354A3B">
        <w:rPr>
          <w:b/>
          <w:bCs/>
        </w:rPr>
        <w:t>)</w:t>
      </w:r>
      <w:r w:rsidRPr="00354A3B">
        <w:t xml:space="preserve"> da entrada, se necessário, e depois dividi-la em blocos de tamanho igual à taxa.</w:t>
      </w:r>
    </w:p>
    <w:p w14:paraId="6BF46D90" w14:textId="77777777" w:rsidR="00354A3B" w:rsidRPr="00354A3B" w:rsidRDefault="00354A3B" w:rsidP="00354A3B">
      <w:pPr>
        <w:numPr>
          <w:ilvl w:val="0"/>
          <w:numId w:val="8"/>
        </w:numPr>
      </w:pPr>
      <w:r w:rsidRPr="00354A3B">
        <w:t xml:space="preserve">Chamar iterativamente a </w:t>
      </w:r>
      <w:r w:rsidRPr="00354A3B">
        <w:rPr>
          <w:b/>
          <w:bCs/>
        </w:rPr>
        <w:t>permutação</w:t>
      </w:r>
      <w:r w:rsidRPr="00354A3B">
        <w:t>, fazendo XOR de cada bloco com a entrada da permutação e permutando o estado (isto é, o valor intermediário) após cada bloco ter sido aplicado com XOR.</w:t>
      </w:r>
    </w:p>
    <w:p w14:paraId="1B1C29C5" w14:textId="77777777" w:rsidR="00354A3B" w:rsidRPr="00354A3B" w:rsidRDefault="00354A3B" w:rsidP="00354A3B">
      <w:r w:rsidRPr="00354A3B">
        <w:t xml:space="preserve">Ignorei o preenchimento no restante dessas explicações por uma questão de simplificação, mas </w:t>
      </w:r>
      <w:r w:rsidRPr="00354A3B">
        <w:rPr>
          <w:b/>
          <w:bCs/>
        </w:rPr>
        <w:t>o preenchimento é uma etapa importante do processo</w:t>
      </w:r>
      <w:r w:rsidRPr="00354A3B">
        <w:t xml:space="preserve"> para distinguir entre entradas como 0 e 00, por exemplo. A &lt;IMAGEM&gt; ilustra essas duas etapas.</w:t>
      </w:r>
    </w:p>
    <w:p w14:paraId="227B392B" w14:textId="77777777" w:rsidR="00354A3B" w:rsidRPr="00354A3B" w:rsidRDefault="00354A3B" w:rsidP="00354A3B">
      <w:r w:rsidRPr="00354A3B">
        <w:pict w14:anchorId="6ADDEC91">
          <v:rect id="_x0000_i1235" style="width:0;height:1.5pt" o:hralign="center" o:hrstd="t" o:hr="t" fillcolor="#a0a0a0" stroked="f"/>
        </w:pict>
      </w:r>
    </w:p>
    <w:p w14:paraId="6C4CEED9" w14:textId="77777777" w:rsidR="00354A3B" w:rsidRPr="00354A3B" w:rsidRDefault="00354A3B" w:rsidP="00354A3B">
      <w:r w:rsidRPr="00354A3B">
        <w:t xml:space="preserve">Até agora tudo bem, mas </w:t>
      </w:r>
      <w:r w:rsidRPr="00354A3B">
        <w:rPr>
          <w:b/>
          <w:bCs/>
        </w:rPr>
        <w:t>ainda não produzimos um resumo (</w:t>
      </w:r>
      <w:proofErr w:type="spellStart"/>
      <w:r w:rsidRPr="00354A3B">
        <w:rPr>
          <w:b/>
          <w:bCs/>
        </w:rPr>
        <w:t>digest</w:t>
      </w:r>
      <w:proofErr w:type="spellEnd"/>
      <w:r w:rsidRPr="00354A3B">
        <w:rPr>
          <w:b/>
          <w:bCs/>
        </w:rPr>
        <w:t>)</w:t>
      </w:r>
      <w:r w:rsidRPr="00354A3B">
        <w:t xml:space="preserve">. Para fazer isso, podemos simplesmente </w:t>
      </w:r>
      <w:r w:rsidRPr="00354A3B">
        <w:rPr>
          <w:b/>
          <w:bCs/>
        </w:rPr>
        <w:t>usar a parte da taxa do último estado da esponja</w:t>
      </w:r>
      <w:r w:rsidRPr="00354A3B">
        <w:t xml:space="preserve"> (mais uma vez, </w:t>
      </w:r>
      <w:r w:rsidRPr="00354A3B">
        <w:rPr>
          <w:b/>
          <w:bCs/>
        </w:rPr>
        <w:t>sem tocar na capacidade</w:t>
      </w:r>
      <w:r w:rsidRPr="00354A3B">
        <w:t xml:space="preserve">). Para obter um </w:t>
      </w:r>
      <w:r w:rsidRPr="00354A3B">
        <w:rPr>
          <w:b/>
          <w:bCs/>
        </w:rPr>
        <w:t>resumo mais longo</w:t>
      </w:r>
      <w:r w:rsidRPr="00354A3B">
        <w:t xml:space="preserve">, podemos continuar permutando e </w:t>
      </w:r>
      <w:r w:rsidRPr="00354A3B">
        <w:rPr>
          <w:b/>
          <w:bCs/>
        </w:rPr>
        <w:t>lendo a parte da taxa</w:t>
      </w:r>
      <w:r w:rsidRPr="00354A3B">
        <w:t xml:space="preserve"> do estado, como mostra a &lt;IMAGEM&gt;.</w:t>
      </w:r>
    </w:p>
    <w:p w14:paraId="5E73FEEE" w14:textId="77777777" w:rsidR="00354A3B" w:rsidRPr="00354A3B" w:rsidRDefault="00354A3B" w:rsidP="00354A3B">
      <w:r w:rsidRPr="00354A3B">
        <w:pict w14:anchorId="5EC96CB0">
          <v:rect id="_x0000_i1236" style="width:0;height:1.5pt" o:hralign="center" o:hrstd="t" o:hr="t" fillcolor="#a0a0a0" stroked="f"/>
        </w:pict>
      </w:r>
    </w:p>
    <w:p w14:paraId="2307D34B" w14:textId="77777777" w:rsidR="00354A3B" w:rsidRPr="00354A3B" w:rsidRDefault="00354A3B" w:rsidP="00354A3B">
      <w:r w:rsidRPr="00354A3B">
        <w:t xml:space="preserve">E é assim que o </w:t>
      </w:r>
      <w:r w:rsidRPr="00354A3B">
        <w:rPr>
          <w:b/>
          <w:bCs/>
        </w:rPr>
        <w:t>SHA-3 funciona</w:t>
      </w:r>
      <w:r w:rsidRPr="00354A3B">
        <w:t xml:space="preserve">. Como ele usa uma construção de esponja, o ato de ingerir a entrada é naturalmente chamado de </w:t>
      </w:r>
      <w:r w:rsidRPr="00354A3B">
        <w:rPr>
          <w:b/>
          <w:bCs/>
        </w:rPr>
        <w:t>absorção</w:t>
      </w:r>
      <w:r w:rsidRPr="00354A3B">
        <w:t xml:space="preserve"> (</w:t>
      </w:r>
      <w:proofErr w:type="spellStart"/>
      <w:r w:rsidRPr="00354A3B">
        <w:rPr>
          <w:i/>
          <w:iCs/>
        </w:rPr>
        <w:t>absorbing</w:t>
      </w:r>
      <w:proofErr w:type="spellEnd"/>
      <w:r w:rsidRPr="00354A3B">
        <w:t xml:space="preserve">), e a geração do resumo é chamada de </w:t>
      </w:r>
      <w:r w:rsidRPr="00354A3B">
        <w:rPr>
          <w:b/>
          <w:bCs/>
        </w:rPr>
        <w:t>extração</w:t>
      </w:r>
      <w:r w:rsidRPr="00354A3B">
        <w:t xml:space="preserve"> (</w:t>
      </w:r>
      <w:proofErr w:type="spellStart"/>
      <w:r w:rsidRPr="00354A3B">
        <w:rPr>
          <w:i/>
          <w:iCs/>
        </w:rPr>
        <w:t>squeezing</w:t>
      </w:r>
      <w:proofErr w:type="spellEnd"/>
      <w:r w:rsidRPr="00354A3B">
        <w:t xml:space="preserve">). A esponja é especificada com uma permutação de </w:t>
      </w:r>
      <w:r w:rsidRPr="00354A3B">
        <w:rPr>
          <w:b/>
          <w:bCs/>
        </w:rPr>
        <w:t>1600 bits</w:t>
      </w:r>
      <w:r w:rsidRPr="00354A3B">
        <w:t>, utilizando diferentes valores para r (taxa) e c (capacidade), dependendo do nível de segurança anunciado pelas diferentes variantes do SHA-3.</w:t>
      </w:r>
    </w:p>
    <w:p w14:paraId="7E41AE1F" w14:textId="77777777" w:rsidR="00354A3B" w:rsidRPr="00354A3B" w:rsidRDefault="00354A3B" w:rsidP="00354A3B">
      <w:r w:rsidRPr="00354A3B">
        <w:pict w14:anchorId="705B7912">
          <v:rect id="_x0000_i1237" style="width:0;height:1.5pt" o:hralign="center" o:hrstd="t" o:hr="t" fillcolor="#a0a0a0" stroked="f"/>
        </w:pict>
      </w:r>
    </w:p>
    <w:p w14:paraId="38C1DF36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>SHA-3 é um oráculo aleatório</w:t>
      </w:r>
    </w:p>
    <w:p w14:paraId="009CEF84" w14:textId="77777777" w:rsidR="00354A3B" w:rsidRPr="00354A3B" w:rsidRDefault="00354A3B" w:rsidP="00354A3B">
      <w:r w:rsidRPr="00354A3B">
        <w:t xml:space="preserve">Falamos antes sobre </w:t>
      </w:r>
      <w:r w:rsidRPr="00354A3B">
        <w:rPr>
          <w:b/>
          <w:bCs/>
        </w:rPr>
        <w:t>oráculos aleatórios</w:t>
      </w:r>
      <w:r w:rsidRPr="00354A3B">
        <w:t xml:space="preserve">: uma construção ideal e fictícia que </w:t>
      </w:r>
      <w:r w:rsidRPr="00354A3B">
        <w:rPr>
          <w:b/>
          <w:bCs/>
        </w:rPr>
        <w:t>retorna respostas perfeitamente aleatórias</w:t>
      </w:r>
      <w:r w:rsidRPr="00354A3B">
        <w:t xml:space="preserve"> para consultas, repetindo-se se a mesma entrada for usada duas vezes. Acontece que a </w:t>
      </w:r>
      <w:r w:rsidRPr="00354A3B">
        <w:rPr>
          <w:b/>
          <w:bCs/>
        </w:rPr>
        <w:t>construção de esponja se comporta de forma semelhante a um oráculo aleatório</w:t>
      </w:r>
      <w:r w:rsidRPr="00354A3B">
        <w:t xml:space="preserve">, desde que a </w:t>
      </w:r>
      <w:r w:rsidRPr="00354A3B">
        <w:rPr>
          <w:b/>
          <w:bCs/>
        </w:rPr>
        <w:t>permutação usada</w:t>
      </w:r>
      <w:r w:rsidRPr="00354A3B">
        <w:t xml:space="preserve"> por ela </w:t>
      </w:r>
      <w:r w:rsidRPr="00354A3B">
        <w:rPr>
          <w:b/>
          <w:bCs/>
        </w:rPr>
        <w:t>pareça suficientemente aleatória</w:t>
      </w:r>
      <w:r w:rsidRPr="00354A3B">
        <w:t>.</w:t>
      </w:r>
    </w:p>
    <w:p w14:paraId="1F9D46B7" w14:textId="77777777" w:rsidR="00354A3B" w:rsidRPr="00354A3B" w:rsidRDefault="00354A3B" w:rsidP="00354A3B">
      <w:r w:rsidRPr="00354A3B">
        <w:lastRenderedPageBreak/>
        <w:t xml:space="preserve">Como provamos tais propriedades de segurança da permutação? </w:t>
      </w:r>
      <w:r w:rsidRPr="00354A3B">
        <w:rPr>
          <w:b/>
          <w:bCs/>
        </w:rPr>
        <w:t>Nossa melhor abordagem é tentar quebrá-la, muitas vezes</w:t>
      </w:r>
      <w:r w:rsidRPr="00354A3B">
        <w:t xml:space="preserve">, até adquirirmos </w:t>
      </w:r>
      <w:r w:rsidRPr="00354A3B">
        <w:rPr>
          <w:b/>
          <w:bCs/>
        </w:rPr>
        <w:t>forte confiança em seu design</w:t>
      </w:r>
      <w:r w:rsidRPr="00354A3B">
        <w:t xml:space="preserve"> (o que foi feito durante a competição do SHA-3). O fato de que o </w:t>
      </w:r>
      <w:r w:rsidRPr="00354A3B">
        <w:rPr>
          <w:b/>
          <w:bCs/>
        </w:rPr>
        <w:t>SHA-3 pode ser modelado como um oráculo aleatório</w:t>
      </w:r>
      <w:r w:rsidRPr="00354A3B">
        <w:t xml:space="preserve"> imediatamente lhe confere as propriedades de segurança que esperaríamos de uma função de </w:t>
      </w:r>
      <w:proofErr w:type="spellStart"/>
      <w:r w:rsidRPr="00354A3B">
        <w:t>hash</w:t>
      </w:r>
      <w:proofErr w:type="spellEnd"/>
      <w:r w:rsidRPr="00354A3B">
        <w:t>.</w:t>
      </w:r>
    </w:p>
    <w:p w14:paraId="43AD3D76" w14:textId="77777777" w:rsidR="00354A3B" w:rsidRPr="00354A3B" w:rsidRDefault="00354A3B" w:rsidP="00354A3B">
      <w:r w:rsidRPr="00354A3B">
        <w:pict w14:anchorId="719D8968">
          <v:rect id="_x0000_i1247" style="width:0;height:1.5pt" o:hralign="center" o:hrstd="t" o:hr="t" fillcolor="#a0a0a0" stroked="f"/>
        </w:pict>
      </w:r>
    </w:p>
    <w:p w14:paraId="681BBA3F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 xml:space="preserve">2.5.3 SHAKE e </w:t>
      </w:r>
      <w:proofErr w:type="spellStart"/>
      <w:r w:rsidRPr="00354A3B">
        <w:rPr>
          <w:b/>
          <w:bCs/>
        </w:rPr>
        <w:t>cSHAKE</w:t>
      </w:r>
      <w:proofErr w:type="spellEnd"/>
      <w:r w:rsidRPr="00354A3B">
        <w:rPr>
          <w:b/>
          <w:bCs/>
        </w:rPr>
        <w:t>: duas funções de saída extensível (XOF)</w:t>
      </w:r>
    </w:p>
    <w:p w14:paraId="0AC4EFB0" w14:textId="77777777" w:rsidR="00354A3B" w:rsidRPr="00354A3B" w:rsidRDefault="00354A3B" w:rsidP="00354A3B">
      <w:r w:rsidRPr="00354A3B">
        <w:t xml:space="preserve">Apresentei os dois principais padrões de função de </w:t>
      </w:r>
      <w:proofErr w:type="spellStart"/>
      <w:r w:rsidRPr="00354A3B">
        <w:t>hash</w:t>
      </w:r>
      <w:proofErr w:type="spellEnd"/>
      <w:r w:rsidRPr="00354A3B">
        <w:t xml:space="preserve">: </w:t>
      </w:r>
      <w:r w:rsidRPr="00354A3B">
        <w:rPr>
          <w:b/>
          <w:bCs/>
        </w:rPr>
        <w:t>SHA-2</w:t>
      </w:r>
      <w:r w:rsidRPr="00354A3B">
        <w:t xml:space="preserve"> e </w:t>
      </w:r>
      <w:r w:rsidRPr="00354A3B">
        <w:rPr>
          <w:b/>
          <w:bCs/>
        </w:rPr>
        <w:t>SHA-3</w:t>
      </w:r>
      <w:r w:rsidRPr="00354A3B">
        <w:t xml:space="preserve">. Essas são </w:t>
      </w:r>
      <w:r w:rsidRPr="00354A3B">
        <w:rPr>
          <w:b/>
          <w:bCs/>
        </w:rPr>
        <w:t xml:space="preserve">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bem definidas</w:t>
      </w:r>
      <w:r w:rsidRPr="00354A3B">
        <w:t xml:space="preserve"> que aceitam </w:t>
      </w:r>
      <w:r w:rsidRPr="00354A3B">
        <w:rPr>
          <w:b/>
          <w:bCs/>
        </w:rPr>
        <w:t>entradas de comprimento arbitrário</w:t>
      </w:r>
      <w:r w:rsidRPr="00354A3B">
        <w:t xml:space="preserve"> e produzem </w:t>
      </w:r>
      <w:r w:rsidRPr="00354A3B">
        <w:rPr>
          <w:b/>
          <w:bCs/>
        </w:rPr>
        <w:t>saídas aleatórias e de comprimento fixo</w:t>
      </w:r>
      <w:r w:rsidRPr="00354A3B">
        <w:t xml:space="preserve">. Como você verá nos próximos capítulos, </w:t>
      </w:r>
      <w:r w:rsidRPr="00354A3B">
        <w:rPr>
          <w:b/>
          <w:bCs/>
        </w:rPr>
        <w:t>protocolos criptográficos frequentemente precisam desse tipo de primitiva</w:t>
      </w:r>
      <w:r w:rsidRPr="00354A3B">
        <w:t xml:space="preserve">, mas </w:t>
      </w:r>
      <w:r w:rsidRPr="00354A3B">
        <w:rPr>
          <w:b/>
          <w:bCs/>
        </w:rPr>
        <w:t>não querem ser limitados pelo tamanho fixo do resumo</w:t>
      </w:r>
      <w:r w:rsidRPr="00354A3B">
        <w:t xml:space="preserve"> de uma função de </w:t>
      </w:r>
      <w:proofErr w:type="spellStart"/>
      <w:r w:rsidRPr="00354A3B">
        <w:t>hash</w:t>
      </w:r>
      <w:proofErr w:type="spellEnd"/>
      <w:r w:rsidRPr="00354A3B">
        <w:t xml:space="preserve">. Por essa razão, o padrão SHA-3 introduziu uma </w:t>
      </w:r>
      <w:r w:rsidRPr="00354A3B">
        <w:rPr>
          <w:b/>
          <w:bCs/>
        </w:rPr>
        <w:t>primitiva mais versátil</w:t>
      </w:r>
      <w:r w:rsidRPr="00354A3B">
        <w:t xml:space="preserve"> chamada </w:t>
      </w:r>
      <w:r w:rsidRPr="00354A3B">
        <w:rPr>
          <w:b/>
          <w:bCs/>
        </w:rPr>
        <w:t>função de saída extensível</w:t>
      </w:r>
      <w:r w:rsidRPr="00354A3B">
        <w:t xml:space="preserve"> (</w:t>
      </w:r>
      <w:proofErr w:type="spellStart"/>
      <w:r w:rsidRPr="00354A3B">
        <w:rPr>
          <w:i/>
          <w:iCs/>
        </w:rPr>
        <w:t>extendable</w:t>
      </w:r>
      <w:proofErr w:type="spellEnd"/>
      <w:r w:rsidRPr="00354A3B">
        <w:rPr>
          <w:i/>
          <w:iCs/>
        </w:rPr>
        <w:t xml:space="preserve"> output </w:t>
      </w:r>
      <w:proofErr w:type="spellStart"/>
      <w:r w:rsidRPr="00354A3B">
        <w:rPr>
          <w:i/>
          <w:iCs/>
        </w:rPr>
        <w:t>function</w:t>
      </w:r>
      <w:proofErr w:type="spellEnd"/>
      <w:r w:rsidRPr="00354A3B">
        <w:t xml:space="preserve"> ou </w:t>
      </w:r>
      <w:r w:rsidRPr="00354A3B">
        <w:rPr>
          <w:b/>
          <w:bCs/>
        </w:rPr>
        <w:t>XOF</w:t>
      </w:r>
      <w:r w:rsidRPr="00354A3B">
        <w:t xml:space="preserve">, pronunciado </w:t>
      </w:r>
      <w:proofErr w:type="spellStart"/>
      <w:r w:rsidRPr="00354A3B">
        <w:rPr>
          <w:i/>
          <w:iCs/>
        </w:rPr>
        <w:t>zoff</w:t>
      </w:r>
      <w:proofErr w:type="spellEnd"/>
      <w:r w:rsidRPr="00354A3B">
        <w:t xml:space="preserve">). Esta seção apresenta as duas </w:t>
      </w:r>
      <w:proofErr w:type="spellStart"/>
      <w:r w:rsidRPr="00354A3B">
        <w:t>XOFs</w:t>
      </w:r>
      <w:proofErr w:type="spellEnd"/>
      <w:r w:rsidRPr="00354A3B">
        <w:t xml:space="preserve"> padronizadas: </w:t>
      </w:r>
      <w:r w:rsidRPr="00354A3B">
        <w:rPr>
          <w:b/>
          <w:bCs/>
        </w:rPr>
        <w:t>SHAKE</w:t>
      </w:r>
      <w:r w:rsidRPr="00354A3B">
        <w:t xml:space="preserve"> e </w:t>
      </w:r>
      <w:proofErr w:type="spellStart"/>
      <w:r w:rsidRPr="00354A3B">
        <w:rPr>
          <w:b/>
          <w:bCs/>
        </w:rPr>
        <w:t>cSHAKE</w:t>
      </w:r>
      <w:proofErr w:type="spellEnd"/>
      <w:r w:rsidRPr="00354A3B">
        <w:t>.</w:t>
      </w:r>
    </w:p>
    <w:p w14:paraId="402BDC86" w14:textId="77777777" w:rsidR="00354A3B" w:rsidRPr="00354A3B" w:rsidRDefault="00354A3B" w:rsidP="00354A3B">
      <w:r w:rsidRPr="00354A3B">
        <w:rPr>
          <w:b/>
          <w:bCs/>
        </w:rPr>
        <w:t>SHAKE</w:t>
      </w:r>
      <w:r w:rsidRPr="00354A3B">
        <w:t xml:space="preserve">, especificada na </w:t>
      </w:r>
      <w:r w:rsidRPr="00354A3B">
        <w:rPr>
          <w:b/>
          <w:bCs/>
        </w:rPr>
        <w:t>FIPS 202</w:t>
      </w:r>
      <w:r w:rsidRPr="00354A3B">
        <w:t xml:space="preserve"> junto com o SHA-3, pode ser vista como uma </w:t>
      </w:r>
      <w:r w:rsidRPr="00354A3B">
        <w:rPr>
          <w:b/>
          <w:bCs/>
        </w:rPr>
        <w:t xml:space="preserve">função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que retorna uma saída de comprimento arbitrário</w:t>
      </w:r>
      <w:r w:rsidRPr="00354A3B">
        <w:t xml:space="preserve">. A SHAKE é fundamentalmente </w:t>
      </w:r>
      <w:r w:rsidRPr="00354A3B">
        <w:rPr>
          <w:b/>
          <w:bCs/>
        </w:rPr>
        <w:t>a mesma construção que o SHA-3</w:t>
      </w:r>
      <w:r w:rsidRPr="00354A3B">
        <w:t xml:space="preserve">, exceto que ela é </w:t>
      </w:r>
      <w:r w:rsidRPr="00354A3B">
        <w:rPr>
          <w:b/>
          <w:bCs/>
        </w:rPr>
        <w:t>mais rápida</w:t>
      </w:r>
      <w:r w:rsidRPr="00354A3B">
        <w:t xml:space="preserve"> e </w:t>
      </w:r>
      <w:r w:rsidRPr="00354A3B">
        <w:rPr>
          <w:b/>
          <w:bCs/>
        </w:rPr>
        <w:t>permuta quantas vezes for necessário durante a fase de extração (</w:t>
      </w:r>
      <w:proofErr w:type="spellStart"/>
      <w:r w:rsidRPr="00354A3B">
        <w:rPr>
          <w:b/>
          <w:bCs/>
        </w:rPr>
        <w:t>squeezing</w:t>
      </w:r>
      <w:proofErr w:type="spellEnd"/>
      <w:r w:rsidRPr="00354A3B">
        <w:rPr>
          <w:b/>
          <w:bCs/>
        </w:rPr>
        <w:t>)</w:t>
      </w:r>
      <w:r w:rsidRPr="00354A3B">
        <w:t xml:space="preserve">. Produzir saídas de tamanhos diferentes é bastante útil — </w:t>
      </w:r>
      <w:r w:rsidRPr="00354A3B">
        <w:rPr>
          <w:b/>
          <w:bCs/>
        </w:rPr>
        <w:t>não apenas para criar um resumo</w:t>
      </w:r>
      <w:r w:rsidRPr="00354A3B">
        <w:t xml:space="preserve">, mas também para </w:t>
      </w:r>
      <w:r w:rsidRPr="00354A3B">
        <w:rPr>
          <w:b/>
          <w:bCs/>
        </w:rPr>
        <w:t>gerar números aleatórios</w:t>
      </w:r>
      <w:r w:rsidRPr="00354A3B">
        <w:t xml:space="preserve">, </w:t>
      </w:r>
      <w:r w:rsidRPr="00354A3B">
        <w:rPr>
          <w:b/>
          <w:bCs/>
        </w:rPr>
        <w:t>derivar chaves</w:t>
      </w:r>
      <w:r w:rsidRPr="00354A3B">
        <w:t xml:space="preserve"> e assim por diante. Voltarei a falar sobre as aplicações da SHAKE mais adiante neste livro; por enquanto, imagine que a SHAKE é como o SHA-3, exceto que ela fornece uma </w:t>
      </w:r>
      <w:r w:rsidRPr="00354A3B">
        <w:rPr>
          <w:b/>
          <w:bCs/>
        </w:rPr>
        <w:t>saída de qualquer tamanho que você desejar</w:t>
      </w:r>
      <w:r w:rsidRPr="00354A3B">
        <w:t>.</w:t>
      </w:r>
    </w:p>
    <w:p w14:paraId="6DB7D340" w14:textId="77777777" w:rsidR="00354A3B" w:rsidRPr="00354A3B" w:rsidRDefault="00354A3B" w:rsidP="00354A3B">
      <w:r w:rsidRPr="00354A3B">
        <w:t xml:space="preserve">Essa construção é </w:t>
      </w:r>
      <w:r w:rsidRPr="00354A3B">
        <w:rPr>
          <w:b/>
          <w:bCs/>
        </w:rPr>
        <w:t>tão útil</w:t>
      </w:r>
      <w:r w:rsidRPr="00354A3B">
        <w:t xml:space="preserve"> na criptografia que </w:t>
      </w:r>
      <w:r w:rsidRPr="00354A3B">
        <w:rPr>
          <w:b/>
          <w:bCs/>
        </w:rPr>
        <w:t>um ano após a padronização do SHA-3</w:t>
      </w:r>
      <w:r w:rsidRPr="00354A3B">
        <w:t xml:space="preserve">, o NIST publicou sua </w:t>
      </w:r>
      <w:r w:rsidRPr="00354A3B">
        <w:rPr>
          <w:b/>
          <w:bCs/>
        </w:rPr>
        <w:t>Publicação Especial 800-185</w:t>
      </w:r>
      <w:r w:rsidRPr="00354A3B">
        <w:t xml:space="preserve">, contendo uma versão personalizável da SHAKE chamada </w:t>
      </w:r>
      <w:proofErr w:type="spellStart"/>
      <w:r w:rsidRPr="00354A3B">
        <w:rPr>
          <w:b/>
          <w:bCs/>
        </w:rPr>
        <w:t>cSHAKE</w:t>
      </w:r>
      <w:proofErr w:type="spellEnd"/>
      <w:r w:rsidRPr="00354A3B">
        <w:t xml:space="preserve">. A </w:t>
      </w:r>
      <w:proofErr w:type="spellStart"/>
      <w:r w:rsidRPr="00354A3B">
        <w:rPr>
          <w:b/>
          <w:bCs/>
        </w:rPr>
        <w:t>cSHAKE</w:t>
      </w:r>
      <w:proofErr w:type="spellEnd"/>
      <w:r w:rsidRPr="00354A3B">
        <w:t xml:space="preserve"> é praticamente </w:t>
      </w:r>
      <w:r w:rsidRPr="00354A3B">
        <w:rPr>
          <w:b/>
          <w:bCs/>
        </w:rPr>
        <w:t>idêntica à SHAKE</w:t>
      </w:r>
      <w:r w:rsidRPr="00354A3B">
        <w:t xml:space="preserve">, exceto que </w:t>
      </w:r>
      <w:r w:rsidRPr="00354A3B">
        <w:rPr>
          <w:b/>
          <w:bCs/>
        </w:rPr>
        <w:t xml:space="preserve">também recebe uma </w:t>
      </w:r>
      <w:proofErr w:type="spellStart"/>
      <w:r w:rsidRPr="00354A3B">
        <w:rPr>
          <w:b/>
          <w:bCs/>
        </w:rPr>
        <w:t>string</w:t>
      </w:r>
      <w:proofErr w:type="spellEnd"/>
      <w:r w:rsidRPr="00354A3B">
        <w:rPr>
          <w:b/>
          <w:bCs/>
        </w:rPr>
        <w:t xml:space="preserve"> de personalização</w:t>
      </w:r>
      <w:r w:rsidRPr="00354A3B">
        <w:t xml:space="preserve"> (</w:t>
      </w:r>
      <w:proofErr w:type="spellStart"/>
      <w:r w:rsidRPr="00354A3B">
        <w:rPr>
          <w:i/>
          <w:iCs/>
        </w:rPr>
        <w:t>customization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string</w:t>
      </w:r>
      <w:proofErr w:type="spellEnd"/>
      <w:r w:rsidRPr="00354A3B">
        <w:t xml:space="preserve">). Essa </w:t>
      </w:r>
      <w:proofErr w:type="spellStart"/>
      <w:r w:rsidRPr="00354A3B">
        <w:t>string</w:t>
      </w:r>
      <w:proofErr w:type="spellEnd"/>
      <w:r w:rsidRPr="00354A3B">
        <w:t xml:space="preserve"> pode ser vazia ou pode ser </w:t>
      </w:r>
      <w:r w:rsidRPr="00354A3B">
        <w:rPr>
          <w:b/>
          <w:bCs/>
        </w:rPr>
        <w:t xml:space="preserve">qualquer </w:t>
      </w:r>
      <w:proofErr w:type="spellStart"/>
      <w:r w:rsidRPr="00354A3B">
        <w:rPr>
          <w:b/>
          <w:bCs/>
        </w:rPr>
        <w:t>string</w:t>
      </w:r>
      <w:proofErr w:type="spellEnd"/>
      <w:r w:rsidRPr="00354A3B">
        <w:rPr>
          <w:b/>
          <w:bCs/>
        </w:rPr>
        <w:t xml:space="preserve"> que você quiser</w:t>
      </w:r>
      <w:r w:rsidRPr="00354A3B">
        <w:t xml:space="preserve">. Vejamos um exemplo de uso da </w:t>
      </w:r>
      <w:proofErr w:type="spellStart"/>
      <w:r w:rsidRPr="00354A3B">
        <w:rPr>
          <w:b/>
          <w:bCs/>
        </w:rPr>
        <w:t>cSHAKE</w:t>
      </w:r>
      <w:proofErr w:type="spellEnd"/>
      <w:r w:rsidRPr="00354A3B">
        <w:rPr>
          <w:b/>
          <w:bCs/>
        </w:rPr>
        <w:t xml:space="preserve"> em pseudocódigo</w:t>
      </w:r>
      <w:r w:rsidRPr="00354A3B">
        <w:t>:</w:t>
      </w:r>
    </w:p>
    <w:p w14:paraId="7A22F453" w14:textId="01628228" w:rsidR="00354A3B" w:rsidRDefault="00354A3B">
      <w:r w:rsidRPr="00354A3B">
        <w:drawing>
          <wp:inline distT="0" distB="0" distL="0" distR="0" wp14:anchorId="3B27DC1F" wp14:editId="655DEA02">
            <wp:extent cx="6645910" cy="1650365"/>
            <wp:effectExtent l="0" t="0" r="2540" b="6985"/>
            <wp:docPr id="9747886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886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183E" w14:textId="77777777" w:rsidR="00354A3B" w:rsidRPr="00354A3B" w:rsidRDefault="00354A3B" w:rsidP="00354A3B">
      <w:r w:rsidRPr="00354A3B">
        <w:t xml:space="preserve">Como você pode ver, os dois resumos são diferentes </w:t>
      </w:r>
      <w:r w:rsidRPr="00354A3B">
        <w:rPr>
          <w:b/>
          <w:bCs/>
        </w:rPr>
        <w:t xml:space="preserve">mesmo que a entrada da </w:t>
      </w:r>
      <w:proofErr w:type="spellStart"/>
      <w:r w:rsidRPr="00354A3B">
        <w:rPr>
          <w:b/>
          <w:bCs/>
        </w:rPr>
        <w:t>cSHAKE</w:t>
      </w:r>
      <w:proofErr w:type="spellEnd"/>
      <w:r w:rsidRPr="00354A3B">
        <w:rPr>
          <w:b/>
          <w:bCs/>
        </w:rPr>
        <w:t xml:space="preserve"> seja a mesma</w:t>
      </w:r>
      <w:r w:rsidRPr="00354A3B">
        <w:t xml:space="preserve">. Isso ocorre porque uma </w:t>
      </w:r>
      <w:proofErr w:type="spellStart"/>
      <w:r w:rsidRPr="00354A3B">
        <w:rPr>
          <w:b/>
          <w:bCs/>
        </w:rPr>
        <w:t>string</w:t>
      </w:r>
      <w:proofErr w:type="spellEnd"/>
      <w:r w:rsidRPr="00354A3B">
        <w:rPr>
          <w:b/>
          <w:bCs/>
        </w:rPr>
        <w:t xml:space="preserve"> de personalização diferente foi usada</w:t>
      </w:r>
      <w:r w:rsidRPr="00354A3B">
        <w:t xml:space="preserve">. Uma </w:t>
      </w:r>
      <w:proofErr w:type="spellStart"/>
      <w:r w:rsidRPr="00354A3B">
        <w:t>string</w:t>
      </w:r>
      <w:proofErr w:type="spellEnd"/>
      <w:r w:rsidRPr="00354A3B">
        <w:t xml:space="preserve"> de personalização permite que você </w:t>
      </w:r>
      <w:r w:rsidRPr="00354A3B">
        <w:rPr>
          <w:b/>
          <w:bCs/>
        </w:rPr>
        <w:t>personalize sua XOF</w:t>
      </w:r>
      <w:r w:rsidRPr="00354A3B">
        <w:t xml:space="preserve">! Isso é útil em certos protocolos onde, por exemplo, diferentes funções de </w:t>
      </w:r>
      <w:proofErr w:type="spellStart"/>
      <w:r w:rsidRPr="00354A3B">
        <w:t>hash</w:t>
      </w:r>
      <w:proofErr w:type="spellEnd"/>
      <w:r w:rsidRPr="00354A3B">
        <w:t xml:space="preserve"> precisam ser usadas para que </w:t>
      </w:r>
      <w:r w:rsidRPr="00354A3B">
        <w:rPr>
          <w:b/>
          <w:bCs/>
        </w:rPr>
        <w:t>uma prova funcione</w:t>
      </w:r>
      <w:r w:rsidRPr="00354A3B">
        <w:t xml:space="preserve">. Chamamos isso de </w:t>
      </w:r>
      <w:r w:rsidRPr="00354A3B">
        <w:rPr>
          <w:b/>
          <w:bCs/>
        </w:rPr>
        <w:t>separação de domínio</w:t>
      </w:r>
      <w:r w:rsidRPr="00354A3B">
        <w:t xml:space="preserve"> (</w:t>
      </w:r>
      <w:proofErr w:type="spellStart"/>
      <w:r w:rsidRPr="00354A3B">
        <w:rPr>
          <w:i/>
          <w:iCs/>
        </w:rPr>
        <w:t>domain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separation</w:t>
      </w:r>
      <w:proofErr w:type="spellEnd"/>
      <w:r w:rsidRPr="00354A3B">
        <w:t>).</w:t>
      </w:r>
    </w:p>
    <w:p w14:paraId="739AB34D" w14:textId="77777777" w:rsidR="00354A3B" w:rsidRPr="00354A3B" w:rsidRDefault="00354A3B" w:rsidP="00354A3B">
      <w:r w:rsidRPr="00354A3B">
        <w:pict w14:anchorId="3ABA00F4">
          <v:rect id="_x0000_i1267" style="width:0;height:1.5pt" o:hralign="center" o:hrstd="t" o:hr="t" fillcolor="#a0a0a0" stroked="f"/>
        </w:pict>
      </w:r>
    </w:p>
    <w:p w14:paraId="10DD7455" w14:textId="77777777" w:rsidR="00354A3B" w:rsidRPr="00354A3B" w:rsidRDefault="00354A3B" w:rsidP="00354A3B">
      <w:r w:rsidRPr="00354A3B">
        <w:rPr>
          <w:b/>
          <w:bCs/>
        </w:rPr>
        <w:t>Regra de ouro na criptografia:</w:t>
      </w:r>
      <w:r w:rsidRPr="00354A3B">
        <w:br/>
        <w:t xml:space="preserve">Se a </w:t>
      </w:r>
      <w:r w:rsidRPr="00354A3B">
        <w:rPr>
          <w:b/>
          <w:bCs/>
        </w:rPr>
        <w:t>mesma primitiva criptográfica</w:t>
      </w:r>
      <w:r w:rsidRPr="00354A3B">
        <w:t xml:space="preserve"> for usada em </w:t>
      </w:r>
      <w:r w:rsidRPr="00354A3B">
        <w:rPr>
          <w:b/>
          <w:bCs/>
        </w:rPr>
        <w:t>casos de uso diferentes</w:t>
      </w:r>
      <w:r w:rsidRPr="00354A3B">
        <w:t xml:space="preserve">, </w:t>
      </w:r>
      <w:r w:rsidRPr="00354A3B">
        <w:rPr>
          <w:b/>
          <w:bCs/>
        </w:rPr>
        <w:t>não a use com a mesma chave</w:t>
      </w:r>
      <w:r w:rsidRPr="00354A3B">
        <w:t xml:space="preserve"> (se ela aceitar uma chave) </w:t>
      </w:r>
      <w:r w:rsidRPr="00354A3B">
        <w:rPr>
          <w:b/>
          <w:bCs/>
        </w:rPr>
        <w:t>e/ou aplique separação de domínio</w:t>
      </w:r>
      <w:r w:rsidRPr="00354A3B">
        <w:t>. Você verá mais exemplos de separação de domínio conforme estudarmos protocolos criptográficos nos próximos capítulos.</w:t>
      </w:r>
    </w:p>
    <w:p w14:paraId="1AC4A5E4" w14:textId="77777777" w:rsidR="00354A3B" w:rsidRPr="00354A3B" w:rsidRDefault="00354A3B" w:rsidP="00354A3B">
      <w:r w:rsidRPr="00354A3B">
        <w:pict w14:anchorId="0CC35CEC">
          <v:rect id="_x0000_i1268" style="width:0;height:1.5pt" o:hralign="center" o:hrstd="t" o:hr="t" fillcolor="#a0a0a0" stroked="f"/>
        </w:pict>
      </w:r>
    </w:p>
    <w:p w14:paraId="051CDA79" w14:textId="77777777" w:rsidR="00354A3B" w:rsidRPr="00354A3B" w:rsidRDefault="00354A3B" w:rsidP="00354A3B">
      <w:r w:rsidRPr="00354A3B">
        <w:rPr>
          <w:b/>
          <w:bCs/>
        </w:rPr>
        <w:t>AVISO</w:t>
      </w:r>
      <w:r w:rsidRPr="00354A3B">
        <w:br/>
        <w:t xml:space="preserve">O </w:t>
      </w:r>
      <w:r w:rsidRPr="00354A3B">
        <w:rPr>
          <w:b/>
          <w:bCs/>
        </w:rPr>
        <w:t>NIST tende a especificar algoritmos que recebem parâmetros em bits em vez de bytes</w:t>
      </w:r>
      <w:r w:rsidRPr="00354A3B">
        <w:t>.</w:t>
      </w:r>
      <w:r w:rsidRPr="00354A3B">
        <w:br/>
        <w:t>No exemplo acima, foi solicitado um comprimento de 256 bits.</w:t>
      </w:r>
      <w:r w:rsidRPr="00354A3B">
        <w:br/>
        <w:t xml:space="preserve">Imagine se você tivesse solicitado um comprimento de </w:t>
      </w:r>
      <w:r w:rsidRPr="00354A3B">
        <w:rPr>
          <w:b/>
          <w:bCs/>
        </w:rPr>
        <w:t>16 bytes</w:t>
      </w:r>
      <w:r w:rsidRPr="00354A3B">
        <w:t xml:space="preserve">, mas o programa pensasse que você queria </w:t>
      </w:r>
      <w:r w:rsidRPr="00354A3B">
        <w:rPr>
          <w:b/>
          <w:bCs/>
        </w:rPr>
        <w:t>16 bits</w:t>
      </w:r>
      <w:r w:rsidRPr="00354A3B">
        <w:t xml:space="preserve"> </w:t>
      </w:r>
      <w:r w:rsidRPr="00354A3B">
        <w:lastRenderedPageBreak/>
        <w:t xml:space="preserve">de saída — o que retornaria apenas </w:t>
      </w:r>
      <w:r w:rsidRPr="00354A3B">
        <w:rPr>
          <w:b/>
          <w:bCs/>
        </w:rPr>
        <w:t>2 bytes</w:t>
      </w:r>
      <w:r w:rsidRPr="00354A3B">
        <w:t>.</w:t>
      </w:r>
      <w:r w:rsidRPr="00354A3B">
        <w:br/>
        <w:t xml:space="preserve">Esse tipo de problema às vezes é chamado de </w:t>
      </w:r>
      <w:r w:rsidRPr="00354A3B">
        <w:rPr>
          <w:b/>
          <w:bCs/>
        </w:rPr>
        <w:t xml:space="preserve">bit </w:t>
      </w:r>
      <w:proofErr w:type="spellStart"/>
      <w:r w:rsidRPr="00354A3B">
        <w:rPr>
          <w:b/>
          <w:bCs/>
        </w:rPr>
        <w:t>attack</w:t>
      </w:r>
      <w:proofErr w:type="spellEnd"/>
      <w:r w:rsidRPr="00354A3B">
        <w:t>.</w:t>
      </w:r>
    </w:p>
    <w:p w14:paraId="3EF601BD" w14:textId="77777777" w:rsidR="00354A3B" w:rsidRPr="00354A3B" w:rsidRDefault="00354A3B" w:rsidP="00354A3B">
      <w:r w:rsidRPr="00354A3B">
        <w:pict w14:anchorId="3DD079C4">
          <v:rect id="_x0000_i1269" style="width:0;height:1.5pt" o:hralign="center" o:hrstd="t" o:hr="t" fillcolor="#a0a0a0" stroked="f"/>
        </w:pict>
      </w:r>
    </w:p>
    <w:p w14:paraId="7EAD88D2" w14:textId="77777777" w:rsidR="00354A3B" w:rsidRPr="00354A3B" w:rsidRDefault="00354A3B" w:rsidP="00354A3B">
      <w:r w:rsidRPr="00354A3B">
        <w:t xml:space="preserve">Como tudo na criptografia, o </w:t>
      </w:r>
      <w:r w:rsidRPr="00354A3B">
        <w:rPr>
          <w:b/>
          <w:bCs/>
        </w:rPr>
        <w:t xml:space="preserve">tamanho das </w:t>
      </w:r>
      <w:proofErr w:type="spellStart"/>
      <w:r w:rsidRPr="00354A3B">
        <w:rPr>
          <w:b/>
          <w:bCs/>
        </w:rPr>
        <w:t>strings</w:t>
      </w:r>
      <w:proofErr w:type="spellEnd"/>
      <w:r w:rsidRPr="00354A3B">
        <w:rPr>
          <w:b/>
          <w:bCs/>
        </w:rPr>
        <w:t xml:space="preserve"> criptográficas</w:t>
      </w:r>
      <w:r w:rsidRPr="00354A3B">
        <w:t xml:space="preserve">, como </w:t>
      </w:r>
      <w:r w:rsidRPr="00354A3B">
        <w:rPr>
          <w:b/>
          <w:bCs/>
        </w:rPr>
        <w:t>chaves</w:t>
      </w:r>
      <w:r w:rsidRPr="00354A3B">
        <w:t xml:space="preserve">, </w:t>
      </w:r>
      <w:r w:rsidRPr="00354A3B">
        <w:rPr>
          <w:b/>
          <w:bCs/>
        </w:rPr>
        <w:t>parâmetros</w:t>
      </w:r>
      <w:r w:rsidRPr="00354A3B">
        <w:t xml:space="preserve"> e </w:t>
      </w:r>
      <w:r w:rsidRPr="00354A3B">
        <w:rPr>
          <w:b/>
          <w:bCs/>
        </w:rPr>
        <w:t>saídas</w:t>
      </w:r>
      <w:r w:rsidRPr="00354A3B">
        <w:t xml:space="preserve">, está </w:t>
      </w:r>
      <w:r w:rsidRPr="00354A3B">
        <w:rPr>
          <w:b/>
          <w:bCs/>
        </w:rPr>
        <w:t>fortemente relacionado à segurança do sistema</w:t>
      </w:r>
      <w:r w:rsidRPr="00354A3B">
        <w:t xml:space="preserve">. É importante que </w:t>
      </w:r>
      <w:r w:rsidRPr="00354A3B">
        <w:rPr>
          <w:b/>
          <w:bCs/>
        </w:rPr>
        <w:t xml:space="preserve">não se solicitem saídas muito curtas da SHAKE ou da </w:t>
      </w:r>
      <w:proofErr w:type="spellStart"/>
      <w:r w:rsidRPr="00354A3B">
        <w:rPr>
          <w:b/>
          <w:bCs/>
        </w:rPr>
        <w:t>cSHAKE</w:t>
      </w:r>
      <w:proofErr w:type="spellEnd"/>
      <w:r w:rsidRPr="00354A3B">
        <w:t xml:space="preserve">. </w:t>
      </w:r>
      <w:r w:rsidRPr="00354A3B">
        <w:rPr>
          <w:b/>
          <w:bCs/>
        </w:rPr>
        <w:t>Você nunca erra ao usar uma saída de 256 bits</w:t>
      </w:r>
      <w:r w:rsidRPr="00354A3B">
        <w:t xml:space="preserve">, pois ela fornece </w:t>
      </w:r>
      <w:r w:rsidRPr="00354A3B">
        <w:rPr>
          <w:b/>
          <w:bCs/>
        </w:rPr>
        <w:t>128 bits de segurança contra ataques de colisão</w:t>
      </w:r>
      <w:r w:rsidRPr="00354A3B">
        <w:t xml:space="preserve">. Mas a criptografia do mundo real às vezes opera em </w:t>
      </w:r>
      <w:r w:rsidRPr="00354A3B">
        <w:rPr>
          <w:b/>
          <w:bCs/>
        </w:rPr>
        <w:t>ambientes com restrições</w:t>
      </w:r>
      <w:r w:rsidRPr="00354A3B">
        <w:t xml:space="preserve">, que podem exigir </w:t>
      </w:r>
      <w:r w:rsidRPr="00354A3B">
        <w:rPr>
          <w:b/>
          <w:bCs/>
        </w:rPr>
        <w:t>valores criptográficos mais curtos</w:t>
      </w:r>
      <w:r w:rsidRPr="00354A3B">
        <w:t xml:space="preserve">. Isso pode ser feito </w:t>
      </w:r>
      <w:r w:rsidRPr="00354A3B">
        <w:rPr>
          <w:b/>
          <w:bCs/>
        </w:rPr>
        <w:t>se a segurança do sistema for analisada com cuidado</w:t>
      </w:r>
      <w:r w:rsidRPr="00354A3B">
        <w:t>.</w:t>
      </w:r>
    </w:p>
    <w:p w14:paraId="6266E656" w14:textId="77777777" w:rsidR="00354A3B" w:rsidRPr="00354A3B" w:rsidRDefault="00354A3B" w:rsidP="00354A3B">
      <w:r w:rsidRPr="00354A3B">
        <w:t xml:space="preserve">Por exemplo, </w:t>
      </w:r>
      <w:r w:rsidRPr="00354A3B">
        <w:rPr>
          <w:b/>
          <w:bCs/>
        </w:rPr>
        <w:t>se a resistência a colisões não for importante</w:t>
      </w:r>
      <w:r w:rsidRPr="00354A3B">
        <w:t xml:space="preserve"> no protocolo que usa o valor, </w:t>
      </w:r>
      <w:r w:rsidRPr="00354A3B">
        <w:rPr>
          <w:b/>
          <w:bCs/>
        </w:rPr>
        <w:t xml:space="preserve">a resistência à </w:t>
      </w:r>
      <w:proofErr w:type="spellStart"/>
      <w:r w:rsidRPr="00354A3B">
        <w:rPr>
          <w:b/>
          <w:bCs/>
        </w:rPr>
        <w:t>pré</w:t>
      </w:r>
      <w:proofErr w:type="spellEnd"/>
      <w:r w:rsidRPr="00354A3B">
        <w:rPr>
          <w:b/>
          <w:bCs/>
        </w:rPr>
        <w:t>-imagem só exige saídas de 128 bits</w:t>
      </w:r>
      <w:r w:rsidRPr="00354A3B">
        <w:t xml:space="preserve"> da SHAKE ou da </w:t>
      </w:r>
      <w:proofErr w:type="spellStart"/>
      <w:r w:rsidRPr="00354A3B">
        <w:t>cSHAKE</w:t>
      </w:r>
      <w:proofErr w:type="spellEnd"/>
      <w:r w:rsidRPr="00354A3B">
        <w:t>.</w:t>
      </w:r>
    </w:p>
    <w:p w14:paraId="2BBFB556" w14:textId="77777777" w:rsidR="00354A3B" w:rsidRPr="00354A3B" w:rsidRDefault="00354A3B" w:rsidP="00354A3B">
      <w:r w:rsidRPr="00354A3B">
        <w:pict w14:anchorId="6656F060">
          <v:rect id="_x0000_i1303" style="width:0;height:1.5pt" o:hralign="center" o:hrstd="t" o:hr="t" fillcolor="#a0a0a0" stroked="f"/>
        </w:pict>
      </w:r>
    </w:p>
    <w:p w14:paraId="749C7E4E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 xml:space="preserve">2.5.4 Evite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ambíguo com </w:t>
      </w:r>
      <w:proofErr w:type="spellStart"/>
      <w:r w:rsidRPr="00354A3B">
        <w:rPr>
          <w:b/>
          <w:bCs/>
        </w:rPr>
        <w:t>TupleHash</w:t>
      </w:r>
      <w:proofErr w:type="spellEnd"/>
    </w:p>
    <w:p w14:paraId="32A65CEA" w14:textId="77777777" w:rsidR="00354A3B" w:rsidRPr="00354A3B" w:rsidRDefault="00354A3B" w:rsidP="00354A3B">
      <w:r w:rsidRPr="00354A3B">
        <w:t xml:space="preserve">Neste capítulo, falei sobre diferentes tipos de </w:t>
      </w:r>
      <w:r w:rsidRPr="00354A3B">
        <w:rPr>
          <w:b/>
          <w:bCs/>
        </w:rPr>
        <w:t>primitivas criptográficas</w:t>
      </w:r>
      <w:r w:rsidRPr="00354A3B">
        <w:t xml:space="preserve"> e </w:t>
      </w:r>
      <w:r w:rsidRPr="00354A3B">
        <w:rPr>
          <w:b/>
          <w:bCs/>
        </w:rPr>
        <w:t>algoritmos criptográficos</w:t>
      </w:r>
      <w:r w:rsidRPr="00354A3B">
        <w:t>. Isso incluiu:</w:t>
      </w:r>
    </w:p>
    <w:p w14:paraId="33474A1C" w14:textId="77777777" w:rsidR="00354A3B" w:rsidRPr="00354A3B" w:rsidRDefault="00354A3B" w:rsidP="00354A3B">
      <w:pPr>
        <w:numPr>
          <w:ilvl w:val="0"/>
          <w:numId w:val="9"/>
        </w:numPr>
      </w:pPr>
      <w:r w:rsidRPr="00354A3B">
        <w:t xml:space="preserve">A função de </w:t>
      </w:r>
      <w:proofErr w:type="spellStart"/>
      <w:r w:rsidRPr="00354A3B">
        <w:t>hash</w:t>
      </w:r>
      <w:proofErr w:type="spellEnd"/>
      <w:r w:rsidRPr="00354A3B">
        <w:t xml:space="preserve"> </w:t>
      </w:r>
      <w:r w:rsidRPr="00354A3B">
        <w:rPr>
          <w:b/>
          <w:bCs/>
        </w:rPr>
        <w:t>SHA-2</w:t>
      </w:r>
      <w:r w:rsidRPr="00354A3B">
        <w:t xml:space="preserve">, que é vulnerável a ataques de extensão de comprimento, mas ainda amplamente utilizada quando </w:t>
      </w:r>
      <w:r w:rsidRPr="00354A3B">
        <w:rPr>
          <w:b/>
          <w:bCs/>
        </w:rPr>
        <w:t xml:space="preserve">nenhum segredo é </w:t>
      </w:r>
      <w:proofErr w:type="spellStart"/>
      <w:r w:rsidRPr="00354A3B">
        <w:rPr>
          <w:b/>
          <w:bCs/>
        </w:rPr>
        <w:t>hasheado</w:t>
      </w:r>
      <w:proofErr w:type="spellEnd"/>
      <w:r w:rsidRPr="00354A3B">
        <w:t>;</w:t>
      </w:r>
    </w:p>
    <w:p w14:paraId="50F2EA7D" w14:textId="77777777" w:rsidR="00354A3B" w:rsidRPr="00354A3B" w:rsidRDefault="00354A3B" w:rsidP="00354A3B">
      <w:pPr>
        <w:numPr>
          <w:ilvl w:val="0"/>
          <w:numId w:val="9"/>
        </w:numPr>
      </w:pPr>
      <w:r w:rsidRPr="00354A3B">
        <w:t xml:space="preserve">A função de </w:t>
      </w:r>
      <w:proofErr w:type="spellStart"/>
      <w:r w:rsidRPr="00354A3B">
        <w:t>hash</w:t>
      </w:r>
      <w:proofErr w:type="spellEnd"/>
      <w:r w:rsidRPr="00354A3B">
        <w:t xml:space="preserve"> </w:t>
      </w:r>
      <w:r w:rsidRPr="00354A3B">
        <w:rPr>
          <w:b/>
          <w:bCs/>
        </w:rPr>
        <w:t>SHA-3</w:t>
      </w:r>
      <w:r w:rsidRPr="00354A3B">
        <w:t>, que é a função recomendada atualmente;</w:t>
      </w:r>
    </w:p>
    <w:p w14:paraId="121AA0D8" w14:textId="77777777" w:rsidR="00354A3B" w:rsidRPr="00354A3B" w:rsidRDefault="00354A3B" w:rsidP="00354A3B">
      <w:pPr>
        <w:numPr>
          <w:ilvl w:val="0"/>
          <w:numId w:val="9"/>
        </w:numPr>
      </w:pPr>
      <w:r w:rsidRPr="00354A3B">
        <w:t xml:space="preserve">As </w:t>
      </w:r>
      <w:proofErr w:type="spellStart"/>
      <w:r w:rsidRPr="00354A3B">
        <w:rPr>
          <w:b/>
          <w:bCs/>
        </w:rPr>
        <w:t>XOFs</w:t>
      </w:r>
      <w:proofErr w:type="spellEnd"/>
      <w:r w:rsidRPr="00354A3B">
        <w:rPr>
          <w:b/>
          <w:bCs/>
        </w:rPr>
        <w:t xml:space="preserve"> SHAKE e </w:t>
      </w:r>
      <w:proofErr w:type="spellStart"/>
      <w:r w:rsidRPr="00354A3B">
        <w:rPr>
          <w:b/>
          <w:bCs/>
        </w:rPr>
        <w:t>cSHAKE</w:t>
      </w:r>
      <w:proofErr w:type="spellEnd"/>
      <w:r w:rsidRPr="00354A3B">
        <w:t xml:space="preserve">, que são ferramentas mais versáteis do que funções de </w:t>
      </w:r>
      <w:proofErr w:type="spellStart"/>
      <w:r w:rsidRPr="00354A3B">
        <w:t>hash</w:t>
      </w:r>
      <w:proofErr w:type="spellEnd"/>
      <w:r w:rsidRPr="00354A3B">
        <w:t xml:space="preserve"> por oferecerem </w:t>
      </w:r>
      <w:r w:rsidRPr="00354A3B">
        <w:rPr>
          <w:b/>
          <w:bCs/>
        </w:rPr>
        <w:t>comprimento de saída variável</w:t>
      </w:r>
      <w:r w:rsidRPr="00354A3B">
        <w:t>.</w:t>
      </w:r>
    </w:p>
    <w:p w14:paraId="2299335F" w14:textId="77777777" w:rsidR="00354A3B" w:rsidRPr="00354A3B" w:rsidRDefault="00354A3B" w:rsidP="00354A3B">
      <w:r w:rsidRPr="00354A3B">
        <w:t xml:space="preserve">Falarei agora sobre mais uma função útil: a </w:t>
      </w:r>
      <w:proofErr w:type="spellStart"/>
      <w:r w:rsidRPr="00354A3B">
        <w:rPr>
          <w:b/>
          <w:bCs/>
        </w:rPr>
        <w:t>TupleHash</w:t>
      </w:r>
      <w:proofErr w:type="spellEnd"/>
      <w:r w:rsidRPr="00354A3B">
        <w:t xml:space="preserve">, que é baseada na </w:t>
      </w:r>
      <w:proofErr w:type="spellStart"/>
      <w:r w:rsidRPr="00354A3B">
        <w:rPr>
          <w:b/>
          <w:bCs/>
        </w:rPr>
        <w:t>cSHAKE</w:t>
      </w:r>
      <w:proofErr w:type="spellEnd"/>
      <w:r w:rsidRPr="00354A3B">
        <w:t xml:space="preserve"> e especificada no mesmo padrão que a </w:t>
      </w:r>
      <w:proofErr w:type="spellStart"/>
      <w:r w:rsidRPr="00354A3B">
        <w:t>cSHAKE</w:t>
      </w:r>
      <w:proofErr w:type="spellEnd"/>
      <w:r w:rsidRPr="00354A3B">
        <w:t xml:space="preserve">. A </w:t>
      </w:r>
      <w:proofErr w:type="spellStart"/>
      <w:r w:rsidRPr="00354A3B">
        <w:t>TupleHash</w:t>
      </w:r>
      <w:proofErr w:type="spellEnd"/>
      <w:r w:rsidRPr="00354A3B">
        <w:t xml:space="preserve"> é uma função interessante que permite </w:t>
      </w:r>
      <w:r w:rsidRPr="00354A3B">
        <w:rPr>
          <w:b/>
          <w:bCs/>
        </w:rPr>
        <w:t xml:space="preserve">fazer o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de uma tupla (uma lista de elementos)</w:t>
      </w:r>
      <w:r w:rsidRPr="00354A3B">
        <w:t xml:space="preserve">. Para explicar o que é a </w:t>
      </w:r>
      <w:proofErr w:type="spellStart"/>
      <w:r w:rsidRPr="00354A3B">
        <w:t>TupleHash</w:t>
      </w:r>
      <w:proofErr w:type="spellEnd"/>
      <w:r w:rsidRPr="00354A3B">
        <w:t xml:space="preserve"> e por que ela é útil, deixe-me contar uma história.</w:t>
      </w:r>
    </w:p>
    <w:p w14:paraId="6A548020" w14:textId="77777777" w:rsidR="00354A3B" w:rsidRPr="00354A3B" w:rsidRDefault="00354A3B" w:rsidP="00354A3B">
      <w:r w:rsidRPr="00354A3B">
        <w:pict w14:anchorId="30507003">
          <v:rect id="_x0000_i1304" style="width:0;height:1.5pt" o:hralign="center" o:hrstd="t" o:hr="t" fillcolor="#a0a0a0" stroked="f"/>
        </w:pict>
      </w:r>
    </w:p>
    <w:p w14:paraId="46C449CE" w14:textId="77777777" w:rsidR="00354A3B" w:rsidRPr="00354A3B" w:rsidRDefault="00354A3B" w:rsidP="00354A3B">
      <w:r w:rsidRPr="00354A3B">
        <w:t xml:space="preserve">Alguns anos atrás, fui encarregado de </w:t>
      </w:r>
      <w:r w:rsidRPr="00354A3B">
        <w:rPr>
          <w:b/>
          <w:bCs/>
        </w:rPr>
        <w:t>auditar uma criptomoeda</w:t>
      </w:r>
      <w:r w:rsidRPr="00354A3B">
        <w:t xml:space="preserve"> como parte do meu trabalho. Ela incluía as funcionalidades básicas que se espera de uma criptomoeda: contas, pagamentos etc. As </w:t>
      </w:r>
      <w:r w:rsidRPr="00354A3B">
        <w:rPr>
          <w:b/>
          <w:bCs/>
        </w:rPr>
        <w:t>transações entre usuários</w:t>
      </w:r>
      <w:r w:rsidRPr="00354A3B">
        <w:t xml:space="preserve"> continham metadados sobre </w:t>
      </w:r>
      <w:r w:rsidRPr="00354A3B">
        <w:rPr>
          <w:b/>
          <w:bCs/>
        </w:rPr>
        <w:t>quem está enviando quanto para quem</w:t>
      </w:r>
      <w:r w:rsidRPr="00354A3B">
        <w:t xml:space="preserve">. Elas também incluíam uma </w:t>
      </w:r>
      <w:r w:rsidRPr="00354A3B">
        <w:rPr>
          <w:b/>
          <w:bCs/>
        </w:rPr>
        <w:t>pequena taxa</w:t>
      </w:r>
      <w:r w:rsidRPr="00354A3B">
        <w:t xml:space="preserve"> para compensar a rede pelo processamento da transação.</w:t>
      </w:r>
    </w:p>
    <w:p w14:paraId="7350392D" w14:textId="77777777" w:rsidR="00354A3B" w:rsidRPr="00354A3B" w:rsidRDefault="00354A3B" w:rsidP="00354A3B">
      <w:r w:rsidRPr="00354A3B">
        <w:pict w14:anchorId="18E5F477">
          <v:rect id="_x0000_i1305" style="width:0;height:1.5pt" o:hralign="center" o:hrstd="t" o:hr="t" fillcolor="#a0a0a0" stroked="f"/>
        </w:pict>
      </w:r>
    </w:p>
    <w:p w14:paraId="67AE6F47" w14:textId="77777777" w:rsidR="00354A3B" w:rsidRPr="00354A3B" w:rsidRDefault="00354A3B" w:rsidP="00354A3B">
      <w:r w:rsidRPr="00354A3B">
        <w:rPr>
          <w:b/>
          <w:bCs/>
        </w:rPr>
        <w:t>Alice</w:t>
      </w:r>
      <w:r w:rsidRPr="00354A3B">
        <w:t xml:space="preserve">, por exemplo, pode enviar transações à rede, mas, para que elas sejam aceitas, ela precisa incluir </w:t>
      </w:r>
      <w:r w:rsidRPr="00354A3B">
        <w:rPr>
          <w:b/>
          <w:bCs/>
        </w:rPr>
        <w:t>prova de que a transação veio dela</w:t>
      </w:r>
      <w:r w:rsidRPr="00354A3B">
        <w:t xml:space="preserve">. Para isso, ela pode </w:t>
      </w:r>
      <w:r w:rsidRPr="00354A3B">
        <w:rPr>
          <w:b/>
          <w:bCs/>
        </w:rPr>
        <w:t xml:space="preserve">fazer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da transação e assiná-la</w:t>
      </w:r>
      <w:r w:rsidRPr="00354A3B">
        <w:t xml:space="preserve"> (dei um exemplo semelhante no capítulo 1). Qualquer pessoa pode fazer o </w:t>
      </w:r>
      <w:proofErr w:type="spellStart"/>
      <w:r w:rsidRPr="00354A3B">
        <w:t>hash</w:t>
      </w:r>
      <w:proofErr w:type="spellEnd"/>
      <w:r w:rsidRPr="00354A3B">
        <w:t xml:space="preserve"> da transação e </w:t>
      </w:r>
      <w:r w:rsidRPr="00354A3B">
        <w:rPr>
          <w:b/>
          <w:bCs/>
        </w:rPr>
        <w:t xml:space="preserve">verificar a assinatura sobre o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t xml:space="preserve"> para ver que aquela era realmente a transação que Alice pretendia enviar. A &lt;IMAGEM&gt; ilustra que um atacante do tipo </w:t>
      </w:r>
      <w:proofErr w:type="spellStart"/>
      <w:r w:rsidRPr="00354A3B">
        <w:rPr>
          <w:b/>
          <w:bCs/>
        </w:rPr>
        <w:t>man</w:t>
      </w:r>
      <w:proofErr w:type="spellEnd"/>
      <w:r w:rsidRPr="00354A3B">
        <w:rPr>
          <w:b/>
          <w:bCs/>
        </w:rPr>
        <w:t>-in-</w:t>
      </w:r>
      <w:proofErr w:type="spellStart"/>
      <w:r w:rsidRPr="00354A3B">
        <w:rPr>
          <w:b/>
          <w:bCs/>
        </w:rPr>
        <w:t>the</w:t>
      </w:r>
      <w:proofErr w:type="spellEnd"/>
      <w:r w:rsidRPr="00354A3B">
        <w:rPr>
          <w:b/>
          <w:bCs/>
        </w:rPr>
        <w:t>-</w:t>
      </w:r>
      <w:proofErr w:type="spellStart"/>
      <w:r w:rsidRPr="00354A3B">
        <w:rPr>
          <w:b/>
          <w:bCs/>
        </w:rPr>
        <w:t>middle</w:t>
      </w:r>
      <w:proofErr w:type="spellEnd"/>
      <w:r w:rsidRPr="00354A3B">
        <w:rPr>
          <w:b/>
          <w:bCs/>
        </w:rPr>
        <w:t xml:space="preserve"> (MITM)</w:t>
      </w:r>
      <w:r w:rsidRPr="00354A3B">
        <w:t xml:space="preserve"> que intercepte a transação </w:t>
      </w:r>
      <w:r w:rsidRPr="00354A3B">
        <w:rPr>
          <w:b/>
          <w:bCs/>
        </w:rPr>
        <w:t>antes que ela chegue à rede</w:t>
      </w:r>
      <w:r w:rsidRPr="00354A3B">
        <w:t xml:space="preserve"> não poderá adulterá-la.</w:t>
      </w:r>
    </w:p>
    <w:p w14:paraId="29EFE16B" w14:textId="77777777" w:rsidR="00354A3B" w:rsidRPr="00354A3B" w:rsidRDefault="00354A3B" w:rsidP="00354A3B">
      <w:r w:rsidRPr="00354A3B">
        <w:pict w14:anchorId="48E036BF">
          <v:rect id="_x0000_i1306" style="width:0;height:1.5pt" o:hralign="center" o:hrstd="t" o:hr="t" fillcolor="#a0a0a0" stroked="f"/>
        </w:pict>
      </w:r>
    </w:p>
    <w:p w14:paraId="72A78B8D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>&lt;IMAGEM&gt;</w:t>
      </w:r>
    </w:p>
    <w:p w14:paraId="20A19D94" w14:textId="77777777" w:rsidR="00354A3B" w:rsidRPr="00354A3B" w:rsidRDefault="00354A3B" w:rsidP="00354A3B">
      <w:r w:rsidRPr="00354A3B">
        <w:t xml:space="preserve">Alice envia uma transação, bem como uma assinatura sobre o </w:t>
      </w:r>
      <w:proofErr w:type="spellStart"/>
      <w:r w:rsidRPr="00354A3B">
        <w:t>hash</w:t>
      </w:r>
      <w:proofErr w:type="spellEnd"/>
      <w:r w:rsidRPr="00354A3B">
        <w:t xml:space="preserve"> da transação.</w:t>
      </w:r>
      <w:r w:rsidRPr="00354A3B">
        <w:br/>
        <w:t xml:space="preserve">Se um atacante MITM tentar adulterar a transação, o </w:t>
      </w:r>
      <w:proofErr w:type="spellStart"/>
      <w:r w:rsidRPr="00354A3B">
        <w:t>hash</w:t>
      </w:r>
      <w:proofErr w:type="spellEnd"/>
      <w:r w:rsidRPr="00354A3B">
        <w:t xml:space="preserve"> mudará e, portanto, a assinatura anexa será inválida.</w:t>
      </w:r>
    </w:p>
    <w:p w14:paraId="73270C42" w14:textId="77777777" w:rsidR="00354A3B" w:rsidRPr="00354A3B" w:rsidRDefault="00354A3B" w:rsidP="00354A3B">
      <w:r w:rsidRPr="00354A3B">
        <w:pict w14:anchorId="5CA11C18">
          <v:rect id="_x0000_i1307" style="width:0;height:1.5pt" o:hralign="center" o:hrstd="t" o:hr="t" fillcolor="#a0a0a0" stroked="f"/>
        </w:pict>
      </w:r>
    </w:p>
    <w:p w14:paraId="3C0E237B" w14:textId="77777777" w:rsidR="00354A3B" w:rsidRPr="00354A3B" w:rsidRDefault="00354A3B" w:rsidP="00354A3B">
      <w:r w:rsidRPr="00354A3B">
        <w:t xml:space="preserve">Você verá no capítulo 7 que tal atacante </w:t>
      </w:r>
      <w:r w:rsidRPr="00354A3B">
        <w:rPr>
          <w:b/>
          <w:bCs/>
        </w:rPr>
        <w:t>não consegue forjar a assinatura de Alice</w:t>
      </w:r>
      <w:r w:rsidRPr="00354A3B">
        <w:t xml:space="preserve"> sobre um novo </w:t>
      </w:r>
      <w:proofErr w:type="spellStart"/>
      <w:r w:rsidRPr="00354A3B">
        <w:t>hash</w:t>
      </w:r>
      <w:proofErr w:type="spellEnd"/>
      <w:r w:rsidRPr="00354A3B">
        <w:t xml:space="preserve">. E, graças à </w:t>
      </w:r>
      <w:r w:rsidRPr="00354A3B">
        <w:rPr>
          <w:b/>
          <w:bCs/>
        </w:rPr>
        <w:t xml:space="preserve">resistência à segunda </w:t>
      </w:r>
      <w:proofErr w:type="spellStart"/>
      <w:r w:rsidRPr="00354A3B">
        <w:rPr>
          <w:b/>
          <w:bCs/>
        </w:rPr>
        <w:t>pré</w:t>
      </w:r>
      <w:proofErr w:type="spellEnd"/>
      <w:r w:rsidRPr="00354A3B">
        <w:rPr>
          <w:b/>
          <w:bCs/>
        </w:rPr>
        <w:t>-imagem</w:t>
      </w:r>
      <w:r w:rsidRPr="00354A3B">
        <w:t xml:space="preserve"> da função de </w:t>
      </w:r>
      <w:proofErr w:type="spellStart"/>
      <w:r w:rsidRPr="00354A3B">
        <w:t>hash</w:t>
      </w:r>
      <w:proofErr w:type="spellEnd"/>
      <w:r w:rsidRPr="00354A3B">
        <w:t xml:space="preserve"> usada, o atacante também </w:t>
      </w:r>
      <w:r w:rsidRPr="00354A3B">
        <w:rPr>
          <w:b/>
          <w:bCs/>
        </w:rPr>
        <w:t xml:space="preserve">não pode encontrar uma transação totalmente diferente que gere o mesmo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t>.</w:t>
      </w:r>
    </w:p>
    <w:p w14:paraId="057407EB" w14:textId="77777777" w:rsidR="00354A3B" w:rsidRPr="00354A3B" w:rsidRDefault="00354A3B" w:rsidP="00354A3B">
      <w:r w:rsidRPr="00354A3B">
        <w:t xml:space="preserve">Nosso atacante MITM está inofensivo? </w:t>
      </w:r>
      <w:r w:rsidRPr="00354A3B">
        <w:rPr>
          <w:b/>
          <w:bCs/>
        </w:rPr>
        <w:t>Ainda não estamos seguros</w:t>
      </w:r>
      <w:r w:rsidRPr="00354A3B">
        <w:t xml:space="preserve">. Infelizmente, na criptomoeda que eu estava auditando, a transação era </w:t>
      </w:r>
      <w:proofErr w:type="spellStart"/>
      <w:r w:rsidRPr="00354A3B">
        <w:t>hasheada</w:t>
      </w:r>
      <w:proofErr w:type="spellEnd"/>
      <w:r w:rsidRPr="00354A3B">
        <w:t xml:space="preserve"> </w:t>
      </w:r>
      <w:r w:rsidRPr="00354A3B">
        <w:rPr>
          <w:b/>
          <w:bCs/>
        </w:rPr>
        <w:t>simplesmente concatenando cada campo</w:t>
      </w:r>
      <w:r w:rsidRPr="00354A3B">
        <w:t>:</w:t>
      </w:r>
    </w:p>
    <w:p w14:paraId="69B21ECE" w14:textId="45E8B307" w:rsidR="00354A3B" w:rsidRDefault="00354A3B">
      <w:r w:rsidRPr="00354A3B">
        <w:lastRenderedPageBreak/>
        <w:drawing>
          <wp:inline distT="0" distB="0" distL="0" distR="0" wp14:anchorId="0B28DE1A" wp14:editId="49B25FD1">
            <wp:extent cx="6645910" cy="1020445"/>
            <wp:effectExtent l="0" t="0" r="2540" b="8255"/>
            <wp:docPr id="6088293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29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0EF8" w14:textId="77777777" w:rsidR="00354A3B" w:rsidRPr="00354A3B" w:rsidRDefault="00354A3B" w:rsidP="00354A3B">
      <w:r w:rsidRPr="00354A3B">
        <w:t xml:space="preserve">O que parecia totalmente aceitável, na verdade </w:t>
      </w:r>
      <w:r w:rsidRPr="00354A3B">
        <w:rPr>
          <w:b/>
          <w:bCs/>
        </w:rPr>
        <w:t>quebrava completamente o sistema de pagamentos da criptomoeda</w:t>
      </w:r>
      <w:r w:rsidRPr="00354A3B">
        <w:t xml:space="preserve">. Fazer isso </w:t>
      </w:r>
      <w:r w:rsidRPr="00354A3B">
        <w:rPr>
          <w:b/>
          <w:bCs/>
        </w:rPr>
        <w:t xml:space="preserve">permite trivialmente a um atacante quebrar a resistência à segunda </w:t>
      </w:r>
      <w:proofErr w:type="spellStart"/>
      <w:r w:rsidRPr="00354A3B">
        <w:rPr>
          <w:b/>
          <w:bCs/>
        </w:rPr>
        <w:t>pré</w:t>
      </w:r>
      <w:proofErr w:type="spellEnd"/>
      <w:r w:rsidRPr="00354A3B">
        <w:rPr>
          <w:b/>
          <w:bCs/>
        </w:rPr>
        <w:t>-imagem</w:t>
      </w:r>
      <w:r w:rsidRPr="00354A3B">
        <w:t xml:space="preserve"> da função de </w:t>
      </w:r>
      <w:proofErr w:type="spellStart"/>
      <w:r w:rsidRPr="00354A3B">
        <w:t>hash</w:t>
      </w:r>
      <w:proofErr w:type="spellEnd"/>
      <w:r w:rsidRPr="00354A3B">
        <w:t xml:space="preserve">. Reserve alguns instantes para pensar em como você poderia encontrar </w:t>
      </w:r>
      <w:r w:rsidRPr="00354A3B">
        <w:rPr>
          <w:b/>
          <w:bCs/>
        </w:rPr>
        <w:t>uma transação diferente</w:t>
      </w:r>
      <w:r w:rsidRPr="00354A3B">
        <w:t xml:space="preserve"> que gere o mesmo </w:t>
      </w:r>
      <w:proofErr w:type="spellStart"/>
      <w:r w:rsidRPr="00354A3B">
        <w:t>hash</w:t>
      </w:r>
      <w:proofErr w:type="spellEnd"/>
      <w:r w:rsidRPr="00354A3B">
        <w:t xml:space="preserve"> 34d6....</w:t>
      </w:r>
    </w:p>
    <w:p w14:paraId="0D7CEA82" w14:textId="77777777" w:rsidR="00354A3B" w:rsidRPr="00354A3B" w:rsidRDefault="00354A3B" w:rsidP="00354A3B">
      <w:r w:rsidRPr="00354A3B">
        <w:t xml:space="preserve">O que acontece se movermos </w:t>
      </w:r>
      <w:r w:rsidRPr="00354A3B">
        <w:rPr>
          <w:b/>
          <w:bCs/>
        </w:rPr>
        <w:t>um dígito do campo taxa para o campo valor</w:t>
      </w:r>
      <w:r w:rsidRPr="00354A3B">
        <w:t xml:space="preserve">? Veja que a seguinte transação </w:t>
      </w:r>
      <w:r w:rsidRPr="00354A3B">
        <w:rPr>
          <w:b/>
          <w:bCs/>
        </w:rPr>
        <w:t xml:space="preserve">gera o mesmo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t xml:space="preserve"> que a transação original assinada por Alice:</w:t>
      </w:r>
    </w:p>
    <w:p w14:paraId="7814D7DF" w14:textId="1DE3E0CB" w:rsidR="00354A3B" w:rsidRDefault="00354A3B">
      <w:r w:rsidRPr="00354A3B">
        <w:drawing>
          <wp:inline distT="0" distB="0" distL="0" distR="0" wp14:anchorId="4A33927B" wp14:editId="73C00A02">
            <wp:extent cx="6645910" cy="960755"/>
            <wp:effectExtent l="0" t="0" r="2540" b="0"/>
            <wp:docPr id="7234311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311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902E" w14:textId="77777777" w:rsidR="00354A3B" w:rsidRPr="00354A3B" w:rsidRDefault="00354A3B" w:rsidP="00354A3B">
      <w:r w:rsidRPr="00354A3B">
        <w:t xml:space="preserve">Assim, um atacante MITM que queira que </w:t>
      </w:r>
      <w:r w:rsidRPr="00354A3B">
        <w:rPr>
          <w:b/>
          <w:bCs/>
        </w:rPr>
        <w:t>Bob receba um pouco mais de dinheiro</w:t>
      </w:r>
      <w:r w:rsidRPr="00354A3B">
        <w:t xml:space="preserve"> conseguiria modificar a transação </w:t>
      </w:r>
      <w:r w:rsidRPr="00354A3B">
        <w:rPr>
          <w:b/>
          <w:bCs/>
        </w:rPr>
        <w:t>sem invalidar a assinatura</w:t>
      </w:r>
      <w:r w:rsidRPr="00354A3B">
        <w:t xml:space="preserve">. Como você deve ter adivinhado, </w:t>
      </w:r>
      <w:r w:rsidRPr="00354A3B">
        <w:rPr>
          <w:b/>
          <w:bCs/>
        </w:rPr>
        <w:t xml:space="preserve">é isso que a </w:t>
      </w:r>
      <w:proofErr w:type="spellStart"/>
      <w:r w:rsidRPr="00354A3B">
        <w:rPr>
          <w:b/>
          <w:bCs/>
        </w:rPr>
        <w:t>TupleHash</w:t>
      </w:r>
      <w:proofErr w:type="spellEnd"/>
      <w:r w:rsidRPr="00354A3B">
        <w:rPr>
          <w:b/>
          <w:bCs/>
        </w:rPr>
        <w:t xml:space="preserve"> resolve</w:t>
      </w:r>
      <w:r w:rsidRPr="00354A3B">
        <w:t xml:space="preserve">. Ela permite que você </w:t>
      </w:r>
      <w:r w:rsidRPr="00354A3B">
        <w:rPr>
          <w:b/>
          <w:bCs/>
        </w:rPr>
        <w:t xml:space="preserve">faça o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de uma lista de campos de forma não ambígua</w:t>
      </w:r>
      <w:r w:rsidRPr="00354A3B">
        <w:t>, usando codificação clara.</w:t>
      </w:r>
    </w:p>
    <w:p w14:paraId="6C6C113F" w14:textId="77777777" w:rsidR="00354A3B" w:rsidRPr="00354A3B" w:rsidRDefault="00354A3B" w:rsidP="00354A3B">
      <w:r w:rsidRPr="00354A3B">
        <w:t xml:space="preserve">O que acontece na prática é algo parecido com o seguinte (usando || como operação de concatenação de </w:t>
      </w:r>
      <w:proofErr w:type="spellStart"/>
      <w:r w:rsidRPr="00354A3B">
        <w:t>strings</w:t>
      </w:r>
      <w:proofErr w:type="spellEnd"/>
      <w:r w:rsidRPr="00354A3B">
        <w:t>):</w:t>
      </w:r>
    </w:p>
    <w:p w14:paraId="068B3CD1" w14:textId="2C4A1C67" w:rsidR="00354A3B" w:rsidRDefault="00354A3B">
      <w:r w:rsidRPr="00354A3B">
        <w:drawing>
          <wp:inline distT="0" distB="0" distL="0" distR="0" wp14:anchorId="32305903" wp14:editId="40987361">
            <wp:extent cx="6645910" cy="1246505"/>
            <wp:effectExtent l="0" t="0" r="2540" b="0"/>
            <wp:docPr id="4356316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316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08F6" w14:textId="77777777" w:rsidR="00354A3B" w:rsidRPr="00354A3B" w:rsidRDefault="00354A3B" w:rsidP="00354A3B">
      <w:r w:rsidRPr="00354A3B">
        <w:t xml:space="preserve">A entrada é, desta vez, construída </w:t>
      </w:r>
      <w:r w:rsidRPr="00354A3B">
        <w:rPr>
          <w:b/>
          <w:bCs/>
        </w:rPr>
        <w:t>prefixando cada campo da transação com seu comprimento</w:t>
      </w:r>
      <w:r w:rsidRPr="00354A3B">
        <w:t xml:space="preserve">. Dedique um minuto para entender </w:t>
      </w:r>
      <w:r w:rsidRPr="00354A3B">
        <w:rPr>
          <w:b/>
          <w:bCs/>
        </w:rPr>
        <w:t>por que isso resolve o problema</w:t>
      </w:r>
      <w:r w:rsidRPr="00354A3B">
        <w:t>.</w:t>
      </w:r>
    </w:p>
    <w:p w14:paraId="4EF2AEF1" w14:textId="77777777" w:rsidR="00354A3B" w:rsidRPr="00354A3B" w:rsidRDefault="00354A3B" w:rsidP="00354A3B">
      <w:r w:rsidRPr="00354A3B">
        <w:t xml:space="preserve">De forma geral, é possível usar </w:t>
      </w:r>
      <w:r w:rsidRPr="00354A3B">
        <w:rPr>
          <w:b/>
          <w:bCs/>
        </w:rPr>
        <w:t xml:space="preserve">qualquer função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com segurança</w:t>
      </w:r>
      <w:r w:rsidRPr="00354A3B">
        <w:t xml:space="preserve">, certificando-se sempre de </w:t>
      </w:r>
      <w:r w:rsidRPr="00354A3B">
        <w:rPr>
          <w:b/>
          <w:bCs/>
        </w:rPr>
        <w:t xml:space="preserve">serializar a entrada antes de </w:t>
      </w:r>
      <w:proofErr w:type="spellStart"/>
      <w:r w:rsidRPr="00354A3B">
        <w:rPr>
          <w:b/>
          <w:bCs/>
        </w:rPr>
        <w:t>hasheá-la</w:t>
      </w:r>
      <w:proofErr w:type="spellEnd"/>
      <w:r w:rsidRPr="00354A3B">
        <w:t xml:space="preserve">. Serializar a entrada significa que sempre existe uma maneira de </w:t>
      </w:r>
      <w:proofErr w:type="spellStart"/>
      <w:r w:rsidRPr="00354A3B">
        <w:rPr>
          <w:b/>
          <w:bCs/>
        </w:rPr>
        <w:t>desserializá-la</w:t>
      </w:r>
      <w:proofErr w:type="spellEnd"/>
      <w:r w:rsidRPr="00354A3B">
        <w:t xml:space="preserve"> (ou seja, recuperar a entrada original). Se for possível </w:t>
      </w:r>
      <w:proofErr w:type="spellStart"/>
      <w:r w:rsidRPr="00354A3B">
        <w:t>desserializar</w:t>
      </w:r>
      <w:proofErr w:type="spellEnd"/>
      <w:r w:rsidRPr="00354A3B">
        <w:t xml:space="preserve"> os dados, então </w:t>
      </w:r>
      <w:r w:rsidRPr="00354A3B">
        <w:rPr>
          <w:b/>
          <w:bCs/>
        </w:rPr>
        <w:t>não há ambiguidade na separação dos campos</w:t>
      </w:r>
      <w:r w:rsidRPr="00354A3B">
        <w:t>.</w:t>
      </w:r>
    </w:p>
    <w:p w14:paraId="0A6D1115" w14:textId="77777777" w:rsidR="00354A3B" w:rsidRPr="00354A3B" w:rsidRDefault="00354A3B" w:rsidP="00354A3B">
      <w:r w:rsidRPr="00354A3B">
        <w:pict w14:anchorId="445A651C">
          <v:rect id="_x0000_i1349" style="width:0;height:1.5pt" o:hralign="center" o:hrstd="t" o:hr="t" fillcolor="#a0a0a0" stroked="f"/>
        </w:pict>
      </w:r>
    </w:p>
    <w:p w14:paraId="15350715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 xml:space="preserve">2.6 </w:t>
      </w:r>
      <w:proofErr w:type="spellStart"/>
      <w:r w:rsidRPr="00354A3B">
        <w:rPr>
          <w:b/>
          <w:bCs/>
        </w:rPr>
        <w:t>Hashing</w:t>
      </w:r>
      <w:proofErr w:type="spellEnd"/>
      <w:r w:rsidRPr="00354A3B">
        <w:rPr>
          <w:b/>
          <w:bCs/>
        </w:rPr>
        <w:t xml:space="preserve"> de senhas</w:t>
      </w:r>
    </w:p>
    <w:p w14:paraId="2E5D69CD" w14:textId="77777777" w:rsidR="00354A3B" w:rsidRPr="00354A3B" w:rsidRDefault="00354A3B" w:rsidP="00354A3B">
      <w:r w:rsidRPr="00354A3B">
        <w:t xml:space="preserve">Você viu várias funções úteis neste capítulo que são </w:t>
      </w:r>
      <w:r w:rsidRPr="00354A3B">
        <w:rPr>
          <w:b/>
          <w:bCs/>
        </w:rPr>
        <w:t xml:space="preserve">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ou extensões de 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t xml:space="preserve">. Mas antes que você possa pular para o próximo capítulo, preciso mencionar o </w:t>
      </w:r>
      <w:proofErr w:type="spellStart"/>
      <w:r w:rsidRPr="00354A3B">
        <w:rPr>
          <w:b/>
          <w:bCs/>
        </w:rPr>
        <w:t>hashing</w:t>
      </w:r>
      <w:proofErr w:type="spellEnd"/>
      <w:r w:rsidRPr="00354A3B">
        <w:rPr>
          <w:b/>
          <w:bCs/>
        </w:rPr>
        <w:t xml:space="preserve"> de senhas</w:t>
      </w:r>
      <w:r w:rsidRPr="00354A3B">
        <w:t>.</w:t>
      </w:r>
    </w:p>
    <w:p w14:paraId="50B0A7A7" w14:textId="77777777" w:rsidR="00354A3B" w:rsidRPr="00354A3B" w:rsidRDefault="00354A3B" w:rsidP="00354A3B">
      <w:r w:rsidRPr="00354A3B">
        <w:t xml:space="preserve">Imagine o seguinte cenário: você tem um site (o que faz de você um webmaster) e quer que seus usuários possam </w:t>
      </w:r>
      <w:r w:rsidRPr="00354A3B">
        <w:rPr>
          <w:b/>
          <w:bCs/>
        </w:rPr>
        <w:t>se registrar e fazer login</w:t>
      </w:r>
      <w:r w:rsidRPr="00354A3B">
        <w:t xml:space="preserve"> no site. Então você cria duas páginas da web para essas duas funcionalidades. De repente, você se pergunta: </w:t>
      </w:r>
      <w:r w:rsidRPr="00354A3B">
        <w:rPr>
          <w:b/>
          <w:bCs/>
        </w:rPr>
        <w:t>como armazenar as senhas dos usuários?</w:t>
      </w:r>
      <w:r w:rsidRPr="00354A3B">
        <w:t xml:space="preserve"> Você as armazena em texto puro em um banco de dados? A princípio, isso parece não ter nada de errado, você pensa.</w:t>
      </w:r>
    </w:p>
    <w:p w14:paraId="241C84C4" w14:textId="77777777" w:rsidR="00354A3B" w:rsidRPr="00354A3B" w:rsidRDefault="00354A3B" w:rsidP="00354A3B">
      <w:r w:rsidRPr="00354A3B">
        <w:t xml:space="preserve">Mas isso </w:t>
      </w:r>
      <w:r w:rsidRPr="00354A3B">
        <w:rPr>
          <w:b/>
          <w:bCs/>
        </w:rPr>
        <w:t>não é nada ideal</w:t>
      </w:r>
      <w:r w:rsidRPr="00354A3B">
        <w:t xml:space="preserve">. As pessoas tendem a </w:t>
      </w:r>
      <w:r w:rsidRPr="00354A3B">
        <w:rPr>
          <w:b/>
          <w:bCs/>
        </w:rPr>
        <w:t>reutilizar a mesma senha em todo lugar</w:t>
      </w:r>
      <w:r w:rsidRPr="00354A3B">
        <w:t xml:space="preserve"> e, se (ou melhor, quando) </w:t>
      </w:r>
      <w:r w:rsidRPr="00354A3B">
        <w:rPr>
          <w:b/>
          <w:bCs/>
        </w:rPr>
        <w:t>seu site for invadido</w:t>
      </w:r>
      <w:r w:rsidRPr="00354A3B">
        <w:t xml:space="preserve"> e os atacantes conseguirem extrair todas as senhas dos usuários, </w:t>
      </w:r>
      <w:r w:rsidRPr="00354A3B">
        <w:rPr>
          <w:b/>
          <w:bCs/>
        </w:rPr>
        <w:t>isso será péssimo para seus usuários e para a reputação da sua plataforma</w:t>
      </w:r>
      <w:r w:rsidRPr="00354A3B">
        <w:t xml:space="preserve">. Você pensa um pouco mais e percebe que um atacante que </w:t>
      </w:r>
      <w:r w:rsidRPr="00354A3B">
        <w:lastRenderedPageBreak/>
        <w:t xml:space="preserve">conseguir roubar esse banco de dados </w:t>
      </w:r>
      <w:r w:rsidRPr="00354A3B">
        <w:rPr>
          <w:b/>
          <w:bCs/>
        </w:rPr>
        <w:t>poderá fazer login como qualquer usuário</w:t>
      </w:r>
      <w:r w:rsidRPr="00354A3B">
        <w:t>. Armazenar senhas em texto puro já não parece mais uma boa ideia, e você gostaria de encontrar uma forma melhor de lidar com isso.</w:t>
      </w:r>
    </w:p>
    <w:p w14:paraId="751E1789" w14:textId="77777777" w:rsidR="00354A3B" w:rsidRPr="00354A3B" w:rsidRDefault="00354A3B" w:rsidP="00354A3B">
      <w:r w:rsidRPr="00354A3B">
        <w:pict w14:anchorId="5AE5AA5A">
          <v:rect id="_x0000_i1350" style="width:0;height:1.5pt" o:hralign="center" o:hrstd="t" o:hr="t" fillcolor="#a0a0a0" stroked="f"/>
        </w:pict>
      </w:r>
    </w:p>
    <w:p w14:paraId="1E79D5C9" w14:textId="77777777" w:rsidR="00354A3B" w:rsidRPr="00354A3B" w:rsidRDefault="00354A3B" w:rsidP="00354A3B">
      <w:r w:rsidRPr="00354A3B">
        <w:t xml:space="preserve">Uma solução seria </w:t>
      </w:r>
      <w:r w:rsidRPr="00354A3B">
        <w:rPr>
          <w:b/>
          <w:bCs/>
        </w:rPr>
        <w:t xml:space="preserve">fazer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das senhas</w:t>
      </w:r>
      <w:r w:rsidRPr="00354A3B">
        <w:t xml:space="preserve"> e </w:t>
      </w:r>
      <w:r w:rsidRPr="00354A3B">
        <w:rPr>
          <w:b/>
          <w:bCs/>
        </w:rPr>
        <w:t>armazenar apenas os resumos</w:t>
      </w:r>
      <w:r w:rsidRPr="00354A3B">
        <w:t>. Quando alguém fizer login no seu site, o fluxo seria semelhante ao seguinte:</w:t>
      </w:r>
    </w:p>
    <w:p w14:paraId="430B52F7" w14:textId="77777777" w:rsidR="00354A3B" w:rsidRPr="00354A3B" w:rsidRDefault="00354A3B" w:rsidP="00354A3B">
      <w:pPr>
        <w:numPr>
          <w:ilvl w:val="0"/>
          <w:numId w:val="10"/>
        </w:numPr>
      </w:pPr>
      <w:r w:rsidRPr="00354A3B">
        <w:t>Você recebe a senha do usuário.</w:t>
      </w:r>
    </w:p>
    <w:p w14:paraId="247AAA7E" w14:textId="77777777" w:rsidR="00354A3B" w:rsidRPr="00354A3B" w:rsidRDefault="00354A3B" w:rsidP="00354A3B">
      <w:pPr>
        <w:numPr>
          <w:ilvl w:val="0"/>
          <w:numId w:val="10"/>
        </w:numPr>
      </w:pPr>
      <w:r w:rsidRPr="00354A3B">
        <w:t xml:space="preserve">Você faz o </w:t>
      </w:r>
      <w:proofErr w:type="spellStart"/>
      <w:r w:rsidRPr="00354A3B">
        <w:t>hash</w:t>
      </w:r>
      <w:proofErr w:type="spellEnd"/>
      <w:r w:rsidRPr="00354A3B">
        <w:t xml:space="preserve"> da senha recebida e </w:t>
      </w:r>
      <w:r w:rsidRPr="00354A3B">
        <w:rPr>
          <w:b/>
          <w:bCs/>
        </w:rPr>
        <w:t>descarta a senha original</w:t>
      </w:r>
      <w:r w:rsidRPr="00354A3B">
        <w:t>.</w:t>
      </w:r>
    </w:p>
    <w:p w14:paraId="10EB78AC" w14:textId="77777777" w:rsidR="00354A3B" w:rsidRPr="00354A3B" w:rsidRDefault="00354A3B" w:rsidP="00354A3B">
      <w:pPr>
        <w:numPr>
          <w:ilvl w:val="0"/>
          <w:numId w:val="10"/>
        </w:numPr>
      </w:pPr>
      <w:r w:rsidRPr="00354A3B">
        <w:t>Você compara o resumo com o que estava armazenado anteriormente; se corresponder, o usuário está autenticado.</w:t>
      </w:r>
    </w:p>
    <w:p w14:paraId="34810A3E" w14:textId="77777777" w:rsidR="00354A3B" w:rsidRPr="00354A3B" w:rsidRDefault="00354A3B" w:rsidP="00354A3B">
      <w:r w:rsidRPr="00354A3B">
        <w:t xml:space="preserve">Esse fluxo permite que você </w:t>
      </w:r>
      <w:r w:rsidRPr="00354A3B">
        <w:rPr>
          <w:b/>
          <w:bCs/>
        </w:rPr>
        <w:t>manipule senhas de usuários por um tempo limitado</w:t>
      </w:r>
      <w:r w:rsidRPr="00354A3B">
        <w:t xml:space="preserve">. Ainda assim, </w:t>
      </w:r>
      <w:r w:rsidRPr="00354A3B">
        <w:rPr>
          <w:b/>
          <w:bCs/>
        </w:rPr>
        <w:t>um atacante que invadir seus servidores poderá permanecer oculto</w:t>
      </w:r>
      <w:r w:rsidRPr="00354A3B">
        <w:t xml:space="preserve">, coletando senhas desse fluxo </w:t>
      </w:r>
      <w:r w:rsidRPr="00354A3B">
        <w:rPr>
          <w:b/>
          <w:bCs/>
        </w:rPr>
        <w:t>até que você perceba sua presença</w:t>
      </w:r>
      <w:r w:rsidRPr="00354A3B">
        <w:t xml:space="preserve">. Reconhecemos que essa </w:t>
      </w:r>
      <w:r w:rsidRPr="00354A3B">
        <w:rPr>
          <w:b/>
          <w:bCs/>
        </w:rPr>
        <w:t>ainda não é uma situação perfeita</w:t>
      </w:r>
      <w:r w:rsidRPr="00354A3B">
        <w:t xml:space="preserve">, mas ela </w:t>
      </w:r>
      <w:r w:rsidRPr="00354A3B">
        <w:rPr>
          <w:b/>
          <w:bCs/>
        </w:rPr>
        <w:t>melhora a segurança do site</w:t>
      </w:r>
      <w:r w:rsidRPr="00354A3B">
        <w:t>.</w:t>
      </w:r>
    </w:p>
    <w:p w14:paraId="5572C95C" w14:textId="77777777" w:rsidR="00354A3B" w:rsidRPr="00354A3B" w:rsidRDefault="00354A3B" w:rsidP="00354A3B">
      <w:r w:rsidRPr="00354A3B">
        <w:t xml:space="preserve">Na segurança, chamamos isso de </w:t>
      </w:r>
      <w:r w:rsidRPr="00354A3B">
        <w:rPr>
          <w:b/>
          <w:bCs/>
        </w:rPr>
        <w:t>defesa em profundidade</w:t>
      </w:r>
      <w:r w:rsidRPr="00354A3B">
        <w:t xml:space="preserve"> (</w:t>
      </w:r>
      <w:proofErr w:type="spellStart"/>
      <w:r w:rsidRPr="00354A3B">
        <w:rPr>
          <w:i/>
          <w:iCs/>
        </w:rPr>
        <w:t>defense</w:t>
      </w:r>
      <w:proofErr w:type="spellEnd"/>
      <w:r w:rsidRPr="00354A3B">
        <w:rPr>
          <w:i/>
          <w:iCs/>
        </w:rPr>
        <w:t xml:space="preserve"> in </w:t>
      </w:r>
      <w:proofErr w:type="spellStart"/>
      <w:r w:rsidRPr="00354A3B">
        <w:rPr>
          <w:i/>
          <w:iCs/>
        </w:rPr>
        <w:t>depth</w:t>
      </w:r>
      <w:proofErr w:type="spellEnd"/>
      <w:r w:rsidRPr="00354A3B">
        <w:t xml:space="preserve">), que é o ato de empilhar defesas imperfeitas na esperança de que </w:t>
      </w:r>
      <w:r w:rsidRPr="00354A3B">
        <w:rPr>
          <w:b/>
          <w:bCs/>
        </w:rPr>
        <w:t>um atacante não consiga ultrapassar todas elas</w:t>
      </w:r>
      <w:r w:rsidRPr="00354A3B">
        <w:t xml:space="preserve">. Isso também é parte do que chamamos de </w:t>
      </w:r>
      <w:r w:rsidRPr="00354A3B">
        <w:rPr>
          <w:b/>
          <w:bCs/>
        </w:rPr>
        <w:t>criptografia do mundo real</w:t>
      </w:r>
      <w:r w:rsidRPr="00354A3B">
        <w:t>. Mas outros problemas ainda existem com essa solução:</w:t>
      </w:r>
    </w:p>
    <w:p w14:paraId="2FA3AA49" w14:textId="77777777" w:rsidR="00354A3B" w:rsidRPr="00354A3B" w:rsidRDefault="00354A3B" w:rsidP="00354A3B">
      <w:pPr>
        <w:numPr>
          <w:ilvl w:val="0"/>
          <w:numId w:val="11"/>
        </w:numPr>
      </w:pPr>
      <w:r w:rsidRPr="00354A3B">
        <w:t xml:space="preserve">Se um atacante recuperar as senhas </w:t>
      </w:r>
      <w:proofErr w:type="spellStart"/>
      <w:r w:rsidRPr="00354A3B">
        <w:t>hasheadas</w:t>
      </w:r>
      <w:proofErr w:type="spellEnd"/>
      <w:r w:rsidRPr="00354A3B">
        <w:t xml:space="preserve">, </w:t>
      </w:r>
      <w:r w:rsidRPr="00354A3B">
        <w:rPr>
          <w:b/>
          <w:bCs/>
        </w:rPr>
        <w:t>um ataque de força bruta ou uma busca exaustiva</w:t>
      </w:r>
      <w:r w:rsidRPr="00354A3B">
        <w:t xml:space="preserve"> (testando todas as senhas possíveis) pode ser realizado. Isso testaria cada tentativa contra </w:t>
      </w:r>
      <w:r w:rsidRPr="00354A3B">
        <w:rPr>
          <w:b/>
          <w:bCs/>
        </w:rPr>
        <w:t>todo o banco de dados</w:t>
      </w:r>
      <w:r w:rsidRPr="00354A3B">
        <w:t xml:space="preserve">. Idealmente, </w:t>
      </w:r>
      <w:r w:rsidRPr="00354A3B">
        <w:rPr>
          <w:b/>
          <w:bCs/>
        </w:rPr>
        <w:t>queremos que o atacante só consiga atacar uma senha por vez</w:t>
      </w:r>
      <w:r w:rsidRPr="00354A3B">
        <w:t>.</w:t>
      </w:r>
    </w:p>
    <w:p w14:paraId="34C88085" w14:textId="77777777" w:rsidR="00354A3B" w:rsidRPr="00354A3B" w:rsidRDefault="00354A3B" w:rsidP="00354A3B">
      <w:pPr>
        <w:numPr>
          <w:ilvl w:val="0"/>
          <w:numId w:val="11"/>
        </w:numPr>
      </w:pPr>
      <w:r w:rsidRPr="00354A3B">
        <w:t xml:space="preserve">Funções de </w:t>
      </w:r>
      <w:proofErr w:type="spellStart"/>
      <w:r w:rsidRPr="00354A3B">
        <w:t>hash</w:t>
      </w:r>
      <w:proofErr w:type="spellEnd"/>
      <w:r w:rsidRPr="00354A3B">
        <w:t xml:space="preserve"> </w:t>
      </w:r>
      <w:r w:rsidRPr="00354A3B">
        <w:rPr>
          <w:b/>
          <w:bCs/>
        </w:rPr>
        <w:t>devem ser rápidas</w:t>
      </w:r>
      <w:r w:rsidRPr="00354A3B">
        <w:t xml:space="preserve">. Os atacantes podem tirar proveito disso para realizar </w:t>
      </w:r>
      <w:r w:rsidRPr="00354A3B">
        <w:rPr>
          <w:b/>
          <w:bCs/>
        </w:rPr>
        <w:t>muitos ataques de força bruta por segundo</w:t>
      </w:r>
      <w:r w:rsidRPr="00354A3B">
        <w:t xml:space="preserve">. Idealmente, </w:t>
      </w:r>
      <w:r w:rsidRPr="00354A3B">
        <w:rPr>
          <w:b/>
          <w:bCs/>
        </w:rPr>
        <w:t>gostaríamos de ter um mecanismo que tornasse esses ataques mais lentos</w:t>
      </w:r>
      <w:r w:rsidRPr="00354A3B">
        <w:t>.</w:t>
      </w:r>
    </w:p>
    <w:p w14:paraId="0AF74B88" w14:textId="77777777" w:rsidR="00354A3B" w:rsidRPr="00354A3B" w:rsidRDefault="00354A3B" w:rsidP="00354A3B">
      <w:r w:rsidRPr="00354A3B">
        <w:pict w14:anchorId="37C52DF7">
          <v:rect id="_x0000_i1351" style="width:0;height:1.5pt" o:hralign="center" o:hrstd="t" o:hr="t" fillcolor="#a0a0a0" stroked="f"/>
        </w:pict>
      </w:r>
    </w:p>
    <w:p w14:paraId="4C195262" w14:textId="77777777" w:rsidR="00354A3B" w:rsidRPr="00354A3B" w:rsidRDefault="00354A3B" w:rsidP="00354A3B">
      <w:r w:rsidRPr="00354A3B">
        <w:t xml:space="preserve">O primeiro problema tem sido comumente resolvido com o uso de </w:t>
      </w:r>
      <w:proofErr w:type="spellStart"/>
      <w:r w:rsidRPr="00354A3B">
        <w:rPr>
          <w:b/>
          <w:bCs/>
        </w:rPr>
        <w:t>salts</w:t>
      </w:r>
      <w:proofErr w:type="spellEnd"/>
      <w:r w:rsidRPr="00354A3B">
        <w:t xml:space="preserve"> — valores aleatórios que são </w:t>
      </w:r>
      <w:r w:rsidRPr="00354A3B">
        <w:rPr>
          <w:b/>
          <w:bCs/>
        </w:rPr>
        <w:t>públicos e diferentes para cada usuário</w:t>
      </w:r>
      <w:r w:rsidRPr="00354A3B">
        <w:t xml:space="preserve">. Usamos um </w:t>
      </w:r>
      <w:proofErr w:type="spellStart"/>
      <w:r w:rsidRPr="00354A3B">
        <w:rPr>
          <w:b/>
          <w:bCs/>
        </w:rPr>
        <w:t>salt</w:t>
      </w:r>
      <w:proofErr w:type="spellEnd"/>
      <w:r w:rsidRPr="00354A3B">
        <w:rPr>
          <w:b/>
          <w:bCs/>
        </w:rPr>
        <w:t xml:space="preserve"> junto com a senha do usuário ao fazer o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t xml:space="preserve">, o que, de certo modo, é como usar </w:t>
      </w:r>
      <w:r w:rsidRPr="00354A3B">
        <w:rPr>
          <w:b/>
          <w:bCs/>
        </w:rPr>
        <w:t xml:space="preserve">uma </w:t>
      </w:r>
      <w:proofErr w:type="spellStart"/>
      <w:r w:rsidRPr="00354A3B">
        <w:rPr>
          <w:b/>
          <w:bCs/>
        </w:rPr>
        <w:t>string</w:t>
      </w:r>
      <w:proofErr w:type="spellEnd"/>
      <w:r w:rsidRPr="00354A3B">
        <w:rPr>
          <w:b/>
          <w:bCs/>
        </w:rPr>
        <w:t xml:space="preserve"> de personalização por usuário com a </w:t>
      </w:r>
      <w:proofErr w:type="spellStart"/>
      <w:r w:rsidRPr="00354A3B">
        <w:rPr>
          <w:b/>
          <w:bCs/>
        </w:rPr>
        <w:t>cSHAKE</w:t>
      </w:r>
      <w:proofErr w:type="spellEnd"/>
      <w:r w:rsidRPr="00354A3B">
        <w:t xml:space="preserve">: isso efetivamente cria </w:t>
      </w:r>
      <w:r w:rsidRPr="00354A3B">
        <w:rPr>
          <w:b/>
          <w:bCs/>
        </w:rPr>
        <w:t xml:space="preserve">uma função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diferente para cada usuário</w:t>
      </w:r>
      <w:r w:rsidRPr="00354A3B">
        <w:t xml:space="preserve">. Como cada usuário usa uma função diferente, </w:t>
      </w:r>
      <w:r w:rsidRPr="00354A3B">
        <w:rPr>
          <w:b/>
          <w:bCs/>
        </w:rPr>
        <w:t xml:space="preserve">um atacante não pode </w:t>
      </w:r>
      <w:proofErr w:type="spellStart"/>
      <w:r w:rsidRPr="00354A3B">
        <w:rPr>
          <w:b/>
          <w:bCs/>
        </w:rPr>
        <w:t>pré</w:t>
      </w:r>
      <w:proofErr w:type="spellEnd"/>
      <w:r w:rsidRPr="00354A3B">
        <w:rPr>
          <w:b/>
          <w:bCs/>
        </w:rPr>
        <w:t>-computar grandes tabelas de senhas</w:t>
      </w:r>
      <w:r w:rsidRPr="00354A3B">
        <w:t xml:space="preserve"> (chamadas de </w:t>
      </w:r>
      <w:r w:rsidRPr="00354A3B">
        <w:rPr>
          <w:b/>
          <w:bCs/>
        </w:rPr>
        <w:t>tabelas arco-íris</w:t>
      </w:r>
      <w:r w:rsidRPr="00354A3B">
        <w:t>) esperando testar essas contra todo o banco de dados de senhas roubadas.</w:t>
      </w:r>
    </w:p>
    <w:p w14:paraId="027A595D" w14:textId="77777777" w:rsidR="00354A3B" w:rsidRPr="00354A3B" w:rsidRDefault="00354A3B" w:rsidP="00354A3B">
      <w:r w:rsidRPr="00354A3B">
        <w:t xml:space="preserve">O segundo problema é resolvido com </w:t>
      </w:r>
      <w:r w:rsidRPr="00354A3B">
        <w:rPr>
          <w:b/>
          <w:bCs/>
        </w:rPr>
        <w:t xml:space="preserve">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para senhas</w:t>
      </w:r>
      <w:r w:rsidRPr="00354A3B">
        <w:t xml:space="preserve">, que são projetadas para serem </w:t>
      </w:r>
      <w:r w:rsidRPr="00354A3B">
        <w:rPr>
          <w:b/>
          <w:bCs/>
        </w:rPr>
        <w:t>lentas</w:t>
      </w:r>
      <w:r w:rsidRPr="00354A3B">
        <w:t xml:space="preserve">. A melhor opção atual é o </w:t>
      </w:r>
      <w:r w:rsidRPr="00354A3B">
        <w:rPr>
          <w:b/>
          <w:bCs/>
        </w:rPr>
        <w:t>Argon2</w:t>
      </w:r>
      <w:r w:rsidRPr="00354A3B">
        <w:t xml:space="preserve">, vencedor da </w:t>
      </w:r>
      <w:proofErr w:type="spellStart"/>
      <w:r w:rsidRPr="00354A3B">
        <w:rPr>
          <w:b/>
          <w:bCs/>
        </w:rPr>
        <w:t>Password</w:t>
      </w:r>
      <w:proofErr w:type="spellEnd"/>
      <w:r w:rsidRPr="00354A3B">
        <w:rPr>
          <w:b/>
          <w:bCs/>
        </w:rPr>
        <w:t xml:space="preserve"> </w:t>
      </w:r>
      <w:proofErr w:type="spellStart"/>
      <w:r w:rsidRPr="00354A3B">
        <w:rPr>
          <w:b/>
          <w:bCs/>
        </w:rPr>
        <w:t>Hashing</w:t>
      </w:r>
      <w:proofErr w:type="spellEnd"/>
      <w:r w:rsidRPr="00354A3B">
        <w:rPr>
          <w:b/>
          <w:bCs/>
        </w:rPr>
        <w:t xml:space="preserve"> </w:t>
      </w:r>
      <w:proofErr w:type="spellStart"/>
      <w:r w:rsidRPr="00354A3B">
        <w:rPr>
          <w:b/>
          <w:bCs/>
        </w:rPr>
        <w:t>Competition</w:t>
      </w:r>
      <w:proofErr w:type="spellEnd"/>
      <w:r w:rsidRPr="00354A3B">
        <w:br/>
        <w:t>(</w:t>
      </w:r>
      <w:hyperlink r:id="rId17" w:tgtFrame="_new" w:history="1">
        <w:r w:rsidRPr="00354A3B">
          <w:rPr>
            <w:rStyle w:val="Hyperlink"/>
          </w:rPr>
          <w:t>https://password-hashing.net</w:t>
        </w:r>
      </w:hyperlink>
      <w:r w:rsidRPr="00354A3B">
        <w:t xml:space="preserve">) que ocorreu de 2013 a 2015. No momento da redação deste livro (2021), o </w:t>
      </w:r>
      <w:r w:rsidRPr="00354A3B">
        <w:rPr>
          <w:b/>
          <w:bCs/>
        </w:rPr>
        <w:t>Argon2 está prestes a ser padronizado como um RFC</w:t>
      </w:r>
      <w:r w:rsidRPr="00354A3B">
        <w:br/>
        <w:t>(</w:t>
      </w:r>
      <w:hyperlink r:id="rId18" w:tgtFrame="_new" w:history="1">
        <w:r w:rsidRPr="00354A3B">
          <w:rPr>
            <w:rStyle w:val="Hyperlink"/>
          </w:rPr>
          <w:t>https://datatracker.ietf.org/doc/draft-irtf-cfrg-argon2/</w:t>
        </w:r>
      </w:hyperlink>
      <w:r w:rsidRPr="00354A3B">
        <w:t>).</w:t>
      </w:r>
    </w:p>
    <w:p w14:paraId="2AC2FD82" w14:textId="77777777" w:rsidR="00354A3B" w:rsidRPr="00354A3B" w:rsidRDefault="00354A3B" w:rsidP="00354A3B">
      <w:r w:rsidRPr="00354A3B">
        <w:t xml:space="preserve">Na prática, outros algoritmos não padronizados como </w:t>
      </w:r>
      <w:r w:rsidRPr="00354A3B">
        <w:rPr>
          <w:b/>
          <w:bCs/>
        </w:rPr>
        <w:t>PBKDF2</w:t>
      </w:r>
      <w:r w:rsidRPr="00354A3B">
        <w:t xml:space="preserve">, </w:t>
      </w:r>
      <w:proofErr w:type="spellStart"/>
      <w:r w:rsidRPr="00354A3B">
        <w:rPr>
          <w:b/>
          <w:bCs/>
        </w:rPr>
        <w:t>bcrypt</w:t>
      </w:r>
      <w:proofErr w:type="spellEnd"/>
      <w:r w:rsidRPr="00354A3B">
        <w:t xml:space="preserve"> e </w:t>
      </w:r>
      <w:proofErr w:type="spellStart"/>
      <w:r w:rsidRPr="00354A3B">
        <w:rPr>
          <w:b/>
          <w:bCs/>
        </w:rPr>
        <w:t>scrypt</w:t>
      </w:r>
      <w:proofErr w:type="spellEnd"/>
      <w:r w:rsidRPr="00354A3B">
        <w:t xml:space="preserve"> também são usados. O problema é que </w:t>
      </w:r>
      <w:r w:rsidRPr="00354A3B">
        <w:rPr>
          <w:b/>
          <w:bCs/>
        </w:rPr>
        <w:t>eles podem ser utilizados com parâmetros inseguros</w:t>
      </w:r>
      <w:r w:rsidRPr="00354A3B">
        <w:t xml:space="preserve"> e, portanto, </w:t>
      </w:r>
      <w:r w:rsidRPr="00354A3B">
        <w:rPr>
          <w:b/>
          <w:bCs/>
        </w:rPr>
        <w:t>não são fáceis de configurar corretamente</w:t>
      </w:r>
      <w:r w:rsidRPr="00354A3B">
        <w:t>.</w:t>
      </w:r>
    </w:p>
    <w:p w14:paraId="15842AF7" w14:textId="77777777" w:rsidR="00354A3B" w:rsidRPr="00354A3B" w:rsidRDefault="00354A3B" w:rsidP="00354A3B">
      <w:r w:rsidRPr="00354A3B">
        <w:pict w14:anchorId="22812C75">
          <v:rect id="_x0000_i1352" style="width:0;height:1.5pt" o:hralign="center" o:hrstd="t" o:hr="t" fillcolor="#a0a0a0" stroked="f"/>
        </w:pict>
      </w:r>
    </w:p>
    <w:p w14:paraId="0A70FBD5" w14:textId="77777777" w:rsidR="00354A3B" w:rsidRPr="00354A3B" w:rsidRDefault="00354A3B" w:rsidP="00354A3B">
      <w:r w:rsidRPr="00354A3B">
        <w:t xml:space="preserve">Além disso, </w:t>
      </w:r>
      <w:r w:rsidRPr="00354A3B">
        <w:rPr>
          <w:b/>
          <w:bCs/>
        </w:rPr>
        <w:t xml:space="preserve">somente o Argon2 e o </w:t>
      </w:r>
      <w:proofErr w:type="spellStart"/>
      <w:r w:rsidRPr="00354A3B">
        <w:rPr>
          <w:b/>
          <w:bCs/>
        </w:rPr>
        <w:t>scrypt</w:t>
      </w:r>
      <w:proofErr w:type="spellEnd"/>
      <w:r w:rsidRPr="00354A3B">
        <w:t xml:space="preserve"> defendem contra </w:t>
      </w:r>
      <w:r w:rsidRPr="00354A3B">
        <w:rPr>
          <w:b/>
          <w:bCs/>
        </w:rPr>
        <w:t>grandes otimizações feitas por atacantes</w:t>
      </w:r>
      <w:r w:rsidRPr="00354A3B">
        <w:t xml:space="preserve">, pois outros esquemas </w:t>
      </w:r>
      <w:r w:rsidRPr="00354A3B">
        <w:rPr>
          <w:b/>
          <w:bCs/>
        </w:rPr>
        <w:t>não são resistentes à memória</w:t>
      </w:r>
      <w:r w:rsidRPr="00354A3B">
        <w:t xml:space="preserve"> (</w:t>
      </w:r>
      <w:proofErr w:type="spellStart"/>
      <w:r w:rsidRPr="00354A3B">
        <w:rPr>
          <w:i/>
          <w:iCs/>
        </w:rPr>
        <w:t>not</w:t>
      </w:r>
      <w:proofErr w:type="spellEnd"/>
      <w:r w:rsidRPr="00354A3B">
        <w:rPr>
          <w:i/>
          <w:iCs/>
        </w:rPr>
        <w:t xml:space="preserve"> </w:t>
      </w:r>
      <w:proofErr w:type="spellStart"/>
      <w:r w:rsidRPr="00354A3B">
        <w:rPr>
          <w:i/>
          <w:iCs/>
        </w:rPr>
        <w:t>memory</w:t>
      </w:r>
      <w:proofErr w:type="spellEnd"/>
      <w:r w:rsidRPr="00354A3B">
        <w:rPr>
          <w:i/>
          <w:iCs/>
        </w:rPr>
        <w:t xml:space="preserve"> hard</w:t>
      </w:r>
      <w:r w:rsidRPr="00354A3B">
        <w:t xml:space="preserve">). O termo </w:t>
      </w:r>
      <w:r w:rsidRPr="00354A3B">
        <w:rPr>
          <w:b/>
          <w:bCs/>
        </w:rPr>
        <w:t>resistente à memória</w:t>
      </w:r>
      <w:r w:rsidRPr="00354A3B">
        <w:t xml:space="preserve"> significa que o algoritmo </w:t>
      </w:r>
      <w:r w:rsidRPr="00354A3B">
        <w:rPr>
          <w:b/>
          <w:bCs/>
        </w:rPr>
        <w:t>só pode ser otimizado melhorando o acesso à memória</w:t>
      </w:r>
      <w:r w:rsidRPr="00354A3B">
        <w:t xml:space="preserve">. Em outras palavras, otimizar o restante da execução </w:t>
      </w:r>
      <w:r w:rsidRPr="00354A3B">
        <w:rPr>
          <w:b/>
          <w:bCs/>
        </w:rPr>
        <w:t>não traz muito ganho</w:t>
      </w:r>
      <w:r w:rsidRPr="00354A3B">
        <w:t xml:space="preserve">. Como </w:t>
      </w:r>
      <w:r w:rsidRPr="00354A3B">
        <w:rPr>
          <w:b/>
          <w:bCs/>
        </w:rPr>
        <w:t>otimizar acesso à memória é difícil até mesmo com hardware dedicado</w:t>
      </w:r>
      <w:r w:rsidRPr="00354A3B">
        <w:t xml:space="preserve"> (há um limite para o quanto de cache você pode colocar em torno de uma CPU), </w:t>
      </w:r>
      <w:r w:rsidRPr="00354A3B">
        <w:rPr>
          <w:b/>
          <w:bCs/>
        </w:rPr>
        <w:t>funções resistentes à memória são lentas de rodar em qualquer tipo de dispositivo</w:t>
      </w:r>
      <w:r w:rsidRPr="00354A3B">
        <w:t>.</w:t>
      </w:r>
    </w:p>
    <w:p w14:paraId="2B79D367" w14:textId="77777777" w:rsidR="00354A3B" w:rsidRPr="00354A3B" w:rsidRDefault="00354A3B" w:rsidP="00354A3B">
      <w:r w:rsidRPr="00354A3B">
        <w:t xml:space="preserve">Essa é uma propriedade desejada quando se quer impedir que atacantes obtenham </w:t>
      </w:r>
      <w:r w:rsidRPr="00354A3B">
        <w:rPr>
          <w:b/>
          <w:bCs/>
        </w:rPr>
        <w:t>uma vantagem significativa em velocidade</w:t>
      </w:r>
      <w:r w:rsidRPr="00354A3B">
        <w:t xml:space="preserve"> ao executar uma função.</w:t>
      </w:r>
    </w:p>
    <w:p w14:paraId="7BAFD2A8" w14:textId="77777777" w:rsidR="00354A3B" w:rsidRPr="00354A3B" w:rsidRDefault="00354A3B" w:rsidP="00354A3B">
      <w:r w:rsidRPr="00354A3B">
        <w:lastRenderedPageBreak/>
        <w:pict w14:anchorId="5093422B">
          <v:rect id="_x0000_i1353" style="width:0;height:1.5pt" o:hralign="center" o:hrstd="t" o:hr="t" fillcolor="#a0a0a0" stroked="f"/>
        </w:pict>
      </w:r>
    </w:p>
    <w:p w14:paraId="233178BC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>&lt;IMAGEM&gt;</w:t>
      </w:r>
    </w:p>
    <w:p w14:paraId="3BF187F5" w14:textId="77777777" w:rsidR="00354A3B" w:rsidRPr="00354A3B" w:rsidRDefault="00354A3B" w:rsidP="00354A3B">
      <w:r w:rsidRPr="00354A3B">
        <w:t xml:space="preserve">A figura acima resume os diferentes tipos de funções de </w:t>
      </w:r>
      <w:proofErr w:type="spellStart"/>
      <w:r w:rsidRPr="00354A3B">
        <w:t>hash</w:t>
      </w:r>
      <w:proofErr w:type="spellEnd"/>
      <w:r w:rsidRPr="00354A3B">
        <w:t xml:space="preserve"> que você viu neste capítulo:</w:t>
      </w:r>
    </w:p>
    <w:p w14:paraId="3BF99CAB" w14:textId="77777777" w:rsidR="00354A3B" w:rsidRPr="00354A3B" w:rsidRDefault="00354A3B" w:rsidP="00354A3B">
      <w:pPr>
        <w:numPr>
          <w:ilvl w:val="0"/>
          <w:numId w:val="12"/>
        </w:numPr>
      </w:pPr>
      <w:r w:rsidRPr="00354A3B">
        <w:t xml:space="preserve">A função de </w:t>
      </w:r>
      <w:proofErr w:type="spellStart"/>
      <w:r w:rsidRPr="00354A3B">
        <w:t>hash</w:t>
      </w:r>
      <w:proofErr w:type="spellEnd"/>
      <w:r w:rsidRPr="00354A3B">
        <w:t xml:space="preserve"> comum, que fornece um identificador aleatório e único para entradas de comprimento arbitrário.</w:t>
      </w:r>
    </w:p>
    <w:p w14:paraId="71FC1DB7" w14:textId="77777777" w:rsidR="00354A3B" w:rsidRPr="00354A3B" w:rsidRDefault="00354A3B" w:rsidP="00354A3B">
      <w:pPr>
        <w:numPr>
          <w:ilvl w:val="0"/>
          <w:numId w:val="12"/>
        </w:numPr>
      </w:pPr>
      <w:r w:rsidRPr="00354A3B">
        <w:t>Funções de saída extensível (</w:t>
      </w:r>
      <w:proofErr w:type="spellStart"/>
      <w:r w:rsidRPr="00354A3B">
        <w:t>XOFs</w:t>
      </w:r>
      <w:proofErr w:type="spellEnd"/>
      <w:r w:rsidRPr="00354A3B">
        <w:t>), semelhantes, mas com saídas de comprimento arbitrário.</w:t>
      </w:r>
    </w:p>
    <w:p w14:paraId="700CEE43" w14:textId="77777777" w:rsidR="00354A3B" w:rsidRPr="00354A3B" w:rsidRDefault="00354A3B" w:rsidP="00354A3B">
      <w:pPr>
        <w:numPr>
          <w:ilvl w:val="0"/>
          <w:numId w:val="12"/>
        </w:numPr>
      </w:pPr>
      <w:r w:rsidRPr="00354A3B">
        <w:t xml:space="preserve">Funções de </w:t>
      </w:r>
      <w:proofErr w:type="spellStart"/>
      <w:r w:rsidRPr="00354A3B">
        <w:t>hash</w:t>
      </w:r>
      <w:proofErr w:type="spellEnd"/>
      <w:r w:rsidRPr="00354A3B">
        <w:t xml:space="preserve"> de tuplas, que listam valores de </w:t>
      </w:r>
      <w:proofErr w:type="spellStart"/>
      <w:r w:rsidRPr="00354A3B">
        <w:t>hash</w:t>
      </w:r>
      <w:proofErr w:type="spellEnd"/>
      <w:r w:rsidRPr="00354A3B">
        <w:t xml:space="preserve"> de maneira não ambígua.</w:t>
      </w:r>
    </w:p>
    <w:p w14:paraId="3B1D790D" w14:textId="77777777" w:rsidR="00354A3B" w:rsidRPr="00354A3B" w:rsidRDefault="00354A3B" w:rsidP="00354A3B">
      <w:pPr>
        <w:numPr>
          <w:ilvl w:val="0"/>
          <w:numId w:val="12"/>
        </w:numPr>
      </w:pPr>
      <w:r w:rsidRPr="00354A3B">
        <w:t xml:space="preserve">Funções de </w:t>
      </w:r>
      <w:proofErr w:type="spellStart"/>
      <w:r w:rsidRPr="00354A3B">
        <w:t>hash</w:t>
      </w:r>
      <w:proofErr w:type="spellEnd"/>
      <w:r w:rsidRPr="00354A3B">
        <w:t xml:space="preserve"> para senhas, que </w:t>
      </w:r>
      <w:r w:rsidRPr="00354A3B">
        <w:rPr>
          <w:b/>
          <w:bCs/>
        </w:rPr>
        <w:t>não podem ser facilmente otimizadas</w:t>
      </w:r>
      <w:r w:rsidRPr="00354A3B">
        <w:t xml:space="preserve"> e, portanto, </w:t>
      </w:r>
      <w:r w:rsidRPr="00354A3B">
        <w:rPr>
          <w:b/>
          <w:bCs/>
        </w:rPr>
        <w:t>armazenam senhas com segurança</w:t>
      </w:r>
      <w:r w:rsidRPr="00354A3B">
        <w:t>.</w:t>
      </w:r>
    </w:p>
    <w:p w14:paraId="74B9B32C" w14:textId="77777777" w:rsidR="00354A3B" w:rsidRPr="00354A3B" w:rsidRDefault="00354A3B" w:rsidP="00354A3B">
      <w:r w:rsidRPr="00354A3B">
        <w:pict w14:anchorId="3C5E5845">
          <v:rect id="_x0000_i1354" style="width:0;height:1.5pt" o:hralign="center" o:hrstd="t" o:hr="t" fillcolor="#a0a0a0" stroked="f"/>
        </w:pict>
      </w:r>
    </w:p>
    <w:p w14:paraId="131B9BD1" w14:textId="77777777" w:rsidR="00354A3B" w:rsidRPr="00354A3B" w:rsidRDefault="00354A3B" w:rsidP="00354A3B">
      <w:pPr>
        <w:rPr>
          <w:b/>
          <w:bCs/>
        </w:rPr>
      </w:pPr>
      <w:r w:rsidRPr="00354A3B">
        <w:rPr>
          <w:b/>
          <w:bCs/>
        </w:rPr>
        <w:t>Resumo</w:t>
      </w:r>
    </w:p>
    <w:p w14:paraId="25356C15" w14:textId="77777777" w:rsidR="00354A3B" w:rsidRPr="00354A3B" w:rsidRDefault="00354A3B" w:rsidP="00354A3B">
      <w:pPr>
        <w:numPr>
          <w:ilvl w:val="0"/>
          <w:numId w:val="13"/>
        </w:numPr>
      </w:pPr>
      <w:r w:rsidRPr="00354A3B">
        <w:t xml:space="preserve">Uma </w:t>
      </w:r>
      <w:r w:rsidRPr="00354A3B">
        <w:rPr>
          <w:b/>
          <w:bCs/>
        </w:rPr>
        <w:t xml:space="preserve">função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t xml:space="preserve"> oferece:</w:t>
      </w:r>
    </w:p>
    <w:p w14:paraId="0D801C3A" w14:textId="77777777" w:rsidR="00354A3B" w:rsidRPr="00354A3B" w:rsidRDefault="00354A3B" w:rsidP="00354A3B">
      <w:pPr>
        <w:numPr>
          <w:ilvl w:val="1"/>
          <w:numId w:val="13"/>
        </w:numPr>
      </w:pPr>
      <w:r w:rsidRPr="00354A3B">
        <w:rPr>
          <w:b/>
          <w:bCs/>
        </w:rPr>
        <w:t>Resistência à colisão</w:t>
      </w:r>
    </w:p>
    <w:p w14:paraId="06C79233" w14:textId="77777777" w:rsidR="00354A3B" w:rsidRPr="00354A3B" w:rsidRDefault="00354A3B" w:rsidP="00354A3B">
      <w:pPr>
        <w:numPr>
          <w:ilvl w:val="1"/>
          <w:numId w:val="13"/>
        </w:numPr>
      </w:pPr>
      <w:r w:rsidRPr="00354A3B">
        <w:rPr>
          <w:b/>
          <w:bCs/>
        </w:rPr>
        <w:t xml:space="preserve">Resistência à </w:t>
      </w:r>
      <w:proofErr w:type="spellStart"/>
      <w:r w:rsidRPr="00354A3B">
        <w:rPr>
          <w:b/>
          <w:bCs/>
        </w:rPr>
        <w:t>pré</w:t>
      </w:r>
      <w:proofErr w:type="spellEnd"/>
      <w:r w:rsidRPr="00354A3B">
        <w:rPr>
          <w:b/>
          <w:bCs/>
        </w:rPr>
        <w:t>-imagem</w:t>
      </w:r>
    </w:p>
    <w:p w14:paraId="314059B0" w14:textId="77777777" w:rsidR="00354A3B" w:rsidRPr="00354A3B" w:rsidRDefault="00354A3B" w:rsidP="00354A3B">
      <w:pPr>
        <w:numPr>
          <w:ilvl w:val="1"/>
          <w:numId w:val="13"/>
        </w:numPr>
      </w:pPr>
      <w:r w:rsidRPr="00354A3B">
        <w:rPr>
          <w:b/>
          <w:bCs/>
        </w:rPr>
        <w:t xml:space="preserve">Resistência à segunda </w:t>
      </w:r>
      <w:proofErr w:type="spellStart"/>
      <w:r w:rsidRPr="00354A3B">
        <w:rPr>
          <w:b/>
          <w:bCs/>
        </w:rPr>
        <w:t>pré</w:t>
      </w:r>
      <w:proofErr w:type="spellEnd"/>
      <w:r w:rsidRPr="00354A3B">
        <w:rPr>
          <w:b/>
          <w:bCs/>
        </w:rPr>
        <w:t>-imagem</w:t>
      </w:r>
    </w:p>
    <w:p w14:paraId="0CBD8065" w14:textId="77777777" w:rsidR="00354A3B" w:rsidRPr="00354A3B" w:rsidRDefault="00354A3B" w:rsidP="00354A3B">
      <w:pPr>
        <w:numPr>
          <w:ilvl w:val="1"/>
          <w:numId w:val="13"/>
        </w:numPr>
      </w:pPr>
      <w:r w:rsidRPr="00354A3B">
        <w:t xml:space="preserve">Resistência à </w:t>
      </w:r>
      <w:proofErr w:type="spellStart"/>
      <w:r w:rsidRPr="00354A3B">
        <w:t>pré</w:t>
      </w:r>
      <w:proofErr w:type="spellEnd"/>
      <w:r w:rsidRPr="00354A3B">
        <w:t xml:space="preserve">-imagem significa que </w:t>
      </w:r>
      <w:r w:rsidRPr="00354A3B">
        <w:rPr>
          <w:b/>
          <w:bCs/>
        </w:rPr>
        <w:t>não se deve conseguir encontrar a entrada que produziu um resumo</w:t>
      </w:r>
      <w:r w:rsidRPr="00354A3B">
        <w:t>.</w:t>
      </w:r>
    </w:p>
    <w:p w14:paraId="5CF352CB" w14:textId="77777777" w:rsidR="00354A3B" w:rsidRPr="00354A3B" w:rsidRDefault="00354A3B" w:rsidP="00354A3B">
      <w:pPr>
        <w:numPr>
          <w:ilvl w:val="1"/>
          <w:numId w:val="13"/>
        </w:numPr>
      </w:pPr>
      <w:r w:rsidRPr="00354A3B">
        <w:t xml:space="preserve">Resistência à segunda </w:t>
      </w:r>
      <w:proofErr w:type="spellStart"/>
      <w:r w:rsidRPr="00354A3B">
        <w:t>pré</w:t>
      </w:r>
      <w:proofErr w:type="spellEnd"/>
      <w:r w:rsidRPr="00354A3B">
        <w:t xml:space="preserve">-imagem significa que </w:t>
      </w:r>
      <w:r w:rsidRPr="00354A3B">
        <w:rPr>
          <w:b/>
          <w:bCs/>
        </w:rPr>
        <w:t>a partir de uma entrada e seu resumo, não se deve conseguir encontrar outra entrada que gere o mesmo resumo</w:t>
      </w:r>
      <w:r w:rsidRPr="00354A3B">
        <w:t>.</w:t>
      </w:r>
    </w:p>
    <w:p w14:paraId="7DBC271C" w14:textId="77777777" w:rsidR="00354A3B" w:rsidRPr="00354A3B" w:rsidRDefault="00354A3B" w:rsidP="00354A3B">
      <w:pPr>
        <w:numPr>
          <w:ilvl w:val="1"/>
          <w:numId w:val="13"/>
        </w:numPr>
      </w:pPr>
      <w:r w:rsidRPr="00354A3B">
        <w:t xml:space="preserve">Resistência à colisão significa que </w:t>
      </w:r>
      <w:r w:rsidRPr="00354A3B">
        <w:rPr>
          <w:b/>
          <w:bCs/>
        </w:rPr>
        <w:t>não se deve conseguir encontrar duas entradas aleatórias que gerem a mesma saída</w:t>
      </w:r>
      <w:r w:rsidRPr="00354A3B">
        <w:t>.</w:t>
      </w:r>
    </w:p>
    <w:p w14:paraId="3635568E" w14:textId="77777777" w:rsidR="00354A3B" w:rsidRPr="00354A3B" w:rsidRDefault="00354A3B" w:rsidP="00354A3B">
      <w:pPr>
        <w:numPr>
          <w:ilvl w:val="0"/>
          <w:numId w:val="13"/>
        </w:numPr>
      </w:pPr>
      <w:r w:rsidRPr="00354A3B">
        <w:t xml:space="preserve">A função de </w:t>
      </w:r>
      <w:proofErr w:type="spellStart"/>
      <w:r w:rsidRPr="00354A3B">
        <w:t>hash</w:t>
      </w:r>
      <w:proofErr w:type="spellEnd"/>
      <w:r w:rsidRPr="00354A3B">
        <w:t xml:space="preserve"> mais amplamente adotada é a </w:t>
      </w:r>
      <w:r w:rsidRPr="00354A3B">
        <w:rPr>
          <w:b/>
          <w:bCs/>
        </w:rPr>
        <w:t>SHA-2</w:t>
      </w:r>
      <w:r w:rsidRPr="00354A3B">
        <w:t xml:space="preserve">, enquanto a </w:t>
      </w:r>
      <w:r w:rsidRPr="00354A3B">
        <w:rPr>
          <w:b/>
          <w:bCs/>
        </w:rPr>
        <w:t>SHA-3 é a recomendada</w:t>
      </w:r>
      <w:r w:rsidRPr="00354A3B">
        <w:t>, devido à vulnerabilidade do SHA-2 a ataques de extensão de comprimento.</w:t>
      </w:r>
    </w:p>
    <w:p w14:paraId="37466951" w14:textId="77777777" w:rsidR="00354A3B" w:rsidRPr="00354A3B" w:rsidRDefault="00354A3B" w:rsidP="00354A3B">
      <w:pPr>
        <w:numPr>
          <w:ilvl w:val="0"/>
          <w:numId w:val="13"/>
        </w:numPr>
      </w:pPr>
      <w:r w:rsidRPr="00354A3B">
        <w:rPr>
          <w:b/>
          <w:bCs/>
        </w:rPr>
        <w:t>SHAKE</w:t>
      </w:r>
      <w:r w:rsidRPr="00354A3B">
        <w:t xml:space="preserve"> é uma função de saída extensível (XOF) que age como uma função de </w:t>
      </w:r>
      <w:proofErr w:type="spellStart"/>
      <w:r w:rsidRPr="00354A3B">
        <w:t>hash</w:t>
      </w:r>
      <w:proofErr w:type="spellEnd"/>
      <w:r w:rsidRPr="00354A3B">
        <w:t xml:space="preserve">, mas </w:t>
      </w:r>
      <w:r w:rsidRPr="00354A3B">
        <w:rPr>
          <w:b/>
          <w:bCs/>
        </w:rPr>
        <w:t>fornece um resumo de comprimento arbitrário</w:t>
      </w:r>
      <w:r w:rsidRPr="00354A3B">
        <w:t>.</w:t>
      </w:r>
    </w:p>
    <w:p w14:paraId="23431933" w14:textId="77777777" w:rsidR="00354A3B" w:rsidRPr="00354A3B" w:rsidRDefault="00354A3B" w:rsidP="00354A3B">
      <w:pPr>
        <w:numPr>
          <w:ilvl w:val="0"/>
          <w:numId w:val="13"/>
        </w:numPr>
      </w:pPr>
      <w:proofErr w:type="spellStart"/>
      <w:r w:rsidRPr="00354A3B">
        <w:rPr>
          <w:b/>
          <w:bCs/>
        </w:rPr>
        <w:t>cSHAKE</w:t>
      </w:r>
      <w:proofErr w:type="spellEnd"/>
      <w:r w:rsidRPr="00354A3B">
        <w:t xml:space="preserve"> (SHAKE personalizável) permite criar instâncias da SHAKE que se comportam como </w:t>
      </w:r>
      <w:proofErr w:type="spellStart"/>
      <w:r w:rsidRPr="00354A3B">
        <w:rPr>
          <w:b/>
          <w:bCs/>
        </w:rPr>
        <w:t>XOFs</w:t>
      </w:r>
      <w:proofErr w:type="spellEnd"/>
      <w:r w:rsidRPr="00354A3B">
        <w:rPr>
          <w:b/>
          <w:bCs/>
        </w:rPr>
        <w:t xml:space="preserve"> distintas</w:t>
      </w:r>
      <w:r w:rsidRPr="00354A3B">
        <w:t xml:space="preserve">. Isso se chama </w:t>
      </w:r>
      <w:r w:rsidRPr="00354A3B">
        <w:rPr>
          <w:b/>
          <w:bCs/>
        </w:rPr>
        <w:t>separação de domínio</w:t>
      </w:r>
      <w:r w:rsidRPr="00354A3B">
        <w:t>.</w:t>
      </w:r>
    </w:p>
    <w:p w14:paraId="602A8C06" w14:textId="77777777" w:rsidR="00354A3B" w:rsidRPr="00354A3B" w:rsidRDefault="00354A3B" w:rsidP="00354A3B">
      <w:pPr>
        <w:numPr>
          <w:ilvl w:val="0"/>
          <w:numId w:val="13"/>
        </w:numPr>
      </w:pPr>
      <w:r w:rsidRPr="00354A3B">
        <w:t xml:space="preserve">Objetos devem ser </w:t>
      </w:r>
      <w:r w:rsidRPr="00354A3B">
        <w:rPr>
          <w:b/>
          <w:bCs/>
        </w:rPr>
        <w:t xml:space="preserve">serializados antes de serem </w:t>
      </w:r>
      <w:proofErr w:type="spellStart"/>
      <w:r w:rsidRPr="00354A3B">
        <w:rPr>
          <w:b/>
          <w:bCs/>
        </w:rPr>
        <w:t>hasheados</w:t>
      </w:r>
      <w:proofErr w:type="spellEnd"/>
      <w:r w:rsidRPr="00354A3B">
        <w:t xml:space="preserve">, para evitar quebrar a resistência à segunda </w:t>
      </w:r>
      <w:proofErr w:type="spellStart"/>
      <w:r w:rsidRPr="00354A3B">
        <w:t>pré</w:t>
      </w:r>
      <w:proofErr w:type="spellEnd"/>
      <w:r w:rsidRPr="00354A3B">
        <w:t xml:space="preserve">-imagem da função de </w:t>
      </w:r>
      <w:proofErr w:type="spellStart"/>
      <w:r w:rsidRPr="00354A3B">
        <w:t>hash</w:t>
      </w:r>
      <w:proofErr w:type="spellEnd"/>
      <w:r w:rsidRPr="00354A3B">
        <w:t xml:space="preserve">. </w:t>
      </w:r>
      <w:proofErr w:type="spellStart"/>
      <w:r w:rsidRPr="00354A3B">
        <w:rPr>
          <w:b/>
          <w:bCs/>
        </w:rPr>
        <w:t>TupleHash</w:t>
      </w:r>
      <w:proofErr w:type="spellEnd"/>
      <w:r w:rsidRPr="00354A3B">
        <w:t xml:space="preserve"> faz isso automaticamente.</w:t>
      </w:r>
    </w:p>
    <w:p w14:paraId="5B4A9B7E" w14:textId="77777777" w:rsidR="00354A3B" w:rsidRPr="00354A3B" w:rsidRDefault="00354A3B" w:rsidP="00354A3B">
      <w:pPr>
        <w:numPr>
          <w:ilvl w:val="0"/>
          <w:numId w:val="13"/>
        </w:numPr>
      </w:pPr>
      <w:r w:rsidRPr="00354A3B">
        <w:t xml:space="preserve">O </w:t>
      </w:r>
      <w:proofErr w:type="spellStart"/>
      <w:r w:rsidRPr="00354A3B">
        <w:t>hashing</w:t>
      </w:r>
      <w:proofErr w:type="spellEnd"/>
      <w:r w:rsidRPr="00354A3B">
        <w:t xml:space="preserve"> de senhas usa </w:t>
      </w:r>
      <w:r w:rsidRPr="00354A3B">
        <w:rPr>
          <w:b/>
          <w:bCs/>
        </w:rPr>
        <w:t xml:space="preserve">funções de </w:t>
      </w:r>
      <w:proofErr w:type="spellStart"/>
      <w:r w:rsidRPr="00354A3B">
        <w:rPr>
          <w:b/>
          <w:bCs/>
        </w:rPr>
        <w:t>hash</w:t>
      </w:r>
      <w:proofErr w:type="spellEnd"/>
      <w:r w:rsidRPr="00354A3B">
        <w:rPr>
          <w:b/>
          <w:bCs/>
        </w:rPr>
        <w:t xml:space="preserve"> lentas</w:t>
      </w:r>
      <w:r w:rsidRPr="00354A3B">
        <w:t xml:space="preserve">, projetadas especificamente para esse propósito. </w:t>
      </w:r>
      <w:r w:rsidRPr="00354A3B">
        <w:rPr>
          <w:b/>
          <w:bCs/>
        </w:rPr>
        <w:t>Argon2 é a melhor opção disponível atualmente</w:t>
      </w:r>
      <w:r w:rsidRPr="00354A3B">
        <w:t>.</w:t>
      </w:r>
    </w:p>
    <w:p w14:paraId="150381D0" w14:textId="77777777" w:rsidR="00354A3B" w:rsidRDefault="00354A3B"/>
    <w:sectPr w:rsidR="00354A3B" w:rsidSect="008758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D7966"/>
    <w:multiLevelType w:val="multilevel"/>
    <w:tmpl w:val="0ED0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55F88"/>
    <w:multiLevelType w:val="multilevel"/>
    <w:tmpl w:val="83F8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B05DB"/>
    <w:multiLevelType w:val="multilevel"/>
    <w:tmpl w:val="B4AE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01026"/>
    <w:multiLevelType w:val="multilevel"/>
    <w:tmpl w:val="6E2E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3256A"/>
    <w:multiLevelType w:val="multilevel"/>
    <w:tmpl w:val="3F88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122F5D"/>
    <w:multiLevelType w:val="multilevel"/>
    <w:tmpl w:val="5846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100CA"/>
    <w:multiLevelType w:val="multilevel"/>
    <w:tmpl w:val="EAFA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C0D0B"/>
    <w:multiLevelType w:val="multilevel"/>
    <w:tmpl w:val="39CA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B1CFF"/>
    <w:multiLevelType w:val="multilevel"/>
    <w:tmpl w:val="1B98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97AF3"/>
    <w:multiLevelType w:val="multilevel"/>
    <w:tmpl w:val="3A0E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4A67A3"/>
    <w:multiLevelType w:val="multilevel"/>
    <w:tmpl w:val="5590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603B83"/>
    <w:multiLevelType w:val="multilevel"/>
    <w:tmpl w:val="C71A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016FE3"/>
    <w:multiLevelType w:val="multilevel"/>
    <w:tmpl w:val="621A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262595">
    <w:abstractNumId w:val="12"/>
  </w:num>
  <w:num w:numId="2" w16cid:durableId="1840728887">
    <w:abstractNumId w:val="10"/>
  </w:num>
  <w:num w:numId="3" w16cid:durableId="760612063">
    <w:abstractNumId w:val="7"/>
  </w:num>
  <w:num w:numId="4" w16cid:durableId="153499611">
    <w:abstractNumId w:val="2"/>
  </w:num>
  <w:num w:numId="5" w16cid:durableId="1075665422">
    <w:abstractNumId w:val="1"/>
  </w:num>
  <w:num w:numId="6" w16cid:durableId="1483884647">
    <w:abstractNumId w:val="11"/>
  </w:num>
  <w:num w:numId="7" w16cid:durableId="1629623666">
    <w:abstractNumId w:val="3"/>
  </w:num>
  <w:num w:numId="8" w16cid:durableId="566108396">
    <w:abstractNumId w:val="4"/>
  </w:num>
  <w:num w:numId="9" w16cid:durableId="387075141">
    <w:abstractNumId w:val="8"/>
  </w:num>
  <w:num w:numId="10" w16cid:durableId="540367318">
    <w:abstractNumId w:val="9"/>
  </w:num>
  <w:num w:numId="11" w16cid:durableId="94253492">
    <w:abstractNumId w:val="5"/>
  </w:num>
  <w:num w:numId="12" w16cid:durableId="2016033607">
    <w:abstractNumId w:val="0"/>
  </w:num>
  <w:num w:numId="13" w16cid:durableId="2062820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A7"/>
    <w:rsid w:val="0005297F"/>
    <w:rsid w:val="00266EA7"/>
    <w:rsid w:val="002E6EC2"/>
    <w:rsid w:val="00354A3B"/>
    <w:rsid w:val="00875864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EEA7"/>
  <w15:chartTrackingRefBased/>
  <w15:docId w15:val="{5CE3A72E-A782-4686-A172-304A1E42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6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6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6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6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6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6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6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6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6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6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6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6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6E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6EA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6E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6E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6E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6E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6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6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6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6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6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6E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6E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6EA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6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6EA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6EA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A3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54A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4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06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0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0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3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3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1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7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6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1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1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4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5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1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7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4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9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9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datatracker.ietf.org/doc/draft-irtf-cfrg-argon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vlpubs.nist.gov/nistpubs/FIPS/NIST.FIPS.202.pdf" TargetMode="External"/><Relationship Id="rId17" Type="http://schemas.openxmlformats.org/officeDocument/2006/relationships/hyperlink" Target="https://password-hashing.net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7552</Words>
  <Characters>40784</Characters>
  <Application>Microsoft Office Word</Application>
  <DocSecurity>0</DocSecurity>
  <Lines>339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2</cp:revision>
  <dcterms:created xsi:type="dcterms:W3CDTF">2025-06-09T18:46:00Z</dcterms:created>
  <dcterms:modified xsi:type="dcterms:W3CDTF">2025-06-09T19:02:00Z</dcterms:modified>
</cp:coreProperties>
</file>