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CA49C" w14:textId="77777777" w:rsidR="008308EF" w:rsidRPr="008308EF" w:rsidRDefault="008308EF" w:rsidP="008308EF">
      <w:r w:rsidRPr="008308EF">
        <w:rPr>
          <w:b/>
          <w:bCs/>
        </w:rPr>
        <w:t>Criptografia híbrida</w:t>
      </w:r>
      <w:r w:rsidRPr="008308EF">
        <w:t xml:space="preserve"> é uma abordagem que </w:t>
      </w:r>
      <w:r w:rsidRPr="008308EF">
        <w:rPr>
          <w:b/>
          <w:bCs/>
        </w:rPr>
        <w:t>combina criptografia simétrica e assimétrica</w:t>
      </w:r>
      <w:r w:rsidRPr="008308EF">
        <w:t xml:space="preserve"> para aproveitar as vantagens de ambas, minimizando suas limitações.</w:t>
      </w:r>
    </w:p>
    <w:p w14:paraId="5F43BCD4" w14:textId="77777777" w:rsidR="008308EF" w:rsidRPr="008308EF" w:rsidRDefault="008308EF" w:rsidP="008308EF">
      <w:r w:rsidRPr="008308EF">
        <w:pict w14:anchorId="30FDCEE5">
          <v:rect id="_x0000_i1055" style="width:0;height:1.5pt" o:hralign="center" o:hrstd="t" o:hr="t" fillcolor="#a0a0a0" stroked="f"/>
        </w:pict>
      </w:r>
    </w:p>
    <w:p w14:paraId="44AFE7C8" w14:textId="77777777" w:rsidR="008308EF" w:rsidRPr="008308EF" w:rsidRDefault="008308EF" w:rsidP="008308EF">
      <w:pPr>
        <w:rPr>
          <w:b/>
          <w:bCs/>
        </w:rPr>
      </w:pPr>
      <w:r w:rsidRPr="008308EF">
        <w:rPr>
          <w:rFonts w:ascii="Segoe UI Emoji" w:hAnsi="Segoe UI Emoji" w:cs="Segoe UI Emoji"/>
          <w:b/>
          <w:bCs/>
        </w:rPr>
        <w:t>🔐</w:t>
      </w:r>
      <w:r w:rsidRPr="008308EF">
        <w:rPr>
          <w:b/>
          <w:bCs/>
        </w:rPr>
        <w:t xml:space="preserve"> Definição</w:t>
      </w:r>
    </w:p>
    <w:p w14:paraId="2B5BCA89" w14:textId="77777777" w:rsidR="008308EF" w:rsidRPr="008308EF" w:rsidRDefault="008308EF" w:rsidP="008308EF">
      <w:r w:rsidRPr="008308EF">
        <w:rPr>
          <w:b/>
          <w:bCs/>
        </w:rPr>
        <w:t>Criptografia híbrida</w:t>
      </w:r>
      <w:r w:rsidRPr="008308EF">
        <w:t xml:space="preserve"> é uma técnica que utiliza </w:t>
      </w:r>
      <w:r w:rsidRPr="008308EF">
        <w:rPr>
          <w:b/>
          <w:bCs/>
        </w:rPr>
        <w:t>criptografia assimétrica para troca segura de chaves</w:t>
      </w:r>
      <w:r w:rsidRPr="008308EF">
        <w:t xml:space="preserve"> e </w:t>
      </w:r>
      <w:r w:rsidRPr="008308EF">
        <w:rPr>
          <w:b/>
          <w:bCs/>
        </w:rPr>
        <w:t>criptografia simétrica para criptografar os dados em si</w:t>
      </w:r>
      <w:r w:rsidRPr="008308EF">
        <w:t>.</w:t>
      </w:r>
    </w:p>
    <w:p w14:paraId="7B75AC4D" w14:textId="77777777" w:rsidR="008308EF" w:rsidRPr="008308EF" w:rsidRDefault="008308EF" w:rsidP="008308EF">
      <w:r w:rsidRPr="008308EF">
        <w:pict w14:anchorId="13F6E682">
          <v:rect id="_x0000_i1056" style="width:0;height:1.5pt" o:hralign="center" o:hrstd="t" o:hr="t" fillcolor="#a0a0a0" stroked="f"/>
        </w:pict>
      </w:r>
    </w:p>
    <w:p w14:paraId="6C601190" w14:textId="77777777" w:rsidR="008308EF" w:rsidRPr="008308EF" w:rsidRDefault="008308EF" w:rsidP="008308EF">
      <w:pPr>
        <w:rPr>
          <w:b/>
          <w:bCs/>
        </w:rPr>
      </w:pPr>
      <w:r w:rsidRPr="008308EF">
        <w:rPr>
          <w:rFonts w:ascii="Segoe UI Emoji" w:hAnsi="Segoe UI Emoji" w:cs="Segoe UI Emoji"/>
          <w:b/>
          <w:bCs/>
        </w:rPr>
        <w:t>⚙</w:t>
      </w:r>
      <w:proofErr w:type="gramStart"/>
      <w:r w:rsidRPr="008308EF">
        <w:rPr>
          <w:rFonts w:ascii="Segoe UI Emoji" w:hAnsi="Segoe UI Emoji" w:cs="Segoe UI Emoji"/>
          <w:b/>
          <w:bCs/>
        </w:rPr>
        <w:t>️</w:t>
      </w:r>
      <w:r w:rsidRPr="008308EF">
        <w:rPr>
          <w:b/>
          <w:bCs/>
        </w:rPr>
        <w:t xml:space="preserve"> Como</w:t>
      </w:r>
      <w:proofErr w:type="gramEnd"/>
      <w:r w:rsidRPr="008308EF">
        <w:rPr>
          <w:b/>
          <w:bCs/>
        </w:rPr>
        <w:t xml:space="preserve"> funciona o processo</w:t>
      </w:r>
    </w:p>
    <w:p w14:paraId="3C8EAA70" w14:textId="77777777" w:rsidR="008308EF" w:rsidRPr="008308EF" w:rsidRDefault="008308EF" w:rsidP="008308EF">
      <w:pPr>
        <w:numPr>
          <w:ilvl w:val="0"/>
          <w:numId w:val="1"/>
        </w:numPr>
      </w:pPr>
      <w:r w:rsidRPr="008308EF">
        <w:rPr>
          <w:b/>
          <w:bCs/>
        </w:rPr>
        <w:t>O remetente gera uma chave simétrica aleatória</w:t>
      </w:r>
      <w:r w:rsidRPr="008308EF">
        <w:t xml:space="preserve"> (</w:t>
      </w:r>
      <w:proofErr w:type="spellStart"/>
      <w:r w:rsidRPr="008308EF">
        <w:t>ex</w:t>
      </w:r>
      <w:proofErr w:type="spellEnd"/>
      <w:r w:rsidRPr="008308EF">
        <w:t>: AES).</w:t>
      </w:r>
    </w:p>
    <w:p w14:paraId="482D5E88" w14:textId="77777777" w:rsidR="008308EF" w:rsidRPr="008308EF" w:rsidRDefault="008308EF" w:rsidP="008308EF">
      <w:pPr>
        <w:numPr>
          <w:ilvl w:val="0"/>
          <w:numId w:val="1"/>
        </w:numPr>
      </w:pPr>
      <w:r w:rsidRPr="008308EF">
        <w:rPr>
          <w:b/>
          <w:bCs/>
        </w:rPr>
        <w:t>Os dados são criptografados com essa chave simétrica</w:t>
      </w:r>
      <w:r w:rsidRPr="008308EF">
        <w:t xml:space="preserve"> (porque é mais rápida e eficiente para grandes volumes).</w:t>
      </w:r>
    </w:p>
    <w:p w14:paraId="0F906B10" w14:textId="77777777" w:rsidR="008308EF" w:rsidRPr="008308EF" w:rsidRDefault="008308EF" w:rsidP="008308EF">
      <w:pPr>
        <w:numPr>
          <w:ilvl w:val="0"/>
          <w:numId w:val="1"/>
        </w:numPr>
      </w:pPr>
      <w:r w:rsidRPr="008308EF">
        <w:rPr>
          <w:b/>
          <w:bCs/>
        </w:rPr>
        <w:t>Essa chave simétrica é criptografada com a chave pública do destinatário</w:t>
      </w:r>
      <w:r w:rsidRPr="008308EF">
        <w:t xml:space="preserve"> (usando criptografia assimétrica, como RSA ou ECC).</w:t>
      </w:r>
    </w:p>
    <w:p w14:paraId="32680E9E" w14:textId="77777777" w:rsidR="008308EF" w:rsidRPr="008308EF" w:rsidRDefault="008308EF" w:rsidP="008308EF">
      <w:pPr>
        <w:numPr>
          <w:ilvl w:val="0"/>
          <w:numId w:val="1"/>
        </w:numPr>
      </w:pPr>
      <w:r w:rsidRPr="008308EF">
        <w:rPr>
          <w:b/>
          <w:bCs/>
        </w:rPr>
        <w:t>Ambos os dados criptografados e a chave criptografada são enviados ao destinatário</w:t>
      </w:r>
      <w:r w:rsidRPr="008308EF">
        <w:t>.</w:t>
      </w:r>
    </w:p>
    <w:p w14:paraId="5D059A04" w14:textId="77777777" w:rsidR="008308EF" w:rsidRPr="008308EF" w:rsidRDefault="008308EF" w:rsidP="008308EF">
      <w:pPr>
        <w:numPr>
          <w:ilvl w:val="0"/>
          <w:numId w:val="1"/>
        </w:numPr>
      </w:pPr>
      <w:r w:rsidRPr="008308EF">
        <w:t>O destinatário:</w:t>
      </w:r>
    </w:p>
    <w:p w14:paraId="3AF26465" w14:textId="77777777" w:rsidR="008308EF" w:rsidRPr="008308EF" w:rsidRDefault="008308EF" w:rsidP="008308EF">
      <w:pPr>
        <w:numPr>
          <w:ilvl w:val="1"/>
          <w:numId w:val="1"/>
        </w:numPr>
      </w:pPr>
      <w:r w:rsidRPr="008308EF">
        <w:t xml:space="preserve">Usa sua </w:t>
      </w:r>
      <w:r w:rsidRPr="008308EF">
        <w:rPr>
          <w:b/>
          <w:bCs/>
        </w:rPr>
        <w:t>chave privada assimétrica para recuperar a chave simétrica</w:t>
      </w:r>
      <w:r w:rsidRPr="008308EF">
        <w:t>.</w:t>
      </w:r>
    </w:p>
    <w:p w14:paraId="00024179" w14:textId="77777777" w:rsidR="008308EF" w:rsidRPr="008308EF" w:rsidRDefault="008308EF" w:rsidP="008308EF">
      <w:pPr>
        <w:numPr>
          <w:ilvl w:val="1"/>
          <w:numId w:val="1"/>
        </w:numPr>
      </w:pPr>
      <w:r w:rsidRPr="008308EF">
        <w:t xml:space="preserve">Usa a </w:t>
      </w:r>
      <w:r w:rsidRPr="008308EF">
        <w:rPr>
          <w:b/>
          <w:bCs/>
        </w:rPr>
        <w:t>chave simétrica para decifrar os dados</w:t>
      </w:r>
      <w:r w:rsidRPr="008308EF">
        <w:t>.</w:t>
      </w:r>
    </w:p>
    <w:p w14:paraId="71967D12" w14:textId="77777777" w:rsidR="008308EF" w:rsidRPr="008308EF" w:rsidRDefault="008308EF" w:rsidP="008308EF">
      <w:r w:rsidRPr="008308EF">
        <w:pict w14:anchorId="01F5CF5D">
          <v:rect id="_x0000_i1057" style="width:0;height:1.5pt" o:hralign="center" o:hrstd="t" o:hr="t" fillcolor="#a0a0a0" stroked="f"/>
        </w:pict>
      </w:r>
    </w:p>
    <w:p w14:paraId="35490BA2" w14:textId="77777777" w:rsidR="008308EF" w:rsidRPr="008308EF" w:rsidRDefault="008308EF" w:rsidP="008308EF">
      <w:pPr>
        <w:rPr>
          <w:b/>
          <w:bCs/>
        </w:rPr>
      </w:pPr>
      <w:r w:rsidRPr="008308EF">
        <w:rPr>
          <w:rFonts w:ascii="Segoe UI Emoji" w:hAnsi="Segoe UI Emoji" w:cs="Segoe UI Emoji"/>
          <w:b/>
          <w:bCs/>
        </w:rPr>
        <w:t>✅</w:t>
      </w:r>
      <w:r w:rsidRPr="008308EF">
        <w:rPr>
          <w:b/>
          <w:bCs/>
        </w:rPr>
        <w:t xml:space="preserve"> Vantagens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2243"/>
        <w:gridCol w:w="2861"/>
      </w:tblGrid>
      <w:tr w:rsidR="008308EF" w:rsidRPr="008308EF" w14:paraId="064ACC46" w14:textId="77777777" w:rsidTr="0083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02370" w14:textId="77777777" w:rsidR="008308EF" w:rsidRPr="008308EF" w:rsidRDefault="008308EF" w:rsidP="008308EF">
            <w:pPr>
              <w:rPr>
                <w:b/>
                <w:bCs/>
              </w:rPr>
            </w:pPr>
            <w:r w:rsidRPr="008308EF">
              <w:rPr>
                <w:b/>
                <w:bCs/>
              </w:rPr>
              <w:t>Criptografia Simétrica</w:t>
            </w:r>
          </w:p>
        </w:tc>
        <w:tc>
          <w:tcPr>
            <w:tcW w:w="0" w:type="auto"/>
            <w:vAlign w:val="center"/>
            <w:hideMark/>
          </w:tcPr>
          <w:p w14:paraId="736C5481" w14:textId="77777777" w:rsidR="008308EF" w:rsidRPr="008308EF" w:rsidRDefault="008308EF" w:rsidP="008308EF">
            <w:pPr>
              <w:rPr>
                <w:b/>
                <w:bCs/>
              </w:rPr>
            </w:pPr>
            <w:r w:rsidRPr="008308EF">
              <w:rPr>
                <w:b/>
                <w:bCs/>
              </w:rPr>
              <w:t>Criptografia Assimétrica</w:t>
            </w:r>
          </w:p>
        </w:tc>
        <w:tc>
          <w:tcPr>
            <w:tcW w:w="0" w:type="auto"/>
            <w:vAlign w:val="center"/>
            <w:hideMark/>
          </w:tcPr>
          <w:p w14:paraId="1DF2CA62" w14:textId="77777777" w:rsidR="008308EF" w:rsidRPr="008308EF" w:rsidRDefault="008308EF" w:rsidP="008308EF">
            <w:pPr>
              <w:rPr>
                <w:b/>
                <w:bCs/>
              </w:rPr>
            </w:pPr>
            <w:r w:rsidRPr="008308EF">
              <w:rPr>
                <w:b/>
                <w:bCs/>
              </w:rPr>
              <w:t>Criptografia Híbrida</w:t>
            </w:r>
          </w:p>
        </w:tc>
      </w:tr>
      <w:tr w:rsidR="008308EF" w:rsidRPr="008308EF" w14:paraId="617DE352" w14:textId="77777777" w:rsidTr="0083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B5585" w14:textId="77777777" w:rsidR="008308EF" w:rsidRPr="008308EF" w:rsidRDefault="008308EF" w:rsidP="008308EF">
            <w:r w:rsidRPr="008308EF">
              <w:t>Muito rápida</w:t>
            </w:r>
          </w:p>
        </w:tc>
        <w:tc>
          <w:tcPr>
            <w:tcW w:w="0" w:type="auto"/>
            <w:vAlign w:val="center"/>
            <w:hideMark/>
          </w:tcPr>
          <w:p w14:paraId="425CC315" w14:textId="77777777" w:rsidR="008308EF" w:rsidRPr="008308EF" w:rsidRDefault="008308EF" w:rsidP="008308EF">
            <w:r w:rsidRPr="008308EF">
              <w:t>Troca de chaves segura</w:t>
            </w:r>
          </w:p>
        </w:tc>
        <w:tc>
          <w:tcPr>
            <w:tcW w:w="0" w:type="auto"/>
            <w:vAlign w:val="center"/>
            <w:hideMark/>
          </w:tcPr>
          <w:p w14:paraId="7BB4C887" w14:textId="77777777" w:rsidR="008308EF" w:rsidRPr="008308EF" w:rsidRDefault="008308EF" w:rsidP="008308EF">
            <w:r w:rsidRPr="008308EF">
              <w:t>Une o melhor dos dois mundos</w:t>
            </w:r>
          </w:p>
        </w:tc>
      </w:tr>
      <w:tr w:rsidR="008308EF" w:rsidRPr="008308EF" w14:paraId="548A0580" w14:textId="77777777" w:rsidTr="0083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6996E" w14:textId="77777777" w:rsidR="008308EF" w:rsidRPr="008308EF" w:rsidRDefault="008308EF" w:rsidP="008308EF">
            <w:r w:rsidRPr="008308EF">
              <w:t>Difícil de escalar</w:t>
            </w:r>
          </w:p>
        </w:tc>
        <w:tc>
          <w:tcPr>
            <w:tcW w:w="0" w:type="auto"/>
            <w:vAlign w:val="center"/>
            <w:hideMark/>
          </w:tcPr>
          <w:p w14:paraId="07B8E63C" w14:textId="77777777" w:rsidR="008308EF" w:rsidRPr="008308EF" w:rsidRDefault="008308EF" w:rsidP="008308EF">
            <w:r w:rsidRPr="008308EF">
              <w:t>Mais lenta</w:t>
            </w:r>
          </w:p>
        </w:tc>
        <w:tc>
          <w:tcPr>
            <w:tcW w:w="0" w:type="auto"/>
            <w:vAlign w:val="center"/>
            <w:hideMark/>
          </w:tcPr>
          <w:p w14:paraId="5B653408" w14:textId="77777777" w:rsidR="008308EF" w:rsidRPr="008308EF" w:rsidRDefault="008308EF" w:rsidP="008308EF">
            <w:r w:rsidRPr="008308EF">
              <w:t>Escalável e eficiente</w:t>
            </w:r>
          </w:p>
        </w:tc>
      </w:tr>
    </w:tbl>
    <w:p w14:paraId="4E01DD3C" w14:textId="77777777" w:rsidR="008308EF" w:rsidRPr="008308EF" w:rsidRDefault="008308EF" w:rsidP="008308EF">
      <w:r w:rsidRPr="008308EF">
        <w:pict w14:anchorId="4E20D6DC">
          <v:rect id="_x0000_i1058" style="width:0;height:1.5pt" o:hralign="center" o:hrstd="t" o:hr="t" fillcolor="#a0a0a0" stroked="f"/>
        </w:pict>
      </w:r>
    </w:p>
    <w:p w14:paraId="3891298E" w14:textId="77777777" w:rsidR="008308EF" w:rsidRPr="008308EF" w:rsidRDefault="008308EF" w:rsidP="008308EF">
      <w:pPr>
        <w:rPr>
          <w:b/>
          <w:bCs/>
        </w:rPr>
      </w:pPr>
      <w:r w:rsidRPr="008308EF">
        <w:rPr>
          <w:rFonts w:ascii="Segoe UI Emoji" w:hAnsi="Segoe UI Emoji" w:cs="Segoe UI Emoji"/>
          <w:b/>
          <w:bCs/>
        </w:rPr>
        <w:t>📦</w:t>
      </w:r>
      <w:r w:rsidRPr="008308EF">
        <w:rPr>
          <w:b/>
          <w:bCs/>
        </w:rPr>
        <w:t xml:space="preserve"> Exemplo prático: TLS (HTTPS)</w:t>
      </w:r>
    </w:p>
    <w:p w14:paraId="33F3EF7F" w14:textId="77777777" w:rsidR="008308EF" w:rsidRPr="008308EF" w:rsidRDefault="008308EF" w:rsidP="008308EF">
      <w:r w:rsidRPr="008308EF">
        <w:t>Quando você acessa um site HTTPS:</w:t>
      </w:r>
    </w:p>
    <w:p w14:paraId="3037BCD8" w14:textId="77777777" w:rsidR="008308EF" w:rsidRPr="008308EF" w:rsidRDefault="008308EF" w:rsidP="008308EF">
      <w:pPr>
        <w:numPr>
          <w:ilvl w:val="0"/>
          <w:numId w:val="2"/>
        </w:numPr>
      </w:pPr>
      <w:r w:rsidRPr="008308EF">
        <w:t xml:space="preserve">O navegador e o servidor negociam uma </w:t>
      </w:r>
      <w:r w:rsidRPr="008308EF">
        <w:rPr>
          <w:b/>
          <w:bCs/>
        </w:rPr>
        <w:t>chave simétrica</w:t>
      </w:r>
      <w:r w:rsidRPr="008308EF">
        <w:t xml:space="preserve"> usando </w:t>
      </w:r>
      <w:r w:rsidRPr="008308EF">
        <w:rPr>
          <w:b/>
          <w:bCs/>
        </w:rPr>
        <w:t>criptografia assimétrica</w:t>
      </w:r>
      <w:r w:rsidRPr="008308EF">
        <w:t xml:space="preserve"> (por exemplo, com certificados X.509 e RSA).</w:t>
      </w:r>
    </w:p>
    <w:p w14:paraId="65547EE9" w14:textId="77777777" w:rsidR="008308EF" w:rsidRPr="008308EF" w:rsidRDefault="008308EF" w:rsidP="008308EF">
      <w:pPr>
        <w:numPr>
          <w:ilvl w:val="0"/>
          <w:numId w:val="2"/>
        </w:numPr>
      </w:pPr>
      <w:r w:rsidRPr="008308EF">
        <w:t xml:space="preserve">Depois disso, os dados são transmitidos usando </w:t>
      </w:r>
      <w:r w:rsidRPr="008308EF">
        <w:rPr>
          <w:b/>
          <w:bCs/>
        </w:rPr>
        <w:t>criptografia simétrica (</w:t>
      </w:r>
      <w:proofErr w:type="spellStart"/>
      <w:r w:rsidRPr="008308EF">
        <w:rPr>
          <w:b/>
          <w:bCs/>
        </w:rPr>
        <w:t>ex</w:t>
      </w:r>
      <w:proofErr w:type="spellEnd"/>
      <w:r w:rsidRPr="008308EF">
        <w:rPr>
          <w:b/>
          <w:bCs/>
        </w:rPr>
        <w:t>: AES)</w:t>
      </w:r>
      <w:r w:rsidRPr="008308EF">
        <w:t>.</w:t>
      </w:r>
    </w:p>
    <w:p w14:paraId="7595A5AE" w14:textId="77777777" w:rsidR="008308EF" w:rsidRPr="008308EF" w:rsidRDefault="008308EF" w:rsidP="008308EF">
      <w:pPr>
        <w:numPr>
          <w:ilvl w:val="0"/>
          <w:numId w:val="2"/>
        </w:numPr>
      </w:pPr>
      <w:r w:rsidRPr="008308EF">
        <w:t xml:space="preserve">Esse é um exemplo de </w:t>
      </w:r>
      <w:r w:rsidRPr="008308EF">
        <w:rPr>
          <w:b/>
          <w:bCs/>
        </w:rPr>
        <w:t>criptografia híbrida em ação</w:t>
      </w:r>
      <w:r w:rsidRPr="008308EF">
        <w:t>.</w:t>
      </w:r>
    </w:p>
    <w:p w14:paraId="0901F9C7" w14:textId="77777777" w:rsidR="008308EF" w:rsidRPr="008308EF" w:rsidRDefault="008308EF" w:rsidP="008308EF">
      <w:r w:rsidRPr="008308EF">
        <w:pict w14:anchorId="5CDF98FA">
          <v:rect id="_x0000_i1059" style="width:0;height:1.5pt" o:hralign="center" o:hrstd="t" o:hr="t" fillcolor="#a0a0a0" stroked="f"/>
        </w:pict>
      </w:r>
    </w:p>
    <w:p w14:paraId="2BD7FA9F" w14:textId="77777777" w:rsidR="008308EF" w:rsidRPr="008308EF" w:rsidRDefault="008308EF" w:rsidP="008308EF">
      <w:pPr>
        <w:rPr>
          <w:b/>
          <w:bCs/>
        </w:rPr>
      </w:pPr>
      <w:r w:rsidRPr="008308EF">
        <w:rPr>
          <w:rFonts w:ascii="Segoe UI Emoji" w:hAnsi="Segoe UI Emoji" w:cs="Segoe UI Emoji"/>
          <w:b/>
          <w:bCs/>
        </w:rPr>
        <w:t>🔑</w:t>
      </w:r>
      <w:r w:rsidRPr="008308EF">
        <w:rPr>
          <w:b/>
          <w:bCs/>
        </w:rPr>
        <w:t xml:space="preserve"> Resumo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4238"/>
      </w:tblGrid>
      <w:tr w:rsidR="008308EF" w:rsidRPr="008308EF" w14:paraId="5315690B" w14:textId="77777777" w:rsidTr="008308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B66980" w14:textId="77777777" w:rsidR="008308EF" w:rsidRPr="008308EF" w:rsidRDefault="008308EF" w:rsidP="008308EF">
            <w:pPr>
              <w:rPr>
                <w:b/>
                <w:bCs/>
              </w:rPr>
            </w:pPr>
            <w:r w:rsidRPr="008308EF"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4BFA0EC5" w14:textId="77777777" w:rsidR="008308EF" w:rsidRPr="008308EF" w:rsidRDefault="008308EF" w:rsidP="008308EF">
            <w:pPr>
              <w:rPr>
                <w:b/>
                <w:bCs/>
              </w:rPr>
            </w:pPr>
            <w:r w:rsidRPr="008308EF">
              <w:rPr>
                <w:b/>
                <w:bCs/>
              </w:rPr>
              <w:t>Criptografia Híbrida</w:t>
            </w:r>
          </w:p>
        </w:tc>
      </w:tr>
      <w:tr w:rsidR="008308EF" w:rsidRPr="008308EF" w14:paraId="3DDA152D" w14:textId="77777777" w:rsidTr="0083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B9DCA" w14:textId="77777777" w:rsidR="008308EF" w:rsidRPr="008308EF" w:rsidRDefault="008308EF" w:rsidP="008308EF">
            <w:r w:rsidRPr="008308EF">
              <w:t>Segurança da troca</w:t>
            </w:r>
          </w:p>
        </w:tc>
        <w:tc>
          <w:tcPr>
            <w:tcW w:w="0" w:type="auto"/>
            <w:vAlign w:val="center"/>
            <w:hideMark/>
          </w:tcPr>
          <w:p w14:paraId="76914391" w14:textId="77777777" w:rsidR="008308EF" w:rsidRPr="008308EF" w:rsidRDefault="008308EF" w:rsidP="008308EF">
            <w:r w:rsidRPr="008308EF">
              <w:t>Usa criptografia assimétrica</w:t>
            </w:r>
          </w:p>
        </w:tc>
      </w:tr>
      <w:tr w:rsidR="008308EF" w:rsidRPr="008308EF" w14:paraId="313E8FF5" w14:textId="77777777" w:rsidTr="0083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B30CB" w14:textId="77777777" w:rsidR="008308EF" w:rsidRPr="008308EF" w:rsidRDefault="008308EF" w:rsidP="008308EF">
            <w:r w:rsidRPr="008308EF">
              <w:t>Rapidez na transmissão</w:t>
            </w:r>
          </w:p>
        </w:tc>
        <w:tc>
          <w:tcPr>
            <w:tcW w:w="0" w:type="auto"/>
            <w:vAlign w:val="center"/>
            <w:hideMark/>
          </w:tcPr>
          <w:p w14:paraId="153BC699" w14:textId="77777777" w:rsidR="008308EF" w:rsidRPr="008308EF" w:rsidRDefault="008308EF" w:rsidP="008308EF">
            <w:r w:rsidRPr="008308EF">
              <w:t>Usa criptografia simétrica</w:t>
            </w:r>
          </w:p>
        </w:tc>
      </w:tr>
      <w:tr w:rsidR="008308EF" w:rsidRPr="008308EF" w14:paraId="711A8153" w14:textId="77777777" w:rsidTr="008308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58292" w14:textId="77777777" w:rsidR="008308EF" w:rsidRPr="008308EF" w:rsidRDefault="008308EF" w:rsidP="008308EF">
            <w:r w:rsidRPr="008308EF">
              <w:lastRenderedPageBreak/>
              <w:t>Aplicações comuns</w:t>
            </w:r>
          </w:p>
        </w:tc>
        <w:tc>
          <w:tcPr>
            <w:tcW w:w="0" w:type="auto"/>
            <w:vAlign w:val="center"/>
            <w:hideMark/>
          </w:tcPr>
          <w:p w14:paraId="620EE956" w14:textId="77777777" w:rsidR="008308EF" w:rsidRPr="008308EF" w:rsidRDefault="008308EF" w:rsidP="008308EF">
            <w:r w:rsidRPr="008308EF">
              <w:t xml:space="preserve">HTTPS/TLS, e-mails criptografados (PGP), </w:t>
            </w:r>
            <w:proofErr w:type="spellStart"/>
            <w:r w:rsidRPr="008308EF">
              <w:t>VPNs</w:t>
            </w:r>
            <w:proofErr w:type="spellEnd"/>
          </w:p>
        </w:tc>
      </w:tr>
      <w:tr w:rsidR="008308EF" w:rsidRPr="008308EF" w14:paraId="018D6D0A" w14:textId="77777777" w:rsidTr="008308EF">
        <w:trPr>
          <w:tblCellSpacing w:w="15" w:type="dxa"/>
        </w:trPr>
        <w:tc>
          <w:tcPr>
            <w:tcW w:w="0" w:type="auto"/>
            <w:vAlign w:val="center"/>
          </w:tcPr>
          <w:p w14:paraId="3822C314" w14:textId="0925A26A" w:rsidR="008308EF" w:rsidRPr="008308EF" w:rsidRDefault="008308EF" w:rsidP="008308EF"/>
        </w:tc>
        <w:tc>
          <w:tcPr>
            <w:tcW w:w="0" w:type="auto"/>
            <w:vAlign w:val="center"/>
          </w:tcPr>
          <w:p w14:paraId="28A29DD3" w14:textId="417E0757" w:rsidR="008308EF" w:rsidRPr="008308EF" w:rsidRDefault="008308EF" w:rsidP="008308EF"/>
        </w:tc>
      </w:tr>
    </w:tbl>
    <w:p w14:paraId="406ED06F" w14:textId="6B21802B" w:rsidR="008308EF" w:rsidRDefault="008308EF" w:rsidP="008308EF">
      <w:r w:rsidRPr="008308EF">
        <w:pict w14:anchorId="763F07F7">
          <v:rect id="_x0000_i1094" style="width:0;height:1.5pt" o:hralign="center" o:hrstd="t" o:hr="t" fillcolor="#a0a0a0" stroked="f"/>
        </w:pict>
      </w:r>
    </w:p>
    <w:p w14:paraId="09F1A1B0" w14:textId="23E918F2" w:rsidR="008308EF" w:rsidRPr="008308EF" w:rsidRDefault="008308EF" w:rsidP="008308EF">
      <w:r w:rsidRPr="008308EF">
        <w:t>A criptografia híbrida combina a criptografia simétrica e a assimétrica para oferecer segurança e eficiência. Ela usa criptografia assimétrica para trocar a chave simétrica de forma segura e, em seguida, usa essa chave simétrica para criptografar os dados reais, proporcionando velocidade e segurança. </w:t>
      </w:r>
    </w:p>
    <w:p w14:paraId="15D49B81" w14:textId="77777777" w:rsidR="008308EF" w:rsidRPr="008308EF" w:rsidRDefault="008308EF" w:rsidP="008308EF">
      <w:r w:rsidRPr="008308EF">
        <w:t>Como funciona a criptografia híbrida: </w:t>
      </w:r>
    </w:p>
    <w:p w14:paraId="185E710B" w14:textId="77777777" w:rsidR="008308EF" w:rsidRPr="008308EF" w:rsidRDefault="008308EF" w:rsidP="008308EF">
      <w:pPr>
        <w:numPr>
          <w:ilvl w:val="0"/>
          <w:numId w:val="3"/>
        </w:numPr>
      </w:pPr>
      <w:r w:rsidRPr="008308EF">
        <w:rPr>
          <w:b/>
          <w:bCs/>
        </w:rPr>
        <w:t>1. Troca de Chave Segura (Criptografia Assimétrica):</w:t>
      </w:r>
    </w:p>
    <w:p w14:paraId="7A2369EA" w14:textId="77777777" w:rsidR="008308EF" w:rsidRPr="008308EF" w:rsidRDefault="008308EF" w:rsidP="008308EF">
      <w:r w:rsidRPr="008308EF">
        <w:t>Um dos lados (remetente) gera uma chave aleatória e única para a comunicação, chamada chave de sessão. Essa chave é criptografada usando a chave pública do destinatário (criptografia assimétrica). </w:t>
      </w:r>
    </w:p>
    <w:p w14:paraId="3BA33BAE" w14:textId="77777777" w:rsidR="008308EF" w:rsidRPr="008308EF" w:rsidRDefault="008308EF" w:rsidP="008308EF">
      <w:pPr>
        <w:numPr>
          <w:ilvl w:val="0"/>
          <w:numId w:val="3"/>
        </w:numPr>
      </w:pPr>
      <w:r w:rsidRPr="008308EF">
        <w:rPr>
          <w:b/>
          <w:bCs/>
        </w:rPr>
        <w:t>2. Criptografia de Dados (Criptografia Simétrica):</w:t>
      </w:r>
    </w:p>
    <w:p w14:paraId="00355DDA" w14:textId="77777777" w:rsidR="008308EF" w:rsidRPr="008308EF" w:rsidRDefault="008308EF" w:rsidP="008308EF">
      <w:r w:rsidRPr="008308EF">
        <w:t>O remetente então usa essa chave de sessão (agora protegida) para criptografar a mensagem real usando um algoritmo simétrico (como AES), que é mais rápido do que a criptografia assimétrica para grandes quantidades de dados. </w:t>
      </w:r>
    </w:p>
    <w:p w14:paraId="1A5E2D4B" w14:textId="77777777" w:rsidR="008308EF" w:rsidRPr="008308EF" w:rsidRDefault="008308EF" w:rsidP="008308EF">
      <w:pPr>
        <w:numPr>
          <w:ilvl w:val="0"/>
          <w:numId w:val="3"/>
        </w:numPr>
      </w:pPr>
      <w:r w:rsidRPr="008308EF">
        <w:rPr>
          <w:b/>
          <w:bCs/>
        </w:rPr>
        <w:t>3. Descriptografia:</w:t>
      </w:r>
    </w:p>
    <w:p w14:paraId="29FC5976" w14:textId="77777777" w:rsidR="008308EF" w:rsidRDefault="008308EF" w:rsidP="008308EF">
      <w:r w:rsidRPr="008308EF">
        <w:t>O destinatário usa sua chave privada para descriptografar a chave de sessão e, em seguida, usa essa chave de sessão para descriptografar a mensagem. </w:t>
      </w:r>
    </w:p>
    <w:p w14:paraId="60DC3A0D" w14:textId="623E7DB5" w:rsidR="00CD3373" w:rsidRPr="008308EF" w:rsidRDefault="00CD3373" w:rsidP="008308EF">
      <w:r>
        <w:rPr>
          <w:noProof/>
        </w:rPr>
        <w:drawing>
          <wp:inline distT="0" distB="0" distL="0" distR="0" wp14:anchorId="07B2ACC1" wp14:editId="10853B3E">
            <wp:extent cx="5469255" cy="3088005"/>
            <wp:effectExtent l="0" t="0" r="0" b="0"/>
            <wp:docPr id="14161057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C316" w14:textId="77777777" w:rsidR="008308EF" w:rsidRPr="008308EF" w:rsidRDefault="008308EF" w:rsidP="008308EF">
      <w:r w:rsidRPr="008308EF">
        <w:t>Vantagens da Criptografia Híbrida:</w:t>
      </w:r>
    </w:p>
    <w:p w14:paraId="25491064" w14:textId="77777777" w:rsidR="008308EF" w:rsidRPr="008308EF" w:rsidRDefault="008308EF" w:rsidP="008308EF">
      <w:pPr>
        <w:numPr>
          <w:ilvl w:val="0"/>
          <w:numId w:val="4"/>
        </w:numPr>
      </w:pPr>
      <w:r w:rsidRPr="008308EF">
        <w:rPr>
          <w:b/>
          <w:bCs/>
        </w:rPr>
        <w:t>Segurança:</w:t>
      </w:r>
    </w:p>
    <w:p w14:paraId="7F06874B" w14:textId="77777777" w:rsidR="008308EF" w:rsidRPr="008308EF" w:rsidRDefault="008308EF" w:rsidP="008308EF">
      <w:r w:rsidRPr="008308EF">
        <w:t>Combina a segurança da criptografia assimétrica (troca segura de chaves) com a eficiência da criptografia simétrica (velocidade na criptografia de dados).</w:t>
      </w:r>
    </w:p>
    <w:p w14:paraId="38814693" w14:textId="77777777" w:rsidR="008308EF" w:rsidRPr="008308EF" w:rsidRDefault="008308EF" w:rsidP="008308EF">
      <w:pPr>
        <w:numPr>
          <w:ilvl w:val="0"/>
          <w:numId w:val="4"/>
        </w:numPr>
      </w:pPr>
      <w:r w:rsidRPr="008308EF">
        <w:rPr>
          <w:b/>
          <w:bCs/>
        </w:rPr>
        <w:t>Eficiência:</w:t>
      </w:r>
    </w:p>
    <w:p w14:paraId="527D58D5" w14:textId="77777777" w:rsidR="008308EF" w:rsidRPr="008308EF" w:rsidRDefault="008308EF" w:rsidP="008308EF">
      <w:r w:rsidRPr="008308EF">
        <w:t>Permite criptografar grandes volumes de dados de forma rápida e segura usando a criptografia simétrica, após a chave de sessão ter sido trocada com segurança. </w:t>
      </w:r>
    </w:p>
    <w:p w14:paraId="2DC5BEA5" w14:textId="77777777" w:rsidR="008308EF" w:rsidRPr="008308EF" w:rsidRDefault="008308EF" w:rsidP="008308EF">
      <w:r w:rsidRPr="008308EF">
        <w:lastRenderedPageBreak/>
        <w:t>Exemplos de Aplicações:</w:t>
      </w:r>
    </w:p>
    <w:p w14:paraId="162F7C90" w14:textId="77777777" w:rsidR="008308EF" w:rsidRPr="008308EF" w:rsidRDefault="008308EF" w:rsidP="008308EF">
      <w:pPr>
        <w:numPr>
          <w:ilvl w:val="0"/>
          <w:numId w:val="5"/>
        </w:numPr>
      </w:pPr>
      <w:r w:rsidRPr="008308EF">
        <w:rPr>
          <w:b/>
          <w:bCs/>
        </w:rPr>
        <w:t>HTTPS:</w:t>
      </w:r>
    </w:p>
    <w:p w14:paraId="36CA51C4" w14:textId="77777777" w:rsidR="008308EF" w:rsidRPr="008308EF" w:rsidRDefault="008308EF" w:rsidP="008308EF">
      <w:r w:rsidRPr="008308EF">
        <w:t>Protocolo de comunicação segura usado em sites, onde a troca de chaves é feita com criptografia assimétrica e os dados são criptografados com criptografia simétrica. </w:t>
      </w:r>
    </w:p>
    <w:p w14:paraId="0AAFA18D" w14:textId="77777777" w:rsidR="008308EF" w:rsidRPr="008308EF" w:rsidRDefault="008308EF" w:rsidP="008308EF">
      <w:pPr>
        <w:numPr>
          <w:ilvl w:val="0"/>
          <w:numId w:val="5"/>
        </w:numPr>
      </w:pPr>
      <w:r w:rsidRPr="008308EF">
        <w:rPr>
          <w:b/>
          <w:bCs/>
        </w:rPr>
        <w:t>Protocolos de Email Seguro (PGP, S/MIME):</w:t>
      </w:r>
    </w:p>
    <w:p w14:paraId="0ED54D6E" w14:textId="77777777" w:rsidR="008308EF" w:rsidRPr="008308EF" w:rsidRDefault="008308EF" w:rsidP="008308EF">
      <w:r w:rsidRPr="008308EF">
        <w:t>Utilizam criptografia híbrida para proteger o conteúdo de e-mails. </w:t>
      </w:r>
    </w:p>
    <w:p w14:paraId="28083913" w14:textId="77777777" w:rsidR="008308EF" w:rsidRPr="008308EF" w:rsidRDefault="008308EF" w:rsidP="008308EF">
      <w:pPr>
        <w:numPr>
          <w:ilvl w:val="0"/>
          <w:numId w:val="5"/>
        </w:numPr>
      </w:pPr>
      <w:proofErr w:type="spellStart"/>
      <w:r w:rsidRPr="008308EF">
        <w:rPr>
          <w:b/>
          <w:bCs/>
        </w:rPr>
        <w:t>VPNs</w:t>
      </w:r>
      <w:proofErr w:type="spellEnd"/>
      <w:r w:rsidRPr="008308EF">
        <w:rPr>
          <w:b/>
          <w:bCs/>
        </w:rPr>
        <w:t>:</w:t>
      </w:r>
    </w:p>
    <w:p w14:paraId="5E8245A6" w14:textId="77777777" w:rsidR="008308EF" w:rsidRPr="008308EF" w:rsidRDefault="008308EF" w:rsidP="008308EF">
      <w:r w:rsidRPr="008308EF">
        <w:t>Estabelecem túneis seguros entre clientes e servidores, utilizando criptografia híbrida para autenticação e troca de chaves, e criptografia simétrica para o fluxo de dados. </w:t>
      </w:r>
    </w:p>
    <w:p w14:paraId="46B6D08A" w14:textId="77777777" w:rsidR="008308EF" w:rsidRPr="008308EF" w:rsidRDefault="008308EF" w:rsidP="008308EF">
      <w:pPr>
        <w:numPr>
          <w:ilvl w:val="0"/>
          <w:numId w:val="5"/>
        </w:numPr>
      </w:pPr>
      <w:r w:rsidRPr="008308EF">
        <w:rPr>
          <w:b/>
          <w:bCs/>
        </w:rPr>
        <w:t>Assinaturas Digitais:</w:t>
      </w:r>
    </w:p>
    <w:p w14:paraId="6E6B12CD" w14:textId="77777777" w:rsidR="008308EF" w:rsidRPr="008308EF" w:rsidRDefault="008308EF" w:rsidP="008308EF">
      <w:r w:rsidRPr="008308EF">
        <w:t>A criptografia assimétrica é usada para criar uma assinatura digital, e a criptografia simétrica pode ser usada para proteger a integridade dos dados assinados. </w:t>
      </w:r>
    </w:p>
    <w:p w14:paraId="1CBD260E" w14:textId="77777777" w:rsidR="008308EF" w:rsidRPr="008308EF" w:rsidRDefault="008308EF" w:rsidP="008308EF">
      <w:r w:rsidRPr="008308EF">
        <w:t>Em resumo, a criptografia híbrida é uma abordagem estratégica que combina o melhor dos dois mundos (criptografia simétrica e assimétrica) para garantir segurança e eficiência em diversas aplicações de comunicação e proteção de dados. </w:t>
      </w:r>
    </w:p>
    <w:p w14:paraId="3EDE9A1B" w14:textId="438DB620" w:rsidR="00EC19A5" w:rsidRDefault="009E4795">
      <w:r w:rsidRPr="008308EF">
        <w:pict w14:anchorId="61F65E54">
          <v:rect id="_x0000_i1097" style="width:0;height:1.5pt" o:hralign="center" o:hrstd="t" o:hr="t" fillcolor="#a0a0a0" stroked="f"/>
        </w:pict>
      </w:r>
    </w:p>
    <w:p w14:paraId="2A8F93D5" w14:textId="4B0B422C" w:rsidR="009E4795" w:rsidRPr="009E4795" w:rsidRDefault="009E4795">
      <w:pPr>
        <w:rPr>
          <w:b/>
          <w:bCs/>
        </w:rPr>
      </w:pPr>
      <w:r w:rsidRPr="009E4795">
        <w:rPr>
          <w:b/>
          <w:bCs/>
        </w:rPr>
        <w:t>criptografia assimétrica e hibrida são a mesma coisa?</w:t>
      </w:r>
    </w:p>
    <w:p w14:paraId="7B244455" w14:textId="77777777" w:rsidR="009E4795" w:rsidRPr="009E4795" w:rsidRDefault="009E4795" w:rsidP="009E4795">
      <w:r w:rsidRPr="009E4795">
        <w:t xml:space="preserve">Não, criptografia assimétrica e híbrida não são a mesma coisa. A criptografia assimétrica utiliza dois pares de chaves, uma pública e outra privada, para criptografar e descriptografar dados, enquanto a criptografia híbrida combina os dois métodos, usando a criptografia assimétrica para troca segura de chaves simétricas e a criptografia simétrica para criptografar os dados. </w:t>
      </w:r>
    </w:p>
    <w:p w14:paraId="395E6B3D" w14:textId="77777777" w:rsidR="009E4795" w:rsidRPr="009E4795" w:rsidRDefault="009E4795" w:rsidP="009E4795">
      <w:r w:rsidRPr="009E4795">
        <w:t>Criptografia Assimétrica:</w:t>
      </w:r>
    </w:p>
    <w:p w14:paraId="7644CE76" w14:textId="77777777" w:rsidR="009E4795" w:rsidRPr="009E4795" w:rsidRDefault="009E4795" w:rsidP="009E4795">
      <w:pPr>
        <w:pStyle w:val="PargrafodaLista"/>
        <w:numPr>
          <w:ilvl w:val="0"/>
          <w:numId w:val="6"/>
        </w:numPr>
      </w:pPr>
      <w:r w:rsidRPr="009E4795">
        <w:t xml:space="preserve">Usa um par de chaves: uma pública (compartilhada) e uma privada (secreta). </w:t>
      </w:r>
    </w:p>
    <w:p w14:paraId="48B173C3" w14:textId="77777777" w:rsidR="009E4795" w:rsidRPr="009E4795" w:rsidRDefault="009E4795" w:rsidP="009E4795">
      <w:pPr>
        <w:pStyle w:val="PargrafodaLista"/>
        <w:numPr>
          <w:ilvl w:val="0"/>
          <w:numId w:val="6"/>
        </w:numPr>
      </w:pPr>
      <w:r w:rsidRPr="009E4795">
        <w:t xml:space="preserve">A chave pública é usada para criptografar dados, e a chave privada correspondente é usada para descriptografar. </w:t>
      </w:r>
    </w:p>
    <w:p w14:paraId="5AB2D315" w14:textId="77777777" w:rsidR="009E4795" w:rsidRPr="009E4795" w:rsidRDefault="009E4795" w:rsidP="009E4795">
      <w:pPr>
        <w:pStyle w:val="PargrafodaLista"/>
        <w:numPr>
          <w:ilvl w:val="0"/>
          <w:numId w:val="6"/>
        </w:numPr>
      </w:pPr>
      <w:r w:rsidRPr="009E4795">
        <w:t xml:space="preserve">Ideal para troca segura de chaves e autenticação, mas geralmente mais lenta que a criptografia simétrica para grandes volumes de dados. </w:t>
      </w:r>
    </w:p>
    <w:p w14:paraId="1958C544" w14:textId="77777777" w:rsidR="009E4795" w:rsidRPr="009E4795" w:rsidRDefault="009E4795" w:rsidP="009E4795">
      <w:r w:rsidRPr="009E4795">
        <w:t>Criptografia Híbrida:</w:t>
      </w:r>
    </w:p>
    <w:p w14:paraId="7D94861C" w14:textId="77777777" w:rsidR="009E4795" w:rsidRPr="009E4795" w:rsidRDefault="009E4795" w:rsidP="009E4795">
      <w:pPr>
        <w:pStyle w:val="PargrafodaLista"/>
        <w:numPr>
          <w:ilvl w:val="0"/>
          <w:numId w:val="7"/>
        </w:numPr>
      </w:pPr>
      <w:r w:rsidRPr="009E4795">
        <w:t xml:space="preserve">Combina criptografia simétrica e assimétrica. </w:t>
      </w:r>
    </w:p>
    <w:p w14:paraId="45E9DA28" w14:textId="77777777" w:rsidR="009E4795" w:rsidRPr="009E4795" w:rsidRDefault="009E4795" w:rsidP="009E4795">
      <w:pPr>
        <w:pStyle w:val="PargrafodaLista"/>
        <w:numPr>
          <w:ilvl w:val="0"/>
          <w:numId w:val="7"/>
        </w:numPr>
      </w:pPr>
      <w:r w:rsidRPr="009E4795">
        <w:t xml:space="preserve">A criptografia assimétrica é usada para trocar uma chave simétrica de forma segura, por exemplo, usando a chave pública de um receptor para criptografar a chave simétrica. </w:t>
      </w:r>
    </w:p>
    <w:p w14:paraId="3762FF48" w14:textId="77777777" w:rsidR="009E4795" w:rsidRPr="009E4795" w:rsidRDefault="009E4795" w:rsidP="009E4795">
      <w:pPr>
        <w:pStyle w:val="PargrafodaLista"/>
        <w:numPr>
          <w:ilvl w:val="0"/>
          <w:numId w:val="7"/>
        </w:numPr>
      </w:pPr>
      <w:r w:rsidRPr="009E4795">
        <w:t xml:space="preserve">A chave simétrica criptografada é então enviada ao destinatário, que a descriptografa com sua chave privada. </w:t>
      </w:r>
    </w:p>
    <w:p w14:paraId="6BE84352" w14:textId="77777777" w:rsidR="009E4795" w:rsidRPr="009E4795" w:rsidRDefault="009E4795" w:rsidP="009E4795">
      <w:pPr>
        <w:pStyle w:val="PargrafodaLista"/>
        <w:numPr>
          <w:ilvl w:val="0"/>
          <w:numId w:val="7"/>
        </w:numPr>
      </w:pPr>
      <w:r w:rsidRPr="009E4795">
        <w:t xml:space="preserve">Finalmente, a criptografia simétrica é usada para criptografar os dados em si, aproveitando sua velocidade. </w:t>
      </w:r>
    </w:p>
    <w:p w14:paraId="486B9CA5" w14:textId="77777777" w:rsidR="009E4795" w:rsidRPr="009E4795" w:rsidRDefault="009E4795" w:rsidP="009E4795">
      <w:pPr>
        <w:pStyle w:val="PargrafodaLista"/>
        <w:numPr>
          <w:ilvl w:val="0"/>
          <w:numId w:val="7"/>
        </w:numPr>
      </w:pPr>
      <w:r w:rsidRPr="009E4795">
        <w:t xml:space="preserve">Oferece a segurança da criptografia assimétrica na troca de chaves e a velocidade da criptografia simétrica para os dados. </w:t>
      </w:r>
    </w:p>
    <w:p w14:paraId="6A12258B" w14:textId="63654985" w:rsidR="009E4795" w:rsidRDefault="009E4795" w:rsidP="009E4795">
      <w:r w:rsidRPr="009E4795">
        <w:t>Em resumo: A criptografia híbrida é uma abordagem que utiliza ambos os tipos de criptografia, enquanto a criptografia assimétrica é um dos métodos utilizados na abordagem híbrida.</w:t>
      </w:r>
    </w:p>
    <w:sectPr w:rsidR="009E4795" w:rsidSect="008308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07798"/>
    <w:multiLevelType w:val="multilevel"/>
    <w:tmpl w:val="A9EE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7B11"/>
    <w:multiLevelType w:val="multilevel"/>
    <w:tmpl w:val="2EA6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32063"/>
    <w:multiLevelType w:val="hybridMultilevel"/>
    <w:tmpl w:val="6CBE2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2459B"/>
    <w:multiLevelType w:val="multilevel"/>
    <w:tmpl w:val="2C14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3231C"/>
    <w:multiLevelType w:val="multilevel"/>
    <w:tmpl w:val="4F54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A55F3"/>
    <w:multiLevelType w:val="hybridMultilevel"/>
    <w:tmpl w:val="4C6EA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13716"/>
    <w:multiLevelType w:val="multilevel"/>
    <w:tmpl w:val="E714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228543">
    <w:abstractNumId w:val="3"/>
  </w:num>
  <w:num w:numId="2" w16cid:durableId="1709454341">
    <w:abstractNumId w:val="6"/>
  </w:num>
  <w:num w:numId="3" w16cid:durableId="2049835651">
    <w:abstractNumId w:val="1"/>
  </w:num>
  <w:num w:numId="4" w16cid:durableId="1736971352">
    <w:abstractNumId w:val="4"/>
  </w:num>
  <w:num w:numId="5" w16cid:durableId="1844515873">
    <w:abstractNumId w:val="0"/>
  </w:num>
  <w:num w:numId="6" w16cid:durableId="1195729738">
    <w:abstractNumId w:val="5"/>
  </w:num>
  <w:num w:numId="7" w16cid:durableId="1769345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C2"/>
    <w:rsid w:val="002E6EC2"/>
    <w:rsid w:val="008308EF"/>
    <w:rsid w:val="009E4795"/>
    <w:rsid w:val="00C90AC2"/>
    <w:rsid w:val="00CD3373"/>
    <w:rsid w:val="00EC19A5"/>
    <w:rsid w:val="00F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B32C"/>
  <w15:chartTrackingRefBased/>
  <w15:docId w15:val="{C77C0315-7357-4166-9E7F-87E85516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0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0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0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0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0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0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0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0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0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0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0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0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0A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0AC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0A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0A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0A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0A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0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0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0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0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0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0A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0A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0A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0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0AC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0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0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7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5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94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49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16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04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297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7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7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1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89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19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12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9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9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66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531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7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4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44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618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0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57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02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507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1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3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2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6895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6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3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27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9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5171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26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4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5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000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6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65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7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700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80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218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453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1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33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9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22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47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6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9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93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6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2015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15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5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5265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9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67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2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296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6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3464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7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3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51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2812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2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94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58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4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0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2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298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5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594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856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dcterms:created xsi:type="dcterms:W3CDTF">2025-06-30T16:53:00Z</dcterms:created>
  <dcterms:modified xsi:type="dcterms:W3CDTF">2025-06-30T18:51:00Z</dcterms:modified>
</cp:coreProperties>
</file>