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1B0EC" w14:textId="333DFD27" w:rsidR="00A06F92" w:rsidRPr="00A06F92" w:rsidRDefault="00A06F92" w:rsidP="009C6819">
      <w:pPr>
        <w:rPr>
          <w:b/>
          <w:bCs/>
        </w:rPr>
      </w:pPr>
      <w:r w:rsidRPr="00A06F92">
        <w:rPr>
          <w:b/>
          <w:bCs/>
        </w:rPr>
        <w:t>JPA e Spring Data são iguais??</w:t>
      </w:r>
    </w:p>
    <w:p w14:paraId="7D4B0820" w14:textId="3BE89966" w:rsidR="009C6819" w:rsidRPr="009C6819" w:rsidRDefault="009C6819" w:rsidP="009C6819">
      <w:r w:rsidRPr="009C6819">
        <w:t xml:space="preserve">Não, JPA (Java </w:t>
      </w:r>
      <w:proofErr w:type="spellStart"/>
      <w:r w:rsidRPr="009C6819">
        <w:t>Persistence</w:t>
      </w:r>
      <w:proofErr w:type="spellEnd"/>
      <w:r w:rsidRPr="009C6819">
        <w:t xml:space="preserve"> API) e Spring Data JPA não são a mesma coisa. JPA é uma especificação Java que define uma API para mapeamento objeto-relacional (ORM), enquanto Spring Data JPA é um módulo do framework Spring que facilita a implementação e uso do JPA, reduzindo o código </w:t>
      </w:r>
      <w:proofErr w:type="spellStart"/>
      <w:r w:rsidRPr="009C6819">
        <w:t>boilerplate</w:t>
      </w:r>
      <w:proofErr w:type="spellEnd"/>
      <w:r w:rsidRPr="009C6819">
        <w:t xml:space="preserve"> e oferecendo funcionalidades extras como repositórios. </w:t>
      </w:r>
    </w:p>
    <w:p w14:paraId="4283B853" w14:textId="77777777" w:rsidR="009C6819" w:rsidRPr="009C6819" w:rsidRDefault="009C6819" w:rsidP="009C6819">
      <w:r w:rsidRPr="009C6819">
        <w:t xml:space="preserve">JPA (Java </w:t>
      </w:r>
      <w:proofErr w:type="spellStart"/>
      <w:r w:rsidRPr="009C6819">
        <w:t>Persistence</w:t>
      </w:r>
      <w:proofErr w:type="spellEnd"/>
      <w:r w:rsidRPr="009C6819">
        <w:t xml:space="preserve"> API):</w:t>
      </w:r>
    </w:p>
    <w:p w14:paraId="52431601" w14:textId="77777777" w:rsidR="009C6819" w:rsidRPr="009C6819" w:rsidRDefault="009C6819" w:rsidP="009C6819">
      <w:pPr>
        <w:numPr>
          <w:ilvl w:val="0"/>
          <w:numId w:val="1"/>
        </w:numPr>
      </w:pPr>
      <w:r w:rsidRPr="009C6819">
        <w:t>É uma especificação (um conjunto de regras e interfaces) para o mapeamento objeto-relacional (ORM) em Java. </w:t>
      </w:r>
    </w:p>
    <w:p w14:paraId="72AFF3A2" w14:textId="77777777" w:rsidR="009C6819" w:rsidRPr="009C6819" w:rsidRDefault="009C6819" w:rsidP="009C6819">
      <w:pPr>
        <w:numPr>
          <w:ilvl w:val="0"/>
          <w:numId w:val="1"/>
        </w:numPr>
      </w:pPr>
      <w:r w:rsidRPr="009C6819">
        <w:t xml:space="preserve">Fornece uma interface padrão para interagir com diferentes frameworks ORM, como </w:t>
      </w:r>
      <w:proofErr w:type="spellStart"/>
      <w:r w:rsidRPr="009C6819">
        <w:t>Hibernate</w:t>
      </w:r>
      <w:proofErr w:type="spellEnd"/>
      <w:r w:rsidRPr="009C6819">
        <w:t xml:space="preserve">, </w:t>
      </w:r>
      <w:proofErr w:type="spellStart"/>
      <w:r w:rsidRPr="009C6819">
        <w:t>EclipseLink</w:t>
      </w:r>
      <w:proofErr w:type="spellEnd"/>
      <w:r w:rsidRPr="009C6819">
        <w:t>, etc. </w:t>
      </w:r>
    </w:p>
    <w:p w14:paraId="632294CC" w14:textId="77777777" w:rsidR="009C6819" w:rsidRPr="009C6819" w:rsidRDefault="009C6819" w:rsidP="009C6819">
      <w:pPr>
        <w:numPr>
          <w:ilvl w:val="0"/>
          <w:numId w:val="1"/>
        </w:numPr>
      </w:pPr>
      <w:r w:rsidRPr="009C6819">
        <w:t>Define como mapear objetos Java para tabelas de banco de dados e como realizar operações CRUD (</w:t>
      </w:r>
      <w:proofErr w:type="spellStart"/>
      <w:r w:rsidRPr="009C6819">
        <w:t>Create</w:t>
      </w:r>
      <w:proofErr w:type="spellEnd"/>
      <w:r w:rsidRPr="009C6819">
        <w:t xml:space="preserve">, </w:t>
      </w:r>
      <w:proofErr w:type="spellStart"/>
      <w:r w:rsidRPr="009C6819">
        <w:t>Read</w:t>
      </w:r>
      <w:proofErr w:type="spellEnd"/>
      <w:r w:rsidRPr="009C6819">
        <w:t>, Update, Delete). </w:t>
      </w:r>
    </w:p>
    <w:p w14:paraId="40B33532" w14:textId="77777777" w:rsidR="009C6819" w:rsidRPr="009C6819" w:rsidRDefault="009C6819" w:rsidP="009C6819">
      <w:r w:rsidRPr="009C6819">
        <w:t>Spring Data JPA:</w:t>
      </w:r>
    </w:p>
    <w:p w14:paraId="360C85E6" w14:textId="77777777" w:rsidR="009C6819" w:rsidRPr="009C6819" w:rsidRDefault="009C6819" w:rsidP="009C6819">
      <w:pPr>
        <w:numPr>
          <w:ilvl w:val="0"/>
          <w:numId w:val="2"/>
        </w:numPr>
      </w:pPr>
      <w:r w:rsidRPr="009C6819">
        <w:t>É um módulo do Spring Framework que simplifica o uso do JPA. </w:t>
      </w:r>
    </w:p>
    <w:p w14:paraId="19798E04" w14:textId="77777777" w:rsidR="009C6819" w:rsidRPr="009C6819" w:rsidRDefault="009C6819" w:rsidP="009C6819">
      <w:pPr>
        <w:numPr>
          <w:ilvl w:val="0"/>
          <w:numId w:val="2"/>
        </w:numPr>
      </w:pPr>
      <w:r w:rsidRPr="009C6819">
        <w:t xml:space="preserve">Abstrai o código </w:t>
      </w:r>
      <w:proofErr w:type="spellStart"/>
      <w:r w:rsidRPr="009C6819">
        <w:t>boilerplate</w:t>
      </w:r>
      <w:proofErr w:type="spellEnd"/>
      <w:r w:rsidRPr="009C6819">
        <w:t xml:space="preserve"> associado ao JPA, permitindo que você escreva menos código para as mesmas tarefas. </w:t>
      </w:r>
    </w:p>
    <w:p w14:paraId="6749F18A" w14:textId="77777777" w:rsidR="009C6819" w:rsidRPr="009C6819" w:rsidRDefault="009C6819" w:rsidP="009C6819">
      <w:pPr>
        <w:numPr>
          <w:ilvl w:val="0"/>
          <w:numId w:val="2"/>
        </w:numPr>
      </w:pPr>
      <w:r w:rsidRPr="009C6819">
        <w:t>Fornece repositórios com métodos pré-definidos para operações comuns de banco de dados (CRUD, paginação, etc.). </w:t>
      </w:r>
    </w:p>
    <w:p w14:paraId="1AC41CEB" w14:textId="77777777" w:rsidR="009C6819" w:rsidRPr="009C6819" w:rsidRDefault="009C6819" w:rsidP="009C6819">
      <w:pPr>
        <w:numPr>
          <w:ilvl w:val="0"/>
          <w:numId w:val="2"/>
        </w:numPr>
      </w:pPr>
      <w:r w:rsidRPr="009C6819">
        <w:t>Simplifica a criação de consultas personalizadas usando convenções de nomenclatura de métodos. </w:t>
      </w:r>
    </w:p>
    <w:p w14:paraId="7096186B" w14:textId="77777777" w:rsidR="009C6819" w:rsidRPr="009C6819" w:rsidRDefault="009C6819" w:rsidP="009C6819">
      <w:pPr>
        <w:numPr>
          <w:ilvl w:val="0"/>
          <w:numId w:val="2"/>
        </w:numPr>
      </w:pPr>
      <w:r w:rsidRPr="009C6819">
        <w:t>Facilita a integração com outras partes do ecossistema Spring, como o Spring Framework e o Spring Boot. </w:t>
      </w:r>
    </w:p>
    <w:p w14:paraId="4933B1CA" w14:textId="77777777" w:rsidR="009C6819" w:rsidRPr="009C6819" w:rsidRDefault="009C6819" w:rsidP="009C6819">
      <w:r w:rsidRPr="009C6819">
        <w:t>Em resumo:</w:t>
      </w:r>
    </w:p>
    <w:p w14:paraId="5F386208" w14:textId="77777777" w:rsidR="009C6819" w:rsidRPr="009C6819" w:rsidRDefault="009C6819" w:rsidP="009C6819">
      <w:r w:rsidRPr="009C6819">
        <w:t>O JPA é a especificação, enquanto o Spring Data JPA é uma ferramenta que facilita o uso dessa especificação, especialmente dentro do ambiente Spring. O Spring Data JPA adiciona conveniência e abstração sobre o JPA, tornando o desenvolvimento mais rápido e eficiente. </w:t>
      </w:r>
    </w:p>
    <w:p w14:paraId="1115A9F8" w14:textId="77777777" w:rsidR="009C6819" w:rsidRPr="009C6819" w:rsidRDefault="009C6819" w:rsidP="009C6819">
      <w:r w:rsidRPr="009C6819">
        <w:t>Exemplo:</w:t>
      </w:r>
    </w:p>
    <w:p w14:paraId="07265980" w14:textId="77777777" w:rsidR="009C6819" w:rsidRPr="009C6819" w:rsidRDefault="009C6819" w:rsidP="009C6819">
      <w:r w:rsidRPr="009C6819">
        <w:t>Imagine que você precisa encontrar um usuário pelo seu ID em um banco de dados.</w:t>
      </w:r>
    </w:p>
    <w:p w14:paraId="65444523" w14:textId="77777777" w:rsidR="009C6819" w:rsidRPr="009C6819" w:rsidRDefault="009C6819" w:rsidP="009C6819">
      <w:pPr>
        <w:numPr>
          <w:ilvl w:val="0"/>
          <w:numId w:val="3"/>
        </w:numPr>
      </w:pPr>
      <w:r w:rsidRPr="009C6819">
        <w:rPr>
          <w:b/>
          <w:bCs/>
        </w:rPr>
        <w:t>Com JPA puro:</w:t>
      </w:r>
    </w:p>
    <w:p w14:paraId="071D2E0E" w14:textId="77777777" w:rsidR="009C6819" w:rsidRPr="009C6819" w:rsidRDefault="009C6819" w:rsidP="009C6819">
      <w:r w:rsidRPr="009C6819">
        <w:t>Você precisaria escrever uma consulta SQL, criar um objeto </w:t>
      </w:r>
      <w:proofErr w:type="spellStart"/>
      <w:r w:rsidRPr="009C6819">
        <w:t>EntityManager</w:t>
      </w:r>
      <w:proofErr w:type="spellEnd"/>
      <w:r w:rsidRPr="009C6819">
        <w:t>, executar a consulta e mapear o resultado para um objeto Java. </w:t>
      </w:r>
    </w:p>
    <w:p w14:paraId="057C7681" w14:textId="77777777" w:rsidR="009C6819" w:rsidRPr="009C6819" w:rsidRDefault="009C6819" w:rsidP="009C6819">
      <w:pPr>
        <w:numPr>
          <w:ilvl w:val="0"/>
          <w:numId w:val="3"/>
        </w:numPr>
      </w:pPr>
      <w:r w:rsidRPr="009C6819">
        <w:rPr>
          <w:b/>
          <w:bCs/>
        </w:rPr>
        <w:t>Com Spring Data JPA:</w:t>
      </w:r>
    </w:p>
    <w:p w14:paraId="12DAD4CF" w14:textId="77777777" w:rsidR="009C6819" w:rsidRPr="009C6819" w:rsidRDefault="009C6819" w:rsidP="009C6819">
      <w:r w:rsidRPr="009C6819">
        <w:t>Você simplesmente criaria uma interface de repositório com um método </w:t>
      </w:r>
      <w:proofErr w:type="spellStart"/>
      <w:r w:rsidRPr="009C6819">
        <w:t>findById</w:t>
      </w:r>
      <w:proofErr w:type="spellEnd"/>
      <w:r w:rsidRPr="009C6819">
        <w:t>(id) e o Spring Data JPA cuidaria de toda a implementação. </w:t>
      </w:r>
    </w:p>
    <w:p w14:paraId="0BA83C40" w14:textId="466B7BED" w:rsidR="00EC19A5" w:rsidRDefault="009C6819">
      <w:r w:rsidRPr="009C6819">
        <w:lastRenderedPageBreak/>
        <w:drawing>
          <wp:inline distT="0" distB="0" distL="0" distR="0" wp14:anchorId="247DFDE1" wp14:editId="1A63A700">
            <wp:extent cx="5400040" cy="1332865"/>
            <wp:effectExtent l="0" t="0" r="0" b="635"/>
            <wp:docPr id="3094305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30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C611E"/>
    <w:multiLevelType w:val="multilevel"/>
    <w:tmpl w:val="0C62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83931"/>
    <w:multiLevelType w:val="multilevel"/>
    <w:tmpl w:val="BBC6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40850"/>
    <w:multiLevelType w:val="multilevel"/>
    <w:tmpl w:val="409C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615928">
    <w:abstractNumId w:val="2"/>
  </w:num>
  <w:num w:numId="2" w16cid:durableId="1965234821">
    <w:abstractNumId w:val="1"/>
  </w:num>
  <w:num w:numId="3" w16cid:durableId="145551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0D"/>
    <w:rsid w:val="001B600D"/>
    <w:rsid w:val="002E6EC2"/>
    <w:rsid w:val="003A7158"/>
    <w:rsid w:val="009C6819"/>
    <w:rsid w:val="00A06F92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D5CB"/>
  <w15:chartTrackingRefBased/>
  <w15:docId w15:val="{7A4A9DEE-2AFE-4CE9-9BD7-6FF183BC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6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6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6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6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6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6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6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6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6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6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60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600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60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60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60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60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6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6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6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6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60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60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600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6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600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6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5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39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06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3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0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8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31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552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441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74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573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19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89702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37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5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57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33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97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01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88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0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30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1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1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7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212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1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55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86242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3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1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dcterms:created xsi:type="dcterms:W3CDTF">2025-06-20T17:43:00Z</dcterms:created>
  <dcterms:modified xsi:type="dcterms:W3CDTF">2025-06-20T17:44:00Z</dcterms:modified>
</cp:coreProperties>
</file>