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EC8C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Redirecionamentos em HTTP</w:t>
      </w:r>
    </w:p>
    <w:p w14:paraId="3E2B8503" w14:textId="77777777" w:rsidR="00D11A27" w:rsidRPr="00D11A27" w:rsidRDefault="00D11A27" w:rsidP="00D11A27">
      <w:r w:rsidRPr="00D11A27">
        <w:t>Redirecionamento de URL, também conhecido como encaminhamento de URL, é uma técnica para atribuir mais de um endereço de URL a uma página, a um formulário, a um site inteiro ou a uma aplicação web.</w:t>
      </w:r>
      <w:r w:rsidRPr="00D11A27">
        <w:br/>
        <w:t xml:space="preserve">O HTTP possui um tipo especial de resposta, chamado de </w:t>
      </w:r>
      <w:r w:rsidRPr="00D11A27">
        <w:rPr>
          <w:b/>
          <w:bCs/>
        </w:rPr>
        <w:t>redirecionamento HTTP</w:t>
      </w:r>
      <w:r w:rsidRPr="00D11A27">
        <w:t>, para essa operação.</w:t>
      </w:r>
    </w:p>
    <w:p w14:paraId="269A88E0" w14:textId="77777777" w:rsidR="00D11A27" w:rsidRPr="00D11A27" w:rsidRDefault="00D11A27" w:rsidP="00D11A27">
      <w:r w:rsidRPr="00D11A27">
        <w:t>Redirecionamentos cumprem diversos objetivos:</w:t>
      </w:r>
    </w:p>
    <w:p w14:paraId="1181C97A" w14:textId="77777777" w:rsidR="00D11A27" w:rsidRPr="00D11A27" w:rsidRDefault="00D11A27" w:rsidP="00D11A27">
      <w:pPr>
        <w:numPr>
          <w:ilvl w:val="0"/>
          <w:numId w:val="1"/>
        </w:numPr>
      </w:pPr>
      <w:r w:rsidRPr="00D11A27">
        <w:t>Redirecionamentos temporários durante manutenção ou inatividade do site</w:t>
      </w:r>
    </w:p>
    <w:p w14:paraId="3B1B0777" w14:textId="77777777" w:rsidR="00D11A27" w:rsidRPr="00D11A27" w:rsidRDefault="00D11A27" w:rsidP="00D11A27">
      <w:pPr>
        <w:numPr>
          <w:ilvl w:val="0"/>
          <w:numId w:val="1"/>
        </w:numPr>
      </w:pPr>
      <w:r w:rsidRPr="00D11A27">
        <w:t>Redirecionamentos permanentes para preservar links/favoritos existentes após mudar os URLs do site, páginas de progresso ao fazer upload de um arquivo, etc.</w:t>
      </w:r>
    </w:p>
    <w:p w14:paraId="16FA3846" w14:textId="77777777" w:rsidR="00D11A27" w:rsidRPr="00D11A27" w:rsidRDefault="00D11A27" w:rsidP="00D11A27">
      <w:r w:rsidRPr="00D11A27">
        <w:pict w14:anchorId="6DF62527">
          <v:rect id="_x0000_i1043" style="width:0;height:1.5pt" o:hralign="center" o:hrstd="t" o:hr="t" fillcolor="#a0a0a0" stroked="f"/>
        </w:pict>
      </w:r>
    </w:p>
    <w:p w14:paraId="184D9951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Princípio</w:t>
      </w:r>
    </w:p>
    <w:p w14:paraId="73FF81A1" w14:textId="77777777" w:rsidR="00D11A27" w:rsidRPr="00D11A27" w:rsidRDefault="00D11A27" w:rsidP="00D11A27">
      <w:r w:rsidRPr="00D11A27">
        <w:t>No HTTP, o redirecionamento é acionado por um servidor que envia uma resposta especial de redirecionamento para uma requisição.</w:t>
      </w:r>
      <w:r w:rsidRPr="00D11A27">
        <w:br/>
        <w:t xml:space="preserve">Respostas de redirecionamento possuem códigos de status que começam com </w:t>
      </w:r>
      <w:r w:rsidRPr="00D11A27">
        <w:rPr>
          <w:b/>
          <w:bCs/>
        </w:rPr>
        <w:t>3</w:t>
      </w:r>
      <w:r w:rsidRPr="00D11A27">
        <w:t xml:space="preserve">, e um cabeçalho </w:t>
      </w:r>
      <w:r w:rsidRPr="00D11A27">
        <w:rPr>
          <w:b/>
          <w:bCs/>
        </w:rPr>
        <w:t>Location</w:t>
      </w:r>
      <w:r w:rsidRPr="00D11A27">
        <w:t xml:space="preserve"> contendo a URL para onde redirecionar.</w:t>
      </w:r>
    </w:p>
    <w:p w14:paraId="2C1CE916" w14:textId="77777777" w:rsidR="00D11A27" w:rsidRDefault="00D11A27" w:rsidP="00D11A27">
      <w:r w:rsidRPr="00D11A27">
        <w:t>Quando navegadores recebem um redirecionamento, eles carregam imediatamente a nova URL fornecida no cabeçalho Location.</w:t>
      </w:r>
      <w:r w:rsidRPr="00D11A27">
        <w:br/>
        <w:t>Além de um pequeno impacto de desempenho devido à ida e volta adicional, os usuários raramente percebem o redirecionamento.</w:t>
      </w:r>
    </w:p>
    <w:p w14:paraId="17791DAB" w14:textId="648E1011" w:rsidR="00FC227E" w:rsidRPr="00D11A27" w:rsidRDefault="00FC227E" w:rsidP="00D11A27">
      <w:r w:rsidRPr="00FC227E">
        <w:drawing>
          <wp:inline distT="0" distB="0" distL="0" distR="0" wp14:anchorId="390B387D" wp14:editId="4608A2C4">
            <wp:extent cx="4666891" cy="2878347"/>
            <wp:effectExtent l="0" t="0" r="635" b="0"/>
            <wp:docPr id="2120748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8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775" cy="28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C489" w14:textId="77777777" w:rsidR="00D11A27" w:rsidRPr="00D11A27" w:rsidRDefault="00D11A27" w:rsidP="00D11A27">
      <w:r w:rsidRPr="00D11A27">
        <w:pict w14:anchorId="16FC3AD6">
          <v:rect id="_x0000_i1044" style="width:0;height:1.5pt" o:hralign="center" o:hrstd="t" o:hr="t" fillcolor="#a0a0a0" stroked="f"/>
        </w:pict>
      </w:r>
    </w:p>
    <w:p w14:paraId="264EA9EB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Tipos de redirecionamento</w:t>
      </w:r>
    </w:p>
    <w:p w14:paraId="32D95073" w14:textId="77777777" w:rsidR="00D11A27" w:rsidRPr="00D11A27" w:rsidRDefault="00D11A27" w:rsidP="00D11A27">
      <w:r w:rsidRPr="00D11A27">
        <w:t>Existem vários tipos de redirecionamentos, classificados em três categorias:</w:t>
      </w:r>
    </w:p>
    <w:p w14:paraId="55F00878" w14:textId="77777777" w:rsidR="00D11A27" w:rsidRPr="00D11A27" w:rsidRDefault="00D11A27" w:rsidP="00D11A27">
      <w:pPr>
        <w:numPr>
          <w:ilvl w:val="0"/>
          <w:numId w:val="2"/>
        </w:numPr>
      </w:pPr>
      <w:r w:rsidRPr="00D11A27">
        <w:t>Redirecionamentos permanentes</w:t>
      </w:r>
    </w:p>
    <w:p w14:paraId="7481C260" w14:textId="77777777" w:rsidR="00D11A27" w:rsidRPr="00D11A27" w:rsidRDefault="00D11A27" w:rsidP="00D11A27">
      <w:pPr>
        <w:numPr>
          <w:ilvl w:val="0"/>
          <w:numId w:val="2"/>
        </w:numPr>
      </w:pPr>
      <w:r w:rsidRPr="00D11A27">
        <w:t>Redirecionamentos temporários</w:t>
      </w:r>
    </w:p>
    <w:p w14:paraId="310AD476" w14:textId="77777777" w:rsidR="00D11A27" w:rsidRPr="00D11A27" w:rsidRDefault="00D11A27" w:rsidP="00D11A27">
      <w:pPr>
        <w:numPr>
          <w:ilvl w:val="0"/>
          <w:numId w:val="2"/>
        </w:numPr>
      </w:pPr>
      <w:r w:rsidRPr="00D11A27">
        <w:t>Redirecionamentos especiais</w:t>
      </w:r>
    </w:p>
    <w:p w14:paraId="078588D0" w14:textId="77777777" w:rsidR="00D11A27" w:rsidRPr="00D11A27" w:rsidRDefault="00D11A27" w:rsidP="00D11A27">
      <w:r w:rsidRPr="00D11A27">
        <w:pict w14:anchorId="6569EC59">
          <v:rect id="_x0000_i1045" style="width:0;height:1.5pt" o:hralign="center" o:hrstd="t" o:hr="t" fillcolor="#a0a0a0" stroked="f"/>
        </w:pict>
      </w:r>
    </w:p>
    <w:p w14:paraId="28DE5427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Redirecionamentos permanentes</w:t>
      </w:r>
    </w:p>
    <w:p w14:paraId="744F25AB" w14:textId="77777777" w:rsidR="00D11A27" w:rsidRPr="00D11A27" w:rsidRDefault="00D11A27" w:rsidP="00D11A27">
      <w:r w:rsidRPr="00D11A27">
        <w:lastRenderedPageBreak/>
        <w:t>Esses redirecionamentos são feitos para durar para sempre. Eles indicam que a URL original não deve mais ser usada e deve ser substituída pela nova.</w:t>
      </w:r>
      <w:r w:rsidRPr="00D11A27">
        <w:br/>
        <w:t>Robôs de motores de busca, leitores de RSS e outros rastreadores atualizarão a URL original do recurso.</w:t>
      </w:r>
    </w:p>
    <w:p w14:paraId="3B3448CF" w14:textId="29C380F5" w:rsidR="00EC19A5" w:rsidRDefault="00D11A27">
      <w:r w:rsidRPr="00D11A27">
        <w:drawing>
          <wp:inline distT="0" distB="0" distL="0" distR="0" wp14:anchorId="4C36F352" wp14:editId="5FB5BFED">
            <wp:extent cx="4692770" cy="1250987"/>
            <wp:effectExtent l="0" t="0" r="0" b="6350"/>
            <wp:docPr id="648258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58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863" cy="12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32D5" w14:textId="337F099B" w:rsidR="00D11A27" w:rsidRDefault="00D11A27">
      <w:r w:rsidRPr="00D11A27">
        <w:rPr>
          <w:b/>
          <w:bCs/>
        </w:rPr>
        <w:t>[1]</w:t>
      </w:r>
      <w:r w:rsidRPr="00D11A27">
        <w:t xml:space="preserve"> A especificação não pretendia permitir a mudança de método, mas há agentes de usuário existentes que de fato mudam. O código </w:t>
      </w:r>
      <w:r w:rsidRPr="00D11A27">
        <w:rPr>
          <w:b/>
          <w:bCs/>
        </w:rPr>
        <w:t>308</w:t>
      </w:r>
      <w:r w:rsidRPr="00D11A27">
        <w:t xml:space="preserve"> foi criado para remover a ambiguidade do comportamento ao usar métodos diferentes de GET.</w:t>
      </w:r>
    </w:p>
    <w:p w14:paraId="773650CB" w14:textId="77777777" w:rsidR="00D11A27" w:rsidRPr="00D11A27" w:rsidRDefault="00D11A27" w:rsidP="00D11A27">
      <w:r w:rsidRPr="00D11A27">
        <w:pict w14:anchorId="67D1D070">
          <v:rect id="_x0000_i1055" style="width:0;height:1.5pt" o:hralign="center" o:hrstd="t" o:hr="t" fillcolor="#a0a0a0" stroked="f"/>
        </w:pict>
      </w:r>
    </w:p>
    <w:p w14:paraId="79C68277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Redirecionamentos temporários</w:t>
      </w:r>
    </w:p>
    <w:p w14:paraId="4F87FFD9" w14:textId="77777777" w:rsidR="00D11A27" w:rsidRPr="00D11A27" w:rsidRDefault="00D11A27" w:rsidP="00D11A27">
      <w:r w:rsidRPr="00D11A27">
        <w:t>Às vezes, o recurso requisitado não pode ser acessado de sua localização canônica, mas pode ser acessado de outro local. Nesse caso, um redirecionamento temporário pode ser usado.</w:t>
      </w:r>
    </w:p>
    <w:p w14:paraId="2F6F01F9" w14:textId="77777777" w:rsidR="00D11A27" w:rsidRPr="00D11A27" w:rsidRDefault="00D11A27" w:rsidP="00D11A27">
      <w:r w:rsidRPr="00D11A27">
        <w:t xml:space="preserve">Robôs de motores de busca e outros rastreadores </w:t>
      </w:r>
      <w:r w:rsidRPr="00D11A27">
        <w:rPr>
          <w:b/>
          <w:bCs/>
        </w:rPr>
        <w:t>não memorizam</w:t>
      </w:r>
      <w:r w:rsidRPr="00D11A27">
        <w:t xml:space="preserve"> a nova URL temporária.</w:t>
      </w:r>
      <w:r w:rsidRPr="00D11A27">
        <w:br/>
        <w:t>Redirecionamentos temporários também são usados ao criar, atualizar ou excluir recursos, para mostrar páginas de progresso temporárias.</w:t>
      </w:r>
    </w:p>
    <w:p w14:paraId="26E6C1A3" w14:textId="3D4E2287" w:rsidR="00D11A27" w:rsidRDefault="00D11A27">
      <w:r w:rsidRPr="00D11A27">
        <w:drawing>
          <wp:inline distT="0" distB="0" distL="0" distR="0" wp14:anchorId="798F75D9" wp14:editId="3259F701">
            <wp:extent cx="4658264" cy="1467002"/>
            <wp:effectExtent l="0" t="0" r="9525" b="0"/>
            <wp:docPr id="3035541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54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468" cy="14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42C" w14:textId="77777777" w:rsidR="00D11A27" w:rsidRPr="00D11A27" w:rsidRDefault="00D11A27" w:rsidP="00D11A27">
      <w:r w:rsidRPr="00D11A27">
        <w:rPr>
          <w:b/>
          <w:bCs/>
        </w:rPr>
        <w:t>[2]</w:t>
      </w:r>
      <w:r w:rsidRPr="00D11A27">
        <w:t xml:space="preserve"> A especificação não pretendia permitir a mudança de método, mas há agentes de usuário existentes que de fato mudam. O código </w:t>
      </w:r>
      <w:r w:rsidRPr="00D11A27">
        <w:rPr>
          <w:b/>
          <w:bCs/>
        </w:rPr>
        <w:t>307</w:t>
      </w:r>
      <w:r w:rsidRPr="00D11A27">
        <w:t xml:space="preserve"> foi criado para remover a ambiguidade do comportamento com métodos não-GET.</w:t>
      </w:r>
    </w:p>
    <w:p w14:paraId="4851DF26" w14:textId="77777777" w:rsidR="00D11A27" w:rsidRPr="00D11A27" w:rsidRDefault="00D11A27" w:rsidP="00D11A27">
      <w:r w:rsidRPr="00D11A27">
        <w:pict w14:anchorId="0AA175A1">
          <v:rect id="_x0000_i1063" style="width:0;height:1.5pt" o:hralign="center" o:hrstd="t" o:hr="t" fillcolor="#a0a0a0" stroked="f"/>
        </w:pict>
      </w:r>
    </w:p>
    <w:p w14:paraId="07EA95B1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Redirecionamentos especiais</w:t>
      </w:r>
    </w:p>
    <w:p w14:paraId="4D7D5575" w14:textId="77777777" w:rsidR="00D11A27" w:rsidRPr="00D11A27" w:rsidRDefault="00D11A27" w:rsidP="00D11A27">
      <w:pPr>
        <w:numPr>
          <w:ilvl w:val="0"/>
          <w:numId w:val="3"/>
        </w:numPr>
      </w:pPr>
      <w:r w:rsidRPr="00D11A27">
        <w:rPr>
          <w:b/>
          <w:bCs/>
        </w:rPr>
        <w:t>304 (Not Modified)</w:t>
      </w:r>
      <w:r w:rsidRPr="00D11A27">
        <w:t xml:space="preserve"> redireciona uma página para a cópia em cache local (que estava obsoleta)</w:t>
      </w:r>
    </w:p>
    <w:p w14:paraId="5C443F25" w14:textId="77777777" w:rsidR="00D11A27" w:rsidRPr="00D11A27" w:rsidRDefault="00D11A27" w:rsidP="00D11A27">
      <w:pPr>
        <w:numPr>
          <w:ilvl w:val="0"/>
          <w:numId w:val="3"/>
        </w:numPr>
      </w:pPr>
      <w:r w:rsidRPr="00D11A27">
        <w:rPr>
          <w:b/>
          <w:bCs/>
        </w:rPr>
        <w:t>300 (Multiple Choices)</w:t>
      </w:r>
      <w:r w:rsidRPr="00D11A27">
        <w:t xml:space="preserve"> é um redirecionamento manual: o corpo, apresentado pelo navegador como uma página da web, lista as possíveis opções e o usuário clica em uma para selecionar.</w:t>
      </w:r>
    </w:p>
    <w:p w14:paraId="344A8297" w14:textId="30A1EE2E" w:rsidR="00D11A27" w:rsidRDefault="00D11A27">
      <w:r w:rsidRPr="00D11A27">
        <w:drawing>
          <wp:inline distT="0" distB="0" distL="0" distR="0" wp14:anchorId="4F3B1AC6" wp14:editId="6745F8E7">
            <wp:extent cx="4684143" cy="903620"/>
            <wp:effectExtent l="0" t="0" r="2540" b="0"/>
            <wp:docPr id="178331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1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493" cy="9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5A1A" w14:textId="77777777" w:rsidR="00D11A27" w:rsidRPr="00D11A27" w:rsidRDefault="00D11A27" w:rsidP="00D11A27">
      <w:r w:rsidRPr="00D11A27">
        <w:pict w14:anchorId="68D8C1E4">
          <v:rect id="_x0000_i1077" style="width:0;height:1.5pt" o:hralign="center" o:hrstd="t" o:hr="t" fillcolor="#a0a0a0" stroked="f"/>
        </w:pict>
      </w:r>
    </w:p>
    <w:p w14:paraId="18CC69A5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Outra forma de especificar redirecionamentos</w:t>
      </w:r>
    </w:p>
    <w:p w14:paraId="74FD9C61" w14:textId="77777777" w:rsidR="00D11A27" w:rsidRPr="00D11A27" w:rsidRDefault="00D11A27" w:rsidP="00D11A27">
      <w:r w:rsidRPr="00D11A27">
        <w:t>Redirecionamentos HTTP não são a única maneira de definir redirecionamentos. Existem outras duas:</w:t>
      </w:r>
    </w:p>
    <w:p w14:paraId="40653358" w14:textId="77777777" w:rsidR="00D11A27" w:rsidRPr="00D11A27" w:rsidRDefault="00D11A27" w:rsidP="00D11A27">
      <w:pPr>
        <w:numPr>
          <w:ilvl w:val="0"/>
          <w:numId w:val="4"/>
        </w:numPr>
      </w:pPr>
      <w:r w:rsidRPr="00D11A27">
        <w:t>Redirecionamentos HTML com o elemento &lt;meta&gt;</w:t>
      </w:r>
    </w:p>
    <w:p w14:paraId="056F856C" w14:textId="77777777" w:rsidR="00D11A27" w:rsidRPr="00D11A27" w:rsidRDefault="00D11A27" w:rsidP="00D11A27">
      <w:pPr>
        <w:numPr>
          <w:ilvl w:val="0"/>
          <w:numId w:val="4"/>
        </w:numPr>
      </w:pPr>
      <w:r w:rsidRPr="00D11A27">
        <w:lastRenderedPageBreak/>
        <w:t>Redirecionamentos JavaScript via DOM</w:t>
      </w:r>
    </w:p>
    <w:p w14:paraId="225E3A88" w14:textId="77777777" w:rsidR="00D11A27" w:rsidRPr="00D11A27" w:rsidRDefault="00D11A27" w:rsidP="00D11A27">
      <w:r w:rsidRPr="00D11A27">
        <w:pict w14:anchorId="5E932DA7">
          <v:rect id="_x0000_i1078" style="width:0;height:1.5pt" o:hralign="center" o:hrstd="t" o:hr="t" fillcolor="#a0a0a0" stroked="f"/>
        </w:pict>
      </w:r>
    </w:p>
    <w:p w14:paraId="13F83306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Redirecionamentos HTML</w:t>
      </w:r>
    </w:p>
    <w:p w14:paraId="33CA28D3" w14:textId="77777777" w:rsidR="00D11A27" w:rsidRPr="00D11A27" w:rsidRDefault="00D11A27" w:rsidP="00D11A27">
      <w:r w:rsidRPr="00D11A27">
        <w:t>Redirecionamentos HTTP são a melhor maneira de criar redirecionamentos, mas às vezes você não tem controle sobre o servidor.</w:t>
      </w:r>
      <w:r w:rsidRPr="00D11A27">
        <w:br/>
        <w:t>Nesse caso, tente usar um elemento &lt;meta&gt; com o atributo http-equiv definido como Refresh no &lt;head&gt; da página.</w:t>
      </w:r>
      <w:r w:rsidRPr="00D11A27">
        <w:br/>
        <w:t>Ao exibir a página, o navegador irá para a URL indicada.</w:t>
      </w:r>
    </w:p>
    <w:p w14:paraId="6D8CF09B" w14:textId="77777777" w:rsidR="00D11A27" w:rsidRPr="00D11A27" w:rsidRDefault="00D11A27" w:rsidP="00D11A27">
      <w:r w:rsidRPr="00D11A27">
        <w:t>O atributo content deve começar com um número indicando quantos segundos o navegador deve esperar antes de redirecionar para a URL fornecida.</w:t>
      </w:r>
      <w:r w:rsidRPr="00D11A27">
        <w:br/>
        <w:t>Sempre defina como 0 para conformidade com acessibilidade.</w:t>
      </w:r>
    </w:p>
    <w:p w14:paraId="52F74EDD" w14:textId="77777777" w:rsidR="00D11A27" w:rsidRPr="00D11A27" w:rsidRDefault="00D11A27" w:rsidP="00D11A27">
      <w:r w:rsidRPr="00D11A27">
        <w:t>Obviamente, esse método só funciona com HTML e não pode ser usado para imagens ou outros tipos de conteúdo.</w:t>
      </w:r>
    </w:p>
    <w:p w14:paraId="1D72A281" w14:textId="2CD225F9" w:rsidR="00D11A27" w:rsidRDefault="00D11A27">
      <w:r w:rsidRPr="00D11A27">
        <w:drawing>
          <wp:inline distT="0" distB="0" distL="0" distR="0" wp14:anchorId="150793CF" wp14:editId="223FCFDE">
            <wp:extent cx="4675517" cy="861303"/>
            <wp:effectExtent l="0" t="0" r="0" b="0"/>
            <wp:docPr id="935506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06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76" cy="87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1457" w14:textId="77777777" w:rsidR="00D11A27" w:rsidRPr="00D11A27" w:rsidRDefault="00D11A27" w:rsidP="00D11A27">
      <w:r w:rsidRPr="00D11A27">
        <w:pict w14:anchorId="1B62C667">
          <v:rect id="_x0000_i1087" style="width:0;height:1.5pt" o:hralign="center" o:hrstd="t" o:hr="t" fillcolor="#a0a0a0" stroked="f"/>
        </w:pict>
      </w:r>
    </w:p>
    <w:p w14:paraId="48B32CEA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Redirecionamentos JavaScript</w:t>
      </w:r>
    </w:p>
    <w:p w14:paraId="1CCEE8A6" w14:textId="77777777" w:rsidR="00D11A27" w:rsidRPr="00D11A27" w:rsidRDefault="00D11A27" w:rsidP="00D11A27">
      <w:r w:rsidRPr="00D11A27">
        <w:t>Redirecionamentos em JavaScript são realizados atribuindo uma string de URL à propriedade window.location, carregando a nova página:</w:t>
      </w:r>
    </w:p>
    <w:p w14:paraId="3C9E75B9" w14:textId="29B5E986" w:rsidR="00D11A27" w:rsidRDefault="00D11A27">
      <w:r w:rsidRPr="00D11A27">
        <w:drawing>
          <wp:inline distT="0" distB="0" distL="0" distR="0" wp14:anchorId="42CC74F3" wp14:editId="4742BEA8">
            <wp:extent cx="4658264" cy="555467"/>
            <wp:effectExtent l="0" t="0" r="0" b="0"/>
            <wp:docPr id="1437424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4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157" cy="5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6D47" w14:textId="77777777" w:rsidR="00D11A27" w:rsidRPr="00D11A27" w:rsidRDefault="00D11A27" w:rsidP="00D11A27">
      <w:r w:rsidRPr="00D11A27">
        <w:t xml:space="preserve">Assim como os redirecionamentos HTML, isso </w:t>
      </w:r>
      <w:r w:rsidRPr="00D11A27">
        <w:rPr>
          <w:b/>
          <w:bCs/>
        </w:rPr>
        <w:t>não funciona com todos os recursos</w:t>
      </w:r>
      <w:r w:rsidRPr="00D11A27">
        <w:t xml:space="preserve">, e obviamente </w:t>
      </w:r>
      <w:r w:rsidRPr="00D11A27">
        <w:rPr>
          <w:b/>
          <w:bCs/>
        </w:rPr>
        <w:t>só funcionará em clientes que executam JavaScript</w:t>
      </w:r>
      <w:r w:rsidRPr="00D11A27">
        <w:t>.</w:t>
      </w:r>
      <w:r w:rsidRPr="00D11A27">
        <w:br/>
        <w:t xml:space="preserve">Por outro lado, existem mais possibilidades: por exemplo, você pode acionar o redirecionamento </w:t>
      </w:r>
      <w:r w:rsidRPr="00D11A27">
        <w:rPr>
          <w:b/>
          <w:bCs/>
        </w:rPr>
        <w:t>somente se certas condições forem atendidas</w:t>
      </w:r>
      <w:r w:rsidRPr="00D11A27">
        <w:t>.</w:t>
      </w:r>
    </w:p>
    <w:p w14:paraId="0CF20F11" w14:textId="77777777" w:rsidR="00D11A27" w:rsidRPr="00D11A27" w:rsidRDefault="00D11A27" w:rsidP="00D11A27">
      <w:r w:rsidRPr="00D11A27">
        <w:pict w14:anchorId="083FAA12">
          <v:rect id="_x0000_i1125" style="width:0;height:1.5pt" o:hralign="center" o:hrstd="t" o:hr="t" fillcolor="#a0a0a0" stroked="f"/>
        </w:pict>
      </w:r>
    </w:p>
    <w:p w14:paraId="3D38C396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Ordem de precedência</w:t>
      </w:r>
    </w:p>
    <w:p w14:paraId="45B4251D" w14:textId="77777777" w:rsidR="00D11A27" w:rsidRPr="00D11A27" w:rsidRDefault="00D11A27" w:rsidP="00D11A27">
      <w:r w:rsidRPr="00D11A27">
        <w:t>Com três formas de acionar redirecionamentos, vários métodos podem ser usados ao mesmo tempo. Mas qual é aplicado primeiro?</w:t>
      </w:r>
    </w:p>
    <w:p w14:paraId="2B009849" w14:textId="77777777" w:rsidR="00D11A27" w:rsidRPr="00D11A27" w:rsidRDefault="00D11A27" w:rsidP="00D11A27">
      <w:pPr>
        <w:numPr>
          <w:ilvl w:val="0"/>
          <w:numId w:val="5"/>
        </w:numPr>
      </w:pPr>
      <w:r w:rsidRPr="00D11A27">
        <w:t xml:space="preserve">Redirecionamentos </w:t>
      </w:r>
      <w:r w:rsidRPr="00D11A27">
        <w:rPr>
          <w:b/>
          <w:bCs/>
        </w:rPr>
        <w:t>HTTP</w:t>
      </w:r>
      <w:r w:rsidRPr="00D11A27">
        <w:t xml:space="preserve"> sempre são executados primeiro — eles existem antes mesmo de haver uma página transmitida.</w:t>
      </w:r>
    </w:p>
    <w:p w14:paraId="50DEFEB0" w14:textId="77777777" w:rsidR="00D11A27" w:rsidRPr="00D11A27" w:rsidRDefault="00D11A27" w:rsidP="00D11A27">
      <w:pPr>
        <w:numPr>
          <w:ilvl w:val="0"/>
          <w:numId w:val="5"/>
        </w:numPr>
      </w:pPr>
      <w:r w:rsidRPr="00D11A27">
        <w:t xml:space="preserve">Surpreendentemente, redirecionamentos </w:t>
      </w:r>
      <w:r w:rsidRPr="00D11A27">
        <w:rPr>
          <w:b/>
          <w:bCs/>
        </w:rPr>
        <w:t>JavaScript</w:t>
      </w:r>
      <w:r w:rsidRPr="00D11A27">
        <w:t xml:space="preserve"> são executados em seguida, antes dos redirecionamentos HTML.</w:t>
      </w:r>
      <w:r w:rsidRPr="00D11A27">
        <w:br/>
        <w:t xml:space="preserve">Isso ocorre porque o redirecionamento &lt;meta&gt; acontece </w:t>
      </w:r>
      <w:r w:rsidRPr="00D11A27">
        <w:rPr>
          <w:b/>
          <w:bCs/>
        </w:rPr>
        <w:t>depois que a página está completamente carregada</w:t>
      </w:r>
      <w:r w:rsidRPr="00D11A27">
        <w:t xml:space="preserve">, o que ocorre </w:t>
      </w:r>
      <w:r w:rsidRPr="00D11A27">
        <w:rPr>
          <w:b/>
          <w:bCs/>
        </w:rPr>
        <w:t>após todos os scripts terem sido executados</w:t>
      </w:r>
      <w:r w:rsidRPr="00D11A27">
        <w:t>.</w:t>
      </w:r>
    </w:p>
    <w:p w14:paraId="15DD7B6F" w14:textId="77777777" w:rsidR="00D11A27" w:rsidRPr="00D11A27" w:rsidRDefault="00D11A27" w:rsidP="00D11A27">
      <w:pPr>
        <w:numPr>
          <w:ilvl w:val="0"/>
          <w:numId w:val="5"/>
        </w:numPr>
      </w:pPr>
      <w:r w:rsidRPr="00D11A27">
        <w:t xml:space="preserve">Redirecionamentos </w:t>
      </w:r>
      <w:r w:rsidRPr="00D11A27">
        <w:rPr>
          <w:b/>
          <w:bCs/>
        </w:rPr>
        <w:t>HTML (&lt;meta&gt;)</w:t>
      </w:r>
      <w:r w:rsidRPr="00D11A27">
        <w:t xml:space="preserve"> são executados </w:t>
      </w:r>
      <w:r w:rsidRPr="00D11A27">
        <w:rPr>
          <w:b/>
          <w:bCs/>
        </w:rPr>
        <w:t>somente se</w:t>
      </w:r>
      <w:r w:rsidRPr="00D11A27">
        <w:t xml:space="preserve"> não houver redirecionamentos HTTP ou JavaScript executados antes do carregamento da página.</w:t>
      </w:r>
    </w:p>
    <w:p w14:paraId="6CD50E77" w14:textId="77777777" w:rsidR="00D11A27" w:rsidRPr="00D11A27" w:rsidRDefault="00D11A27" w:rsidP="00D11A27">
      <w:pPr>
        <w:numPr>
          <w:ilvl w:val="0"/>
          <w:numId w:val="5"/>
        </w:numPr>
      </w:pPr>
      <w:r w:rsidRPr="00D11A27">
        <w:t xml:space="preserve">Se houver qualquer redirecionamento JavaScript </w:t>
      </w:r>
      <w:r w:rsidRPr="00D11A27">
        <w:rPr>
          <w:b/>
          <w:bCs/>
        </w:rPr>
        <w:t>após</w:t>
      </w:r>
      <w:r w:rsidRPr="00D11A27">
        <w:t xml:space="preserve"> o carregamento da página (por exemplo, ao clicar em um botão), ele será executado </w:t>
      </w:r>
      <w:r w:rsidRPr="00D11A27">
        <w:rPr>
          <w:b/>
          <w:bCs/>
        </w:rPr>
        <w:t>por último</w:t>
      </w:r>
      <w:r w:rsidRPr="00D11A27">
        <w:t>, desde que a página não tenha sido redirecionada anteriormente por outros métodos.</w:t>
      </w:r>
    </w:p>
    <w:p w14:paraId="4498CD76" w14:textId="77777777" w:rsidR="00D11A27" w:rsidRPr="00D11A27" w:rsidRDefault="00D11A27" w:rsidP="00D11A27">
      <w:r w:rsidRPr="00D11A27">
        <w:rPr>
          <w:b/>
          <w:bCs/>
        </w:rPr>
        <w:lastRenderedPageBreak/>
        <w:t>Quando possível, use redirecionamentos HTTP</w:t>
      </w:r>
      <w:r w:rsidRPr="00D11A27">
        <w:t xml:space="preserve"> e </w:t>
      </w:r>
      <w:r w:rsidRPr="00D11A27">
        <w:rPr>
          <w:b/>
          <w:bCs/>
        </w:rPr>
        <w:t>não adicione redirecionamentos via &lt;meta&gt;</w:t>
      </w:r>
      <w:r w:rsidRPr="00D11A27">
        <w:t>.</w:t>
      </w:r>
      <w:r w:rsidRPr="00D11A27">
        <w:br/>
        <w:t xml:space="preserve">Se alguém alterar os redirecionamentos HTTP mas esquecer de alterar os redirecionamentos HTML, eles deixarão de ser idênticos, o que pode causar </w:t>
      </w:r>
      <w:r w:rsidRPr="00D11A27">
        <w:rPr>
          <w:b/>
          <w:bCs/>
        </w:rPr>
        <w:t>um loop infinito ou outros pesadelos</w:t>
      </w:r>
      <w:r w:rsidRPr="00D11A27">
        <w:t>.</w:t>
      </w:r>
    </w:p>
    <w:p w14:paraId="350F06CD" w14:textId="77777777" w:rsidR="00D11A27" w:rsidRPr="00D11A27" w:rsidRDefault="00D11A27" w:rsidP="00D11A27">
      <w:r w:rsidRPr="00D11A27">
        <w:pict w14:anchorId="0D6C36C7">
          <v:rect id="_x0000_i1126" style="width:0;height:1.5pt" o:hralign="center" o:hrstd="t" o:hr="t" fillcolor="#a0a0a0" stroked="f"/>
        </w:pict>
      </w:r>
    </w:p>
    <w:p w14:paraId="1C84C5A2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Casos de uso</w:t>
      </w:r>
    </w:p>
    <w:p w14:paraId="2C9EA58E" w14:textId="77777777" w:rsidR="00D11A27" w:rsidRPr="00D11A27" w:rsidRDefault="00D11A27" w:rsidP="00D11A27">
      <w:r w:rsidRPr="00D11A27">
        <w:t xml:space="preserve">Há inúmeros casos de uso para redirecionamentos, mas como o desempenho é impactado a cada redirecionamento, seu uso deve ser mantido </w:t>
      </w:r>
      <w:r w:rsidRPr="00D11A27">
        <w:rPr>
          <w:b/>
          <w:bCs/>
        </w:rPr>
        <w:t>no mínimo necessário</w:t>
      </w:r>
      <w:r w:rsidRPr="00D11A27">
        <w:t>.</w:t>
      </w:r>
    </w:p>
    <w:p w14:paraId="5D41F9EC" w14:textId="77777777" w:rsidR="00D11A27" w:rsidRPr="00D11A27" w:rsidRDefault="00D11A27" w:rsidP="00D11A27">
      <w:r w:rsidRPr="00D11A27">
        <w:pict w14:anchorId="0B7E39A7">
          <v:rect id="_x0000_i1127" style="width:0;height:1.5pt" o:hralign="center" o:hrstd="t" o:hr="t" fillcolor="#a0a0a0" stroked="f"/>
        </w:pict>
      </w:r>
    </w:p>
    <w:p w14:paraId="471DBB8F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Alias de domínio</w:t>
      </w:r>
    </w:p>
    <w:p w14:paraId="5AB13B35" w14:textId="77777777" w:rsidR="00D11A27" w:rsidRPr="00D11A27" w:rsidRDefault="00D11A27" w:rsidP="00D11A27">
      <w:r w:rsidRPr="00D11A27">
        <w:t>Idealmente, existe uma única localização, e portanto uma única URL, para cada recurso. Mas há razões para nomes alternativos para um recurso:</w:t>
      </w:r>
    </w:p>
    <w:p w14:paraId="5C394D6C" w14:textId="77777777" w:rsidR="00D11A27" w:rsidRPr="00D11A27" w:rsidRDefault="00D11A27" w:rsidP="00D11A27">
      <w:r w:rsidRPr="00D11A27">
        <w:t>Um caso comum é quando um site está em www.exemplo.com, mas acessá-lo via exemplo.com também deve funcionar.</w:t>
      </w:r>
      <w:r w:rsidRPr="00D11A27">
        <w:br/>
        <w:t>Redirecionamentos de exemplo.com para www.exemplo.com são, portanto, configurados.</w:t>
      </w:r>
      <w:r w:rsidRPr="00D11A27">
        <w:br/>
        <w:t>Você também pode redirecionar a partir de sinônimos comuns ou erros de digitação frequentes de seus domínios.</w:t>
      </w:r>
    </w:p>
    <w:p w14:paraId="1D5C1B07" w14:textId="77777777" w:rsidR="00D11A27" w:rsidRPr="00D11A27" w:rsidRDefault="00D11A27" w:rsidP="00D11A27">
      <w:r w:rsidRPr="00D11A27">
        <w:t xml:space="preserve">Por exemplo, sua empresa foi renomeada, mas você deseja que links ou favoritos existentes </w:t>
      </w:r>
      <w:r w:rsidRPr="00D11A27">
        <w:rPr>
          <w:b/>
          <w:bCs/>
        </w:rPr>
        <w:t>ainda consigam encontrá-lo</w:t>
      </w:r>
      <w:r w:rsidRPr="00D11A27">
        <w:t xml:space="preserve"> com o novo nome.</w:t>
      </w:r>
    </w:p>
    <w:p w14:paraId="71859982" w14:textId="77777777" w:rsidR="00D11A27" w:rsidRPr="00D11A27" w:rsidRDefault="00D11A27" w:rsidP="00D11A27">
      <w:r w:rsidRPr="00D11A27">
        <w:pict w14:anchorId="0476687B">
          <v:rect id="_x0000_i1128" style="width:0;height:1.5pt" o:hralign="center" o:hrstd="t" o:hr="t" fillcolor="#a0a0a0" stroked="f"/>
        </w:pict>
      </w:r>
    </w:p>
    <w:p w14:paraId="2D5EF262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Forçando HTTPS</w:t>
      </w:r>
    </w:p>
    <w:p w14:paraId="2E8571A5" w14:textId="77777777" w:rsidR="00D11A27" w:rsidRPr="00D11A27" w:rsidRDefault="00D11A27" w:rsidP="00D11A27">
      <w:r w:rsidRPr="00D11A27">
        <w:t>Requisições para a versão http:// do seu site redirecionarão para a versão https:// do seu site.</w:t>
      </w:r>
    </w:p>
    <w:p w14:paraId="50658AD3" w14:textId="77777777" w:rsidR="00D11A27" w:rsidRPr="00D11A27" w:rsidRDefault="00D11A27" w:rsidP="00D11A27">
      <w:r w:rsidRPr="00D11A27">
        <w:pict w14:anchorId="4D92DB9F">
          <v:rect id="_x0000_i1129" style="width:0;height:1.5pt" o:hralign="center" o:hrstd="t" o:hr="t" fillcolor="#a0a0a0" stroked="f"/>
        </w:pict>
      </w:r>
    </w:p>
    <w:p w14:paraId="628BB038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Mantendo links ativos</w:t>
      </w:r>
    </w:p>
    <w:p w14:paraId="23F43FF1" w14:textId="77777777" w:rsidR="00D11A27" w:rsidRPr="00D11A27" w:rsidRDefault="00D11A27" w:rsidP="00D11A27">
      <w:r w:rsidRPr="00D11A27">
        <w:t>Quando você reestrutura sites, URLs mudam.</w:t>
      </w:r>
      <w:r w:rsidRPr="00D11A27">
        <w:br/>
        <w:t xml:space="preserve">Mesmo que você atualize os links do seu site para corresponder às novas URLs, você </w:t>
      </w:r>
      <w:r w:rsidRPr="00D11A27">
        <w:rPr>
          <w:b/>
          <w:bCs/>
        </w:rPr>
        <w:t>não tem controle sobre os links externos</w:t>
      </w:r>
      <w:r w:rsidRPr="00D11A27">
        <w:t>.</w:t>
      </w:r>
    </w:p>
    <w:p w14:paraId="6C45D418" w14:textId="77777777" w:rsidR="00D11A27" w:rsidRPr="00D11A27" w:rsidRDefault="00D11A27" w:rsidP="00D11A27">
      <w:r w:rsidRPr="00D11A27">
        <w:t>Você não quer quebrar esses links, pois eles trazem usuários valiosos e ajudam no SEO, então você configura redirecionamentos das URLs antigas para as novas.</w:t>
      </w:r>
    </w:p>
    <w:p w14:paraId="4DE68ADD" w14:textId="77777777" w:rsidR="00D11A27" w:rsidRPr="00D11A27" w:rsidRDefault="00D11A27" w:rsidP="00D11A27">
      <w:r w:rsidRPr="00D11A27">
        <w:pict w14:anchorId="160051A9">
          <v:rect id="_x0000_i1130" style="width:0;height:1.5pt" o:hralign="center" o:hrstd="t" o:hr="t" fillcolor="#a0a0a0" stroked="f"/>
        </w:pict>
      </w:r>
    </w:p>
    <w:p w14:paraId="206A1ABA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Expandindo o alcance do seu site</w:t>
      </w:r>
    </w:p>
    <w:p w14:paraId="21900E44" w14:textId="77777777" w:rsidR="00D11A27" w:rsidRPr="00D11A27" w:rsidRDefault="00D11A27" w:rsidP="00D11A27">
      <w:r w:rsidRPr="00D11A27">
        <w:t>Mudando para um novo domínio.</w:t>
      </w:r>
    </w:p>
    <w:p w14:paraId="2E7FFF20" w14:textId="77777777" w:rsidR="00D11A27" w:rsidRPr="00D11A27" w:rsidRDefault="00D11A27" w:rsidP="00D11A27">
      <w:r w:rsidRPr="00D11A27">
        <w:rPr>
          <w:b/>
          <w:bCs/>
        </w:rPr>
        <w:t>Nota</w:t>
      </w:r>
      <w:r w:rsidRPr="00D11A27">
        <w:t xml:space="preserve">: Essa técnica </w:t>
      </w:r>
      <w:r w:rsidRPr="00D11A27">
        <w:rPr>
          <w:b/>
          <w:bCs/>
        </w:rPr>
        <w:t>funciona para links internos</w:t>
      </w:r>
      <w:r w:rsidRPr="00D11A27">
        <w:t>, mas tente evitar redirecionamentos internos.</w:t>
      </w:r>
      <w:r w:rsidRPr="00D11A27">
        <w:br/>
        <w:t>Um redirecionamento tem um custo de desempenho significativo (pois uma requisição HTTP extra ocorre).</w:t>
      </w:r>
      <w:r w:rsidRPr="00D11A27">
        <w:br/>
        <w:t xml:space="preserve">Se você puder evitá-lo corrigindo os links internos, </w:t>
      </w:r>
      <w:r w:rsidRPr="00D11A27">
        <w:rPr>
          <w:b/>
          <w:bCs/>
        </w:rPr>
        <w:t>corrija-os</w:t>
      </w:r>
      <w:r w:rsidRPr="00D11A27">
        <w:t>.</w:t>
      </w:r>
    </w:p>
    <w:p w14:paraId="266B850C" w14:textId="77777777" w:rsidR="00D11A27" w:rsidRPr="00D11A27" w:rsidRDefault="00D11A27" w:rsidP="00D11A27">
      <w:r w:rsidRPr="00D11A27">
        <w:pict w14:anchorId="508C260A">
          <v:rect id="_x0000_i1155" style="width:0;height:1.5pt" o:hralign="center" o:hrstd="t" o:hr="t" fillcolor="#a0a0a0" stroked="f"/>
        </w:pict>
      </w:r>
    </w:p>
    <w:p w14:paraId="05DBE226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Respostas temporárias para requisições inseguras</w:t>
      </w:r>
    </w:p>
    <w:p w14:paraId="5F7F758A" w14:textId="77777777" w:rsidR="00D11A27" w:rsidRPr="00D11A27" w:rsidRDefault="00D11A27" w:rsidP="00D11A27">
      <w:r w:rsidRPr="00D11A27">
        <w:t xml:space="preserve">Requisições </w:t>
      </w:r>
      <w:r w:rsidRPr="00D11A27">
        <w:rPr>
          <w:b/>
          <w:bCs/>
        </w:rPr>
        <w:t>inseguras</w:t>
      </w:r>
      <w:r w:rsidRPr="00D11A27">
        <w:t xml:space="preserve"> modificam o estado do servidor, e o usuário </w:t>
      </w:r>
      <w:r w:rsidRPr="00D11A27">
        <w:rPr>
          <w:b/>
          <w:bCs/>
        </w:rPr>
        <w:t>não deveria reenviá-las</w:t>
      </w:r>
      <w:r w:rsidRPr="00D11A27">
        <w:t xml:space="preserve"> de forma não intencional.</w:t>
      </w:r>
    </w:p>
    <w:p w14:paraId="37CD0FA4" w14:textId="77777777" w:rsidR="00D11A27" w:rsidRPr="00D11A27" w:rsidRDefault="00D11A27" w:rsidP="00D11A27">
      <w:r w:rsidRPr="00D11A27">
        <w:t xml:space="preserve">Normalmente, você não deseja que seus usuários reenviem requisições </w:t>
      </w:r>
      <w:r w:rsidRPr="00D11A27">
        <w:rPr>
          <w:b/>
          <w:bCs/>
        </w:rPr>
        <w:t>PUT</w:t>
      </w:r>
      <w:r w:rsidRPr="00D11A27">
        <w:t xml:space="preserve">, </w:t>
      </w:r>
      <w:r w:rsidRPr="00D11A27">
        <w:rPr>
          <w:b/>
          <w:bCs/>
        </w:rPr>
        <w:t>POST</w:t>
      </w:r>
      <w:r w:rsidRPr="00D11A27">
        <w:t xml:space="preserve"> ou </w:t>
      </w:r>
      <w:r w:rsidRPr="00D11A27">
        <w:rPr>
          <w:b/>
          <w:bCs/>
        </w:rPr>
        <w:t>DELETE</w:t>
      </w:r>
      <w:r w:rsidRPr="00D11A27">
        <w:t>.</w:t>
      </w:r>
      <w:r w:rsidRPr="00D11A27">
        <w:br/>
        <w:t xml:space="preserve">Se você servir a resposta como resultado direto dessa requisição, um clique no botão de recarregar irá </w:t>
      </w:r>
      <w:r w:rsidRPr="00D11A27">
        <w:rPr>
          <w:b/>
          <w:bCs/>
        </w:rPr>
        <w:t>reenviar a requisição</w:t>
      </w:r>
      <w:r w:rsidRPr="00D11A27">
        <w:t xml:space="preserve"> (possivelmente após uma mensagem de confirmação).</w:t>
      </w:r>
    </w:p>
    <w:p w14:paraId="50DDDE9E" w14:textId="77777777" w:rsidR="00D11A27" w:rsidRPr="00D11A27" w:rsidRDefault="00D11A27" w:rsidP="00D11A27">
      <w:r w:rsidRPr="00D11A27">
        <w:lastRenderedPageBreak/>
        <w:t xml:space="preserve">Nesse caso, o servidor pode retornar uma resposta </w:t>
      </w:r>
      <w:r w:rsidRPr="00D11A27">
        <w:rPr>
          <w:b/>
          <w:bCs/>
        </w:rPr>
        <w:t>303 (See Other)</w:t>
      </w:r>
      <w:r w:rsidRPr="00D11A27">
        <w:t xml:space="preserve"> apontando para uma URL que conterá as informações corretas.</w:t>
      </w:r>
      <w:r w:rsidRPr="00D11A27">
        <w:br/>
        <w:t xml:space="preserve">Se o botão de recarregar for pressionado, </w:t>
      </w:r>
      <w:r w:rsidRPr="00D11A27">
        <w:rPr>
          <w:b/>
          <w:bCs/>
        </w:rPr>
        <w:t>apenas essa página é recarregada</w:t>
      </w:r>
      <w:r w:rsidRPr="00D11A27">
        <w:t>, sem repetir a requisição insegura.</w:t>
      </w:r>
    </w:p>
    <w:p w14:paraId="6AB23DA5" w14:textId="77777777" w:rsidR="00D11A27" w:rsidRPr="00D11A27" w:rsidRDefault="00D11A27" w:rsidP="00D11A27">
      <w:r w:rsidRPr="00D11A27">
        <w:pict w14:anchorId="2B9C3C9A">
          <v:rect id="_x0000_i1156" style="width:0;height:1.5pt" o:hralign="center" o:hrstd="t" o:hr="t" fillcolor="#a0a0a0" stroked="f"/>
        </w:pict>
      </w:r>
    </w:p>
    <w:p w14:paraId="52F3D282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Respostas temporárias para requisições demoradas</w:t>
      </w:r>
    </w:p>
    <w:p w14:paraId="6EDFB0D2" w14:textId="77777777" w:rsidR="00D11A27" w:rsidRPr="00D11A27" w:rsidRDefault="00D11A27" w:rsidP="00D11A27">
      <w:r w:rsidRPr="00D11A27">
        <w:t xml:space="preserve">Algumas requisições podem demandar mais tempo no servidor, como requisições </w:t>
      </w:r>
      <w:r w:rsidRPr="00D11A27">
        <w:rPr>
          <w:b/>
          <w:bCs/>
        </w:rPr>
        <w:t>DELETE</w:t>
      </w:r>
      <w:r w:rsidRPr="00D11A27">
        <w:t xml:space="preserve"> que são agendadas para processamento posterior.</w:t>
      </w:r>
      <w:r w:rsidRPr="00D11A27">
        <w:br/>
        <w:t xml:space="preserve">Nesse caso, a resposta é um redirecionamento </w:t>
      </w:r>
      <w:r w:rsidRPr="00D11A27">
        <w:rPr>
          <w:b/>
          <w:bCs/>
        </w:rPr>
        <w:t>303 (See Other)</w:t>
      </w:r>
      <w:r w:rsidRPr="00D11A27">
        <w:t xml:space="preserve"> que aponta para uma página indicando que a ação foi agendada, e que eventualmente informa o progresso da operação ou permite cancelá-la.</w:t>
      </w:r>
    </w:p>
    <w:p w14:paraId="168F6233" w14:textId="77777777" w:rsidR="00D11A27" w:rsidRPr="00D11A27" w:rsidRDefault="00D11A27" w:rsidP="00D11A27">
      <w:r w:rsidRPr="00D11A27">
        <w:pict w14:anchorId="23CDBA29">
          <v:rect id="_x0000_i1157" style="width:0;height:1.5pt" o:hralign="center" o:hrstd="t" o:hr="t" fillcolor="#a0a0a0" stroked="f"/>
        </w:pict>
      </w:r>
    </w:p>
    <w:p w14:paraId="15B70663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Configurando redirecionamentos em servidores comuns</w:t>
      </w:r>
    </w:p>
    <w:p w14:paraId="297CBEDC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Apache</w:t>
      </w:r>
    </w:p>
    <w:p w14:paraId="31B2CEEC" w14:textId="77777777" w:rsidR="00D11A27" w:rsidRPr="00D11A27" w:rsidRDefault="00D11A27" w:rsidP="00D11A27">
      <w:r w:rsidRPr="00D11A27">
        <w:t xml:space="preserve">Redirecionamentos podem ser definidos tanto no </w:t>
      </w:r>
      <w:r w:rsidRPr="00D11A27">
        <w:rPr>
          <w:b/>
          <w:bCs/>
        </w:rPr>
        <w:t>arquivo de configuração do servidor</w:t>
      </w:r>
      <w:r w:rsidRPr="00D11A27">
        <w:t xml:space="preserve"> quanto no arquivo </w:t>
      </w:r>
      <w:r w:rsidRPr="00D11A27">
        <w:rPr>
          <w:b/>
          <w:bCs/>
        </w:rPr>
        <w:t>.htaccess</w:t>
      </w:r>
      <w:r w:rsidRPr="00D11A27">
        <w:t xml:space="preserve"> de cada diretório.</w:t>
      </w:r>
    </w:p>
    <w:p w14:paraId="33B8F4C6" w14:textId="77777777" w:rsidR="00D11A27" w:rsidRPr="00D11A27" w:rsidRDefault="00D11A27" w:rsidP="00D11A27">
      <w:r w:rsidRPr="00D11A27">
        <w:t xml:space="preserve">O módulo mod_alias possui as diretivas Redirect e RedirectMatch que, por padrão, configuram redirecionamentos </w:t>
      </w:r>
      <w:r w:rsidRPr="00D11A27">
        <w:rPr>
          <w:b/>
          <w:bCs/>
        </w:rPr>
        <w:t>302</w:t>
      </w:r>
      <w:r w:rsidRPr="00D11A27">
        <w:t>:</w:t>
      </w:r>
    </w:p>
    <w:p w14:paraId="64C2B9B0" w14:textId="707FBC65" w:rsidR="00D11A27" w:rsidRDefault="00D11A27">
      <w:r w:rsidRPr="00D11A27">
        <w:drawing>
          <wp:inline distT="0" distB="0" distL="0" distR="0" wp14:anchorId="6F6B4F32" wp14:editId="00732311">
            <wp:extent cx="4684143" cy="1010586"/>
            <wp:effectExtent l="0" t="0" r="2540" b="0"/>
            <wp:docPr id="1308545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45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4798" cy="10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1F4B" w14:textId="77777777" w:rsidR="00D11A27" w:rsidRPr="00D11A27" w:rsidRDefault="00D11A27" w:rsidP="00D11A27">
      <w:r w:rsidRPr="00D11A27">
        <w:t>A URL https://example.com/ será redirecionada para https://www.example.com/, assim como qualquer arquivo ou diretório abaixo dela</w:t>
      </w:r>
      <w:r w:rsidRPr="00D11A27">
        <w:br/>
        <w:t>(ex: https://example.com/alguma-pagina será redirecionada para https://www.example.com/alguma-pagina)</w:t>
      </w:r>
    </w:p>
    <w:p w14:paraId="15A36DA5" w14:textId="77777777" w:rsidR="00D11A27" w:rsidRPr="00D11A27" w:rsidRDefault="00D11A27" w:rsidP="00D11A27">
      <w:r w:rsidRPr="00D11A27">
        <w:t xml:space="preserve">RedirectMatch faz o mesmo, mas utiliza uma </w:t>
      </w:r>
      <w:r w:rsidRPr="00D11A27">
        <w:rPr>
          <w:b/>
          <w:bCs/>
        </w:rPr>
        <w:t>expressão regular</w:t>
      </w:r>
      <w:r w:rsidRPr="00D11A27">
        <w:t xml:space="preserve"> para definir um conjunto de URLs afetadas:</w:t>
      </w:r>
    </w:p>
    <w:p w14:paraId="7A7CA7DF" w14:textId="547DAD1A" w:rsidR="00D11A27" w:rsidRDefault="00D11A27">
      <w:r w:rsidRPr="00D11A27">
        <w:drawing>
          <wp:inline distT="0" distB="0" distL="0" distR="0" wp14:anchorId="7466A3D2" wp14:editId="0BB03D05">
            <wp:extent cx="4658264" cy="561698"/>
            <wp:effectExtent l="0" t="0" r="0" b="0"/>
            <wp:docPr id="373398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8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977" cy="5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D5D3" w14:textId="77777777" w:rsidR="00D11A27" w:rsidRPr="00D11A27" w:rsidRDefault="00D11A27" w:rsidP="00D11A27">
      <w:r w:rsidRPr="00D11A27">
        <w:t>Todos os documentos no diretório images/ serão redirecionados para um domínio diferente.</w:t>
      </w:r>
    </w:p>
    <w:p w14:paraId="0CF7D560" w14:textId="77777777" w:rsidR="00D11A27" w:rsidRPr="00D11A27" w:rsidRDefault="00D11A27" w:rsidP="00D11A27">
      <w:r w:rsidRPr="00D11A27">
        <w:t xml:space="preserve">Se você </w:t>
      </w:r>
      <w:r w:rsidRPr="00D11A27">
        <w:rPr>
          <w:b/>
          <w:bCs/>
        </w:rPr>
        <w:t>não quiser</w:t>
      </w:r>
      <w:r w:rsidRPr="00D11A27">
        <w:t xml:space="preserve"> um redirecionamento temporário, um parâmetro extra (o código de status HTTP ou a palavra-chave permanent) pode ser usado para configurar outro tipo de redirecionamento:</w:t>
      </w:r>
    </w:p>
    <w:p w14:paraId="0C47388E" w14:textId="4DAA4FB5" w:rsidR="00D11A27" w:rsidRDefault="00D11A27">
      <w:r w:rsidRPr="00D11A27">
        <w:drawing>
          <wp:inline distT="0" distB="0" distL="0" distR="0" wp14:anchorId="19C0BD4E" wp14:editId="2A1BFDDC">
            <wp:extent cx="4580626" cy="830693"/>
            <wp:effectExtent l="0" t="0" r="0" b="7620"/>
            <wp:docPr id="1648129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9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90" cy="8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2825" w14:textId="77777777" w:rsidR="00D11A27" w:rsidRPr="00D11A27" w:rsidRDefault="00D11A27" w:rsidP="00D11A27">
      <w:r w:rsidRPr="00D11A27">
        <w:t>O módulo mod_rewrite também pode criar redirecionamentos. Ele é mais flexível, porém um pouco mais complexo.</w:t>
      </w:r>
    </w:p>
    <w:p w14:paraId="59B9CEEF" w14:textId="77777777" w:rsidR="00D11A27" w:rsidRPr="00D11A27" w:rsidRDefault="00D11A27" w:rsidP="00D11A27">
      <w:r w:rsidRPr="00D11A27">
        <w:pict w14:anchorId="2F63B255">
          <v:rect id="_x0000_i1167" style="width:0;height:1.5pt" o:hralign="center" o:hrstd="t" o:hr="t" fillcolor="#a0a0a0" stroked="f"/>
        </w:pict>
      </w:r>
    </w:p>
    <w:p w14:paraId="48448934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Nginx</w:t>
      </w:r>
    </w:p>
    <w:p w14:paraId="08507CB1" w14:textId="77777777" w:rsidR="00D11A27" w:rsidRPr="00D11A27" w:rsidRDefault="00D11A27" w:rsidP="00D11A27">
      <w:r w:rsidRPr="00D11A27">
        <w:t xml:space="preserve">No </w:t>
      </w:r>
      <w:r w:rsidRPr="00D11A27">
        <w:rPr>
          <w:b/>
          <w:bCs/>
        </w:rPr>
        <w:t>Nginx</w:t>
      </w:r>
      <w:r w:rsidRPr="00D11A27">
        <w:t xml:space="preserve">, você cria um </w:t>
      </w:r>
      <w:r w:rsidRPr="00D11A27">
        <w:rPr>
          <w:b/>
          <w:bCs/>
        </w:rPr>
        <w:t>bloco de servidor</w:t>
      </w:r>
      <w:r w:rsidRPr="00D11A27">
        <w:t xml:space="preserve"> específico para o conteúdo que deseja redirecionar:</w:t>
      </w:r>
    </w:p>
    <w:p w14:paraId="72A8DFB9" w14:textId="4E0F55F3" w:rsidR="00D11A27" w:rsidRDefault="00D11A27">
      <w:r w:rsidRPr="00D11A27">
        <w:lastRenderedPageBreak/>
        <w:drawing>
          <wp:inline distT="0" distB="0" distL="0" distR="0" wp14:anchorId="3D6134C7" wp14:editId="2E925964">
            <wp:extent cx="4692770" cy="1156378"/>
            <wp:effectExtent l="0" t="0" r="0" b="5715"/>
            <wp:docPr id="2124864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4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849" cy="11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7F3" w14:textId="3768EE68" w:rsidR="00D11A27" w:rsidRDefault="00D11A27">
      <w:r w:rsidRPr="00D11A27">
        <w:t>Para aplicar um redirecionamento a um diretório ou apenas a certas páginas, use a diretiva rewrite:</w:t>
      </w:r>
    </w:p>
    <w:p w14:paraId="62A7BFB1" w14:textId="4C1994B7" w:rsidR="00D11A27" w:rsidRDefault="00D11A27">
      <w:r w:rsidRPr="00D11A27">
        <w:drawing>
          <wp:inline distT="0" distB="0" distL="0" distR="0" wp14:anchorId="0C6AFCB0" wp14:editId="35114012">
            <wp:extent cx="4658264" cy="657391"/>
            <wp:effectExtent l="0" t="0" r="0" b="9525"/>
            <wp:docPr id="1278175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5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295" cy="6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D2C" w14:textId="77777777" w:rsidR="00D11A27" w:rsidRPr="00D11A27" w:rsidRDefault="00D11A27" w:rsidP="00D11A27">
      <w:r w:rsidRPr="00D11A27">
        <w:pict w14:anchorId="3F5350B7">
          <v:rect id="_x0000_i1181" style="width:0;height:1.5pt" o:hralign="center" o:hrstd="t" o:hr="t" fillcolor="#a0a0a0" stroked="f"/>
        </w:pict>
      </w:r>
    </w:p>
    <w:p w14:paraId="24CE28F2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IIS</w:t>
      </w:r>
    </w:p>
    <w:p w14:paraId="14059E57" w14:textId="77777777" w:rsidR="00D11A27" w:rsidRPr="00D11A27" w:rsidRDefault="00D11A27" w:rsidP="00D11A27">
      <w:r w:rsidRPr="00D11A27">
        <w:t xml:space="preserve">No </w:t>
      </w:r>
      <w:r w:rsidRPr="00D11A27">
        <w:rPr>
          <w:b/>
          <w:bCs/>
        </w:rPr>
        <w:t>IIS</w:t>
      </w:r>
      <w:r w:rsidRPr="00D11A27">
        <w:t>, você usa o elemento &lt;httpRedirect&gt; para configurar redirecionamentos.</w:t>
      </w:r>
    </w:p>
    <w:p w14:paraId="36981B97" w14:textId="77777777" w:rsidR="00D11A27" w:rsidRPr="00D11A27" w:rsidRDefault="00D11A27" w:rsidP="00D11A27">
      <w:r w:rsidRPr="00D11A27">
        <w:pict w14:anchorId="7A4C5D6F">
          <v:rect id="_x0000_i1182" style="width:0;height:1.5pt" o:hralign="center" o:hrstd="t" o:hr="t" fillcolor="#a0a0a0" stroked="f"/>
        </w:pict>
      </w:r>
    </w:p>
    <w:p w14:paraId="04673B3D" w14:textId="77777777" w:rsidR="00D11A27" w:rsidRPr="00D11A27" w:rsidRDefault="00D11A27" w:rsidP="00D11A27">
      <w:pPr>
        <w:rPr>
          <w:b/>
          <w:bCs/>
        </w:rPr>
      </w:pPr>
      <w:r w:rsidRPr="00D11A27">
        <w:rPr>
          <w:b/>
          <w:bCs/>
        </w:rPr>
        <w:t>Loops de redirecionamento</w:t>
      </w:r>
    </w:p>
    <w:p w14:paraId="07583C4D" w14:textId="77777777" w:rsidR="00D11A27" w:rsidRPr="00D11A27" w:rsidRDefault="00D11A27" w:rsidP="00D11A27">
      <w:r w:rsidRPr="00D11A27">
        <w:rPr>
          <w:b/>
          <w:bCs/>
        </w:rPr>
        <w:t>Loops de redirecionamento</w:t>
      </w:r>
      <w:r w:rsidRPr="00D11A27">
        <w:t xml:space="preserve"> ocorrem quando redirecionamentos adicionais seguem um que já foi seguido.</w:t>
      </w:r>
      <w:r w:rsidRPr="00D11A27">
        <w:br/>
        <w:t xml:space="preserve">Em outras palavras, há um </w:t>
      </w:r>
      <w:r w:rsidRPr="00D11A27">
        <w:rPr>
          <w:b/>
          <w:bCs/>
        </w:rPr>
        <w:t>ciclo que nunca será concluído</w:t>
      </w:r>
      <w:r w:rsidRPr="00D11A27">
        <w:t>, e nenhuma página será encontrada.</w:t>
      </w:r>
    </w:p>
    <w:p w14:paraId="5F0DFEBB" w14:textId="77777777" w:rsidR="00D11A27" w:rsidRPr="00D11A27" w:rsidRDefault="00D11A27" w:rsidP="00D11A27">
      <w:r w:rsidRPr="00D11A27">
        <w:t>Na maioria das vezes, isso é um problema de configuração do servidor.</w:t>
      </w:r>
      <w:r w:rsidRPr="00D11A27">
        <w:br/>
        <w:t xml:space="preserve">Se o servidor puder detectá-lo, ele retornará um erro </w:t>
      </w:r>
      <w:r w:rsidRPr="00D11A27">
        <w:rPr>
          <w:b/>
          <w:bCs/>
        </w:rPr>
        <w:t>500 Internal Server Error</w:t>
      </w:r>
      <w:r w:rsidRPr="00D11A27">
        <w:t>.</w:t>
      </w:r>
      <w:r w:rsidRPr="00D11A27">
        <w:br/>
        <w:t xml:space="preserve">Se você encontrar esse erro logo após modificar uma configuração de servidor, provavelmente é um </w:t>
      </w:r>
      <w:r w:rsidRPr="00D11A27">
        <w:rPr>
          <w:b/>
          <w:bCs/>
        </w:rPr>
        <w:t>loop de redirecionamento</w:t>
      </w:r>
      <w:r w:rsidRPr="00D11A27">
        <w:t>.</w:t>
      </w:r>
    </w:p>
    <w:p w14:paraId="36F244F2" w14:textId="77777777" w:rsidR="00D11A27" w:rsidRPr="00D11A27" w:rsidRDefault="00D11A27" w:rsidP="00D11A27">
      <w:r w:rsidRPr="00D11A27">
        <w:t xml:space="preserve">Às vezes, o servidor </w:t>
      </w:r>
      <w:r w:rsidRPr="00D11A27">
        <w:rPr>
          <w:b/>
          <w:bCs/>
        </w:rPr>
        <w:t>não detectará</w:t>
      </w:r>
      <w:r w:rsidRPr="00D11A27">
        <w:t xml:space="preserve"> o problema: um loop de redirecionamento pode se estender por </w:t>
      </w:r>
      <w:r w:rsidRPr="00D11A27">
        <w:rPr>
          <w:b/>
          <w:bCs/>
        </w:rPr>
        <w:t>vários servidores</w:t>
      </w:r>
      <w:r w:rsidRPr="00D11A27">
        <w:t>, e nenhum deles terá a imagem completa.</w:t>
      </w:r>
      <w:r w:rsidRPr="00D11A27">
        <w:br/>
        <w:t>Nesse caso, os navegadores detectam o problema e exibem uma mensagem de erro.</w:t>
      </w:r>
    </w:p>
    <w:p w14:paraId="074BB8CE" w14:textId="77777777" w:rsidR="00D11A27" w:rsidRPr="00D11A27" w:rsidRDefault="00D11A27" w:rsidP="00D11A27">
      <w:r w:rsidRPr="00D11A27">
        <w:t xml:space="preserve">O </w:t>
      </w:r>
      <w:r w:rsidRPr="00D11A27">
        <w:rPr>
          <w:b/>
          <w:bCs/>
        </w:rPr>
        <w:t>Firefox</w:t>
      </w:r>
      <w:r w:rsidRPr="00D11A27">
        <w:t xml:space="preserve"> exibe:</w:t>
      </w:r>
    </w:p>
    <w:p w14:paraId="7EFD75D9" w14:textId="77777777" w:rsidR="00D11A27" w:rsidRPr="00D11A27" w:rsidRDefault="00D11A27" w:rsidP="00D11A27">
      <w:r w:rsidRPr="00D11A27">
        <w:t>O Firefox detectou que o servidor está redirecionando a solicitação para este endereço de forma que nunca será concluída.</w:t>
      </w:r>
    </w:p>
    <w:p w14:paraId="5C9EFCD1" w14:textId="77777777" w:rsidR="00D11A27" w:rsidRPr="00D11A27" w:rsidRDefault="00D11A27" w:rsidP="00D11A27">
      <w:r w:rsidRPr="00D11A27">
        <w:t xml:space="preserve">O </w:t>
      </w:r>
      <w:r w:rsidRPr="00D11A27">
        <w:rPr>
          <w:b/>
          <w:bCs/>
        </w:rPr>
        <w:t>Chrome</w:t>
      </w:r>
      <w:r w:rsidRPr="00D11A27">
        <w:t xml:space="preserve"> exibe:</w:t>
      </w:r>
    </w:p>
    <w:p w14:paraId="5A55C8D9" w14:textId="77777777" w:rsidR="00D11A27" w:rsidRPr="00D11A27" w:rsidRDefault="00D11A27" w:rsidP="00D11A27">
      <w:r w:rsidRPr="00D11A27">
        <w:t>Esta página da Web tem um loop de redirecionamento</w:t>
      </w:r>
    </w:p>
    <w:p w14:paraId="28070E64" w14:textId="77777777" w:rsidR="00D11A27" w:rsidRPr="00D11A27" w:rsidRDefault="00D11A27" w:rsidP="00D11A27">
      <w:r w:rsidRPr="00D11A27">
        <w:t xml:space="preserve">Em ambos os casos, o usuário </w:t>
      </w:r>
      <w:r w:rsidRPr="00D11A27">
        <w:rPr>
          <w:b/>
          <w:bCs/>
        </w:rPr>
        <w:t>não pode fazer muita coisa</w:t>
      </w:r>
      <w:r w:rsidRPr="00D11A27">
        <w:t xml:space="preserve"> (a menos que haja corrupção do lado dele, como conflito de cache ou cookies).</w:t>
      </w:r>
    </w:p>
    <w:p w14:paraId="31BFD8D6" w14:textId="77777777" w:rsidR="00D11A27" w:rsidRPr="00D11A27" w:rsidRDefault="00D11A27" w:rsidP="00D11A27">
      <w:r w:rsidRPr="00D11A27">
        <w:t xml:space="preserve">É importante evitar </w:t>
      </w:r>
      <w:r w:rsidRPr="00D11A27">
        <w:rPr>
          <w:b/>
          <w:bCs/>
        </w:rPr>
        <w:t>loops de redirecionamento</w:t>
      </w:r>
      <w:r w:rsidRPr="00D11A27">
        <w:t xml:space="preserve">, pois eles </w:t>
      </w:r>
      <w:r w:rsidRPr="00D11A27">
        <w:rPr>
          <w:b/>
          <w:bCs/>
        </w:rPr>
        <w:t>quebram completamente a experiência do usuário</w:t>
      </w:r>
      <w:r w:rsidRPr="00D11A27">
        <w:t>.</w:t>
      </w:r>
    </w:p>
    <w:p w14:paraId="5B633B7F" w14:textId="77777777" w:rsidR="00D11A27" w:rsidRDefault="00D11A27"/>
    <w:sectPr w:rsidR="00D11A27" w:rsidSect="00D11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71C"/>
    <w:multiLevelType w:val="multilevel"/>
    <w:tmpl w:val="8C7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5BB6"/>
    <w:multiLevelType w:val="multilevel"/>
    <w:tmpl w:val="60AA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D4476"/>
    <w:multiLevelType w:val="multilevel"/>
    <w:tmpl w:val="52A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8692E"/>
    <w:multiLevelType w:val="multilevel"/>
    <w:tmpl w:val="A4D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46729"/>
    <w:multiLevelType w:val="multilevel"/>
    <w:tmpl w:val="D3EA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383604">
    <w:abstractNumId w:val="2"/>
  </w:num>
  <w:num w:numId="2" w16cid:durableId="1234971228">
    <w:abstractNumId w:val="4"/>
  </w:num>
  <w:num w:numId="3" w16cid:durableId="1097411554">
    <w:abstractNumId w:val="0"/>
  </w:num>
  <w:num w:numId="4" w16cid:durableId="1909613004">
    <w:abstractNumId w:val="3"/>
  </w:num>
  <w:num w:numId="5" w16cid:durableId="137685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E"/>
    <w:rsid w:val="001634F8"/>
    <w:rsid w:val="002E6EC2"/>
    <w:rsid w:val="00D11A27"/>
    <w:rsid w:val="00D9493E"/>
    <w:rsid w:val="00EC19A5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C0AF"/>
  <w15:chartTrackingRefBased/>
  <w15:docId w15:val="{BEF70F78-959D-4AFA-A9E3-07D60D39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4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4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4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4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4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4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4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4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4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9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49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49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49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49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49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4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4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49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49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49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4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49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4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1618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2025-06-05T17:47:00Z</dcterms:created>
  <dcterms:modified xsi:type="dcterms:W3CDTF">2025-06-05T17:57:00Z</dcterms:modified>
</cp:coreProperties>
</file>