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668A9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Cache HTTP</w:t>
      </w:r>
    </w:p>
    <w:p w14:paraId="1969EF34" w14:textId="77777777" w:rsidR="007D4BC3" w:rsidRPr="007D4BC3" w:rsidRDefault="007D4BC3" w:rsidP="007D4BC3">
      <w:r w:rsidRPr="007D4BC3">
        <w:t>O cache HTTP armazena uma resposta associada a uma solicitação e reutiliza a resposta armazenada para solicitações subsequentes.</w:t>
      </w:r>
    </w:p>
    <w:p w14:paraId="100A6AE2" w14:textId="77777777" w:rsidR="007D4BC3" w:rsidRPr="007D4BC3" w:rsidRDefault="007D4BC3" w:rsidP="007D4BC3">
      <w:r w:rsidRPr="007D4BC3">
        <w:t>Há várias vantagens na reutilização. Primeiro, como não há necessidade de enviar a solicitação ao servidor de origem, quanto mais próximo o cliente estiver do cache, mais rápida será a resposta. O exemplo mais típico é quando o próprio navegador armazena um cache para solicitações do navegador.</w:t>
      </w:r>
    </w:p>
    <w:p w14:paraId="7AB318C8" w14:textId="77777777" w:rsidR="007D4BC3" w:rsidRPr="007D4BC3" w:rsidRDefault="007D4BC3" w:rsidP="007D4BC3">
      <w:r w:rsidRPr="007D4BC3">
        <w:t>Além disso, quando uma resposta pode ser reutilizada, o servidor de origem não precisa processar a solicitação — ou seja, não precisa analisar e encaminhar a solicitação, restaurar a sessão com base no cookie, consultar o banco de dados por resultados ou renderizar com o motor de templates. Isso reduz a carga no servidor.</w:t>
      </w:r>
    </w:p>
    <w:p w14:paraId="43CAAD73" w14:textId="77777777" w:rsidR="007D4BC3" w:rsidRPr="007D4BC3" w:rsidRDefault="007D4BC3" w:rsidP="007D4BC3">
      <w:r w:rsidRPr="007D4BC3">
        <w:t>O funcionamento correto do cache é fundamental para a saúde do sistema.</w:t>
      </w:r>
    </w:p>
    <w:p w14:paraId="516CEF84" w14:textId="77777777" w:rsidR="007D4BC3" w:rsidRPr="007D4BC3" w:rsidRDefault="007D4BC3" w:rsidP="007D4BC3">
      <w:r w:rsidRPr="007D4BC3">
        <w:pict w14:anchorId="0B6AE19F">
          <v:rect id="_x0000_i1037" style="width:0;height:1.5pt" o:hralign="center" o:hrstd="t" o:hr="t" fillcolor="#a0a0a0" stroked="f"/>
        </w:pict>
      </w:r>
    </w:p>
    <w:p w14:paraId="5B2D7384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Tipos de cache</w:t>
      </w:r>
    </w:p>
    <w:p w14:paraId="79B5839D" w14:textId="77777777" w:rsidR="007D4BC3" w:rsidRPr="007D4BC3" w:rsidRDefault="007D4BC3" w:rsidP="007D4BC3">
      <w:r w:rsidRPr="007D4BC3">
        <w:t xml:space="preserve">Na especificação de Cache HTTP, há dois tipos principais de cache: </w:t>
      </w:r>
      <w:r w:rsidRPr="007D4BC3">
        <w:rPr>
          <w:b/>
          <w:bCs/>
        </w:rPr>
        <w:t>caches privados</w:t>
      </w:r>
      <w:r w:rsidRPr="007D4BC3">
        <w:t xml:space="preserve"> e </w:t>
      </w:r>
      <w:r w:rsidRPr="007D4BC3">
        <w:rPr>
          <w:b/>
          <w:bCs/>
        </w:rPr>
        <w:t>caches compartilhados</w:t>
      </w:r>
      <w:r w:rsidRPr="007D4BC3">
        <w:t>.</w:t>
      </w:r>
    </w:p>
    <w:p w14:paraId="4387171F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Cache privado</w:t>
      </w:r>
    </w:p>
    <w:p w14:paraId="308EC81F" w14:textId="77777777" w:rsidR="007D4BC3" w:rsidRPr="007D4BC3" w:rsidRDefault="007D4BC3" w:rsidP="007D4BC3">
      <w:r w:rsidRPr="007D4BC3">
        <w:t>Um cache privado é um cache vinculado a um cliente específico — tipicamente um cache de navegador. Como a resposta armazenada não é compartilhada com outros clientes, um cache privado pode armazenar uma resposta personalizada para esse usuário.</w:t>
      </w:r>
    </w:p>
    <w:p w14:paraId="70A00827" w14:textId="77777777" w:rsidR="007D4BC3" w:rsidRPr="007D4BC3" w:rsidRDefault="007D4BC3" w:rsidP="007D4BC3">
      <w:r w:rsidRPr="007D4BC3">
        <w:t>Por outro lado, se conteúdos personalizados forem armazenados em um cache que não seja privado, outros usuários podem recuperar esses conteúdos — o que pode causar vazamento de informações de forma não intencional.</w:t>
      </w:r>
    </w:p>
    <w:p w14:paraId="4665B787" w14:textId="77777777" w:rsidR="007D4BC3" w:rsidRPr="007D4BC3" w:rsidRDefault="007D4BC3" w:rsidP="007D4BC3">
      <w:hyperlink r:id="rId5" w:tgtFrame="_new" w:history="1">
        <w:r w:rsidRPr="007D4BC3">
          <w:rPr>
            <w:rStyle w:val="Hyperlink"/>
          </w:rPr>
          <w:t>Link da especificação RFC9111</w:t>
        </w:r>
      </w:hyperlink>
    </w:p>
    <w:p w14:paraId="473E9D85" w14:textId="77777777" w:rsidR="007D4BC3" w:rsidRPr="007D4BC3" w:rsidRDefault="007D4BC3" w:rsidP="007D4BC3">
      <w:r w:rsidRPr="007D4BC3">
        <w:t>Se uma resposta contiver conteúdo personalizado e você quiser armazená-la apenas no cache privado, deve-se especificar a diretiva private.</w:t>
      </w:r>
    </w:p>
    <w:p w14:paraId="482DCB3C" w14:textId="77777777" w:rsidR="007D4BC3" w:rsidRPr="007D4BC3" w:rsidRDefault="007D4BC3" w:rsidP="007D4BC3">
      <w:r w:rsidRPr="007D4BC3">
        <w:t>Conteúdos personalizados geralmente são controlados por cookies, mas a presença de um cookie não indica necessariamente que a resposta é privada. Portanto, um cookie sozinho não torna a resposta privada.</w:t>
      </w:r>
    </w:p>
    <w:p w14:paraId="1FDAA76C" w14:textId="77777777" w:rsidR="007D4BC3" w:rsidRPr="007D4BC3" w:rsidRDefault="007D4BC3" w:rsidP="007D4BC3">
      <w:r w:rsidRPr="007D4BC3">
        <w:pict w14:anchorId="1E5E4B95">
          <v:rect id="_x0000_i1038" style="width:0;height:1.5pt" o:hralign="center" o:hrstd="t" o:hr="t" fillcolor="#a0a0a0" stroked="f"/>
        </w:pict>
      </w:r>
    </w:p>
    <w:p w14:paraId="22559FEB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Cache compartilhado</w:t>
      </w:r>
    </w:p>
    <w:p w14:paraId="49E4D15D" w14:textId="77777777" w:rsidR="007D4BC3" w:rsidRPr="007D4BC3" w:rsidRDefault="007D4BC3" w:rsidP="007D4BC3">
      <w:r w:rsidRPr="007D4BC3">
        <w:t xml:space="preserve">O cache compartilhado está localizado entre o cliente e o servidor, e pode armazenar respostas que podem ser compartilhadas entre usuários. Os caches compartilhados podem ser classificados em dois subtipos: </w:t>
      </w:r>
      <w:r w:rsidRPr="007D4BC3">
        <w:rPr>
          <w:b/>
          <w:bCs/>
        </w:rPr>
        <w:t>caches de proxy</w:t>
      </w:r>
      <w:r w:rsidRPr="007D4BC3">
        <w:t xml:space="preserve"> e </w:t>
      </w:r>
      <w:r w:rsidRPr="007D4BC3">
        <w:rPr>
          <w:b/>
          <w:bCs/>
        </w:rPr>
        <w:t>caches gerenciados</w:t>
      </w:r>
      <w:r w:rsidRPr="007D4BC3">
        <w:t>.</w:t>
      </w:r>
    </w:p>
    <w:p w14:paraId="6A40B233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Caches de proxy</w:t>
      </w:r>
    </w:p>
    <w:p w14:paraId="4F01516D" w14:textId="77777777" w:rsidR="007D4BC3" w:rsidRPr="007D4BC3" w:rsidRDefault="007D4BC3" w:rsidP="007D4BC3">
      <w:r w:rsidRPr="007D4BC3">
        <w:t>Além da função de controle de acesso, alguns proxies implementam cache para reduzir o tráfego de saída da rede. Isso geralmente não é gerenciado pelo desenvolvedor do serviço, então deve ser controlado por meio de cabeçalhos HTTP apropriados, entre outros.</w:t>
      </w:r>
    </w:p>
    <w:p w14:paraId="009DA8F4" w14:textId="77777777" w:rsidR="007D4BC3" w:rsidRPr="007D4BC3" w:rsidRDefault="007D4BC3" w:rsidP="007D4BC3">
      <w:r w:rsidRPr="007D4BC3">
        <w:t>Contudo, no passado, implementações de cache de proxy desatualizadas — que não compreendiam adequadamente o padrão de cache HTTP — frequentemente causavam problemas aos desenvolvedores.</w:t>
      </w:r>
    </w:p>
    <w:p w14:paraId="3B6750C3" w14:textId="77777777" w:rsidR="007D4BC3" w:rsidRPr="007D4BC3" w:rsidRDefault="007D4BC3" w:rsidP="007D4BC3">
      <w:r w:rsidRPr="007D4BC3">
        <w:t>Cabeçalhos como o abaixo eram usados como forma de contornar essas implementações obsoletas de proxy-cache que não entendiam diretivas como no-store.</w:t>
      </w:r>
    </w:p>
    <w:p w14:paraId="7E48BB43" w14:textId="17DA3B15" w:rsidR="00EC19A5" w:rsidRDefault="007D4BC3">
      <w:r w:rsidRPr="007D4BC3">
        <w:drawing>
          <wp:inline distT="0" distB="0" distL="0" distR="0" wp14:anchorId="2A195B83" wp14:editId="5F63E4D8">
            <wp:extent cx="4666891" cy="561846"/>
            <wp:effectExtent l="0" t="0" r="635" b="0"/>
            <wp:docPr id="1929108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08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887" cy="5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E0F" w14:textId="77777777" w:rsidR="007D4BC3" w:rsidRPr="007D4BC3" w:rsidRDefault="007D4BC3" w:rsidP="007D4BC3">
      <w:r w:rsidRPr="007D4BC3">
        <w:lastRenderedPageBreak/>
        <w:t>No entanto, nos últimos anos, com a popularização do HTTPS e a criptografia da comunicação cliente-servidor, os caches de proxy no caminho apenas fazem o túnel da resposta, e não se comportam como cache, na maioria dos casos. Assim, nesses cenários, não é necessário se preocupar com proxies-cache desatualizados que nem mesmo podem ver a resposta.</w:t>
      </w:r>
    </w:p>
    <w:p w14:paraId="2761D147" w14:textId="77777777" w:rsidR="007D4BC3" w:rsidRPr="007D4BC3" w:rsidRDefault="007D4BC3" w:rsidP="007D4BC3">
      <w:r w:rsidRPr="007D4BC3">
        <w:pict w14:anchorId="4ACA18C8">
          <v:rect id="_x0000_i1047" style="width:0;height:1.5pt" o:hralign="center" o:hrstd="t" o:hr="t" fillcolor="#a0a0a0" stroked="f"/>
        </w:pict>
      </w:r>
    </w:p>
    <w:p w14:paraId="6EA663BC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Caches gerenciados</w:t>
      </w:r>
    </w:p>
    <w:p w14:paraId="004D266D" w14:textId="77777777" w:rsidR="007D4BC3" w:rsidRPr="007D4BC3" w:rsidRDefault="007D4BC3" w:rsidP="007D4BC3">
      <w:r w:rsidRPr="007D4BC3">
        <w:t xml:space="preserve">Caches gerenciados são implantados explicitamente pelos desenvolvedores de serviço para aliviar o servidor de origem e entregar conteúdo de forma eficiente. Exemplos incluem </w:t>
      </w:r>
      <w:r w:rsidRPr="007D4BC3">
        <w:rPr>
          <w:b/>
          <w:bCs/>
        </w:rPr>
        <w:t>proxies reversos</w:t>
      </w:r>
      <w:r w:rsidRPr="007D4BC3">
        <w:t xml:space="preserve">, </w:t>
      </w:r>
      <w:r w:rsidRPr="007D4BC3">
        <w:rPr>
          <w:b/>
          <w:bCs/>
        </w:rPr>
        <w:t>CDNs</w:t>
      </w:r>
      <w:r w:rsidRPr="007D4BC3">
        <w:t xml:space="preserve"> e </w:t>
      </w:r>
      <w:r w:rsidRPr="007D4BC3">
        <w:rPr>
          <w:b/>
          <w:bCs/>
        </w:rPr>
        <w:t>service workers</w:t>
      </w:r>
      <w:r w:rsidRPr="007D4BC3">
        <w:t xml:space="preserve"> em combinação com a </w:t>
      </w:r>
      <w:r w:rsidRPr="007D4BC3">
        <w:rPr>
          <w:b/>
          <w:bCs/>
        </w:rPr>
        <w:t>Cache API</w:t>
      </w:r>
      <w:r w:rsidRPr="007D4BC3">
        <w:t>.</w:t>
      </w:r>
    </w:p>
    <w:p w14:paraId="2AC7D248" w14:textId="77777777" w:rsidR="007D4BC3" w:rsidRPr="007D4BC3" w:rsidRDefault="007D4BC3" w:rsidP="007D4BC3">
      <w:r w:rsidRPr="007D4BC3">
        <w:t>As características dos caches gerenciados variam conforme o produto utilizado. Em geral, você pode controlar o comportamento do cache por meio do cabeçalho Cache-Control e de seus próprios arquivos de configuração ou painéis administrativos.</w:t>
      </w:r>
    </w:p>
    <w:p w14:paraId="4EDACDDA" w14:textId="77777777" w:rsidR="007D4BC3" w:rsidRPr="007D4BC3" w:rsidRDefault="007D4BC3" w:rsidP="007D4BC3">
      <w:r w:rsidRPr="007D4BC3">
        <w:t>Por exemplo, a especificação HTTP de cache não define uma forma explícita de deletar um cache — mas com um cache gerenciado, a resposta armazenada pode ser excluída a qualquer momento por meio de operações no painel, chamadas à API, reinicializações, etc. Isso permite uma estratégia de cache mais proativa.</w:t>
      </w:r>
    </w:p>
    <w:p w14:paraId="3B18072D" w14:textId="77777777" w:rsidR="007D4BC3" w:rsidRPr="007D4BC3" w:rsidRDefault="007D4BC3" w:rsidP="007D4BC3">
      <w:r w:rsidRPr="007D4BC3">
        <w:t>Também é possível ignorar os protocolos padrões do HTTP em favor de uma manipulação explícita. Por exemplo, é possível optar por não utilizar cache privado ou proxy, armazenando somente no cache gerenciado com controle próprio.</w:t>
      </w:r>
    </w:p>
    <w:p w14:paraId="23D8212A" w14:textId="77777777" w:rsidR="007D4BC3" w:rsidRPr="007D4BC3" w:rsidRDefault="007D4BC3" w:rsidP="007D4BC3">
      <w:r w:rsidRPr="007D4BC3">
        <w:t>Exemplo com no-store:</w:t>
      </w:r>
    </w:p>
    <w:p w14:paraId="315AF482" w14:textId="5F20DE40" w:rsidR="007D4BC3" w:rsidRDefault="007D4BC3">
      <w:r w:rsidRPr="007D4BC3">
        <w:drawing>
          <wp:inline distT="0" distB="0" distL="0" distR="0" wp14:anchorId="0AFB2507" wp14:editId="4D054217">
            <wp:extent cx="4744528" cy="539460"/>
            <wp:effectExtent l="0" t="0" r="0" b="0"/>
            <wp:docPr id="1458311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11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304" cy="5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F01E" w14:textId="36787A66" w:rsidR="007D4BC3" w:rsidRPr="007D4BC3" w:rsidRDefault="007D4BC3" w:rsidP="007D4BC3">
      <w:r w:rsidRPr="007D4BC3">
        <w:t>O Varnish Cache usa a linguagem VCL (Varnish Configuration Language, um tipo de DSL) para lidar com o armazenamento em cache, enquanto os service workers combinados com a Cache API permitem que você crie essa lógica usando JavaScript.</w:t>
      </w:r>
      <w:r w:rsidRPr="007D4B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D4BC3">
        <w:t>Isso significa que, se um cache gerenciado intencionalmente ignorar uma diretiva no-store, não há necessidade de considerá-lo como "não compatível" com o padrão. O que você deve fazer é evitar o uso de cabeçalhos "kitchen-sink" (com várias diretivas redundantes), ler cuidadosamente a documentação do mecanismo de cache gerenciado que você está usando e garantir que está controlando o cache corretamente pelas formas fornecidas por esse mecanismo.</w:t>
      </w:r>
    </w:p>
    <w:p w14:paraId="0A3D702A" w14:textId="77777777" w:rsidR="007D4BC3" w:rsidRDefault="007D4BC3" w:rsidP="007D4BC3">
      <w:r w:rsidRPr="007D4BC3">
        <w:t>Observe que alguns CDNs fornecem seus próprios cabeçalhos que são eficazes apenas para aquele CDN (por exemplo, Surrogate-Control). Atualmente, está em andamento o trabalho para definir o cabeçalho CDN-Cache-Control para padronizar isso.</w:t>
      </w:r>
    </w:p>
    <w:p w14:paraId="440F482A" w14:textId="7363FC4C" w:rsidR="007B5EC2" w:rsidRPr="007D4BC3" w:rsidRDefault="007B5EC2" w:rsidP="007D4BC3">
      <w:r w:rsidRPr="007B5EC2">
        <w:lastRenderedPageBreak/>
        <w:drawing>
          <wp:inline distT="0" distB="0" distL="0" distR="0" wp14:anchorId="5DD2E146" wp14:editId="1A42DC17">
            <wp:extent cx="6645910" cy="3754120"/>
            <wp:effectExtent l="0" t="0" r="2540" b="0"/>
            <wp:docPr id="1303314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4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B6C0" w14:textId="77777777" w:rsidR="007D4BC3" w:rsidRPr="007D4BC3" w:rsidRDefault="007D4BC3" w:rsidP="007D4BC3">
      <w:r w:rsidRPr="007D4BC3">
        <w:pict w14:anchorId="7B139EA4">
          <v:rect id="_x0000_i1055" style="width:0;height:1.5pt" o:hralign="center" o:hrstd="t" o:hr="t" fillcolor="#a0a0a0" stroked="f"/>
        </w:pict>
      </w:r>
    </w:p>
    <w:p w14:paraId="39E3C622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Cache heurístico</w:t>
      </w:r>
    </w:p>
    <w:p w14:paraId="7234CCDB" w14:textId="77777777" w:rsidR="007D4BC3" w:rsidRPr="007D4BC3" w:rsidRDefault="007D4BC3" w:rsidP="007D4BC3">
      <w:r w:rsidRPr="007D4BC3">
        <w:t xml:space="preserve">O HTTP foi projetado para armazenar em cache o máximo possível, então, mesmo que nenhum Cache-Control seja fornecido, as respostas podem ser armazenadas e reutilizadas se certas condições forem atendidas. Isso é chamado de </w:t>
      </w:r>
      <w:r w:rsidRPr="007D4BC3">
        <w:rPr>
          <w:b/>
          <w:bCs/>
        </w:rPr>
        <w:t>cache heurístico</w:t>
      </w:r>
      <w:r w:rsidRPr="007D4BC3">
        <w:t>.</w:t>
      </w:r>
    </w:p>
    <w:p w14:paraId="6EA3EAD6" w14:textId="77777777" w:rsidR="007D4BC3" w:rsidRPr="007D4BC3" w:rsidRDefault="007D4BC3" w:rsidP="007D4BC3">
      <w:r w:rsidRPr="007D4BC3">
        <w:t>Por exemplo, veja a seguinte resposta. Essa resposta foi atualizada pela última vez há 1 ano:</w:t>
      </w:r>
    </w:p>
    <w:p w14:paraId="008CCEFE" w14:textId="089FF976" w:rsidR="007D4BC3" w:rsidRDefault="007D4BC3">
      <w:r w:rsidRPr="007D4BC3">
        <w:drawing>
          <wp:inline distT="0" distB="0" distL="0" distR="0" wp14:anchorId="7C31CE59" wp14:editId="57CFC0D7">
            <wp:extent cx="4692770" cy="1393123"/>
            <wp:effectExtent l="0" t="0" r="0" b="0"/>
            <wp:docPr id="1937635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5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514" cy="14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9770" w14:textId="77777777" w:rsidR="007D4BC3" w:rsidRPr="007D4BC3" w:rsidRDefault="007D4BC3" w:rsidP="007D4BC3">
      <w:r w:rsidRPr="007D4BC3">
        <w:t>Heuristicamente, sabe-se que o conteúdo que não foi atualizado por um ano inteiro provavelmente não será atualizado por algum tempo depois disso. Portanto, o cliente armazena essa resposta (apesar da ausência de max-age) e a reutiliza por um tempo. O tempo de reutilização depende da implementação, mas a especificação recomenda cerca de 10% (neste caso, 0,1 ano) do tempo desde que foi armazenada.</w:t>
      </w:r>
    </w:p>
    <w:p w14:paraId="68349115" w14:textId="77777777" w:rsidR="007D4BC3" w:rsidRPr="007D4BC3" w:rsidRDefault="007D4BC3" w:rsidP="007D4BC3">
      <w:r w:rsidRPr="007D4BC3">
        <w:t>O cache heurístico é uma solução alternativa que surgiu antes da adoção ampla do Cache-Control, e basicamente todas as respostas deveriam especificar explicitamente esse cabeçalho.</w:t>
      </w:r>
    </w:p>
    <w:p w14:paraId="43AEB3F6" w14:textId="77777777" w:rsidR="007D4BC3" w:rsidRPr="007D4BC3" w:rsidRDefault="007D4BC3" w:rsidP="007D4BC3">
      <w:r w:rsidRPr="007D4BC3">
        <w:pict w14:anchorId="1ECEC1D4">
          <v:rect id="_x0000_i1063" style="width:0;height:1.5pt" o:hralign="center" o:hrstd="t" o:hr="t" fillcolor="#a0a0a0" stroked="f"/>
        </w:pict>
      </w:r>
    </w:p>
    <w:p w14:paraId="203ABC56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Fresco e expirado com base na idade</w:t>
      </w:r>
    </w:p>
    <w:p w14:paraId="0857EC2A" w14:textId="77777777" w:rsidR="007D4BC3" w:rsidRPr="007D4BC3" w:rsidRDefault="007D4BC3" w:rsidP="007D4BC3">
      <w:r w:rsidRPr="007D4BC3">
        <w:t xml:space="preserve">Respostas HTTP armazenadas têm dois estados: </w:t>
      </w:r>
      <w:r w:rsidRPr="007D4BC3">
        <w:rPr>
          <w:b/>
          <w:bCs/>
        </w:rPr>
        <w:t>fresco</w:t>
      </w:r>
      <w:r w:rsidRPr="007D4BC3">
        <w:t xml:space="preserve"> (</w:t>
      </w:r>
      <w:r w:rsidRPr="007D4BC3">
        <w:rPr>
          <w:i/>
          <w:iCs/>
        </w:rPr>
        <w:t>fresh</w:t>
      </w:r>
      <w:r w:rsidRPr="007D4BC3">
        <w:t xml:space="preserve">) e </w:t>
      </w:r>
      <w:r w:rsidRPr="007D4BC3">
        <w:rPr>
          <w:b/>
          <w:bCs/>
        </w:rPr>
        <w:t>expirado</w:t>
      </w:r>
      <w:r w:rsidRPr="007D4BC3">
        <w:t xml:space="preserve"> (</w:t>
      </w:r>
      <w:r w:rsidRPr="007D4BC3">
        <w:rPr>
          <w:i/>
          <w:iCs/>
        </w:rPr>
        <w:t>stale</w:t>
      </w:r>
      <w:r w:rsidRPr="007D4BC3">
        <w:t>). O estado fresco geralmente indica que a resposta ainda é válida e pode ser reutilizada, enquanto o estado expirado significa que a resposta em cache já ultrapassou seu tempo de validade.</w:t>
      </w:r>
    </w:p>
    <w:p w14:paraId="300BAE39" w14:textId="77777777" w:rsidR="007D4BC3" w:rsidRPr="007D4BC3" w:rsidRDefault="007D4BC3" w:rsidP="007D4BC3">
      <w:r w:rsidRPr="007D4BC3">
        <w:t xml:space="preserve">O critério para determinar quando uma resposta está fresca ou expirada é a </w:t>
      </w:r>
      <w:r w:rsidRPr="007D4BC3">
        <w:rPr>
          <w:b/>
          <w:bCs/>
        </w:rPr>
        <w:t>idade</w:t>
      </w:r>
      <w:r w:rsidRPr="007D4BC3">
        <w:t xml:space="preserve"> (</w:t>
      </w:r>
      <w:r w:rsidRPr="007D4BC3">
        <w:rPr>
          <w:i/>
          <w:iCs/>
        </w:rPr>
        <w:t>age</w:t>
      </w:r>
      <w:r w:rsidRPr="007D4BC3">
        <w:t xml:space="preserve">). Em HTTP, "idade" é o tempo decorrido desde que a resposta foi gerada. Isso é similar ao </w:t>
      </w:r>
      <w:r w:rsidRPr="007D4BC3">
        <w:rPr>
          <w:b/>
          <w:bCs/>
        </w:rPr>
        <w:t>TTL</w:t>
      </w:r>
      <w:r w:rsidRPr="007D4BC3">
        <w:t xml:space="preserve"> (time-to-live) em outros mecanismos de cache.</w:t>
      </w:r>
    </w:p>
    <w:p w14:paraId="4B278591" w14:textId="77777777" w:rsidR="007D4BC3" w:rsidRPr="007D4BC3" w:rsidRDefault="007D4BC3" w:rsidP="007D4BC3">
      <w:r w:rsidRPr="007D4BC3">
        <w:lastRenderedPageBreak/>
        <w:t>Considere o exemplo de resposta a seguir, onde 604800 segundos é igual a uma semana:</w:t>
      </w:r>
    </w:p>
    <w:p w14:paraId="10EE76AB" w14:textId="5D7D17BF" w:rsidR="007D4BC3" w:rsidRDefault="007D4BC3">
      <w:r w:rsidRPr="007D4BC3">
        <w:drawing>
          <wp:inline distT="0" distB="0" distL="0" distR="0" wp14:anchorId="2304D786" wp14:editId="356F6A4E">
            <wp:extent cx="4649638" cy="1416749"/>
            <wp:effectExtent l="0" t="0" r="0" b="0"/>
            <wp:docPr id="854660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60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910" cy="14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3D61" w14:textId="77777777" w:rsidR="007D4BC3" w:rsidRPr="007D4BC3" w:rsidRDefault="007D4BC3" w:rsidP="007D4BC3">
      <w:r w:rsidRPr="007D4BC3">
        <w:t>O cache que armazenou essa resposta calcula o tempo decorrido desde a geração da resposta e usa esse valor como a idade da resposta.</w:t>
      </w:r>
    </w:p>
    <w:p w14:paraId="470894FF" w14:textId="77777777" w:rsidR="007D4BC3" w:rsidRPr="007D4BC3" w:rsidRDefault="007D4BC3" w:rsidP="007D4BC3">
      <w:r w:rsidRPr="007D4BC3">
        <w:t>Para essa resposta, o significado de max-age é o seguinte:</w:t>
      </w:r>
    </w:p>
    <w:p w14:paraId="2F48D48D" w14:textId="77777777" w:rsidR="007D4BC3" w:rsidRPr="007D4BC3" w:rsidRDefault="007D4BC3" w:rsidP="007D4BC3">
      <w:pPr>
        <w:numPr>
          <w:ilvl w:val="0"/>
          <w:numId w:val="1"/>
        </w:numPr>
      </w:pPr>
      <w:r w:rsidRPr="007D4BC3">
        <w:t>Se a idade da resposta for inferior a uma semana, a resposta está fresca.</w:t>
      </w:r>
    </w:p>
    <w:p w14:paraId="180EFDDE" w14:textId="77777777" w:rsidR="007D4BC3" w:rsidRPr="007D4BC3" w:rsidRDefault="007D4BC3" w:rsidP="007D4BC3">
      <w:pPr>
        <w:numPr>
          <w:ilvl w:val="0"/>
          <w:numId w:val="1"/>
        </w:numPr>
      </w:pPr>
      <w:r w:rsidRPr="007D4BC3">
        <w:t>Se a idade da resposta for superior a uma semana, a resposta está expirada.</w:t>
      </w:r>
    </w:p>
    <w:p w14:paraId="122DDC8F" w14:textId="77777777" w:rsidR="007D4BC3" w:rsidRPr="007D4BC3" w:rsidRDefault="007D4BC3" w:rsidP="007D4BC3">
      <w:r w:rsidRPr="007D4BC3">
        <w:t>Enquanto a resposta armazenada continuar fresca, ela será usada para atender solicitações do cliente.</w:t>
      </w:r>
    </w:p>
    <w:p w14:paraId="04730231" w14:textId="77777777" w:rsidR="007D4BC3" w:rsidRPr="007D4BC3" w:rsidRDefault="007D4BC3" w:rsidP="007D4BC3">
      <w:r w:rsidRPr="007D4BC3">
        <w:t>Se uma resposta estiver em um cache compartilhado, é possível informar ao cliente a idade da resposta. Continuando o exemplo, se o cache compartilhado armazenou a resposta por um dia, ele enviaria a seguinte resposta para solicitações subsequentes:</w:t>
      </w:r>
    </w:p>
    <w:p w14:paraId="72CB9EAB" w14:textId="420F6EB1" w:rsidR="007D4BC3" w:rsidRDefault="007D4BC3">
      <w:r w:rsidRPr="007D4BC3">
        <w:drawing>
          <wp:inline distT="0" distB="0" distL="0" distR="0" wp14:anchorId="65166580" wp14:editId="251599D2">
            <wp:extent cx="4684143" cy="1565111"/>
            <wp:effectExtent l="0" t="0" r="2540" b="0"/>
            <wp:docPr id="145308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6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313" cy="15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64E" w14:textId="77777777" w:rsidR="007D4BC3" w:rsidRPr="007D4BC3" w:rsidRDefault="007D4BC3" w:rsidP="007D4BC3">
      <w:r w:rsidRPr="007D4BC3">
        <w:t xml:space="preserve">O cliente que receber essa resposta a considerará fresca pelos </w:t>
      </w:r>
      <w:r w:rsidRPr="007D4BC3">
        <w:rPr>
          <w:b/>
          <w:bCs/>
        </w:rPr>
        <w:t>518.400 segundos</w:t>
      </w:r>
      <w:r w:rsidRPr="007D4BC3">
        <w:t xml:space="preserve"> restantes — ou seja, a diferença entre max-age e Age.</w:t>
      </w:r>
    </w:p>
    <w:p w14:paraId="2DF23AD5" w14:textId="77777777" w:rsidR="007D4BC3" w:rsidRPr="007D4BC3" w:rsidRDefault="007D4BC3" w:rsidP="007D4BC3">
      <w:r w:rsidRPr="007D4BC3">
        <w:pict w14:anchorId="27AA2716">
          <v:rect id="_x0000_i1071" style="width:0;height:1.5pt" o:hralign="center" o:hrstd="t" o:hr="t" fillcolor="#a0a0a0" stroked="f"/>
        </w:pict>
      </w:r>
    </w:p>
    <w:p w14:paraId="40C7D7D1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Expires ou max-age</w:t>
      </w:r>
    </w:p>
    <w:p w14:paraId="4DAF4FFB" w14:textId="77777777" w:rsidR="007D4BC3" w:rsidRPr="007D4BC3" w:rsidRDefault="007D4BC3" w:rsidP="007D4BC3">
      <w:r w:rsidRPr="007D4BC3">
        <w:t>No HTTP/1.0, a validade era especificada pelo cabeçalho Expires.</w:t>
      </w:r>
    </w:p>
    <w:p w14:paraId="599C2EF7" w14:textId="77777777" w:rsidR="007D4BC3" w:rsidRPr="007D4BC3" w:rsidRDefault="007D4BC3" w:rsidP="007D4BC3">
      <w:r w:rsidRPr="007D4BC3">
        <w:t>O Expires especifica o tempo de vida do cache usando um horário explícito, em vez de um tempo decorrido.</w:t>
      </w:r>
    </w:p>
    <w:p w14:paraId="7E3423CB" w14:textId="1B7E2DF3" w:rsidR="007D4BC3" w:rsidRDefault="007D4BC3">
      <w:r w:rsidRPr="007D4BC3">
        <w:drawing>
          <wp:inline distT="0" distB="0" distL="0" distR="0" wp14:anchorId="52B58D02" wp14:editId="0529B986">
            <wp:extent cx="4710023" cy="577840"/>
            <wp:effectExtent l="0" t="0" r="0" b="0"/>
            <wp:docPr id="1887083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83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465" cy="5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692" w14:textId="77777777" w:rsidR="007D4BC3" w:rsidRPr="007D4BC3" w:rsidRDefault="007D4BC3" w:rsidP="007D4BC3">
      <w:r w:rsidRPr="007D4BC3">
        <w:t>No entanto, o formato de tempo é difícil de analisar, muitos bugs de implementação foram encontrados, e é possível causar problemas intencionando alterar o relógio do sistema. Por isso, max-age — que especifica um tempo decorrido — foi adotado para o Cache-Control no HTTP/1.1.</w:t>
      </w:r>
    </w:p>
    <w:p w14:paraId="4B1D33AC" w14:textId="77777777" w:rsidR="007D4BC3" w:rsidRPr="007D4BC3" w:rsidRDefault="007D4BC3" w:rsidP="007D4BC3">
      <w:r w:rsidRPr="007D4BC3">
        <w:t>Se Expires e Cache-Control: max-age estiverem ambos disponíveis, max-age é preferido. Assim, não é necessário usar Expires agora que o HTTP/1.1 é amplamente utilizado.</w:t>
      </w:r>
    </w:p>
    <w:p w14:paraId="3A543603" w14:textId="77777777" w:rsidR="007D4BC3" w:rsidRPr="007D4BC3" w:rsidRDefault="007D4BC3" w:rsidP="007D4BC3">
      <w:r w:rsidRPr="007D4BC3">
        <w:pict w14:anchorId="5E51DB88">
          <v:rect id="_x0000_i1079" style="width:0;height:1.5pt" o:hralign="center" o:hrstd="t" o:hr="t" fillcolor="#a0a0a0" stroked="f"/>
        </w:pict>
      </w:r>
    </w:p>
    <w:p w14:paraId="4BA8D37A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Vary</w:t>
      </w:r>
    </w:p>
    <w:p w14:paraId="26C5C69D" w14:textId="77777777" w:rsidR="007D4BC3" w:rsidRPr="007D4BC3" w:rsidRDefault="007D4BC3" w:rsidP="007D4BC3">
      <w:r w:rsidRPr="007D4BC3">
        <w:lastRenderedPageBreak/>
        <w:t>A forma como respostas são diferenciadas entre si baseia-se essencialmente nas URLs:</w:t>
      </w:r>
    </w:p>
    <w:p w14:paraId="01281867" w14:textId="7DE7D298" w:rsidR="007D4BC3" w:rsidRDefault="007D4BC3">
      <w:r w:rsidRPr="007D4BC3">
        <w:drawing>
          <wp:inline distT="0" distB="0" distL="0" distR="0" wp14:anchorId="418708BB" wp14:editId="562FF404">
            <wp:extent cx="4684143" cy="1326417"/>
            <wp:effectExtent l="0" t="0" r="2540" b="7620"/>
            <wp:docPr id="119095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5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039" cy="13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631F" w14:textId="77777777" w:rsidR="007D4BC3" w:rsidRPr="007D4BC3" w:rsidRDefault="007D4BC3" w:rsidP="007D4BC3">
      <w:r w:rsidRPr="007D4BC3">
        <w:t>Mas o conteúdo das respostas nem sempre é o mesmo, mesmo que tenham a mesma URL. Especialmente quando há negociação de conteúdo, a resposta do servidor pode depender dos valores dos cabeçalhos de solicitação Accept, Accept-Language e Accept-Encoding.</w:t>
      </w:r>
    </w:p>
    <w:p w14:paraId="51D57919" w14:textId="77777777" w:rsidR="007D4BC3" w:rsidRPr="007D4BC3" w:rsidRDefault="007D4BC3" w:rsidP="007D4BC3">
      <w:r w:rsidRPr="007D4BC3">
        <w:t>Por exemplo, se uma resposta em inglês for retornada com o cabeçalho Accept-Language: en e for armazenada em cache, é indesejável reutilizá-la para uma solicitação com Accept-Language: ja. Nesse caso, pode-se instruir o cache a armazenar respostas separadas — com base no idioma — adicionando Accept-Language ao valor do cabeçalho Vary.</w:t>
      </w:r>
    </w:p>
    <w:p w14:paraId="09F14DE7" w14:textId="64DD19B2" w:rsidR="007D4BC3" w:rsidRDefault="007D4BC3">
      <w:r w:rsidRPr="007D4BC3">
        <w:drawing>
          <wp:inline distT="0" distB="0" distL="0" distR="0" wp14:anchorId="112FB2F6" wp14:editId="391F80FA">
            <wp:extent cx="4701396" cy="531411"/>
            <wp:effectExtent l="0" t="0" r="4445" b="2540"/>
            <wp:docPr id="1332610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0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774" cy="5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1B5" w14:textId="136F9C8A" w:rsidR="007D4BC3" w:rsidRDefault="007D4BC3">
      <w:r w:rsidRPr="007D4BC3">
        <w:t>Isso faz com que o cache use como chave uma combinação da URL da resposta e do cabeçalho Accept-Language da solicitação — em vez de usar apenas a URL.</w:t>
      </w:r>
    </w:p>
    <w:p w14:paraId="7A65890E" w14:textId="24FCDA47" w:rsidR="007D4BC3" w:rsidRDefault="007D4BC3">
      <w:r w:rsidRPr="007D4BC3">
        <w:drawing>
          <wp:inline distT="0" distB="0" distL="0" distR="0" wp14:anchorId="134EA718" wp14:editId="5D991EB2">
            <wp:extent cx="4649638" cy="829880"/>
            <wp:effectExtent l="0" t="0" r="0" b="8890"/>
            <wp:docPr id="304986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6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296" cy="8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1272" w14:textId="77777777" w:rsidR="007D4BC3" w:rsidRPr="007D4BC3" w:rsidRDefault="007D4BC3" w:rsidP="007D4BC3">
      <w:r w:rsidRPr="007D4BC3">
        <w:t xml:space="preserve">Se você estiver otimizando conteúdo (ex: design responsivo) com base no agente do usuário, pode haver a tentação de incluir User-Agent em Vary. Porém, o User-Agent tem muitas variações, o que reduz drasticamente a reutilização do cache. Portanto, prefira variar o comportamento com base em </w:t>
      </w:r>
      <w:r w:rsidRPr="007D4BC3">
        <w:rPr>
          <w:b/>
          <w:bCs/>
        </w:rPr>
        <w:t>detecção de recursos</w:t>
      </w:r>
      <w:r w:rsidRPr="007D4BC3">
        <w:t xml:space="preserve"> em vez do User-Agent.</w:t>
      </w:r>
    </w:p>
    <w:p w14:paraId="568F5D01" w14:textId="77777777" w:rsidR="007D4BC3" w:rsidRPr="007D4BC3" w:rsidRDefault="007D4BC3" w:rsidP="007D4BC3">
      <w:r w:rsidRPr="007D4BC3">
        <w:t>Se sua aplicação usa cookies para evitar que outros reutilizem conteúdos personalizados, é melhor especificar Cache-Control: private em vez de usar cookies no Vary.</w:t>
      </w:r>
    </w:p>
    <w:p w14:paraId="567666ED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Validação</w:t>
      </w:r>
    </w:p>
    <w:p w14:paraId="17577288" w14:textId="77777777" w:rsidR="007D4BC3" w:rsidRPr="007D4BC3" w:rsidRDefault="007D4BC3" w:rsidP="007D4BC3">
      <w:r w:rsidRPr="007D4BC3">
        <w:t xml:space="preserve">Respostas expiradas não são descartadas imediatamente. O HTTP possui um mecanismo para transformar uma resposta expirada em uma resposta fresca ao consultar o servidor de origem. Isso é chamado de </w:t>
      </w:r>
      <w:r w:rsidRPr="007D4BC3">
        <w:rPr>
          <w:b/>
          <w:bCs/>
        </w:rPr>
        <w:t>validação</w:t>
      </w:r>
      <w:r w:rsidRPr="007D4BC3">
        <w:t xml:space="preserve">, ou às vezes </w:t>
      </w:r>
      <w:r w:rsidRPr="007D4BC3">
        <w:rPr>
          <w:b/>
          <w:bCs/>
        </w:rPr>
        <w:t>revalidação</w:t>
      </w:r>
      <w:r w:rsidRPr="007D4BC3">
        <w:t>.</w:t>
      </w:r>
    </w:p>
    <w:p w14:paraId="10D19C7B" w14:textId="77777777" w:rsidR="007D4BC3" w:rsidRPr="007D4BC3" w:rsidRDefault="007D4BC3" w:rsidP="007D4BC3">
      <w:r w:rsidRPr="007D4BC3">
        <w:t>A validação é feita por meio de uma requisição condicional que inclui os cabeçalhos If-Modified-Since ou If-None-Match.</w:t>
      </w:r>
    </w:p>
    <w:p w14:paraId="546CE2B0" w14:textId="77777777" w:rsidR="007D4BC3" w:rsidRPr="007D4BC3" w:rsidRDefault="007D4BC3" w:rsidP="007D4BC3">
      <w:r w:rsidRPr="007D4BC3">
        <w:pict w14:anchorId="2C6C6BF5">
          <v:rect id="_x0000_i1087" style="width:0;height:1.5pt" o:hralign="center" o:hrstd="t" o:hr="t" fillcolor="#a0a0a0" stroked="f"/>
        </w:pict>
      </w:r>
    </w:p>
    <w:p w14:paraId="70416921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If-Modified-Since</w:t>
      </w:r>
    </w:p>
    <w:p w14:paraId="186B061C" w14:textId="77777777" w:rsidR="007D4BC3" w:rsidRPr="007D4BC3" w:rsidRDefault="007D4BC3" w:rsidP="007D4BC3">
      <w:r w:rsidRPr="007D4BC3">
        <w:t>A seguinte resposta foi gerada às 22:22:22 e tem max-age de 1 hora, então sabemos que é válida até 23:22:22:</w:t>
      </w:r>
    </w:p>
    <w:p w14:paraId="0D9C9277" w14:textId="0BC3AC6F" w:rsidR="007D4BC3" w:rsidRDefault="007D4BC3">
      <w:r w:rsidRPr="007D4BC3">
        <w:lastRenderedPageBreak/>
        <w:drawing>
          <wp:inline distT="0" distB="0" distL="0" distR="0" wp14:anchorId="6CBAD731" wp14:editId="27266952">
            <wp:extent cx="4718649" cy="1591518"/>
            <wp:effectExtent l="0" t="0" r="6350" b="8890"/>
            <wp:docPr id="437146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6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6718" cy="16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E7F" w14:textId="409D817A" w:rsidR="007D4BC3" w:rsidRDefault="007D4BC3">
      <w:r w:rsidRPr="007D4BC3">
        <w:t>Às 23:22:22, a resposta se torna expirada e não pode ser reutilizada. Então, o cliente envia uma requisição com o cabeçalho If-Modified-Since para perguntar ao servidor se houve alguma alteração desde o horário especificado:</w:t>
      </w:r>
    </w:p>
    <w:p w14:paraId="1EBAB7B7" w14:textId="4F2416E1" w:rsidR="007D4BC3" w:rsidRDefault="007D4BC3">
      <w:r w:rsidRPr="007D4BC3">
        <w:drawing>
          <wp:inline distT="0" distB="0" distL="0" distR="0" wp14:anchorId="368E91D3" wp14:editId="1B56D9EF">
            <wp:extent cx="4692770" cy="1027692"/>
            <wp:effectExtent l="0" t="0" r="0" b="1270"/>
            <wp:docPr id="637273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3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207" cy="10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4E22" w14:textId="0D1D89FC" w:rsidR="007D4BC3" w:rsidRDefault="007D4BC3">
      <w:r w:rsidRPr="007D4BC3">
        <w:t>O servidor responderá com 304 Not Modified se o conteúdo não tiver sido alterado desde o horário especificado:</w:t>
      </w:r>
    </w:p>
    <w:p w14:paraId="180E8969" w14:textId="098B6F44" w:rsidR="007D4BC3" w:rsidRDefault="007D4BC3">
      <w:r w:rsidRPr="007D4BC3">
        <w:drawing>
          <wp:inline distT="0" distB="0" distL="0" distR="0" wp14:anchorId="45383E5F" wp14:editId="1F0BCE54">
            <wp:extent cx="4692650" cy="1162177"/>
            <wp:effectExtent l="0" t="0" r="0" b="0"/>
            <wp:docPr id="835158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8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274" cy="11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9F6A" w14:textId="77777777" w:rsidR="007D4BC3" w:rsidRPr="007D4BC3" w:rsidRDefault="007D4BC3" w:rsidP="007D4BC3">
      <w:r w:rsidRPr="007D4BC3">
        <w:t>Como essa resposta indica apenas "sem alteração", não há corpo de resposta — apenas um código de status — então o tamanho da transferência é extremamente pequeno. Ao recebê-la, o cliente revalida e torna a resposta armazenada novamente fresca, podendo reutilizá-la por mais 1 hora.</w:t>
      </w:r>
    </w:p>
    <w:p w14:paraId="03D95C22" w14:textId="77777777" w:rsidR="007D4BC3" w:rsidRPr="007D4BC3" w:rsidRDefault="007D4BC3" w:rsidP="007D4BC3">
      <w:r w:rsidRPr="007D4BC3">
        <w:pict w14:anchorId="6405EABD">
          <v:rect id="_x0000_i1101" style="width:0;height:1.5pt" o:hralign="center" o:hrstd="t" o:hr="t" fillcolor="#a0a0a0" stroked="f"/>
        </w:pict>
      </w:r>
    </w:p>
    <w:p w14:paraId="44B047C9" w14:textId="77777777" w:rsidR="007D4BC3" w:rsidRPr="007D4BC3" w:rsidRDefault="007D4BC3" w:rsidP="007D4BC3">
      <w:r w:rsidRPr="007D4BC3">
        <w:t>O servidor pode obter a data de modificação do sistema de arquivos do sistema operacional, o que é relativamente simples no caso de arquivos estáticos. No entanto, há problemas como o formato de data complexo e a dificuldade de sincronização de datas em servidores distribuídos.</w:t>
      </w:r>
    </w:p>
    <w:p w14:paraId="39BED624" w14:textId="77777777" w:rsidR="007D4BC3" w:rsidRPr="007D4BC3" w:rsidRDefault="007D4BC3" w:rsidP="007D4BC3">
      <w:r w:rsidRPr="007D4BC3">
        <w:t>Para resolver esses problemas, foi padronizado o uso do cabeçalho de resposta ETag como alternativa.</w:t>
      </w:r>
    </w:p>
    <w:p w14:paraId="692A0109" w14:textId="77777777" w:rsidR="007D4BC3" w:rsidRPr="007D4BC3" w:rsidRDefault="007D4BC3" w:rsidP="007D4BC3">
      <w:r w:rsidRPr="007D4BC3">
        <w:pict w14:anchorId="520B3BB0">
          <v:rect id="_x0000_i1102" style="width:0;height:1.5pt" o:hralign="center" o:hrstd="t" o:hr="t" fillcolor="#a0a0a0" stroked="f"/>
        </w:pict>
      </w:r>
    </w:p>
    <w:p w14:paraId="0B76ADEF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ETag / If-None-Match</w:t>
      </w:r>
    </w:p>
    <w:p w14:paraId="62FB605F" w14:textId="77777777" w:rsidR="007D4BC3" w:rsidRPr="007D4BC3" w:rsidRDefault="007D4BC3" w:rsidP="007D4BC3">
      <w:r w:rsidRPr="007D4BC3">
        <w:t>O valor do cabeçalho de resposta ETag é um valor arbitrário gerado pelo servidor. Não há restrições sobre como o servidor deve gerar esse valor, portanto, ele pode basear-se em qualquer critério — como um hash do conteúdo ou um número de versão.</w:t>
      </w:r>
    </w:p>
    <w:p w14:paraId="60ACFF57" w14:textId="77777777" w:rsidR="007D4BC3" w:rsidRPr="007D4BC3" w:rsidRDefault="007D4BC3" w:rsidP="007D4BC3">
      <w:r w:rsidRPr="007D4BC3">
        <w:t>Por exemplo, se for usado um hash do conteúdo do recurso index.html, e o valor for "33a64df5", a resposta será:</w:t>
      </w:r>
    </w:p>
    <w:p w14:paraId="69BB28B0" w14:textId="48156E4C" w:rsidR="007D4BC3" w:rsidRDefault="007D4BC3">
      <w:r w:rsidRPr="007D4BC3">
        <w:lastRenderedPageBreak/>
        <w:drawing>
          <wp:inline distT="0" distB="0" distL="0" distR="0" wp14:anchorId="793522A9" wp14:editId="35D8B2AF">
            <wp:extent cx="4684143" cy="1551236"/>
            <wp:effectExtent l="0" t="0" r="2540" b="0"/>
            <wp:docPr id="437583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3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752" cy="15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A19" w14:textId="06FB7880" w:rsidR="007D4BC3" w:rsidRDefault="007D4BC3">
      <w:r w:rsidRPr="007D4BC3">
        <w:t>Se essa resposta se tornar expirada, o cliente usa o valor de ETag armazenado e o envia no cabeçalho If-None-Match para perguntar ao servidor se o recurso foi alterado:</w:t>
      </w:r>
    </w:p>
    <w:p w14:paraId="2C367E77" w14:textId="53D1BD2F" w:rsidR="007D4BC3" w:rsidRDefault="007D4BC3">
      <w:r w:rsidRPr="007D4BC3">
        <w:drawing>
          <wp:inline distT="0" distB="0" distL="0" distR="0" wp14:anchorId="30538B71" wp14:editId="62056139">
            <wp:extent cx="4683760" cy="986785"/>
            <wp:effectExtent l="0" t="0" r="2540" b="4445"/>
            <wp:docPr id="1390663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63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217" cy="9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229A" w14:textId="77777777" w:rsidR="007D4BC3" w:rsidRDefault="007D4BC3" w:rsidP="007D4BC3">
      <w:r w:rsidRPr="007D4BC3">
        <w:t>O servidor retornará 304 Not Modified se o valor de ETag for o mesmo. Se o recurso tiver mudado, o servidor retornará 200 OK com a nova versão.</w:t>
      </w:r>
    </w:p>
    <w:p w14:paraId="327F150C" w14:textId="77777777" w:rsidR="007B5EC2" w:rsidRPr="007B5EC2" w:rsidRDefault="007B5EC2" w:rsidP="007B5EC2">
      <w:r w:rsidRPr="007B5EC2">
        <w:t>Mas se o servidor determinar que o recurso solicitado deve ter um valor ETag diferente, o servidor responderá com 200 OK e a versão mais recente do recurso.</w:t>
      </w:r>
    </w:p>
    <w:p w14:paraId="75759E69" w14:textId="6C985A10" w:rsidR="007B5EC2" w:rsidRPr="007D4BC3" w:rsidRDefault="007B5EC2" w:rsidP="007D4BC3">
      <w:r w:rsidRPr="007B5EC2">
        <w:t>Observação: a RFC9110 prefere que os servidores enviem ETag e Last-Modified para uma resposta 200, se possível. Durante a revalidação do cache, se If-ModifiedSince e If-None-Match estiverem presentes, If-None-Match terá precedência para o validador. Se você estiver considerando apenas o cache, pode achar que Last-Modified é desnecessário. No entanto, Last-Modified não é útil apenas para cache; é um cabeçalho HTTP padrão que também é usado por sistemas de gerenciamento de conteúdo (CMS) para exibir o horário da última modificação, por rastreadores para ajustar a frequência de rastreamento e para outros propósitos diversos. Portanto, considerando o ecossistema HTTP geral, é melhor fornecer ETag e Last-Modified.</w:t>
      </w:r>
    </w:p>
    <w:p w14:paraId="42291F53" w14:textId="77777777" w:rsidR="007D4BC3" w:rsidRPr="007D4BC3" w:rsidRDefault="007D4BC3" w:rsidP="007D4BC3">
      <w:r w:rsidRPr="007D4BC3">
        <w:pict w14:anchorId="7D466657">
          <v:rect id="_x0000_i1111" style="width:0;height:1.5pt" o:hralign="center" o:hrstd="t" o:hr="t" fillcolor="#a0a0a0" stroked="f"/>
        </w:pict>
      </w:r>
    </w:p>
    <w:p w14:paraId="3EA38187" w14:textId="2B0CF2A2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Revalidação forçada</w:t>
      </w:r>
    </w:p>
    <w:p w14:paraId="21ACF1BC" w14:textId="77777777" w:rsidR="007D4BC3" w:rsidRPr="007D4BC3" w:rsidRDefault="007D4BC3" w:rsidP="007D4BC3">
      <w:r w:rsidRPr="007D4BC3">
        <w:t xml:space="preserve">Se você não quiser que uma resposta seja reutilizada automaticamente e preferir sempre obter a versão mais recente do servidor, pode usar a diretiva no-cache para </w:t>
      </w:r>
      <w:r w:rsidRPr="007D4BC3">
        <w:rPr>
          <w:b/>
          <w:bCs/>
        </w:rPr>
        <w:t>forçar a validação</w:t>
      </w:r>
      <w:r w:rsidRPr="007D4BC3">
        <w:t>.</w:t>
      </w:r>
    </w:p>
    <w:p w14:paraId="02C27D09" w14:textId="77777777" w:rsidR="007D4BC3" w:rsidRPr="007D4BC3" w:rsidRDefault="007D4BC3" w:rsidP="007D4BC3">
      <w:r w:rsidRPr="007D4BC3">
        <w:t>Ao adicionar Cache-Control: no-cache à resposta, juntamente com Last-Modified e ETag, o cliente receberá 200 OK se o conteúdo tiver sido atualizado, ou 304 Not Modified se não houver alterações.</w:t>
      </w:r>
    </w:p>
    <w:p w14:paraId="7A437D89" w14:textId="77777777" w:rsidR="007D4BC3" w:rsidRPr="007D4BC3" w:rsidRDefault="007D4BC3" w:rsidP="007D4BC3">
      <w:r w:rsidRPr="007D4BC3">
        <w:rPr>
          <w:b/>
          <w:bCs/>
        </w:rPr>
        <w:t>Nota:</w:t>
      </w:r>
      <w:r w:rsidRPr="007D4BC3">
        <w:t xml:space="preserve"> O RFC9110 recomenda que os servidores enviem tanto ETag quanto Last-Modified em respostas 200, se possível. Durante a revalidação de cache, se If-Modified-Since e If-None-Match estiverem presentes, If-None-Match tem prioridade. Embora se pense que Last-Modified é desnecessário para cache, ele também é utilizado por CMS, crawlers e outros fins — portanto, é melhor fornecer ambos.</w:t>
      </w:r>
    </w:p>
    <w:p w14:paraId="0A33E49D" w14:textId="77777777" w:rsidR="007D4BC3" w:rsidRPr="007D4BC3" w:rsidRDefault="007D4BC3" w:rsidP="007D4BC3">
      <w:r w:rsidRPr="007D4BC3">
        <w:t>Exemplo:</w:t>
      </w:r>
    </w:p>
    <w:p w14:paraId="5B939D02" w14:textId="5D1214A9" w:rsidR="007D4BC3" w:rsidRDefault="007D4BC3">
      <w:r w:rsidRPr="007D4BC3">
        <w:drawing>
          <wp:inline distT="0" distB="0" distL="0" distR="0" wp14:anchorId="19AF7F79" wp14:editId="1523057C">
            <wp:extent cx="4692770" cy="845648"/>
            <wp:effectExtent l="0" t="0" r="0" b="0"/>
            <wp:docPr id="106515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6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6023" cy="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3B83" w14:textId="77777777" w:rsidR="007D4BC3" w:rsidRPr="007D4BC3" w:rsidRDefault="007D4BC3" w:rsidP="007D4BC3">
      <w:r w:rsidRPr="007D4BC3">
        <w:t>É comum dizer que a combinação max-age=0 e must-revalidate tem o mesmo efeito que no-cache. De fato:</w:t>
      </w:r>
    </w:p>
    <w:p w14:paraId="2DC6BDC6" w14:textId="77777777" w:rsidR="007D4BC3" w:rsidRPr="007D4BC3" w:rsidRDefault="007D4BC3" w:rsidP="007D4BC3">
      <w:pPr>
        <w:numPr>
          <w:ilvl w:val="0"/>
          <w:numId w:val="2"/>
        </w:numPr>
      </w:pPr>
      <w:r w:rsidRPr="007D4BC3">
        <w:t>max-age=0: torna a resposta imediatamente expirada</w:t>
      </w:r>
    </w:p>
    <w:p w14:paraId="3C6B1CB6" w14:textId="77777777" w:rsidR="007D4BC3" w:rsidRPr="007D4BC3" w:rsidRDefault="007D4BC3" w:rsidP="007D4BC3">
      <w:pPr>
        <w:numPr>
          <w:ilvl w:val="0"/>
          <w:numId w:val="2"/>
        </w:numPr>
      </w:pPr>
      <w:r w:rsidRPr="007D4BC3">
        <w:lastRenderedPageBreak/>
        <w:t>must-revalidate: exige que a resposta não seja reutilizada sem validação</w:t>
      </w:r>
    </w:p>
    <w:p w14:paraId="74394C67" w14:textId="77777777" w:rsidR="007D4BC3" w:rsidRPr="007D4BC3" w:rsidRDefault="007D4BC3" w:rsidP="007D4BC3">
      <w:r w:rsidRPr="007D4BC3">
        <w:t>Essa combinação era uma solução para servidores antigos que não entendiam no-cache. Hoje, com servidores compatíveis com HTTP/1.1, o recomendado é simplesmente usar no-cache.</w:t>
      </w:r>
    </w:p>
    <w:p w14:paraId="553506E6" w14:textId="77777777" w:rsidR="007D4BC3" w:rsidRPr="007D4BC3" w:rsidRDefault="007D4BC3" w:rsidP="007D4BC3">
      <w:r w:rsidRPr="007D4BC3">
        <w:pict w14:anchorId="66779EFD">
          <v:rect id="_x0000_i1119" style="width:0;height:1.5pt" o:hralign="center" o:hrstd="t" o:hr="t" fillcolor="#a0a0a0" stroked="f"/>
        </w:pict>
      </w:r>
    </w:p>
    <w:p w14:paraId="6E568C94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Não armazenar no cache</w:t>
      </w:r>
    </w:p>
    <w:p w14:paraId="095C009B" w14:textId="77777777" w:rsidR="007D4BC3" w:rsidRPr="007D4BC3" w:rsidRDefault="007D4BC3" w:rsidP="007D4BC3">
      <w:r w:rsidRPr="007D4BC3">
        <w:t xml:space="preserve">A diretiva no-cache </w:t>
      </w:r>
      <w:r w:rsidRPr="007D4BC3">
        <w:rPr>
          <w:b/>
          <w:bCs/>
        </w:rPr>
        <w:t>não impede o armazenamento</w:t>
      </w:r>
      <w:r w:rsidRPr="007D4BC3">
        <w:t xml:space="preserve"> da resposta — ela apenas impede a </w:t>
      </w:r>
      <w:r w:rsidRPr="007D4BC3">
        <w:rPr>
          <w:b/>
          <w:bCs/>
        </w:rPr>
        <w:t>reutilização sem validação</w:t>
      </w:r>
      <w:r w:rsidRPr="007D4BC3">
        <w:t>.</w:t>
      </w:r>
    </w:p>
    <w:p w14:paraId="298FF115" w14:textId="77777777" w:rsidR="007D4BC3" w:rsidRPr="007D4BC3" w:rsidRDefault="007D4BC3" w:rsidP="007D4BC3">
      <w:r w:rsidRPr="007D4BC3">
        <w:t xml:space="preserve">Se você </w:t>
      </w:r>
      <w:r w:rsidRPr="007D4BC3">
        <w:rPr>
          <w:b/>
          <w:bCs/>
        </w:rPr>
        <w:t>não quiser que a resposta seja armazenada em nenhum cache</w:t>
      </w:r>
      <w:r w:rsidRPr="007D4BC3">
        <w:t>, use no-store.</w:t>
      </w:r>
    </w:p>
    <w:p w14:paraId="6C160BBA" w14:textId="473AD275" w:rsidR="007D4BC3" w:rsidRDefault="007D4BC3">
      <w:r w:rsidRPr="007D4BC3">
        <w:drawing>
          <wp:inline distT="0" distB="0" distL="0" distR="0" wp14:anchorId="36A8AB38" wp14:editId="3A1686EE">
            <wp:extent cx="4718649" cy="584308"/>
            <wp:effectExtent l="0" t="0" r="6350" b="6350"/>
            <wp:docPr id="387233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3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871" cy="5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E9C2" w14:textId="77777777" w:rsidR="007D4BC3" w:rsidRPr="007D4BC3" w:rsidRDefault="007D4BC3" w:rsidP="007D4BC3">
      <w:r w:rsidRPr="007D4BC3">
        <w:pict w14:anchorId="56B91C34">
          <v:rect id="_x0000_i1127" style="width:0;height:1.5pt" o:hralign="center" o:hrstd="t" o:hr="t" fillcolor="#a0a0a0" stroked="f"/>
        </w:pict>
      </w:r>
    </w:p>
    <w:p w14:paraId="2AC37C6A" w14:textId="77777777" w:rsidR="007D4BC3" w:rsidRPr="007D4BC3" w:rsidRDefault="007D4BC3" w:rsidP="007D4BC3">
      <w:r w:rsidRPr="007D4BC3">
        <w:t>No entanto, na prática, um requisito de "não armazenar em cache" geralmente significa:</w:t>
      </w:r>
    </w:p>
    <w:p w14:paraId="2888A62E" w14:textId="77777777" w:rsidR="007D4BC3" w:rsidRPr="007D4BC3" w:rsidRDefault="007D4BC3" w:rsidP="007D4BC3">
      <w:pPr>
        <w:numPr>
          <w:ilvl w:val="0"/>
          <w:numId w:val="3"/>
        </w:numPr>
      </w:pPr>
      <w:r w:rsidRPr="007D4BC3">
        <w:t>Não permitir que outros além do cliente específico armazenem a resposta, por questões de privacidade;</w:t>
      </w:r>
    </w:p>
    <w:p w14:paraId="1D5C0AFB" w14:textId="77777777" w:rsidR="007D4BC3" w:rsidRPr="007D4BC3" w:rsidRDefault="007D4BC3" w:rsidP="007D4BC3">
      <w:pPr>
        <w:numPr>
          <w:ilvl w:val="0"/>
          <w:numId w:val="3"/>
        </w:numPr>
      </w:pPr>
      <w:r w:rsidRPr="007D4BC3">
        <w:t>Garantir sempre informações atualizadas;</w:t>
      </w:r>
    </w:p>
    <w:p w14:paraId="6F1DF19C" w14:textId="77777777" w:rsidR="007D4BC3" w:rsidRPr="007D4BC3" w:rsidRDefault="007D4BC3" w:rsidP="007D4BC3">
      <w:pPr>
        <w:numPr>
          <w:ilvl w:val="0"/>
          <w:numId w:val="3"/>
        </w:numPr>
      </w:pPr>
      <w:r w:rsidRPr="007D4BC3">
        <w:t>Evitar comportamentos inesperados em implementações antigas.</w:t>
      </w:r>
    </w:p>
    <w:p w14:paraId="6ACAD0E0" w14:textId="77777777" w:rsidR="007D4BC3" w:rsidRPr="007D4BC3" w:rsidRDefault="007D4BC3" w:rsidP="007D4BC3">
      <w:r w:rsidRPr="007D4BC3">
        <w:t>Nesses casos, no-store pode não ser a diretiva mais apropriada.</w:t>
      </w:r>
    </w:p>
    <w:p w14:paraId="01BC0E1A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Não compartilhar com outros</w:t>
      </w:r>
    </w:p>
    <w:p w14:paraId="26759E24" w14:textId="77777777" w:rsidR="007D4BC3" w:rsidRPr="007D4BC3" w:rsidRDefault="007D4BC3" w:rsidP="007D4BC3">
      <w:r w:rsidRPr="007D4BC3">
        <w:t>Se uma resposta com conteúdo personalizado for visível para outros usuários do cache, isso é um problema.</w:t>
      </w:r>
    </w:p>
    <w:p w14:paraId="09408262" w14:textId="77777777" w:rsidR="007D4BC3" w:rsidRPr="007D4BC3" w:rsidRDefault="007D4BC3" w:rsidP="007D4BC3">
      <w:r w:rsidRPr="007D4BC3">
        <w:t>A diretiva private garante que a resposta será armazenada apenas para aquele cliente específico, evitando vazamentos:</w:t>
      </w:r>
    </w:p>
    <w:p w14:paraId="4E4C0584" w14:textId="5EEF419A" w:rsidR="007D4BC3" w:rsidRDefault="007D4BC3">
      <w:r w:rsidRPr="007D4BC3">
        <w:drawing>
          <wp:inline distT="0" distB="0" distL="0" distR="0" wp14:anchorId="1BB49D5E" wp14:editId="0E96F2D1">
            <wp:extent cx="4684143" cy="555420"/>
            <wp:effectExtent l="0" t="0" r="2540" b="0"/>
            <wp:docPr id="1477675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756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5207" cy="5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21F9" w14:textId="77777777" w:rsidR="007D4BC3" w:rsidRPr="007D4BC3" w:rsidRDefault="007D4BC3" w:rsidP="007D4BC3">
      <w:r w:rsidRPr="007D4BC3">
        <w:t>Mesmo se no-store for usado, private também deve ser incluído.</w:t>
      </w:r>
    </w:p>
    <w:p w14:paraId="59F03681" w14:textId="77777777" w:rsidR="007D4BC3" w:rsidRPr="007D4BC3" w:rsidRDefault="007D4BC3" w:rsidP="007D4BC3">
      <w:r w:rsidRPr="007D4BC3">
        <w:pict w14:anchorId="4A8505CB">
          <v:rect id="_x0000_i1135" style="width:0;height:1.5pt" o:hralign="center" o:hrstd="t" o:hr="t" fillcolor="#a0a0a0" stroked="f"/>
        </w:pict>
      </w:r>
    </w:p>
    <w:p w14:paraId="6F67E62D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Fornecer conteúdo atualizado sempre</w:t>
      </w:r>
    </w:p>
    <w:p w14:paraId="7FF63B17" w14:textId="77777777" w:rsidR="007D4BC3" w:rsidRPr="007D4BC3" w:rsidRDefault="007D4BC3" w:rsidP="007D4BC3">
      <w:r w:rsidRPr="007D4BC3">
        <w:t xml:space="preserve">A diretiva no-store impede que a resposta seja armazenada, </w:t>
      </w:r>
      <w:r w:rsidRPr="007D4BC3">
        <w:rPr>
          <w:b/>
          <w:bCs/>
        </w:rPr>
        <w:t>mas não apaga</w:t>
      </w:r>
      <w:r w:rsidRPr="007D4BC3">
        <w:t xml:space="preserve"> respostas já armazenadas para a mesma URL.</w:t>
      </w:r>
    </w:p>
    <w:p w14:paraId="2445CD2E" w14:textId="77777777" w:rsidR="007D4BC3" w:rsidRPr="007D4BC3" w:rsidRDefault="007D4BC3" w:rsidP="007D4BC3">
      <w:r w:rsidRPr="007D4BC3">
        <w:t>Ou seja, se já houver uma resposta antiga armazenada para uma URL, o uso de no-store não impedirá sua reutilização. Já no-cache força o cliente a enviar uma solicitação de validação antes de reutilizar qualquer resposta armazenada:</w:t>
      </w:r>
    </w:p>
    <w:p w14:paraId="29E3F332" w14:textId="740FC2D6" w:rsidR="007D4BC3" w:rsidRDefault="007D4BC3">
      <w:r w:rsidRPr="007D4BC3">
        <w:drawing>
          <wp:inline distT="0" distB="0" distL="0" distR="0" wp14:anchorId="1BB28607" wp14:editId="0306106F">
            <wp:extent cx="4666891" cy="594843"/>
            <wp:effectExtent l="0" t="0" r="635" b="0"/>
            <wp:docPr id="635636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36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7332" cy="6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6A39" w14:textId="77777777" w:rsidR="007D4BC3" w:rsidRPr="007D4BC3" w:rsidRDefault="007D4BC3" w:rsidP="007D4BC3">
      <w:r w:rsidRPr="007D4BC3">
        <w:t xml:space="preserve">Se o servidor </w:t>
      </w:r>
      <w:r w:rsidRPr="007D4BC3">
        <w:rPr>
          <w:b/>
          <w:bCs/>
        </w:rPr>
        <w:t>não suportar requisições condicionais</w:t>
      </w:r>
      <w:r w:rsidRPr="007D4BC3">
        <w:t>, é possível forçar o cliente a acessar o servidor sempre, recebendo uma nova resposta 200 OK.</w:t>
      </w:r>
    </w:p>
    <w:p w14:paraId="45457B24" w14:textId="77777777" w:rsidR="007D4BC3" w:rsidRPr="007D4BC3" w:rsidRDefault="007D4BC3" w:rsidP="007D4BC3">
      <w:r w:rsidRPr="007D4BC3">
        <w:pict w14:anchorId="2E59C774">
          <v:rect id="_x0000_i1152" style="width:0;height:1.5pt" o:hralign="center" o:hrstd="t" o:hr="t" fillcolor="#a0a0a0" stroked="f"/>
        </w:pict>
      </w:r>
    </w:p>
    <w:p w14:paraId="1591F14B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Lidando com implementações antigas</w:t>
      </w:r>
    </w:p>
    <w:p w14:paraId="1AE27C3A" w14:textId="77777777" w:rsidR="007D4BC3" w:rsidRPr="007D4BC3" w:rsidRDefault="007D4BC3" w:rsidP="007D4BC3">
      <w:r w:rsidRPr="007D4BC3">
        <w:lastRenderedPageBreak/>
        <w:t>Como solução alternativa para implementações antigas que ignoram no-store, pode-se ver o uso de cabeçalhos "kitchen-sink", como o exemplo abaixo:</w:t>
      </w:r>
    </w:p>
    <w:p w14:paraId="7A978479" w14:textId="181F0D7E" w:rsidR="007D4BC3" w:rsidRDefault="007D4BC3">
      <w:r w:rsidRPr="007D4BC3">
        <w:drawing>
          <wp:inline distT="0" distB="0" distL="0" distR="0" wp14:anchorId="7A556553" wp14:editId="6F632CBD">
            <wp:extent cx="4692770" cy="533575"/>
            <wp:effectExtent l="0" t="0" r="0" b="0"/>
            <wp:docPr id="579764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641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403" cy="5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0079" w14:textId="77777777" w:rsidR="007D4BC3" w:rsidRPr="007D4BC3" w:rsidRDefault="007D4BC3" w:rsidP="007D4BC3">
      <w:r w:rsidRPr="007D4BC3">
        <w:rPr>
          <w:b/>
          <w:bCs/>
        </w:rPr>
        <w:t>É recomendado usar no-cache como alternativa</w:t>
      </w:r>
      <w:r w:rsidRPr="007D4BC3">
        <w:t xml:space="preserve"> para lidar com essas implementações, pois o servidor sempre receberá a solicitação.</w:t>
      </w:r>
    </w:p>
    <w:p w14:paraId="3A17DB47" w14:textId="77777777" w:rsidR="007D4BC3" w:rsidRPr="007D4BC3" w:rsidRDefault="007D4BC3" w:rsidP="007D4BC3">
      <w:r w:rsidRPr="007D4BC3">
        <w:t xml:space="preserve">Se a preocupação for com o </w:t>
      </w:r>
      <w:r w:rsidRPr="007D4BC3">
        <w:rPr>
          <w:b/>
          <w:bCs/>
        </w:rPr>
        <w:t>cache compartilhado</w:t>
      </w:r>
      <w:r w:rsidRPr="007D4BC3">
        <w:t>, adicione também private:</w:t>
      </w:r>
    </w:p>
    <w:p w14:paraId="75BDEAC8" w14:textId="27EAA38F" w:rsidR="007D4BC3" w:rsidRDefault="007D4BC3">
      <w:r w:rsidRPr="007D4BC3">
        <w:drawing>
          <wp:inline distT="0" distB="0" distL="0" distR="0" wp14:anchorId="6F916D1A" wp14:editId="7F4F224E">
            <wp:extent cx="4666615" cy="555125"/>
            <wp:effectExtent l="0" t="0" r="635" b="0"/>
            <wp:docPr id="1531918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186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4435" cy="5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3F4C" w14:textId="77777777" w:rsidR="007D4BC3" w:rsidRPr="007D4BC3" w:rsidRDefault="007D4BC3" w:rsidP="007D4BC3">
      <w:r w:rsidRPr="007D4BC3">
        <w:pict w14:anchorId="1B09ADE7">
          <v:rect id="_x0000_i1160" style="width:0;height:1.5pt" o:hralign="center" o:hrstd="t" o:hr="t" fillcolor="#a0a0a0" stroked="f"/>
        </w:pict>
      </w:r>
    </w:p>
    <w:p w14:paraId="76C63247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O que se perde ao usar no-store</w:t>
      </w:r>
    </w:p>
    <w:p w14:paraId="2C83CEAC" w14:textId="77777777" w:rsidR="007D4BC3" w:rsidRPr="007D4BC3" w:rsidRDefault="007D4BC3" w:rsidP="007D4BC3">
      <w:r w:rsidRPr="007D4BC3">
        <w:t xml:space="preserve">Pode parecer que adicionar no-store é a forma correta de evitar cache. No entanto, </w:t>
      </w:r>
      <w:r w:rsidRPr="007D4BC3">
        <w:rPr>
          <w:b/>
          <w:bCs/>
        </w:rPr>
        <w:t>não é recomendado usar no-store de forma liberal</w:t>
      </w:r>
      <w:r w:rsidRPr="007D4BC3">
        <w:t>, pois isso faz com que você perca muitas vantagens que o HTTP e os navegadores oferecem — como o cache de navegação (voltar/avançar).</w:t>
      </w:r>
    </w:p>
    <w:p w14:paraId="579C6025" w14:textId="77777777" w:rsidR="007D4BC3" w:rsidRPr="007D4BC3" w:rsidRDefault="007D4BC3" w:rsidP="007D4BC3">
      <w:r w:rsidRPr="007D4BC3">
        <w:t>Portanto, para aproveitar ao máximo os recursos da plataforma web, prefira usar:</w:t>
      </w:r>
    </w:p>
    <w:p w14:paraId="045905F1" w14:textId="3DF34A86" w:rsidR="007D4BC3" w:rsidRDefault="007D4BC3">
      <w:r w:rsidRPr="007D4BC3">
        <w:drawing>
          <wp:inline distT="0" distB="0" distL="0" distR="0" wp14:anchorId="397ED098" wp14:editId="16DD0024">
            <wp:extent cx="4726912" cy="603849"/>
            <wp:effectExtent l="0" t="0" r="0" b="6350"/>
            <wp:docPr id="1288492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24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837" cy="6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1D54" w14:textId="77777777" w:rsidR="007D4BC3" w:rsidRPr="007D4BC3" w:rsidRDefault="007D4BC3" w:rsidP="007D4BC3">
      <w:r w:rsidRPr="007D4BC3">
        <w:pict w14:anchorId="661EAABE">
          <v:rect id="_x0000_i1168" style="width:0;height:1.5pt" o:hralign="center" o:hrstd="t" o:hr="t" fillcolor="#a0a0a0" stroked="f"/>
        </w:pict>
      </w:r>
    </w:p>
    <w:p w14:paraId="44370558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Recarregar e forçar recarregar</w:t>
      </w:r>
    </w:p>
    <w:p w14:paraId="0DD4D50B" w14:textId="77777777" w:rsidR="007D4BC3" w:rsidRPr="007D4BC3" w:rsidRDefault="007D4BC3" w:rsidP="007D4BC3">
      <w:r w:rsidRPr="007D4BC3">
        <w:t xml:space="preserve">A validação pode ser feita </w:t>
      </w:r>
      <w:r w:rsidRPr="007D4BC3">
        <w:rPr>
          <w:b/>
          <w:bCs/>
        </w:rPr>
        <w:t>não apenas nas respostas</w:t>
      </w:r>
      <w:r w:rsidRPr="007D4BC3">
        <w:t xml:space="preserve">, mas também </w:t>
      </w:r>
      <w:r w:rsidRPr="007D4BC3">
        <w:rPr>
          <w:b/>
          <w:bCs/>
        </w:rPr>
        <w:t>nas requisições</w:t>
      </w:r>
      <w:r w:rsidRPr="007D4BC3">
        <w:t>.</w:t>
      </w:r>
    </w:p>
    <w:p w14:paraId="38FDB2D4" w14:textId="77777777" w:rsidR="007D4BC3" w:rsidRPr="007D4BC3" w:rsidRDefault="007D4BC3" w:rsidP="007D4BC3">
      <w:pPr>
        <w:rPr>
          <w:b/>
          <w:bCs/>
        </w:rPr>
      </w:pPr>
      <w:r w:rsidRPr="007D4BC3">
        <w:rPr>
          <w:b/>
          <w:bCs/>
        </w:rPr>
        <w:t>Recarregar (Reload)</w:t>
      </w:r>
    </w:p>
    <w:p w14:paraId="77C252D1" w14:textId="77777777" w:rsidR="007D4BC3" w:rsidRPr="007D4BC3" w:rsidRDefault="007D4BC3" w:rsidP="007D4BC3">
      <w:r w:rsidRPr="007D4BC3">
        <w:t>Para recuperar a janela de um estado corrompido ou atualizar para a versão mais recente de um recurso, os navegadores oferecem a função de "recarregar".</w:t>
      </w:r>
    </w:p>
    <w:p w14:paraId="74F01A07" w14:textId="77777777" w:rsidR="007D4BC3" w:rsidRPr="007D4BC3" w:rsidRDefault="007D4BC3" w:rsidP="007D4BC3">
      <w:r w:rsidRPr="007D4BC3">
        <w:t>Uma visão simplificada da requisição HTTP feita durante um reload:</w:t>
      </w:r>
    </w:p>
    <w:p w14:paraId="0E40003E" w14:textId="48286E39" w:rsidR="007D4BC3" w:rsidRDefault="006C3DF6">
      <w:r w:rsidRPr="006C3DF6">
        <w:drawing>
          <wp:inline distT="0" distB="0" distL="0" distR="0" wp14:anchorId="52196C9A" wp14:editId="63B36B2F">
            <wp:extent cx="4675517" cy="1134704"/>
            <wp:effectExtent l="0" t="0" r="0" b="8890"/>
            <wp:docPr id="834665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59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389" cy="11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051" w14:textId="77777777" w:rsidR="006C3DF6" w:rsidRPr="006C3DF6" w:rsidRDefault="006C3DF6" w:rsidP="006C3DF6">
      <w:r w:rsidRPr="006C3DF6">
        <w:t xml:space="preserve">O max-age=0 na requisição indica "reutilizar respostas com idade 0 ou menos", o que na prática </w:t>
      </w:r>
      <w:r w:rsidRPr="006C3DF6">
        <w:rPr>
          <w:b/>
          <w:bCs/>
        </w:rPr>
        <w:t>evita reutilizar o cache intermediário</w:t>
      </w:r>
      <w:r w:rsidRPr="006C3DF6">
        <w:t>. Isso resulta em uma requisição validada por If-None-Match e If-Modified-Since.</w:t>
      </w:r>
    </w:p>
    <w:p w14:paraId="616BEC84" w14:textId="77777777" w:rsidR="006C3DF6" w:rsidRPr="006C3DF6" w:rsidRDefault="006C3DF6" w:rsidP="006C3DF6">
      <w:r w:rsidRPr="006C3DF6">
        <w:t xml:space="preserve">Esse comportamento também é definido no padrão </w:t>
      </w:r>
      <w:hyperlink r:id="rId29" w:tgtFrame="_new" w:history="1">
        <w:r w:rsidRPr="006C3DF6">
          <w:rPr>
            <w:rStyle w:val="Hyperlink"/>
          </w:rPr>
          <w:t>Fetch</w:t>
        </w:r>
      </w:hyperlink>
      <w:r w:rsidRPr="006C3DF6">
        <w:t>, e pode ser reproduzido em JavaScript com:</w:t>
      </w:r>
    </w:p>
    <w:p w14:paraId="44B7995C" w14:textId="1183FBB3" w:rsidR="006C3DF6" w:rsidRDefault="006C3DF6">
      <w:r w:rsidRPr="006C3DF6">
        <w:drawing>
          <wp:inline distT="0" distB="0" distL="0" distR="0" wp14:anchorId="0F5BB222" wp14:editId="68308FE4">
            <wp:extent cx="4675505" cy="571371"/>
            <wp:effectExtent l="0" t="0" r="0" b="635"/>
            <wp:docPr id="696425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57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5220" cy="5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A52" w14:textId="04F66E56" w:rsidR="006C3DF6" w:rsidRDefault="006C3DF6">
      <w:r w:rsidRPr="006C3DF6">
        <w:rPr>
          <w:rFonts w:ascii="Segoe UI Emoji" w:hAnsi="Segoe UI Emoji" w:cs="Segoe UI Emoji"/>
        </w:rPr>
        <w:t>⚠️</w:t>
      </w:r>
      <w:r w:rsidRPr="006C3DF6">
        <w:t xml:space="preserve"> Nota: "reload" </w:t>
      </w:r>
      <w:r w:rsidRPr="006C3DF6">
        <w:rPr>
          <w:b/>
          <w:bCs/>
        </w:rPr>
        <w:t>não</w:t>
      </w:r>
      <w:r w:rsidRPr="006C3DF6">
        <w:t xml:space="preserve"> é o modo correto para um reload normal; o correto é "no-cache".</w:t>
      </w:r>
    </w:p>
    <w:p w14:paraId="2A0151FC" w14:textId="77777777" w:rsidR="006C3DF6" w:rsidRPr="006C3DF6" w:rsidRDefault="006C3DF6" w:rsidP="006C3DF6">
      <w:r w:rsidRPr="006C3DF6">
        <w:lastRenderedPageBreak/>
        <w:pict w14:anchorId="59FBBFFE">
          <v:rect id="_x0000_i1176" style="width:0;height:1.5pt" o:hralign="center" o:hrstd="t" o:hr="t" fillcolor="#a0a0a0" stroked="f"/>
        </w:pict>
      </w:r>
    </w:p>
    <w:p w14:paraId="0FB2FACE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Forçar recarregar (Force Reload)</w:t>
      </w:r>
    </w:p>
    <w:p w14:paraId="604C6489" w14:textId="77777777" w:rsidR="006C3DF6" w:rsidRPr="006C3DF6" w:rsidRDefault="006C3DF6" w:rsidP="006C3DF6">
      <w:r w:rsidRPr="006C3DF6">
        <w:t>Durante um recarregamento forçado (usado para contornar cache), a requisição se parece com:</w:t>
      </w:r>
    </w:p>
    <w:p w14:paraId="32E8B028" w14:textId="70F39DF7" w:rsidR="006C3DF6" w:rsidRDefault="006C3DF6">
      <w:r w:rsidRPr="006C3DF6">
        <w:drawing>
          <wp:inline distT="0" distB="0" distL="0" distR="0" wp14:anchorId="4D000FC8" wp14:editId="7543D1E9">
            <wp:extent cx="4684143" cy="1027146"/>
            <wp:effectExtent l="0" t="0" r="2540" b="1905"/>
            <wp:docPr id="453504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041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2513" cy="10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229" w14:textId="77777777" w:rsidR="006C3DF6" w:rsidRPr="006C3DF6" w:rsidRDefault="006C3DF6" w:rsidP="006C3DF6">
      <w:r w:rsidRPr="006C3DF6">
        <w:t xml:space="preserve">Essa requisição </w:t>
      </w:r>
      <w:r w:rsidRPr="006C3DF6">
        <w:rPr>
          <w:b/>
          <w:bCs/>
        </w:rPr>
        <w:t>não é condicional</w:t>
      </w:r>
      <w:r w:rsidRPr="006C3DF6">
        <w:t>, então o cliente garante que receberá um 200 OK do servidor.</w:t>
      </w:r>
    </w:p>
    <w:p w14:paraId="65DFE91A" w14:textId="77777777" w:rsidR="006C3DF6" w:rsidRPr="006C3DF6" w:rsidRDefault="006C3DF6" w:rsidP="006C3DF6">
      <w:r w:rsidRPr="006C3DF6">
        <w:t>Também pode ser reproduzido via JavaScript com:</w:t>
      </w:r>
    </w:p>
    <w:p w14:paraId="0CDA4931" w14:textId="5CF288BB" w:rsidR="006C3DF6" w:rsidRDefault="006C3DF6">
      <w:r w:rsidRPr="006C3DF6">
        <w:drawing>
          <wp:inline distT="0" distB="0" distL="0" distR="0" wp14:anchorId="5F745FF9" wp14:editId="79F8865F">
            <wp:extent cx="4692770" cy="569446"/>
            <wp:effectExtent l="0" t="0" r="0" b="2540"/>
            <wp:docPr id="2083452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528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0277" cy="5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58CF" w14:textId="10761663" w:rsidR="006C3DF6" w:rsidRDefault="006C3DF6">
      <w:r w:rsidRPr="006C3DF6">
        <w:rPr>
          <w:rFonts w:ascii="Segoe UI Emoji" w:hAnsi="Segoe UI Emoji" w:cs="Segoe UI Emoji"/>
        </w:rPr>
        <w:t>⚠️</w:t>
      </w:r>
      <w:r w:rsidRPr="006C3DF6">
        <w:t xml:space="preserve"> Aqui sim, "reload" é o modo correto para um </w:t>
      </w:r>
      <w:r w:rsidRPr="006C3DF6">
        <w:rPr>
          <w:b/>
          <w:bCs/>
        </w:rPr>
        <w:t>force reload</w:t>
      </w:r>
      <w:r w:rsidRPr="006C3DF6">
        <w:t>.</w:t>
      </w:r>
    </w:p>
    <w:p w14:paraId="21E88F4E" w14:textId="77777777" w:rsidR="006C3DF6" w:rsidRPr="006C3DF6" w:rsidRDefault="006C3DF6" w:rsidP="006C3DF6">
      <w:r w:rsidRPr="006C3DF6">
        <w:pict w14:anchorId="1945B2C9">
          <v:rect id="_x0000_i1184" style="width:0;height:1.5pt" o:hralign="center" o:hrstd="t" o:hr="t" fillcolor="#a0a0a0" stroked="f"/>
        </w:pict>
      </w:r>
    </w:p>
    <w:p w14:paraId="71CE6558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Evitando revalidação</w:t>
      </w:r>
    </w:p>
    <w:p w14:paraId="1612E226" w14:textId="77777777" w:rsidR="006C3DF6" w:rsidRPr="006C3DF6" w:rsidRDefault="006C3DF6" w:rsidP="006C3DF6">
      <w:r w:rsidRPr="006C3DF6">
        <w:t xml:space="preserve">Conteúdo que </w:t>
      </w:r>
      <w:r w:rsidRPr="006C3DF6">
        <w:rPr>
          <w:b/>
          <w:bCs/>
        </w:rPr>
        <w:t>nunca muda</w:t>
      </w:r>
      <w:r w:rsidRPr="006C3DF6">
        <w:t xml:space="preserve"> deve receber um max-age longo, com uso de </w:t>
      </w:r>
      <w:r w:rsidRPr="006C3DF6">
        <w:rPr>
          <w:b/>
          <w:bCs/>
        </w:rPr>
        <w:t>cache busting</w:t>
      </w:r>
      <w:r w:rsidRPr="006C3DF6">
        <w:t xml:space="preserve"> — como incluir número de versão ou hash no URL.</w:t>
      </w:r>
    </w:p>
    <w:p w14:paraId="6D7A84F9" w14:textId="77777777" w:rsidR="006C3DF6" w:rsidRPr="006C3DF6" w:rsidRDefault="006C3DF6" w:rsidP="006C3DF6">
      <w:r w:rsidRPr="006C3DF6">
        <w:t>No entanto, mesmo quando o conteúdo é imutável, ao recarregar a página, o navegador pode enviar uma requisição de revalidação.</w:t>
      </w:r>
    </w:p>
    <w:p w14:paraId="104C3501" w14:textId="77777777" w:rsidR="006C3DF6" w:rsidRPr="006C3DF6" w:rsidRDefault="006C3DF6" w:rsidP="006C3DF6">
      <w:r w:rsidRPr="006C3DF6">
        <w:t>Para evitar isso, use a diretiva immutable:</w:t>
      </w:r>
    </w:p>
    <w:p w14:paraId="5F846A97" w14:textId="0F4A7F59" w:rsidR="006C3DF6" w:rsidRDefault="006C3DF6">
      <w:r w:rsidRPr="006C3DF6">
        <w:drawing>
          <wp:inline distT="0" distB="0" distL="0" distR="0" wp14:anchorId="380430C8" wp14:editId="4F77DECF">
            <wp:extent cx="4692770" cy="564513"/>
            <wp:effectExtent l="0" t="0" r="0" b="7620"/>
            <wp:docPr id="416107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075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7521" cy="5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B428" w14:textId="77777777" w:rsidR="006C3DF6" w:rsidRPr="006C3DF6" w:rsidRDefault="006C3DF6" w:rsidP="006C3DF6">
      <w:r w:rsidRPr="006C3DF6">
        <w:t>Isso evita revalidações desnecessárias em recarregamentos.</w:t>
      </w:r>
    </w:p>
    <w:p w14:paraId="0EA53A47" w14:textId="77777777" w:rsidR="006C3DF6" w:rsidRPr="006C3DF6" w:rsidRDefault="006C3DF6" w:rsidP="006C3DF6">
      <w:r w:rsidRPr="006C3DF6">
        <w:t xml:space="preserve">Obs.: Em vez de implementar immutable, o navegador Chrome modificou sua implementação para </w:t>
      </w:r>
      <w:r w:rsidRPr="006C3DF6">
        <w:rPr>
          <w:b/>
          <w:bCs/>
        </w:rPr>
        <w:t>não revalidar sub-recursos durante reloads</w:t>
      </w:r>
      <w:r w:rsidRPr="006C3DF6">
        <w:t>.</w:t>
      </w:r>
    </w:p>
    <w:p w14:paraId="73B95DCD" w14:textId="77777777" w:rsidR="006C3DF6" w:rsidRPr="006C3DF6" w:rsidRDefault="006C3DF6" w:rsidP="006C3DF6">
      <w:r w:rsidRPr="006C3DF6">
        <w:pict w14:anchorId="519F1822">
          <v:rect id="_x0000_i1192" style="width:0;height:1.5pt" o:hralign="center" o:hrstd="t" o:hr="t" fillcolor="#a0a0a0" stroked="f"/>
        </w:pict>
      </w:r>
    </w:p>
    <w:p w14:paraId="29508187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Deletando respostas armazenadas</w:t>
      </w:r>
    </w:p>
    <w:p w14:paraId="1085DBDB" w14:textId="77777777" w:rsidR="006C3DF6" w:rsidRPr="006C3DF6" w:rsidRDefault="006C3DF6" w:rsidP="006C3DF6">
      <w:r w:rsidRPr="006C3DF6">
        <w:rPr>
          <w:b/>
          <w:bCs/>
        </w:rPr>
        <w:t>Não há uma forma padrão</w:t>
      </w:r>
      <w:r w:rsidRPr="006C3DF6">
        <w:t xml:space="preserve"> de deletar respostas armazenadas com max-age longo em servidores intermediários.</w:t>
      </w:r>
    </w:p>
    <w:p w14:paraId="7A5022CB" w14:textId="77777777" w:rsidR="006C3DF6" w:rsidRPr="006C3DF6" w:rsidRDefault="006C3DF6" w:rsidP="006C3DF6">
      <w:r w:rsidRPr="006C3DF6">
        <w:t>Exemplo: a seguinte resposta foi armazenada:</w:t>
      </w:r>
    </w:p>
    <w:p w14:paraId="45FEE179" w14:textId="3AC88478" w:rsidR="006C3DF6" w:rsidRDefault="006C3DF6">
      <w:r w:rsidRPr="006C3DF6">
        <w:drawing>
          <wp:inline distT="0" distB="0" distL="0" distR="0" wp14:anchorId="398EC1F1" wp14:editId="21BAF44F">
            <wp:extent cx="4675517" cy="1302229"/>
            <wp:effectExtent l="0" t="0" r="0" b="0"/>
            <wp:docPr id="249584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842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667" cy="13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2BB3" w14:textId="77777777" w:rsidR="006C3DF6" w:rsidRPr="006C3DF6" w:rsidRDefault="006C3DF6" w:rsidP="006C3DF6">
      <w:r w:rsidRPr="006C3DF6">
        <w:t xml:space="preserve">Mesmo se a resposta for modificada no servidor, ela </w:t>
      </w:r>
      <w:r w:rsidRPr="006C3DF6">
        <w:rPr>
          <w:b/>
          <w:bCs/>
        </w:rPr>
        <w:t>não será substituída</w:t>
      </w:r>
      <w:r w:rsidRPr="006C3DF6">
        <w:t xml:space="preserve"> enquanto não expirar, pois nenhuma nova requisição chegará ao servidor.</w:t>
      </w:r>
    </w:p>
    <w:p w14:paraId="585E66FD" w14:textId="77777777" w:rsidR="006C3DF6" w:rsidRPr="006C3DF6" w:rsidRDefault="006C3DF6" w:rsidP="006C3DF6">
      <w:r w:rsidRPr="006C3DF6">
        <w:lastRenderedPageBreak/>
        <w:t>Uma alternativa mencionada na especificação é fazer uma requisição para a mesma URL com um método inseguro como POST, mas isso é inviável em muitos clientes.</w:t>
      </w:r>
    </w:p>
    <w:p w14:paraId="38A1E694" w14:textId="77777777" w:rsidR="006C3DF6" w:rsidRPr="006C3DF6" w:rsidRDefault="006C3DF6" w:rsidP="006C3DF6">
      <w:r w:rsidRPr="006C3DF6">
        <w:pict w14:anchorId="222B8B3B">
          <v:rect id="_x0000_i1200" style="width:0;height:1.5pt" o:hralign="center" o:hrstd="t" o:hr="t" fillcolor="#a0a0a0" stroked="f"/>
        </w:pict>
      </w:r>
    </w:p>
    <w:p w14:paraId="3617A078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Limpando cache do navegador</w:t>
      </w:r>
    </w:p>
    <w:p w14:paraId="4373FA3A" w14:textId="77777777" w:rsidR="006C3DF6" w:rsidRPr="006C3DF6" w:rsidRDefault="006C3DF6" w:rsidP="006C3DF6">
      <w:r w:rsidRPr="006C3DF6">
        <w:t xml:space="preserve">O cabeçalho Clear-Site-Data: cache pode limpar caches do navegador, mas </w:t>
      </w:r>
      <w:r w:rsidRPr="006C3DF6">
        <w:rPr>
          <w:b/>
          <w:bCs/>
        </w:rPr>
        <w:t>não afeta caches intermediários</w:t>
      </w:r>
      <w:r w:rsidRPr="006C3DF6">
        <w:t>. Do contrário, as respostas permanecerão armazenadas até a expiração de max-age, a não ser que o usuário recarregue, force-recarregue ou limpe o histórico.</w:t>
      </w:r>
    </w:p>
    <w:p w14:paraId="3D76D218" w14:textId="0ECEE261" w:rsidR="006C3DF6" w:rsidRDefault="006C3DF6">
      <w:r w:rsidRPr="006C3DF6">
        <w:drawing>
          <wp:inline distT="0" distB="0" distL="0" distR="0" wp14:anchorId="31CF5537" wp14:editId="074FD8C4">
            <wp:extent cx="4710023" cy="572439"/>
            <wp:effectExtent l="0" t="0" r="0" b="0"/>
            <wp:docPr id="739986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866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125" cy="5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187A" w14:textId="1322AC88" w:rsidR="006C3DF6" w:rsidRDefault="006C3DF6">
      <w:r w:rsidRPr="006C3DF6">
        <w:t xml:space="preserve">Quando o cache reduz o número de acessos ao servidor, o servidor </w:t>
      </w:r>
      <w:r w:rsidRPr="006C3DF6">
        <w:rPr>
          <w:b/>
          <w:bCs/>
        </w:rPr>
        <w:t>perde controle sobre aquela URL</w:t>
      </w:r>
      <w:r w:rsidRPr="006C3DF6">
        <w:t>. Se quiser manter esse controle (por exemplo, se o recurso for frequentemente atualizado), adicione:</w:t>
      </w:r>
    </w:p>
    <w:p w14:paraId="6EFF85D6" w14:textId="71B170B7" w:rsidR="006C3DF6" w:rsidRDefault="006C3DF6">
      <w:r w:rsidRPr="006C3DF6">
        <w:drawing>
          <wp:inline distT="0" distB="0" distL="0" distR="0" wp14:anchorId="3F3E1E68" wp14:editId="372DF085">
            <wp:extent cx="4675505" cy="578966"/>
            <wp:effectExtent l="0" t="0" r="0" b="0"/>
            <wp:docPr id="910841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17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7064" cy="5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924E" w14:textId="6E3E49D4" w:rsidR="006C3DF6" w:rsidRDefault="006C3DF6">
      <w:r w:rsidRPr="006C3DF6">
        <w:t>Assim, o servidor sempre receberá a solicitação.</w:t>
      </w:r>
    </w:p>
    <w:p w14:paraId="4C24BB2C" w14:textId="77777777" w:rsidR="006C3DF6" w:rsidRPr="006C3DF6" w:rsidRDefault="006C3DF6" w:rsidP="006C3DF6">
      <w:r w:rsidRPr="006C3DF6">
        <w:pict w14:anchorId="71D3244E">
          <v:rect id="_x0000_i1208" style="width:0;height:1.5pt" o:hralign="center" o:hrstd="t" o:hr="t" fillcolor="#a0a0a0" stroked="f"/>
        </w:pict>
      </w:r>
    </w:p>
    <w:p w14:paraId="382D641F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Colapso de requisições (Request collapse)</w:t>
      </w:r>
    </w:p>
    <w:p w14:paraId="4066CAA2" w14:textId="77777777" w:rsidR="006C3DF6" w:rsidRPr="006C3DF6" w:rsidRDefault="006C3DF6" w:rsidP="006C3DF6">
      <w:r w:rsidRPr="006C3DF6">
        <w:t xml:space="preserve">O cache compartilhado geralmente está localizado </w:t>
      </w:r>
      <w:r w:rsidRPr="006C3DF6">
        <w:rPr>
          <w:b/>
          <w:bCs/>
        </w:rPr>
        <w:t>antes do servidor de origem</w:t>
      </w:r>
      <w:r w:rsidRPr="006C3DF6">
        <w:t xml:space="preserve"> e serve para reduzir o tráfego.</w:t>
      </w:r>
    </w:p>
    <w:p w14:paraId="42788CBB" w14:textId="77777777" w:rsidR="006C3DF6" w:rsidRPr="006C3DF6" w:rsidRDefault="006C3DF6" w:rsidP="006C3DF6">
      <w:r w:rsidRPr="006C3DF6">
        <w:t xml:space="preserve">Quando múltiplas requisições idênticas chegam ao mesmo tempo, o cache intermediário encaminha </w:t>
      </w:r>
      <w:r w:rsidRPr="006C3DF6">
        <w:rPr>
          <w:b/>
          <w:bCs/>
        </w:rPr>
        <w:t>uma única requisição</w:t>
      </w:r>
      <w:r w:rsidRPr="006C3DF6">
        <w:t xml:space="preserve"> ao servidor e reutiliza o resultado para todos os clientes. Isso é chamado de </w:t>
      </w:r>
      <w:r w:rsidRPr="006C3DF6">
        <w:rPr>
          <w:b/>
          <w:bCs/>
        </w:rPr>
        <w:t>request collapse</w:t>
      </w:r>
      <w:r w:rsidRPr="006C3DF6">
        <w:t>.</w:t>
      </w:r>
    </w:p>
    <w:p w14:paraId="25BBC0A5" w14:textId="77777777" w:rsidR="006C3DF6" w:rsidRPr="006C3DF6" w:rsidRDefault="006C3DF6" w:rsidP="006C3DF6">
      <w:r w:rsidRPr="006C3DF6">
        <w:t>Mesmo que a resposta tenha no-cache ou max-age=0, ela poderá ser reutilizada nesse contexto.</w:t>
      </w:r>
    </w:p>
    <w:p w14:paraId="2EDA4432" w14:textId="77777777" w:rsidR="006C3DF6" w:rsidRPr="006C3DF6" w:rsidRDefault="006C3DF6" w:rsidP="006C3DF6">
      <w:r w:rsidRPr="006C3DF6">
        <w:t>Se a resposta for personalizada e não quiser que ela seja compartilhada durante o colapso, adicione:</w:t>
      </w:r>
    </w:p>
    <w:p w14:paraId="5D8B0FD0" w14:textId="41CB9C89" w:rsidR="006C3DF6" w:rsidRDefault="006C3DF6">
      <w:r w:rsidRPr="006C3DF6">
        <w:drawing>
          <wp:inline distT="0" distB="0" distL="0" distR="0" wp14:anchorId="3B40FE66" wp14:editId="15A79082">
            <wp:extent cx="4658264" cy="633801"/>
            <wp:effectExtent l="0" t="0" r="9525" b="0"/>
            <wp:docPr id="162573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36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3308" cy="6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50E4" w14:textId="0993E97F" w:rsidR="007B5EC2" w:rsidRDefault="007B5EC2">
      <w:r w:rsidRPr="007B5EC2">
        <w:lastRenderedPageBreak/>
        <w:drawing>
          <wp:inline distT="0" distB="0" distL="0" distR="0" wp14:anchorId="0A715261" wp14:editId="17160A22">
            <wp:extent cx="6645910" cy="3752850"/>
            <wp:effectExtent l="0" t="0" r="2540" b="0"/>
            <wp:docPr id="879122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261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54C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Padrões comuns de cache</w:t>
      </w:r>
    </w:p>
    <w:p w14:paraId="1335EF0D" w14:textId="77777777" w:rsidR="006C3DF6" w:rsidRPr="006C3DF6" w:rsidRDefault="006C3DF6" w:rsidP="006C3DF6">
      <w:r w:rsidRPr="006C3DF6">
        <w:t xml:space="preserve">Há muitas diretivas na especificação de Cache-Control, e entender todas pode ser difícil. No entanto, a maioria dos sites pode ser coberta por uma </w:t>
      </w:r>
      <w:r w:rsidRPr="006C3DF6">
        <w:rPr>
          <w:b/>
          <w:bCs/>
        </w:rPr>
        <w:t>combinação de poucos padrões</w:t>
      </w:r>
      <w:r w:rsidRPr="006C3DF6">
        <w:t>.</w:t>
      </w:r>
    </w:p>
    <w:p w14:paraId="1720826B" w14:textId="77777777" w:rsidR="006C3DF6" w:rsidRPr="006C3DF6" w:rsidRDefault="006C3DF6" w:rsidP="006C3DF6">
      <w:r w:rsidRPr="006C3DF6">
        <w:t>Esta seção descreve os padrões mais comuns no design de caches.</w:t>
      </w:r>
    </w:p>
    <w:p w14:paraId="5537FB4B" w14:textId="77777777" w:rsidR="006C3DF6" w:rsidRPr="006C3DF6" w:rsidRDefault="006C3DF6" w:rsidP="006C3DF6">
      <w:r w:rsidRPr="006C3DF6">
        <w:pict w14:anchorId="721B9531">
          <v:rect id="_x0000_i1216" style="width:0;height:1.5pt" o:hralign="center" o:hrstd="t" o:hr="t" fillcolor="#a0a0a0" stroked="f"/>
        </w:pict>
      </w:r>
    </w:p>
    <w:p w14:paraId="5FB03D77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Configurações padrão</w:t>
      </w:r>
    </w:p>
    <w:p w14:paraId="0732FA8A" w14:textId="77777777" w:rsidR="006C3DF6" w:rsidRPr="006C3DF6" w:rsidRDefault="006C3DF6" w:rsidP="006C3DF6">
      <w:r w:rsidRPr="006C3DF6">
        <w:t xml:space="preserve">Como mencionado anteriormente, o comportamento padrão de cache (isto é, quando a resposta </w:t>
      </w:r>
      <w:r w:rsidRPr="006C3DF6">
        <w:rPr>
          <w:b/>
          <w:bCs/>
        </w:rPr>
        <w:t>não</w:t>
      </w:r>
      <w:r w:rsidRPr="006C3DF6">
        <w:t xml:space="preserve"> contém Cache-Control) </w:t>
      </w:r>
      <w:r w:rsidRPr="006C3DF6">
        <w:rPr>
          <w:b/>
          <w:bCs/>
        </w:rPr>
        <w:t>não é simplesmente "não armazenar"</w:t>
      </w:r>
      <w:r w:rsidRPr="006C3DF6">
        <w:t xml:space="preserve">, mas sim aplicar o chamado </w:t>
      </w:r>
      <w:r w:rsidRPr="006C3DF6">
        <w:rPr>
          <w:b/>
          <w:bCs/>
        </w:rPr>
        <w:t>cache heurístico</w:t>
      </w:r>
      <w:r w:rsidRPr="006C3DF6">
        <w:t>.</w:t>
      </w:r>
    </w:p>
    <w:p w14:paraId="49C240B9" w14:textId="77777777" w:rsidR="006C3DF6" w:rsidRPr="006C3DF6" w:rsidRDefault="006C3DF6" w:rsidP="006C3DF6">
      <w:r w:rsidRPr="006C3DF6">
        <w:t xml:space="preserve">Para evitar o cache heurístico, é </w:t>
      </w:r>
      <w:r w:rsidRPr="006C3DF6">
        <w:rPr>
          <w:b/>
          <w:bCs/>
        </w:rPr>
        <w:t>preferível fornecer explicitamente um cabeçalho Cache-Control para todas as respostas</w:t>
      </w:r>
      <w:r w:rsidRPr="006C3DF6">
        <w:t>.</w:t>
      </w:r>
    </w:p>
    <w:p w14:paraId="3C39C2B6" w14:textId="77777777" w:rsidR="006C3DF6" w:rsidRPr="006C3DF6" w:rsidRDefault="006C3DF6" w:rsidP="006C3DF6">
      <w:r w:rsidRPr="006C3DF6">
        <w:t>Para garantir que a versão mais recente dos recursos seja sempre entregue, é comum definir:</w:t>
      </w:r>
    </w:p>
    <w:p w14:paraId="0E0B4FF7" w14:textId="5B28C2BF" w:rsidR="006C3DF6" w:rsidRDefault="006C3DF6">
      <w:r w:rsidRPr="006C3DF6">
        <w:drawing>
          <wp:inline distT="0" distB="0" distL="0" distR="0" wp14:anchorId="45C3F3FA" wp14:editId="26CB3A48">
            <wp:extent cx="4675517" cy="558417"/>
            <wp:effectExtent l="0" t="0" r="0" b="0"/>
            <wp:docPr id="473403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0385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2429" cy="5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865" w14:textId="3034E402" w:rsidR="006C3DF6" w:rsidRDefault="006C3DF6">
      <w:r w:rsidRPr="006C3DF6">
        <w:t>Além disso, se o serviço utiliza cookies ou métodos de login, e o conteúdo é personalizado para cada usuário, também deve ser usado:</w:t>
      </w:r>
    </w:p>
    <w:p w14:paraId="13589A31" w14:textId="0F3CADEA" w:rsidR="006C3DF6" w:rsidRDefault="006C3DF6">
      <w:r w:rsidRPr="006C3DF6">
        <w:drawing>
          <wp:inline distT="0" distB="0" distL="0" distR="0" wp14:anchorId="25E89CF6" wp14:editId="3C701E3B">
            <wp:extent cx="4692770" cy="558685"/>
            <wp:effectExtent l="0" t="0" r="0" b="0"/>
            <wp:docPr id="1859473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324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6379" cy="5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AAC2" w14:textId="77777777" w:rsidR="006C3DF6" w:rsidRPr="006C3DF6" w:rsidRDefault="006C3DF6" w:rsidP="006C3DF6">
      <w:r w:rsidRPr="006C3DF6">
        <w:pict w14:anchorId="7801FA9F">
          <v:rect id="_x0000_i1224" style="width:0;height:1.5pt" o:hralign="center" o:hrstd="t" o:hr="t" fillcolor="#a0a0a0" stroked="f"/>
        </w:pict>
      </w:r>
    </w:p>
    <w:p w14:paraId="24BBBE34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Cache Busting</w:t>
      </w:r>
    </w:p>
    <w:p w14:paraId="517C8FC1" w14:textId="77777777" w:rsidR="006C3DF6" w:rsidRPr="006C3DF6" w:rsidRDefault="006C3DF6" w:rsidP="006C3DF6">
      <w:r w:rsidRPr="006C3DF6">
        <w:t xml:space="preserve">Os recursos que funcionam melhor com cache são </w:t>
      </w:r>
      <w:r w:rsidRPr="006C3DF6">
        <w:rPr>
          <w:b/>
          <w:bCs/>
        </w:rPr>
        <w:t>arquivos estáticos e imutáveis</w:t>
      </w:r>
      <w:r w:rsidRPr="006C3DF6">
        <w:t xml:space="preserve">, cujo conteúdo nunca muda. Para recursos que mudam, é prática comum </w:t>
      </w:r>
      <w:r w:rsidRPr="006C3DF6">
        <w:rPr>
          <w:b/>
          <w:bCs/>
        </w:rPr>
        <w:t>alterar a URL sempre que o conteúdo for alterado</w:t>
      </w:r>
      <w:r w:rsidRPr="006C3DF6">
        <w:t>, de forma que cada versão possa ser armazenada em cache por mais tempo.</w:t>
      </w:r>
    </w:p>
    <w:p w14:paraId="32A3C82A" w14:textId="77777777" w:rsidR="006C3DF6" w:rsidRPr="006C3DF6" w:rsidRDefault="006C3DF6" w:rsidP="006C3DF6">
      <w:r w:rsidRPr="006C3DF6">
        <w:lastRenderedPageBreak/>
        <w:t>Considere o HTML:</w:t>
      </w:r>
    </w:p>
    <w:p w14:paraId="4B30A21E" w14:textId="4844B7C3" w:rsidR="006C3DF6" w:rsidRDefault="006C3DF6">
      <w:r w:rsidRPr="006C3DF6">
        <w:drawing>
          <wp:inline distT="0" distB="0" distL="0" distR="0" wp14:anchorId="0F4A9B52" wp14:editId="41A65E27">
            <wp:extent cx="4692770" cy="1150101"/>
            <wp:effectExtent l="0" t="0" r="0" b="0"/>
            <wp:docPr id="1956505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059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7626" cy="11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3D96" w14:textId="77777777" w:rsidR="006C3DF6" w:rsidRPr="006C3DF6" w:rsidRDefault="006C3DF6" w:rsidP="006C3DF6">
      <w:r w:rsidRPr="006C3DF6">
        <w:t>Em desenvolvimento moderno, arquivos JavaScript e CSS são frequentemente atualizados. Se as versões desses arquivos estiverem fora de sincronia, a exibição do site pode quebrar.</w:t>
      </w:r>
    </w:p>
    <w:p w14:paraId="296E53AC" w14:textId="77777777" w:rsidR="006C3DF6" w:rsidRPr="006C3DF6" w:rsidRDefault="006C3DF6" w:rsidP="006C3DF6">
      <w:r w:rsidRPr="006C3DF6">
        <w:t>Assim, esse HTML dificulta o cache de bundle.js e build.css com max-age.</w:t>
      </w:r>
    </w:p>
    <w:p w14:paraId="088CBF76" w14:textId="77777777" w:rsidR="006C3DF6" w:rsidRPr="006C3DF6" w:rsidRDefault="006C3DF6" w:rsidP="006C3DF6">
      <w:r w:rsidRPr="006C3DF6">
        <w:t xml:space="preserve">A solução é incluir um </w:t>
      </w:r>
      <w:r w:rsidRPr="006C3DF6">
        <w:rPr>
          <w:b/>
          <w:bCs/>
        </w:rPr>
        <w:t>componente variável</w:t>
      </w:r>
      <w:r w:rsidRPr="006C3DF6">
        <w:t xml:space="preserve"> (como versão ou hash) na URL:</w:t>
      </w:r>
    </w:p>
    <w:p w14:paraId="2EEB6EAF" w14:textId="4530A89D" w:rsidR="006C3DF6" w:rsidRDefault="006C3DF6">
      <w:r w:rsidRPr="006C3DF6">
        <w:drawing>
          <wp:inline distT="0" distB="0" distL="0" distR="0" wp14:anchorId="76C170D0" wp14:editId="5768EAC3">
            <wp:extent cx="4710023" cy="2083643"/>
            <wp:effectExtent l="0" t="0" r="0" b="0"/>
            <wp:docPr id="1091961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11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8807" cy="20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6788" w14:textId="77777777" w:rsidR="006C3DF6" w:rsidRPr="006C3DF6" w:rsidRDefault="006C3DF6" w:rsidP="006C3DF6">
      <w:r w:rsidRPr="006C3DF6">
        <w:t xml:space="preserve">Como o cache diferencia recursos com base na URL, </w:t>
      </w:r>
      <w:r w:rsidRPr="006C3DF6">
        <w:rPr>
          <w:b/>
          <w:bCs/>
        </w:rPr>
        <w:t>uma URL alterada não reutilizará o cache anterior</w:t>
      </w:r>
      <w:r w:rsidRPr="006C3DF6">
        <w:t>.</w:t>
      </w:r>
    </w:p>
    <w:p w14:paraId="5497A6C5" w14:textId="77777777" w:rsidR="006C3DF6" w:rsidRPr="006C3DF6" w:rsidRDefault="006C3DF6" w:rsidP="006C3DF6">
      <w:r w:rsidRPr="006C3DF6">
        <w:t>Isso permite armazenar os arquivos JavaScript e CSS por muito tempo. Mas por quanto tempo?</w:t>
      </w:r>
    </w:p>
    <w:p w14:paraId="58E5AFA7" w14:textId="77777777" w:rsidR="006C3DF6" w:rsidRPr="006C3DF6" w:rsidRDefault="006C3DF6" w:rsidP="006C3DF6">
      <w:r w:rsidRPr="006C3DF6">
        <w:t xml:space="preserve">A especificação </w:t>
      </w:r>
      <w:r w:rsidRPr="006C3DF6">
        <w:rPr>
          <w:b/>
          <w:bCs/>
        </w:rPr>
        <w:t>QPACK</w:t>
      </w:r>
      <w:r w:rsidRPr="006C3DF6">
        <w:t xml:space="preserve"> (para compressão de cabeçalhos no HTTP/3) sugere valores otimizados. Veja:</w:t>
      </w:r>
    </w:p>
    <w:p w14:paraId="32495900" w14:textId="7E04F699" w:rsidR="006C3DF6" w:rsidRDefault="006C3DF6">
      <w:r w:rsidRPr="006C3DF6">
        <w:drawing>
          <wp:inline distT="0" distB="0" distL="0" distR="0" wp14:anchorId="1F7543FE" wp14:editId="2D8CC499">
            <wp:extent cx="4684143" cy="2463574"/>
            <wp:effectExtent l="0" t="0" r="2540" b="0"/>
            <wp:docPr id="1944146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694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4838" cy="24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BEEC" w14:textId="77777777" w:rsidR="006C3DF6" w:rsidRPr="006C3DF6" w:rsidRDefault="006C3DF6" w:rsidP="006C3DF6">
      <w:r w:rsidRPr="006C3DF6">
        <w:t xml:space="preserve">Ao usar esses valores, o cabeçalho pode ser comprimido em </w:t>
      </w:r>
      <w:r w:rsidRPr="006C3DF6">
        <w:rPr>
          <w:b/>
          <w:bCs/>
        </w:rPr>
        <w:t>1 byte</w:t>
      </w:r>
      <w:r w:rsidRPr="006C3DF6">
        <w:t xml:space="preserve"> no HTTP/3.</w:t>
      </w:r>
    </w:p>
    <w:p w14:paraId="3ABF6AC1" w14:textId="77777777" w:rsidR="006C3DF6" w:rsidRPr="006C3DF6" w:rsidRDefault="006C3DF6" w:rsidP="006C3DF6">
      <w:r w:rsidRPr="006C3DF6">
        <w:rPr>
          <w:rFonts w:ascii="Segoe UI Emoji" w:hAnsi="Segoe UI Emoji" w:cs="Segoe UI Emoji"/>
        </w:rPr>
        <w:t>⚠️</w:t>
      </w:r>
      <w:r w:rsidRPr="006C3DF6">
        <w:t xml:space="preserve"> Nota: o valor 41 é o mais longo, mas com public. Isso permite cache mesmo com cabeçalho Authorization. Se a resposta for personalizada, isso pode causar problemas. Prefira o valor 38 (1 mês) nesses casos.</w:t>
      </w:r>
    </w:p>
    <w:p w14:paraId="5C6F543D" w14:textId="77777777" w:rsidR="006C3DF6" w:rsidRPr="006C3DF6" w:rsidRDefault="006C3DF6" w:rsidP="006C3DF6">
      <w:r w:rsidRPr="006C3DF6">
        <w:pict w14:anchorId="5AAE76C1">
          <v:rect id="_x0000_i1232" style="width:0;height:1.5pt" o:hralign="center" o:hrstd="t" o:hr="t" fillcolor="#a0a0a0" stroked="f"/>
        </w:pict>
      </w:r>
    </w:p>
    <w:p w14:paraId="35FF981B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Validação</w:t>
      </w:r>
    </w:p>
    <w:p w14:paraId="297B0586" w14:textId="77777777" w:rsidR="006C3DF6" w:rsidRPr="006C3DF6" w:rsidRDefault="006C3DF6" w:rsidP="006C3DF6">
      <w:r w:rsidRPr="006C3DF6">
        <w:lastRenderedPageBreak/>
        <w:t>Não esqueça de definir os cabeçalhos Last-Modified e ETag para evitar retransferência de recursos em recarregamentos.</w:t>
      </w:r>
    </w:p>
    <w:p w14:paraId="6F8FA49E" w14:textId="77777777" w:rsidR="006C3DF6" w:rsidRPr="006C3DF6" w:rsidRDefault="006C3DF6" w:rsidP="006C3DF6">
      <w:r w:rsidRPr="006C3DF6">
        <w:t>Para arquivos estáticos pré-construídos, é fácil gerar esses cabeçalhos:</w:t>
      </w:r>
    </w:p>
    <w:p w14:paraId="109D937B" w14:textId="7D985E32" w:rsidR="006C3DF6" w:rsidRDefault="006C3DF6">
      <w:r w:rsidRPr="006C3DF6">
        <w:drawing>
          <wp:inline distT="0" distB="0" distL="0" distR="0" wp14:anchorId="59629860" wp14:editId="27C25228">
            <wp:extent cx="4666891" cy="701862"/>
            <wp:effectExtent l="0" t="0" r="635" b="3175"/>
            <wp:docPr id="257164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45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8663" cy="7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57B9" w14:textId="6A4773D4" w:rsidR="006C3DF6" w:rsidRDefault="006C3DF6">
      <w:r w:rsidRPr="006C3DF6">
        <w:t>E a resposta completa:</w:t>
      </w:r>
    </w:p>
    <w:p w14:paraId="47590D64" w14:textId="2E59B26C" w:rsidR="006C3DF6" w:rsidRDefault="006C3DF6">
      <w:r w:rsidRPr="006C3DF6">
        <w:drawing>
          <wp:inline distT="0" distB="0" distL="0" distR="0" wp14:anchorId="421EACA1" wp14:editId="27D2421F">
            <wp:extent cx="4666615" cy="1274335"/>
            <wp:effectExtent l="0" t="0" r="635" b="2540"/>
            <wp:docPr id="1907243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4316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87285" cy="12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44F" w14:textId="77777777" w:rsidR="006C3DF6" w:rsidRPr="006C3DF6" w:rsidRDefault="006C3DF6" w:rsidP="006C3DF6">
      <w:r w:rsidRPr="006C3DF6">
        <w:rPr>
          <w:rFonts w:ascii="Segoe UI Emoji" w:hAnsi="Segoe UI Emoji" w:cs="Segoe UI Emoji"/>
        </w:rPr>
        <w:t>⚠️</w:t>
      </w:r>
      <w:r w:rsidRPr="006C3DF6">
        <w:t xml:space="preserve"> A diretiva public só deve ser usada se for necessário permitir armazenamento em cache com cabeçalho Authorization. Caso contrário, não é exigida.</w:t>
      </w:r>
    </w:p>
    <w:p w14:paraId="500B475A" w14:textId="77777777" w:rsidR="006C3DF6" w:rsidRPr="006C3DF6" w:rsidRDefault="006C3DF6" w:rsidP="006C3DF6">
      <w:r w:rsidRPr="006C3DF6">
        <w:pict w14:anchorId="6646DE4C">
          <v:rect id="_x0000_i1240" style="width:0;height:1.5pt" o:hralign="center" o:hrstd="t" o:hr="t" fillcolor="#a0a0a0" stroked="f"/>
        </w:pict>
      </w:r>
    </w:p>
    <w:p w14:paraId="5BBD1A91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Recursos principais</w:t>
      </w:r>
    </w:p>
    <w:p w14:paraId="00B10279" w14:textId="77777777" w:rsidR="006C3DF6" w:rsidRPr="006C3DF6" w:rsidRDefault="006C3DF6" w:rsidP="006C3DF6">
      <w:r w:rsidRPr="006C3DF6">
        <w:t xml:space="preserve">Ao contrário de sub-recursos (JS, CSS, imagens), os </w:t>
      </w:r>
      <w:r w:rsidRPr="006C3DF6">
        <w:rPr>
          <w:b/>
          <w:bCs/>
        </w:rPr>
        <w:t>recursos principais</w:t>
      </w:r>
      <w:r w:rsidRPr="006C3DF6">
        <w:t xml:space="preserve"> (como HTML) </w:t>
      </w:r>
      <w:r w:rsidRPr="006C3DF6">
        <w:rPr>
          <w:b/>
          <w:bCs/>
        </w:rPr>
        <w:t>não podem usar cache busting</w:t>
      </w:r>
      <w:r w:rsidRPr="006C3DF6">
        <w:t xml:space="preserve">, pois suas URLs geralmente </w:t>
      </w:r>
      <w:r w:rsidRPr="006C3DF6">
        <w:rPr>
          <w:b/>
          <w:bCs/>
        </w:rPr>
        <w:t>não podem ser modificadas</w:t>
      </w:r>
      <w:r w:rsidRPr="006C3DF6">
        <w:t xml:space="preserve"> com versões.</w:t>
      </w:r>
    </w:p>
    <w:p w14:paraId="21B88E9C" w14:textId="77777777" w:rsidR="006C3DF6" w:rsidRPr="006C3DF6" w:rsidRDefault="006C3DF6" w:rsidP="006C3DF6">
      <w:r w:rsidRPr="006C3DF6">
        <w:t xml:space="preserve">Se o HTML for armazenado, </w:t>
      </w:r>
      <w:r w:rsidRPr="006C3DF6">
        <w:rPr>
          <w:b/>
          <w:bCs/>
        </w:rPr>
        <w:t>a versão mais recente pode não ser exibida</w:t>
      </w:r>
      <w:r w:rsidRPr="006C3DF6">
        <w:t>, mesmo que o conteúdo tenha mudado no servidor.</w:t>
      </w:r>
    </w:p>
    <w:p w14:paraId="4043C86C" w14:textId="77777777" w:rsidR="006C3DF6" w:rsidRPr="006C3DF6" w:rsidRDefault="006C3DF6" w:rsidP="006C3DF6">
      <w:r w:rsidRPr="006C3DF6">
        <w:t>Nesse caso, use no-cache (em vez de no-store), pois não queremos evitar o cache, apenas garantir que ele esteja atualizado.</w:t>
      </w:r>
    </w:p>
    <w:p w14:paraId="036C9CBC" w14:textId="77777777" w:rsidR="006C3DF6" w:rsidRPr="006C3DF6" w:rsidRDefault="006C3DF6" w:rsidP="006C3DF6">
      <w:r w:rsidRPr="006C3DF6">
        <w:t>Também é útil fornecer Last-Modified e ETag, para permitir requisições condicionais com resposta 304 Not Modified, se o conteúdo não tiver mudado:</w:t>
      </w:r>
    </w:p>
    <w:p w14:paraId="0B3CED58" w14:textId="61FE35C6" w:rsidR="006C3DF6" w:rsidRDefault="006C3DF6">
      <w:r w:rsidRPr="006C3DF6">
        <w:drawing>
          <wp:inline distT="0" distB="0" distL="0" distR="0" wp14:anchorId="7061D899" wp14:editId="0FC93619">
            <wp:extent cx="4684143" cy="1307317"/>
            <wp:effectExtent l="0" t="0" r="2540" b="7620"/>
            <wp:docPr id="1985479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7916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4997" cy="13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0DEE" w14:textId="77777777" w:rsidR="006C3DF6" w:rsidRPr="006C3DF6" w:rsidRDefault="006C3DF6" w:rsidP="006C3DF6">
      <w:r w:rsidRPr="006C3DF6">
        <w:t>Se o HTML for personalizado com cookies (por exemplo, após login), adicione:</w:t>
      </w:r>
    </w:p>
    <w:p w14:paraId="004C31D7" w14:textId="076EEBBD" w:rsidR="006C3DF6" w:rsidRDefault="006C3DF6">
      <w:r w:rsidRPr="006C3DF6">
        <w:drawing>
          <wp:inline distT="0" distB="0" distL="0" distR="0" wp14:anchorId="4556564D" wp14:editId="0AF49F90">
            <wp:extent cx="4684143" cy="752793"/>
            <wp:effectExtent l="0" t="0" r="2540" b="9525"/>
            <wp:docPr id="995210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1003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9869" cy="7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17B4" w14:textId="77777777" w:rsidR="006C3DF6" w:rsidRPr="006C3DF6" w:rsidRDefault="006C3DF6" w:rsidP="006C3DF6">
      <w:r w:rsidRPr="006C3DF6">
        <w:pict w14:anchorId="061677A8">
          <v:rect id="_x0000_i1254" style="width:0;height:1.5pt" o:hralign="center" o:hrstd="t" o:hr="t" fillcolor="#a0a0a0" stroked="f"/>
        </w:pict>
      </w:r>
    </w:p>
    <w:p w14:paraId="4B953174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Sub-recursos e outros</w:t>
      </w:r>
    </w:p>
    <w:p w14:paraId="3596F98C" w14:textId="77777777" w:rsidR="006C3DF6" w:rsidRPr="006C3DF6" w:rsidRDefault="006C3DF6" w:rsidP="006C3DF6">
      <w:r w:rsidRPr="006C3DF6">
        <w:t>O mesmo se aplica a arquivos como:</w:t>
      </w:r>
    </w:p>
    <w:p w14:paraId="7BF0317E" w14:textId="77777777" w:rsidR="006C3DF6" w:rsidRPr="006C3DF6" w:rsidRDefault="006C3DF6" w:rsidP="006C3DF6">
      <w:pPr>
        <w:numPr>
          <w:ilvl w:val="0"/>
          <w:numId w:val="4"/>
        </w:numPr>
      </w:pPr>
      <w:r w:rsidRPr="006C3DF6">
        <w:lastRenderedPageBreak/>
        <w:t>favicon.ico</w:t>
      </w:r>
    </w:p>
    <w:p w14:paraId="48A7B379" w14:textId="77777777" w:rsidR="006C3DF6" w:rsidRPr="006C3DF6" w:rsidRDefault="006C3DF6" w:rsidP="006C3DF6">
      <w:pPr>
        <w:numPr>
          <w:ilvl w:val="0"/>
          <w:numId w:val="4"/>
        </w:numPr>
      </w:pPr>
      <w:r w:rsidRPr="006C3DF6">
        <w:t>manifest.json</w:t>
      </w:r>
    </w:p>
    <w:p w14:paraId="649CF6CE" w14:textId="77777777" w:rsidR="006C3DF6" w:rsidRPr="006C3DF6" w:rsidRDefault="006C3DF6" w:rsidP="006C3DF6">
      <w:pPr>
        <w:numPr>
          <w:ilvl w:val="0"/>
          <w:numId w:val="4"/>
        </w:numPr>
      </w:pPr>
      <w:r w:rsidRPr="006C3DF6">
        <w:t>.well-known</w:t>
      </w:r>
    </w:p>
    <w:p w14:paraId="74B53278" w14:textId="77777777" w:rsidR="006C3DF6" w:rsidRPr="006C3DF6" w:rsidRDefault="006C3DF6" w:rsidP="006C3DF6">
      <w:pPr>
        <w:numPr>
          <w:ilvl w:val="0"/>
          <w:numId w:val="4"/>
        </w:numPr>
      </w:pPr>
      <w:r w:rsidRPr="006C3DF6">
        <w:t>Endpoints de API cujas URLs não podem ser alteradas</w:t>
      </w:r>
    </w:p>
    <w:p w14:paraId="665E2C8A" w14:textId="77777777" w:rsidR="006C3DF6" w:rsidRPr="006C3DF6" w:rsidRDefault="006C3DF6" w:rsidP="006C3DF6">
      <w:r w:rsidRPr="006C3DF6">
        <w:t xml:space="preserve">Quase todo conteúdo da web pode ser tratado por uma </w:t>
      </w:r>
      <w:r w:rsidRPr="006C3DF6">
        <w:rPr>
          <w:b/>
          <w:bCs/>
        </w:rPr>
        <w:t>combinação dos dois padrões</w:t>
      </w:r>
      <w:r w:rsidRPr="006C3DF6">
        <w:t xml:space="preserve"> apresentados:</w:t>
      </w:r>
    </w:p>
    <w:p w14:paraId="45DF8937" w14:textId="77777777" w:rsidR="006C3DF6" w:rsidRPr="006C3DF6" w:rsidRDefault="006C3DF6" w:rsidP="006C3DF6">
      <w:pPr>
        <w:numPr>
          <w:ilvl w:val="0"/>
          <w:numId w:val="5"/>
        </w:numPr>
      </w:pPr>
      <w:r w:rsidRPr="006C3DF6">
        <w:t>Cache busting para sub-recursos (com max-age, immutable)</w:t>
      </w:r>
    </w:p>
    <w:p w14:paraId="2B9FF014" w14:textId="77777777" w:rsidR="006C3DF6" w:rsidRPr="006C3DF6" w:rsidRDefault="006C3DF6" w:rsidP="006C3DF6">
      <w:pPr>
        <w:numPr>
          <w:ilvl w:val="0"/>
          <w:numId w:val="5"/>
        </w:numPr>
      </w:pPr>
      <w:r w:rsidRPr="006C3DF6">
        <w:t>no-cache para recursos principais, com Last-Modified, ETag, e private se necessário</w:t>
      </w:r>
    </w:p>
    <w:p w14:paraId="31C9F4BA" w14:textId="77777777" w:rsidR="006C3DF6" w:rsidRPr="006C3DF6" w:rsidRDefault="006C3DF6" w:rsidP="006C3DF6">
      <w:r w:rsidRPr="006C3DF6">
        <w:pict w14:anchorId="26F90B66">
          <v:rect id="_x0000_i1255" style="width:0;height:1.5pt" o:hralign="center" o:hrstd="t" o:hr="t" fillcolor="#a0a0a0" stroked="f"/>
        </w:pict>
      </w:r>
    </w:p>
    <w:p w14:paraId="2BBE45A9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Mais sobre caches gerenciados</w:t>
      </w:r>
    </w:p>
    <w:p w14:paraId="3D831FD0" w14:textId="77777777" w:rsidR="006C3DF6" w:rsidRPr="006C3DF6" w:rsidRDefault="006C3DF6" w:rsidP="006C3DF6">
      <w:r w:rsidRPr="006C3DF6">
        <w:t xml:space="preserve">Com as estratégias acima, sub-recursos podem ser armazenados por longos períodos. Já </w:t>
      </w:r>
      <w:r w:rsidRPr="006C3DF6">
        <w:rPr>
          <w:b/>
          <w:bCs/>
        </w:rPr>
        <w:t>recursos principais</w:t>
      </w:r>
      <w:r w:rsidRPr="006C3DF6">
        <w:t xml:space="preserve"> não podem, pois não há como deletar explicitamente os conteúdos em cache com a especificação padrão.</w:t>
      </w:r>
    </w:p>
    <w:p w14:paraId="6A6849F9" w14:textId="77777777" w:rsidR="006C3DF6" w:rsidRPr="006C3DF6" w:rsidRDefault="006C3DF6" w:rsidP="006C3DF6">
      <w:r w:rsidRPr="006C3DF6">
        <w:t xml:space="preserve">Entretanto, é possível com o uso de </w:t>
      </w:r>
      <w:r w:rsidRPr="006C3DF6">
        <w:rPr>
          <w:b/>
          <w:bCs/>
        </w:rPr>
        <w:t>cache gerenciado</w:t>
      </w:r>
      <w:r w:rsidRPr="006C3DF6">
        <w:t>, como:</w:t>
      </w:r>
    </w:p>
    <w:p w14:paraId="3DEAC660" w14:textId="77777777" w:rsidR="006C3DF6" w:rsidRPr="006C3DF6" w:rsidRDefault="006C3DF6" w:rsidP="006C3DF6">
      <w:pPr>
        <w:numPr>
          <w:ilvl w:val="0"/>
          <w:numId w:val="6"/>
        </w:numPr>
      </w:pPr>
      <w:r w:rsidRPr="006C3DF6">
        <w:rPr>
          <w:b/>
          <w:bCs/>
        </w:rPr>
        <w:t>CDNs</w:t>
      </w:r>
      <w:r w:rsidRPr="006C3DF6">
        <w:t xml:space="preserve"> (com API ou painel para limpar cache)</w:t>
      </w:r>
    </w:p>
    <w:p w14:paraId="72C92072" w14:textId="77777777" w:rsidR="006C3DF6" w:rsidRPr="006C3DF6" w:rsidRDefault="006C3DF6" w:rsidP="006C3DF6">
      <w:pPr>
        <w:numPr>
          <w:ilvl w:val="0"/>
          <w:numId w:val="6"/>
        </w:numPr>
      </w:pPr>
      <w:r w:rsidRPr="006C3DF6">
        <w:rPr>
          <w:b/>
          <w:bCs/>
        </w:rPr>
        <w:t>Service Workers</w:t>
      </w:r>
      <w:r w:rsidRPr="006C3DF6">
        <w:t xml:space="preserve"> (que podem deletar a Cache API após atualização)</w:t>
      </w:r>
    </w:p>
    <w:p w14:paraId="28EEB1DF" w14:textId="77777777" w:rsidR="006C3DF6" w:rsidRPr="006C3DF6" w:rsidRDefault="006C3DF6" w:rsidP="006C3DF6">
      <w:r w:rsidRPr="006C3DF6">
        <w:t xml:space="preserve">Para mais informações, veja a documentação do seu CDN ou leia sobre </w:t>
      </w:r>
      <w:hyperlink r:id="rId48" w:tgtFrame="_new" w:history="1">
        <w:r w:rsidRPr="006C3DF6">
          <w:rPr>
            <w:rStyle w:val="Hyperlink"/>
          </w:rPr>
          <w:t>Service Worker API</w:t>
        </w:r>
      </w:hyperlink>
      <w:r w:rsidRPr="006C3DF6">
        <w:t>.</w:t>
      </w:r>
    </w:p>
    <w:p w14:paraId="23338051" w14:textId="77777777" w:rsidR="006C3DF6" w:rsidRPr="006C3DF6" w:rsidRDefault="006C3DF6" w:rsidP="006C3DF6">
      <w:r w:rsidRPr="006C3DF6">
        <w:pict w14:anchorId="13C90E3A">
          <v:rect id="_x0000_i1264" style="width:0;height:1.5pt" o:hralign="center" o:hrstd="t" o:hr="t" fillcolor="#a0a0a0" stroked="f"/>
        </w:pict>
      </w:r>
    </w:p>
    <w:p w14:paraId="09CE7494" w14:textId="77777777" w:rsidR="006C3DF6" w:rsidRPr="006C3DF6" w:rsidRDefault="006C3DF6" w:rsidP="006C3DF6">
      <w:pPr>
        <w:rPr>
          <w:b/>
          <w:bCs/>
        </w:rPr>
      </w:pPr>
      <w:r w:rsidRPr="006C3DF6">
        <w:rPr>
          <w:b/>
          <w:bCs/>
        </w:rPr>
        <w:t>Veja também</w:t>
      </w:r>
    </w:p>
    <w:p w14:paraId="505AFA60" w14:textId="77777777" w:rsidR="006C3DF6" w:rsidRPr="006C3DF6" w:rsidRDefault="006C3DF6" w:rsidP="006C3DF6">
      <w:pPr>
        <w:numPr>
          <w:ilvl w:val="0"/>
          <w:numId w:val="7"/>
        </w:numPr>
      </w:pPr>
      <w:hyperlink r:id="rId49" w:tgtFrame="_new" w:history="1">
        <w:r w:rsidRPr="006C3DF6">
          <w:rPr>
            <w:rStyle w:val="Hyperlink"/>
          </w:rPr>
          <w:t>RFC 9111: HTTP/1.1 – Caching</w:t>
        </w:r>
      </w:hyperlink>
    </w:p>
    <w:p w14:paraId="4D441FF2" w14:textId="77777777" w:rsidR="006C3DF6" w:rsidRPr="006C3DF6" w:rsidRDefault="006C3DF6" w:rsidP="006C3DF6">
      <w:pPr>
        <w:numPr>
          <w:ilvl w:val="0"/>
          <w:numId w:val="7"/>
        </w:numPr>
      </w:pPr>
      <w:hyperlink r:id="rId50" w:tgtFrame="_new" w:history="1">
        <w:r w:rsidRPr="006C3DF6">
          <w:rPr>
            <w:rStyle w:val="Hyperlink"/>
          </w:rPr>
          <w:t>Caching Tutorial – Mark Nottingham</w:t>
        </w:r>
      </w:hyperlink>
    </w:p>
    <w:p w14:paraId="519C8780" w14:textId="77777777" w:rsidR="006C3DF6" w:rsidRDefault="006C3DF6"/>
    <w:p w14:paraId="70506FA4" w14:textId="77777777" w:rsidR="006C3DF6" w:rsidRDefault="006C3DF6"/>
    <w:sectPr w:rsidR="006C3DF6" w:rsidSect="007D4B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AAD"/>
    <w:multiLevelType w:val="multilevel"/>
    <w:tmpl w:val="6D3C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723F6"/>
    <w:multiLevelType w:val="multilevel"/>
    <w:tmpl w:val="7FF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355C"/>
    <w:multiLevelType w:val="multilevel"/>
    <w:tmpl w:val="A4C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12BBB"/>
    <w:multiLevelType w:val="multilevel"/>
    <w:tmpl w:val="A2AC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126F0"/>
    <w:multiLevelType w:val="multilevel"/>
    <w:tmpl w:val="F08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23CA4"/>
    <w:multiLevelType w:val="multilevel"/>
    <w:tmpl w:val="4BF2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72E8F"/>
    <w:multiLevelType w:val="multilevel"/>
    <w:tmpl w:val="B5F0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398213">
    <w:abstractNumId w:val="6"/>
  </w:num>
  <w:num w:numId="2" w16cid:durableId="663245337">
    <w:abstractNumId w:val="5"/>
  </w:num>
  <w:num w:numId="3" w16cid:durableId="758019103">
    <w:abstractNumId w:val="3"/>
  </w:num>
  <w:num w:numId="4" w16cid:durableId="1331761332">
    <w:abstractNumId w:val="1"/>
  </w:num>
  <w:num w:numId="5" w16cid:durableId="471484681">
    <w:abstractNumId w:val="0"/>
  </w:num>
  <w:num w:numId="6" w16cid:durableId="1462649058">
    <w:abstractNumId w:val="4"/>
  </w:num>
  <w:num w:numId="7" w16cid:durableId="1943144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11"/>
    <w:rsid w:val="002E6EC2"/>
    <w:rsid w:val="00443D11"/>
    <w:rsid w:val="00504FDA"/>
    <w:rsid w:val="006C3DF6"/>
    <w:rsid w:val="007B5EC2"/>
    <w:rsid w:val="007D4BC3"/>
    <w:rsid w:val="00BB73FD"/>
    <w:rsid w:val="00BC11DB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B4B9"/>
  <w15:chartTrackingRefBased/>
  <w15:docId w15:val="{61E3145B-5B53-4410-BA5A-BAB3DDC5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3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43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D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D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D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3D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3D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3D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3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3D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3D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4B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B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4B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4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yperlink" Target="https://www.mnot.net/cache_docs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hyperlink" Target="https://fetch.spec.whatwg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httpwg.org/specs/rfc9111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hyperlink" Target="https://datatracker.ietf.org/doc/html/RFC911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developer.mozilla.org/en-US/docs/Web/API/Service_Worker_API" TargetMode="External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3661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4</cp:revision>
  <cp:lastPrinted>2025-06-03T18:55:00Z</cp:lastPrinted>
  <dcterms:created xsi:type="dcterms:W3CDTF">2025-06-03T18:17:00Z</dcterms:created>
  <dcterms:modified xsi:type="dcterms:W3CDTF">2025-06-03T18:55:00Z</dcterms:modified>
</cp:coreProperties>
</file>