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D005" w14:textId="77777777" w:rsidR="00094440" w:rsidRPr="00094440" w:rsidRDefault="00094440" w:rsidP="00094440">
      <w:pPr>
        <w:rPr>
          <w:b/>
          <w:bCs/>
        </w:rPr>
      </w:pPr>
      <w:r w:rsidRPr="00094440">
        <w:rPr>
          <w:b/>
          <w:bCs/>
        </w:rPr>
        <w:t>Capítulo QUATRO</w:t>
      </w:r>
    </w:p>
    <w:p w14:paraId="1F6C2E74" w14:textId="77777777" w:rsidR="00094440" w:rsidRPr="00094440" w:rsidRDefault="00094440" w:rsidP="00094440">
      <w:r w:rsidRPr="00094440">
        <w:rPr>
          <w:b/>
          <w:bCs/>
        </w:rPr>
        <w:t>Interfaces</w:t>
      </w:r>
    </w:p>
    <w:p w14:paraId="143EDB6E" w14:textId="77777777" w:rsidR="00094440" w:rsidRPr="00094440" w:rsidRDefault="00094440" w:rsidP="00094440">
      <w:pPr>
        <w:rPr>
          <w:b/>
          <w:bCs/>
        </w:rPr>
      </w:pPr>
      <w:r w:rsidRPr="00094440">
        <w:rPr>
          <w:b/>
          <w:bCs/>
        </w:rPr>
        <w:t>Objetivos do Exame</w:t>
      </w:r>
    </w:p>
    <w:p w14:paraId="4A74C2C8" w14:textId="77777777" w:rsidR="00094440" w:rsidRPr="00094440" w:rsidRDefault="00094440" w:rsidP="00094440">
      <w:r w:rsidRPr="00094440">
        <w:t>Desenvolver código que declare, implemente e/ou estenda interfaces e use a anotação @Override.</w:t>
      </w:r>
    </w:p>
    <w:p w14:paraId="7C6158DB" w14:textId="77777777" w:rsidR="00094440" w:rsidRPr="00094440" w:rsidRDefault="00094440" w:rsidP="00094440">
      <w:r w:rsidRPr="00094440">
        <w:pict w14:anchorId="7AB73095">
          <v:rect id="_x0000_i1031" style="width:0;height:1.5pt" o:hralign="center" o:hrstd="t" o:hr="t" fillcolor="#a0a0a0" stroked="f"/>
        </w:pict>
      </w:r>
    </w:p>
    <w:p w14:paraId="3D9AC078" w14:textId="77777777" w:rsidR="00094440" w:rsidRPr="00094440" w:rsidRDefault="00094440" w:rsidP="00094440">
      <w:pPr>
        <w:rPr>
          <w:b/>
          <w:bCs/>
        </w:rPr>
      </w:pPr>
      <w:r w:rsidRPr="00094440">
        <w:rPr>
          <w:b/>
          <w:bCs/>
        </w:rPr>
        <w:t>O que é uma interface?</w:t>
      </w:r>
    </w:p>
    <w:p w14:paraId="74D69F9F" w14:textId="77777777" w:rsidR="00094440" w:rsidRPr="00094440" w:rsidRDefault="00094440" w:rsidP="00094440">
      <w:r w:rsidRPr="00094440">
        <w:t>Na primeira vez que você olha para uma interface, você provavelmente vai pensar que ela é como uma classe com apenas definições de métodos:</w:t>
      </w:r>
    </w:p>
    <w:p w14:paraId="5F18ACA3" w14:textId="1C99614E" w:rsidR="00EC19A5" w:rsidRDefault="00094440">
      <w:r w:rsidRPr="00094440">
        <w:drawing>
          <wp:inline distT="0" distB="0" distL="0" distR="0" wp14:anchorId="4336AE73" wp14:editId="60E10A63">
            <wp:extent cx="4649638" cy="788119"/>
            <wp:effectExtent l="0" t="0" r="0" b="0"/>
            <wp:docPr id="14454008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00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536" cy="7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0FCC" w14:textId="77777777" w:rsidR="00094440" w:rsidRPr="00094440" w:rsidRDefault="00094440" w:rsidP="00094440">
      <w:r w:rsidRPr="00094440">
        <w:t>E, em termos práticos, você está certo.</w:t>
      </w:r>
    </w:p>
    <w:p w14:paraId="76E8F653" w14:textId="77777777" w:rsidR="00094440" w:rsidRPr="00094440" w:rsidRDefault="00094440" w:rsidP="00094440">
      <w:r w:rsidRPr="00094440">
        <w:t>Uma interface é um tipo de dado que apenas define métodos (abstratos) que uma classe deve implementar.</w:t>
      </w:r>
    </w:p>
    <w:p w14:paraId="623EB9AC" w14:textId="77777777" w:rsidR="00094440" w:rsidRPr="00094440" w:rsidRDefault="00094440" w:rsidP="00094440">
      <w:r w:rsidRPr="00094440">
        <w:t>Embora, conceitualmente, seja mais interessante do que isso, porque isso permite que você defina o que uma classe pode fazer sem dizer como fazer. É por isso que se diz que uma interface é um contrato.</w:t>
      </w:r>
    </w:p>
    <w:p w14:paraId="1B65EE80" w14:textId="77777777" w:rsidR="00094440" w:rsidRPr="00094440" w:rsidRDefault="00094440" w:rsidP="00094440">
      <w:r w:rsidRPr="00094440">
        <w:t>Qualquer classe que implemente uma interface deve fornecer uma implementação para todos os métodos da interface, caso contrário, a classe deve ser marcada como abstract.</w:t>
      </w:r>
    </w:p>
    <w:p w14:paraId="307B775F" w14:textId="77777777" w:rsidR="00094440" w:rsidRPr="00094440" w:rsidRDefault="00094440" w:rsidP="00094440">
      <w:r w:rsidRPr="00094440">
        <w:t>Assim como uma classe é definida com a palavra-chave class, uma interface é definida com a palavra-chave interface.</w:t>
      </w:r>
    </w:p>
    <w:p w14:paraId="0B9F4D4F" w14:textId="77777777" w:rsidR="00094440" w:rsidRPr="00094440" w:rsidRDefault="00094440" w:rsidP="00094440">
      <w:r w:rsidRPr="00094440">
        <w:t>Se uma classe quiser implementar uma interface, ela deve especificá-la com a palavra-chave implements.</w:t>
      </w:r>
    </w:p>
    <w:p w14:paraId="38BD16B8" w14:textId="77777777" w:rsidR="00094440" w:rsidRDefault="00094440"/>
    <w:p w14:paraId="34426EF1" w14:textId="77777777" w:rsidR="00094440" w:rsidRPr="00094440" w:rsidRDefault="00094440" w:rsidP="00094440">
      <w:r w:rsidRPr="00094440">
        <w:pict w14:anchorId="459D07D6">
          <v:rect id="_x0000_i1039" style="width:0;height:1.5pt" o:hralign="center" o:hrstd="t" o:hr="t" fillcolor="#a0a0a0" stroked="f"/>
        </w:pict>
      </w:r>
    </w:p>
    <w:p w14:paraId="73A6D0FD" w14:textId="77777777" w:rsidR="00094440" w:rsidRPr="00094440" w:rsidRDefault="00094440" w:rsidP="00094440">
      <w:pPr>
        <w:rPr>
          <w:b/>
          <w:bCs/>
        </w:rPr>
      </w:pPr>
      <w:r w:rsidRPr="00094440">
        <w:rPr>
          <w:b/>
          <w:bCs/>
        </w:rPr>
        <w:t>Definindo uma interface</w:t>
      </w:r>
    </w:p>
    <w:p w14:paraId="7CF8A7D9" w14:textId="39220865" w:rsidR="00094440" w:rsidRDefault="00094440">
      <w:r w:rsidRPr="00094440">
        <w:drawing>
          <wp:inline distT="0" distB="0" distL="0" distR="0" wp14:anchorId="69A8D47E" wp14:editId="1F255FE0">
            <wp:extent cx="4658264" cy="984974"/>
            <wp:effectExtent l="0" t="0" r="9525" b="5715"/>
            <wp:docPr id="5725313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31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220" cy="98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B879" w14:textId="77777777" w:rsidR="00094440" w:rsidRPr="00094440" w:rsidRDefault="00094440" w:rsidP="00094440">
      <w:r w:rsidRPr="00094440">
        <w:pict w14:anchorId="34443811">
          <v:rect id="_x0000_i1047" style="width:0;height:1.5pt" o:hralign="center" o:hrstd="t" o:hr="t" fillcolor="#a0a0a0" stroked="f"/>
        </w:pict>
      </w:r>
    </w:p>
    <w:p w14:paraId="66DCBAB1" w14:textId="77777777" w:rsidR="00094440" w:rsidRPr="00094440" w:rsidRDefault="00094440" w:rsidP="00094440">
      <w:pPr>
        <w:rPr>
          <w:b/>
          <w:bCs/>
        </w:rPr>
      </w:pPr>
      <w:r w:rsidRPr="00094440">
        <w:rPr>
          <w:b/>
          <w:bCs/>
        </w:rPr>
        <w:t>Implementando uma interface</w:t>
      </w:r>
    </w:p>
    <w:p w14:paraId="76CEF76C" w14:textId="79C7AAB2" w:rsidR="00094440" w:rsidRDefault="00094440">
      <w:r w:rsidRPr="00094440">
        <w:drawing>
          <wp:inline distT="0" distB="0" distL="0" distR="0" wp14:anchorId="7BEC76A8" wp14:editId="6717F9C5">
            <wp:extent cx="4701396" cy="1211061"/>
            <wp:effectExtent l="0" t="0" r="4445" b="8255"/>
            <wp:docPr id="9928313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31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724" cy="121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0AAE" w14:textId="5C7773FF" w:rsidR="00094440" w:rsidRDefault="00094440">
      <w:r w:rsidRPr="00094440">
        <w:t>Assim como uma classe, uma interface tem acessibilidade public ou padrão (default):</w:t>
      </w:r>
    </w:p>
    <w:p w14:paraId="077AED15" w14:textId="6E32C470" w:rsidR="00094440" w:rsidRDefault="00094440">
      <w:r w:rsidRPr="00094440">
        <w:lastRenderedPageBreak/>
        <w:drawing>
          <wp:inline distT="0" distB="0" distL="0" distR="0" wp14:anchorId="2CA6E06B" wp14:editId="754D3D59">
            <wp:extent cx="4675517" cy="1417933"/>
            <wp:effectExtent l="0" t="0" r="0" b="0"/>
            <wp:docPr id="17752859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85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414" cy="14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597D" w14:textId="26DC648A" w:rsidR="00094440" w:rsidRDefault="00094440">
      <w:r w:rsidRPr="00094440">
        <w:t>Interfaces são abstratas por padrão (você não precisa especificar isso):</w:t>
      </w:r>
    </w:p>
    <w:p w14:paraId="0575DD2E" w14:textId="2C44D3AA" w:rsidR="00094440" w:rsidRDefault="00094440">
      <w:r w:rsidRPr="00094440">
        <w:drawing>
          <wp:inline distT="0" distB="0" distL="0" distR="0" wp14:anchorId="6778E5EA" wp14:editId="6C888E43">
            <wp:extent cx="4675505" cy="794738"/>
            <wp:effectExtent l="0" t="0" r="0" b="5715"/>
            <wp:docPr id="64688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063" cy="79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4572" w14:textId="77777777" w:rsidR="00094440" w:rsidRPr="00094440" w:rsidRDefault="00094440" w:rsidP="00094440">
      <w:r w:rsidRPr="00094440">
        <w:t>Isso significa duas coisas:</w:t>
      </w:r>
    </w:p>
    <w:p w14:paraId="49171FCC" w14:textId="77777777" w:rsidR="00094440" w:rsidRPr="00094440" w:rsidRDefault="00094440" w:rsidP="00094440">
      <w:pPr>
        <w:numPr>
          <w:ilvl w:val="0"/>
          <w:numId w:val="1"/>
        </w:numPr>
      </w:pPr>
      <w:r w:rsidRPr="00094440">
        <w:t>Você não pode instanciar uma interface diretamente, ela deve ser implementada por uma classe para ser usada.</w:t>
      </w:r>
    </w:p>
    <w:p w14:paraId="172BB8D7" w14:textId="77777777" w:rsidR="00094440" w:rsidRPr="00094440" w:rsidRDefault="00094440" w:rsidP="00094440">
      <w:pPr>
        <w:numPr>
          <w:ilvl w:val="0"/>
          <w:numId w:val="1"/>
        </w:numPr>
      </w:pPr>
      <w:r w:rsidRPr="00094440">
        <w:t xml:space="preserve">Uma interface </w:t>
      </w:r>
      <w:r w:rsidRPr="00094440">
        <w:rPr>
          <w:b/>
          <w:bCs/>
        </w:rPr>
        <w:t>não pode</w:t>
      </w:r>
      <w:r w:rsidRPr="00094440">
        <w:t xml:space="preserve"> ser marcada como final.</w:t>
      </w:r>
    </w:p>
    <w:p w14:paraId="035EE0E2" w14:textId="77777777" w:rsidR="00094440" w:rsidRPr="00094440" w:rsidRDefault="00094440" w:rsidP="00094440">
      <w:r w:rsidRPr="00094440">
        <w:t>Os métodos definidos em uma interface são por padrão PUBLIC e ABSTRACT, o compilador os tratará como tais mesmo que você não os especifique.</w:t>
      </w:r>
    </w:p>
    <w:p w14:paraId="69E5EA3B" w14:textId="77777777" w:rsidR="00094440" w:rsidRPr="00094440" w:rsidRDefault="00094440" w:rsidP="00094440">
      <w:r w:rsidRPr="00094440">
        <w:t>Então, mesmo que você defina uma interface assim:</w:t>
      </w:r>
    </w:p>
    <w:p w14:paraId="0CCB842F" w14:textId="0E6068FA" w:rsidR="00094440" w:rsidRDefault="00094440">
      <w:r w:rsidRPr="00094440">
        <w:drawing>
          <wp:inline distT="0" distB="0" distL="0" distR="0" wp14:anchorId="23A7FFB6" wp14:editId="69EADF78">
            <wp:extent cx="4701396" cy="1017004"/>
            <wp:effectExtent l="0" t="0" r="4445" b="0"/>
            <wp:docPr id="15770147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14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2484" cy="102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7656" w14:textId="5E79155E" w:rsidR="00094440" w:rsidRDefault="00094440">
      <w:r w:rsidRPr="00094440">
        <w:t>Para o compilador, a interface será assim:</w:t>
      </w:r>
    </w:p>
    <w:p w14:paraId="3CFB8881" w14:textId="01AE46E8" w:rsidR="00094440" w:rsidRDefault="00094440">
      <w:r w:rsidRPr="00094440">
        <w:drawing>
          <wp:inline distT="0" distB="0" distL="0" distR="0" wp14:anchorId="15E2EA2E" wp14:editId="546DB551">
            <wp:extent cx="4675505" cy="968070"/>
            <wp:effectExtent l="0" t="0" r="0" b="3810"/>
            <wp:docPr id="4016750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750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3904" cy="9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FB10" w14:textId="73FD7260" w:rsidR="00094440" w:rsidRDefault="00094440">
      <w:r w:rsidRPr="00094440">
        <w:t xml:space="preserve">Essa é a razão pela qual você </w:t>
      </w:r>
      <w:r w:rsidRPr="00094440">
        <w:rPr>
          <w:b/>
          <w:bCs/>
        </w:rPr>
        <w:t>deve marcar o método como public</w:t>
      </w:r>
      <w:r w:rsidRPr="00094440">
        <w:t xml:space="preserve"> quando o implementa:</w:t>
      </w:r>
    </w:p>
    <w:p w14:paraId="071CE462" w14:textId="15B43AC6" w:rsidR="00094440" w:rsidRDefault="00094440">
      <w:r w:rsidRPr="00094440">
        <w:drawing>
          <wp:inline distT="0" distB="0" distL="0" distR="0" wp14:anchorId="3E3F7920" wp14:editId="6955A99E">
            <wp:extent cx="4658264" cy="1536435"/>
            <wp:effectExtent l="0" t="0" r="0" b="6985"/>
            <wp:docPr id="6450153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15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633" cy="154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D846" w14:textId="77777777" w:rsidR="00094440" w:rsidRPr="00094440" w:rsidRDefault="00094440" w:rsidP="00094440">
      <w:r w:rsidRPr="00094440">
        <w:pict w14:anchorId="5C452308">
          <v:rect id="_x0000_i1055" style="width:0;height:1.5pt" o:hralign="center" o:hrstd="t" o:hr="t" fillcolor="#a0a0a0" stroked="f"/>
        </w:pict>
      </w:r>
    </w:p>
    <w:p w14:paraId="223EE4A0" w14:textId="77777777" w:rsidR="00094440" w:rsidRPr="00094440" w:rsidRDefault="00094440" w:rsidP="00094440">
      <w:r w:rsidRPr="00094440">
        <w:t>Campos declarados em uma interface são por padrão PUBLIC, STATIC e FINAL. Assim como os métodos, o compilador os tratará como tais mesmo que você não os especifique.</w:t>
      </w:r>
    </w:p>
    <w:p w14:paraId="61D596E1" w14:textId="77777777" w:rsidR="00094440" w:rsidRPr="00094440" w:rsidRDefault="00094440" w:rsidP="00094440">
      <w:r w:rsidRPr="00094440">
        <w:lastRenderedPageBreak/>
        <w:t xml:space="preserve">Isso significa que os campos são </w:t>
      </w:r>
      <w:r w:rsidRPr="00094440">
        <w:rPr>
          <w:b/>
          <w:bCs/>
        </w:rPr>
        <w:t>CONSTANTES</w:t>
      </w:r>
      <w:r w:rsidRPr="00094440">
        <w:t xml:space="preserve"> ao invés de </w:t>
      </w:r>
      <w:r w:rsidRPr="00094440">
        <w:rPr>
          <w:b/>
          <w:bCs/>
        </w:rPr>
        <w:t>VARIÁVEIS</w:t>
      </w:r>
      <w:r w:rsidRPr="00094440">
        <w:t>:</w:t>
      </w:r>
    </w:p>
    <w:p w14:paraId="18722605" w14:textId="5228D97E" w:rsidR="00094440" w:rsidRDefault="00094440">
      <w:r w:rsidRPr="00094440">
        <w:drawing>
          <wp:inline distT="0" distB="0" distL="0" distR="0" wp14:anchorId="042C8AC6" wp14:editId="22FFC7FC">
            <wp:extent cx="4658264" cy="1540441"/>
            <wp:effectExtent l="0" t="0" r="0" b="3175"/>
            <wp:docPr id="1092846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46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180" cy="154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4834" w14:textId="2A652389" w:rsidR="00094440" w:rsidRDefault="00094440">
      <w:r w:rsidRPr="00094440">
        <w:t>Isso também significa que as seguintes declarações são todas equivalentes dentro de uma interface:</w:t>
      </w:r>
    </w:p>
    <w:p w14:paraId="230B636A" w14:textId="7EC0EA8E" w:rsidR="00094440" w:rsidRDefault="00094440">
      <w:r w:rsidRPr="00094440">
        <w:drawing>
          <wp:inline distT="0" distB="0" distL="0" distR="0" wp14:anchorId="49F33961" wp14:editId="2F6B736B">
            <wp:extent cx="4701396" cy="1560993"/>
            <wp:effectExtent l="0" t="0" r="4445" b="1270"/>
            <wp:docPr id="656419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19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159" cy="157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A2F8" w14:textId="2C16CC20" w:rsidR="00094440" w:rsidRDefault="00094440">
      <w:r w:rsidRPr="00094440">
        <w:t xml:space="preserve">Portanto, cuidado com declarações que </w:t>
      </w:r>
      <w:r w:rsidRPr="00094440">
        <w:rPr>
          <w:b/>
          <w:bCs/>
        </w:rPr>
        <w:t>não vão compilar</w:t>
      </w:r>
      <w:r w:rsidRPr="00094440">
        <w:t>, como estas:</w:t>
      </w:r>
    </w:p>
    <w:p w14:paraId="79F45089" w14:textId="5989DD2B" w:rsidR="00094440" w:rsidRDefault="00094440">
      <w:r w:rsidRPr="00094440">
        <w:drawing>
          <wp:inline distT="0" distB="0" distL="0" distR="0" wp14:anchorId="18F6AD6A" wp14:editId="32C3453A">
            <wp:extent cx="4700905" cy="967041"/>
            <wp:effectExtent l="0" t="0" r="4445" b="5080"/>
            <wp:docPr id="12623953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95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8907" cy="97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68D0" w14:textId="77777777" w:rsidR="00094440" w:rsidRPr="00094440" w:rsidRDefault="00094440" w:rsidP="00094440">
      <w:r w:rsidRPr="00094440">
        <w:pict w14:anchorId="4ABDA76C">
          <v:rect id="_x0000_i1069" style="width:0;height:1.5pt" o:hralign="center" o:hrstd="t" o:hr="t" fillcolor="#a0a0a0" stroked="f"/>
        </w:pict>
      </w:r>
    </w:p>
    <w:p w14:paraId="40FDBEDE" w14:textId="77777777" w:rsidR="00094440" w:rsidRPr="00094440" w:rsidRDefault="00094440" w:rsidP="00094440">
      <w:pPr>
        <w:rPr>
          <w:b/>
          <w:bCs/>
        </w:rPr>
      </w:pPr>
      <w:r w:rsidRPr="00094440">
        <w:rPr>
          <w:b/>
          <w:bCs/>
        </w:rPr>
        <w:t>Há duas regras quanto à herança e interfaces:</w:t>
      </w:r>
    </w:p>
    <w:p w14:paraId="6190132D" w14:textId="77777777" w:rsidR="00094440" w:rsidRPr="00094440" w:rsidRDefault="00094440" w:rsidP="00094440">
      <w:pPr>
        <w:numPr>
          <w:ilvl w:val="0"/>
          <w:numId w:val="2"/>
        </w:numPr>
      </w:pPr>
      <w:r w:rsidRPr="00094440">
        <w:t xml:space="preserve">Uma </w:t>
      </w:r>
      <w:r w:rsidRPr="00094440">
        <w:rPr>
          <w:b/>
          <w:bCs/>
        </w:rPr>
        <w:t>classe</w:t>
      </w:r>
      <w:r w:rsidRPr="00094440">
        <w:t xml:space="preserve"> pode </w:t>
      </w:r>
      <w:r w:rsidRPr="00094440">
        <w:rPr>
          <w:b/>
          <w:bCs/>
        </w:rPr>
        <w:t>implementar</w:t>
      </w:r>
      <w:r w:rsidRPr="00094440">
        <w:t xml:space="preserve"> (não estender) </w:t>
      </w:r>
      <w:r w:rsidRPr="00094440">
        <w:rPr>
          <w:b/>
          <w:bCs/>
        </w:rPr>
        <w:t>qualquer número de interfaces</w:t>
      </w:r>
      <w:r w:rsidRPr="00094440">
        <w:t>.</w:t>
      </w:r>
    </w:p>
    <w:p w14:paraId="6F3C9EF4" w14:textId="77777777" w:rsidR="00094440" w:rsidRPr="00094440" w:rsidRDefault="00094440" w:rsidP="00094440">
      <w:pPr>
        <w:numPr>
          <w:ilvl w:val="0"/>
          <w:numId w:val="2"/>
        </w:numPr>
      </w:pPr>
      <w:r w:rsidRPr="00094440">
        <w:t xml:space="preserve">Uma </w:t>
      </w:r>
      <w:r w:rsidRPr="00094440">
        <w:rPr>
          <w:b/>
          <w:bCs/>
        </w:rPr>
        <w:t>interface</w:t>
      </w:r>
      <w:r w:rsidRPr="00094440">
        <w:t xml:space="preserve"> pode </w:t>
      </w:r>
      <w:r w:rsidRPr="00094440">
        <w:rPr>
          <w:b/>
          <w:bCs/>
        </w:rPr>
        <w:t>estender qualquer número de interfaces</w:t>
      </w:r>
      <w:r w:rsidRPr="00094440">
        <w:t xml:space="preserve">, mas </w:t>
      </w:r>
      <w:r w:rsidRPr="00094440">
        <w:rPr>
          <w:b/>
          <w:bCs/>
        </w:rPr>
        <w:t>não pode estender uma classe</w:t>
      </w:r>
      <w:r w:rsidRPr="00094440">
        <w:t>.</w:t>
      </w:r>
    </w:p>
    <w:p w14:paraId="03AAEF47" w14:textId="77777777" w:rsidR="00094440" w:rsidRPr="00094440" w:rsidRDefault="00094440" w:rsidP="00094440">
      <w:r w:rsidRPr="00094440">
        <w:pict w14:anchorId="68CCC9F3">
          <v:rect id="_x0000_i1070" style="width:0;height:1.5pt" o:hralign="center" o:hrstd="t" o:hr="t" fillcolor="#a0a0a0" stroked="f"/>
        </w:pict>
      </w:r>
    </w:p>
    <w:p w14:paraId="4FAA3B5A" w14:textId="77777777" w:rsidR="00094440" w:rsidRPr="00094440" w:rsidRDefault="00094440" w:rsidP="00094440">
      <w:pPr>
        <w:rPr>
          <w:b/>
          <w:bCs/>
        </w:rPr>
      </w:pPr>
      <w:r w:rsidRPr="00094440">
        <w:rPr>
          <w:b/>
          <w:bCs/>
        </w:rPr>
        <w:t>Implementar uma interface é um tipo de herança.</w:t>
      </w:r>
    </w:p>
    <w:p w14:paraId="50B3CD40" w14:textId="77777777" w:rsidR="00094440" w:rsidRPr="00094440" w:rsidRDefault="00094440" w:rsidP="00094440">
      <w:r w:rsidRPr="00094440">
        <w:t xml:space="preserve">Quando uma classe implementa uma interface, podemos usá-la assim para tirar proveito do </w:t>
      </w:r>
      <w:r w:rsidRPr="00094440">
        <w:rPr>
          <w:b/>
          <w:bCs/>
        </w:rPr>
        <w:t>polimorfismo</w:t>
      </w:r>
      <w:r w:rsidRPr="00094440">
        <w:t>:</w:t>
      </w:r>
    </w:p>
    <w:p w14:paraId="45AB04AF" w14:textId="2229F1FD" w:rsidR="00094440" w:rsidRDefault="00094440">
      <w:r w:rsidRPr="00094440">
        <w:lastRenderedPageBreak/>
        <w:drawing>
          <wp:inline distT="0" distB="0" distL="0" distR="0" wp14:anchorId="3E353361" wp14:editId="1A6EDE22">
            <wp:extent cx="4667843" cy="3433313"/>
            <wp:effectExtent l="0" t="0" r="0" b="0"/>
            <wp:docPr id="4873338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338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8460" cy="34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434D" w14:textId="7F931999" w:rsidR="00094440" w:rsidRDefault="00094440">
      <w:r w:rsidRPr="00094440">
        <w:t>A saída será:</w:t>
      </w:r>
    </w:p>
    <w:p w14:paraId="62E8D266" w14:textId="6610A6D3" w:rsidR="00094440" w:rsidRDefault="00094440">
      <w:r w:rsidRPr="00094440">
        <w:drawing>
          <wp:inline distT="0" distB="0" distL="0" distR="0" wp14:anchorId="27DCDC4C" wp14:editId="7D60A66C">
            <wp:extent cx="4692770" cy="721447"/>
            <wp:effectExtent l="0" t="0" r="0" b="2540"/>
            <wp:docPr id="3627269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269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029" cy="7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CDC8" w14:textId="77777777" w:rsidR="00094440" w:rsidRPr="00094440" w:rsidRDefault="00094440" w:rsidP="00094440">
      <w:r w:rsidRPr="00094440">
        <w:pict w14:anchorId="2B9263FE">
          <v:rect id="_x0000_i1079" style="width:0;height:1.5pt" o:hralign="center" o:hrstd="t" o:hr="t" fillcolor="#a0a0a0" stroked="f"/>
        </w:pict>
      </w:r>
    </w:p>
    <w:p w14:paraId="2E6D4893" w14:textId="77777777" w:rsidR="00094440" w:rsidRPr="00094440" w:rsidRDefault="00094440" w:rsidP="00094440">
      <w:r w:rsidRPr="00094440">
        <w:t xml:space="preserve">Uma classe </w:t>
      </w:r>
      <w:r w:rsidRPr="00094440">
        <w:rPr>
          <w:b/>
          <w:bCs/>
        </w:rPr>
        <w:t>não pode estender</w:t>
      </w:r>
      <w:r w:rsidRPr="00094440">
        <w:t xml:space="preserve"> mais de uma classe, mas </w:t>
      </w:r>
      <w:r w:rsidRPr="00094440">
        <w:rPr>
          <w:b/>
          <w:bCs/>
        </w:rPr>
        <w:t>pode implementar</w:t>
      </w:r>
      <w:r w:rsidRPr="00094440">
        <w:t xml:space="preserve"> mais de uma interface. Você pode entender o motivo com um exemplo. Considere:</w:t>
      </w:r>
    </w:p>
    <w:p w14:paraId="001EE85E" w14:textId="276196EC" w:rsidR="00094440" w:rsidRDefault="00094440">
      <w:r w:rsidRPr="00094440">
        <w:drawing>
          <wp:inline distT="0" distB="0" distL="0" distR="0" wp14:anchorId="65E79A5F" wp14:editId="6627EFF3">
            <wp:extent cx="4667250" cy="1832384"/>
            <wp:effectExtent l="0" t="0" r="0" b="0"/>
            <wp:docPr id="17924932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932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3045" cy="183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2B7B" w14:textId="05434BB8" w:rsidR="00094440" w:rsidRDefault="00094440">
      <w:r w:rsidRPr="00094440">
        <w:t>Se fosse possível herdar de múltiplas classes:</w:t>
      </w:r>
    </w:p>
    <w:p w14:paraId="7BBB3FD9" w14:textId="0A7A721A" w:rsidR="00094440" w:rsidRDefault="00094440">
      <w:r w:rsidRPr="00094440">
        <w:drawing>
          <wp:inline distT="0" distB="0" distL="0" distR="0" wp14:anchorId="1677FEBA" wp14:editId="60E74FEF">
            <wp:extent cx="4658264" cy="1245349"/>
            <wp:effectExtent l="0" t="0" r="9525" b="0"/>
            <wp:docPr id="3696937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937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170" cy="125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970F" w14:textId="77777777" w:rsidR="00094440" w:rsidRPr="00094440" w:rsidRDefault="00094440" w:rsidP="00094440">
      <w:r w:rsidRPr="00094440">
        <w:t>Qual método accelerate() o Java escolheria?</w:t>
      </w:r>
    </w:p>
    <w:p w14:paraId="2EE7F3EA" w14:textId="77777777" w:rsidR="00094440" w:rsidRPr="00094440" w:rsidRDefault="00094440" w:rsidP="00094440">
      <w:r w:rsidRPr="00094440">
        <w:t xml:space="preserve">Este é um problema que os projetistas do Java decidiram evitar </w:t>
      </w:r>
      <w:r w:rsidRPr="00094440">
        <w:rPr>
          <w:b/>
          <w:bCs/>
        </w:rPr>
        <w:t>não permitindo herança múltipla</w:t>
      </w:r>
      <w:r w:rsidRPr="00094440">
        <w:t>.</w:t>
      </w:r>
    </w:p>
    <w:p w14:paraId="13852D34" w14:textId="77777777" w:rsidR="00094440" w:rsidRPr="00094440" w:rsidRDefault="00094440" w:rsidP="00094440">
      <w:r w:rsidRPr="00094440">
        <w:pict w14:anchorId="16574FAF">
          <v:rect id="_x0000_i1087" style="width:0;height:1.5pt" o:hralign="center" o:hrstd="t" o:hr="t" fillcolor="#a0a0a0" stroked="f"/>
        </w:pict>
      </w:r>
    </w:p>
    <w:p w14:paraId="7723EB85" w14:textId="77777777" w:rsidR="00094440" w:rsidRPr="00094440" w:rsidRDefault="00094440" w:rsidP="00094440">
      <w:r w:rsidRPr="00094440">
        <w:lastRenderedPageBreak/>
        <w:t>Mas e se estivermos usando interfaces?</w:t>
      </w:r>
    </w:p>
    <w:p w14:paraId="11416B13" w14:textId="713476D1" w:rsidR="00094440" w:rsidRDefault="00094440">
      <w:r w:rsidRPr="00094440">
        <w:drawing>
          <wp:inline distT="0" distB="0" distL="0" distR="0" wp14:anchorId="04BF348E" wp14:editId="505AA892">
            <wp:extent cx="4701396" cy="2124298"/>
            <wp:effectExtent l="0" t="0" r="4445" b="9525"/>
            <wp:docPr id="11851186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186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2569" cy="212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076C" w14:textId="77777777" w:rsidR="00094440" w:rsidRPr="00094440" w:rsidRDefault="00094440" w:rsidP="00094440">
      <w:r w:rsidRPr="00094440">
        <w:t xml:space="preserve">Como interfaces </w:t>
      </w:r>
      <w:r w:rsidRPr="00094440">
        <w:rPr>
          <w:b/>
          <w:bCs/>
        </w:rPr>
        <w:t>não fornecem uma implementação</w:t>
      </w:r>
      <w:r w:rsidRPr="00094440">
        <w:t xml:space="preserve">, há apenas uma (a da classe Car), então </w:t>
      </w:r>
      <w:r w:rsidRPr="00094440">
        <w:rPr>
          <w:b/>
          <w:bCs/>
        </w:rPr>
        <w:t>não há conflito</w:t>
      </w:r>
      <w:r w:rsidRPr="00094440">
        <w:t xml:space="preserve"> e o problema é evitado completamente!</w:t>
      </w:r>
    </w:p>
    <w:p w14:paraId="5F3A92B9" w14:textId="77777777" w:rsidR="00094440" w:rsidRPr="00094440" w:rsidRDefault="00094440" w:rsidP="00094440">
      <w:r w:rsidRPr="00094440">
        <w:pict w14:anchorId="48FAE58C">
          <v:rect id="_x0000_i1095" style="width:0;height:1.5pt" o:hralign="center" o:hrstd="t" o:hr="t" fillcolor="#a0a0a0" stroked="f"/>
        </w:pict>
      </w:r>
    </w:p>
    <w:p w14:paraId="651BB0E6" w14:textId="77777777" w:rsidR="00094440" w:rsidRPr="00094440" w:rsidRDefault="00094440" w:rsidP="00094440">
      <w:r w:rsidRPr="00094440">
        <w:t>E se os métodos tiverem o mesmo nome mas parâmetros diferentes?</w:t>
      </w:r>
    </w:p>
    <w:p w14:paraId="59BFAA09" w14:textId="03FA54E5" w:rsidR="00094440" w:rsidRDefault="00094440">
      <w:r w:rsidRPr="00094440">
        <w:drawing>
          <wp:inline distT="0" distB="0" distL="0" distR="0" wp14:anchorId="35978FA3" wp14:editId="29B91979">
            <wp:extent cx="4718649" cy="1268706"/>
            <wp:effectExtent l="0" t="0" r="6350" b="8255"/>
            <wp:docPr id="10855738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738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9188" cy="127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FA47" w14:textId="77710E62" w:rsidR="00094440" w:rsidRDefault="00094440">
      <w:r w:rsidRPr="00094440">
        <w:t xml:space="preserve">Eles são considerados </w:t>
      </w:r>
      <w:r w:rsidRPr="00094440">
        <w:rPr>
          <w:b/>
          <w:bCs/>
        </w:rPr>
        <w:t>dois métodos diferentes</w:t>
      </w:r>
      <w:r w:rsidRPr="00094440">
        <w:t xml:space="preserve"> porque a assinatura do método é diferente. A classe implementadora terá que implementar </w:t>
      </w:r>
      <w:r w:rsidRPr="00094440">
        <w:rPr>
          <w:b/>
          <w:bCs/>
        </w:rPr>
        <w:t>ambas</w:t>
      </w:r>
      <w:r w:rsidRPr="00094440">
        <w:t xml:space="preserve"> as versões:</w:t>
      </w:r>
    </w:p>
    <w:p w14:paraId="25FD5F91" w14:textId="63868631" w:rsidR="00094440" w:rsidRDefault="00094440">
      <w:r w:rsidRPr="00094440">
        <w:drawing>
          <wp:inline distT="0" distB="0" distL="0" distR="0" wp14:anchorId="3AD6FA64" wp14:editId="5D56DEDB">
            <wp:extent cx="4718050" cy="1599431"/>
            <wp:effectExtent l="0" t="0" r="6350" b="1270"/>
            <wp:docPr id="8872039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039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1181" cy="16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2BB8" w14:textId="77777777" w:rsidR="00094440" w:rsidRPr="00094440" w:rsidRDefault="00094440" w:rsidP="00094440">
      <w:r w:rsidRPr="00094440">
        <w:t xml:space="preserve">Contudo, quando os métodos só diferem no tipo de retorno, como o tipo de retorno </w:t>
      </w:r>
      <w:r w:rsidRPr="00094440">
        <w:rPr>
          <w:b/>
          <w:bCs/>
        </w:rPr>
        <w:t>não faz parte da assinatura do método</w:t>
      </w:r>
      <w:r w:rsidRPr="00094440">
        <w:t>, o compilador do Java gerará um erro:</w:t>
      </w:r>
    </w:p>
    <w:p w14:paraId="6C27C4BB" w14:textId="42C1C998" w:rsidR="00094440" w:rsidRDefault="00094440">
      <w:r w:rsidRPr="00094440">
        <w:lastRenderedPageBreak/>
        <w:drawing>
          <wp:inline distT="0" distB="0" distL="0" distR="0" wp14:anchorId="1F5FAF34" wp14:editId="5F783CA9">
            <wp:extent cx="4684143" cy="2780231"/>
            <wp:effectExtent l="0" t="0" r="2540" b="1270"/>
            <wp:docPr id="410255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550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8824" cy="27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F557" w14:textId="77777777" w:rsidR="00094440" w:rsidRPr="00094440" w:rsidRDefault="00094440" w:rsidP="00094440">
      <w:r w:rsidRPr="00094440">
        <w:pict w14:anchorId="6560FBB3">
          <v:rect id="_x0000_i1103" style="width:0;height:1.5pt" o:hralign="center" o:hrstd="t" o:hr="t" fillcolor="#a0a0a0" stroked="f"/>
        </w:pict>
      </w:r>
    </w:p>
    <w:p w14:paraId="5764F959" w14:textId="77777777" w:rsidR="00094440" w:rsidRPr="00094440" w:rsidRDefault="00094440" w:rsidP="00094440">
      <w:r w:rsidRPr="00094440">
        <w:t>Opcionalmente, para tornar as coisas mais claras, podemos usar a anotação @Override:</w:t>
      </w:r>
    </w:p>
    <w:p w14:paraId="24FFD642" w14:textId="06AE9DFB" w:rsidR="00094440" w:rsidRDefault="00094440">
      <w:r w:rsidRPr="00094440">
        <w:drawing>
          <wp:inline distT="0" distB="0" distL="0" distR="0" wp14:anchorId="73EF6A24" wp14:editId="49E25D1B">
            <wp:extent cx="4666891" cy="1690444"/>
            <wp:effectExtent l="0" t="0" r="635" b="5080"/>
            <wp:docPr id="16033855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855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9046" cy="169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4A2E" w14:textId="77777777" w:rsidR="00094440" w:rsidRPr="00094440" w:rsidRDefault="00094440" w:rsidP="00094440">
      <w:r w:rsidRPr="00094440">
        <w:t xml:space="preserve">A anotação @Override indica que um método </w:t>
      </w:r>
      <w:r w:rsidRPr="00094440">
        <w:rPr>
          <w:b/>
          <w:bCs/>
        </w:rPr>
        <w:t>sobrescreve</w:t>
      </w:r>
      <w:r w:rsidRPr="00094440">
        <w:t xml:space="preserve"> uma declaração de método em um supertipo, seja em uma interface ou em uma classe-pai.</w:t>
      </w:r>
    </w:p>
    <w:p w14:paraId="22D9C245" w14:textId="77777777" w:rsidR="00094440" w:rsidRPr="00094440" w:rsidRDefault="00094440" w:rsidP="00094440">
      <w:r w:rsidRPr="00094440">
        <w:t xml:space="preserve">Se o método anotado </w:t>
      </w:r>
      <w:r w:rsidRPr="00094440">
        <w:rPr>
          <w:b/>
          <w:bCs/>
        </w:rPr>
        <w:t>não sobrescrever ou implementar corretamente</w:t>
      </w:r>
      <w:r w:rsidRPr="00094440">
        <w:t xml:space="preserve"> o método, o compilador gerará um erro.</w:t>
      </w:r>
    </w:p>
    <w:p w14:paraId="16FE98B3" w14:textId="77777777" w:rsidR="00094440" w:rsidRPr="00094440" w:rsidRDefault="00094440" w:rsidP="00094440">
      <w:r w:rsidRPr="00094440">
        <w:t xml:space="preserve">Essa é a única função da anotação. É útil em casos como quando há um erro </w:t>
      </w:r>
      <w:r w:rsidRPr="00094440">
        <w:rPr>
          <w:b/>
          <w:bCs/>
        </w:rPr>
        <w:t>não tão óbvio</w:t>
      </w:r>
      <w:r w:rsidRPr="00094440">
        <w:t xml:space="preserve"> causado por um erro de digitação:</w:t>
      </w:r>
    </w:p>
    <w:p w14:paraId="3102D02A" w14:textId="462C3A02" w:rsidR="00094440" w:rsidRDefault="00094440">
      <w:r w:rsidRPr="00094440">
        <w:drawing>
          <wp:inline distT="0" distB="0" distL="0" distR="0" wp14:anchorId="29BA2CBB" wp14:editId="4813642A">
            <wp:extent cx="4666615" cy="2080046"/>
            <wp:effectExtent l="0" t="0" r="635" b="0"/>
            <wp:docPr id="7200987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987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1463" cy="20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D269" w14:textId="77777777" w:rsidR="00094440" w:rsidRPr="00094440" w:rsidRDefault="00094440" w:rsidP="00094440">
      <w:r w:rsidRPr="00094440">
        <w:pict w14:anchorId="440B5AF9">
          <v:rect id="_x0000_i1111" style="width:0;height:1.5pt" o:hralign="center" o:hrstd="t" o:hr="t" fillcolor="#a0a0a0" stroked="f"/>
        </w:pict>
      </w:r>
    </w:p>
    <w:p w14:paraId="616DB25A" w14:textId="77777777" w:rsidR="00094440" w:rsidRPr="00094440" w:rsidRDefault="00094440" w:rsidP="00094440">
      <w:r w:rsidRPr="00094440">
        <w:t xml:space="preserve">Por fim, uma interface </w:t>
      </w:r>
      <w:r w:rsidRPr="00094440">
        <w:rPr>
          <w:b/>
          <w:bCs/>
        </w:rPr>
        <w:t>pode estender apenas outras interfaces</w:t>
      </w:r>
      <w:r w:rsidRPr="00094440">
        <w:t>.</w:t>
      </w:r>
    </w:p>
    <w:p w14:paraId="6B7ED673" w14:textId="256A688A" w:rsidR="00094440" w:rsidRDefault="00094440">
      <w:r w:rsidRPr="00094440">
        <w:lastRenderedPageBreak/>
        <w:drawing>
          <wp:inline distT="0" distB="0" distL="0" distR="0" wp14:anchorId="7E394C26" wp14:editId="4BE6F867">
            <wp:extent cx="4684143" cy="1721756"/>
            <wp:effectExtent l="0" t="0" r="2540" b="0"/>
            <wp:docPr id="2179207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207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3889" cy="172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B354" w14:textId="3FC9FD1D" w:rsidR="00094440" w:rsidRDefault="00094440">
      <w:r w:rsidRPr="00094440">
        <w:t xml:space="preserve">Uma classe </w:t>
      </w:r>
      <w:r w:rsidRPr="00094440">
        <w:rPr>
          <w:b/>
          <w:bCs/>
        </w:rPr>
        <w:t>não abstrata</w:t>
      </w:r>
      <w:r w:rsidRPr="00094440">
        <w:t xml:space="preserve"> que implementa Resource deve implementar </w:t>
      </w:r>
      <w:r w:rsidRPr="00094440">
        <w:rPr>
          <w:b/>
          <w:bCs/>
        </w:rPr>
        <w:t>todos os métodos</w:t>
      </w:r>
      <w:r w:rsidRPr="00094440">
        <w:t xml:space="preserve"> das três interfaces:</w:t>
      </w:r>
    </w:p>
    <w:p w14:paraId="7A9A1B19" w14:textId="213A6A68" w:rsidR="00094440" w:rsidRDefault="004B199F">
      <w:r w:rsidRPr="004B199F">
        <w:drawing>
          <wp:inline distT="0" distB="0" distL="0" distR="0" wp14:anchorId="5910E69B" wp14:editId="349ABB45">
            <wp:extent cx="4701396" cy="1989985"/>
            <wp:effectExtent l="0" t="0" r="4445" b="0"/>
            <wp:docPr id="2058611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114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5920" cy="199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2447" w14:textId="77777777" w:rsidR="004B199F" w:rsidRPr="004B199F" w:rsidRDefault="004B199F" w:rsidP="004B199F">
      <w:r w:rsidRPr="004B199F">
        <w:pict w14:anchorId="0C497F8E">
          <v:rect id="_x0000_i1119" style="width:0;height:1.5pt" o:hralign="center" o:hrstd="t" o:hr="t" fillcolor="#a0a0a0" stroked="f"/>
        </w:pict>
      </w:r>
    </w:p>
    <w:p w14:paraId="2C0FB2C0" w14:textId="77777777" w:rsidR="004B199F" w:rsidRPr="004B199F" w:rsidRDefault="004B199F" w:rsidP="004B199F">
      <w:pPr>
        <w:rPr>
          <w:b/>
          <w:bCs/>
        </w:rPr>
      </w:pPr>
      <w:r w:rsidRPr="004B199F">
        <w:rPr>
          <w:b/>
          <w:bCs/>
        </w:rPr>
        <w:t>O que há de novo no Java 8?</w:t>
      </w:r>
    </w:p>
    <w:p w14:paraId="71494C6F" w14:textId="77777777" w:rsidR="004B199F" w:rsidRPr="004B199F" w:rsidRDefault="004B199F" w:rsidP="004B199F">
      <w:r w:rsidRPr="004B199F">
        <w:t>Suponha que temos uma interface como esta:</w:t>
      </w:r>
    </w:p>
    <w:p w14:paraId="1CA5737E" w14:textId="0720E819" w:rsidR="004B199F" w:rsidRDefault="004B199F">
      <w:r w:rsidRPr="004B199F">
        <w:drawing>
          <wp:inline distT="0" distB="0" distL="0" distR="0" wp14:anchorId="1474BE75" wp14:editId="252E1D8C">
            <wp:extent cx="4632385" cy="875488"/>
            <wp:effectExtent l="0" t="0" r="0" b="1270"/>
            <wp:docPr id="10232278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2780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9813" cy="88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BC22" w14:textId="40274868" w:rsidR="004B199F" w:rsidRDefault="004B199F">
      <w:r w:rsidRPr="004B199F">
        <w:t>E uma implementação:</w:t>
      </w:r>
    </w:p>
    <w:p w14:paraId="6A5B3763" w14:textId="75275204" w:rsidR="004B199F" w:rsidRDefault="004B199F">
      <w:r w:rsidRPr="004B199F">
        <w:drawing>
          <wp:inline distT="0" distB="0" distL="0" distR="0" wp14:anchorId="0082550C" wp14:editId="1403C9ED">
            <wp:extent cx="4683760" cy="1129992"/>
            <wp:effectExtent l="0" t="0" r="2540" b="0"/>
            <wp:docPr id="12440340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3407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0494" cy="11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BF59" w14:textId="77777777" w:rsidR="004B199F" w:rsidRPr="004B199F" w:rsidRDefault="004B199F" w:rsidP="004B199F">
      <w:r w:rsidRPr="004B199F">
        <w:t xml:space="preserve">Sabemos que quando uma classe implementa uma interface, </w:t>
      </w:r>
      <w:r w:rsidRPr="004B199F">
        <w:rPr>
          <w:b/>
          <w:bCs/>
        </w:rPr>
        <w:t>a menos que a classe seja marcada como abstract</w:t>
      </w:r>
      <w:r w:rsidRPr="004B199F">
        <w:t xml:space="preserve">, ela deve implementar </w:t>
      </w:r>
      <w:r w:rsidRPr="004B199F">
        <w:rPr>
          <w:b/>
          <w:bCs/>
        </w:rPr>
        <w:t>TODOS</w:t>
      </w:r>
      <w:r w:rsidRPr="004B199F">
        <w:t xml:space="preserve"> os métodos dessa interface.</w:t>
      </w:r>
    </w:p>
    <w:p w14:paraId="1688AF92" w14:textId="77777777" w:rsidR="004B199F" w:rsidRPr="004B199F" w:rsidRDefault="004B199F" w:rsidP="004B199F">
      <w:r w:rsidRPr="004B199F">
        <w:t>Então se adicionarmos outro método a Processable, por exemplo:</w:t>
      </w:r>
    </w:p>
    <w:p w14:paraId="72C06873" w14:textId="65E1129A" w:rsidR="004B199F" w:rsidRDefault="004B199F">
      <w:r w:rsidRPr="004B199F">
        <w:drawing>
          <wp:inline distT="0" distB="0" distL="0" distR="0" wp14:anchorId="069378C3" wp14:editId="7030E264">
            <wp:extent cx="4658264" cy="947142"/>
            <wp:effectExtent l="0" t="0" r="0" b="5715"/>
            <wp:docPr id="5701510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5101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7883" cy="9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CFE5" w14:textId="378481AA" w:rsidR="004B199F" w:rsidRDefault="004B199F">
      <w:r w:rsidRPr="004B199F">
        <w:t>Teremos que atualizar a classe para evitar um erro de compilação:</w:t>
      </w:r>
    </w:p>
    <w:p w14:paraId="401E6430" w14:textId="0DDB1689" w:rsidR="004B199F" w:rsidRDefault="004B199F">
      <w:r w:rsidRPr="004B199F">
        <w:lastRenderedPageBreak/>
        <w:drawing>
          <wp:inline distT="0" distB="0" distL="0" distR="0" wp14:anchorId="28FC4696" wp14:editId="67956C43">
            <wp:extent cx="4675517" cy="1543912"/>
            <wp:effectExtent l="0" t="0" r="0" b="0"/>
            <wp:docPr id="9988889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8898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2421" cy="154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BDED" w14:textId="77777777" w:rsidR="004B199F" w:rsidRPr="004B199F" w:rsidRDefault="004B199F" w:rsidP="004B199F">
      <w:r w:rsidRPr="004B199F">
        <w:t>Isso foi fácil. Mas pense no seguinte:</w:t>
      </w:r>
    </w:p>
    <w:p w14:paraId="0CF32C54" w14:textId="77777777" w:rsidR="004B199F" w:rsidRPr="004B199F" w:rsidRDefault="004B199F" w:rsidP="004B199F">
      <w:pPr>
        <w:numPr>
          <w:ilvl w:val="0"/>
          <w:numId w:val="3"/>
        </w:numPr>
      </w:pPr>
      <w:r w:rsidRPr="004B199F">
        <w:t>E se tivermos centenas de classes implementando Processable?</w:t>
      </w:r>
    </w:p>
    <w:p w14:paraId="67F85679" w14:textId="77777777" w:rsidR="004B199F" w:rsidRPr="004B199F" w:rsidRDefault="004B199F" w:rsidP="004B199F">
      <w:pPr>
        <w:numPr>
          <w:ilvl w:val="0"/>
          <w:numId w:val="3"/>
        </w:numPr>
      </w:pPr>
      <w:r w:rsidRPr="004B199F">
        <w:t>E se não pudermos atualizar ou não tivermos acesso ao código por algum motivo?</w:t>
      </w:r>
    </w:p>
    <w:p w14:paraId="3D1A567E" w14:textId="77777777" w:rsidR="004B199F" w:rsidRPr="004B199F" w:rsidRDefault="004B199F" w:rsidP="004B199F">
      <w:pPr>
        <w:numPr>
          <w:ilvl w:val="0"/>
          <w:numId w:val="3"/>
        </w:numPr>
      </w:pPr>
      <w:r w:rsidRPr="004B199F">
        <w:t xml:space="preserve">E se o novo método </w:t>
      </w:r>
      <w:r w:rsidRPr="004B199F">
        <w:rPr>
          <w:b/>
          <w:bCs/>
        </w:rPr>
        <w:t>não for necessário</w:t>
      </w:r>
      <w:r w:rsidRPr="004B199F">
        <w:t xml:space="preserve"> ou </w:t>
      </w:r>
      <w:r w:rsidRPr="004B199F">
        <w:rPr>
          <w:b/>
          <w:bCs/>
        </w:rPr>
        <w:t>não fizer sentido</w:t>
      </w:r>
      <w:r w:rsidRPr="004B199F">
        <w:t xml:space="preserve"> para algumas implementações?</w:t>
      </w:r>
    </w:p>
    <w:p w14:paraId="36750740" w14:textId="77777777" w:rsidR="004B199F" w:rsidRPr="004B199F" w:rsidRDefault="004B199F" w:rsidP="004B199F">
      <w:r w:rsidRPr="004B199F">
        <w:t>Esses são problemas reais, às vezes difíceis de resolver.</w:t>
      </w:r>
    </w:p>
    <w:p w14:paraId="42A3F62B" w14:textId="77777777" w:rsidR="004B199F" w:rsidRPr="004B199F" w:rsidRDefault="004B199F" w:rsidP="004B199F">
      <w:r w:rsidRPr="004B199F">
        <w:t xml:space="preserve">Contudo, o </w:t>
      </w:r>
      <w:r w:rsidRPr="004B199F">
        <w:rPr>
          <w:b/>
          <w:bCs/>
        </w:rPr>
        <w:t>Java 8</w:t>
      </w:r>
      <w:r w:rsidRPr="004B199F">
        <w:t xml:space="preserve"> nos dá os </w:t>
      </w:r>
      <w:r w:rsidRPr="004B199F">
        <w:rPr>
          <w:b/>
          <w:bCs/>
        </w:rPr>
        <w:t>métodos default</w:t>
      </w:r>
      <w:r w:rsidRPr="004B199F">
        <w:t xml:space="preserve">. Não precisamos fornecer implementações para eles porque </w:t>
      </w:r>
      <w:r w:rsidRPr="004B199F">
        <w:rPr>
          <w:b/>
          <w:bCs/>
        </w:rPr>
        <w:t>são métodos não abstratos</w:t>
      </w:r>
      <w:r w:rsidRPr="004B199F">
        <w:t>.</w:t>
      </w:r>
    </w:p>
    <w:p w14:paraId="2727BA3F" w14:textId="77777777" w:rsidR="004B199F" w:rsidRPr="004B199F" w:rsidRDefault="004B199F" w:rsidP="004B199F">
      <w:r w:rsidRPr="004B199F">
        <w:t xml:space="preserve">Em outras palavras, interfaces agora permitem métodos </w:t>
      </w:r>
      <w:r w:rsidRPr="004B199F">
        <w:rPr>
          <w:b/>
          <w:bCs/>
        </w:rPr>
        <w:t>com CORPO</w:t>
      </w:r>
      <w:r w:rsidRPr="004B199F">
        <w:t xml:space="preserve">. E isso </w:t>
      </w:r>
      <w:r w:rsidRPr="004B199F">
        <w:rPr>
          <w:b/>
          <w:bCs/>
        </w:rPr>
        <w:t>não é tão simples quanto parece</w:t>
      </w:r>
      <w:r w:rsidRPr="004B199F">
        <w:t>.</w:t>
      </w:r>
    </w:p>
    <w:p w14:paraId="3A20C892" w14:textId="77777777" w:rsidR="004B199F" w:rsidRPr="004B199F" w:rsidRDefault="004B199F" w:rsidP="004B199F">
      <w:r w:rsidRPr="004B199F">
        <w:pict w14:anchorId="751CAD55">
          <v:rect id="_x0000_i1133" style="width:0;height:1.5pt" o:hralign="center" o:hrstd="t" o:hr="t" fillcolor="#a0a0a0" stroked="f"/>
        </w:pict>
      </w:r>
    </w:p>
    <w:p w14:paraId="16BB6009" w14:textId="77777777" w:rsidR="004B199F" w:rsidRPr="004B199F" w:rsidRDefault="004B199F" w:rsidP="004B199F">
      <w:pPr>
        <w:rPr>
          <w:b/>
          <w:bCs/>
        </w:rPr>
      </w:pPr>
      <w:r w:rsidRPr="004B199F">
        <w:rPr>
          <w:b/>
          <w:bCs/>
        </w:rPr>
        <w:t>Métodos default</w:t>
      </w:r>
    </w:p>
    <w:p w14:paraId="2D5FE853" w14:textId="77777777" w:rsidR="004B199F" w:rsidRPr="004B199F" w:rsidRDefault="004B199F" w:rsidP="004B199F">
      <w:r w:rsidRPr="004B199F">
        <w:t xml:space="preserve">A principal razão para adicionar métodos default às interfaces foi </w:t>
      </w:r>
      <w:r w:rsidRPr="004B199F">
        <w:rPr>
          <w:b/>
          <w:bCs/>
        </w:rPr>
        <w:t>permitir a evolução das interfaces</w:t>
      </w:r>
      <w:r w:rsidRPr="004B199F">
        <w:t xml:space="preserve">, adicionando nova funcionalidade e, ao mesmo tempo, </w:t>
      </w:r>
      <w:r w:rsidRPr="004B199F">
        <w:rPr>
          <w:b/>
          <w:bCs/>
        </w:rPr>
        <w:t>garantindo compatibilidade</w:t>
      </w:r>
      <w:r w:rsidRPr="004B199F">
        <w:t xml:space="preserve"> com o código escrito em versões anteriores.</w:t>
      </w:r>
    </w:p>
    <w:p w14:paraId="536094B0" w14:textId="77777777" w:rsidR="004B199F" w:rsidRPr="004B199F" w:rsidRDefault="004B199F" w:rsidP="004B199F">
      <w:r w:rsidRPr="004B199F">
        <w:t>Existem dois efeitos colaterais dignos de nota:</w:t>
      </w:r>
    </w:p>
    <w:p w14:paraId="3B350A4A" w14:textId="77777777" w:rsidR="004B199F" w:rsidRPr="004B199F" w:rsidRDefault="004B199F" w:rsidP="004B199F">
      <w:pPr>
        <w:numPr>
          <w:ilvl w:val="0"/>
          <w:numId w:val="4"/>
        </w:numPr>
      </w:pPr>
      <w:r w:rsidRPr="004B199F">
        <w:t xml:space="preserve">Agora podemos projetar </w:t>
      </w:r>
      <w:r w:rsidRPr="004B199F">
        <w:rPr>
          <w:b/>
          <w:bCs/>
        </w:rPr>
        <w:t>métodos opcionais</w:t>
      </w:r>
      <w:r w:rsidRPr="004B199F">
        <w:t>. Podemos ter métodos com funcionalidade limitada ou padrão, e as classes que implementam as interfaces podem decidir se mantêm essa funcionalidade ou fornecem outra.</w:t>
      </w:r>
    </w:p>
    <w:p w14:paraId="7CD8975D" w14:textId="77777777" w:rsidR="004B199F" w:rsidRPr="004B199F" w:rsidRDefault="004B199F" w:rsidP="004B199F">
      <w:pPr>
        <w:numPr>
          <w:ilvl w:val="0"/>
          <w:numId w:val="4"/>
        </w:numPr>
      </w:pPr>
      <w:r w:rsidRPr="004B199F">
        <w:t xml:space="preserve">Podemos ter </w:t>
      </w:r>
      <w:r w:rsidRPr="004B199F">
        <w:rPr>
          <w:b/>
          <w:bCs/>
        </w:rPr>
        <w:t>métodos utilitários diretamente na interface</w:t>
      </w:r>
      <w:r w:rsidRPr="004B199F">
        <w:t>. Métodos que obtêm ou criam recursos, por exemplo, feitos apenas por conveniência e possivelmente implementados em termos de métodos não-default da interface.</w:t>
      </w:r>
    </w:p>
    <w:p w14:paraId="1C33CCDD" w14:textId="77777777" w:rsidR="004B199F" w:rsidRPr="004B199F" w:rsidRDefault="004B199F" w:rsidP="004B199F">
      <w:r w:rsidRPr="004B199F">
        <w:pict w14:anchorId="68327EA0">
          <v:rect id="_x0000_i1134" style="width:0;height:1.5pt" o:hralign="center" o:hrstd="t" o:hr="t" fillcolor="#a0a0a0" stroked="f"/>
        </w:pict>
      </w:r>
    </w:p>
    <w:p w14:paraId="0A46FA5A" w14:textId="77777777" w:rsidR="004B199F" w:rsidRPr="004B199F" w:rsidRDefault="004B199F" w:rsidP="004B199F">
      <w:r w:rsidRPr="004B199F">
        <w:t xml:space="preserve">Contudo, agora que interfaces podem fornecer comportamento, a diferença entre elas e </w:t>
      </w:r>
      <w:r w:rsidRPr="004B199F">
        <w:rPr>
          <w:b/>
          <w:bCs/>
        </w:rPr>
        <w:t>classes abstratas</w:t>
      </w:r>
      <w:r w:rsidRPr="004B199F">
        <w:t xml:space="preserve"> não é muito clara em alguns casos. Ainda assim, há duas diferenças significativas:</w:t>
      </w:r>
    </w:p>
    <w:p w14:paraId="5FFF0DC9" w14:textId="77777777" w:rsidR="004B199F" w:rsidRPr="004B199F" w:rsidRDefault="004B199F" w:rsidP="004B199F">
      <w:pPr>
        <w:numPr>
          <w:ilvl w:val="0"/>
          <w:numId w:val="5"/>
        </w:numPr>
      </w:pPr>
      <w:r w:rsidRPr="004B199F">
        <w:t xml:space="preserve">Uma </w:t>
      </w:r>
      <w:r w:rsidRPr="004B199F">
        <w:rPr>
          <w:b/>
          <w:bCs/>
        </w:rPr>
        <w:t>classe</w:t>
      </w:r>
      <w:r w:rsidRPr="004B199F">
        <w:t xml:space="preserve"> pode estender </w:t>
      </w:r>
      <w:r w:rsidRPr="004B199F">
        <w:rPr>
          <w:b/>
          <w:bCs/>
        </w:rPr>
        <w:t>somente UMA</w:t>
      </w:r>
      <w:r w:rsidRPr="004B199F">
        <w:t xml:space="preserve"> classe abstrata, mas pode </w:t>
      </w:r>
      <w:r w:rsidRPr="004B199F">
        <w:rPr>
          <w:b/>
          <w:bCs/>
        </w:rPr>
        <w:t>implementar MÚLTIPLAS interfaces</w:t>
      </w:r>
      <w:r w:rsidRPr="004B199F">
        <w:t>.</w:t>
      </w:r>
    </w:p>
    <w:p w14:paraId="7A526441" w14:textId="2C441E30" w:rsidR="004B199F" w:rsidRDefault="004B199F" w:rsidP="004B199F">
      <w:pPr>
        <w:numPr>
          <w:ilvl w:val="0"/>
          <w:numId w:val="5"/>
        </w:numPr>
      </w:pPr>
      <w:r w:rsidRPr="004B199F">
        <w:t xml:space="preserve">Uma classe abstrata pode ter estado por meio de </w:t>
      </w:r>
      <w:r w:rsidRPr="004B199F">
        <w:rPr>
          <w:b/>
          <w:bCs/>
        </w:rPr>
        <w:t>variáveis de instância (campos)</w:t>
      </w:r>
      <w:r w:rsidRPr="004B199F">
        <w:t xml:space="preserve">. Uma </w:t>
      </w:r>
      <w:r w:rsidRPr="004B199F">
        <w:rPr>
          <w:b/>
          <w:bCs/>
        </w:rPr>
        <w:t>interface NÃO PODE</w:t>
      </w:r>
      <w:r w:rsidRPr="004B199F">
        <w:t>.</w:t>
      </w:r>
    </w:p>
    <w:p w14:paraId="5683BAE8" w14:textId="77777777" w:rsidR="004B199F" w:rsidRDefault="004B199F" w:rsidP="004B199F"/>
    <w:p w14:paraId="66F7A6DF" w14:textId="77777777" w:rsidR="004B199F" w:rsidRPr="004B199F" w:rsidRDefault="004B199F" w:rsidP="004B199F">
      <w:r w:rsidRPr="004B199F">
        <w:pict w14:anchorId="424EE017">
          <v:rect id="_x0000_i1149" style="width:0;height:1.5pt" o:hralign="center" o:hrstd="t" o:hr="t" fillcolor="#a0a0a0" stroked="f"/>
        </w:pict>
      </w:r>
    </w:p>
    <w:p w14:paraId="45C9B505" w14:textId="77777777" w:rsidR="004B199F" w:rsidRPr="004B199F" w:rsidRDefault="004B199F" w:rsidP="004B199F">
      <w:pPr>
        <w:rPr>
          <w:b/>
          <w:bCs/>
        </w:rPr>
      </w:pPr>
      <w:r w:rsidRPr="004B199F">
        <w:rPr>
          <w:b/>
          <w:bCs/>
        </w:rPr>
        <w:t>Definindo um método default</w:t>
      </w:r>
    </w:p>
    <w:p w14:paraId="023D33AB" w14:textId="7C45F7FC" w:rsidR="004B199F" w:rsidRDefault="004B199F" w:rsidP="004B199F">
      <w:r w:rsidRPr="004B199F">
        <w:lastRenderedPageBreak/>
        <w:drawing>
          <wp:inline distT="0" distB="0" distL="0" distR="0" wp14:anchorId="23477BC1" wp14:editId="0431DAE4">
            <wp:extent cx="4649638" cy="1279028"/>
            <wp:effectExtent l="0" t="0" r="0" b="0"/>
            <wp:docPr id="7627491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491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7531" cy="128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B0B0" w14:textId="77777777" w:rsidR="004B199F" w:rsidRPr="004B199F" w:rsidRDefault="004B199F" w:rsidP="004B199F">
      <w:r w:rsidRPr="004B199F">
        <w:t xml:space="preserve">Uma interface pode ter </w:t>
      </w:r>
      <w:r w:rsidRPr="004B199F">
        <w:rPr>
          <w:b/>
          <w:bCs/>
        </w:rPr>
        <w:t>qualquer número</w:t>
      </w:r>
      <w:r w:rsidRPr="004B199F">
        <w:t xml:space="preserve"> de métodos abstratos e métodos default.</w:t>
      </w:r>
    </w:p>
    <w:p w14:paraId="031F504B" w14:textId="77777777" w:rsidR="004B199F" w:rsidRPr="004B199F" w:rsidRDefault="004B199F" w:rsidP="004B199F">
      <w:r w:rsidRPr="004B199F">
        <w:t xml:space="preserve">Todos os métodos com a palavra-chave default devem ter um </w:t>
      </w:r>
      <w:r w:rsidRPr="004B199F">
        <w:rPr>
          <w:b/>
          <w:bCs/>
        </w:rPr>
        <w:t>corpo</w:t>
      </w:r>
      <w:r w:rsidRPr="004B199F">
        <w:t>.</w:t>
      </w:r>
    </w:p>
    <w:p w14:paraId="63580690" w14:textId="77777777" w:rsidR="004B199F" w:rsidRPr="004B199F" w:rsidRDefault="004B199F" w:rsidP="004B199F">
      <w:r w:rsidRPr="004B199F">
        <w:t xml:space="preserve">Métodos default são </w:t>
      </w:r>
      <w:r w:rsidRPr="004B199F">
        <w:rPr>
          <w:b/>
          <w:bCs/>
        </w:rPr>
        <w:t>implicitamente públicos</w:t>
      </w:r>
      <w:r w:rsidRPr="004B199F">
        <w:t>, como qualquer outro método de uma interface.</w:t>
      </w:r>
    </w:p>
    <w:p w14:paraId="4300C0CB" w14:textId="77777777" w:rsidR="004B199F" w:rsidRPr="004B199F" w:rsidRDefault="004B199F" w:rsidP="004B199F">
      <w:r w:rsidRPr="004B199F">
        <w:t xml:space="preserve">Ao tornar processInParallel() um método default, a classe que o implementa </w:t>
      </w:r>
      <w:r w:rsidRPr="004B199F">
        <w:rPr>
          <w:b/>
          <w:bCs/>
        </w:rPr>
        <w:t>o herda automaticamente</w:t>
      </w:r>
      <w:r w:rsidRPr="004B199F">
        <w:t>. Veja o exemplo completo:</w:t>
      </w:r>
    </w:p>
    <w:p w14:paraId="2F8C8E63" w14:textId="53A207A8" w:rsidR="004B199F" w:rsidRDefault="004B199F" w:rsidP="004B199F">
      <w:r w:rsidRPr="004B199F">
        <w:drawing>
          <wp:inline distT="0" distB="0" distL="0" distR="0" wp14:anchorId="0A0C8E21" wp14:editId="1944911B">
            <wp:extent cx="4684143" cy="2796791"/>
            <wp:effectExtent l="0" t="0" r="2540" b="3810"/>
            <wp:docPr id="11750937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9375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0628" cy="280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2F8C" w14:textId="4296D89C" w:rsidR="004B199F" w:rsidRDefault="004B199F" w:rsidP="004B199F">
      <w:r w:rsidRPr="004B199F">
        <w:t>A saída será:</w:t>
      </w:r>
    </w:p>
    <w:p w14:paraId="44D95BFC" w14:textId="7C874D3A" w:rsidR="004B199F" w:rsidRDefault="004B199F" w:rsidP="004B199F">
      <w:r w:rsidRPr="004B199F">
        <w:drawing>
          <wp:inline distT="0" distB="0" distL="0" distR="0" wp14:anchorId="6DAA9A29" wp14:editId="63A5A1E3">
            <wp:extent cx="4649470" cy="717900"/>
            <wp:effectExtent l="0" t="0" r="0" b="6350"/>
            <wp:docPr id="11348730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7304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96292" cy="72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7646" w14:textId="77777777" w:rsidR="004B199F" w:rsidRPr="004B199F" w:rsidRDefault="004B199F" w:rsidP="004B199F">
      <w:r w:rsidRPr="004B199F">
        <w:t xml:space="preserve">Este é o cenário mais simples, onde a classe implementadora </w:t>
      </w:r>
      <w:r w:rsidRPr="004B199F">
        <w:rPr>
          <w:b/>
          <w:bCs/>
        </w:rPr>
        <w:t>herda o método default</w:t>
      </w:r>
      <w:r w:rsidRPr="004B199F">
        <w:t>.</w:t>
      </w:r>
    </w:p>
    <w:p w14:paraId="077C5BC9" w14:textId="77777777" w:rsidR="004B199F" w:rsidRPr="004B199F" w:rsidRDefault="004B199F" w:rsidP="004B199F">
      <w:r w:rsidRPr="004B199F">
        <w:t xml:space="preserve">Antes de apresentar cenários mais complexos, vejamos </w:t>
      </w:r>
      <w:r w:rsidRPr="004B199F">
        <w:rPr>
          <w:b/>
          <w:bCs/>
        </w:rPr>
        <w:t>quais são as restrições</w:t>
      </w:r>
      <w:r w:rsidRPr="004B199F">
        <w:t xml:space="preserve"> ao usar métodos default.</w:t>
      </w:r>
    </w:p>
    <w:p w14:paraId="48D9E757" w14:textId="77777777" w:rsidR="004B199F" w:rsidRPr="004B199F" w:rsidRDefault="004B199F" w:rsidP="004B199F">
      <w:r w:rsidRPr="004B199F">
        <w:pict w14:anchorId="20D6DECF">
          <v:rect id="_x0000_i1157" style="width:0;height:1.5pt" o:hralign="center" o:hrstd="t" o:hr="t" fillcolor="#a0a0a0" stroked="f"/>
        </w:pict>
      </w:r>
    </w:p>
    <w:p w14:paraId="6A8CCCB8" w14:textId="77777777" w:rsidR="004B199F" w:rsidRPr="004B199F" w:rsidRDefault="004B199F" w:rsidP="004B199F">
      <w:pPr>
        <w:rPr>
          <w:b/>
          <w:bCs/>
        </w:rPr>
      </w:pPr>
      <w:r w:rsidRPr="004B199F">
        <w:rPr>
          <w:b/>
          <w:bCs/>
        </w:rPr>
        <w:t>Restrições dos métodos default</w:t>
      </w:r>
    </w:p>
    <w:p w14:paraId="3696A010" w14:textId="77777777" w:rsidR="004B199F" w:rsidRPr="004B199F" w:rsidRDefault="004B199F" w:rsidP="004B199F">
      <w:pPr>
        <w:numPr>
          <w:ilvl w:val="0"/>
          <w:numId w:val="6"/>
        </w:numPr>
      </w:pPr>
      <w:r w:rsidRPr="004B199F">
        <w:t xml:space="preserve">Métodos default </w:t>
      </w:r>
      <w:r w:rsidRPr="004B199F">
        <w:rPr>
          <w:b/>
          <w:bCs/>
        </w:rPr>
        <w:t>não podem ser final</w:t>
      </w:r>
      <w:r w:rsidRPr="004B199F">
        <w:t>.</w:t>
      </w:r>
      <w:r w:rsidRPr="004B199F">
        <w:br/>
        <w:t>Se um método é final, não pode ser sobrescrito pelas classes implementadoras, o que contraria o objetivo principal dos métodos default.</w:t>
      </w:r>
    </w:p>
    <w:p w14:paraId="4B874AE5" w14:textId="77777777" w:rsidR="004B199F" w:rsidRPr="004B199F" w:rsidRDefault="004B199F" w:rsidP="004B199F">
      <w:pPr>
        <w:numPr>
          <w:ilvl w:val="0"/>
          <w:numId w:val="6"/>
        </w:numPr>
      </w:pPr>
      <w:r w:rsidRPr="004B199F">
        <w:t xml:space="preserve">Métodos default </w:t>
      </w:r>
      <w:r w:rsidRPr="004B199F">
        <w:rPr>
          <w:b/>
          <w:bCs/>
        </w:rPr>
        <w:t>não podem ser synchronized</w:t>
      </w:r>
      <w:r w:rsidRPr="004B199F">
        <w:t>.</w:t>
      </w:r>
      <w:r w:rsidRPr="004B199F">
        <w:br/>
        <w:t xml:space="preserve">Essa foi uma decisão deliberada dos projetistas da linguagem. Se um método fosse synchronized na interface, significaria que todas as classes que o implementassem herdariam esse comportamento. Mas essa decisão deve pertencer à implementação; </w:t>
      </w:r>
      <w:r w:rsidRPr="004B199F">
        <w:rPr>
          <w:b/>
          <w:bCs/>
        </w:rPr>
        <w:t>a interface não tem base razoável para definir a política de sincronização</w:t>
      </w:r>
      <w:r w:rsidRPr="004B199F">
        <w:t>.</w:t>
      </w:r>
    </w:p>
    <w:p w14:paraId="20511F2A" w14:textId="77777777" w:rsidR="004B199F" w:rsidRPr="004B199F" w:rsidRDefault="004B199F" w:rsidP="004B199F">
      <w:pPr>
        <w:numPr>
          <w:ilvl w:val="0"/>
          <w:numId w:val="6"/>
        </w:numPr>
      </w:pPr>
      <w:r w:rsidRPr="004B199F">
        <w:lastRenderedPageBreak/>
        <w:t>Métodos default são sempre public.</w:t>
      </w:r>
      <w:r w:rsidRPr="004B199F">
        <w:br/>
        <w:t>Como qualquer outro método de uma interface. Diferente de uma classe abstrata, onde você pode escolher a visibilidade.</w:t>
      </w:r>
    </w:p>
    <w:p w14:paraId="1AB7C7AA" w14:textId="6869C2E4" w:rsidR="004B199F" w:rsidRDefault="004B199F" w:rsidP="004B199F">
      <w:pPr>
        <w:numPr>
          <w:ilvl w:val="0"/>
          <w:numId w:val="6"/>
        </w:numPr>
      </w:pPr>
      <w:r w:rsidRPr="004B199F">
        <w:t xml:space="preserve">Você </w:t>
      </w:r>
      <w:r w:rsidRPr="004B199F">
        <w:rPr>
          <w:b/>
          <w:bCs/>
        </w:rPr>
        <w:t>não pode ter métodos default para métodos da classe Object</w:t>
      </w:r>
      <w:r w:rsidRPr="004B199F">
        <w:t>.</w:t>
      </w:r>
      <w:r w:rsidRPr="004B199F">
        <w:br/>
        <w:t xml:space="preserve">Uma interface </w:t>
      </w:r>
      <w:r w:rsidRPr="004B199F">
        <w:rPr>
          <w:b/>
          <w:bCs/>
        </w:rPr>
        <w:t>não pode fornecer implementações default para</w:t>
      </w:r>
      <w:r w:rsidRPr="004B199F">
        <w:t>:</w:t>
      </w:r>
      <w:r w:rsidRPr="004B199F">
        <w:drawing>
          <wp:inline distT="0" distB="0" distL="0" distR="0" wp14:anchorId="18064D5C" wp14:editId="56BC4CDF">
            <wp:extent cx="3976777" cy="775521"/>
            <wp:effectExtent l="0" t="0" r="5080" b="5715"/>
            <wp:docPr id="1614003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039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13568" cy="7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573C" w14:textId="77777777" w:rsidR="004B199F" w:rsidRDefault="004B199F" w:rsidP="004B199F"/>
    <w:p w14:paraId="4D9A1ADD" w14:textId="2C9F2EC7" w:rsidR="004B199F" w:rsidRDefault="004B199F" w:rsidP="004B199F">
      <w:r w:rsidRPr="004B199F">
        <w:t xml:space="preserve">Se uma interface contiver métodos com essas assinaturas, o </w:t>
      </w:r>
      <w:r w:rsidRPr="004B199F">
        <w:rPr>
          <w:b/>
          <w:bCs/>
        </w:rPr>
        <w:t>compilador lançará um erro</w:t>
      </w:r>
      <w:r w:rsidRPr="004B199F">
        <w:t>.</w:t>
      </w:r>
      <w:r w:rsidRPr="004B199F">
        <w:br/>
        <w:t xml:space="preserve">O motivo é que esses métodos dizem respeito ao </w:t>
      </w:r>
      <w:r w:rsidRPr="004B199F">
        <w:rPr>
          <w:b/>
          <w:bCs/>
        </w:rPr>
        <w:t>estado do objeto</w:t>
      </w:r>
      <w:r w:rsidRPr="004B199F">
        <w:t xml:space="preserve">. Como </w:t>
      </w:r>
      <w:r w:rsidRPr="004B199F">
        <w:rPr>
          <w:b/>
          <w:bCs/>
        </w:rPr>
        <w:t>interfaces não têm estado</w:t>
      </w:r>
      <w:r w:rsidRPr="004B199F">
        <w:t xml:space="preserve">, esses métodos devem estar nas </w:t>
      </w:r>
      <w:r w:rsidRPr="004B199F">
        <w:rPr>
          <w:b/>
          <w:bCs/>
        </w:rPr>
        <w:t>classes implementadoras</w:t>
      </w:r>
      <w:r w:rsidRPr="004B199F">
        <w:t>.</w:t>
      </w:r>
    </w:p>
    <w:p w14:paraId="22DFF0E5" w14:textId="77777777" w:rsidR="004B199F" w:rsidRDefault="004B199F" w:rsidP="004B199F"/>
    <w:p w14:paraId="58D6C302" w14:textId="77777777" w:rsidR="004B199F" w:rsidRPr="004B199F" w:rsidRDefault="004B199F" w:rsidP="004B199F">
      <w:r w:rsidRPr="004B199F">
        <w:pict w14:anchorId="731DC9E1">
          <v:rect id="_x0000_i1165" style="width:0;height:1.5pt" o:hralign="center" o:hrstd="t" o:hr="t" fillcolor="#a0a0a0" stroked="f"/>
        </w:pict>
      </w:r>
    </w:p>
    <w:p w14:paraId="420410BF" w14:textId="77777777" w:rsidR="004B199F" w:rsidRPr="004B199F" w:rsidRDefault="004B199F" w:rsidP="004B199F">
      <w:pPr>
        <w:rPr>
          <w:b/>
          <w:bCs/>
        </w:rPr>
      </w:pPr>
      <w:r w:rsidRPr="004B199F">
        <w:rPr>
          <w:b/>
          <w:bCs/>
        </w:rPr>
        <w:t>Classe sobrescreve método default</w:t>
      </w:r>
    </w:p>
    <w:p w14:paraId="3103543E" w14:textId="77777777" w:rsidR="004B199F" w:rsidRPr="004B199F" w:rsidRDefault="004B199F" w:rsidP="004B199F">
      <w:r w:rsidRPr="004B199F">
        <w:t xml:space="preserve">As </w:t>
      </w:r>
      <w:r w:rsidRPr="004B199F">
        <w:rPr>
          <w:b/>
          <w:bCs/>
        </w:rPr>
        <w:t>classes sempre VENCEM</w:t>
      </w:r>
      <w:r w:rsidRPr="004B199F">
        <w:t xml:space="preserve"> as interfaces.</w:t>
      </w:r>
      <w:r w:rsidRPr="004B199F">
        <w:br/>
        <w:t xml:space="preserve">Se uma classe sobrescreve um método default, o </w:t>
      </w:r>
      <w:r w:rsidRPr="004B199F">
        <w:rPr>
          <w:b/>
          <w:bCs/>
        </w:rPr>
        <w:t>método da classe será o usado</w:t>
      </w:r>
      <w:r w:rsidRPr="004B199F">
        <w:t>. Por exemplo:</w:t>
      </w:r>
    </w:p>
    <w:p w14:paraId="40C15D26" w14:textId="6DAE3EE8" w:rsidR="004B199F" w:rsidRDefault="004B199F" w:rsidP="004B199F">
      <w:r w:rsidRPr="004B199F">
        <w:drawing>
          <wp:inline distT="0" distB="0" distL="0" distR="0" wp14:anchorId="50B0434A" wp14:editId="74434DE9">
            <wp:extent cx="4649638" cy="2993876"/>
            <wp:effectExtent l="0" t="0" r="0" b="0"/>
            <wp:docPr id="4417147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1477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7571" cy="300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C551" w14:textId="7EA5927D" w:rsidR="004B199F" w:rsidRDefault="004B199F" w:rsidP="004B199F">
      <w:r w:rsidRPr="004B199F">
        <w:t>A saída será:</w:t>
      </w:r>
    </w:p>
    <w:p w14:paraId="1F9219CF" w14:textId="4174F218" w:rsidR="004B199F" w:rsidRDefault="004B199F" w:rsidP="004B199F">
      <w:r w:rsidRPr="004B199F">
        <w:drawing>
          <wp:inline distT="0" distB="0" distL="0" distR="0" wp14:anchorId="3E7866AC" wp14:editId="1A2079D3">
            <wp:extent cx="4684143" cy="551839"/>
            <wp:effectExtent l="0" t="0" r="2540" b="635"/>
            <wp:docPr id="15166102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028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30236" cy="5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16C1" w14:textId="1D8846FD" w:rsidR="004B199F" w:rsidRDefault="004B199F" w:rsidP="004B199F">
      <w:r w:rsidRPr="004B199F">
        <w:t xml:space="preserve">Isso é verdade </w:t>
      </w:r>
      <w:r w:rsidRPr="004B199F">
        <w:rPr>
          <w:b/>
          <w:bCs/>
        </w:rPr>
        <w:t>mesmo que a classe redefina o método default como abstract</w:t>
      </w:r>
      <w:r w:rsidRPr="004B199F">
        <w:t>:</w:t>
      </w:r>
    </w:p>
    <w:p w14:paraId="22F0287D" w14:textId="5FAE7159" w:rsidR="004B199F" w:rsidRDefault="004B199F" w:rsidP="004B199F">
      <w:r w:rsidRPr="004B199F">
        <w:lastRenderedPageBreak/>
        <w:drawing>
          <wp:inline distT="0" distB="0" distL="0" distR="0" wp14:anchorId="423F59A5" wp14:editId="3DBD4686">
            <wp:extent cx="4684143" cy="2477234"/>
            <wp:effectExtent l="0" t="0" r="2540" b="0"/>
            <wp:docPr id="14748942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9427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98920" cy="248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74CB" w14:textId="686F918C" w:rsidR="004B199F" w:rsidRDefault="004B199F" w:rsidP="004B199F">
      <w:r w:rsidRPr="004B199F">
        <w:t xml:space="preserve">Se por algum motivo, você precisar chamar a </w:t>
      </w:r>
      <w:r w:rsidRPr="004B199F">
        <w:rPr>
          <w:b/>
          <w:bCs/>
        </w:rPr>
        <w:t>implementação default</w:t>
      </w:r>
      <w:r w:rsidRPr="004B199F">
        <w:t xml:space="preserve"> do método, pode fazer isso com o </w:t>
      </w:r>
      <w:r w:rsidRPr="004B199F">
        <w:rPr>
          <w:b/>
          <w:bCs/>
        </w:rPr>
        <w:t>nome da interface seguido de super</w:t>
      </w:r>
      <w:r w:rsidRPr="004B199F">
        <w:t>:</w:t>
      </w:r>
    </w:p>
    <w:p w14:paraId="78434397" w14:textId="3F06BAAC" w:rsidR="004B199F" w:rsidRDefault="004B199F" w:rsidP="004B199F">
      <w:r w:rsidRPr="004B199F">
        <w:drawing>
          <wp:inline distT="0" distB="0" distL="0" distR="0" wp14:anchorId="0034406A" wp14:editId="772E26F1">
            <wp:extent cx="4692770" cy="840717"/>
            <wp:effectExtent l="0" t="0" r="0" b="0"/>
            <wp:docPr id="13080382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3822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44328" cy="84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92BF" w14:textId="77777777" w:rsidR="004B199F" w:rsidRPr="004B199F" w:rsidRDefault="004B199F" w:rsidP="004B199F">
      <w:r w:rsidRPr="004B199F">
        <w:t xml:space="preserve">Isso </w:t>
      </w:r>
      <w:r w:rsidRPr="004B199F">
        <w:rPr>
          <w:b/>
          <w:bCs/>
        </w:rPr>
        <w:t>só funciona com métodos default</w:t>
      </w:r>
      <w:r w:rsidRPr="004B199F">
        <w:t>.</w:t>
      </w:r>
      <w:r w:rsidRPr="004B199F">
        <w:br/>
        <w:t xml:space="preserve">Tentar chamar um método </w:t>
      </w:r>
      <w:r w:rsidRPr="004B199F">
        <w:rPr>
          <w:b/>
          <w:bCs/>
        </w:rPr>
        <w:t>não-default</w:t>
      </w:r>
      <w:r w:rsidRPr="004B199F">
        <w:t xml:space="preserve"> dessa forma resulta em erro de compilação.</w:t>
      </w:r>
      <w:r w:rsidRPr="004B199F">
        <w:br/>
        <w:t xml:space="preserve">Além disso, super deve ser usado com uma interface </w:t>
      </w:r>
      <w:r w:rsidRPr="004B199F">
        <w:rPr>
          <w:b/>
          <w:bCs/>
        </w:rPr>
        <w:t>diretamente herdada</w:t>
      </w:r>
      <w:r w:rsidRPr="004B199F">
        <w:t xml:space="preserve"> pela classe.</w:t>
      </w:r>
    </w:p>
    <w:p w14:paraId="37737464" w14:textId="77777777" w:rsidR="004B199F" w:rsidRPr="004B199F" w:rsidRDefault="004B199F" w:rsidP="004B199F">
      <w:r w:rsidRPr="004B199F">
        <w:pict w14:anchorId="59D47AF3">
          <v:rect id="_x0000_i1173" style="width:0;height:1.5pt" o:hralign="center" o:hrstd="t" o:hr="t" fillcolor="#a0a0a0" stroked="f"/>
        </w:pict>
      </w:r>
    </w:p>
    <w:p w14:paraId="6344F359" w14:textId="77777777" w:rsidR="004B199F" w:rsidRPr="004B199F" w:rsidRDefault="004B199F" w:rsidP="004B199F">
      <w:r w:rsidRPr="004B199F">
        <w:t xml:space="preserve">Outro cenário relacionado a essa regra é quando </w:t>
      </w:r>
      <w:r w:rsidRPr="004B199F">
        <w:rPr>
          <w:b/>
          <w:bCs/>
        </w:rPr>
        <w:t>um método herdado de uma classe</w:t>
      </w:r>
      <w:r w:rsidRPr="004B199F">
        <w:t xml:space="preserve"> sobrescreve um </w:t>
      </w:r>
      <w:r w:rsidRPr="004B199F">
        <w:rPr>
          <w:b/>
          <w:bCs/>
        </w:rPr>
        <w:t>método default</w:t>
      </w:r>
      <w:r w:rsidRPr="004B199F">
        <w:t xml:space="preserve"> de uma interface:</w:t>
      </w:r>
    </w:p>
    <w:p w14:paraId="0D054721" w14:textId="260EA09A" w:rsidR="004B199F" w:rsidRDefault="004B199F" w:rsidP="004B199F">
      <w:r w:rsidRPr="004B199F">
        <w:drawing>
          <wp:inline distT="0" distB="0" distL="0" distR="0" wp14:anchorId="1A340AF1" wp14:editId="38D0086F">
            <wp:extent cx="4666891" cy="2736102"/>
            <wp:effectExtent l="0" t="0" r="635" b="7620"/>
            <wp:docPr id="182542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265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87607" cy="274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AAD3" w14:textId="67646534" w:rsidR="004B199F" w:rsidRDefault="004B199F" w:rsidP="004B199F">
      <w:r w:rsidRPr="004B199F">
        <w:t>A saída é:</w:t>
      </w:r>
    </w:p>
    <w:p w14:paraId="55EBB7A1" w14:textId="2A818973" w:rsidR="004B199F" w:rsidRDefault="004B199F" w:rsidP="004B199F">
      <w:r w:rsidRPr="004B199F">
        <w:drawing>
          <wp:inline distT="0" distB="0" distL="0" distR="0" wp14:anchorId="4682BF0B" wp14:editId="5A653EEC">
            <wp:extent cx="4718649" cy="542379"/>
            <wp:effectExtent l="0" t="0" r="6350" b="0"/>
            <wp:docPr id="974069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695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91357" cy="55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DFFE" w14:textId="065CCDFB" w:rsidR="004B199F" w:rsidRPr="004B199F" w:rsidRDefault="004B199F" w:rsidP="004B199F">
      <w:r w:rsidRPr="004B199F">
        <w:t xml:space="preserve">O método processInParallel() retorna a string "Class parallel" porque a classe Task herda esse método da classe Process, que </w:t>
      </w:r>
      <w:r w:rsidRPr="004B199F">
        <w:rPr>
          <w:b/>
          <w:bCs/>
        </w:rPr>
        <w:t>sobrescreve</w:t>
      </w:r>
      <w:r w:rsidRPr="004B199F">
        <w:t xml:space="preserve"> o método default de mesmo nome da interface Processable.</w:t>
      </w:r>
      <w:r w:rsidRPr="004B199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4B199F">
        <w:pict w14:anchorId="30FFB992">
          <v:rect id="_x0000_i1181" style="width:0;height:1.5pt" o:hralign="center" o:hrstd="t" o:hr="t" fillcolor="#a0a0a0" stroked="f"/>
        </w:pict>
      </w:r>
    </w:p>
    <w:p w14:paraId="6763F7D3" w14:textId="77777777" w:rsidR="004B199F" w:rsidRPr="004B199F" w:rsidRDefault="004B199F" w:rsidP="004B199F">
      <w:pPr>
        <w:rPr>
          <w:b/>
          <w:bCs/>
        </w:rPr>
      </w:pPr>
      <w:r w:rsidRPr="004B199F">
        <w:rPr>
          <w:b/>
          <w:bCs/>
        </w:rPr>
        <w:lastRenderedPageBreak/>
        <w:t>Herança de interface com métodos default</w:t>
      </w:r>
    </w:p>
    <w:p w14:paraId="012750B8" w14:textId="77777777" w:rsidR="004B199F" w:rsidRPr="004B199F" w:rsidRDefault="004B199F" w:rsidP="004B199F">
      <w:r w:rsidRPr="004B199F">
        <w:rPr>
          <w:b/>
          <w:bCs/>
        </w:rPr>
        <w:t>Interfaces mais específicas sempre VENCEM</w:t>
      </w:r>
      <w:r w:rsidRPr="004B199F">
        <w:t xml:space="preserve"> interfaces menos específicas.</w:t>
      </w:r>
    </w:p>
    <w:p w14:paraId="5C504802" w14:textId="77777777" w:rsidR="004B199F" w:rsidRPr="004B199F" w:rsidRDefault="004B199F" w:rsidP="004B199F">
      <w:r w:rsidRPr="004B199F">
        <w:t xml:space="preserve">Os métodos default das interfaces </w:t>
      </w:r>
      <w:r w:rsidRPr="004B199F">
        <w:rPr>
          <w:b/>
          <w:bCs/>
        </w:rPr>
        <w:t>mais profundas</w:t>
      </w:r>
      <w:r w:rsidRPr="004B199F">
        <w:t xml:space="preserve"> na hierarquia de herança serão usados. Por exemplo:</w:t>
      </w:r>
    </w:p>
    <w:p w14:paraId="3A9A4AAA" w14:textId="783B56F0" w:rsidR="004B199F" w:rsidRDefault="004B199F" w:rsidP="004B199F">
      <w:r w:rsidRPr="004B199F">
        <w:drawing>
          <wp:inline distT="0" distB="0" distL="0" distR="0" wp14:anchorId="17833159" wp14:editId="6834CB54">
            <wp:extent cx="4689460" cy="3381555"/>
            <wp:effectExtent l="0" t="0" r="0" b="0"/>
            <wp:docPr id="1811197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974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01829" cy="33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90DD" w14:textId="3A5B885A" w:rsidR="004B199F" w:rsidRDefault="004B199F" w:rsidP="004B199F">
      <w:r w:rsidRPr="004B199F">
        <w:t>A saída será:</w:t>
      </w:r>
    </w:p>
    <w:p w14:paraId="5B0E82C5" w14:textId="6D899452" w:rsidR="004B199F" w:rsidRDefault="004B199F" w:rsidP="004B199F">
      <w:r w:rsidRPr="004B199F">
        <w:drawing>
          <wp:inline distT="0" distB="0" distL="0" distR="0" wp14:anchorId="520C036D" wp14:editId="3675DCC9">
            <wp:extent cx="4710478" cy="569344"/>
            <wp:effectExtent l="0" t="0" r="0" b="2540"/>
            <wp:docPr id="4972937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9373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77646" cy="57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A31A" w14:textId="77777777" w:rsidR="004B199F" w:rsidRPr="004B199F" w:rsidRDefault="004B199F" w:rsidP="004B199F">
      <w:r w:rsidRPr="004B199F">
        <w:t xml:space="preserve">A interface Parallelizable herda o método default processInParallel(), mas como ela </w:t>
      </w:r>
      <w:r w:rsidRPr="004B199F">
        <w:rPr>
          <w:b/>
          <w:bCs/>
        </w:rPr>
        <w:t>o redefine</w:t>
      </w:r>
      <w:r w:rsidRPr="004B199F">
        <w:t>, é a sua versão que será usada pela classe Task.</w:t>
      </w:r>
    </w:p>
    <w:p w14:paraId="30F5DF48" w14:textId="77777777" w:rsidR="004B199F" w:rsidRPr="004B199F" w:rsidRDefault="004B199F" w:rsidP="004B199F">
      <w:r w:rsidRPr="004B199F">
        <w:pict w14:anchorId="6A391B49">
          <v:rect id="_x0000_i1189" style="width:0;height:1.5pt" o:hralign="center" o:hrstd="t" o:hr="t" fillcolor="#a0a0a0" stroked="f"/>
        </w:pict>
      </w:r>
    </w:p>
    <w:p w14:paraId="6383A7E4" w14:textId="77777777" w:rsidR="004B199F" w:rsidRPr="004B199F" w:rsidRDefault="004B199F" w:rsidP="004B199F">
      <w:r w:rsidRPr="004B199F">
        <w:t>Se Parallelizable definisse processInParallel() como abstract:</w:t>
      </w:r>
    </w:p>
    <w:p w14:paraId="18C5F765" w14:textId="4AEDCBE8" w:rsidR="004B199F" w:rsidRDefault="004B199F" w:rsidP="004B199F">
      <w:r w:rsidRPr="004B199F">
        <w:drawing>
          <wp:inline distT="0" distB="0" distL="0" distR="0" wp14:anchorId="1FB46F1B" wp14:editId="48E761FE">
            <wp:extent cx="4688840" cy="878093"/>
            <wp:effectExtent l="0" t="0" r="0" b="0"/>
            <wp:docPr id="17229075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0751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41148" cy="88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7F7F" w14:textId="32F4D530" w:rsidR="004B199F" w:rsidRDefault="004B199F" w:rsidP="004B199F">
      <w:r w:rsidRPr="004B199F">
        <w:t xml:space="preserve">Então Task </w:t>
      </w:r>
      <w:r w:rsidRPr="004B199F">
        <w:rPr>
          <w:b/>
          <w:bCs/>
        </w:rPr>
        <w:t>teria que implementar o método</w:t>
      </w:r>
      <w:r w:rsidRPr="004B199F">
        <w:t>, para não ser uma classe abstrata:</w:t>
      </w:r>
    </w:p>
    <w:p w14:paraId="00D1B3A6" w14:textId="15C322EE" w:rsidR="004B199F" w:rsidRDefault="004B199F" w:rsidP="004B199F">
      <w:r w:rsidRPr="004B199F">
        <w:lastRenderedPageBreak/>
        <w:drawing>
          <wp:inline distT="0" distB="0" distL="0" distR="0" wp14:anchorId="7A1FBADB" wp14:editId="31974BC6">
            <wp:extent cx="4710023" cy="2186700"/>
            <wp:effectExtent l="0" t="0" r="0" b="4445"/>
            <wp:docPr id="9872320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3207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21564" cy="219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9453" w14:textId="1038C261" w:rsidR="004B199F" w:rsidRDefault="004B199F" w:rsidP="004B199F">
      <w:r w:rsidRPr="004B199F">
        <w:t>A saída seria:</w:t>
      </w:r>
    </w:p>
    <w:p w14:paraId="6FABC685" w14:textId="0043AAB8" w:rsidR="004B199F" w:rsidRDefault="004B199F" w:rsidP="004B199F">
      <w:r w:rsidRPr="004B199F">
        <w:drawing>
          <wp:inline distT="0" distB="0" distL="0" distR="0" wp14:anchorId="3EF9106A" wp14:editId="19FD82B7">
            <wp:extent cx="4684143" cy="548706"/>
            <wp:effectExtent l="0" t="0" r="2540" b="3810"/>
            <wp:docPr id="18838867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8671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30085" cy="55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7164" w14:textId="77777777" w:rsidR="004B199F" w:rsidRPr="004B199F" w:rsidRDefault="004B199F" w:rsidP="004B199F">
      <w:r w:rsidRPr="004B199F">
        <w:pict w14:anchorId="53250C0F">
          <v:rect id="_x0000_i1197" style="width:0;height:1.5pt" o:hralign="center" o:hrstd="t" o:hr="t" fillcolor="#a0a0a0" stroked="f"/>
        </w:pict>
      </w:r>
    </w:p>
    <w:p w14:paraId="42A6F048" w14:textId="77777777" w:rsidR="004B199F" w:rsidRPr="004B199F" w:rsidRDefault="004B199F" w:rsidP="004B199F">
      <w:pPr>
        <w:rPr>
          <w:b/>
          <w:bCs/>
        </w:rPr>
      </w:pPr>
      <w:r w:rsidRPr="004B199F">
        <w:rPr>
          <w:b/>
          <w:bCs/>
        </w:rPr>
        <w:t>Herança múltipla de interfaces com métodos default</w:t>
      </w:r>
    </w:p>
    <w:p w14:paraId="195CC3AA" w14:textId="77777777" w:rsidR="004B199F" w:rsidRPr="004B199F" w:rsidRDefault="004B199F" w:rsidP="004B199F">
      <w:r w:rsidRPr="004B199F">
        <w:t xml:space="preserve">As classes podem implementar </w:t>
      </w:r>
      <w:r w:rsidRPr="004B199F">
        <w:rPr>
          <w:b/>
          <w:bCs/>
        </w:rPr>
        <w:t>múltiplas interfaces</w:t>
      </w:r>
      <w:r w:rsidRPr="004B199F">
        <w:t>.</w:t>
      </w:r>
      <w:r w:rsidRPr="004B199F">
        <w:br/>
        <w:t xml:space="preserve">O que acontece quando </w:t>
      </w:r>
      <w:r w:rsidRPr="004B199F">
        <w:rPr>
          <w:b/>
          <w:bCs/>
        </w:rPr>
        <w:t>duas interfaces têm o mesmo método default</w:t>
      </w:r>
      <w:r w:rsidRPr="004B199F">
        <w:t>?</w:t>
      </w:r>
      <w:r w:rsidRPr="004B199F">
        <w:br/>
        <w:t>Qual delas a classe implementadora escolhe?</w:t>
      </w:r>
    </w:p>
    <w:p w14:paraId="16CB0B81" w14:textId="77777777" w:rsidR="004B199F" w:rsidRPr="004B199F" w:rsidRDefault="004B199F" w:rsidP="004B199F">
      <w:r w:rsidRPr="004B199F">
        <w:t>Considere o exemplo:</w:t>
      </w:r>
    </w:p>
    <w:p w14:paraId="2A2B7383" w14:textId="5699A2D7" w:rsidR="004B199F" w:rsidRDefault="004B199F" w:rsidP="004B199F">
      <w:r w:rsidRPr="004B199F">
        <w:drawing>
          <wp:inline distT="0" distB="0" distL="0" distR="0" wp14:anchorId="5F08E69F" wp14:editId="089BB349">
            <wp:extent cx="4692770" cy="3318478"/>
            <wp:effectExtent l="0" t="0" r="0" b="0"/>
            <wp:docPr id="14721778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7787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07525" cy="332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F507" w14:textId="77777777" w:rsidR="004B199F" w:rsidRPr="004B199F" w:rsidRDefault="004B199F" w:rsidP="004B199F">
      <w:r w:rsidRPr="004B199F">
        <w:t>O resultado será:</w:t>
      </w:r>
    </w:p>
    <w:p w14:paraId="125F129E" w14:textId="77777777" w:rsidR="004B199F" w:rsidRPr="004B199F" w:rsidRDefault="004B199F" w:rsidP="004B199F">
      <w:r w:rsidRPr="004B199F">
        <w:rPr>
          <w:b/>
          <w:bCs/>
        </w:rPr>
        <w:t>Erro de compilação:</w:t>
      </w:r>
    </w:p>
    <w:p w14:paraId="5D63EF74" w14:textId="0F84503D" w:rsidR="004B199F" w:rsidRDefault="004B199F" w:rsidP="004B199F">
      <w:r w:rsidRPr="004B199F">
        <w:drawing>
          <wp:inline distT="0" distB="0" distL="0" distR="0" wp14:anchorId="6206E6CF" wp14:editId="7322EA59">
            <wp:extent cx="4683760" cy="514202"/>
            <wp:effectExtent l="0" t="0" r="2540" b="635"/>
            <wp:docPr id="15787128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1283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56663" cy="52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700D" w14:textId="77777777" w:rsidR="004B199F" w:rsidRPr="004B199F" w:rsidRDefault="004B199F" w:rsidP="004B199F">
      <w:r w:rsidRPr="004B199F">
        <w:t xml:space="preserve">O compilador </w:t>
      </w:r>
      <w:r w:rsidRPr="004B199F">
        <w:rPr>
          <w:b/>
          <w:bCs/>
        </w:rPr>
        <w:t>não sabe qual versão escolher</w:t>
      </w:r>
      <w:r w:rsidRPr="004B199F">
        <w:t>, então gera um erro.</w:t>
      </w:r>
    </w:p>
    <w:p w14:paraId="02D15921" w14:textId="77777777" w:rsidR="004B199F" w:rsidRPr="004B199F" w:rsidRDefault="004B199F" w:rsidP="004B199F">
      <w:r w:rsidRPr="004B199F">
        <w:lastRenderedPageBreak/>
        <w:t xml:space="preserve">Neste caso, Task </w:t>
      </w:r>
      <w:r w:rsidRPr="004B199F">
        <w:rPr>
          <w:b/>
          <w:bCs/>
        </w:rPr>
        <w:t>deve fornecer sua própria implementação</w:t>
      </w:r>
      <w:r w:rsidRPr="004B199F">
        <w:t xml:space="preserve"> (seguindo a regra de que a interface ou classe mais específica vence), sobrescrevendo os métodos default da interface e resolvendo o conflito:</w:t>
      </w:r>
    </w:p>
    <w:p w14:paraId="38D00CA0" w14:textId="73452938" w:rsidR="004B199F" w:rsidRDefault="004B199F" w:rsidP="004B199F">
      <w:r w:rsidRPr="004B199F">
        <w:drawing>
          <wp:inline distT="0" distB="0" distL="0" distR="0" wp14:anchorId="3F4B450D" wp14:editId="4B2255A3">
            <wp:extent cx="4675517" cy="2190336"/>
            <wp:effectExtent l="0" t="0" r="0" b="635"/>
            <wp:docPr id="19907511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5119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91936" cy="219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A2A8" w14:textId="6AE9F1BD" w:rsidR="004B199F" w:rsidRDefault="004B199F" w:rsidP="004B199F">
      <w:r w:rsidRPr="004B199F">
        <w:t>A saída agora será:</w:t>
      </w:r>
    </w:p>
    <w:p w14:paraId="00A4403E" w14:textId="54770244" w:rsidR="004B199F" w:rsidRDefault="004B199F" w:rsidP="004B199F">
      <w:r w:rsidRPr="004B199F">
        <w:drawing>
          <wp:inline distT="0" distB="0" distL="0" distR="0" wp14:anchorId="749EBEEB" wp14:editId="4498CB20">
            <wp:extent cx="4692770" cy="568100"/>
            <wp:effectExtent l="0" t="0" r="0" b="3810"/>
            <wp:docPr id="16759328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3285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754239" cy="5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CB7B" w14:textId="63E83D9C" w:rsidR="004B199F" w:rsidRDefault="004B199F" w:rsidP="004B199F">
      <w:r w:rsidRPr="004B199F">
        <w:t>Claro, também podemos chamar uma implementação default diretamente com:</w:t>
      </w:r>
    </w:p>
    <w:p w14:paraId="1CE09991" w14:textId="7A4A7EB9" w:rsidR="004B199F" w:rsidRDefault="004B199F" w:rsidP="004B199F">
      <w:r w:rsidRPr="004B199F">
        <w:drawing>
          <wp:inline distT="0" distB="0" distL="0" distR="0" wp14:anchorId="16EC7AEB" wp14:editId="0711B042">
            <wp:extent cx="4675505" cy="837177"/>
            <wp:effectExtent l="0" t="0" r="0" b="1270"/>
            <wp:docPr id="14080601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6012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16035" cy="84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EAC5" w14:textId="77777777" w:rsidR="004B199F" w:rsidRPr="004B199F" w:rsidRDefault="004B199F" w:rsidP="004B199F">
      <w:r w:rsidRPr="004B199F">
        <w:pict w14:anchorId="7746C509">
          <v:rect id="_x0000_i1205" style="width:0;height:1.5pt" o:hralign="center" o:hrstd="t" o:hr="t" fillcolor="#a0a0a0" stroked="f"/>
        </w:pict>
      </w:r>
    </w:p>
    <w:p w14:paraId="7198752F" w14:textId="77777777" w:rsidR="004B199F" w:rsidRPr="004B199F" w:rsidRDefault="004B199F" w:rsidP="004B199F">
      <w:pPr>
        <w:rPr>
          <w:b/>
          <w:bCs/>
        </w:rPr>
      </w:pPr>
      <w:r w:rsidRPr="004B199F">
        <w:rPr>
          <w:b/>
          <w:bCs/>
        </w:rPr>
        <w:t>Definindo um método static</w:t>
      </w:r>
    </w:p>
    <w:p w14:paraId="1F9320A9" w14:textId="651CF4B3" w:rsidR="004B199F" w:rsidRDefault="004B199F" w:rsidP="004B199F">
      <w:r w:rsidRPr="004B199F">
        <w:drawing>
          <wp:inline distT="0" distB="0" distL="0" distR="0" wp14:anchorId="22E46A45" wp14:editId="454B437B">
            <wp:extent cx="4675505" cy="1132468"/>
            <wp:effectExtent l="0" t="0" r="0" b="0"/>
            <wp:docPr id="15465899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8997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98230" cy="113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B370" w14:textId="77777777" w:rsidR="004B199F" w:rsidRPr="004B199F" w:rsidRDefault="004B199F" w:rsidP="004B199F">
      <w:r w:rsidRPr="004B199F">
        <w:t xml:space="preserve">Métodos static em interfaces são definidos </w:t>
      </w:r>
      <w:r w:rsidRPr="004B199F">
        <w:rPr>
          <w:b/>
          <w:bCs/>
        </w:rPr>
        <w:t>exatamente como em classes</w:t>
      </w:r>
      <w:r w:rsidRPr="004B199F">
        <w:t>, com a palavra-chave static.</w:t>
      </w:r>
    </w:p>
    <w:p w14:paraId="0CB6C448" w14:textId="77777777" w:rsidR="004B199F" w:rsidRPr="004B199F" w:rsidRDefault="004B199F" w:rsidP="004B199F">
      <w:pPr>
        <w:numPr>
          <w:ilvl w:val="0"/>
          <w:numId w:val="7"/>
        </w:numPr>
      </w:pPr>
      <w:r w:rsidRPr="004B199F">
        <w:t xml:space="preserve">Métodos static são </w:t>
      </w:r>
      <w:r w:rsidRPr="004B199F">
        <w:rPr>
          <w:b/>
          <w:bCs/>
        </w:rPr>
        <w:t>implicitamente públicos</w:t>
      </w:r>
      <w:r w:rsidRPr="004B199F">
        <w:t>, como qualquer outro método da interface.</w:t>
      </w:r>
    </w:p>
    <w:p w14:paraId="5A94A38B" w14:textId="77777777" w:rsidR="004B199F" w:rsidRPr="004B199F" w:rsidRDefault="004B199F" w:rsidP="004B199F">
      <w:pPr>
        <w:numPr>
          <w:ilvl w:val="0"/>
          <w:numId w:val="7"/>
        </w:numPr>
      </w:pPr>
      <w:r w:rsidRPr="004B199F">
        <w:t xml:space="preserve">Uma interface pode conter </w:t>
      </w:r>
      <w:r w:rsidRPr="004B199F">
        <w:rPr>
          <w:b/>
          <w:bCs/>
        </w:rPr>
        <w:t>qualquer número</w:t>
      </w:r>
      <w:r w:rsidRPr="004B199F">
        <w:t xml:space="preserve"> de métodos static.</w:t>
      </w:r>
    </w:p>
    <w:p w14:paraId="1352FDD7" w14:textId="77777777" w:rsidR="004B199F" w:rsidRPr="004B199F" w:rsidRDefault="004B199F" w:rsidP="004B199F">
      <w:r w:rsidRPr="004B199F">
        <w:pict w14:anchorId="58B3E688">
          <v:rect id="_x0000_i1219" style="width:0;height:1.5pt" o:hralign="center" o:hrstd="t" o:hr="t" fillcolor="#a0a0a0" stroked="f"/>
        </w:pict>
      </w:r>
    </w:p>
    <w:p w14:paraId="71E0DB9F" w14:textId="77777777" w:rsidR="004B199F" w:rsidRPr="004B199F" w:rsidRDefault="004B199F" w:rsidP="004B199F">
      <w:pPr>
        <w:rPr>
          <w:b/>
          <w:bCs/>
        </w:rPr>
      </w:pPr>
      <w:r w:rsidRPr="004B199F">
        <w:rPr>
          <w:b/>
          <w:bCs/>
        </w:rPr>
        <w:t>Métodos static</w:t>
      </w:r>
    </w:p>
    <w:p w14:paraId="5A565DA5" w14:textId="77777777" w:rsidR="004B199F" w:rsidRPr="004B199F" w:rsidRDefault="004B199F" w:rsidP="004B199F">
      <w:r w:rsidRPr="004B199F">
        <w:t xml:space="preserve">Sempre que nos referimos a algo static, estamos nos referindo a algo que pertence a uma </w:t>
      </w:r>
      <w:r w:rsidRPr="004B199F">
        <w:rPr>
          <w:b/>
          <w:bCs/>
        </w:rPr>
        <w:t>classe</w:t>
      </w:r>
      <w:r w:rsidRPr="004B199F">
        <w:t xml:space="preserve"> (ou interface), e </w:t>
      </w:r>
      <w:r w:rsidRPr="004B199F">
        <w:rPr>
          <w:b/>
          <w:bCs/>
        </w:rPr>
        <w:t>não a uma instância ou objeto específico</w:t>
      </w:r>
      <w:r w:rsidRPr="004B199F">
        <w:t>.</w:t>
      </w:r>
    </w:p>
    <w:p w14:paraId="3E535896" w14:textId="77777777" w:rsidR="004B199F" w:rsidRPr="004B199F" w:rsidRDefault="004B199F" w:rsidP="004B199F">
      <w:r w:rsidRPr="004B199F">
        <w:t xml:space="preserve">Métodos static em interfaces seguem o mesmo conceito: </w:t>
      </w:r>
      <w:r w:rsidRPr="004B199F">
        <w:rPr>
          <w:b/>
          <w:bCs/>
        </w:rPr>
        <w:t>pertencem à interface onde são declarados</w:t>
      </w:r>
      <w:r w:rsidRPr="004B199F">
        <w:t>.</w:t>
      </w:r>
    </w:p>
    <w:p w14:paraId="1E7A3D93" w14:textId="77777777" w:rsidR="004B199F" w:rsidRPr="004B199F" w:rsidRDefault="004B199F" w:rsidP="004B199F">
      <w:r w:rsidRPr="004B199F">
        <w:t xml:space="preserve">Eles foram adicionados para </w:t>
      </w:r>
      <w:r w:rsidRPr="004B199F">
        <w:rPr>
          <w:b/>
          <w:bCs/>
        </w:rPr>
        <w:t>ajudar os métodos default</w:t>
      </w:r>
      <w:r w:rsidRPr="004B199F">
        <w:t xml:space="preserve"> e para </w:t>
      </w:r>
      <w:r w:rsidRPr="004B199F">
        <w:rPr>
          <w:b/>
          <w:bCs/>
        </w:rPr>
        <w:t>organizar melhor métodos utilitários</w:t>
      </w:r>
      <w:r w:rsidRPr="004B199F">
        <w:t xml:space="preserve">, porque geralmente esses métodos eram definidos em outra classe (como java.util.Collections), em vez de onde </w:t>
      </w:r>
      <w:r w:rsidRPr="004B199F">
        <w:rPr>
          <w:b/>
          <w:bCs/>
        </w:rPr>
        <w:t>naturalmente pertencem</w:t>
      </w:r>
      <w:r w:rsidRPr="004B199F">
        <w:t>.</w:t>
      </w:r>
    </w:p>
    <w:p w14:paraId="5298E407" w14:textId="77777777" w:rsidR="004B199F" w:rsidRPr="004B199F" w:rsidRDefault="004B199F" w:rsidP="004B199F">
      <w:r w:rsidRPr="004B199F">
        <w:lastRenderedPageBreak/>
        <w:pict w14:anchorId="089FE772">
          <v:rect id="_x0000_i1220" style="width:0;height:1.5pt" o:hralign="center" o:hrstd="t" o:hr="t" fillcolor="#a0a0a0" stroked="f"/>
        </w:pict>
      </w:r>
    </w:p>
    <w:p w14:paraId="4E70C027" w14:textId="77777777" w:rsidR="004B199F" w:rsidRPr="004B199F" w:rsidRDefault="004B199F" w:rsidP="004B199F">
      <w:r w:rsidRPr="004B199F">
        <w:t>Por exemplo, a interface java.util.Comparator define o método estático:</w:t>
      </w:r>
    </w:p>
    <w:p w14:paraId="11AD9EC1" w14:textId="205BAB2E" w:rsidR="004B199F" w:rsidRDefault="004B199F" w:rsidP="004B199F">
      <w:r w:rsidRPr="004B199F">
        <w:drawing>
          <wp:inline distT="0" distB="0" distL="0" distR="0" wp14:anchorId="77C2C3D9" wp14:editId="17EDAC0E">
            <wp:extent cx="4710023" cy="550838"/>
            <wp:effectExtent l="0" t="0" r="0" b="1905"/>
            <wp:docPr id="15516300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3000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72818" cy="5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6F41" w14:textId="6B304C7F" w:rsidR="004B199F" w:rsidRDefault="004B199F" w:rsidP="004B199F">
      <w:r w:rsidRPr="004B199F">
        <w:t>Usado por um método default:</w:t>
      </w:r>
    </w:p>
    <w:p w14:paraId="6F5E6138" w14:textId="7273EC96" w:rsidR="004B199F" w:rsidRDefault="004B199F" w:rsidP="004B199F">
      <w:r w:rsidRPr="004B199F">
        <w:drawing>
          <wp:inline distT="0" distB="0" distL="0" distR="0" wp14:anchorId="644836D8" wp14:editId="01075552">
            <wp:extent cx="4675517" cy="528039"/>
            <wp:effectExtent l="0" t="0" r="0" b="5715"/>
            <wp:docPr id="19455224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2243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16824" cy="53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6BA1" w14:textId="77777777" w:rsidR="004B199F" w:rsidRPr="004B199F" w:rsidRDefault="004B199F" w:rsidP="004B199F">
      <w:r w:rsidRPr="004B199F">
        <w:pict w14:anchorId="3D39B862">
          <v:rect id="_x0000_i1229" style="width:0;height:1.5pt" o:hralign="center" o:hrstd="t" o:hr="t" fillcolor="#a0a0a0" stroked="f"/>
        </w:pict>
      </w:r>
    </w:p>
    <w:p w14:paraId="0324EC23" w14:textId="77777777" w:rsidR="004B199F" w:rsidRPr="004B199F" w:rsidRDefault="004B199F" w:rsidP="004B199F">
      <w:r w:rsidRPr="004B199F">
        <w:rPr>
          <w:b/>
          <w:bCs/>
        </w:rPr>
        <w:t>Métodos static de interface não são herdados</w:t>
      </w:r>
      <w:r w:rsidRPr="004B199F">
        <w:t>.</w:t>
      </w:r>
      <w:r w:rsidRPr="004B199F">
        <w:br/>
        <w:t>Você deve prefixar o método com o nome da interface:</w:t>
      </w:r>
    </w:p>
    <w:p w14:paraId="48F491E1" w14:textId="06E3CF4A" w:rsidR="004B199F" w:rsidRDefault="004B199F" w:rsidP="004B199F">
      <w:r w:rsidRPr="004B199F">
        <w:drawing>
          <wp:inline distT="0" distB="0" distL="0" distR="0" wp14:anchorId="6C93FBB5" wp14:editId="2916A99A">
            <wp:extent cx="4692770" cy="2923453"/>
            <wp:effectExtent l="0" t="0" r="0" b="0"/>
            <wp:docPr id="4708858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85874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04540" cy="293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E789" w14:textId="4326F342" w:rsidR="004B199F" w:rsidRDefault="004B199F" w:rsidP="004B199F">
      <w:r w:rsidRPr="004B199F">
        <w:t>Saída:</w:t>
      </w:r>
    </w:p>
    <w:p w14:paraId="3CC302C4" w14:textId="04A1FDF3" w:rsidR="004B199F" w:rsidRDefault="00382405" w:rsidP="004B199F">
      <w:r w:rsidRPr="00382405">
        <w:drawing>
          <wp:inline distT="0" distB="0" distL="0" distR="0" wp14:anchorId="55980182" wp14:editId="3AF2C560">
            <wp:extent cx="4675505" cy="703157"/>
            <wp:effectExtent l="0" t="0" r="0" b="1905"/>
            <wp:docPr id="15793311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3119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28097" cy="71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594" w14:textId="77777777" w:rsidR="00382405" w:rsidRPr="00382405" w:rsidRDefault="00382405" w:rsidP="00382405">
      <w:r w:rsidRPr="00382405">
        <w:pict w14:anchorId="09D53CEF">
          <v:rect id="_x0000_i1237" style="width:0;height:1.5pt" o:hralign="center" o:hrstd="t" o:hr="t" fillcolor="#a0a0a0" stroked="f"/>
        </w:pict>
      </w:r>
    </w:p>
    <w:p w14:paraId="1C38C6EB" w14:textId="77777777" w:rsidR="00382405" w:rsidRPr="00382405" w:rsidRDefault="00382405" w:rsidP="00382405">
      <w:pPr>
        <w:rPr>
          <w:b/>
          <w:bCs/>
        </w:rPr>
      </w:pPr>
      <w:r w:rsidRPr="00382405">
        <w:rPr>
          <w:b/>
          <w:bCs/>
        </w:rPr>
        <w:t>Pontos-chave</w:t>
      </w:r>
    </w:p>
    <w:p w14:paraId="4933EB47" w14:textId="77777777" w:rsidR="00382405" w:rsidRPr="00382405" w:rsidRDefault="00382405" w:rsidP="00382405">
      <w:pPr>
        <w:numPr>
          <w:ilvl w:val="0"/>
          <w:numId w:val="8"/>
        </w:numPr>
      </w:pPr>
      <w:r w:rsidRPr="00382405">
        <w:t xml:space="preserve">Uma </w:t>
      </w:r>
      <w:r w:rsidRPr="00382405">
        <w:rPr>
          <w:b/>
          <w:bCs/>
        </w:rPr>
        <w:t>interface</w:t>
      </w:r>
      <w:r w:rsidRPr="00382405">
        <w:t xml:space="preserve"> é um tipo de dado que apenas define métodos (</w:t>
      </w:r>
      <w:r w:rsidRPr="00382405">
        <w:rPr>
          <w:b/>
          <w:bCs/>
        </w:rPr>
        <w:t>abstratos</w:t>
      </w:r>
      <w:r w:rsidRPr="00382405">
        <w:t>) que uma classe deve implementar.</w:t>
      </w:r>
    </w:p>
    <w:p w14:paraId="67D5EEB0" w14:textId="77777777" w:rsidR="00382405" w:rsidRPr="00382405" w:rsidRDefault="00382405" w:rsidP="00382405">
      <w:pPr>
        <w:numPr>
          <w:ilvl w:val="0"/>
          <w:numId w:val="8"/>
        </w:numPr>
      </w:pPr>
      <w:r w:rsidRPr="00382405">
        <w:t>Uma interface é definida com a palavra-chave interface.</w:t>
      </w:r>
      <w:r w:rsidRPr="00382405">
        <w:br/>
        <w:t>Se uma classe quiser implementar uma interface, ela deve especificar isso com a palavra-chave implements.</w:t>
      </w:r>
    </w:p>
    <w:p w14:paraId="1532C55C" w14:textId="77777777" w:rsidR="00382405" w:rsidRPr="00382405" w:rsidRDefault="00382405" w:rsidP="00382405">
      <w:pPr>
        <w:numPr>
          <w:ilvl w:val="0"/>
          <w:numId w:val="8"/>
        </w:numPr>
      </w:pPr>
      <w:r w:rsidRPr="00382405">
        <w:t xml:space="preserve">Uma interface tem acessibilidade public ou padrão (default) e é </w:t>
      </w:r>
      <w:r w:rsidRPr="00382405">
        <w:rPr>
          <w:b/>
          <w:bCs/>
        </w:rPr>
        <w:t>abstrata por padrão</w:t>
      </w:r>
      <w:r w:rsidRPr="00382405">
        <w:t>.</w:t>
      </w:r>
    </w:p>
    <w:p w14:paraId="57CA11B8" w14:textId="77777777" w:rsidR="00382405" w:rsidRPr="00382405" w:rsidRDefault="00382405" w:rsidP="00382405">
      <w:pPr>
        <w:numPr>
          <w:ilvl w:val="0"/>
          <w:numId w:val="8"/>
        </w:numPr>
      </w:pPr>
      <w:r w:rsidRPr="00382405">
        <w:t>Os métodos definidos em uma interface são, por padrão, public e abstract.</w:t>
      </w:r>
      <w:r w:rsidRPr="00382405">
        <w:br/>
        <w:t>O compilador os tratará assim mesmo que você não os declare explicitamente.</w:t>
      </w:r>
    </w:p>
    <w:p w14:paraId="7E169BA1" w14:textId="77777777" w:rsidR="00382405" w:rsidRPr="00382405" w:rsidRDefault="00382405" w:rsidP="00382405">
      <w:pPr>
        <w:numPr>
          <w:ilvl w:val="0"/>
          <w:numId w:val="8"/>
        </w:numPr>
      </w:pPr>
      <w:r w:rsidRPr="00382405">
        <w:t>Os campos declarados em uma interface são, por padrão, public, static e final.</w:t>
      </w:r>
      <w:r w:rsidRPr="00382405">
        <w:br/>
        <w:t>Assim como os métodos, o compilador os tratará assim mesmo que não sejam especificados.</w:t>
      </w:r>
    </w:p>
    <w:p w14:paraId="445D5CE2" w14:textId="77777777" w:rsidR="00382405" w:rsidRPr="00382405" w:rsidRDefault="00382405" w:rsidP="00382405">
      <w:r w:rsidRPr="00382405">
        <w:lastRenderedPageBreak/>
        <w:t xml:space="preserve">Isso significa que os campos são </w:t>
      </w:r>
      <w:r w:rsidRPr="00382405">
        <w:rPr>
          <w:b/>
          <w:bCs/>
        </w:rPr>
        <w:t>constantes</w:t>
      </w:r>
      <w:r w:rsidRPr="00382405">
        <w:t>, não variáveis.</w:t>
      </w:r>
    </w:p>
    <w:p w14:paraId="4CC12B6F" w14:textId="77777777" w:rsidR="00382405" w:rsidRPr="00382405" w:rsidRDefault="00382405" w:rsidP="00382405">
      <w:pPr>
        <w:numPr>
          <w:ilvl w:val="0"/>
          <w:numId w:val="9"/>
        </w:numPr>
      </w:pPr>
      <w:r w:rsidRPr="00382405">
        <w:t xml:space="preserve">Uma classe pode </w:t>
      </w:r>
      <w:r w:rsidRPr="00382405">
        <w:rPr>
          <w:b/>
          <w:bCs/>
        </w:rPr>
        <w:t>implementar</w:t>
      </w:r>
      <w:r w:rsidRPr="00382405">
        <w:t xml:space="preserve"> (não estender) </w:t>
      </w:r>
      <w:r w:rsidRPr="00382405">
        <w:rPr>
          <w:b/>
          <w:bCs/>
        </w:rPr>
        <w:t>qualquer número de interfaces</w:t>
      </w:r>
      <w:r w:rsidRPr="00382405">
        <w:t>.</w:t>
      </w:r>
    </w:p>
    <w:p w14:paraId="29AC194B" w14:textId="77777777" w:rsidR="00382405" w:rsidRPr="00382405" w:rsidRDefault="00382405" w:rsidP="00382405">
      <w:pPr>
        <w:numPr>
          <w:ilvl w:val="0"/>
          <w:numId w:val="9"/>
        </w:numPr>
      </w:pPr>
      <w:r w:rsidRPr="00382405">
        <w:t xml:space="preserve">Uma interface pode </w:t>
      </w:r>
      <w:r w:rsidRPr="00382405">
        <w:rPr>
          <w:b/>
          <w:bCs/>
        </w:rPr>
        <w:t>estender qualquer número de interfaces</w:t>
      </w:r>
      <w:r w:rsidRPr="00382405">
        <w:t xml:space="preserve">, mas </w:t>
      </w:r>
      <w:r w:rsidRPr="00382405">
        <w:rPr>
          <w:b/>
          <w:bCs/>
        </w:rPr>
        <w:t>não pode estender uma classe</w:t>
      </w:r>
      <w:r w:rsidRPr="00382405">
        <w:t>.</w:t>
      </w:r>
    </w:p>
    <w:p w14:paraId="4A530F2A" w14:textId="77777777" w:rsidR="00382405" w:rsidRPr="00382405" w:rsidRDefault="00382405" w:rsidP="00382405">
      <w:pPr>
        <w:numPr>
          <w:ilvl w:val="0"/>
          <w:numId w:val="9"/>
        </w:numPr>
      </w:pPr>
      <w:r w:rsidRPr="00382405">
        <w:t>A anotação @Override indica que um método sobrescreve uma declaração de método em um supertipo (interface ou classe-pai).</w:t>
      </w:r>
    </w:p>
    <w:p w14:paraId="6F798B95" w14:textId="77777777" w:rsidR="00382405" w:rsidRPr="00382405" w:rsidRDefault="00382405" w:rsidP="00382405">
      <w:r w:rsidRPr="00382405">
        <w:t>Se o método anotado não sobrescrever ou implementar corretamente o método, o compilador gerará um erro.</w:t>
      </w:r>
    </w:p>
    <w:p w14:paraId="24ECBE5A" w14:textId="77777777" w:rsidR="00382405" w:rsidRPr="00382405" w:rsidRDefault="00382405" w:rsidP="00382405">
      <w:pPr>
        <w:numPr>
          <w:ilvl w:val="0"/>
          <w:numId w:val="10"/>
        </w:numPr>
      </w:pPr>
      <w:r w:rsidRPr="00382405">
        <w:t xml:space="preserve">O Java 8 introduziu </w:t>
      </w:r>
      <w:r w:rsidRPr="00382405">
        <w:rPr>
          <w:b/>
          <w:bCs/>
        </w:rPr>
        <w:t>métodos default</w:t>
      </w:r>
      <w:r w:rsidRPr="00382405">
        <w:t xml:space="preserve"> em interfaces para suportar a evolução das interfaces, adicionando nova funcionalidade e, ao mesmo tempo, mantendo a compatibilidade com código legado.</w:t>
      </w:r>
    </w:p>
    <w:p w14:paraId="294F59D7" w14:textId="77777777" w:rsidR="00382405" w:rsidRPr="00382405" w:rsidRDefault="00382405" w:rsidP="00382405">
      <w:pPr>
        <w:numPr>
          <w:ilvl w:val="0"/>
          <w:numId w:val="10"/>
        </w:numPr>
      </w:pPr>
      <w:r w:rsidRPr="00382405">
        <w:t>Métodos default são marcados com a palavra-chave default, e devem ter um corpo.</w:t>
      </w:r>
      <w:r w:rsidRPr="00382405">
        <w:br/>
        <w:t>As classes que os implementam podem usar ou sobrescrever esses métodos.</w:t>
      </w:r>
    </w:p>
    <w:p w14:paraId="64364A18" w14:textId="77777777" w:rsidR="00382405" w:rsidRPr="00382405" w:rsidRDefault="00382405" w:rsidP="00382405">
      <w:pPr>
        <w:numPr>
          <w:ilvl w:val="0"/>
          <w:numId w:val="10"/>
        </w:numPr>
      </w:pPr>
      <w:r w:rsidRPr="00382405">
        <w:t xml:space="preserve">Métodos default são sempre public, mas </w:t>
      </w:r>
      <w:r w:rsidRPr="00382405">
        <w:rPr>
          <w:b/>
          <w:bCs/>
        </w:rPr>
        <w:t>não são static</w:t>
      </w:r>
      <w:r w:rsidRPr="00382405">
        <w:t>.</w:t>
      </w:r>
      <w:r w:rsidRPr="00382405">
        <w:br/>
        <w:t xml:space="preserve">Eles </w:t>
      </w:r>
      <w:r w:rsidRPr="00382405">
        <w:rPr>
          <w:b/>
          <w:bCs/>
        </w:rPr>
        <w:t>não podem ser synchronized nem final</w:t>
      </w:r>
      <w:r w:rsidRPr="00382405">
        <w:t>.</w:t>
      </w:r>
    </w:p>
    <w:p w14:paraId="01940BEC" w14:textId="6237E157" w:rsidR="00382405" w:rsidRPr="00382405" w:rsidRDefault="00382405" w:rsidP="004B199F">
      <w:pPr>
        <w:numPr>
          <w:ilvl w:val="0"/>
          <w:numId w:val="10"/>
        </w:numPr>
      </w:pPr>
      <w:r w:rsidRPr="00382405">
        <w:t xml:space="preserve">Você </w:t>
      </w:r>
      <w:r w:rsidRPr="00382405">
        <w:rPr>
          <w:b/>
          <w:bCs/>
        </w:rPr>
        <w:t>não pode definir métodos default com a mesma assinatura dos métodos da classe Object</w:t>
      </w:r>
      <w:r w:rsidRPr="00382405">
        <w:drawing>
          <wp:inline distT="0" distB="0" distL="0" distR="0" wp14:anchorId="1AF80C07" wp14:editId="6F4DBA76">
            <wp:extent cx="4485736" cy="881203"/>
            <wp:effectExtent l="0" t="0" r="0" b="0"/>
            <wp:docPr id="8351767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7670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25646" cy="88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B4EF" w14:textId="568EE948" w:rsidR="00382405" w:rsidRPr="00382405" w:rsidRDefault="00382405" w:rsidP="00382405">
      <w:pPr>
        <w:numPr>
          <w:ilvl w:val="0"/>
          <w:numId w:val="10"/>
        </w:numPr>
      </w:pPr>
      <w:r w:rsidRPr="00382405">
        <w:t xml:space="preserve">Em uma hierarquia de herança, o método </w:t>
      </w:r>
      <w:r w:rsidRPr="00382405">
        <w:rPr>
          <w:b/>
          <w:bCs/>
        </w:rPr>
        <w:t>mais específico é o que será chamado</w:t>
      </w:r>
      <w:r w:rsidRPr="00382405">
        <w:t>.</w:t>
      </w:r>
    </w:p>
    <w:p w14:paraId="36240812" w14:textId="77777777" w:rsidR="00382405" w:rsidRPr="00382405" w:rsidRDefault="00382405" w:rsidP="00382405">
      <w:pPr>
        <w:numPr>
          <w:ilvl w:val="0"/>
          <w:numId w:val="10"/>
        </w:numPr>
      </w:pPr>
      <w:r w:rsidRPr="00382405">
        <w:t>Exemplo: se uma classe sobrescreve um método default, o método da classe será usado.</w:t>
      </w:r>
    </w:p>
    <w:p w14:paraId="1F566CD0" w14:textId="77777777" w:rsidR="00382405" w:rsidRPr="00382405" w:rsidRDefault="00382405" w:rsidP="00382405">
      <w:pPr>
        <w:numPr>
          <w:ilvl w:val="0"/>
          <w:numId w:val="10"/>
        </w:numPr>
      </w:pPr>
      <w:r w:rsidRPr="00382405">
        <w:t>Se uma interface sobrescreve um método default herdado de uma superinterface, o método da subinterface será usado.</w:t>
      </w:r>
    </w:p>
    <w:p w14:paraId="51992BF9" w14:textId="43986312" w:rsidR="00382405" w:rsidRPr="00382405" w:rsidRDefault="00382405" w:rsidP="00382405">
      <w:pPr>
        <w:numPr>
          <w:ilvl w:val="0"/>
          <w:numId w:val="10"/>
        </w:numPr>
      </w:pPr>
      <w:r w:rsidRPr="00382405">
        <w:t xml:space="preserve">Se uma classe implementa </w:t>
      </w:r>
      <w:r w:rsidRPr="00382405">
        <w:rPr>
          <w:b/>
          <w:bCs/>
        </w:rPr>
        <w:t>duas interfaces diferentes com o mesmo método default (mesma assinatura)</w:t>
      </w:r>
      <w:r w:rsidRPr="00382405">
        <w:t xml:space="preserve">, ela </w:t>
      </w:r>
      <w:r w:rsidRPr="00382405">
        <w:rPr>
          <w:b/>
          <w:bCs/>
        </w:rPr>
        <w:t>deve sobrescrever o método</w:t>
      </w:r>
      <w:r w:rsidRPr="00382405">
        <w:t>. Caso contrário, ocorre um erro de compilação.</w:t>
      </w:r>
    </w:p>
    <w:p w14:paraId="7C38C313" w14:textId="481D834E" w:rsidR="00382405" w:rsidRPr="00382405" w:rsidRDefault="00382405" w:rsidP="00382405">
      <w:pPr>
        <w:numPr>
          <w:ilvl w:val="0"/>
          <w:numId w:val="10"/>
        </w:numPr>
      </w:pPr>
      <w:r w:rsidRPr="00382405">
        <w:t>Se você quiser chamar o método default de uma interface a partir da classe implementadora (ou de uma subinterface), faça assim:</w:t>
      </w:r>
    </w:p>
    <w:p w14:paraId="0D6716B9" w14:textId="0E67DD2D" w:rsidR="00382405" w:rsidRDefault="00382405" w:rsidP="004B199F">
      <w:pPr>
        <w:numPr>
          <w:ilvl w:val="0"/>
          <w:numId w:val="10"/>
        </w:numPr>
      </w:pPr>
      <w:r w:rsidRPr="00382405">
        <w:drawing>
          <wp:inline distT="0" distB="0" distL="0" distR="0" wp14:anchorId="419CC504" wp14:editId="2541DC8B">
            <wp:extent cx="4459857" cy="504536"/>
            <wp:effectExtent l="0" t="0" r="0" b="0"/>
            <wp:docPr id="7041805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80579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85545" cy="5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C339" w14:textId="789AEF8B" w:rsidR="00382405" w:rsidRPr="00382405" w:rsidRDefault="00382405" w:rsidP="00382405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38240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 Java 8 também introduziu métodos static em interfaces para que elas pudessem conter métodos utilitários.</w:t>
      </w:r>
    </w:p>
    <w:p w14:paraId="3FCE1DCD" w14:textId="38F54106" w:rsidR="00382405" w:rsidRPr="00382405" w:rsidRDefault="00382405" w:rsidP="00382405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38240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Métodos static são marcados com a palavra-chave static, e também devem ter corpo.</w:t>
      </w:r>
    </w:p>
    <w:p w14:paraId="615A0EDF" w14:textId="0D1D5A99" w:rsidR="00382405" w:rsidRPr="00382405" w:rsidRDefault="00382405" w:rsidP="00382405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38240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Métodos static em interfaces têm o mesmo comportamento que os de classes: </w:t>
      </w:r>
      <w:r w:rsidRPr="00382405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não são herdados</w:t>
      </w:r>
      <w:r w:rsidRPr="0038240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14:paraId="7497689C" w14:textId="4BFA5D35" w:rsidR="00382405" w:rsidRPr="00634093" w:rsidRDefault="00382405" w:rsidP="00634093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38240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Se quiser chamar um método static de uma interface, faça assim:</w:t>
      </w:r>
      <w:r w:rsidRPr="00382405">
        <w:drawing>
          <wp:inline distT="0" distB="0" distL="0" distR="0" wp14:anchorId="631819C3" wp14:editId="6E05C895">
            <wp:extent cx="4485736" cy="581183"/>
            <wp:effectExtent l="0" t="0" r="0" b="9525"/>
            <wp:docPr id="2355402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0202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31966" cy="58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C045" w14:textId="77777777" w:rsidR="00382405" w:rsidRDefault="00382405" w:rsidP="00382405"/>
    <w:p w14:paraId="784D3149" w14:textId="77777777" w:rsidR="00634093" w:rsidRDefault="00634093">
      <w:pPr>
        <w:rPr>
          <w:b/>
          <w:bCs/>
        </w:rPr>
      </w:pPr>
      <w:r>
        <w:rPr>
          <w:b/>
          <w:bCs/>
        </w:rPr>
        <w:br w:type="page"/>
      </w:r>
    </w:p>
    <w:p w14:paraId="5E54F7B7" w14:textId="5FC7351B" w:rsidR="00382405" w:rsidRPr="00382405" w:rsidRDefault="00382405" w:rsidP="00382405">
      <w:pPr>
        <w:rPr>
          <w:b/>
          <w:bCs/>
        </w:rPr>
      </w:pPr>
      <w:r w:rsidRPr="00382405">
        <w:rPr>
          <w:b/>
          <w:bCs/>
        </w:rPr>
        <w:lastRenderedPageBreak/>
        <w:t>Autoavaliação (Self Test)</w:t>
      </w:r>
    </w:p>
    <w:p w14:paraId="7CB00F41" w14:textId="77777777" w:rsidR="00382405" w:rsidRPr="00382405" w:rsidRDefault="00382405" w:rsidP="00382405">
      <w:r w:rsidRPr="00382405">
        <w:pict w14:anchorId="0D039AC4">
          <v:rect id="_x0000_i1245" style="width:0;height:1.5pt" o:hralign="center" o:hrstd="t" o:hr="t" fillcolor="#a0a0a0" stroked="f"/>
        </w:pict>
      </w:r>
    </w:p>
    <w:p w14:paraId="09462069" w14:textId="77777777" w:rsidR="00382405" w:rsidRPr="00382405" w:rsidRDefault="00382405" w:rsidP="00382405">
      <w:r w:rsidRPr="00382405">
        <w:rPr>
          <w:b/>
          <w:bCs/>
        </w:rPr>
        <w:t>1. Dado:</w:t>
      </w:r>
    </w:p>
    <w:p w14:paraId="31AEFEDC" w14:textId="29D4F8FF" w:rsidR="00382405" w:rsidRDefault="00382405" w:rsidP="00382405">
      <w:r w:rsidRPr="00382405">
        <w:drawing>
          <wp:inline distT="0" distB="0" distL="0" distR="0" wp14:anchorId="6A610C4D" wp14:editId="3D608F33">
            <wp:extent cx="4684143" cy="2492899"/>
            <wp:effectExtent l="0" t="0" r="2540" b="3175"/>
            <wp:docPr id="9495118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1185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97385" cy="249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AAA8" w14:textId="77777777" w:rsidR="00382405" w:rsidRPr="00382405" w:rsidRDefault="00382405" w:rsidP="00382405">
      <w:r w:rsidRPr="00382405">
        <w:rPr>
          <w:b/>
          <w:bCs/>
        </w:rPr>
        <w:t>Qual é o resultado?</w:t>
      </w:r>
    </w:p>
    <w:p w14:paraId="5292E425" w14:textId="77777777" w:rsidR="00382405" w:rsidRPr="00382405" w:rsidRDefault="00382405" w:rsidP="00382405">
      <w:r w:rsidRPr="00382405">
        <w:t>A. 0</w:t>
      </w:r>
      <w:r w:rsidRPr="00382405">
        <w:br/>
        <w:t>B. 1</w:t>
      </w:r>
      <w:r w:rsidRPr="00382405">
        <w:br/>
        <w:t>C. Falha de compilação</w:t>
      </w:r>
      <w:r w:rsidRPr="00382405">
        <w:br/>
        <w:t>D. Uma exceção ocorre em tempo de execução</w:t>
      </w:r>
    </w:p>
    <w:p w14:paraId="684735AF" w14:textId="77777777" w:rsidR="00382405" w:rsidRPr="00382405" w:rsidRDefault="00382405" w:rsidP="00382405">
      <w:r w:rsidRPr="00382405">
        <w:pict w14:anchorId="07A56E93">
          <v:rect id="_x0000_i1253" style="width:0;height:1.5pt" o:hralign="center" o:hrstd="t" o:hr="t" fillcolor="#a0a0a0" stroked="f"/>
        </w:pict>
      </w:r>
    </w:p>
    <w:p w14:paraId="0EE3570A" w14:textId="77777777" w:rsidR="00382405" w:rsidRPr="00382405" w:rsidRDefault="00382405" w:rsidP="00382405">
      <w:r w:rsidRPr="00382405">
        <w:rPr>
          <w:b/>
          <w:bCs/>
        </w:rPr>
        <w:t>2. Dado:</w:t>
      </w:r>
    </w:p>
    <w:p w14:paraId="17602A54" w14:textId="364F5190" w:rsidR="00382405" w:rsidRDefault="00382405" w:rsidP="00382405">
      <w:r w:rsidRPr="00382405">
        <w:drawing>
          <wp:inline distT="0" distB="0" distL="0" distR="0" wp14:anchorId="1BF8D562" wp14:editId="09EDF909">
            <wp:extent cx="4683760" cy="2500750"/>
            <wp:effectExtent l="0" t="0" r="2540" b="0"/>
            <wp:docPr id="10972618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61897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97969" cy="250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3518" w14:textId="77777777" w:rsidR="00382405" w:rsidRPr="00382405" w:rsidRDefault="00382405" w:rsidP="00382405">
      <w:r w:rsidRPr="00382405">
        <w:rPr>
          <w:b/>
          <w:bCs/>
        </w:rPr>
        <w:t>Qual é o resultado?</w:t>
      </w:r>
    </w:p>
    <w:p w14:paraId="67D3AB77" w14:textId="77777777" w:rsidR="00382405" w:rsidRPr="00382405" w:rsidRDefault="00382405" w:rsidP="00382405">
      <w:r w:rsidRPr="00382405">
        <w:t>A. B test</w:t>
      </w:r>
      <w:r w:rsidRPr="00382405">
        <w:br/>
        <w:t>B. Q test</w:t>
      </w:r>
      <w:r w:rsidRPr="00382405">
        <w:br/>
        <w:t>C. Falha de compilação</w:t>
      </w:r>
      <w:r w:rsidRPr="00382405">
        <w:br/>
        <w:t>D. Uma exceção ocorre em tempo de execução</w:t>
      </w:r>
    </w:p>
    <w:p w14:paraId="3E65D497" w14:textId="77777777" w:rsidR="00382405" w:rsidRPr="00382405" w:rsidRDefault="00382405" w:rsidP="00382405">
      <w:r w:rsidRPr="00382405">
        <w:pict w14:anchorId="3C3A6324">
          <v:rect id="_x0000_i1261" style="width:0;height:1.5pt" o:hralign="center" o:hrstd="t" o:hr="t" fillcolor="#a0a0a0" stroked="f"/>
        </w:pict>
      </w:r>
    </w:p>
    <w:p w14:paraId="64064663" w14:textId="77777777" w:rsidR="00634093" w:rsidRDefault="00634093">
      <w:pPr>
        <w:rPr>
          <w:b/>
          <w:bCs/>
        </w:rPr>
      </w:pPr>
      <w:r>
        <w:rPr>
          <w:b/>
          <w:bCs/>
        </w:rPr>
        <w:br w:type="page"/>
      </w:r>
    </w:p>
    <w:p w14:paraId="63996EF5" w14:textId="2545060F" w:rsidR="00382405" w:rsidRPr="00382405" w:rsidRDefault="00382405" w:rsidP="00382405">
      <w:r w:rsidRPr="00382405">
        <w:rPr>
          <w:b/>
          <w:bCs/>
        </w:rPr>
        <w:lastRenderedPageBreak/>
        <w:t>3. Dado:</w:t>
      </w:r>
    </w:p>
    <w:p w14:paraId="2FC42D87" w14:textId="205A5470" w:rsidR="00382405" w:rsidRDefault="00382405" w:rsidP="00382405">
      <w:r w:rsidRPr="00382405">
        <w:drawing>
          <wp:inline distT="0" distB="0" distL="0" distR="0" wp14:anchorId="44662135" wp14:editId="4EB0DAC5">
            <wp:extent cx="4684143" cy="1997452"/>
            <wp:effectExtent l="0" t="0" r="2540" b="3175"/>
            <wp:docPr id="14206257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25744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705956" cy="200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E445" w14:textId="77777777" w:rsidR="00382405" w:rsidRPr="00382405" w:rsidRDefault="00382405" w:rsidP="00382405">
      <w:r w:rsidRPr="00382405">
        <w:rPr>
          <w:b/>
          <w:bCs/>
        </w:rPr>
        <w:t>Qual é o resultado?</w:t>
      </w:r>
    </w:p>
    <w:p w14:paraId="42CD1949" w14:textId="77777777" w:rsidR="00382405" w:rsidRPr="00382405" w:rsidRDefault="00382405" w:rsidP="00382405">
      <w:r w:rsidRPr="00382405">
        <w:t>A. true</w:t>
      </w:r>
      <w:r w:rsidRPr="00382405">
        <w:br/>
        <w:t>B. false</w:t>
      </w:r>
      <w:r w:rsidRPr="00382405">
        <w:br/>
        <w:t>C. Falha de compilação</w:t>
      </w:r>
      <w:r w:rsidRPr="00382405">
        <w:br/>
        <w:t>D. Uma exceção ocorre em tempo de execução</w:t>
      </w:r>
    </w:p>
    <w:p w14:paraId="514FE6C7" w14:textId="77777777" w:rsidR="00382405" w:rsidRPr="00382405" w:rsidRDefault="00382405" w:rsidP="00382405">
      <w:r w:rsidRPr="00382405">
        <w:pict w14:anchorId="375B84F1">
          <v:rect id="_x0000_i1269" style="width:0;height:1.5pt" o:hralign="center" o:hrstd="t" o:hr="t" fillcolor="#a0a0a0" stroked="f"/>
        </w:pict>
      </w:r>
    </w:p>
    <w:p w14:paraId="0155314B" w14:textId="77777777" w:rsidR="00382405" w:rsidRPr="00382405" w:rsidRDefault="00382405" w:rsidP="00382405">
      <w:r w:rsidRPr="00382405">
        <w:rPr>
          <w:b/>
          <w:bCs/>
        </w:rPr>
        <w:t>4. Dado:</w:t>
      </w:r>
    </w:p>
    <w:p w14:paraId="0D5EE9D0" w14:textId="3874F8EA" w:rsidR="00382405" w:rsidRDefault="00382405" w:rsidP="00382405">
      <w:r w:rsidRPr="00382405">
        <w:drawing>
          <wp:inline distT="0" distB="0" distL="0" distR="0" wp14:anchorId="7A7DEEFD" wp14:editId="151BE988">
            <wp:extent cx="4658264" cy="3109812"/>
            <wp:effectExtent l="0" t="0" r="9525" b="0"/>
            <wp:docPr id="11493926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92635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69724" cy="311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69DF" w14:textId="77777777" w:rsidR="00382405" w:rsidRPr="00382405" w:rsidRDefault="00382405" w:rsidP="00382405">
      <w:r w:rsidRPr="00382405">
        <w:rPr>
          <w:b/>
          <w:bCs/>
        </w:rPr>
        <w:t>Qual é o resultado?</w:t>
      </w:r>
    </w:p>
    <w:p w14:paraId="68896D98" w14:textId="77777777" w:rsidR="00382405" w:rsidRPr="00382405" w:rsidRDefault="00382405" w:rsidP="00382405">
      <w:r w:rsidRPr="00382405">
        <w:t>A. D</w:t>
      </w:r>
      <w:r w:rsidRPr="00382405">
        <w:br/>
        <w:t>B. E</w:t>
      </w:r>
      <w:r w:rsidRPr="00382405">
        <w:br/>
        <w:t>C. D e depois E</w:t>
      </w:r>
      <w:r w:rsidRPr="00382405">
        <w:br/>
        <w:t>D. Falha de compilação</w:t>
      </w:r>
      <w:r w:rsidRPr="00382405">
        <w:br/>
        <w:t>E. Uma exceção ocorre em tempo de execução</w:t>
      </w:r>
    </w:p>
    <w:p w14:paraId="7B3E5B66" w14:textId="77777777" w:rsidR="00382405" w:rsidRPr="00382405" w:rsidRDefault="00382405" w:rsidP="00382405">
      <w:r w:rsidRPr="00382405">
        <w:pict w14:anchorId="77817326">
          <v:rect id="_x0000_i1277" style="width:0;height:1.5pt" o:hralign="center" o:hrstd="t" o:hr="t" fillcolor="#a0a0a0" stroked="f"/>
        </w:pict>
      </w:r>
    </w:p>
    <w:p w14:paraId="7AE10335" w14:textId="77777777" w:rsidR="00634093" w:rsidRDefault="00634093">
      <w:pPr>
        <w:rPr>
          <w:b/>
          <w:bCs/>
        </w:rPr>
      </w:pPr>
      <w:r>
        <w:rPr>
          <w:b/>
          <w:bCs/>
        </w:rPr>
        <w:br w:type="page"/>
      </w:r>
    </w:p>
    <w:p w14:paraId="22454993" w14:textId="77B521DD" w:rsidR="00382405" w:rsidRPr="00382405" w:rsidRDefault="00382405" w:rsidP="00382405">
      <w:r w:rsidRPr="00382405">
        <w:rPr>
          <w:b/>
          <w:bCs/>
        </w:rPr>
        <w:lastRenderedPageBreak/>
        <w:t>5. Dado:</w:t>
      </w:r>
    </w:p>
    <w:p w14:paraId="0BD3A27F" w14:textId="260BA5BB" w:rsidR="00382405" w:rsidRDefault="00382405" w:rsidP="00382405">
      <w:r w:rsidRPr="00382405">
        <w:drawing>
          <wp:inline distT="0" distB="0" distL="0" distR="0" wp14:anchorId="27E1AB03" wp14:editId="15F288CC">
            <wp:extent cx="4701396" cy="2563622"/>
            <wp:effectExtent l="0" t="0" r="4445" b="8255"/>
            <wp:docPr id="1505031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31097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17006" cy="257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0387" w14:textId="77777777" w:rsidR="00382405" w:rsidRPr="00382405" w:rsidRDefault="00382405" w:rsidP="00382405">
      <w:r w:rsidRPr="00382405">
        <w:rPr>
          <w:b/>
          <w:bCs/>
        </w:rPr>
        <w:t>Qual é o resultado?</w:t>
      </w:r>
    </w:p>
    <w:p w14:paraId="08F31E53" w14:textId="77777777" w:rsidR="00382405" w:rsidRPr="00382405" w:rsidRDefault="00382405" w:rsidP="00382405">
      <w:r w:rsidRPr="00382405">
        <w:t>A. F test</w:t>
      </w:r>
      <w:r w:rsidRPr="00382405">
        <w:br/>
        <w:t>B. Q test</w:t>
      </w:r>
      <w:r w:rsidRPr="00382405">
        <w:br/>
        <w:t>C. Falha de compilação</w:t>
      </w:r>
      <w:r w:rsidRPr="00382405">
        <w:br/>
        <w:t>D. Uma exceção ocorre em tempo de execução</w:t>
      </w:r>
    </w:p>
    <w:p w14:paraId="71DF062E" w14:textId="77777777" w:rsidR="00382405" w:rsidRPr="00382405" w:rsidRDefault="00382405" w:rsidP="00382405">
      <w:r w:rsidRPr="00382405">
        <w:pict w14:anchorId="1D7F123A">
          <v:rect id="_x0000_i1285" style="width:0;height:1.5pt" o:hralign="center" o:hrstd="t" o:hr="t" fillcolor="#a0a0a0" stroked="f"/>
        </w:pict>
      </w:r>
    </w:p>
    <w:p w14:paraId="13FCFD1D" w14:textId="77777777" w:rsidR="00382405" w:rsidRPr="00382405" w:rsidRDefault="00382405" w:rsidP="00382405">
      <w:r w:rsidRPr="00382405">
        <w:rPr>
          <w:b/>
          <w:bCs/>
        </w:rPr>
        <w:t>6. Dado:</w:t>
      </w:r>
    </w:p>
    <w:p w14:paraId="7BD53DD0" w14:textId="69C3CB44" w:rsidR="00382405" w:rsidRDefault="00382405" w:rsidP="00382405">
      <w:r w:rsidRPr="00382405">
        <w:drawing>
          <wp:inline distT="0" distB="0" distL="0" distR="0" wp14:anchorId="1759E797" wp14:editId="7E28A0FE">
            <wp:extent cx="4623758" cy="2879136"/>
            <wp:effectExtent l="0" t="0" r="5715" b="0"/>
            <wp:docPr id="2018675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75758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38608" cy="288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8A1C" w14:textId="77777777" w:rsidR="00382405" w:rsidRPr="00382405" w:rsidRDefault="00382405" w:rsidP="00382405">
      <w:r w:rsidRPr="00382405">
        <w:rPr>
          <w:b/>
          <w:bCs/>
        </w:rPr>
        <w:t>Qual é o resultado?</w:t>
      </w:r>
    </w:p>
    <w:p w14:paraId="27FA5400" w14:textId="77777777" w:rsidR="00382405" w:rsidRPr="00382405" w:rsidRDefault="00382405" w:rsidP="00382405">
      <w:r w:rsidRPr="00382405">
        <w:t>A. G - Do It</w:t>
      </w:r>
      <w:r w:rsidRPr="00382405">
        <w:br/>
        <w:t>B. Do It</w:t>
      </w:r>
      <w:r w:rsidRPr="00382405">
        <w:br/>
        <w:t>C. Falha de compilação</w:t>
      </w:r>
      <w:r w:rsidRPr="00382405">
        <w:br/>
        <w:t>D. Uma exceção ocorre em tempo de execução</w:t>
      </w:r>
    </w:p>
    <w:p w14:paraId="22CF27B6" w14:textId="77777777" w:rsidR="00382405" w:rsidRDefault="00382405" w:rsidP="00382405"/>
    <w:p w14:paraId="5F516129" w14:textId="77777777" w:rsidR="00382405" w:rsidRDefault="00382405" w:rsidP="004B199F"/>
    <w:sectPr w:rsidR="00382405" w:rsidSect="000944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1ABE"/>
    <w:multiLevelType w:val="multilevel"/>
    <w:tmpl w:val="587C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51D0B"/>
    <w:multiLevelType w:val="multilevel"/>
    <w:tmpl w:val="C9D0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F22DB"/>
    <w:multiLevelType w:val="multilevel"/>
    <w:tmpl w:val="D1A8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5174E"/>
    <w:multiLevelType w:val="multilevel"/>
    <w:tmpl w:val="9490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0527F"/>
    <w:multiLevelType w:val="multilevel"/>
    <w:tmpl w:val="1844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80425"/>
    <w:multiLevelType w:val="multilevel"/>
    <w:tmpl w:val="3818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77395"/>
    <w:multiLevelType w:val="multilevel"/>
    <w:tmpl w:val="E58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8274D"/>
    <w:multiLevelType w:val="multilevel"/>
    <w:tmpl w:val="036E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609F"/>
    <w:multiLevelType w:val="multilevel"/>
    <w:tmpl w:val="1010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414DE"/>
    <w:multiLevelType w:val="multilevel"/>
    <w:tmpl w:val="613A6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8339B3"/>
    <w:multiLevelType w:val="multilevel"/>
    <w:tmpl w:val="86E6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366364">
    <w:abstractNumId w:val="5"/>
  </w:num>
  <w:num w:numId="2" w16cid:durableId="43525557">
    <w:abstractNumId w:val="9"/>
  </w:num>
  <w:num w:numId="3" w16cid:durableId="1602956376">
    <w:abstractNumId w:val="6"/>
  </w:num>
  <w:num w:numId="4" w16cid:durableId="1803693544">
    <w:abstractNumId w:val="10"/>
  </w:num>
  <w:num w:numId="5" w16cid:durableId="1672682821">
    <w:abstractNumId w:val="8"/>
  </w:num>
  <w:num w:numId="6" w16cid:durableId="2018076908">
    <w:abstractNumId w:val="1"/>
  </w:num>
  <w:num w:numId="7" w16cid:durableId="419839557">
    <w:abstractNumId w:val="4"/>
  </w:num>
  <w:num w:numId="8" w16cid:durableId="327829310">
    <w:abstractNumId w:val="7"/>
  </w:num>
  <w:num w:numId="9" w16cid:durableId="1182742847">
    <w:abstractNumId w:val="3"/>
  </w:num>
  <w:num w:numId="10" w16cid:durableId="517692811">
    <w:abstractNumId w:val="0"/>
  </w:num>
  <w:num w:numId="11" w16cid:durableId="330910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5B"/>
    <w:rsid w:val="00094440"/>
    <w:rsid w:val="002E6EC2"/>
    <w:rsid w:val="00382405"/>
    <w:rsid w:val="004B199F"/>
    <w:rsid w:val="00634093"/>
    <w:rsid w:val="00672281"/>
    <w:rsid w:val="00A3365B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388A"/>
  <w15:chartTrackingRefBased/>
  <w15:docId w15:val="{ABD94E53-D774-4F71-84EE-6647FC96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3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3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3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3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3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3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3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3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3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3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3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33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365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365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36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36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36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36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3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3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3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3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3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36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36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365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3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365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365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82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8240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382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1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0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6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10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6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20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8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2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5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19</Pages>
  <Words>2232</Words>
  <Characters>12059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3</cp:revision>
  <dcterms:created xsi:type="dcterms:W3CDTF">2025-06-04T18:45:00Z</dcterms:created>
  <dcterms:modified xsi:type="dcterms:W3CDTF">2025-06-04T21:29:00Z</dcterms:modified>
</cp:coreProperties>
</file>