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FB221" w14:textId="77777777" w:rsidR="00FB0D23" w:rsidRPr="00FB0D23" w:rsidRDefault="00FB0D23" w:rsidP="00FB0D23">
      <w:pPr>
        <w:rPr>
          <w:b/>
          <w:bCs/>
        </w:rPr>
      </w:pPr>
      <w:r w:rsidRPr="00FB0D23">
        <w:rPr>
          <w:b/>
          <w:bCs/>
        </w:rPr>
        <w:t>Parte TRÊS</w:t>
      </w:r>
    </w:p>
    <w:p w14:paraId="59316ABD" w14:textId="77777777" w:rsidR="00FB0D23" w:rsidRPr="00FB0D23" w:rsidRDefault="00FB0D23" w:rsidP="00FB0D23">
      <w:r w:rsidRPr="00FB0D23">
        <w:t>Expressões Lambda</w:t>
      </w:r>
    </w:p>
    <w:p w14:paraId="57D8AAD4" w14:textId="77777777" w:rsidR="00FB0D23" w:rsidRPr="00FB0D23" w:rsidRDefault="00FB0D23" w:rsidP="00FB0D23">
      <w:pPr>
        <w:rPr>
          <w:b/>
          <w:bCs/>
        </w:rPr>
      </w:pPr>
      <w:r w:rsidRPr="00FB0D23">
        <w:rPr>
          <w:b/>
          <w:bCs/>
        </w:rPr>
        <w:t>Capítulo OITO</w:t>
      </w:r>
    </w:p>
    <w:p w14:paraId="2E1E5C83" w14:textId="77777777" w:rsidR="00FB0D23" w:rsidRPr="00FB0D23" w:rsidRDefault="00FB0D23" w:rsidP="00FB0D23">
      <w:r w:rsidRPr="00FB0D23">
        <w:t>Interfaces Funcionais</w:t>
      </w:r>
    </w:p>
    <w:p w14:paraId="5DCFCABB" w14:textId="77777777" w:rsidR="00FB0D23" w:rsidRPr="00FB0D23" w:rsidRDefault="00FB0D23" w:rsidP="00FB0D23">
      <w:r w:rsidRPr="00FB0D23">
        <w:rPr>
          <w:b/>
          <w:bCs/>
        </w:rPr>
        <w:t>Objetivos do Exame</w:t>
      </w:r>
      <w:r w:rsidRPr="00FB0D23">
        <w:br/>
        <w:t>Criar e usar expressões Lambda.</w:t>
      </w:r>
    </w:p>
    <w:p w14:paraId="42538E49" w14:textId="77777777" w:rsidR="00FB0D23" w:rsidRPr="00FB0D23" w:rsidRDefault="00FB0D23" w:rsidP="00FB0D23">
      <w:r w:rsidRPr="00FB0D23">
        <w:pict w14:anchorId="6285CE98">
          <v:rect id="_x0000_i1031" style="width:0;height:1.5pt" o:hralign="center" o:hrstd="t" o:hr="t" fillcolor="#a0a0a0" stroked="f"/>
        </w:pict>
      </w:r>
    </w:p>
    <w:p w14:paraId="1A866408" w14:textId="77777777" w:rsidR="00FB0D23" w:rsidRPr="00FB0D23" w:rsidRDefault="00FB0D23" w:rsidP="00FB0D23">
      <w:pPr>
        <w:rPr>
          <w:b/>
          <w:bCs/>
        </w:rPr>
      </w:pPr>
      <w:r w:rsidRPr="00FB0D23">
        <w:rPr>
          <w:b/>
          <w:bCs/>
        </w:rPr>
        <w:t>Simplificando as coisas</w:t>
      </w:r>
    </w:p>
    <w:p w14:paraId="30B854C2" w14:textId="77777777" w:rsidR="00FB0D23" w:rsidRPr="00FB0D23" w:rsidRDefault="00FB0D23" w:rsidP="00FB0D23">
      <w:r w:rsidRPr="00FB0D23">
        <w:t>Suponha que temos um programa que possui uma lista de carros e precisamos buscar todos os carros compactos.</w:t>
      </w:r>
    </w:p>
    <w:p w14:paraId="2A9865C1" w14:textId="77777777" w:rsidR="00FB0D23" w:rsidRPr="00FB0D23" w:rsidRDefault="00FB0D23" w:rsidP="00FB0D23">
      <w:r w:rsidRPr="00FB0D23">
        <w:t>Podemos ter algo assim para fazer o trabalho:</w:t>
      </w:r>
    </w:p>
    <w:p w14:paraId="6F979C42" w14:textId="08EE3951" w:rsidR="00EC19A5" w:rsidRDefault="00FB0D23">
      <w:r w:rsidRPr="00FB0D23">
        <w:drawing>
          <wp:inline distT="0" distB="0" distL="0" distR="0" wp14:anchorId="36199E09" wp14:editId="3A025FEE">
            <wp:extent cx="4657725" cy="1734298"/>
            <wp:effectExtent l="0" t="0" r="0" b="0"/>
            <wp:docPr id="11083258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25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0234" cy="174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3E69" w14:textId="77777777" w:rsidR="00FB0D23" w:rsidRPr="00FB0D23" w:rsidRDefault="00FB0D23" w:rsidP="00FB0D23">
      <w:r w:rsidRPr="00FB0D23">
        <w:t>Fácil. Mas no dia seguinte, os usuários percebem que também precisam buscar por carros que custem mais de 20.000 dólares.</w:t>
      </w:r>
    </w:p>
    <w:p w14:paraId="2F242354" w14:textId="77777777" w:rsidR="00FB0D23" w:rsidRPr="00FB0D23" w:rsidRDefault="00FB0D23" w:rsidP="00FB0D23">
      <w:r w:rsidRPr="00FB0D23">
        <w:t>Então criamos algo assim:</w:t>
      </w:r>
    </w:p>
    <w:p w14:paraId="2646E3C7" w14:textId="602C9803" w:rsidR="00FB0D23" w:rsidRDefault="00FB0D23">
      <w:r w:rsidRPr="00FB0D23">
        <w:drawing>
          <wp:inline distT="0" distB="0" distL="0" distR="0" wp14:anchorId="29D0A0A7" wp14:editId="12A91462">
            <wp:extent cx="4684143" cy="1760246"/>
            <wp:effectExtent l="0" t="0" r="2540" b="0"/>
            <wp:docPr id="14736716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71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294" cy="17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747B" w14:textId="35060291" w:rsidR="00FB0D23" w:rsidRDefault="00FB0D23">
      <w:r w:rsidRPr="00FB0D23">
        <w:t>Agora olhe para o código. É praticamente o mesmo. As únicas diferenças são as linhas:</w:t>
      </w:r>
    </w:p>
    <w:p w14:paraId="553745EF" w14:textId="4D372B3C" w:rsidR="00FB0D23" w:rsidRDefault="00FB0D23">
      <w:r w:rsidRPr="00FB0D23">
        <w:drawing>
          <wp:inline distT="0" distB="0" distL="0" distR="0" wp14:anchorId="588281B9" wp14:editId="3E2BE5E2">
            <wp:extent cx="4658264" cy="488259"/>
            <wp:effectExtent l="0" t="0" r="0" b="7620"/>
            <wp:docPr id="613211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11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650" cy="49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2E79" w14:textId="54511668" w:rsidR="00FB0D23" w:rsidRDefault="00FB0D23">
      <w:r w:rsidRPr="00FB0D23">
        <w:t>E:</w:t>
      </w:r>
    </w:p>
    <w:p w14:paraId="6F59CD4C" w14:textId="52A7934B" w:rsidR="00FB0D23" w:rsidRDefault="00FB0D23">
      <w:r w:rsidRPr="00FB0D23">
        <w:drawing>
          <wp:inline distT="0" distB="0" distL="0" distR="0" wp14:anchorId="01CA8AD4" wp14:editId="0174E7AE">
            <wp:extent cx="4683760" cy="621607"/>
            <wp:effectExtent l="0" t="0" r="2540" b="7620"/>
            <wp:docPr id="5113154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15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5090" cy="62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27BD" w14:textId="77777777" w:rsidR="00FB0D23" w:rsidRPr="00FB0D23" w:rsidRDefault="00FB0D23" w:rsidP="00FB0D23">
      <w:r w:rsidRPr="00FB0D23">
        <w:t>E se precisarmos filtrar por outra condição no futuro?</w:t>
      </w:r>
    </w:p>
    <w:p w14:paraId="6A537FBC" w14:textId="77777777" w:rsidR="00FB0D23" w:rsidRPr="00FB0D23" w:rsidRDefault="00FB0D23" w:rsidP="00FB0D23">
      <w:r w:rsidRPr="00FB0D23">
        <w:t>É errado ter código duplicado ou copiado e colado, não é muito flexível para mudanças e propenso a erros.</w:t>
      </w:r>
    </w:p>
    <w:p w14:paraId="501C9FA1" w14:textId="77777777" w:rsidR="00FB0D23" w:rsidRPr="00FB0D23" w:rsidRDefault="00FB0D23" w:rsidP="00FB0D23">
      <w:r w:rsidRPr="00FB0D23">
        <w:lastRenderedPageBreak/>
        <w:pict w14:anchorId="3A32F638">
          <v:rect id="_x0000_i1039" style="width:0;height:1.5pt" o:hralign="center" o:hrstd="t" o:hr="t" fillcolor="#a0a0a0" stroked="f"/>
        </w:pict>
      </w:r>
    </w:p>
    <w:p w14:paraId="7524C2CB" w14:textId="77777777" w:rsidR="00FB0D23" w:rsidRPr="00FB0D23" w:rsidRDefault="00FB0D23" w:rsidP="00FB0D23">
      <w:pPr>
        <w:rPr>
          <w:b/>
          <w:bCs/>
        </w:rPr>
      </w:pPr>
      <w:r w:rsidRPr="00FB0D23">
        <w:rPr>
          <w:b/>
          <w:bCs/>
        </w:rPr>
        <w:t>A Abordagem Orientada a Objetos</w:t>
      </w:r>
    </w:p>
    <w:p w14:paraId="1E51E7C0" w14:textId="77777777" w:rsidR="00FB0D23" w:rsidRPr="00FB0D23" w:rsidRDefault="00FB0D23" w:rsidP="00FB0D23">
      <w:r w:rsidRPr="00FB0D23">
        <w:t>Como o Java é orientado a objetos, vamos aproveitar isso resolvendo o problema usando um padrão de projeto popular, Strategy (Estratégia).</w:t>
      </w:r>
    </w:p>
    <w:p w14:paraId="473469EC" w14:textId="77777777" w:rsidR="00FB0D23" w:rsidRPr="00FB0D23" w:rsidRDefault="00FB0D23" w:rsidP="00FB0D23">
      <w:r w:rsidRPr="00FB0D23">
        <w:t>Esse padrão faz exatamente o que precisamos: encapsula o comportamento que varia (algoritmo) e torna todos esses comportamentos intercambiáveis.</w:t>
      </w:r>
    </w:p>
    <w:p w14:paraId="40D04CEA" w14:textId="77777777" w:rsidR="00FB0D23" w:rsidRPr="00FB0D23" w:rsidRDefault="00FB0D23" w:rsidP="00FB0D23">
      <w:r w:rsidRPr="00FB0D23">
        <w:t>A forma recomendada de implementar o padrão Strategy em Java é com uma interface, para que possamos criar implementações para cada algoritmo (neste caso, as condições a serem testadas).</w:t>
      </w:r>
    </w:p>
    <w:p w14:paraId="1223801B" w14:textId="77777777" w:rsidR="00FB0D23" w:rsidRPr="00FB0D23" w:rsidRDefault="00FB0D23" w:rsidP="00FB0D23">
      <w:r w:rsidRPr="00FB0D23">
        <w:t>Então vamos codificar uma interface que pode conter a condição de busca que varia, por exemplo:</w:t>
      </w:r>
    </w:p>
    <w:p w14:paraId="626D6817" w14:textId="48C5A5FE" w:rsidR="00FB0D23" w:rsidRDefault="00FB0D23" w:rsidP="00FB0D23">
      <w:r w:rsidRPr="00FB0D23">
        <w:drawing>
          <wp:inline distT="0" distB="0" distL="0" distR="0" wp14:anchorId="617DED9E" wp14:editId="1A97625E">
            <wp:extent cx="4701396" cy="888081"/>
            <wp:effectExtent l="0" t="0" r="4445" b="7620"/>
            <wp:docPr id="15818656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65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78" cy="89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F1CA" w14:textId="4CF164FD" w:rsidR="00FB0D23" w:rsidRDefault="00FB0D23" w:rsidP="00FB0D23">
      <w:r w:rsidRPr="00FB0D23">
        <w:t>E colocamos o código que varia em implementações dessa interface:</w:t>
      </w:r>
    </w:p>
    <w:p w14:paraId="68350531" w14:textId="3B14C449" w:rsidR="00FB0D23" w:rsidRPr="00FB0D23" w:rsidRDefault="00FB0D23" w:rsidP="00FB0D23">
      <w:r w:rsidRPr="00FB0D23">
        <w:drawing>
          <wp:inline distT="0" distB="0" distL="0" distR="0" wp14:anchorId="26BAFF8F" wp14:editId="1C386A96">
            <wp:extent cx="4683760" cy="1184590"/>
            <wp:effectExtent l="0" t="0" r="2540" b="0"/>
            <wp:docPr id="15636173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17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814" cy="119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BA9F" w14:textId="73C9796B" w:rsidR="00FB0D23" w:rsidRDefault="00FB0D23">
      <w:r w:rsidRPr="00FB0D23">
        <w:t>E:</w:t>
      </w:r>
    </w:p>
    <w:p w14:paraId="4FCC2591" w14:textId="1CE9D0D9" w:rsidR="00FB0D23" w:rsidRDefault="00FB0D23">
      <w:r w:rsidRPr="00FB0D23">
        <w:drawing>
          <wp:inline distT="0" distB="0" distL="0" distR="0" wp14:anchorId="50FDCD2D" wp14:editId="291ACE56">
            <wp:extent cx="4684143" cy="1138588"/>
            <wp:effectExtent l="0" t="0" r="2540" b="4445"/>
            <wp:docPr id="9944226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22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4394" cy="1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E4E4" w14:textId="64890869" w:rsidR="00FB0D23" w:rsidRDefault="00FB0D23">
      <w:r w:rsidRPr="00FB0D23">
        <w:t>Dessa forma, podemos tornar o método que faz a busca real um pouco mais geral:</w:t>
      </w:r>
    </w:p>
    <w:p w14:paraId="5F1F4622" w14:textId="2666154C" w:rsidR="00FB0D23" w:rsidRDefault="00FB0D23">
      <w:r w:rsidRPr="00FB0D23">
        <w:drawing>
          <wp:inline distT="0" distB="0" distL="0" distR="0" wp14:anchorId="354BD768" wp14:editId="2366B77F">
            <wp:extent cx="4700905" cy="1828978"/>
            <wp:effectExtent l="0" t="0" r="4445" b="0"/>
            <wp:docPr id="16219466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46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765" cy="183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6B12" w14:textId="3BB7EE52" w:rsidR="00FB0D23" w:rsidRDefault="00FB0D23">
      <w:r w:rsidRPr="00FB0D23">
        <w:t>E chamar a função desta forma:</w:t>
      </w:r>
    </w:p>
    <w:p w14:paraId="7665D4EC" w14:textId="2079059A" w:rsidR="00FB0D23" w:rsidRDefault="00FB0D23">
      <w:r w:rsidRPr="00FB0D23">
        <w:drawing>
          <wp:inline distT="0" distB="0" distL="0" distR="0" wp14:anchorId="5DD8AAD0" wp14:editId="09DBD0F5">
            <wp:extent cx="4675517" cy="687971"/>
            <wp:effectExtent l="0" t="0" r="0" b="0"/>
            <wp:docPr id="5114713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71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7353" cy="70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34F0" w14:textId="77777777" w:rsidR="00FB0D23" w:rsidRPr="00FB0D23" w:rsidRDefault="00FB0D23" w:rsidP="00FB0D23">
      <w:r w:rsidRPr="00FB0D23">
        <w:lastRenderedPageBreak/>
        <w:t>Não temos mais código duplicado.</w:t>
      </w:r>
    </w:p>
    <w:p w14:paraId="2911BB3F" w14:textId="77777777" w:rsidR="00FB0D23" w:rsidRPr="00FB0D23" w:rsidRDefault="00FB0D23" w:rsidP="00FB0D23">
      <w:r w:rsidRPr="00FB0D23">
        <w:t>Se o usuário quiser outra forma de buscar por um carro, em vez de copiar e colar um método de busca, agora apenas implementamos outra classe com uma condição.</w:t>
      </w:r>
    </w:p>
    <w:p w14:paraId="2849347C" w14:textId="77777777" w:rsidR="00FB0D23" w:rsidRPr="00FB0D23" w:rsidRDefault="00FB0D23" w:rsidP="00FB0D23">
      <w:r w:rsidRPr="00FB0D23">
        <w:t>Agora somos mais flexíveis para mudar.</w:t>
      </w:r>
    </w:p>
    <w:p w14:paraId="1B6F2F4C" w14:textId="77777777" w:rsidR="00FB0D23" w:rsidRPr="00FB0D23" w:rsidRDefault="00FB0D23" w:rsidP="00FB0D23">
      <w:r w:rsidRPr="00FB0D23">
        <w:t>Mas ainda é uma solução COMPLEXA. Em vez de dois métodos, temos duas classes e uma interface.</w:t>
      </w:r>
    </w:p>
    <w:p w14:paraId="13763D92" w14:textId="77777777" w:rsidR="00FB0D23" w:rsidRPr="00FB0D23" w:rsidRDefault="00FB0D23" w:rsidP="00FB0D23">
      <w:r w:rsidRPr="00FB0D23">
        <w:t>E se transformássemos as implementações em classes anônimas? Por exemplo:</w:t>
      </w:r>
    </w:p>
    <w:p w14:paraId="29CD7BA2" w14:textId="0827125C" w:rsidR="00FB0D23" w:rsidRDefault="00FB0D23">
      <w:r w:rsidRPr="00FB0D23">
        <w:drawing>
          <wp:inline distT="0" distB="0" distL="0" distR="0" wp14:anchorId="5DF81608" wp14:editId="74A1D4AE">
            <wp:extent cx="4641011" cy="1118791"/>
            <wp:effectExtent l="0" t="0" r="7620" b="5715"/>
            <wp:docPr id="834918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184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041" cy="11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A30A" w14:textId="056D66D9" w:rsidR="00FB0D23" w:rsidRDefault="00FB0D23">
      <w:r w:rsidRPr="00FB0D23">
        <w:t>Um pouco melhor, podemos até atribuir a classe a uma variável, se quisermos usá-la em outras partes do programa:</w:t>
      </w:r>
    </w:p>
    <w:p w14:paraId="791D119C" w14:textId="0004A857" w:rsidR="00FB0D23" w:rsidRDefault="00FB0D23">
      <w:r w:rsidRPr="00FB0D23">
        <w:drawing>
          <wp:inline distT="0" distB="0" distL="0" distR="0" wp14:anchorId="4DBAC515" wp14:editId="6DBBD561">
            <wp:extent cx="4701396" cy="1313929"/>
            <wp:effectExtent l="0" t="0" r="4445" b="635"/>
            <wp:docPr id="201010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0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865" cy="132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2CD3" w14:textId="741152CB" w:rsidR="00FB0D23" w:rsidRDefault="00FB0D23">
      <w:r w:rsidRPr="00FB0D23">
        <w:t>Nada mal, mas não seria ótimo apenas passar a condição ao método? Como isto, por exemplo:</w:t>
      </w:r>
    </w:p>
    <w:p w14:paraId="0D72CF82" w14:textId="39333364" w:rsidR="00FB0D23" w:rsidRDefault="00FB0D23">
      <w:r w:rsidRPr="00FB0D23">
        <w:drawing>
          <wp:inline distT="0" distB="0" distL="0" distR="0" wp14:anchorId="7C476841" wp14:editId="73CA185F">
            <wp:extent cx="6645910" cy="1158240"/>
            <wp:effectExtent l="0" t="0" r="2540" b="3810"/>
            <wp:docPr id="20296277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277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7558" w14:textId="77777777" w:rsidR="00FB0D23" w:rsidRPr="00FB0D23" w:rsidRDefault="00FB0D23" w:rsidP="00FB0D23">
      <w:r w:rsidRPr="00FB0D23">
        <w:pict w14:anchorId="57D2B5E2">
          <v:rect id="_x0000_i1047" style="width:0;height:1.5pt" o:hralign="center" o:hrstd="t" o:hr="t" fillcolor="#a0a0a0" stroked="f"/>
        </w:pict>
      </w:r>
    </w:p>
    <w:p w14:paraId="78DA8D6D" w14:textId="77777777" w:rsidR="00FB0D23" w:rsidRPr="00FB0D23" w:rsidRDefault="00FB0D23" w:rsidP="00FB0D23">
      <w:pPr>
        <w:rPr>
          <w:b/>
          <w:bCs/>
        </w:rPr>
      </w:pPr>
      <w:r w:rsidRPr="00FB0D23">
        <w:rPr>
          <w:b/>
          <w:bCs/>
        </w:rPr>
        <w:t>Um novo tipo de valor</w:t>
      </w:r>
    </w:p>
    <w:p w14:paraId="73709458" w14:textId="77777777" w:rsidR="00FB0D23" w:rsidRPr="00FB0D23" w:rsidRDefault="00FB0D23" w:rsidP="00FB0D23">
      <w:r w:rsidRPr="00FB0D23">
        <w:t>Basicamente, em Java, trabalhamos com dois tipos de valor: valores primitivos e referências para objetos.</w:t>
      </w:r>
    </w:p>
    <w:p w14:paraId="40F7D6A6" w14:textId="77777777" w:rsidR="00FB0D23" w:rsidRPr="00FB0D23" w:rsidRDefault="00FB0D23" w:rsidP="00FB0D23">
      <w:r w:rsidRPr="00FB0D23">
        <w:t>Ambos podem ser usados como argumentos de um método:</w:t>
      </w:r>
    </w:p>
    <w:p w14:paraId="7FE79570" w14:textId="5DDB7575" w:rsidR="00FB0D23" w:rsidRDefault="00FB0D23">
      <w:r w:rsidRPr="00FB0D23">
        <w:drawing>
          <wp:inline distT="0" distB="0" distL="0" distR="0" wp14:anchorId="4735F33A" wp14:editId="518782D4">
            <wp:extent cx="4658264" cy="715697"/>
            <wp:effectExtent l="0" t="0" r="9525" b="8255"/>
            <wp:docPr id="3514966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966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9476" cy="72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D972" w14:textId="77777777" w:rsidR="00FB0D23" w:rsidRPr="00FB0D23" w:rsidRDefault="00FB0D23" w:rsidP="00FB0D23">
      <w:r w:rsidRPr="00FB0D23">
        <w:t>Então, se quisermos passar um trecho de código para um método, temos que encapsulá-lo em um objeto (como no exemplo anterior).</w:t>
      </w:r>
    </w:p>
    <w:p w14:paraId="6BA98B01" w14:textId="77777777" w:rsidR="00FB0D23" w:rsidRPr="00FB0D23" w:rsidRDefault="00FB0D23" w:rsidP="00FB0D23">
      <w:r w:rsidRPr="00FB0D23">
        <w:t xml:space="preserve">Mas no Java 8, podemos passar esse trecho de código diretamente através do uso de uma </w:t>
      </w:r>
      <w:r w:rsidRPr="00FB0D23">
        <w:rPr>
          <w:b/>
          <w:bCs/>
        </w:rPr>
        <w:t>expressão lambda</w:t>
      </w:r>
      <w:r w:rsidRPr="00FB0D23">
        <w:t>.</w:t>
      </w:r>
    </w:p>
    <w:p w14:paraId="6246A617" w14:textId="77777777" w:rsidR="00FB0D23" w:rsidRPr="00FB0D23" w:rsidRDefault="00FB0D23" w:rsidP="00FB0D23">
      <w:r w:rsidRPr="00FB0D23">
        <w:t>Coincidentemente, para usar uma expressão lambda em vez de um objeto no exemplo anterior, temos que começar com a mesma interface:</w:t>
      </w:r>
    </w:p>
    <w:p w14:paraId="462006B1" w14:textId="58C0F1EC" w:rsidR="00FB0D23" w:rsidRDefault="00FB0D23">
      <w:r w:rsidRPr="00FB0D23">
        <w:lastRenderedPageBreak/>
        <w:drawing>
          <wp:inline distT="0" distB="0" distL="0" distR="0" wp14:anchorId="7D0DDFB2" wp14:editId="796EE252">
            <wp:extent cx="4684143" cy="858864"/>
            <wp:effectExtent l="0" t="0" r="2540" b="0"/>
            <wp:docPr id="12837085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085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6850" cy="87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5E63" w14:textId="77777777" w:rsidR="00FB0D23" w:rsidRPr="00FB0D23" w:rsidRDefault="00FB0D23" w:rsidP="00FB0D23">
      <w:r w:rsidRPr="00FB0D23">
        <w:pict w14:anchorId="764C58D8">
          <v:rect id="_x0000_i1055" style="width:0;height:1.5pt" o:hralign="center" o:hrstd="t" o:hr="t" fillcolor="#a0a0a0" stroked="f"/>
        </w:pict>
      </w:r>
    </w:p>
    <w:p w14:paraId="1EA6E8FD" w14:textId="77777777" w:rsidR="00FB0D23" w:rsidRPr="00FB0D23" w:rsidRDefault="00FB0D23" w:rsidP="00FB0D23">
      <w:pPr>
        <w:rPr>
          <w:b/>
          <w:bCs/>
        </w:rPr>
      </w:pPr>
      <w:r w:rsidRPr="00FB0D23">
        <w:rPr>
          <w:b/>
          <w:bCs/>
        </w:rPr>
        <w:t>Uma interface funcional</w:t>
      </w:r>
    </w:p>
    <w:p w14:paraId="0444F068" w14:textId="77777777" w:rsidR="00FB0D23" w:rsidRPr="00FB0D23" w:rsidRDefault="00FB0D23" w:rsidP="00FB0D23">
      <w:r w:rsidRPr="00FB0D23">
        <w:t>O ponto de partida para aprender sobre expressões lambda é aprender sobre interfaces funcionais.</w:t>
      </w:r>
    </w:p>
    <w:p w14:paraId="63C765A0" w14:textId="77777777" w:rsidR="00FB0D23" w:rsidRPr="00FB0D23" w:rsidRDefault="00FB0D23" w:rsidP="00FB0D23">
      <w:r w:rsidRPr="00FB0D23">
        <w:t xml:space="preserve">Uma </w:t>
      </w:r>
      <w:r w:rsidRPr="00FB0D23">
        <w:rPr>
          <w:b/>
          <w:bCs/>
        </w:rPr>
        <w:t>interface funcional</w:t>
      </w:r>
      <w:r w:rsidRPr="00FB0D23">
        <w:t xml:space="preserve"> é qualquer interface que tenha </w:t>
      </w:r>
      <w:r w:rsidRPr="00FB0D23">
        <w:rPr>
          <w:b/>
          <w:bCs/>
        </w:rPr>
        <w:t>exatamente UM MÉTODO ABSTRATO</w:t>
      </w:r>
      <w:r w:rsidRPr="00FB0D23">
        <w:t>.</w:t>
      </w:r>
    </w:p>
    <w:p w14:paraId="73928C87" w14:textId="77777777" w:rsidR="00FB0D23" w:rsidRPr="00FB0D23" w:rsidRDefault="00FB0D23" w:rsidP="00FB0D23">
      <w:r w:rsidRPr="00FB0D23">
        <w:t>Essa é uma definição complicada. Muitas pessoas pensam que apenas ter um método torna uma interface funcional (já que métodos de interface são abstratos por padrão), mas não é bem assim.</w:t>
      </w:r>
    </w:p>
    <w:p w14:paraId="58261C57" w14:textId="77777777" w:rsidR="00FB0D23" w:rsidRPr="00FB0D23" w:rsidRDefault="00FB0D23" w:rsidP="00FB0D23">
      <w:r w:rsidRPr="00FB0D23">
        <w:t xml:space="preserve">Veja, por exemplo, métodos default. Como métodos default possuem implementação, eles </w:t>
      </w:r>
      <w:r w:rsidRPr="00FB0D23">
        <w:rPr>
          <w:b/>
          <w:bCs/>
        </w:rPr>
        <w:t>não são abstratos</w:t>
      </w:r>
      <w:r w:rsidRPr="00FB0D23">
        <w:t>. Portanto, interfaces como as seguintes são consideradas funcionais:</w:t>
      </w:r>
    </w:p>
    <w:p w14:paraId="546530A0" w14:textId="4BCB5A6D" w:rsidR="00FB0D23" w:rsidRDefault="00FB0D23">
      <w:r w:rsidRPr="00FB0D23">
        <w:drawing>
          <wp:inline distT="0" distB="0" distL="0" distR="0" wp14:anchorId="5358F12C" wp14:editId="56DBE21E">
            <wp:extent cx="4683760" cy="2737041"/>
            <wp:effectExtent l="0" t="0" r="2540" b="6350"/>
            <wp:docPr id="9919587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587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1332" cy="27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03B2" w14:textId="77777777" w:rsidR="00FB0D23" w:rsidRPr="00FB0D23" w:rsidRDefault="00FB0D23" w:rsidP="00FB0D23">
      <w:r w:rsidRPr="00FB0D23">
        <w:t xml:space="preserve">Se uma interface declara um método abstrato com a assinatura de um dos métodos de java.lang.Object, ele </w:t>
      </w:r>
      <w:r w:rsidRPr="00FB0D23">
        <w:rPr>
          <w:b/>
          <w:bCs/>
        </w:rPr>
        <w:t>não conta</w:t>
      </w:r>
      <w:r w:rsidRPr="00FB0D23">
        <w:t xml:space="preserve"> para a contagem de métodos abstratos da interface funcional, já que qualquer implementação da interface terá uma implementação do método (pois todas as classes estendem java.lang.Object).</w:t>
      </w:r>
    </w:p>
    <w:p w14:paraId="788CA67E" w14:textId="77777777" w:rsidR="00FB0D23" w:rsidRPr="00FB0D23" w:rsidRDefault="00FB0D23" w:rsidP="00FB0D23">
      <w:r w:rsidRPr="00FB0D23">
        <w:t>Portanto, uma interface como a seguinte é considerada funcional:</w:t>
      </w:r>
    </w:p>
    <w:p w14:paraId="58A81572" w14:textId="7BD22D44" w:rsidR="00FB0D23" w:rsidRDefault="00FB0D23">
      <w:r w:rsidRPr="00FB0D23">
        <w:drawing>
          <wp:inline distT="0" distB="0" distL="0" distR="0" wp14:anchorId="491F735A" wp14:editId="32C6956E">
            <wp:extent cx="4684143" cy="1315373"/>
            <wp:effectExtent l="0" t="0" r="2540" b="0"/>
            <wp:docPr id="8464893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893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4574" cy="132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43E4" w14:textId="7EA19800" w:rsidR="00FB0D23" w:rsidRDefault="00FB0D23">
      <w:r w:rsidRPr="00FB0D23">
        <w:t>Um cenário mais confuso é quando uma interface herda um método que é equivalente, mas não idêntico a outro:</w:t>
      </w:r>
    </w:p>
    <w:p w14:paraId="008B3E6A" w14:textId="1C723138" w:rsidR="00FB0D23" w:rsidRDefault="00FB0D23">
      <w:r w:rsidRPr="00FB0D23">
        <w:lastRenderedPageBreak/>
        <w:drawing>
          <wp:inline distT="0" distB="0" distL="0" distR="0" wp14:anchorId="63D6EA70" wp14:editId="257CFC3B">
            <wp:extent cx="4666891" cy="1325243"/>
            <wp:effectExtent l="0" t="0" r="635" b="8890"/>
            <wp:docPr id="10144575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575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67" cy="13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664D" w14:textId="56E3C132" w:rsidR="00FB0D23" w:rsidRDefault="00C91AAC">
      <w:r w:rsidRPr="00C91AAC">
        <w:t>Nesse caso, o método é o mesmo, então é considerado como um único método. A classe que implementar B terá que implementar o método que pode legalmente sobrescrever todos os métodos abstratos:</w:t>
      </w:r>
    </w:p>
    <w:p w14:paraId="51F0BB72" w14:textId="6E48D326" w:rsidR="00C91AAC" w:rsidRDefault="00C91AAC">
      <w:r w:rsidRPr="00C91AAC">
        <w:drawing>
          <wp:inline distT="0" distB="0" distL="0" distR="0" wp14:anchorId="7AD94F00" wp14:editId="26CB15E7">
            <wp:extent cx="4666615" cy="594808"/>
            <wp:effectExtent l="0" t="0" r="635" b="0"/>
            <wp:docPr id="1340542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27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6305" cy="60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2EE6" w14:textId="77777777" w:rsidR="00C91AAC" w:rsidRPr="00C91AAC" w:rsidRDefault="00C91AAC" w:rsidP="00C91AAC">
      <w:r w:rsidRPr="00C91AAC">
        <w:t xml:space="preserve">Aliás, uma interface vazia </w:t>
      </w:r>
      <w:r w:rsidRPr="00C91AAC">
        <w:rPr>
          <w:b/>
          <w:bCs/>
        </w:rPr>
        <w:t>não</w:t>
      </w:r>
      <w:r w:rsidRPr="00C91AAC">
        <w:t xml:space="preserve"> é considerada funcional.</w:t>
      </w:r>
    </w:p>
    <w:p w14:paraId="72E807EA" w14:textId="77777777" w:rsidR="00C91AAC" w:rsidRPr="00C91AAC" w:rsidRDefault="00C91AAC" w:rsidP="00C91AAC">
      <w:r w:rsidRPr="00C91AAC">
        <w:t xml:space="preserve">A chave aqui é ter EXATAMENTE UM MÉTODO ABSTRATO; é por isso que essas interfaces também são chamadas de </w:t>
      </w:r>
      <w:r w:rsidRPr="00C91AAC">
        <w:rPr>
          <w:b/>
          <w:bCs/>
        </w:rPr>
        <w:t>interfaces de método abstrato único (SAM - Single Abstract Method)</w:t>
      </w:r>
      <w:r w:rsidRPr="00C91AAC">
        <w:t>.</w:t>
      </w:r>
    </w:p>
    <w:p w14:paraId="4A849E75" w14:textId="77777777" w:rsidR="00C91AAC" w:rsidRPr="00C91AAC" w:rsidRDefault="00C91AAC" w:rsidP="00C91AAC">
      <w:r w:rsidRPr="00C91AAC">
        <w:t>Para facilitar, o Java 8 também introduziu a anotação @FunctionalInterface, que gera um erro de compilação quando a interface anotada não é uma interface funcional válida.</w:t>
      </w:r>
    </w:p>
    <w:p w14:paraId="7B23C5A1" w14:textId="7359E9FC" w:rsidR="00C91AAC" w:rsidRDefault="00C91AAC">
      <w:r w:rsidRPr="00C91AAC">
        <w:drawing>
          <wp:inline distT="0" distB="0" distL="0" distR="0" wp14:anchorId="5B726AB2" wp14:editId="6FEB1BFB">
            <wp:extent cx="4675517" cy="1125769"/>
            <wp:effectExtent l="0" t="0" r="0" b="0"/>
            <wp:docPr id="15037204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204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3357" cy="11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AF0D" w14:textId="77777777" w:rsidR="00C91AAC" w:rsidRPr="00C91AAC" w:rsidRDefault="00C91AAC" w:rsidP="00C91AAC">
      <w:r w:rsidRPr="00C91AAC">
        <w:t>Interfaces Java que possuem apenas um método declarado em sua definição agora são anotadas como interfaces funcionais. Alguns exemplos são:</w:t>
      </w:r>
    </w:p>
    <w:p w14:paraId="29A15BE4" w14:textId="77777777" w:rsidR="00C91AAC" w:rsidRPr="00C91AAC" w:rsidRDefault="00C91AAC" w:rsidP="00C91AAC">
      <w:pPr>
        <w:numPr>
          <w:ilvl w:val="0"/>
          <w:numId w:val="1"/>
        </w:numPr>
      </w:pPr>
      <w:r w:rsidRPr="00C91AAC">
        <w:t>java.lang.Runnable</w:t>
      </w:r>
    </w:p>
    <w:p w14:paraId="2E4F0F53" w14:textId="77777777" w:rsidR="00C91AAC" w:rsidRPr="00C91AAC" w:rsidRDefault="00C91AAC" w:rsidP="00C91AAC">
      <w:pPr>
        <w:numPr>
          <w:ilvl w:val="0"/>
          <w:numId w:val="1"/>
        </w:numPr>
      </w:pPr>
      <w:r w:rsidRPr="00C91AAC">
        <w:t>java.util.Comparator</w:t>
      </w:r>
    </w:p>
    <w:p w14:paraId="2A0BA04C" w14:textId="77777777" w:rsidR="00C91AAC" w:rsidRPr="00C91AAC" w:rsidRDefault="00C91AAC" w:rsidP="00C91AAC">
      <w:pPr>
        <w:numPr>
          <w:ilvl w:val="0"/>
          <w:numId w:val="1"/>
        </w:numPr>
      </w:pPr>
      <w:r w:rsidRPr="00C91AAC">
        <w:t>java.util.concurrent.Callable</w:t>
      </w:r>
    </w:p>
    <w:p w14:paraId="1B113F7B" w14:textId="77777777" w:rsidR="00C91AAC" w:rsidRPr="00C91AAC" w:rsidRDefault="00C91AAC" w:rsidP="00C91AAC">
      <w:pPr>
        <w:numPr>
          <w:ilvl w:val="0"/>
          <w:numId w:val="1"/>
        </w:numPr>
      </w:pPr>
      <w:r w:rsidRPr="00C91AAC">
        <w:t>java.awt.event.ActionListener</w:t>
      </w:r>
    </w:p>
    <w:p w14:paraId="7FBD0A2D" w14:textId="77777777" w:rsidR="00C91AAC" w:rsidRPr="00C91AAC" w:rsidRDefault="00C91AAC" w:rsidP="00C91AAC">
      <w:r w:rsidRPr="00C91AAC">
        <w:t>Mas lembre-se, essa anotação serve apenas para ajudar; tê-la não torna uma interface funcional.</w:t>
      </w:r>
    </w:p>
    <w:p w14:paraId="123C5EE8" w14:textId="77777777" w:rsidR="00C91AAC" w:rsidRPr="00C91AAC" w:rsidRDefault="00C91AAC" w:rsidP="00C91AAC">
      <w:r w:rsidRPr="00C91AAC">
        <w:t>No próximo capítulo, veremos como interfaces funcionais e expressões lambda estão relacionadas.</w:t>
      </w:r>
    </w:p>
    <w:p w14:paraId="311195D1" w14:textId="77777777" w:rsidR="00C91AAC" w:rsidRPr="00C91AAC" w:rsidRDefault="00C91AAC" w:rsidP="00C91AAC">
      <w:r w:rsidRPr="00C91AAC">
        <w:pict w14:anchorId="4AC622B1">
          <v:rect id="_x0000_i1063" style="width:0;height:1.5pt" o:hralign="center" o:hrstd="t" o:hr="t" fillcolor="#a0a0a0" stroked="f"/>
        </w:pict>
      </w:r>
    </w:p>
    <w:p w14:paraId="0AAD3ADC" w14:textId="77777777" w:rsidR="00C91AAC" w:rsidRPr="00C91AAC" w:rsidRDefault="00C91AAC" w:rsidP="00C91AAC">
      <w:pPr>
        <w:rPr>
          <w:b/>
          <w:bCs/>
        </w:rPr>
      </w:pPr>
      <w:r w:rsidRPr="00C91AAC">
        <w:rPr>
          <w:b/>
          <w:bCs/>
        </w:rPr>
        <w:t>Pontos-chave</w:t>
      </w:r>
    </w:p>
    <w:p w14:paraId="32B7CBC9" w14:textId="77777777" w:rsidR="00C91AAC" w:rsidRPr="00C91AAC" w:rsidRDefault="00C91AAC" w:rsidP="00C91AAC">
      <w:pPr>
        <w:numPr>
          <w:ilvl w:val="0"/>
          <w:numId w:val="2"/>
        </w:numPr>
      </w:pPr>
      <w:r w:rsidRPr="00C91AAC">
        <w:t>Uma interface funcional é qualquer interface que tenha exatamente um método abstrato.</w:t>
      </w:r>
    </w:p>
    <w:p w14:paraId="5011AAE5" w14:textId="77777777" w:rsidR="00C91AAC" w:rsidRPr="00C91AAC" w:rsidRDefault="00C91AAC" w:rsidP="00C91AAC">
      <w:pPr>
        <w:numPr>
          <w:ilvl w:val="0"/>
          <w:numId w:val="2"/>
        </w:numPr>
      </w:pPr>
      <w:r w:rsidRPr="00C91AAC">
        <w:t>Como métodos default têm implementação, eles não são abstratos, então uma interface funcional pode ter qualquer número deles.</w:t>
      </w:r>
    </w:p>
    <w:p w14:paraId="50D5FAF7" w14:textId="77777777" w:rsidR="00C91AAC" w:rsidRPr="00C91AAC" w:rsidRDefault="00C91AAC" w:rsidP="00C91AAC">
      <w:pPr>
        <w:numPr>
          <w:ilvl w:val="0"/>
          <w:numId w:val="2"/>
        </w:numPr>
      </w:pPr>
      <w:r w:rsidRPr="00C91AAC">
        <w:t>Se uma interface declara um método abstrato com a assinatura de um dos métodos de java.lang.Object, ele não conta para a contagem.</w:t>
      </w:r>
    </w:p>
    <w:p w14:paraId="3C09C586" w14:textId="77777777" w:rsidR="00C91AAC" w:rsidRPr="00C91AAC" w:rsidRDefault="00C91AAC" w:rsidP="00C91AAC">
      <w:pPr>
        <w:numPr>
          <w:ilvl w:val="0"/>
          <w:numId w:val="2"/>
        </w:numPr>
      </w:pPr>
      <w:r w:rsidRPr="00C91AAC">
        <w:t>Uma interface funcional é válida mesmo que herde um método equivalente, mas não idêntico a outro.</w:t>
      </w:r>
    </w:p>
    <w:p w14:paraId="5DEB7FD1" w14:textId="77777777" w:rsidR="00C91AAC" w:rsidRPr="00C91AAC" w:rsidRDefault="00C91AAC" w:rsidP="00C91AAC">
      <w:pPr>
        <w:numPr>
          <w:ilvl w:val="0"/>
          <w:numId w:val="2"/>
        </w:numPr>
      </w:pPr>
      <w:r w:rsidRPr="00C91AAC">
        <w:t>Uma interface vazia não é considerada funcional.</w:t>
      </w:r>
    </w:p>
    <w:p w14:paraId="2E936279" w14:textId="77777777" w:rsidR="00C91AAC" w:rsidRPr="00C91AAC" w:rsidRDefault="00C91AAC" w:rsidP="00C91AAC">
      <w:pPr>
        <w:numPr>
          <w:ilvl w:val="0"/>
          <w:numId w:val="2"/>
        </w:numPr>
      </w:pPr>
      <w:r w:rsidRPr="00C91AAC">
        <w:lastRenderedPageBreak/>
        <w:t>Uma interface funcional é válida mesmo sem a anotação @FunctionalInterface.</w:t>
      </w:r>
    </w:p>
    <w:p w14:paraId="673584DC" w14:textId="77777777" w:rsidR="00C91AAC" w:rsidRPr="00C91AAC" w:rsidRDefault="00C91AAC" w:rsidP="00C91AAC">
      <w:pPr>
        <w:numPr>
          <w:ilvl w:val="0"/>
          <w:numId w:val="2"/>
        </w:numPr>
      </w:pPr>
      <w:r w:rsidRPr="00C91AAC">
        <w:t>Interfaces funcionais são a base das expressões lambda.</w:t>
      </w:r>
    </w:p>
    <w:p w14:paraId="6355352E" w14:textId="77777777" w:rsidR="00C91AAC" w:rsidRDefault="00C91AAC"/>
    <w:p w14:paraId="7B7546AB" w14:textId="77777777" w:rsidR="00C91AAC" w:rsidRPr="00C91AAC" w:rsidRDefault="00C91AAC" w:rsidP="00C91AAC">
      <w:r w:rsidRPr="00C91AAC">
        <w:pict w14:anchorId="2F76CBCD">
          <v:rect id="_x0000_i1077" style="width:0;height:1.5pt" o:hralign="center" o:hrstd="t" o:hr="t" fillcolor="#a0a0a0" stroked="f"/>
        </w:pict>
      </w:r>
    </w:p>
    <w:p w14:paraId="5D250E19" w14:textId="501740C0" w:rsidR="00C91AAC" w:rsidRPr="00C91AAC" w:rsidRDefault="00C91AAC" w:rsidP="00C91AAC">
      <w:pPr>
        <w:rPr>
          <w:b/>
          <w:bCs/>
        </w:rPr>
      </w:pPr>
      <w:r w:rsidRPr="00C91AAC">
        <w:rPr>
          <w:b/>
          <w:bCs/>
        </w:rPr>
        <w:t>Autoavaliação</w:t>
      </w:r>
    </w:p>
    <w:p w14:paraId="719AB836" w14:textId="77777777" w:rsidR="00C91AAC" w:rsidRPr="00C91AAC" w:rsidRDefault="00C91AAC" w:rsidP="00C91AAC">
      <w:r w:rsidRPr="00C91AAC">
        <w:rPr>
          <w:b/>
          <w:bCs/>
        </w:rPr>
        <w:t>1. Dado:</w:t>
      </w:r>
    </w:p>
    <w:p w14:paraId="0057A2EF" w14:textId="4D567E56" w:rsidR="00C91AAC" w:rsidRDefault="00C91AAC">
      <w:r w:rsidRPr="00C91AAC">
        <w:drawing>
          <wp:inline distT="0" distB="0" distL="0" distR="0" wp14:anchorId="0A397D04" wp14:editId="68CC7093">
            <wp:extent cx="4684143" cy="2031018"/>
            <wp:effectExtent l="0" t="0" r="2540" b="7620"/>
            <wp:docPr id="2105024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24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7265" cy="20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CE49" w14:textId="77777777" w:rsidR="00C91AAC" w:rsidRPr="00C91AAC" w:rsidRDefault="00C91AAC" w:rsidP="00C91AAC">
      <w:r w:rsidRPr="00C91AAC">
        <w:rPr>
          <w:b/>
          <w:bCs/>
        </w:rPr>
        <w:t>Quais das seguintes afirmações são verdadeiras?</w:t>
      </w:r>
      <w:r w:rsidRPr="00C91AAC">
        <w:br/>
        <w:t>A. A compilação falha</w:t>
      </w:r>
      <w:r w:rsidRPr="00C91AAC">
        <w:br/>
        <w:t>B. Compila com sucesso</w:t>
      </w:r>
      <w:r w:rsidRPr="00C91AAC">
        <w:br/>
        <w:t>C. Compila somente se a interface B declarar um método default</w:t>
      </w:r>
      <w:r w:rsidRPr="00C91AAC">
        <w:br/>
        <w:t>D. Uma exceção ocorre em tempo de execução se essa interface for implementada por uma classe</w:t>
      </w:r>
    </w:p>
    <w:p w14:paraId="68A7C991" w14:textId="77777777" w:rsidR="00C91AAC" w:rsidRPr="00C91AAC" w:rsidRDefault="00C91AAC" w:rsidP="00C91AAC">
      <w:r w:rsidRPr="00C91AAC">
        <w:pict w14:anchorId="48519249">
          <v:rect id="_x0000_i1085" style="width:0;height:1.5pt" o:hralign="center" o:hrstd="t" o:hr="t" fillcolor="#a0a0a0" stroked="f"/>
        </w:pict>
      </w:r>
    </w:p>
    <w:p w14:paraId="07ECB40B" w14:textId="77777777" w:rsidR="00C91AAC" w:rsidRPr="00C91AAC" w:rsidRDefault="00C91AAC" w:rsidP="00C91AAC">
      <w:r w:rsidRPr="00C91AAC">
        <w:rPr>
          <w:b/>
          <w:bCs/>
        </w:rPr>
        <w:t>2. Dado:</w:t>
      </w:r>
    </w:p>
    <w:p w14:paraId="74328623" w14:textId="25FB1B9D" w:rsidR="00C91AAC" w:rsidRDefault="00C91AAC">
      <w:r w:rsidRPr="00C91AAC">
        <w:drawing>
          <wp:inline distT="0" distB="0" distL="0" distR="0" wp14:anchorId="2D5F1547" wp14:editId="5F139964">
            <wp:extent cx="4632385" cy="943650"/>
            <wp:effectExtent l="0" t="0" r="0" b="8890"/>
            <wp:docPr id="3661702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702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696" cy="95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6125" w14:textId="77777777" w:rsidR="00C91AAC" w:rsidRPr="00C91AAC" w:rsidRDefault="00C91AAC" w:rsidP="00C91AAC">
      <w:r w:rsidRPr="00C91AAC">
        <w:rPr>
          <w:b/>
          <w:bCs/>
        </w:rPr>
        <w:t>Quais das seguintes afirmações são verdadeiras?</w:t>
      </w:r>
      <w:r w:rsidRPr="00C91AAC">
        <w:br/>
        <w:t>A. Este código compila com sucesso</w:t>
      </w:r>
      <w:r w:rsidRPr="00C91AAC">
        <w:br/>
        <w:t>B. Se removermos a anotação, este código compilará</w:t>
      </w:r>
      <w:r w:rsidRPr="00C91AAC">
        <w:br/>
        <w:t>C. Se removermos um método, este código compilará</w:t>
      </w:r>
      <w:r w:rsidRPr="00C91AAC">
        <w:br/>
        <w:t>D. A anotação @FunctionalInterface torna esta interface funcional</w:t>
      </w:r>
    </w:p>
    <w:p w14:paraId="3D19BA68" w14:textId="77777777" w:rsidR="00C91AAC" w:rsidRPr="00C91AAC" w:rsidRDefault="00C91AAC" w:rsidP="00C91AAC">
      <w:r w:rsidRPr="00C91AAC">
        <w:pict w14:anchorId="209775FE">
          <v:rect id="_x0000_i1093" style="width:0;height:1.5pt" o:hralign="center" o:hrstd="t" o:hr="t" fillcolor="#a0a0a0" stroked="f"/>
        </w:pict>
      </w:r>
    </w:p>
    <w:p w14:paraId="7A6F59E7" w14:textId="77777777" w:rsidR="00C91AAC" w:rsidRDefault="00C91AAC">
      <w:pPr>
        <w:rPr>
          <w:b/>
          <w:bCs/>
        </w:rPr>
      </w:pPr>
      <w:r>
        <w:rPr>
          <w:b/>
          <w:bCs/>
        </w:rPr>
        <w:br w:type="page"/>
      </w:r>
    </w:p>
    <w:p w14:paraId="1F110C43" w14:textId="09EA3E94" w:rsidR="00C91AAC" w:rsidRPr="00C91AAC" w:rsidRDefault="00C91AAC" w:rsidP="00C91AAC">
      <w:r w:rsidRPr="00C91AAC">
        <w:rPr>
          <w:b/>
          <w:bCs/>
        </w:rPr>
        <w:lastRenderedPageBreak/>
        <w:t>3. Dado:</w:t>
      </w:r>
    </w:p>
    <w:p w14:paraId="2BC86F15" w14:textId="14117A0C" w:rsidR="00C91AAC" w:rsidRDefault="00C91AAC">
      <w:r w:rsidRPr="00C91AAC">
        <w:drawing>
          <wp:inline distT="0" distB="0" distL="0" distR="0" wp14:anchorId="7D83C817" wp14:editId="79C56AF0">
            <wp:extent cx="4710023" cy="1272687"/>
            <wp:effectExtent l="0" t="0" r="0" b="3810"/>
            <wp:docPr id="17515357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7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8300" cy="127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0C41" w14:textId="77777777" w:rsidR="00C91AAC" w:rsidRPr="00C91AAC" w:rsidRDefault="00C91AAC" w:rsidP="00C91AAC">
      <w:r w:rsidRPr="00C91AAC">
        <w:rPr>
          <w:b/>
          <w:bCs/>
        </w:rPr>
        <w:t>Quais das seguintes afirmações são verdadeiras?</w:t>
      </w:r>
      <w:r w:rsidRPr="00C91AAC">
        <w:br/>
        <w:t>A. Este código compila com sucesso</w:t>
      </w:r>
      <w:r w:rsidRPr="00C91AAC">
        <w:br/>
        <w:t>B. Este código não compila</w:t>
      </w:r>
      <w:r w:rsidRPr="00C91AAC">
        <w:br/>
        <w:t>C. Este é um exemplo de uma interface funcional</w:t>
      </w:r>
      <w:r w:rsidRPr="00C91AAC">
        <w:br/>
        <w:t>D. Remover o método sum tornaria esta interface funcional</w:t>
      </w:r>
    </w:p>
    <w:p w14:paraId="7BF4D8B3" w14:textId="77777777" w:rsidR="00C91AAC" w:rsidRPr="00C91AAC" w:rsidRDefault="00C91AAC" w:rsidP="00C91AAC">
      <w:r w:rsidRPr="00C91AAC">
        <w:pict w14:anchorId="09B3018E">
          <v:rect id="_x0000_i1107" style="width:0;height:1.5pt" o:hralign="center" o:hrstd="t" o:hr="t" fillcolor="#a0a0a0" stroked="f"/>
        </w:pict>
      </w:r>
    </w:p>
    <w:p w14:paraId="7B2A48FB" w14:textId="77777777" w:rsidR="00C91AAC" w:rsidRPr="00C91AAC" w:rsidRDefault="00C91AAC" w:rsidP="00C91AAC">
      <w:r w:rsidRPr="00C91AAC">
        <w:rPr>
          <w:b/>
          <w:bCs/>
        </w:rPr>
        <w:t>4. Quais das seguintes interfaces da API Java podem ser consideradas funcionais?</w:t>
      </w:r>
      <w:r w:rsidRPr="00C91AAC">
        <w:br/>
        <w:t>A. java.util.concurrent.Callable</w:t>
      </w:r>
      <w:r w:rsidRPr="00C91AAC">
        <w:br/>
        <w:t>B. java.util.Map</w:t>
      </w:r>
      <w:r w:rsidRPr="00C91AAC">
        <w:br/>
        <w:t>C. java.util.Iterator</w:t>
      </w:r>
      <w:r w:rsidRPr="00C91AAC">
        <w:br/>
        <w:t>D. java.lang.Comparable</w:t>
      </w:r>
    </w:p>
    <w:p w14:paraId="203EAC10" w14:textId="77777777" w:rsidR="00C91AAC" w:rsidRPr="00C91AAC" w:rsidRDefault="00C91AAC" w:rsidP="00C91AAC">
      <w:r w:rsidRPr="00C91AAC">
        <w:pict w14:anchorId="334F59F0">
          <v:rect id="_x0000_i1108" style="width:0;height:1.5pt" o:hralign="center" o:hrstd="t" o:hr="t" fillcolor="#a0a0a0" stroked="f"/>
        </w:pict>
      </w:r>
    </w:p>
    <w:p w14:paraId="1F5BA46D" w14:textId="77777777" w:rsidR="00C91AAC" w:rsidRPr="00C91AAC" w:rsidRDefault="00C91AAC" w:rsidP="00C91AAC">
      <w:r w:rsidRPr="00C91AAC">
        <w:rPr>
          <w:b/>
          <w:bCs/>
        </w:rPr>
        <w:t>5. Dado:</w:t>
      </w:r>
    </w:p>
    <w:p w14:paraId="6D29FE1A" w14:textId="02A22221" w:rsidR="00C91AAC" w:rsidRDefault="00C91AAC">
      <w:r w:rsidRPr="00C91AAC">
        <w:drawing>
          <wp:inline distT="0" distB="0" distL="0" distR="0" wp14:anchorId="210402C3" wp14:editId="59911634">
            <wp:extent cx="4796287" cy="1198843"/>
            <wp:effectExtent l="0" t="0" r="4445" b="1905"/>
            <wp:docPr id="21208196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196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5039" cy="120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D010" w14:textId="023F0844" w:rsidR="00C91AAC" w:rsidRDefault="00C91AAC">
      <w:r w:rsidRPr="00C91AAC">
        <w:rPr>
          <w:b/>
          <w:bCs/>
        </w:rPr>
        <w:t>Quais das seguintes afirmações são verdadeiras?</w:t>
      </w:r>
      <w:r w:rsidRPr="00C91AAC">
        <w:br/>
        <w:t>A. Este código não compila</w:t>
      </w:r>
      <w:r w:rsidRPr="00C91AAC">
        <w:br/>
        <w:t>B. Este código compila com sucesso</w:t>
      </w:r>
      <w:r w:rsidRPr="00C91AAC">
        <w:br/>
        <w:t>C. Este é um exemplo de interface funcional</w:t>
      </w:r>
      <w:r w:rsidRPr="00C91AAC">
        <w:br/>
        <w:t>D. Adicionar a anotação @FunctionalInterface tornaria esta interface funcional</w:t>
      </w:r>
    </w:p>
    <w:sectPr w:rsidR="00C91AAC" w:rsidSect="00FB0D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55591"/>
    <w:multiLevelType w:val="multilevel"/>
    <w:tmpl w:val="DB2A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10A81"/>
    <w:multiLevelType w:val="multilevel"/>
    <w:tmpl w:val="4CE0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914538">
    <w:abstractNumId w:val="1"/>
  </w:num>
  <w:num w:numId="2" w16cid:durableId="130118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EA"/>
    <w:rsid w:val="002E6EC2"/>
    <w:rsid w:val="005248EA"/>
    <w:rsid w:val="00C91AAC"/>
    <w:rsid w:val="00CF38A5"/>
    <w:rsid w:val="00EC19A5"/>
    <w:rsid w:val="00FB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E072F"/>
  <w15:chartTrackingRefBased/>
  <w15:docId w15:val="{430EB128-86D3-45A5-84CA-7670E044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4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4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4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4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4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4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4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4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4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4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4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4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48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48E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48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48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48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48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4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4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4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4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48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48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48E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4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48E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48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5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2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1024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2</cp:revision>
  <dcterms:created xsi:type="dcterms:W3CDTF">2025-06-08T12:39:00Z</dcterms:created>
  <dcterms:modified xsi:type="dcterms:W3CDTF">2025-06-08T12:55:00Z</dcterms:modified>
</cp:coreProperties>
</file>