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E5F72" w14:textId="77777777" w:rsidR="006F236C" w:rsidRPr="006F236C" w:rsidRDefault="006F236C" w:rsidP="006F236C">
      <w:r w:rsidRPr="006F236C">
        <w:rPr>
          <w:b/>
          <w:bCs/>
        </w:rPr>
        <w:t>Capítulo DEZESSETE</w:t>
      </w:r>
      <w:r w:rsidRPr="006F236C">
        <w:br/>
      </w:r>
      <w:r w:rsidRPr="006F236C">
        <w:rPr>
          <w:b/>
          <w:bCs/>
        </w:rPr>
        <w:t>Espiando, Mapeando, Reduzindo e Coletando</w:t>
      </w:r>
    </w:p>
    <w:p w14:paraId="18D0503D" w14:textId="77777777" w:rsidR="006F236C" w:rsidRPr="006F236C" w:rsidRDefault="006F236C" w:rsidP="006F236C">
      <w:r w:rsidRPr="006F236C">
        <w:rPr>
          <w:b/>
          <w:bCs/>
        </w:rPr>
        <w:t>Objetivos do Exame</w:t>
      </w:r>
    </w:p>
    <w:p w14:paraId="0AA2F401" w14:textId="77777777" w:rsidR="006F236C" w:rsidRPr="006F236C" w:rsidRDefault="006F236C" w:rsidP="006F236C">
      <w:r w:rsidRPr="006F236C">
        <w:t xml:space="preserve">Desenvolver código para extrair dados de um objeto usando os métodos </w:t>
      </w:r>
      <w:proofErr w:type="spellStart"/>
      <w:proofErr w:type="gramStart"/>
      <w:r w:rsidRPr="006F236C">
        <w:t>peek</w:t>
      </w:r>
      <w:proofErr w:type="spellEnd"/>
      <w:r w:rsidRPr="006F236C">
        <w:t>(</w:t>
      </w:r>
      <w:proofErr w:type="gramEnd"/>
      <w:r w:rsidRPr="006F236C">
        <w:t xml:space="preserve">) e </w:t>
      </w:r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 xml:space="preserve">), incluindo as versões primitivas do método </w:t>
      </w:r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>).</w:t>
      </w:r>
    </w:p>
    <w:p w14:paraId="2877748D" w14:textId="77777777" w:rsidR="006F236C" w:rsidRPr="006F236C" w:rsidRDefault="006F236C" w:rsidP="006F236C">
      <w:r w:rsidRPr="006F236C">
        <w:t xml:space="preserve">Salvar resultados em uma coleção usando o método </w:t>
      </w:r>
      <w:proofErr w:type="spellStart"/>
      <w:r w:rsidRPr="006F236C">
        <w:t>collect</w:t>
      </w:r>
      <w:proofErr w:type="spellEnd"/>
      <w:r w:rsidRPr="006F236C">
        <w:t xml:space="preserve"> e agrupar/particionar dados usando a classe </w:t>
      </w:r>
      <w:proofErr w:type="spellStart"/>
      <w:r w:rsidRPr="006F236C">
        <w:t>Collectors</w:t>
      </w:r>
      <w:proofErr w:type="spellEnd"/>
      <w:r w:rsidRPr="006F236C">
        <w:t>.</w:t>
      </w:r>
    </w:p>
    <w:p w14:paraId="09BF02D1" w14:textId="77777777" w:rsidR="006F236C" w:rsidRPr="006F236C" w:rsidRDefault="006F236C" w:rsidP="006F236C">
      <w:r w:rsidRPr="006F236C">
        <w:t xml:space="preserve">Uso dos métodos </w:t>
      </w:r>
      <w:proofErr w:type="gramStart"/>
      <w:r w:rsidRPr="006F236C">
        <w:t>merge(</w:t>
      </w:r>
      <w:proofErr w:type="gramEnd"/>
      <w:r w:rsidRPr="006F236C">
        <w:t xml:space="preserve">) e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 xml:space="preserve">) da API de </w:t>
      </w:r>
      <w:proofErr w:type="spellStart"/>
      <w:r w:rsidRPr="006F236C">
        <w:t>Stream</w:t>
      </w:r>
      <w:proofErr w:type="spellEnd"/>
      <w:r w:rsidRPr="006F236C">
        <w:t>.</w:t>
      </w:r>
    </w:p>
    <w:p w14:paraId="68479119" w14:textId="77777777" w:rsidR="006F236C" w:rsidRPr="006F236C" w:rsidRDefault="006F236C" w:rsidP="006F236C">
      <w:r w:rsidRPr="006F236C">
        <w:pict w14:anchorId="64A6A652">
          <v:rect id="_x0000_i1031" style="width:0;height:1.5pt" o:hralign="center" o:hrstd="t" o:hr="t" fillcolor="#a0a0a0" stroked="f"/>
        </w:pict>
      </w:r>
    </w:p>
    <w:p w14:paraId="1C9648D9" w14:textId="77777777" w:rsidR="006F236C" w:rsidRPr="006F236C" w:rsidRDefault="006F236C" w:rsidP="006F236C">
      <w:pPr>
        <w:rPr>
          <w:b/>
          <w:bCs/>
        </w:rPr>
      </w:pPr>
      <w:proofErr w:type="spellStart"/>
      <w:proofErr w:type="gramStart"/>
      <w:r w:rsidRPr="006F236C">
        <w:rPr>
          <w:b/>
          <w:bCs/>
        </w:rPr>
        <w:t>peek</w:t>
      </w:r>
      <w:proofErr w:type="spellEnd"/>
      <w:r w:rsidRPr="006F236C">
        <w:rPr>
          <w:b/>
          <w:bCs/>
        </w:rPr>
        <w:t>(</w:t>
      </w:r>
      <w:proofErr w:type="gramEnd"/>
      <w:r w:rsidRPr="006F236C">
        <w:rPr>
          <w:b/>
          <w:bCs/>
        </w:rPr>
        <w:t>)</w:t>
      </w:r>
    </w:p>
    <w:p w14:paraId="4C755B5D" w14:textId="77777777" w:rsidR="006F236C" w:rsidRPr="006F236C" w:rsidRDefault="006F236C" w:rsidP="006F236C">
      <w:proofErr w:type="spellStart"/>
      <w:proofErr w:type="gramStart"/>
      <w:r w:rsidRPr="006F236C">
        <w:t>peek</w:t>
      </w:r>
      <w:proofErr w:type="spellEnd"/>
      <w:r w:rsidRPr="006F236C">
        <w:t>(</w:t>
      </w:r>
      <w:proofErr w:type="gramEnd"/>
      <w:r w:rsidRPr="006F236C">
        <w:t>) é um método simples:</w:t>
      </w:r>
    </w:p>
    <w:p w14:paraId="4E444CAF" w14:textId="18F13644" w:rsidR="00EC19A5" w:rsidRDefault="006F236C">
      <w:r w:rsidRPr="006F236C">
        <w:drawing>
          <wp:inline distT="0" distB="0" distL="0" distR="0" wp14:anchorId="78BB925D" wp14:editId="08FD4204">
            <wp:extent cx="4675517" cy="539208"/>
            <wp:effectExtent l="0" t="0" r="0" b="0"/>
            <wp:docPr id="1512720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20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710710" cy="5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63E" w14:textId="77777777" w:rsidR="006F236C" w:rsidRPr="006F236C" w:rsidRDefault="006F236C" w:rsidP="006F236C">
      <w:r w:rsidRPr="006F236C">
        <w:t xml:space="preserve">Ele apenas executa o </w:t>
      </w:r>
      <w:proofErr w:type="spellStart"/>
      <w:r w:rsidRPr="006F236C">
        <w:t>Consumer</w:t>
      </w:r>
      <w:proofErr w:type="spellEnd"/>
      <w:r w:rsidRPr="006F236C">
        <w:t xml:space="preserve"> fornecido e retorna um novo </w:t>
      </w:r>
      <w:proofErr w:type="spellStart"/>
      <w:r w:rsidRPr="006F236C">
        <w:t>stream</w:t>
      </w:r>
      <w:proofErr w:type="spellEnd"/>
      <w:r w:rsidRPr="006F236C">
        <w:t xml:space="preserve"> com os mesmos elementos do original.</w:t>
      </w:r>
    </w:p>
    <w:p w14:paraId="311807AF" w14:textId="77777777" w:rsidR="006F236C" w:rsidRPr="006F236C" w:rsidRDefault="006F236C" w:rsidP="006F236C">
      <w:r w:rsidRPr="006F236C">
        <w:t xml:space="preserve">Na maioria das vezes, esse método é usado com </w:t>
      </w:r>
      <w:proofErr w:type="spellStart"/>
      <w:r w:rsidRPr="006F236C">
        <w:t>System.out.println</w:t>
      </w:r>
      <w:proofErr w:type="spellEnd"/>
      <w:r w:rsidRPr="006F236C">
        <w:t xml:space="preserve">() para fins de depuração (para ver o que há no </w:t>
      </w:r>
      <w:proofErr w:type="spellStart"/>
      <w:r w:rsidRPr="006F236C">
        <w:t>stream</w:t>
      </w:r>
      <w:proofErr w:type="spellEnd"/>
      <w:r w:rsidRPr="006F236C">
        <w:t>):</w:t>
      </w:r>
    </w:p>
    <w:p w14:paraId="669D79D3" w14:textId="5E499535" w:rsidR="006F236C" w:rsidRDefault="006F236C">
      <w:r w:rsidRPr="006F236C">
        <w:drawing>
          <wp:inline distT="0" distB="0" distL="0" distR="0" wp14:anchorId="47EDEAF8" wp14:editId="3B4F3609">
            <wp:extent cx="4666891" cy="1317663"/>
            <wp:effectExtent l="0" t="0" r="635" b="0"/>
            <wp:docPr id="7629765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2388" cy="13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B167" w14:textId="45BEEDBD" w:rsidR="006F236C" w:rsidRDefault="006F236C">
      <w:r w:rsidRPr="006F236C">
        <w:t>A saída:</w:t>
      </w:r>
    </w:p>
    <w:p w14:paraId="174D99B2" w14:textId="029A37BC" w:rsidR="006F236C" w:rsidRDefault="006F236C">
      <w:r w:rsidRPr="006F236C">
        <w:drawing>
          <wp:inline distT="0" distB="0" distL="0" distR="0" wp14:anchorId="7158C9C3" wp14:editId="72C4DFF4">
            <wp:extent cx="4658264" cy="676085"/>
            <wp:effectExtent l="0" t="0" r="0" b="0"/>
            <wp:docPr id="1728509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9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150" cy="6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72F" w14:textId="77777777" w:rsidR="006F236C" w:rsidRPr="006F236C" w:rsidRDefault="006F236C" w:rsidP="006F236C">
      <w:r w:rsidRPr="006F236C">
        <w:t xml:space="preserve">Observe que </w:t>
      </w:r>
      <w:proofErr w:type="spellStart"/>
      <w:proofErr w:type="gramStart"/>
      <w:r w:rsidRPr="006F236C">
        <w:t>peek</w:t>
      </w:r>
      <w:proofErr w:type="spellEnd"/>
      <w:r w:rsidRPr="006F236C">
        <w:t>(</w:t>
      </w:r>
      <w:proofErr w:type="gramEnd"/>
      <w:r w:rsidRPr="006F236C">
        <w:t xml:space="preserve">) é uma operação intermediária. No exemplo, não podemos usar algo como </w:t>
      </w:r>
      <w:proofErr w:type="spellStart"/>
      <w:proofErr w:type="gramStart"/>
      <w:r w:rsidRPr="006F236C">
        <w:t>forEach</w:t>
      </w:r>
      <w:proofErr w:type="spellEnd"/>
      <w:r w:rsidRPr="006F236C">
        <w:t>(</w:t>
      </w:r>
      <w:proofErr w:type="gramEnd"/>
      <w:r w:rsidRPr="006F236C">
        <w:t xml:space="preserve">) para imprimir os valores retornados por </w:t>
      </w:r>
      <w:proofErr w:type="spellStart"/>
      <w:proofErr w:type="gramStart"/>
      <w:r w:rsidRPr="006F236C">
        <w:t>limit</w:t>
      </w:r>
      <w:proofErr w:type="spellEnd"/>
      <w:r w:rsidRPr="006F236C">
        <w:t>(</w:t>
      </w:r>
      <w:proofErr w:type="gramEnd"/>
      <w:r w:rsidRPr="006F236C">
        <w:t xml:space="preserve">), porque </w:t>
      </w:r>
      <w:proofErr w:type="spellStart"/>
      <w:proofErr w:type="gramStart"/>
      <w:r w:rsidRPr="006F236C">
        <w:t>forEach</w:t>
      </w:r>
      <w:proofErr w:type="spellEnd"/>
      <w:r w:rsidRPr="006F236C">
        <w:t>(</w:t>
      </w:r>
      <w:proofErr w:type="gramEnd"/>
      <w:r w:rsidRPr="006F236C">
        <w:t xml:space="preserve">) é uma operação terminal (e não poderíamos mais chamar </w:t>
      </w:r>
      <w:proofErr w:type="gramStart"/>
      <w:r w:rsidRPr="006F236C">
        <w:t>sum(</w:t>
      </w:r>
      <w:proofErr w:type="gramEnd"/>
      <w:r w:rsidRPr="006F236C">
        <w:t>)).</w:t>
      </w:r>
    </w:p>
    <w:p w14:paraId="3687D0AB" w14:textId="77777777" w:rsidR="006F236C" w:rsidRPr="006F236C" w:rsidRDefault="006F236C" w:rsidP="006F236C">
      <w:r w:rsidRPr="006F236C">
        <w:t xml:space="preserve">É importante enfatizar que </w:t>
      </w:r>
      <w:proofErr w:type="spellStart"/>
      <w:proofErr w:type="gramStart"/>
      <w:r w:rsidRPr="006F236C">
        <w:t>peek</w:t>
      </w:r>
      <w:proofErr w:type="spellEnd"/>
      <w:r w:rsidRPr="006F236C">
        <w:t>(</w:t>
      </w:r>
      <w:proofErr w:type="gramEnd"/>
      <w:r w:rsidRPr="006F236C">
        <w:t xml:space="preserve">) se destina a ver os elementos de um </w:t>
      </w:r>
      <w:proofErr w:type="spellStart"/>
      <w:r w:rsidRPr="006F236C">
        <w:t>stream</w:t>
      </w:r>
      <w:proofErr w:type="spellEnd"/>
      <w:r w:rsidRPr="006F236C">
        <w:t xml:space="preserve"> em um ponto específico do pipeline, sendo considerada uma má prática alterar o </w:t>
      </w:r>
      <w:proofErr w:type="spellStart"/>
      <w:r w:rsidRPr="006F236C">
        <w:t>stream</w:t>
      </w:r>
      <w:proofErr w:type="spellEnd"/>
      <w:r w:rsidRPr="006F236C">
        <w:t xml:space="preserve"> de qualquer forma. Se quiser fazer isso, use o método a seguir.</w:t>
      </w:r>
    </w:p>
    <w:p w14:paraId="5644860F" w14:textId="77777777" w:rsidR="006F236C" w:rsidRPr="006F236C" w:rsidRDefault="006F236C" w:rsidP="006F236C">
      <w:r w:rsidRPr="006F236C">
        <w:pict w14:anchorId="260CDB44">
          <v:rect id="_x0000_i1039" style="width:0;height:1.5pt" o:hralign="center" o:hrstd="t" o:hr="t" fillcolor="#a0a0a0" stroked="f"/>
        </w:pict>
      </w:r>
    </w:p>
    <w:p w14:paraId="1DD7DCCC" w14:textId="77777777" w:rsidR="006F236C" w:rsidRPr="006F236C" w:rsidRDefault="006F236C" w:rsidP="006F236C">
      <w:pPr>
        <w:rPr>
          <w:b/>
          <w:bCs/>
        </w:rPr>
      </w:pPr>
      <w:proofErr w:type="spellStart"/>
      <w:proofErr w:type="gramStart"/>
      <w:r w:rsidRPr="006F236C">
        <w:rPr>
          <w:b/>
          <w:bCs/>
        </w:rPr>
        <w:t>map</w:t>
      </w:r>
      <w:proofErr w:type="spellEnd"/>
      <w:r w:rsidRPr="006F236C">
        <w:rPr>
          <w:b/>
          <w:bCs/>
        </w:rPr>
        <w:t>(</w:t>
      </w:r>
      <w:proofErr w:type="gramEnd"/>
      <w:r w:rsidRPr="006F236C">
        <w:rPr>
          <w:b/>
          <w:bCs/>
        </w:rPr>
        <w:t>)</w:t>
      </w:r>
    </w:p>
    <w:p w14:paraId="7D3E2E6F" w14:textId="77777777" w:rsidR="006F236C" w:rsidRPr="006F236C" w:rsidRDefault="006F236C" w:rsidP="006F236C"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 xml:space="preserve">) é usado para transformar o valor ou o tipo dos elementos de um </w:t>
      </w:r>
      <w:proofErr w:type="spellStart"/>
      <w:r w:rsidRPr="006F236C">
        <w:t>stream</w:t>
      </w:r>
      <w:proofErr w:type="spellEnd"/>
      <w:r w:rsidRPr="006F236C">
        <w:t>:</w:t>
      </w:r>
    </w:p>
    <w:p w14:paraId="7519F7BF" w14:textId="5FEBFA28" w:rsidR="006F236C" w:rsidRDefault="006F236C">
      <w:r w:rsidRPr="006F236C">
        <w:lastRenderedPageBreak/>
        <w:drawing>
          <wp:inline distT="0" distB="0" distL="0" distR="0" wp14:anchorId="7AE8AFC3" wp14:editId="74622CE7">
            <wp:extent cx="4675505" cy="1385318"/>
            <wp:effectExtent l="0" t="0" r="0" b="5715"/>
            <wp:docPr id="1858609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09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0822" cy="13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079" w14:textId="09C932EE" w:rsidR="006F236C" w:rsidRDefault="006F236C">
      <w:r w:rsidRPr="006F236C">
        <w:t xml:space="preserve">Como pode ver, </w:t>
      </w:r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 xml:space="preserve">) recebe uma </w:t>
      </w:r>
      <w:proofErr w:type="spellStart"/>
      <w:r w:rsidRPr="006F236C">
        <w:t>Function</w:t>
      </w:r>
      <w:proofErr w:type="spellEnd"/>
      <w:r w:rsidRPr="006F236C">
        <w:t xml:space="preserve"> para converter os elementos de um </w:t>
      </w:r>
      <w:proofErr w:type="spellStart"/>
      <w:r w:rsidRPr="006F236C">
        <w:t>stream</w:t>
      </w:r>
      <w:proofErr w:type="spellEnd"/>
      <w:r w:rsidRPr="006F236C">
        <w:t xml:space="preserve"> do tipo T para o tipo R, retornando um </w:t>
      </w:r>
      <w:proofErr w:type="spellStart"/>
      <w:r w:rsidRPr="006F236C">
        <w:t>stream</w:t>
      </w:r>
      <w:proofErr w:type="spellEnd"/>
      <w:r w:rsidRPr="006F236C">
        <w:t xml:space="preserve"> desse tipo R:</w:t>
      </w:r>
    </w:p>
    <w:p w14:paraId="4B80B396" w14:textId="2619CB31" w:rsidR="006F236C" w:rsidRDefault="006F236C">
      <w:r w:rsidRPr="006F236C">
        <w:drawing>
          <wp:inline distT="0" distB="0" distL="0" distR="0" wp14:anchorId="4694E89F" wp14:editId="07815586">
            <wp:extent cx="4675505" cy="844325"/>
            <wp:effectExtent l="0" t="0" r="0" b="0"/>
            <wp:docPr id="1882715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15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104" cy="8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016" w14:textId="43E48177" w:rsidR="006F236C" w:rsidRDefault="006F236C">
      <w:r w:rsidRPr="006F236C">
        <w:t>A saída:</w:t>
      </w:r>
    </w:p>
    <w:p w14:paraId="507DA978" w14:textId="016451F1" w:rsidR="006F236C" w:rsidRDefault="006F236C">
      <w:r w:rsidRPr="006F236C">
        <w:drawing>
          <wp:inline distT="0" distB="0" distL="0" distR="0" wp14:anchorId="00A84406" wp14:editId="5CD58F2D">
            <wp:extent cx="4701396" cy="553422"/>
            <wp:effectExtent l="0" t="0" r="4445" b="0"/>
            <wp:docPr id="1753280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0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484" cy="5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0A92" w14:textId="51248824" w:rsidR="006F236C" w:rsidRDefault="006F236C">
      <w:r w:rsidRPr="006F236C">
        <w:t>Há versões para transformar em tipos primitivos, por exemplo:</w:t>
      </w:r>
    </w:p>
    <w:p w14:paraId="288708EF" w14:textId="2DE89EB0" w:rsidR="006F236C" w:rsidRDefault="006F236C">
      <w:r w:rsidRPr="006F236C">
        <w:drawing>
          <wp:inline distT="0" distB="0" distL="0" distR="0" wp14:anchorId="501CA120" wp14:editId="4554BED6">
            <wp:extent cx="4675517" cy="821097"/>
            <wp:effectExtent l="0" t="0" r="0" b="0"/>
            <wp:docPr id="1769514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1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720" cy="8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B1B7" w14:textId="5671D9FC" w:rsidR="006F236C" w:rsidRDefault="006F236C">
      <w:r w:rsidRPr="006F236C">
        <w:t>Irá produzir:</w:t>
      </w:r>
    </w:p>
    <w:p w14:paraId="06AA8061" w14:textId="0F37307C" w:rsidR="006F236C" w:rsidRDefault="006F236C">
      <w:r w:rsidRPr="006F236C">
        <w:drawing>
          <wp:inline distT="0" distB="0" distL="0" distR="0" wp14:anchorId="534BCACE" wp14:editId="75B8AE43">
            <wp:extent cx="4692770" cy="508914"/>
            <wp:effectExtent l="0" t="0" r="0" b="5715"/>
            <wp:docPr id="1506577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77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342" cy="5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15D" w14:textId="77777777" w:rsidR="006F236C" w:rsidRPr="006F236C" w:rsidRDefault="006F236C" w:rsidP="006F236C">
      <w:r w:rsidRPr="006F236C">
        <w:pict w14:anchorId="29EBFCCB">
          <v:rect id="_x0000_i1047" style="width:0;height:1.5pt" o:hralign="center" o:hrstd="t" o:hr="t" fillcolor="#a0a0a0" stroked="f"/>
        </w:pict>
      </w:r>
    </w:p>
    <w:p w14:paraId="089A30C7" w14:textId="77777777" w:rsidR="006F236C" w:rsidRPr="006F236C" w:rsidRDefault="006F236C" w:rsidP="006F236C">
      <w:pPr>
        <w:rPr>
          <w:b/>
          <w:bCs/>
        </w:rPr>
      </w:pPr>
      <w:proofErr w:type="spellStart"/>
      <w:proofErr w:type="gramStart"/>
      <w:r w:rsidRPr="006F236C">
        <w:rPr>
          <w:b/>
          <w:bCs/>
        </w:rPr>
        <w:t>flatMap</w:t>
      </w:r>
      <w:proofErr w:type="spellEnd"/>
      <w:r w:rsidRPr="006F236C">
        <w:rPr>
          <w:b/>
          <w:bCs/>
        </w:rPr>
        <w:t>(</w:t>
      </w:r>
      <w:proofErr w:type="gramEnd"/>
      <w:r w:rsidRPr="006F236C">
        <w:rPr>
          <w:b/>
          <w:bCs/>
        </w:rPr>
        <w:t>)</w:t>
      </w:r>
    </w:p>
    <w:p w14:paraId="1E4DFCAA" w14:textId="77777777" w:rsidR="006F236C" w:rsidRPr="006F236C" w:rsidRDefault="006F236C" w:rsidP="006F236C"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 xml:space="preserve">) é usado para “achatar” (ou combinar) os elementos de um </w:t>
      </w:r>
      <w:proofErr w:type="spellStart"/>
      <w:r w:rsidRPr="006F236C">
        <w:t>stream</w:t>
      </w:r>
      <w:proofErr w:type="spellEnd"/>
      <w:r w:rsidRPr="006F236C">
        <w:t xml:space="preserve"> em um (novo) </w:t>
      </w:r>
      <w:proofErr w:type="spellStart"/>
      <w:r w:rsidRPr="006F236C">
        <w:t>stream</w:t>
      </w:r>
      <w:proofErr w:type="spellEnd"/>
      <w:r w:rsidRPr="006F236C">
        <w:t>:</w:t>
      </w:r>
    </w:p>
    <w:p w14:paraId="51087BA2" w14:textId="6CD70CEC" w:rsidR="006F236C" w:rsidRDefault="006F236C">
      <w:r w:rsidRPr="006F236C">
        <w:drawing>
          <wp:inline distT="0" distB="0" distL="0" distR="0" wp14:anchorId="1117BBF7" wp14:editId="67F3C133">
            <wp:extent cx="4666615" cy="2027877"/>
            <wp:effectExtent l="0" t="0" r="635" b="0"/>
            <wp:docPr id="990187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87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88" cy="20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FC82" w14:textId="77777777" w:rsidR="006F236C" w:rsidRPr="006F236C" w:rsidRDefault="006F236C" w:rsidP="006F236C">
      <w:r w:rsidRPr="006F236C">
        <w:t xml:space="preserve">A partir de sua assinatura (e das assinaturas das versões primitivas), podemos ver que, em contraste com </w:t>
      </w:r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 xml:space="preserve">) (que retorna um único valor),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 xml:space="preserve">) deve retornar um </w:t>
      </w:r>
      <w:proofErr w:type="spellStart"/>
      <w:r w:rsidRPr="006F236C">
        <w:t>Stream</w:t>
      </w:r>
      <w:proofErr w:type="spellEnd"/>
      <w:r w:rsidRPr="006F236C">
        <w:t xml:space="preserve">. Se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 xml:space="preserve">) retornar </w:t>
      </w:r>
      <w:proofErr w:type="spellStart"/>
      <w:r w:rsidRPr="006F236C">
        <w:t>null</w:t>
      </w:r>
      <w:proofErr w:type="spellEnd"/>
      <w:r w:rsidRPr="006F236C">
        <w:t xml:space="preserve">, um </w:t>
      </w:r>
      <w:proofErr w:type="spellStart"/>
      <w:r w:rsidRPr="006F236C">
        <w:t>stream</w:t>
      </w:r>
      <w:proofErr w:type="spellEnd"/>
      <w:r w:rsidRPr="006F236C">
        <w:t xml:space="preserve"> vazio será retornado em vez disso.</w:t>
      </w:r>
    </w:p>
    <w:p w14:paraId="3633F778" w14:textId="77777777" w:rsidR="006F236C" w:rsidRPr="006F236C" w:rsidRDefault="006F236C" w:rsidP="006F236C">
      <w:r w:rsidRPr="006F236C">
        <w:lastRenderedPageBreak/>
        <w:t xml:space="preserve">Vamos ver como isso funciona. Se temos um </w:t>
      </w:r>
      <w:proofErr w:type="spellStart"/>
      <w:r w:rsidRPr="006F236C">
        <w:t>stream</w:t>
      </w:r>
      <w:proofErr w:type="spellEnd"/>
      <w:r w:rsidRPr="006F236C">
        <w:t xml:space="preserve"> de listas de caracteres:</w:t>
      </w:r>
    </w:p>
    <w:p w14:paraId="5C143B53" w14:textId="40F21E93" w:rsidR="006F236C" w:rsidRDefault="006F236C">
      <w:r w:rsidRPr="006F236C">
        <w:drawing>
          <wp:inline distT="0" distB="0" distL="0" distR="0" wp14:anchorId="238BB543" wp14:editId="22A1D7FE">
            <wp:extent cx="4666615" cy="858325"/>
            <wp:effectExtent l="0" t="0" r="635" b="0"/>
            <wp:docPr id="161648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391" cy="8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A0F4" w14:textId="58FED8DC" w:rsidR="006F236C" w:rsidRDefault="006F236C">
      <w:r w:rsidRPr="006F236C">
        <w:t xml:space="preserve">E queremos converter todos os caracteres para sua representação </w:t>
      </w:r>
      <w:proofErr w:type="spellStart"/>
      <w:r w:rsidRPr="006F236C">
        <w:t>int</w:t>
      </w:r>
      <w:proofErr w:type="spellEnd"/>
      <w:r w:rsidRPr="006F236C">
        <w:t xml:space="preserve">, não podemos mais usar </w:t>
      </w:r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>):</w:t>
      </w:r>
    </w:p>
    <w:p w14:paraId="185B0FBF" w14:textId="1946F22A" w:rsidR="006F236C" w:rsidRDefault="006F236C">
      <w:r w:rsidRPr="006F236C">
        <w:drawing>
          <wp:inline distT="0" distB="0" distL="0" distR="0" wp14:anchorId="51C4FB9E" wp14:editId="565BFE89">
            <wp:extent cx="4701396" cy="554321"/>
            <wp:effectExtent l="0" t="0" r="4445" b="0"/>
            <wp:docPr id="985637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7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226" cy="5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175B" w14:textId="77777777" w:rsidR="006F236C" w:rsidRPr="006F236C" w:rsidRDefault="006F236C" w:rsidP="006F236C">
      <w:r w:rsidRPr="006F236C">
        <w:t xml:space="preserve">Porque (como cada elemento do </w:t>
      </w:r>
      <w:proofErr w:type="spellStart"/>
      <w:r w:rsidRPr="006F236C">
        <w:t>stream</w:t>
      </w:r>
      <w:proofErr w:type="spellEnd"/>
      <w:r w:rsidRPr="006F236C">
        <w:t xml:space="preserve"> é passado para </w:t>
      </w:r>
      <w:proofErr w:type="spellStart"/>
      <w:r w:rsidRPr="006F236C">
        <w:t>map</w:t>
      </w:r>
      <w:proofErr w:type="spellEnd"/>
      <w:r w:rsidRPr="006F236C">
        <w:t xml:space="preserve">) c representa um objeto do tipo </w:t>
      </w:r>
      <w:proofErr w:type="spellStart"/>
      <w:r w:rsidRPr="006F236C">
        <w:t>List</w:t>
      </w:r>
      <w:proofErr w:type="spellEnd"/>
      <w:r w:rsidRPr="006F236C">
        <w:t>&lt;Character&gt;, não Character.</w:t>
      </w:r>
    </w:p>
    <w:p w14:paraId="3678C4F1" w14:textId="77777777" w:rsidR="006F236C" w:rsidRPr="006F236C" w:rsidRDefault="006F236C" w:rsidP="006F236C">
      <w:r w:rsidRPr="006F236C">
        <w:t xml:space="preserve">O que precisamos fazer é obter os elementos das listas em um único </w:t>
      </w:r>
      <w:proofErr w:type="spellStart"/>
      <w:r w:rsidRPr="006F236C">
        <w:t>stream</w:t>
      </w:r>
      <w:proofErr w:type="spellEnd"/>
      <w:r w:rsidRPr="006F236C">
        <w:t xml:space="preserve"> e então converter cada caractere para um int. Felizmente, a parte da “combinação” é exatamente o que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>) faz:</w:t>
      </w:r>
    </w:p>
    <w:p w14:paraId="591597B4" w14:textId="343A9DA9" w:rsidR="006F236C" w:rsidRDefault="006F236C">
      <w:r w:rsidRPr="006F236C">
        <w:drawing>
          <wp:inline distT="0" distB="0" distL="0" distR="0" wp14:anchorId="47BF2C45" wp14:editId="5840B80C">
            <wp:extent cx="4666891" cy="991703"/>
            <wp:effectExtent l="0" t="0" r="635" b="0"/>
            <wp:docPr id="1126222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2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39" cy="9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A6B7" w14:textId="19D87CF8" w:rsidR="006F236C" w:rsidRDefault="006F236C">
      <w:r w:rsidRPr="006F236C">
        <w:t>Então este código pode produzir:</w:t>
      </w:r>
    </w:p>
    <w:p w14:paraId="0DE8F6F5" w14:textId="0E8F2EC7" w:rsidR="006F236C" w:rsidRDefault="006F236C">
      <w:r w:rsidRPr="006F236C">
        <w:drawing>
          <wp:inline distT="0" distB="0" distL="0" distR="0" wp14:anchorId="26023627" wp14:editId="77C6D95A">
            <wp:extent cx="4692770" cy="579758"/>
            <wp:effectExtent l="0" t="0" r="0" b="0"/>
            <wp:docPr id="769740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40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032" cy="5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68A" w14:textId="2B026841" w:rsidR="006F236C" w:rsidRDefault="006F236C">
      <w:r w:rsidRPr="006F236C">
        <w:t xml:space="preserve">Usar </w:t>
      </w:r>
      <w:proofErr w:type="spellStart"/>
      <w:proofErr w:type="gramStart"/>
      <w:r w:rsidRPr="006F236C">
        <w:t>peek</w:t>
      </w:r>
      <w:proofErr w:type="spellEnd"/>
      <w:r w:rsidRPr="006F236C">
        <w:t>(</w:t>
      </w:r>
      <w:proofErr w:type="gramEnd"/>
      <w:r w:rsidRPr="006F236C">
        <w:t xml:space="preserve">) após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>) pode esclarecer como os elementos são processados:</w:t>
      </w:r>
    </w:p>
    <w:p w14:paraId="1BDF870C" w14:textId="49AA2FA4" w:rsidR="006F236C" w:rsidRDefault="006F236C">
      <w:r w:rsidRPr="006F236C">
        <w:drawing>
          <wp:inline distT="0" distB="0" distL="0" distR="0" wp14:anchorId="20F270D6" wp14:editId="4BEE7867">
            <wp:extent cx="4684143" cy="1156938"/>
            <wp:effectExtent l="0" t="0" r="2540" b="5715"/>
            <wp:docPr id="1526463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63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957" cy="116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98C" w14:textId="16E0A2AC" w:rsidR="006F236C" w:rsidRDefault="006F236C">
      <w:r w:rsidRPr="006F236C">
        <w:t xml:space="preserve">Como se pode ver na saída, o </w:t>
      </w:r>
      <w:proofErr w:type="spellStart"/>
      <w:r w:rsidRPr="006F236C">
        <w:t>stream</w:t>
      </w:r>
      <w:proofErr w:type="spellEnd"/>
      <w:r w:rsidRPr="006F236C">
        <w:t xml:space="preserve"> retornado por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 xml:space="preserve">) é passado pelo pipeline, como se estivéssemos trabalhando com um </w:t>
      </w:r>
      <w:proofErr w:type="spellStart"/>
      <w:r w:rsidRPr="006F236C">
        <w:t>stream</w:t>
      </w:r>
      <w:proofErr w:type="spellEnd"/>
      <w:r w:rsidRPr="006F236C">
        <w:t xml:space="preserve"> de elementos únicos e não com um </w:t>
      </w:r>
      <w:proofErr w:type="spellStart"/>
      <w:r w:rsidRPr="006F236C">
        <w:t>stream</w:t>
      </w:r>
      <w:proofErr w:type="spellEnd"/>
      <w:r w:rsidRPr="006F236C">
        <w:t xml:space="preserve"> de listas de elementos:</w:t>
      </w:r>
    </w:p>
    <w:p w14:paraId="42A047DF" w14:textId="62BE2828" w:rsidR="006F236C" w:rsidRDefault="006F236C">
      <w:r w:rsidRPr="006F236C">
        <w:drawing>
          <wp:inline distT="0" distB="0" distL="0" distR="0" wp14:anchorId="34176BC3" wp14:editId="30EE9B3B">
            <wp:extent cx="4701396" cy="552524"/>
            <wp:effectExtent l="0" t="0" r="4445" b="0"/>
            <wp:docPr id="1716354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54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810" cy="5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0189" w14:textId="31E31ED7" w:rsidR="006F236C" w:rsidRDefault="006F236C">
      <w:r w:rsidRPr="006F236C">
        <w:t xml:space="preserve">Dessa forma, com </w:t>
      </w:r>
      <w:proofErr w:type="spellStart"/>
      <w:proofErr w:type="gramStart"/>
      <w:r w:rsidRPr="006F236C">
        <w:t>flatMap</w:t>
      </w:r>
      <w:proofErr w:type="spellEnd"/>
      <w:r w:rsidRPr="006F236C">
        <w:t>(</w:t>
      </w:r>
      <w:proofErr w:type="gramEnd"/>
      <w:r w:rsidRPr="006F236C">
        <w:t xml:space="preserve">) você pode converter um </w:t>
      </w:r>
      <w:proofErr w:type="spellStart"/>
      <w:r w:rsidRPr="006F236C">
        <w:t>Stream</w:t>
      </w:r>
      <w:proofErr w:type="spellEnd"/>
      <w:r w:rsidRPr="006F236C">
        <w:t>&lt;</w:t>
      </w:r>
      <w:proofErr w:type="spellStart"/>
      <w:r w:rsidRPr="006F236C">
        <w:t>List</w:t>
      </w:r>
      <w:proofErr w:type="spellEnd"/>
      <w:r w:rsidRPr="006F236C">
        <w:t>&lt;</w:t>
      </w:r>
      <w:proofErr w:type="spellStart"/>
      <w:r w:rsidRPr="006F236C">
        <w:t>Object</w:t>
      </w:r>
      <w:proofErr w:type="spellEnd"/>
      <w:r w:rsidRPr="006F236C">
        <w:t xml:space="preserve">&gt;&gt; em um </w:t>
      </w:r>
      <w:proofErr w:type="spellStart"/>
      <w:r w:rsidRPr="006F236C">
        <w:t>Stream</w:t>
      </w:r>
      <w:proofErr w:type="spellEnd"/>
      <w:r w:rsidRPr="006F236C">
        <w:t>&lt;</w:t>
      </w:r>
      <w:proofErr w:type="spellStart"/>
      <w:r w:rsidRPr="006F236C">
        <w:t>Object</w:t>
      </w:r>
      <w:proofErr w:type="spellEnd"/>
      <w:r w:rsidRPr="006F236C">
        <w:t xml:space="preserve">&gt;. No entanto, o conceito importante é que esse método retorna um </w:t>
      </w:r>
      <w:proofErr w:type="spellStart"/>
      <w:r w:rsidRPr="006F236C">
        <w:t>stream</w:t>
      </w:r>
      <w:proofErr w:type="spellEnd"/>
      <w:r w:rsidRPr="006F236C">
        <w:t xml:space="preserve"> e não um único elemento (como </w:t>
      </w:r>
      <w:proofErr w:type="spellStart"/>
      <w:proofErr w:type="gramStart"/>
      <w:r w:rsidRPr="006F236C">
        <w:t>map</w:t>
      </w:r>
      <w:proofErr w:type="spellEnd"/>
      <w:r w:rsidRPr="006F236C">
        <w:t>(</w:t>
      </w:r>
      <w:proofErr w:type="gramEnd"/>
      <w:r w:rsidRPr="006F236C">
        <w:t>) faz).</w:t>
      </w:r>
    </w:p>
    <w:p w14:paraId="0A24494E" w14:textId="77777777" w:rsidR="006F236C" w:rsidRPr="006F236C" w:rsidRDefault="006F236C" w:rsidP="006F236C">
      <w:r w:rsidRPr="006F236C">
        <w:pict w14:anchorId="5D39B6BD">
          <v:rect id="_x0000_i1055" style="width:0;height:1.5pt" o:hralign="center" o:hrstd="t" o:hr="t" fillcolor="#a0a0a0" stroked="f"/>
        </w:pict>
      </w:r>
    </w:p>
    <w:p w14:paraId="2D1CE43E" w14:textId="77777777" w:rsidR="006F236C" w:rsidRPr="006F236C" w:rsidRDefault="006F236C" w:rsidP="006F236C">
      <w:pPr>
        <w:rPr>
          <w:b/>
          <w:bCs/>
        </w:rPr>
      </w:pPr>
      <w:r w:rsidRPr="006F236C">
        <w:rPr>
          <w:b/>
          <w:bCs/>
        </w:rPr>
        <w:t>Redução</w:t>
      </w:r>
    </w:p>
    <w:p w14:paraId="486CED1F" w14:textId="77777777" w:rsidR="006F236C" w:rsidRPr="006F236C" w:rsidRDefault="006F236C" w:rsidP="006F236C">
      <w:r w:rsidRPr="006F236C">
        <w:t xml:space="preserve">Uma </w:t>
      </w:r>
      <w:r w:rsidRPr="006F236C">
        <w:rPr>
          <w:b/>
          <w:bCs/>
        </w:rPr>
        <w:t>redução</w:t>
      </w:r>
      <w:r w:rsidRPr="006F236C">
        <w:t xml:space="preserve"> é uma operação que pega muitos elementos e os combina (ou os reduz) em um único valor ou objeto, e isso é feito aplicando uma operação várias vezes.</w:t>
      </w:r>
    </w:p>
    <w:p w14:paraId="15D1ACDC" w14:textId="77777777" w:rsidR="006F236C" w:rsidRPr="006F236C" w:rsidRDefault="006F236C" w:rsidP="006F236C">
      <w:r w:rsidRPr="006F236C">
        <w:lastRenderedPageBreak/>
        <w:t>Alguns exemplos de reduções são somar N elementos, encontrar o maior elemento entre N números ou contar elementos.</w:t>
      </w:r>
    </w:p>
    <w:p w14:paraId="27E12B4C" w14:textId="77777777" w:rsidR="006F236C" w:rsidRPr="006F236C" w:rsidRDefault="006F236C" w:rsidP="006F236C">
      <w:r w:rsidRPr="006F236C">
        <w:t xml:space="preserve">Como no exemplo a seguir, onde usando um laço for, reduzimos um </w:t>
      </w:r>
      <w:proofErr w:type="spellStart"/>
      <w:r w:rsidRPr="006F236C">
        <w:t>array</w:t>
      </w:r>
      <w:proofErr w:type="spellEnd"/>
      <w:r w:rsidRPr="006F236C">
        <w:t xml:space="preserve"> de números à sua soma:</w:t>
      </w:r>
    </w:p>
    <w:p w14:paraId="099DEE71" w14:textId="5A77DD43" w:rsidR="006F236C" w:rsidRDefault="006F236C">
      <w:r w:rsidRPr="006F236C">
        <w:drawing>
          <wp:inline distT="0" distB="0" distL="0" distR="0" wp14:anchorId="43703259" wp14:editId="48F8C85F">
            <wp:extent cx="4649638" cy="1132866"/>
            <wp:effectExtent l="0" t="0" r="0" b="0"/>
            <wp:docPr id="988774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4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613" cy="11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2BC9" w14:textId="77777777" w:rsidR="006F236C" w:rsidRPr="006F236C" w:rsidRDefault="006F236C" w:rsidP="006F236C">
      <w:r w:rsidRPr="006F236C">
        <w:t xml:space="preserve">Claro que fazer reduções com </w:t>
      </w:r>
      <w:proofErr w:type="spellStart"/>
      <w:r w:rsidRPr="006F236C">
        <w:t>streams</w:t>
      </w:r>
      <w:proofErr w:type="spellEnd"/>
      <w:r w:rsidRPr="006F236C">
        <w:t xml:space="preserve"> ao invés de laços tem mais benefícios, como facilitar a paralelização e melhorar a legibilidade.</w:t>
      </w:r>
    </w:p>
    <w:p w14:paraId="7A818D84" w14:textId="77777777" w:rsidR="006F236C" w:rsidRPr="006F236C" w:rsidRDefault="006F236C" w:rsidP="006F236C">
      <w:r w:rsidRPr="006F236C">
        <w:t xml:space="preserve">A interface </w:t>
      </w:r>
      <w:proofErr w:type="spellStart"/>
      <w:r w:rsidRPr="006F236C">
        <w:t>Stream</w:t>
      </w:r>
      <w:proofErr w:type="spellEnd"/>
      <w:r w:rsidRPr="006F236C">
        <w:t xml:space="preserve"> possui dois métodos para redução:</w:t>
      </w:r>
    </w:p>
    <w:p w14:paraId="571EF671" w14:textId="77777777" w:rsidR="006F236C" w:rsidRPr="006F236C" w:rsidRDefault="006F236C" w:rsidP="006F236C">
      <w:pPr>
        <w:numPr>
          <w:ilvl w:val="0"/>
          <w:numId w:val="1"/>
        </w:numPr>
      </w:pPr>
      <w:proofErr w:type="spellStart"/>
      <w:proofErr w:type="gramStart"/>
      <w:r w:rsidRPr="006F236C">
        <w:t>reduce</w:t>
      </w:r>
      <w:proofErr w:type="spellEnd"/>
      <w:r w:rsidRPr="006F236C">
        <w:t>(</w:t>
      </w:r>
      <w:proofErr w:type="gramEnd"/>
      <w:r w:rsidRPr="006F236C">
        <w:t>)</w:t>
      </w:r>
    </w:p>
    <w:p w14:paraId="59E11FB2" w14:textId="77777777" w:rsidR="006F236C" w:rsidRPr="006F236C" w:rsidRDefault="006F236C" w:rsidP="006F236C">
      <w:pPr>
        <w:numPr>
          <w:ilvl w:val="0"/>
          <w:numId w:val="1"/>
        </w:numPr>
      </w:pPr>
      <w:proofErr w:type="spellStart"/>
      <w:proofErr w:type="gramStart"/>
      <w:r w:rsidRPr="006F236C">
        <w:t>collect</w:t>
      </w:r>
      <w:proofErr w:type="spellEnd"/>
      <w:r w:rsidRPr="006F236C">
        <w:t>(</w:t>
      </w:r>
      <w:proofErr w:type="gramEnd"/>
      <w:r w:rsidRPr="006F236C">
        <w:t>)</w:t>
      </w:r>
    </w:p>
    <w:p w14:paraId="2C89D6EB" w14:textId="77777777" w:rsidR="006F236C" w:rsidRPr="006F236C" w:rsidRDefault="006F236C" w:rsidP="006F236C">
      <w:r w:rsidRPr="006F236C">
        <w:t xml:space="preserve">Podemos implementar reduções com ambos os métodos, mas </w:t>
      </w:r>
      <w:proofErr w:type="spellStart"/>
      <w:proofErr w:type="gramStart"/>
      <w:r w:rsidRPr="006F236C">
        <w:t>collect</w:t>
      </w:r>
      <w:proofErr w:type="spellEnd"/>
      <w:r w:rsidRPr="006F236C">
        <w:t>(</w:t>
      </w:r>
      <w:proofErr w:type="gramEnd"/>
      <w:r w:rsidRPr="006F236C">
        <w:t xml:space="preserve">) nos ajuda a implementar um tipo de redução chamado </w:t>
      </w:r>
      <w:r w:rsidRPr="006F236C">
        <w:rPr>
          <w:b/>
          <w:bCs/>
        </w:rPr>
        <w:t>redução mutável</w:t>
      </w:r>
      <w:r w:rsidRPr="006F236C">
        <w:t xml:space="preserve">, onde um recipiente (como uma </w:t>
      </w:r>
      <w:proofErr w:type="spellStart"/>
      <w:r w:rsidRPr="006F236C">
        <w:t>Collection</w:t>
      </w:r>
      <w:proofErr w:type="spellEnd"/>
      <w:r w:rsidRPr="006F236C">
        <w:t>) é usado para acumular o resultado da operação.</w:t>
      </w:r>
    </w:p>
    <w:p w14:paraId="0C75DD7F" w14:textId="77777777" w:rsidR="006F236C" w:rsidRPr="006F236C" w:rsidRDefault="006F236C" w:rsidP="006F236C">
      <w:r w:rsidRPr="006F236C">
        <w:pict w14:anchorId="0DC9A970">
          <v:rect id="_x0000_i1063" style="width:0;height:1.5pt" o:hralign="center" o:hrstd="t" o:hr="t" fillcolor="#a0a0a0" stroked="f"/>
        </w:pict>
      </w:r>
    </w:p>
    <w:p w14:paraId="20BF0045" w14:textId="77777777" w:rsidR="006F236C" w:rsidRPr="006F236C" w:rsidRDefault="006F236C" w:rsidP="006F236C">
      <w:pPr>
        <w:rPr>
          <w:b/>
          <w:bCs/>
        </w:rPr>
      </w:pPr>
      <w:proofErr w:type="spellStart"/>
      <w:proofErr w:type="gramStart"/>
      <w:r w:rsidRPr="006F236C">
        <w:rPr>
          <w:b/>
          <w:bCs/>
        </w:rPr>
        <w:t>reduce</w:t>
      </w:r>
      <w:proofErr w:type="spellEnd"/>
      <w:r w:rsidRPr="006F236C">
        <w:rPr>
          <w:b/>
          <w:bCs/>
        </w:rPr>
        <w:t>(</w:t>
      </w:r>
      <w:proofErr w:type="gramEnd"/>
      <w:r w:rsidRPr="006F236C">
        <w:rPr>
          <w:b/>
          <w:bCs/>
        </w:rPr>
        <w:t>)</w:t>
      </w:r>
    </w:p>
    <w:p w14:paraId="5A7A1435" w14:textId="77777777" w:rsidR="006F236C" w:rsidRPr="006F236C" w:rsidRDefault="006F236C" w:rsidP="006F236C">
      <w:r w:rsidRPr="006F236C">
        <w:t>Este método possui três versões:</w:t>
      </w:r>
    </w:p>
    <w:p w14:paraId="339B0014" w14:textId="5481EC5C" w:rsidR="006F236C" w:rsidRDefault="006F236C">
      <w:r w:rsidRPr="006F236C">
        <w:drawing>
          <wp:inline distT="0" distB="0" distL="0" distR="0" wp14:anchorId="175574FE" wp14:editId="1C1EB62C">
            <wp:extent cx="4689761" cy="1647645"/>
            <wp:effectExtent l="0" t="0" r="0" b="0"/>
            <wp:docPr id="199576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6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872" cy="16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896" w14:textId="77777777" w:rsidR="006F236C" w:rsidRPr="006F236C" w:rsidRDefault="006F236C" w:rsidP="006F236C">
      <w:r w:rsidRPr="006F236C">
        <w:t xml:space="preserve">Lembre-se de que um </w:t>
      </w:r>
      <w:proofErr w:type="spellStart"/>
      <w:r w:rsidRPr="006F236C">
        <w:t>BinaryOperator</w:t>
      </w:r>
      <w:proofErr w:type="spellEnd"/>
      <w:r w:rsidRPr="006F236C">
        <w:t xml:space="preserve">&lt;T&gt; é equivalente a um </w:t>
      </w:r>
      <w:proofErr w:type="spellStart"/>
      <w:r w:rsidRPr="006F236C">
        <w:t>BiFunction</w:t>
      </w:r>
      <w:proofErr w:type="spellEnd"/>
      <w:r w:rsidRPr="006F236C">
        <w:t>&lt;T, T, T&gt;, onde os dois argumentos e o tipo de retorno são todos do mesmo tipo.</w:t>
      </w:r>
    </w:p>
    <w:p w14:paraId="2AF05EA6" w14:textId="77777777" w:rsidR="006F236C" w:rsidRPr="006F236C" w:rsidRDefault="006F236C" w:rsidP="006F236C">
      <w:r w:rsidRPr="006F236C">
        <w:t>Comecemos com a versão que recebe um argumento. Ela é equivalente a:</w:t>
      </w:r>
    </w:p>
    <w:p w14:paraId="07312F16" w14:textId="533D7E5F" w:rsidR="006F236C" w:rsidRDefault="006F236C">
      <w:r w:rsidRPr="006F236C">
        <w:drawing>
          <wp:inline distT="0" distB="0" distL="0" distR="0" wp14:anchorId="7925D4EE" wp14:editId="6910CF64">
            <wp:extent cx="4658264" cy="2150653"/>
            <wp:effectExtent l="0" t="0" r="0" b="2540"/>
            <wp:docPr id="1993001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01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60" cy="21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07C" w14:textId="77777777" w:rsidR="003A622A" w:rsidRPr="003A622A" w:rsidRDefault="003A622A" w:rsidP="003A622A">
      <w:r w:rsidRPr="003A622A">
        <w:lastRenderedPageBreak/>
        <w:t xml:space="preserve">Este código simplesmente aplica uma função a cada elemento, acumulando o resultado e retornando um </w:t>
      </w:r>
      <w:proofErr w:type="spellStart"/>
      <w:r w:rsidRPr="003A622A">
        <w:t>Optional</w:t>
      </w:r>
      <w:proofErr w:type="spellEnd"/>
      <w:r w:rsidRPr="003A622A">
        <w:t xml:space="preserve"> encapsulando esse resultado, ou um </w:t>
      </w:r>
      <w:proofErr w:type="spellStart"/>
      <w:r w:rsidRPr="003A622A">
        <w:t>Optional</w:t>
      </w:r>
      <w:proofErr w:type="spellEnd"/>
      <w:r w:rsidRPr="003A622A">
        <w:t xml:space="preserve"> vazio se não houver elementos.</w:t>
      </w:r>
    </w:p>
    <w:p w14:paraId="5AC42CBF" w14:textId="77777777" w:rsidR="003A622A" w:rsidRPr="003A622A" w:rsidRDefault="003A622A" w:rsidP="003A622A">
      <w:r w:rsidRPr="003A622A">
        <w:t>Vejamos um exemplo concreto. Acabamos de ver como uma soma é uma operação de redução:</w:t>
      </w:r>
    </w:p>
    <w:p w14:paraId="57FA0ACA" w14:textId="7CA7B840" w:rsidR="006F236C" w:rsidRDefault="003A622A">
      <w:r w:rsidRPr="003A622A">
        <w:drawing>
          <wp:inline distT="0" distB="0" distL="0" distR="0" wp14:anchorId="4954676F" wp14:editId="753DF737">
            <wp:extent cx="4675517" cy="1161061"/>
            <wp:effectExtent l="0" t="0" r="0" b="1270"/>
            <wp:docPr id="645495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5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792" cy="11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726" w14:textId="15152AFE" w:rsidR="003A622A" w:rsidRDefault="003A622A">
      <w:r w:rsidRPr="003A622A">
        <w:t>Aqui, a operação acumuladora é:</w:t>
      </w:r>
    </w:p>
    <w:p w14:paraId="453A915B" w14:textId="604AE617" w:rsidR="003A622A" w:rsidRDefault="003A622A">
      <w:r w:rsidRPr="003A622A">
        <w:drawing>
          <wp:inline distT="0" distB="0" distL="0" distR="0" wp14:anchorId="3469DD1E" wp14:editId="06C58CC2">
            <wp:extent cx="4689475" cy="555156"/>
            <wp:effectExtent l="0" t="0" r="0" b="0"/>
            <wp:docPr id="3851858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58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937" cy="5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982" w14:textId="46B64069" w:rsidR="003A622A" w:rsidRDefault="003A622A">
      <w:r w:rsidRPr="003A622A">
        <w:t>Ou:</w:t>
      </w:r>
    </w:p>
    <w:p w14:paraId="2887632D" w14:textId="73FFE086" w:rsidR="003A622A" w:rsidRDefault="003A622A">
      <w:r w:rsidRPr="003A622A">
        <w:drawing>
          <wp:inline distT="0" distB="0" distL="0" distR="0" wp14:anchorId="3A5573FC" wp14:editId="767E23EB">
            <wp:extent cx="4666615" cy="567164"/>
            <wp:effectExtent l="0" t="0" r="635" b="4445"/>
            <wp:docPr id="510217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17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839" cy="5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A9B2" w14:textId="72DE180B" w:rsidR="003A622A" w:rsidRDefault="003A622A">
      <w:r w:rsidRPr="003A622A">
        <w:t>O que se traduz para:</w:t>
      </w:r>
    </w:p>
    <w:p w14:paraId="3C26E591" w14:textId="5C812763" w:rsidR="003A622A" w:rsidRDefault="003A622A">
      <w:r w:rsidRPr="003A622A">
        <w:drawing>
          <wp:inline distT="0" distB="0" distL="0" distR="0" wp14:anchorId="61D0DE53" wp14:editId="766ED2EC">
            <wp:extent cx="4710023" cy="752902"/>
            <wp:effectExtent l="0" t="0" r="0" b="9525"/>
            <wp:docPr id="1622719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191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336" cy="7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8F2" w14:textId="77777777" w:rsidR="003A622A" w:rsidRPr="003A622A" w:rsidRDefault="003A622A" w:rsidP="003A622A">
      <w:r w:rsidRPr="003A622A">
        <w:t xml:space="preserve">(Observe como a versão primitiva de </w:t>
      </w:r>
      <w:proofErr w:type="spellStart"/>
      <w:r w:rsidRPr="003A622A">
        <w:t>stream</w:t>
      </w:r>
      <w:proofErr w:type="spellEnd"/>
      <w:r w:rsidRPr="003A622A">
        <w:t xml:space="preserve"> usa a versão primitiva de </w:t>
      </w:r>
      <w:proofErr w:type="spellStart"/>
      <w:r w:rsidRPr="003A622A">
        <w:t>Optional</w:t>
      </w:r>
      <w:proofErr w:type="spellEnd"/>
      <w:r w:rsidRPr="003A622A">
        <w:t>.)</w:t>
      </w:r>
    </w:p>
    <w:p w14:paraId="0BEEB2C2" w14:textId="77777777" w:rsidR="003A622A" w:rsidRPr="003A622A" w:rsidRDefault="003A622A" w:rsidP="003A622A">
      <w:r w:rsidRPr="003A622A">
        <w:t>Isso é o que acontece passo a passo:</w:t>
      </w:r>
    </w:p>
    <w:p w14:paraId="5F4C83F5" w14:textId="77777777" w:rsidR="003A622A" w:rsidRPr="003A622A" w:rsidRDefault="003A622A" w:rsidP="003A622A">
      <w:pPr>
        <w:numPr>
          <w:ilvl w:val="0"/>
          <w:numId w:val="2"/>
        </w:numPr>
      </w:pPr>
      <w:r w:rsidRPr="003A622A">
        <w:t xml:space="preserve">Uma variável interna que acumula o resultado é inicializada com o primeiro elemento do </w:t>
      </w:r>
      <w:proofErr w:type="spellStart"/>
      <w:r w:rsidRPr="003A622A">
        <w:t>stream</w:t>
      </w:r>
      <w:proofErr w:type="spellEnd"/>
      <w:r w:rsidRPr="003A622A">
        <w:t xml:space="preserve"> (1).</w:t>
      </w:r>
    </w:p>
    <w:p w14:paraId="156F32C9" w14:textId="77777777" w:rsidR="003A622A" w:rsidRPr="003A622A" w:rsidRDefault="003A622A" w:rsidP="003A622A">
      <w:pPr>
        <w:numPr>
          <w:ilvl w:val="0"/>
          <w:numId w:val="2"/>
        </w:numPr>
      </w:pPr>
      <w:r w:rsidRPr="003A622A">
        <w:t xml:space="preserve">Esse acumulador e o segundo elemento do </w:t>
      </w:r>
      <w:proofErr w:type="spellStart"/>
      <w:r w:rsidRPr="003A622A">
        <w:t>stream</w:t>
      </w:r>
      <w:proofErr w:type="spellEnd"/>
      <w:r w:rsidRPr="003A622A">
        <w:t xml:space="preserve"> (2) são passados como argumentos para o </w:t>
      </w:r>
      <w:proofErr w:type="spellStart"/>
      <w:r w:rsidRPr="003A622A">
        <w:t>BinaryOperator</w:t>
      </w:r>
      <w:proofErr w:type="spellEnd"/>
      <w:r w:rsidRPr="003A622A">
        <w:t xml:space="preserve"> representado pela expressão lambda (sum, n) -&gt; sum + n.</w:t>
      </w:r>
    </w:p>
    <w:p w14:paraId="65FC0842" w14:textId="77777777" w:rsidR="003A622A" w:rsidRPr="003A622A" w:rsidRDefault="003A622A" w:rsidP="003A622A">
      <w:pPr>
        <w:numPr>
          <w:ilvl w:val="0"/>
          <w:numId w:val="2"/>
        </w:numPr>
      </w:pPr>
      <w:r w:rsidRPr="003A622A">
        <w:t>O resultado (3) é atribuído ao acumulador.</w:t>
      </w:r>
    </w:p>
    <w:p w14:paraId="10D5B182" w14:textId="77777777" w:rsidR="003A622A" w:rsidRPr="003A622A" w:rsidRDefault="003A622A" w:rsidP="003A622A">
      <w:pPr>
        <w:numPr>
          <w:ilvl w:val="0"/>
          <w:numId w:val="2"/>
        </w:numPr>
      </w:pPr>
      <w:r w:rsidRPr="003A622A">
        <w:t xml:space="preserve">O acumulador (3) e o terceiro elemento do </w:t>
      </w:r>
      <w:proofErr w:type="spellStart"/>
      <w:r w:rsidRPr="003A622A">
        <w:t>stream</w:t>
      </w:r>
      <w:proofErr w:type="spellEnd"/>
      <w:r w:rsidRPr="003A622A">
        <w:t xml:space="preserve"> (3) são passados como argumentos para o </w:t>
      </w:r>
      <w:proofErr w:type="spellStart"/>
      <w:r w:rsidRPr="003A622A">
        <w:t>BinaryOperator</w:t>
      </w:r>
      <w:proofErr w:type="spellEnd"/>
      <w:r w:rsidRPr="003A622A">
        <w:t>.</w:t>
      </w:r>
    </w:p>
    <w:p w14:paraId="7107806C" w14:textId="77777777" w:rsidR="003A622A" w:rsidRPr="003A622A" w:rsidRDefault="003A622A" w:rsidP="003A622A">
      <w:pPr>
        <w:numPr>
          <w:ilvl w:val="0"/>
          <w:numId w:val="2"/>
        </w:numPr>
      </w:pPr>
      <w:r w:rsidRPr="003A622A">
        <w:t>O resultado (6) é atribuído ao acumulador.</w:t>
      </w:r>
    </w:p>
    <w:p w14:paraId="47D691EA" w14:textId="77777777" w:rsidR="003A622A" w:rsidRPr="003A622A" w:rsidRDefault="003A622A" w:rsidP="003A622A">
      <w:pPr>
        <w:numPr>
          <w:ilvl w:val="0"/>
          <w:numId w:val="2"/>
        </w:numPr>
      </w:pPr>
      <w:r w:rsidRPr="003A622A">
        <w:t xml:space="preserve">Os passos 4 e 5 são repetidos para os próximos elementos do </w:t>
      </w:r>
      <w:proofErr w:type="spellStart"/>
      <w:r w:rsidRPr="003A622A">
        <w:t>stream</w:t>
      </w:r>
      <w:proofErr w:type="spellEnd"/>
      <w:r w:rsidRPr="003A622A">
        <w:t xml:space="preserve"> até que não haja mais elementos.</w:t>
      </w:r>
    </w:p>
    <w:p w14:paraId="007871B2" w14:textId="77777777" w:rsidR="003A622A" w:rsidRDefault="003A622A"/>
    <w:p w14:paraId="17151104" w14:textId="77777777" w:rsidR="003A622A" w:rsidRPr="003A622A" w:rsidRDefault="003A622A" w:rsidP="003A622A">
      <w:r w:rsidRPr="003A622A">
        <w:pict w14:anchorId="69E87D1F">
          <v:rect id="_x0000_i1071" style="width:0;height:1.5pt" o:hralign="center" o:hrstd="t" o:hr="t" fillcolor="#a0a0a0" stroked="f"/>
        </w:pict>
      </w:r>
    </w:p>
    <w:p w14:paraId="1E3A7882" w14:textId="77777777" w:rsidR="003A622A" w:rsidRPr="003A622A" w:rsidRDefault="003A622A" w:rsidP="003A622A">
      <w:r w:rsidRPr="003A622A">
        <w:t>No entanto, e se você precisar ter um valor inicial? Para casos assim, temos a versão que recebe dois argumentos:</w:t>
      </w:r>
    </w:p>
    <w:p w14:paraId="10C5C8F4" w14:textId="245D46E9" w:rsidR="003A622A" w:rsidRDefault="003A622A">
      <w:r w:rsidRPr="003A622A">
        <w:drawing>
          <wp:inline distT="0" distB="0" distL="0" distR="0" wp14:anchorId="29761E68" wp14:editId="3DFC0884">
            <wp:extent cx="4666615" cy="555571"/>
            <wp:effectExtent l="0" t="0" r="635" b="0"/>
            <wp:docPr id="3426745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4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8762" cy="5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8061" w14:textId="77777777" w:rsidR="003A622A" w:rsidRPr="003A622A" w:rsidRDefault="003A622A" w:rsidP="003A622A">
      <w:r w:rsidRPr="003A622A">
        <w:lastRenderedPageBreak/>
        <w:t xml:space="preserve">O primeiro argumento é o valor inicial, e ele é chamado de </w:t>
      </w:r>
      <w:r w:rsidRPr="003A622A">
        <w:rPr>
          <w:b/>
          <w:bCs/>
        </w:rPr>
        <w:t>identidade</w:t>
      </w:r>
      <w:r w:rsidRPr="003A622A">
        <w:t xml:space="preserve"> porque, estritamente falando, esse valor deve ser uma identidade para a função acumuladora, ou seja, para cada valor v, </w:t>
      </w:r>
      <w:proofErr w:type="spellStart"/>
      <w:proofErr w:type="gramStart"/>
      <w:r w:rsidRPr="003A622A">
        <w:t>accumulator.apply</w:t>
      </w:r>
      <w:proofErr w:type="spellEnd"/>
      <w:proofErr w:type="gramEnd"/>
      <w:r w:rsidRPr="003A622A">
        <w:t>(</w:t>
      </w:r>
      <w:proofErr w:type="spellStart"/>
      <w:r w:rsidRPr="003A622A">
        <w:t>identity</w:t>
      </w:r>
      <w:proofErr w:type="spellEnd"/>
      <w:r w:rsidRPr="003A622A">
        <w:t>, v) deve ser igual a v.</w:t>
      </w:r>
    </w:p>
    <w:p w14:paraId="11010BD7" w14:textId="77777777" w:rsidR="003A622A" w:rsidRPr="003A622A" w:rsidRDefault="003A622A" w:rsidP="003A622A">
      <w:r w:rsidRPr="003A622A">
        <w:t xml:space="preserve">Esta versão de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>) é equivalente a:</w:t>
      </w:r>
    </w:p>
    <w:p w14:paraId="2E13F814" w14:textId="52A4D6F7" w:rsidR="003A622A" w:rsidRDefault="003A622A">
      <w:r w:rsidRPr="003A622A">
        <w:drawing>
          <wp:inline distT="0" distB="0" distL="0" distR="0" wp14:anchorId="18D79A26" wp14:editId="050F1127">
            <wp:extent cx="4700905" cy="1167366"/>
            <wp:effectExtent l="0" t="0" r="4445" b="0"/>
            <wp:docPr id="1768765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5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741" cy="11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AF8F" w14:textId="77777777" w:rsidR="003A622A" w:rsidRPr="003A622A" w:rsidRDefault="003A622A" w:rsidP="003A622A">
      <w:r w:rsidRPr="003A622A">
        <w:t xml:space="preserve">Observe que esta versão </w:t>
      </w:r>
      <w:r w:rsidRPr="003A622A">
        <w:rPr>
          <w:b/>
          <w:bCs/>
        </w:rPr>
        <w:t>não</w:t>
      </w:r>
      <w:r w:rsidRPr="003A622A">
        <w:t xml:space="preserve"> retorna um objeto </w:t>
      </w:r>
      <w:proofErr w:type="spellStart"/>
      <w:r w:rsidRPr="003A622A">
        <w:t>Optional</w:t>
      </w:r>
      <w:proofErr w:type="spellEnd"/>
      <w:r w:rsidRPr="003A622A">
        <w:t xml:space="preserve">, porque se o </w:t>
      </w:r>
      <w:proofErr w:type="spellStart"/>
      <w:r w:rsidRPr="003A622A">
        <w:t>stream</w:t>
      </w:r>
      <w:proofErr w:type="spellEnd"/>
      <w:r w:rsidRPr="003A622A">
        <w:t xml:space="preserve"> estiver vazio, o valor de identidade será retornado.</w:t>
      </w:r>
    </w:p>
    <w:p w14:paraId="78BEF6A9" w14:textId="77777777" w:rsidR="003A622A" w:rsidRPr="003A622A" w:rsidRDefault="003A622A" w:rsidP="003A622A">
      <w:r w:rsidRPr="003A622A">
        <w:t>Por exemplo, o exemplo da soma pode ser reescrito como:</w:t>
      </w:r>
    </w:p>
    <w:p w14:paraId="057828D9" w14:textId="5326BA94" w:rsidR="003A622A" w:rsidRDefault="003A622A">
      <w:r w:rsidRPr="003A622A">
        <w:drawing>
          <wp:inline distT="0" distB="0" distL="0" distR="0" wp14:anchorId="0FD0A24D" wp14:editId="2157C09A">
            <wp:extent cx="4649638" cy="828991"/>
            <wp:effectExtent l="0" t="0" r="0" b="9525"/>
            <wp:docPr id="1855539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92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4370" cy="83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C8F" w14:textId="7583A90F" w:rsidR="003A622A" w:rsidRDefault="003A622A">
      <w:r w:rsidRPr="003A622A">
        <w:t>Ou usando um valor inicial diferente:</w:t>
      </w:r>
    </w:p>
    <w:p w14:paraId="13FF76EA" w14:textId="69A1B2AA" w:rsidR="003A622A" w:rsidRDefault="003A622A">
      <w:r w:rsidRPr="003A622A">
        <w:drawing>
          <wp:inline distT="0" distB="0" distL="0" distR="0" wp14:anchorId="7B501B31" wp14:editId="544F590B">
            <wp:extent cx="4701396" cy="889878"/>
            <wp:effectExtent l="0" t="0" r="4445" b="5715"/>
            <wp:docPr id="226687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87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0428" cy="8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F831" w14:textId="77777777" w:rsidR="003A622A" w:rsidRPr="003A622A" w:rsidRDefault="003A622A" w:rsidP="003A622A">
      <w:r w:rsidRPr="003A622A">
        <w:t xml:space="preserve">Contudo, observe que no último exemplo, o primeiro valor </w:t>
      </w:r>
      <w:r w:rsidRPr="003A622A">
        <w:rPr>
          <w:b/>
          <w:bCs/>
        </w:rPr>
        <w:t>não</w:t>
      </w:r>
      <w:r w:rsidRPr="003A622A">
        <w:t xml:space="preserve"> pode ser considerado uma identidade (como no primeiro exemplo), já que, por exemplo, 4 + 1 não é igual a 4.</w:t>
      </w:r>
    </w:p>
    <w:p w14:paraId="0C0F61B2" w14:textId="77777777" w:rsidR="003A622A" w:rsidRPr="003A622A" w:rsidRDefault="003A622A" w:rsidP="003A622A">
      <w:r w:rsidRPr="003A622A">
        <w:t xml:space="preserve">Isso pode causar alguns problemas ao trabalhar com </w:t>
      </w:r>
      <w:proofErr w:type="spellStart"/>
      <w:r w:rsidRPr="003A622A">
        <w:rPr>
          <w:b/>
          <w:bCs/>
        </w:rPr>
        <w:t>streams</w:t>
      </w:r>
      <w:proofErr w:type="spellEnd"/>
      <w:r w:rsidRPr="003A622A">
        <w:rPr>
          <w:b/>
          <w:bCs/>
        </w:rPr>
        <w:t xml:space="preserve"> paralelos</w:t>
      </w:r>
      <w:r w:rsidRPr="003A622A">
        <w:t>, os quais revisaremos no próximo capítulo.</w:t>
      </w:r>
    </w:p>
    <w:p w14:paraId="4523A0BD" w14:textId="77777777" w:rsidR="003A622A" w:rsidRPr="003A622A" w:rsidRDefault="003A622A" w:rsidP="003A622A">
      <w:r w:rsidRPr="003A622A">
        <w:t xml:space="preserve">Agora, observe que com essas versões, você pega elementos do tipo T e retorna um valor reduzido </w:t>
      </w:r>
      <w:r w:rsidRPr="003A622A">
        <w:rPr>
          <w:b/>
          <w:bCs/>
        </w:rPr>
        <w:t>também do tipo T</w:t>
      </w:r>
      <w:r w:rsidRPr="003A622A">
        <w:t>.</w:t>
      </w:r>
    </w:p>
    <w:p w14:paraId="02DA398C" w14:textId="77777777" w:rsidR="003A622A" w:rsidRPr="003A622A" w:rsidRDefault="003A622A" w:rsidP="003A622A">
      <w:r w:rsidRPr="003A622A">
        <w:t xml:space="preserve">Contudo, se quiser retornar um valor reduzido de um </w:t>
      </w:r>
      <w:r w:rsidRPr="003A622A">
        <w:rPr>
          <w:b/>
          <w:bCs/>
        </w:rPr>
        <w:t>tipo diferente</w:t>
      </w:r>
      <w:r w:rsidRPr="003A622A">
        <w:t xml:space="preserve">, você deve usar a versão de três argumentos de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>):</w:t>
      </w:r>
    </w:p>
    <w:p w14:paraId="0DDE053C" w14:textId="27880E84" w:rsidR="003A622A" w:rsidRDefault="003A622A">
      <w:r w:rsidRPr="003A622A">
        <w:drawing>
          <wp:inline distT="0" distB="0" distL="0" distR="0" wp14:anchorId="29A1A510" wp14:editId="44939FF6">
            <wp:extent cx="4666891" cy="849458"/>
            <wp:effectExtent l="0" t="0" r="635" b="8255"/>
            <wp:docPr id="108847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7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713" cy="8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6FEE" w14:textId="77777777" w:rsidR="003A622A" w:rsidRPr="003A622A" w:rsidRDefault="003A622A" w:rsidP="003A622A">
      <w:r w:rsidRPr="003A622A">
        <w:t>(Observe o uso dos tipos T e U.)</w:t>
      </w:r>
    </w:p>
    <w:p w14:paraId="7307F4BE" w14:textId="77777777" w:rsidR="003A622A" w:rsidRPr="003A622A" w:rsidRDefault="003A622A" w:rsidP="003A622A">
      <w:r w:rsidRPr="003A622A">
        <w:t>Esta versão é equivalente a:</w:t>
      </w:r>
    </w:p>
    <w:p w14:paraId="471D075B" w14:textId="3866E191" w:rsidR="003A622A" w:rsidRDefault="003A622A">
      <w:r w:rsidRPr="003A622A">
        <w:drawing>
          <wp:inline distT="0" distB="0" distL="0" distR="0" wp14:anchorId="5DE85C14" wp14:editId="069C3E7B">
            <wp:extent cx="4683760" cy="1099560"/>
            <wp:effectExtent l="0" t="0" r="2540" b="5715"/>
            <wp:docPr id="187033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38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897" cy="11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4249" w14:textId="77777777" w:rsidR="003A622A" w:rsidRPr="003A622A" w:rsidRDefault="003A622A" w:rsidP="003A622A">
      <w:r w:rsidRPr="003A622A">
        <w:lastRenderedPageBreak/>
        <w:t xml:space="preserve">Considere, por exemplo, que queremos obter a </w:t>
      </w:r>
      <w:r w:rsidRPr="003A622A">
        <w:rPr>
          <w:b/>
          <w:bCs/>
        </w:rPr>
        <w:t>soma dos comprimentos</w:t>
      </w:r>
      <w:r w:rsidRPr="003A622A">
        <w:t xml:space="preserve"> de todas as </w:t>
      </w:r>
      <w:proofErr w:type="spellStart"/>
      <w:r w:rsidRPr="003A622A">
        <w:t>strings</w:t>
      </w:r>
      <w:proofErr w:type="spellEnd"/>
      <w:r w:rsidRPr="003A622A">
        <w:t xml:space="preserve"> de um </w:t>
      </w:r>
      <w:proofErr w:type="spellStart"/>
      <w:r w:rsidRPr="003A622A">
        <w:t>stream</w:t>
      </w:r>
      <w:proofErr w:type="spellEnd"/>
      <w:r w:rsidRPr="003A622A">
        <w:t xml:space="preserve">. Assim, estamos recebendo </w:t>
      </w:r>
      <w:proofErr w:type="spellStart"/>
      <w:r w:rsidRPr="003A622A">
        <w:t>strings</w:t>
      </w:r>
      <w:proofErr w:type="spellEnd"/>
      <w:r w:rsidRPr="003A622A">
        <w:t xml:space="preserve"> (tipo T) e queremos um resultado inteiro (tipo U).</w:t>
      </w:r>
    </w:p>
    <w:p w14:paraId="5127B55F" w14:textId="77777777" w:rsidR="003A622A" w:rsidRPr="003A622A" w:rsidRDefault="003A622A" w:rsidP="003A622A">
      <w:r w:rsidRPr="003A622A">
        <w:t xml:space="preserve">Nesse caso, usamos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>) assim:</w:t>
      </w:r>
    </w:p>
    <w:p w14:paraId="7CC8D763" w14:textId="7F6A1EA8" w:rsidR="003A622A" w:rsidRDefault="003A622A">
      <w:r w:rsidRPr="003A622A">
        <w:drawing>
          <wp:inline distT="0" distB="0" distL="0" distR="0" wp14:anchorId="2527225F" wp14:editId="745D1F94">
            <wp:extent cx="4657725" cy="1409422"/>
            <wp:effectExtent l="0" t="0" r="0" b="635"/>
            <wp:docPr id="306480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0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2745" cy="14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7F2" w14:textId="686A709A" w:rsidR="003A622A" w:rsidRDefault="003A622A">
      <w:r w:rsidRPr="003A622A">
        <w:t>Podemos tornar mais claro adicionando os tipos dos argumentos:</w:t>
      </w:r>
    </w:p>
    <w:p w14:paraId="46401FA0" w14:textId="1F8D0F1B" w:rsidR="003A622A" w:rsidRDefault="003A622A">
      <w:r w:rsidRPr="003A622A">
        <w:drawing>
          <wp:inline distT="0" distB="0" distL="0" distR="0" wp14:anchorId="01895368" wp14:editId="4B4A08E4">
            <wp:extent cx="4658264" cy="1467002"/>
            <wp:effectExtent l="0" t="0" r="9525" b="0"/>
            <wp:docPr id="703637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37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380" cy="14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179D" w14:textId="2A9A1F15" w:rsidR="003A622A" w:rsidRDefault="003A622A">
      <w:r w:rsidRPr="003A622A">
        <w:t xml:space="preserve">Como a função acumuladora adiciona uma etapa de mapeamento (transformação) à função de acumulação, essa versão do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 xml:space="preserve">) pode ser escrita como uma combinação de </w:t>
      </w:r>
      <w:proofErr w:type="spellStart"/>
      <w:proofErr w:type="gramStart"/>
      <w:r w:rsidRPr="003A622A">
        <w:t>map</w:t>
      </w:r>
      <w:proofErr w:type="spellEnd"/>
      <w:r w:rsidRPr="003A622A">
        <w:t>(</w:t>
      </w:r>
      <w:proofErr w:type="gramEnd"/>
      <w:r w:rsidRPr="003A622A">
        <w:t xml:space="preserve">) com as outras versões do método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 xml:space="preserve">) (você talvez conheça isso como o padrão </w:t>
      </w:r>
      <w:proofErr w:type="spellStart"/>
      <w:r w:rsidRPr="003A622A">
        <w:rPr>
          <w:i/>
          <w:iCs/>
        </w:rPr>
        <w:t>map-reduce</w:t>
      </w:r>
      <w:proofErr w:type="spellEnd"/>
      <w:r w:rsidRPr="003A622A">
        <w:t>):</w:t>
      </w:r>
    </w:p>
    <w:p w14:paraId="71B45192" w14:textId="0E3D2BAC" w:rsidR="003A622A" w:rsidRDefault="003A622A">
      <w:r w:rsidRPr="003A622A">
        <w:drawing>
          <wp:inline distT="0" distB="0" distL="0" distR="0" wp14:anchorId="5BC1307C" wp14:editId="54DE0BA0">
            <wp:extent cx="4675505" cy="1279443"/>
            <wp:effectExtent l="0" t="0" r="0" b="0"/>
            <wp:docPr id="30906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18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999" cy="12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3D70" w14:textId="77062FE8" w:rsidR="003A622A" w:rsidRDefault="003A622A">
      <w:r w:rsidRPr="003A622A">
        <w:t>Ou simplesmente:</w:t>
      </w:r>
    </w:p>
    <w:p w14:paraId="41E540CF" w14:textId="5DF3B404" w:rsidR="003A622A" w:rsidRDefault="003A622A">
      <w:r w:rsidRPr="003A622A">
        <w:drawing>
          <wp:inline distT="0" distB="0" distL="0" distR="0" wp14:anchorId="694DD9B0" wp14:editId="21BBD1B7">
            <wp:extent cx="4684143" cy="805157"/>
            <wp:effectExtent l="0" t="0" r="2540" b="0"/>
            <wp:docPr id="1559086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866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507" cy="8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34EC" w14:textId="77777777" w:rsidR="003A622A" w:rsidRPr="003A622A" w:rsidRDefault="003A622A" w:rsidP="003A622A">
      <w:r w:rsidRPr="003A622A">
        <w:t>Porque, de fato, as operações de cálculo que aprendemos no capítulo anterior são implementadas como operações de redução nos bastidores:</w:t>
      </w:r>
    </w:p>
    <w:p w14:paraId="45F60E89" w14:textId="77777777" w:rsidR="003A622A" w:rsidRPr="003A622A" w:rsidRDefault="003A622A" w:rsidP="003A622A">
      <w:pPr>
        <w:numPr>
          <w:ilvl w:val="0"/>
          <w:numId w:val="3"/>
        </w:numPr>
      </w:pPr>
      <w:proofErr w:type="spellStart"/>
      <w:r w:rsidRPr="003A622A">
        <w:t>average</w:t>
      </w:r>
      <w:proofErr w:type="spellEnd"/>
    </w:p>
    <w:p w14:paraId="0B987E95" w14:textId="77777777" w:rsidR="003A622A" w:rsidRPr="003A622A" w:rsidRDefault="003A622A" w:rsidP="003A622A">
      <w:pPr>
        <w:numPr>
          <w:ilvl w:val="0"/>
          <w:numId w:val="3"/>
        </w:numPr>
      </w:pPr>
      <w:proofErr w:type="spellStart"/>
      <w:r w:rsidRPr="003A622A">
        <w:t>count</w:t>
      </w:r>
      <w:proofErr w:type="spellEnd"/>
    </w:p>
    <w:p w14:paraId="743CC150" w14:textId="77777777" w:rsidR="003A622A" w:rsidRPr="003A622A" w:rsidRDefault="003A622A" w:rsidP="003A622A">
      <w:pPr>
        <w:numPr>
          <w:ilvl w:val="0"/>
          <w:numId w:val="3"/>
        </w:numPr>
      </w:pPr>
      <w:proofErr w:type="spellStart"/>
      <w:r w:rsidRPr="003A622A">
        <w:t>max</w:t>
      </w:r>
      <w:proofErr w:type="spellEnd"/>
    </w:p>
    <w:p w14:paraId="59D11A30" w14:textId="77777777" w:rsidR="003A622A" w:rsidRPr="003A622A" w:rsidRDefault="003A622A" w:rsidP="003A622A">
      <w:pPr>
        <w:numPr>
          <w:ilvl w:val="0"/>
          <w:numId w:val="3"/>
        </w:numPr>
      </w:pPr>
      <w:r w:rsidRPr="003A622A">
        <w:t>min</w:t>
      </w:r>
    </w:p>
    <w:p w14:paraId="45E694A7" w14:textId="77777777" w:rsidR="003A622A" w:rsidRPr="003A622A" w:rsidRDefault="003A622A" w:rsidP="003A622A">
      <w:pPr>
        <w:numPr>
          <w:ilvl w:val="0"/>
          <w:numId w:val="3"/>
        </w:numPr>
      </w:pPr>
      <w:r w:rsidRPr="003A622A">
        <w:t>sum</w:t>
      </w:r>
    </w:p>
    <w:p w14:paraId="39E1B61E" w14:textId="77777777" w:rsidR="003A622A" w:rsidRPr="003A622A" w:rsidRDefault="003A622A" w:rsidP="003A622A">
      <w:r w:rsidRPr="003A622A">
        <w:t xml:space="preserve">Além disso, observe que se o valor retornado for do </w:t>
      </w:r>
      <w:r w:rsidRPr="003A622A">
        <w:rPr>
          <w:b/>
          <w:bCs/>
        </w:rPr>
        <w:t>mesmo tipo</w:t>
      </w:r>
      <w:r w:rsidRPr="003A622A">
        <w:t>, a função combinadora não é mais necessária (afinal, ela acaba sendo igual à função acumuladora). Assim, nesse caso, é melhor usar a versão de dois argumentos.</w:t>
      </w:r>
    </w:p>
    <w:p w14:paraId="23146282" w14:textId="77777777" w:rsidR="003A622A" w:rsidRPr="003A622A" w:rsidRDefault="003A622A" w:rsidP="003A622A">
      <w:r w:rsidRPr="003A622A">
        <w:lastRenderedPageBreak/>
        <w:t xml:space="preserve">Recomenda-se usar o método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>) com três argumentos quando:</w:t>
      </w:r>
    </w:p>
    <w:p w14:paraId="6013E540" w14:textId="77777777" w:rsidR="003A622A" w:rsidRPr="003A622A" w:rsidRDefault="003A622A" w:rsidP="003A622A">
      <w:pPr>
        <w:numPr>
          <w:ilvl w:val="0"/>
          <w:numId w:val="4"/>
        </w:numPr>
      </w:pPr>
      <w:r w:rsidRPr="003A622A">
        <w:t xml:space="preserve">Trabalhar com </w:t>
      </w:r>
      <w:proofErr w:type="spellStart"/>
      <w:r w:rsidRPr="003A622A">
        <w:rPr>
          <w:b/>
          <w:bCs/>
        </w:rPr>
        <w:t>streams</w:t>
      </w:r>
      <w:proofErr w:type="spellEnd"/>
      <w:r w:rsidRPr="003A622A">
        <w:rPr>
          <w:b/>
          <w:bCs/>
        </w:rPr>
        <w:t xml:space="preserve"> paralelos</w:t>
      </w:r>
      <w:r w:rsidRPr="003A622A">
        <w:t xml:space="preserve"> (mais sobre isso no próximo capítulo).</w:t>
      </w:r>
    </w:p>
    <w:p w14:paraId="764EA1C9" w14:textId="77777777" w:rsidR="003A622A" w:rsidRPr="003A622A" w:rsidRDefault="003A622A" w:rsidP="003A622A">
      <w:pPr>
        <w:numPr>
          <w:ilvl w:val="0"/>
          <w:numId w:val="4"/>
        </w:numPr>
      </w:pPr>
      <w:r w:rsidRPr="003A622A">
        <w:t xml:space="preserve">Ter uma única função como </w:t>
      </w:r>
      <w:proofErr w:type="spellStart"/>
      <w:r w:rsidRPr="003A622A">
        <w:t>mapeadora</w:t>
      </w:r>
      <w:proofErr w:type="spellEnd"/>
      <w:r w:rsidRPr="003A622A">
        <w:t xml:space="preserve"> e acumuladora for mais eficiente do que ter funções separadas para mapeamento e redução.</w:t>
      </w:r>
    </w:p>
    <w:p w14:paraId="0D38992D" w14:textId="77777777" w:rsidR="003A622A" w:rsidRDefault="003A622A"/>
    <w:p w14:paraId="07326555" w14:textId="77777777" w:rsidR="003A622A" w:rsidRPr="003A622A" w:rsidRDefault="003A622A" w:rsidP="003A622A">
      <w:r w:rsidRPr="003A622A">
        <w:pict w14:anchorId="21139471">
          <v:rect id="_x0000_i1085" style="width:0;height:1.5pt" o:hralign="center" o:hrstd="t" o:hr="t" fillcolor="#a0a0a0" stroked="f"/>
        </w:pict>
      </w:r>
    </w:p>
    <w:p w14:paraId="33661CC9" w14:textId="77777777" w:rsidR="003A622A" w:rsidRPr="003A622A" w:rsidRDefault="003A622A" w:rsidP="003A622A">
      <w:pPr>
        <w:rPr>
          <w:b/>
          <w:bCs/>
        </w:rPr>
      </w:pPr>
      <w:proofErr w:type="spellStart"/>
      <w:proofErr w:type="gramStart"/>
      <w:r w:rsidRPr="003A622A">
        <w:rPr>
          <w:b/>
          <w:bCs/>
        </w:rPr>
        <w:t>collect</w:t>
      </w:r>
      <w:proofErr w:type="spellEnd"/>
      <w:r w:rsidRPr="003A622A">
        <w:rPr>
          <w:b/>
          <w:bCs/>
        </w:rPr>
        <w:t>(</w:t>
      </w:r>
      <w:proofErr w:type="gramEnd"/>
      <w:r w:rsidRPr="003A622A">
        <w:rPr>
          <w:b/>
          <w:bCs/>
        </w:rPr>
        <w:t>)</w:t>
      </w:r>
    </w:p>
    <w:p w14:paraId="6F6B199E" w14:textId="77777777" w:rsidR="003A622A" w:rsidRPr="003A622A" w:rsidRDefault="003A622A" w:rsidP="003A622A">
      <w:r w:rsidRPr="003A622A">
        <w:t>Este método possui duas versões:</w:t>
      </w:r>
    </w:p>
    <w:p w14:paraId="276286B5" w14:textId="0C8C9EA8" w:rsidR="003A622A" w:rsidRDefault="003A622A">
      <w:r w:rsidRPr="003A622A">
        <w:drawing>
          <wp:inline distT="0" distB="0" distL="0" distR="0" wp14:anchorId="09AF5951" wp14:editId="247D2A29">
            <wp:extent cx="4675517" cy="1097625"/>
            <wp:effectExtent l="0" t="0" r="0" b="7620"/>
            <wp:docPr id="903938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380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611" cy="11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BD5C" w14:textId="77777777" w:rsidR="003A622A" w:rsidRPr="003A622A" w:rsidRDefault="003A622A" w:rsidP="003A622A">
      <w:r w:rsidRPr="003A622A">
        <w:t xml:space="preserve">A primeira versão usa coletores predefinidos da classe </w:t>
      </w:r>
      <w:proofErr w:type="spellStart"/>
      <w:r w:rsidRPr="003A622A">
        <w:t>Collectors</w:t>
      </w:r>
      <w:proofErr w:type="spellEnd"/>
      <w:r w:rsidRPr="003A622A">
        <w:t xml:space="preserve">, enquanto a segunda permite que você crie seus próprios coletores. </w:t>
      </w:r>
      <w:proofErr w:type="spellStart"/>
      <w:r w:rsidRPr="003A622A">
        <w:t>Streams</w:t>
      </w:r>
      <w:proofErr w:type="spellEnd"/>
      <w:r w:rsidRPr="003A622A">
        <w:t xml:space="preserve"> primitivos (como </w:t>
      </w:r>
      <w:proofErr w:type="spellStart"/>
      <w:r w:rsidRPr="003A622A">
        <w:t>IntStream</w:t>
      </w:r>
      <w:proofErr w:type="spellEnd"/>
      <w:r w:rsidRPr="003A622A">
        <w:t xml:space="preserve">) possuem apenas essa última versão de </w:t>
      </w:r>
      <w:proofErr w:type="spellStart"/>
      <w:proofErr w:type="gramStart"/>
      <w:r w:rsidRPr="003A622A">
        <w:t>collect</w:t>
      </w:r>
      <w:proofErr w:type="spellEnd"/>
      <w:r w:rsidRPr="003A622A">
        <w:t>(</w:t>
      </w:r>
      <w:proofErr w:type="gramEnd"/>
      <w:r w:rsidRPr="003A622A">
        <w:t>).</w:t>
      </w:r>
    </w:p>
    <w:p w14:paraId="23BF62AB" w14:textId="77777777" w:rsidR="003A622A" w:rsidRPr="003A622A" w:rsidRDefault="003A622A" w:rsidP="003A622A">
      <w:r w:rsidRPr="003A622A">
        <w:t xml:space="preserve">Lembre-se de que </w:t>
      </w:r>
      <w:proofErr w:type="spellStart"/>
      <w:proofErr w:type="gramStart"/>
      <w:r w:rsidRPr="003A622A">
        <w:t>collect</w:t>
      </w:r>
      <w:proofErr w:type="spellEnd"/>
      <w:r w:rsidRPr="003A622A">
        <w:t>(</w:t>
      </w:r>
      <w:proofErr w:type="gramEnd"/>
      <w:r w:rsidRPr="003A622A">
        <w:t xml:space="preserve">) realiza uma </w:t>
      </w:r>
      <w:r w:rsidRPr="003A622A">
        <w:rPr>
          <w:b/>
          <w:bCs/>
        </w:rPr>
        <w:t>redução mutável</w:t>
      </w:r>
      <w:r w:rsidRPr="003A622A">
        <w:t xml:space="preserve"> nos elementos de um </w:t>
      </w:r>
      <w:proofErr w:type="spellStart"/>
      <w:r w:rsidRPr="003A622A">
        <w:t>stream</w:t>
      </w:r>
      <w:proofErr w:type="spellEnd"/>
      <w:r w:rsidRPr="003A622A">
        <w:t xml:space="preserve">, o que significa que ele usa um objeto mutável para acumular, como uma </w:t>
      </w:r>
      <w:proofErr w:type="spellStart"/>
      <w:r w:rsidRPr="003A622A">
        <w:t>Collection</w:t>
      </w:r>
      <w:proofErr w:type="spellEnd"/>
      <w:r w:rsidRPr="003A622A">
        <w:t xml:space="preserve"> ou um </w:t>
      </w:r>
      <w:proofErr w:type="spellStart"/>
      <w:r w:rsidRPr="003A622A">
        <w:t>StringBuilder</w:t>
      </w:r>
      <w:proofErr w:type="spellEnd"/>
      <w:r w:rsidRPr="003A622A">
        <w:t xml:space="preserve">. Em contraste,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 xml:space="preserve">) combina dois elementos para produzir um novo e representa uma </w:t>
      </w:r>
      <w:r w:rsidRPr="003A622A">
        <w:rPr>
          <w:b/>
          <w:bCs/>
        </w:rPr>
        <w:t>redução imutável</w:t>
      </w:r>
      <w:r w:rsidRPr="003A622A">
        <w:t>.</w:t>
      </w:r>
    </w:p>
    <w:p w14:paraId="0038F17F" w14:textId="77777777" w:rsidR="003A622A" w:rsidRPr="003A622A" w:rsidRDefault="003A622A" w:rsidP="003A622A">
      <w:r w:rsidRPr="003A622A">
        <w:t xml:space="preserve">No entanto, comecemos com a versão que recebe três argumentos, pois ela é semelhante à versão de </w:t>
      </w:r>
      <w:proofErr w:type="spellStart"/>
      <w:proofErr w:type="gramStart"/>
      <w:r w:rsidRPr="003A622A">
        <w:t>reduce</w:t>
      </w:r>
      <w:proofErr w:type="spellEnd"/>
      <w:r w:rsidRPr="003A622A">
        <w:t>(</w:t>
      </w:r>
      <w:proofErr w:type="gramEnd"/>
      <w:r w:rsidRPr="003A622A">
        <w:t>) que também recebe três argumentos.</w:t>
      </w:r>
    </w:p>
    <w:p w14:paraId="23955188" w14:textId="77777777" w:rsidR="003A622A" w:rsidRPr="003A622A" w:rsidRDefault="003A622A" w:rsidP="003A622A">
      <w:r w:rsidRPr="003A622A">
        <w:t xml:space="preserve">Como pode ser visto pela sua assinatura, primeiro, ela recebe um </w:t>
      </w:r>
      <w:proofErr w:type="spellStart"/>
      <w:r w:rsidRPr="003A622A">
        <w:t>Supplier</w:t>
      </w:r>
      <w:proofErr w:type="spellEnd"/>
      <w:r w:rsidRPr="003A622A">
        <w:t xml:space="preserve"> que retorna o objeto que será usado como recipiente (acumulador) e retornado ao final.</w:t>
      </w:r>
    </w:p>
    <w:p w14:paraId="32659152" w14:textId="77777777" w:rsidR="003A622A" w:rsidRPr="003A622A" w:rsidRDefault="003A622A" w:rsidP="003A622A">
      <w:r w:rsidRPr="003A622A">
        <w:t>O segundo parâmetro é uma função acumuladora, que recebe o recipiente e o elemento a ser adicionado a ele.</w:t>
      </w:r>
    </w:p>
    <w:p w14:paraId="7D84C084" w14:textId="77777777" w:rsidR="003A622A" w:rsidRPr="003A622A" w:rsidRDefault="003A622A" w:rsidP="003A622A">
      <w:r w:rsidRPr="003A622A">
        <w:t>O terceiro parâmetro é a função de combinação (</w:t>
      </w:r>
      <w:proofErr w:type="spellStart"/>
      <w:r w:rsidRPr="003A622A">
        <w:rPr>
          <w:i/>
          <w:iCs/>
        </w:rPr>
        <w:t>combiner</w:t>
      </w:r>
      <w:proofErr w:type="spellEnd"/>
      <w:r w:rsidRPr="003A622A">
        <w:t xml:space="preserve">), que mescla os resultados intermediários no resultado final (útil ao trabalhar com </w:t>
      </w:r>
      <w:proofErr w:type="spellStart"/>
      <w:r w:rsidRPr="003A622A">
        <w:t>streams</w:t>
      </w:r>
      <w:proofErr w:type="spellEnd"/>
      <w:r w:rsidRPr="003A622A">
        <w:t xml:space="preserve"> paralelos).</w:t>
      </w:r>
    </w:p>
    <w:p w14:paraId="68DA7DF7" w14:textId="77777777" w:rsidR="003A622A" w:rsidRPr="003A622A" w:rsidRDefault="003A622A" w:rsidP="003A622A">
      <w:r w:rsidRPr="003A622A">
        <w:t xml:space="preserve">Esta versão de </w:t>
      </w:r>
      <w:proofErr w:type="spellStart"/>
      <w:proofErr w:type="gramStart"/>
      <w:r w:rsidRPr="003A622A">
        <w:t>collect</w:t>
      </w:r>
      <w:proofErr w:type="spellEnd"/>
      <w:r w:rsidRPr="003A622A">
        <w:t>(</w:t>
      </w:r>
      <w:proofErr w:type="gramEnd"/>
      <w:r w:rsidRPr="003A622A">
        <w:t>) é equivalente a:</w:t>
      </w:r>
    </w:p>
    <w:p w14:paraId="67719FC4" w14:textId="501B38B4" w:rsidR="003A622A" w:rsidRDefault="003A622A">
      <w:r w:rsidRPr="003A622A">
        <w:drawing>
          <wp:inline distT="0" distB="0" distL="0" distR="0" wp14:anchorId="3F5B3B44" wp14:editId="17CF9DA8">
            <wp:extent cx="4675505" cy="1138275"/>
            <wp:effectExtent l="0" t="0" r="0" b="5080"/>
            <wp:docPr id="1445634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347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079" cy="11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8615" w14:textId="697B6A55" w:rsidR="003A622A" w:rsidRDefault="003A622A">
      <w:r w:rsidRPr="003A622A">
        <w:t xml:space="preserve">Por exemplo, se quisermos “reduzir” ou “coletar” todos os elementos de um </w:t>
      </w:r>
      <w:proofErr w:type="spellStart"/>
      <w:r w:rsidRPr="003A622A">
        <w:t>stream</w:t>
      </w:r>
      <w:proofErr w:type="spellEnd"/>
      <w:r w:rsidRPr="003A622A">
        <w:t xml:space="preserve"> em uma </w:t>
      </w:r>
      <w:proofErr w:type="spellStart"/>
      <w:r w:rsidRPr="003A622A">
        <w:t>List</w:t>
      </w:r>
      <w:proofErr w:type="spellEnd"/>
      <w:r w:rsidRPr="003A622A">
        <w:t>, podemos fazer isso da seguinte forma:</w:t>
      </w:r>
    </w:p>
    <w:p w14:paraId="77DBCD86" w14:textId="093555F4" w:rsidR="003A622A" w:rsidRDefault="003A622A">
      <w:r w:rsidRPr="003A622A">
        <w:drawing>
          <wp:inline distT="0" distB="0" distL="0" distR="0" wp14:anchorId="5E2F1F7F" wp14:editId="66F738E3">
            <wp:extent cx="4675505" cy="1427311"/>
            <wp:effectExtent l="0" t="0" r="0" b="1905"/>
            <wp:docPr id="1208455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556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7139" cy="1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D1A1" w14:textId="26E580B9" w:rsidR="003A622A" w:rsidRDefault="003A622A">
      <w:r w:rsidRPr="003A622A">
        <w:lastRenderedPageBreak/>
        <w:t>Podemos tornar mais claro ao adicionar os tipos dos argumentos:</w:t>
      </w:r>
    </w:p>
    <w:p w14:paraId="1347F3C4" w14:textId="213A9A82" w:rsidR="003A622A" w:rsidRDefault="003A622A">
      <w:r w:rsidRPr="003A622A">
        <w:drawing>
          <wp:inline distT="0" distB="0" distL="0" distR="0" wp14:anchorId="60463AC7" wp14:editId="60F8B753">
            <wp:extent cx="4675517" cy="1411679"/>
            <wp:effectExtent l="0" t="0" r="0" b="0"/>
            <wp:docPr id="604847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47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073" cy="14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CC9E" w14:textId="00ABD828" w:rsidR="003A622A" w:rsidRDefault="003A622A">
      <w:r w:rsidRPr="003A622A">
        <w:t>Ou também podemos usar referências de método:</w:t>
      </w:r>
    </w:p>
    <w:p w14:paraId="5E9C5024" w14:textId="613F3C74" w:rsidR="003A622A" w:rsidRDefault="003A622A">
      <w:r w:rsidRPr="003A622A">
        <w:drawing>
          <wp:inline distT="0" distB="0" distL="0" distR="0" wp14:anchorId="51FF0881" wp14:editId="3E2C6940">
            <wp:extent cx="4684143" cy="1412493"/>
            <wp:effectExtent l="0" t="0" r="2540" b="0"/>
            <wp:docPr id="1569915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53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6021" cy="14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A6E3" w14:textId="77777777" w:rsidR="003A622A" w:rsidRPr="003A622A" w:rsidRDefault="003A622A" w:rsidP="003A622A">
      <w:r w:rsidRPr="003A622A">
        <w:pict w14:anchorId="0E3D2D11">
          <v:rect id="_x0000_i1093" style="width:0;height:1.5pt" o:hralign="center" o:hrstd="t" o:hr="t" fillcolor="#a0a0a0" stroked="f"/>
        </w:pict>
      </w:r>
    </w:p>
    <w:p w14:paraId="206D37C5" w14:textId="77777777" w:rsidR="003A622A" w:rsidRPr="003A622A" w:rsidRDefault="003A622A" w:rsidP="003A622A">
      <w:pPr>
        <w:rPr>
          <w:b/>
          <w:bCs/>
        </w:rPr>
      </w:pPr>
      <w:proofErr w:type="spellStart"/>
      <w:r w:rsidRPr="003A622A">
        <w:rPr>
          <w:b/>
          <w:bCs/>
        </w:rPr>
        <w:t>Collectors</w:t>
      </w:r>
      <w:proofErr w:type="spellEnd"/>
    </w:p>
    <w:p w14:paraId="19014A39" w14:textId="77777777" w:rsidR="003A622A" w:rsidRPr="003A622A" w:rsidRDefault="003A622A" w:rsidP="003A622A">
      <w:r w:rsidRPr="003A622A">
        <w:t xml:space="preserve">A versão anterior de </w:t>
      </w:r>
      <w:proofErr w:type="spellStart"/>
      <w:proofErr w:type="gramStart"/>
      <w:r w:rsidRPr="003A622A">
        <w:t>collect</w:t>
      </w:r>
      <w:proofErr w:type="spellEnd"/>
      <w:r w:rsidRPr="003A622A">
        <w:t>(</w:t>
      </w:r>
      <w:proofErr w:type="gramEnd"/>
      <w:r w:rsidRPr="003A622A">
        <w:t>) é útil para aprender como os coletores funcionam, mas, na prática, é melhor usar a outra versão.</w:t>
      </w:r>
    </w:p>
    <w:p w14:paraId="61893563" w14:textId="77777777" w:rsidR="003A622A" w:rsidRPr="003A622A" w:rsidRDefault="003A622A" w:rsidP="003A622A">
      <w:r w:rsidRPr="003A622A">
        <w:t xml:space="preserve">Alguns coletores comuns da classe </w:t>
      </w:r>
      <w:proofErr w:type="spellStart"/>
      <w:r w:rsidRPr="003A622A">
        <w:t>Collectors</w:t>
      </w:r>
      <w:proofErr w:type="spellEnd"/>
      <w:r w:rsidRPr="003A622A">
        <w:t xml:space="preserve"> são: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1526"/>
        <w:gridCol w:w="5614"/>
      </w:tblGrid>
      <w:tr w:rsidR="003A622A" w:rsidRPr="003A622A" w14:paraId="738D1415" w14:textId="77777777" w:rsidTr="003A6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9837CF" w14:textId="77777777" w:rsidR="003A622A" w:rsidRPr="003A622A" w:rsidRDefault="003A622A" w:rsidP="003A622A">
            <w:pPr>
              <w:rPr>
                <w:b/>
                <w:bCs/>
              </w:rPr>
            </w:pPr>
            <w:r w:rsidRPr="003A622A">
              <w:rPr>
                <w:b/>
                <w:bCs/>
              </w:rPr>
              <w:t xml:space="preserve">Método de </w:t>
            </w:r>
            <w:proofErr w:type="spellStart"/>
            <w:proofErr w:type="gramStart"/>
            <w:r w:rsidRPr="003A622A">
              <w:rPr>
                <w:b/>
                <w:bCs/>
              </w:rPr>
              <w:t>collect</w:t>
            </w:r>
            <w:proofErr w:type="spellEnd"/>
            <w:r w:rsidRPr="003A622A">
              <w:rPr>
                <w:b/>
                <w:bCs/>
              </w:rPr>
              <w:t>(</w:t>
            </w:r>
            <w:proofErr w:type="gramEnd"/>
            <w:r w:rsidRPr="003A622A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A1C07C" w14:textId="77777777" w:rsidR="003A622A" w:rsidRPr="003A622A" w:rsidRDefault="003A622A" w:rsidP="003A622A">
            <w:pPr>
              <w:rPr>
                <w:b/>
                <w:bCs/>
              </w:rPr>
            </w:pPr>
            <w:r w:rsidRPr="003A622A">
              <w:rPr>
                <w:b/>
                <w:bCs/>
              </w:rPr>
              <w:t>Valor retornado</w:t>
            </w:r>
          </w:p>
        </w:tc>
        <w:tc>
          <w:tcPr>
            <w:tcW w:w="0" w:type="auto"/>
            <w:vAlign w:val="center"/>
            <w:hideMark/>
          </w:tcPr>
          <w:p w14:paraId="41624F68" w14:textId="77777777" w:rsidR="003A622A" w:rsidRPr="003A622A" w:rsidRDefault="003A622A" w:rsidP="003A622A">
            <w:pPr>
              <w:rPr>
                <w:b/>
                <w:bCs/>
              </w:rPr>
            </w:pPr>
            <w:r w:rsidRPr="003A622A">
              <w:rPr>
                <w:b/>
                <w:bCs/>
              </w:rPr>
              <w:t>Descrição</w:t>
            </w:r>
          </w:p>
        </w:tc>
      </w:tr>
      <w:tr w:rsidR="003A622A" w:rsidRPr="003A622A" w14:paraId="44F855EC" w14:textId="77777777" w:rsidTr="003A6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85887" w14:textId="77777777" w:rsidR="003A622A" w:rsidRPr="003A622A" w:rsidRDefault="003A622A" w:rsidP="003A622A">
            <w:proofErr w:type="spellStart"/>
            <w:r w:rsidRPr="003A622A">
              <w:t>toList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78DFED" w14:textId="77777777" w:rsidR="003A622A" w:rsidRPr="003A622A" w:rsidRDefault="003A622A" w:rsidP="003A622A">
            <w:proofErr w:type="spellStart"/>
            <w:r w:rsidRPr="003A622A">
              <w:t>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33595E" w14:textId="77777777" w:rsidR="003A622A" w:rsidRPr="003A622A" w:rsidRDefault="003A622A" w:rsidP="003A622A">
            <w:r w:rsidRPr="003A622A">
              <w:t xml:space="preserve">Acumula os elementos em uma </w:t>
            </w:r>
            <w:proofErr w:type="spellStart"/>
            <w:r w:rsidRPr="003A622A">
              <w:t>List</w:t>
            </w:r>
            <w:proofErr w:type="spellEnd"/>
            <w:r w:rsidRPr="003A622A">
              <w:t>.</w:t>
            </w:r>
          </w:p>
        </w:tc>
      </w:tr>
      <w:tr w:rsidR="003A622A" w:rsidRPr="003A622A" w14:paraId="02E48DA5" w14:textId="77777777" w:rsidTr="003A6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5125C" w14:textId="77777777" w:rsidR="003A622A" w:rsidRPr="003A622A" w:rsidRDefault="003A622A" w:rsidP="003A622A">
            <w:proofErr w:type="spellStart"/>
            <w:r w:rsidRPr="003A622A">
              <w:t>toSet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9DFBD0" w14:textId="77777777" w:rsidR="003A622A" w:rsidRPr="003A622A" w:rsidRDefault="003A622A" w:rsidP="003A622A">
            <w:r w:rsidRPr="003A622A">
              <w:t>Set</w:t>
            </w:r>
          </w:p>
        </w:tc>
        <w:tc>
          <w:tcPr>
            <w:tcW w:w="0" w:type="auto"/>
            <w:vAlign w:val="center"/>
            <w:hideMark/>
          </w:tcPr>
          <w:p w14:paraId="46D20A5E" w14:textId="77777777" w:rsidR="003A622A" w:rsidRPr="003A622A" w:rsidRDefault="003A622A" w:rsidP="003A622A">
            <w:r w:rsidRPr="003A622A">
              <w:t xml:space="preserve">Acumula os elementos em um </w:t>
            </w:r>
            <w:proofErr w:type="gramStart"/>
            <w:r w:rsidRPr="003A622A">
              <w:t>Set.</w:t>
            </w:r>
            <w:proofErr w:type="gramEnd"/>
          </w:p>
        </w:tc>
      </w:tr>
      <w:tr w:rsidR="003A622A" w:rsidRPr="003A622A" w14:paraId="6CCDF624" w14:textId="77777777" w:rsidTr="003A6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AB016" w14:textId="77777777" w:rsidR="003A622A" w:rsidRPr="003A622A" w:rsidRDefault="003A622A" w:rsidP="003A622A">
            <w:proofErr w:type="spellStart"/>
            <w:r w:rsidRPr="003A622A">
              <w:t>toCollection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E1F7DD" w14:textId="77777777" w:rsidR="003A622A" w:rsidRPr="003A622A" w:rsidRDefault="003A622A" w:rsidP="003A622A">
            <w:proofErr w:type="spellStart"/>
            <w:r w:rsidRPr="003A622A">
              <w:t>Collection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EEA8C8" w14:textId="77777777" w:rsidR="003A622A" w:rsidRPr="003A622A" w:rsidRDefault="003A622A" w:rsidP="003A622A">
            <w:r w:rsidRPr="003A622A">
              <w:t xml:space="preserve">Acumula os elementos em uma implementação de </w:t>
            </w:r>
            <w:proofErr w:type="spellStart"/>
            <w:r w:rsidRPr="003A622A">
              <w:t>Collection</w:t>
            </w:r>
            <w:proofErr w:type="spellEnd"/>
            <w:r w:rsidRPr="003A622A">
              <w:t>.</w:t>
            </w:r>
          </w:p>
        </w:tc>
      </w:tr>
      <w:tr w:rsidR="003A622A" w:rsidRPr="003A622A" w14:paraId="3AC9A26F" w14:textId="77777777" w:rsidTr="003A6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8BC17" w14:textId="77777777" w:rsidR="003A622A" w:rsidRPr="003A622A" w:rsidRDefault="003A622A" w:rsidP="003A622A">
            <w:proofErr w:type="spellStart"/>
            <w:r w:rsidRPr="003A622A">
              <w:t>toMap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047F52" w14:textId="77777777" w:rsidR="003A622A" w:rsidRPr="003A622A" w:rsidRDefault="003A622A" w:rsidP="003A622A">
            <w:r w:rsidRPr="003A622A">
              <w:t>Map</w:t>
            </w:r>
          </w:p>
        </w:tc>
        <w:tc>
          <w:tcPr>
            <w:tcW w:w="0" w:type="auto"/>
            <w:vAlign w:val="center"/>
            <w:hideMark/>
          </w:tcPr>
          <w:p w14:paraId="149532C6" w14:textId="77777777" w:rsidR="003A622A" w:rsidRPr="003A622A" w:rsidRDefault="003A622A" w:rsidP="003A622A">
            <w:r w:rsidRPr="003A622A">
              <w:t>Acumula os elementos em um Map.</w:t>
            </w:r>
          </w:p>
        </w:tc>
      </w:tr>
      <w:tr w:rsidR="003A622A" w:rsidRPr="003A622A" w14:paraId="7BFF51D8" w14:textId="77777777" w:rsidTr="003A6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94142" w14:textId="77777777" w:rsidR="003A622A" w:rsidRPr="003A622A" w:rsidRDefault="003A622A" w:rsidP="003A622A">
            <w:proofErr w:type="spellStart"/>
            <w:r w:rsidRPr="003A622A">
              <w:t>joining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F95F03" w14:textId="77777777" w:rsidR="003A622A" w:rsidRPr="003A622A" w:rsidRDefault="003A622A" w:rsidP="003A622A">
            <w:proofErr w:type="spellStart"/>
            <w:r w:rsidRPr="003A622A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BECE5B" w14:textId="77777777" w:rsidR="003A622A" w:rsidRPr="003A622A" w:rsidRDefault="003A622A" w:rsidP="003A622A">
            <w:r w:rsidRPr="003A622A">
              <w:t xml:space="preserve">Concatena os elementos em uma </w:t>
            </w:r>
            <w:proofErr w:type="spellStart"/>
            <w:r w:rsidRPr="003A622A">
              <w:t>String</w:t>
            </w:r>
            <w:proofErr w:type="spellEnd"/>
            <w:r w:rsidRPr="003A622A">
              <w:t>.</w:t>
            </w:r>
          </w:p>
        </w:tc>
      </w:tr>
    </w:tbl>
    <w:p w14:paraId="05400476" w14:textId="77777777" w:rsidR="003A622A" w:rsidRDefault="003A622A"/>
    <w:p w14:paraId="4E20B5FE" w14:textId="2CF1E0CE" w:rsidR="003A622A" w:rsidRDefault="003A622A">
      <w:r w:rsidRPr="003A622A">
        <w:t xml:space="preserve">Como métodos de cálculo podem ser implementados como reduções, a classe </w:t>
      </w:r>
      <w:proofErr w:type="spellStart"/>
      <w:r w:rsidRPr="003A622A">
        <w:t>Collectors</w:t>
      </w:r>
      <w:proofErr w:type="spellEnd"/>
      <w:r w:rsidRPr="003A622A">
        <w:t xml:space="preserve"> também os fornece como coletores:</w:t>
      </w:r>
    </w:p>
    <w:p w14:paraId="152165F2" w14:textId="0B3B6CE3" w:rsidR="003A622A" w:rsidRDefault="003A622A">
      <w:r w:rsidRPr="003A622A">
        <w:lastRenderedPageBreak/>
        <w:drawing>
          <wp:inline distT="0" distB="0" distL="0" distR="0" wp14:anchorId="01CD076D" wp14:editId="48C6B9E9">
            <wp:extent cx="4701396" cy="2773851"/>
            <wp:effectExtent l="0" t="0" r="4445" b="7620"/>
            <wp:docPr id="1282222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20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169" cy="27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576" w14:textId="6948392C" w:rsidR="003A622A" w:rsidRDefault="003A622A">
      <w:r w:rsidRPr="003A622A">
        <w:t>Dessa forma, podemos reescrever o exemplo anterior:</w:t>
      </w:r>
    </w:p>
    <w:p w14:paraId="2C977111" w14:textId="44317CE0" w:rsidR="003A622A" w:rsidRDefault="003A622A">
      <w:r w:rsidRPr="003A622A">
        <w:drawing>
          <wp:inline distT="0" distB="0" distL="0" distR="0" wp14:anchorId="39906947" wp14:editId="773AE0A7">
            <wp:extent cx="4684143" cy="1474256"/>
            <wp:effectExtent l="0" t="0" r="2540" b="0"/>
            <wp:docPr id="2021941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41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806" cy="14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2198" w14:textId="3CE1D7CA" w:rsidR="003A622A" w:rsidRDefault="003A622A">
      <w:r w:rsidRPr="003A622A">
        <w:t>Como:</w:t>
      </w:r>
    </w:p>
    <w:p w14:paraId="1DE59C16" w14:textId="352D38A2" w:rsidR="003A622A" w:rsidRDefault="003A622A">
      <w:r w:rsidRPr="003A622A">
        <w:drawing>
          <wp:inline distT="0" distB="0" distL="0" distR="0" wp14:anchorId="22E26702" wp14:editId="451BE664">
            <wp:extent cx="4675517" cy="863983"/>
            <wp:effectExtent l="0" t="0" r="0" b="0"/>
            <wp:docPr id="549061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19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6777" cy="8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913" w14:textId="06A3FFBE" w:rsidR="003A622A" w:rsidRDefault="003A622A">
      <w:r w:rsidRPr="003A622A">
        <w:t xml:space="preserve">Como todos esses métodos são estáticos, podemos usar </w:t>
      </w:r>
      <w:proofErr w:type="spellStart"/>
      <w:r w:rsidRPr="003A622A">
        <w:rPr>
          <w:i/>
          <w:iCs/>
        </w:rPr>
        <w:t>imports</w:t>
      </w:r>
      <w:proofErr w:type="spellEnd"/>
      <w:r w:rsidRPr="003A622A">
        <w:rPr>
          <w:i/>
          <w:iCs/>
        </w:rPr>
        <w:t xml:space="preserve"> estáticos</w:t>
      </w:r>
      <w:r w:rsidRPr="003A622A">
        <w:t>:</w:t>
      </w:r>
    </w:p>
    <w:p w14:paraId="29EF376E" w14:textId="5227C8EB" w:rsidR="003A622A" w:rsidRDefault="003A622A">
      <w:r w:rsidRPr="003A622A">
        <w:drawing>
          <wp:inline distT="0" distB="0" distL="0" distR="0" wp14:anchorId="5B53C07A" wp14:editId="6922DDB6">
            <wp:extent cx="4666615" cy="1375996"/>
            <wp:effectExtent l="0" t="0" r="635" b="0"/>
            <wp:docPr id="289047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477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0749" cy="13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E86" w14:textId="563A5B0E" w:rsidR="003A622A" w:rsidRDefault="003A622A">
      <w:r w:rsidRPr="003A622A">
        <w:t>Se quisermos coletar os elementos em um Set:</w:t>
      </w:r>
    </w:p>
    <w:p w14:paraId="5D17713F" w14:textId="3A70EEE7" w:rsidR="003A622A" w:rsidRDefault="003A622A">
      <w:r w:rsidRPr="003A622A">
        <w:drawing>
          <wp:inline distT="0" distB="0" distL="0" distR="0" wp14:anchorId="1989F39B" wp14:editId="11A65F1F">
            <wp:extent cx="4666615" cy="833802"/>
            <wp:effectExtent l="0" t="0" r="635" b="4445"/>
            <wp:docPr id="5219511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511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1718" cy="83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CBA" w14:textId="2A9BBE7E" w:rsidR="003A622A" w:rsidRDefault="003A622A">
      <w:r w:rsidRPr="003A622A">
        <w:t xml:space="preserve">Se quisermos criar outra implementação de </w:t>
      </w:r>
      <w:proofErr w:type="spellStart"/>
      <w:r w:rsidRPr="003A622A">
        <w:t>Collection</w:t>
      </w:r>
      <w:proofErr w:type="spellEnd"/>
      <w:r w:rsidRPr="003A622A">
        <w:t>:</w:t>
      </w:r>
    </w:p>
    <w:p w14:paraId="27A5CA5A" w14:textId="11948F52" w:rsidR="003A622A" w:rsidRDefault="003A622A">
      <w:r w:rsidRPr="003A622A">
        <w:lastRenderedPageBreak/>
        <w:drawing>
          <wp:inline distT="0" distB="0" distL="0" distR="0" wp14:anchorId="0B4AF763" wp14:editId="53B3959D">
            <wp:extent cx="4649638" cy="1120871"/>
            <wp:effectExtent l="0" t="0" r="0" b="3175"/>
            <wp:docPr id="1780127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271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1109" cy="11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EA8D" w14:textId="5BE97F1E" w:rsidR="003A622A" w:rsidRDefault="003A622A">
      <w:r w:rsidRPr="003A622A">
        <w:t xml:space="preserve">Se estivermos trabalhando com </w:t>
      </w:r>
      <w:proofErr w:type="spellStart"/>
      <w:r w:rsidRPr="003A622A">
        <w:t>streams</w:t>
      </w:r>
      <w:proofErr w:type="spellEnd"/>
      <w:r w:rsidRPr="003A622A">
        <w:t xml:space="preserve"> de </w:t>
      </w:r>
      <w:proofErr w:type="spellStart"/>
      <w:r w:rsidRPr="003A622A">
        <w:t>String</w:t>
      </w:r>
      <w:proofErr w:type="spellEnd"/>
      <w:r w:rsidRPr="003A622A">
        <w:t xml:space="preserve">, podemos unir todos os elementos em uma única </w:t>
      </w:r>
      <w:proofErr w:type="spellStart"/>
      <w:r w:rsidRPr="003A622A">
        <w:t>String</w:t>
      </w:r>
      <w:proofErr w:type="spellEnd"/>
      <w:r w:rsidRPr="003A622A">
        <w:t xml:space="preserve"> com:</w:t>
      </w:r>
    </w:p>
    <w:p w14:paraId="1B756593" w14:textId="10A780B6" w:rsidR="003A622A" w:rsidRDefault="003A622A">
      <w:r w:rsidRPr="003A622A">
        <w:drawing>
          <wp:inline distT="0" distB="0" distL="0" distR="0" wp14:anchorId="05017E9E" wp14:editId="2949454D">
            <wp:extent cx="4675517" cy="667867"/>
            <wp:effectExtent l="0" t="0" r="0" b="0"/>
            <wp:docPr id="1380729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91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9307" cy="6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50BA" w14:textId="29B7AEAA" w:rsidR="003A622A" w:rsidRDefault="003A622A">
      <w:r w:rsidRPr="003A622A">
        <w:t>Também podemos passar um separador:</w:t>
      </w:r>
    </w:p>
    <w:p w14:paraId="72F86F3D" w14:textId="41320F1F" w:rsidR="003A622A" w:rsidRDefault="003A622A">
      <w:r w:rsidRPr="003A622A">
        <w:drawing>
          <wp:inline distT="0" distB="0" distL="0" distR="0" wp14:anchorId="387AEECE" wp14:editId="14EF9C04">
            <wp:extent cx="4666891" cy="649690"/>
            <wp:effectExtent l="0" t="0" r="635" b="0"/>
            <wp:docPr id="733181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814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3703" cy="6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56EC" w14:textId="54377F0A" w:rsidR="003A622A" w:rsidRDefault="003A622A">
      <w:r w:rsidRPr="003A622A">
        <w:t>E um prefixo e um sufixo:</w:t>
      </w:r>
    </w:p>
    <w:p w14:paraId="510C8D2D" w14:textId="23C921C4" w:rsidR="00E04DF6" w:rsidRDefault="00E04DF6">
      <w:r w:rsidRPr="00E04DF6">
        <w:drawing>
          <wp:inline distT="0" distB="0" distL="0" distR="0" wp14:anchorId="76211692" wp14:editId="6A291094">
            <wp:extent cx="4692770" cy="1009757"/>
            <wp:effectExtent l="0" t="0" r="0" b="0"/>
            <wp:docPr id="1797232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21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348" cy="10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9958" w14:textId="77777777" w:rsidR="00E04DF6" w:rsidRPr="00E04DF6" w:rsidRDefault="00E04DF6" w:rsidP="00E04DF6">
      <w:r w:rsidRPr="00E04DF6">
        <w:pict w14:anchorId="5EA348ED">
          <v:rect id="_x0000_i1101" style="width:0;height:1.5pt" o:hralign="center" o:hrstd="t" o:hr="t" fillcolor="#a0a0a0" stroked="f"/>
        </w:pict>
      </w:r>
    </w:p>
    <w:p w14:paraId="3ED4985D" w14:textId="77777777" w:rsidR="00E04DF6" w:rsidRPr="00E04DF6" w:rsidRDefault="00E04DF6" w:rsidP="00E04DF6">
      <w:pPr>
        <w:rPr>
          <w:b/>
          <w:bCs/>
        </w:rPr>
      </w:pPr>
      <w:proofErr w:type="spellStart"/>
      <w:proofErr w:type="gramStart"/>
      <w:r w:rsidRPr="00E04DF6">
        <w:rPr>
          <w:b/>
          <w:bCs/>
        </w:rPr>
        <w:t>toMap</w:t>
      </w:r>
      <w:proofErr w:type="spellEnd"/>
      <w:r w:rsidRPr="00E04DF6">
        <w:rPr>
          <w:b/>
          <w:bCs/>
        </w:rPr>
        <w:t>(</w:t>
      </w:r>
      <w:proofErr w:type="gramEnd"/>
      <w:r w:rsidRPr="00E04DF6">
        <w:rPr>
          <w:b/>
          <w:bCs/>
        </w:rPr>
        <w:t>)</w:t>
      </w:r>
    </w:p>
    <w:p w14:paraId="7CE607FD" w14:textId="77777777" w:rsidR="00E04DF6" w:rsidRPr="00E04DF6" w:rsidRDefault="00E04DF6" w:rsidP="00E04DF6">
      <w:r w:rsidRPr="00E04DF6">
        <w:t xml:space="preserve">No caso de mapas, as coisas ficam um pouco mais complicadas, porque, dependendo das nossas necessidades, temos </w:t>
      </w:r>
      <w:r w:rsidRPr="00E04DF6">
        <w:rPr>
          <w:b/>
          <w:bCs/>
        </w:rPr>
        <w:t>três opções</w:t>
      </w:r>
      <w:r w:rsidRPr="00E04DF6">
        <w:t>.</w:t>
      </w:r>
    </w:p>
    <w:p w14:paraId="1FCD7DCE" w14:textId="77777777" w:rsidR="00E04DF6" w:rsidRPr="00E04DF6" w:rsidRDefault="00E04DF6" w:rsidP="00E04DF6">
      <w:r w:rsidRPr="00E04DF6">
        <w:t xml:space="preserve">Na primeira opção, </w:t>
      </w:r>
      <w:proofErr w:type="spellStart"/>
      <w:proofErr w:type="gramStart"/>
      <w:r w:rsidRPr="00E04DF6">
        <w:t>toMap</w:t>
      </w:r>
      <w:proofErr w:type="spellEnd"/>
      <w:r w:rsidRPr="00E04DF6">
        <w:t>(</w:t>
      </w:r>
      <w:proofErr w:type="gramEnd"/>
      <w:r w:rsidRPr="00E04DF6">
        <w:t>) recebe dois argumentos (não estou mostrando os tipos de retorno porque são difíceis de ler e não trazem muito valor aqui):</w:t>
      </w:r>
    </w:p>
    <w:p w14:paraId="048CAACA" w14:textId="2F24AD26" w:rsidR="00E04DF6" w:rsidRDefault="00E04DF6">
      <w:r w:rsidRPr="00E04DF6">
        <w:drawing>
          <wp:inline distT="0" distB="0" distL="0" distR="0" wp14:anchorId="2D136253" wp14:editId="38F2F051">
            <wp:extent cx="4675505" cy="679927"/>
            <wp:effectExtent l="0" t="0" r="0" b="6350"/>
            <wp:docPr id="1009990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909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7846" cy="6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577A" w14:textId="13636A11" w:rsidR="00E04DF6" w:rsidRDefault="00E04DF6">
      <w:r w:rsidRPr="00E04DF6">
        <w:t xml:space="preserve">Ambas as </w:t>
      </w:r>
      <w:proofErr w:type="spellStart"/>
      <w:r w:rsidRPr="00E04DF6">
        <w:t>Functions</w:t>
      </w:r>
      <w:proofErr w:type="spellEnd"/>
      <w:r w:rsidRPr="00E04DF6">
        <w:t xml:space="preserve"> recebem um elemento do </w:t>
      </w:r>
      <w:proofErr w:type="spellStart"/>
      <w:r w:rsidRPr="00E04DF6">
        <w:t>stream</w:t>
      </w:r>
      <w:proofErr w:type="spellEnd"/>
      <w:r w:rsidRPr="00E04DF6">
        <w:t xml:space="preserve"> como argumento e retornam a chave ou o valor de uma entrada do Map, por exemplo:</w:t>
      </w:r>
    </w:p>
    <w:p w14:paraId="31D6F0FB" w14:textId="2F5D6A06" w:rsidR="00E04DF6" w:rsidRDefault="00E04DF6">
      <w:r w:rsidRPr="00E04DF6">
        <w:drawing>
          <wp:inline distT="0" distB="0" distL="0" distR="0" wp14:anchorId="2DB92DA4" wp14:editId="70F60A68">
            <wp:extent cx="4692770" cy="1276993"/>
            <wp:effectExtent l="0" t="0" r="0" b="0"/>
            <wp:docPr id="1324459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92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8961" cy="12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6E08" w14:textId="77777777" w:rsidR="00E04DF6" w:rsidRPr="00E04DF6" w:rsidRDefault="00E04DF6" w:rsidP="00E04DF6">
      <w:r w:rsidRPr="00E04DF6">
        <w:t>Aqui, estamos usando o elemento (como 1) como chave, e o elemento multiplicado por dois como valor (como 2).</w:t>
      </w:r>
    </w:p>
    <w:p w14:paraId="38F4E9DF" w14:textId="77777777" w:rsidR="00E04DF6" w:rsidRPr="00E04DF6" w:rsidRDefault="00E04DF6" w:rsidP="00E04DF6">
      <w:r w:rsidRPr="00E04DF6">
        <w:t xml:space="preserve">Também podemos escrever i -&gt; i como </w:t>
      </w:r>
      <w:proofErr w:type="spellStart"/>
      <w:r w:rsidRPr="00E04DF6">
        <w:t>Function.identity</w:t>
      </w:r>
      <w:proofErr w:type="spellEnd"/>
      <w:r w:rsidRPr="00E04DF6">
        <w:t>():</w:t>
      </w:r>
    </w:p>
    <w:p w14:paraId="545A67CE" w14:textId="011A649A" w:rsidR="00E04DF6" w:rsidRDefault="00E04DF6">
      <w:r w:rsidRPr="00E04DF6">
        <w:lastRenderedPageBreak/>
        <w:drawing>
          <wp:inline distT="0" distB="0" distL="0" distR="0" wp14:anchorId="6C92186C" wp14:editId="4953824A">
            <wp:extent cx="4684143" cy="1268380"/>
            <wp:effectExtent l="0" t="0" r="2540" b="8255"/>
            <wp:docPr id="15016959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59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3310" cy="12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8A4" w14:textId="77777777" w:rsidR="00E04DF6" w:rsidRPr="00E04DF6" w:rsidRDefault="00E04DF6" w:rsidP="00E04DF6">
      <w:proofErr w:type="spellStart"/>
      <w:proofErr w:type="gramStart"/>
      <w:r w:rsidRPr="00E04DF6">
        <w:t>java.util</w:t>
      </w:r>
      <w:proofErr w:type="gramEnd"/>
      <w:r w:rsidRPr="00E04DF6">
        <w:t>.</w:t>
      </w:r>
      <w:proofErr w:type="gramStart"/>
      <w:r w:rsidRPr="00E04DF6">
        <w:t>function.Function.identity</w:t>
      </w:r>
      <w:proofErr w:type="spellEnd"/>
      <w:proofErr w:type="gramEnd"/>
      <w:r w:rsidRPr="00E04DF6">
        <w:t>() retorna uma função que sempre retorna seu argumento de entrada, ou seja, é equivalente a t -&gt; t.</w:t>
      </w:r>
    </w:p>
    <w:p w14:paraId="35FF674B" w14:textId="77777777" w:rsidR="00E04DF6" w:rsidRDefault="00E04DF6" w:rsidP="00E04DF6">
      <w:r w:rsidRPr="00E04DF6">
        <w:t>Mas o que acontece se mais de um elemento for mapeado para a mesma chave, como em:</w:t>
      </w:r>
    </w:p>
    <w:p w14:paraId="203E9F29" w14:textId="76550CA5" w:rsidR="00E04DF6" w:rsidRDefault="00E04DF6" w:rsidP="00E04DF6">
      <w:r w:rsidRPr="00E04DF6">
        <w:drawing>
          <wp:inline distT="0" distB="0" distL="0" distR="0" wp14:anchorId="37D3049C" wp14:editId="26424C5B">
            <wp:extent cx="4675505" cy="1007829"/>
            <wp:effectExtent l="0" t="0" r="0" b="1905"/>
            <wp:docPr id="169570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05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8093" cy="10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69CA" w14:textId="60B4776A" w:rsidR="00E04DF6" w:rsidRDefault="00E04DF6" w:rsidP="00E04DF6">
      <w:r w:rsidRPr="00E04DF6">
        <w:t>O Java não saberá o que fazer, então uma exceção será lançada:</w:t>
      </w:r>
    </w:p>
    <w:p w14:paraId="55CBCEC1" w14:textId="67EF8861" w:rsidR="00E04DF6" w:rsidRDefault="00E04DF6" w:rsidP="00E04DF6">
      <w:r w:rsidRPr="00E04DF6">
        <w:drawing>
          <wp:inline distT="0" distB="0" distL="0" distR="0" wp14:anchorId="6B4FD078" wp14:editId="24BB1526">
            <wp:extent cx="4684143" cy="1141721"/>
            <wp:effectExtent l="0" t="0" r="2540" b="1905"/>
            <wp:docPr id="21000518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18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1039" cy="11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51E5" w14:textId="687DD9DC" w:rsidR="00E04DF6" w:rsidRDefault="00E04DF6" w:rsidP="00E04DF6">
      <w:r w:rsidRPr="00E04DF6">
        <w:t>Para esses casos, usamos a versão que recebe três argumentos:</w:t>
      </w:r>
    </w:p>
    <w:p w14:paraId="700F0D8B" w14:textId="26ACC7D9" w:rsidR="00E04DF6" w:rsidRDefault="00E04DF6" w:rsidP="00E04DF6">
      <w:r w:rsidRPr="00E04DF6">
        <w:drawing>
          <wp:inline distT="0" distB="0" distL="0" distR="0" wp14:anchorId="4D7BA52D" wp14:editId="481A21C4">
            <wp:extent cx="4675505" cy="826456"/>
            <wp:effectExtent l="0" t="0" r="0" b="0"/>
            <wp:docPr id="1526116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63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386" cy="8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535" w14:textId="3BCB967D" w:rsidR="00E04DF6" w:rsidRDefault="00E04DF6" w:rsidP="00E04DF6">
      <w:r w:rsidRPr="00E04DF6">
        <w:t xml:space="preserve">O terceiro argumento é uma função que define o que fazer quando há uma chave duplicada. Por exemplo, podemos criar uma </w:t>
      </w:r>
      <w:proofErr w:type="spellStart"/>
      <w:r w:rsidRPr="00E04DF6">
        <w:t>List</w:t>
      </w:r>
      <w:proofErr w:type="spellEnd"/>
      <w:r w:rsidRPr="00E04DF6">
        <w:t xml:space="preserve"> para adicionar os valores:</w:t>
      </w:r>
    </w:p>
    <w:p w14:paraId="50F5D265" w14:textId="5653D309" w:rsidR="00E04DF6" w:rsidRDefault="00E04DF6" w:rsidP="00E04DF6">
      <w:r w:rsidRPr="00E04DF6">
        <w:drawing>
          <wp:inline distT="0" distB="0" distL="0" distR="0" wp14:anchorId="68D3ED23" wp14:editId="30011801">
            <wp:extent cx="4675505" cy="2032634"/>
            <wp:effectExtent l="0" t="0" r="0" b="6350"/>
            <wp:docPr id="111965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4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1335" cy="20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482B" w14:textId="56D8572E" w:rsidR="00E04DF6" w:rsidRDefault="00E04DF6" w:rsidP="00E04DF6">
      <w:r w:rsidRPr="00E04DF6">
        <w:t>Isso retornará o seguinte mapa:</w:t>
      </w:r>
    </w:p>
    <w:p w14:paraId="62752116" w14:textId="6954287C" w:rsidR="00E04DF6" w:rsidRDefault="00E04DF6" w:rsidP="00E04DF6">
      <w:r w:rsidRPr="00E04DF6">
        <w:drawing>
          <wp:inline distT="0" distB="0" distL="0" distR="0" wp14:anchorId="5CA21E99" wp14:editId="336762AB">
            <wp:extent cx="4675517" cy="558417"/>
            <wp:effectExtent l="0" t="0" r="0" b="0"/>
            <wp:docPr id="1637173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32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6169" cy="5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C46" w14:textId="54025B9A" w:rsidR="00E04DF6" w:rsidRDefault="00E04DF6" w:rsidP="00E04DF6">
      <w:r w:rsidRPr="00E04DF6">
        <w:lastRenderedPageBreak/>
        <w:t xml:space="preserve">A terceira versão de </w:t>
      </w:r>
      <w:proofErr w:type="spellStart"/>
      <w:proofErr w:type="gramStart"/>
      <w:r w:rsidRPr="00E04DF6">
        <w:t>toMap</w:t>
      </w:r>
      <w:proofErr w:type="spellEnd"/>
      <w:r w:rsidRPr="00E04DF6">
        <w:t>(</w:t>
      </w:r>
      <w:proofErr w:type="gramEnd"/>
      <w:r w:rsidRPr="00E04DF6">
        <w:t xml:space="preserve">) recebe todos esses argumentos </w:t>
      </w:r>
      <w:r w:rsidRPr="00E04DF6">
        <w:rPr>
          <w:b/>
          <w:bCs/>
        </w:rPr>
        <w:t>mais um</w:t>
      </w:r>
      <w:r w:rsidRPr="00E04DF6">
        <w:t xml:space="preserve"> que retorna um novo Map vazio no qual os resultados serão inseridos:</w:t>
      </w:r>
    </w:p>
    <w:p w14:paraId="6463FF8B" w14:textId="4C5DC5C4" w:rsidR="00E04DF6" w:rsidRDefault="00E04DF6" w:rsidP="00E04DF6">
      <w:r w:rsidRPr="00E04DF6">
        <w:drawing>
          <wp:inline distT="0" distB="0" distL="0" distR="0" wp14:anchorId="4478BF41" wp14:editId="17AAF695">
            <wp:extent cx="4657725" cy="1003106"/>
            <wp:effectExtent l="0" t="0" r="0" b="6985"/>
            <wp:docPr id="687764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643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3243" cy="10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E061" w14:textId="454F8552" w:rsidR="00E04DF6" w:rsidRDefault="00E04DF6" w:rsidP="00E04DF6">
      <w:r w:rsidRPr="00E04DF6">
        <w:t>Assim, podemos trocar a implementação padrão (</w:t>
      </w:r>
      <w:proofErr w:type="spellStart"/>
      <w:r w:rsidRPr="00E04DF6">
        <w:t>HashMap</w:t>
      </w:r>
      <w:proofErr w:type="spellEnd"/>
      <w:r w:rsidRPr="00E04DF6">
        <w:t xml:space="preserve">) por </w:t>
      </w:r>
      <w:proofErr w:type="spellStart"/>
      <w:r w:rsidRPr="00E04DF6">
        <w:t>ConcurrentHashMap</w:t>
      </w:r>
      <w:proofErr w:type="spellEnd"/>
      <w:r w:rsidRPr="00E04DF6">
        <w:t>, por exemplo:</w:t>
      </w:r>
    </w:p>
    <w:p w14:paraId="7033A323" w14:textId="16B7362D" w:rsidR="00E04DF6" w:rsidRDefault="00E04DF6" w:rsidP="00E04DF6">
      <w:r w:rsidRPr="00E04DF6">
        <w:drawing>
          <wp:inline distT="0" distB="0" distL="0" distR="0" wp14:anchorId="0DA62721" wp14:editId="5C82D8A7">
            <wp:extent cx="4670192" cy="2130725"/>
            <wp:effectExtent l="0" t="0" r="0" b="3175"/>
            <wp:docPr id="1638032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23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778" cy="21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D9FE" w14:textId="77777777" w:rsidR="00E04DF6" w:rsidRPr="00E04DF6" w:rsidRDefault="00E04DF6" w:rsidP="00E04DF6">
      <w:r w:rsidRPr="00E04DF6">
        <w:pict w14:anchorId="6BA8ECC3">
          <v:rect id="_x0000_i1109" style="width:0;height:1.5pt" o:hralign="center" o:hrstd="t" o:hr="t" fillcolor="#a0a0a0" stroked="f"/>
        </w:pict>
      </w:r>
    </w:p>
    <w:p w14:paraId="0BAAC782" w14:textId="77777777" w:rsidR="00E04DF6" w:rsidRPr="00E04DF6" w:rsidRDefault="00E04DF6" w:rsidP="00E04DF6">
      <w:r w:rsidRPr="00E04DF6">
        <w:t xml:space="preserve">Sobre os </w:t>
      </w:r>
      <w:r w:rsidRPr="00E04DF6">
        <w:rPr>
          <w:b/>
          <w:bCs/>
        </w:rPr>
        <w:t>métodos de cálculo</w:t>
      </w:r>
      <w:r w:rsidRPr="00E04DF6">
        <w:t xml:space="preserve">, eles são fáceis de usar. Exceto por </w:t>
      </w:r>
      <w:proofErr w:type="spellStart"/>
      <w:proofErr w:type="gramStart"/>
      <w:r w:rsidRPr="00E04DF6">
        <w:t>counting</w:t>
      </w:r>
      <w:proofErr w:type="spellEnd"/>
      <w:r w:rsidRPr="00E04DF6">
        <w:t>(</w:t>
      </w:r>
      <w:proofErr w:type="gramEnd"/>
      <w:r w:rsidRPr="00E04DF6">
        <w:t xml:space="preserve">), eles recebem uma </w:t>
      </w:r>
      <w:proofErr w:type="spellStart"/>
      <w:r w:rsidRPr="00E04DF6">
        <w:t>Function</w:t>
      </w:r>
      <w:proofErr w:type="spellEnd"/>
      <w:r w:rsidRPr="00E04DF6">
        <w:t xml:space="preserve"> para produzir um valor ao qual aplicar a operação, ou (no caso de </w:t>
      </w:r>
      <w:proofErr w:type="spellStart"/>
      <w:r w:rsidRPr="00E04DF6">
        <w:t>maxBy</w:t>
      </w:r>
      <w:proofErr w:type="spellEnd"/>
      <w:r w:rsidRPr="00E04DF6">
        <w:t xml:space="preserve"> e </w:t>
      </w:r>
      <w:proofErr w:type="spellStart"/>
      <w:r w:rsidRPr="00E04DF6">
        <w:t>minBy</w:t>
      </w:r>
      <w:proofErr w:type="spellEnd"/>
      <w:r w:rsidRPr="00E04DF6">
        <w:t xml:space="preserve">) recebem um </w:t>
      </w:r>
      <w:proofErr w:type="spellStart"/>
      <w:r w:rsidRPr="00E04DF6">
        <w:t>Comparator</w:t>
      </w:r>
      <w:proofErr w:type="spellEnd"/>
      <w:r w:rsidRPr="00E04DF6">
        <w:t xml:space="preserve"> para produzir o resultado:</w:t>
      </w:r>
    </w:p>
    <w:p w14:paraId="1BFCA9CD" w14:textId="7083FB0A" w:rsidR="00E04DF6" w:rsidRDefault="00E04DF6" w:rsidP="00E04DF6">
      <w:r w:rsidRPr="00E04DF6">
        <w:drawing>
          <wp:inline distT="0" distB="0" distL="0" distR="0" wp14:anchorId="12429D74" wp14:editId="5F1632D7">
            <wp:extent cx="4658264" cy="2178248"/>
            <wp:effectExtent l="0" t="0" r="9525" b="0"/>
            <wp:docPr id="1982722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29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6713" cy="21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ABF4" w14:textId="77777777" w:rsidR="00E04DF6" w:rsidRPr="00E04DF6" w:rsidRDefault="00E04DF6" w:rsidP="00E04DF6">
      <w:r w:rsidRPr="00E04DF6">
        <w:pict w14:anchorId="63962094">
          <v:rect id="_x0000_i1117" style="width:0;height:1.5pt" o:hralign="center" o:hrstd="t" o:hr="t" fillcolor="#a0a0a0" stroked="f"/>
        </w:pict>
      </w:r>
    </w:p>
    <w:p w14:paraId="110D6F7C" w14:textId="77777777" w:rsidR="00E04DF6" w:rsidRPr="00E04DF6" w:rsidRDefault="00E04DF6" w:rsidP="00E04DF6">
      <w:pPr>
        <w:rPr>
          <w:b/>
          <w:bCs/>
        </w:rPr>
      </w:pPr>
      <w:proofErr w:type="spellStart"/>
      <w:proofErr w:type="gramStart"/>
      <w:r w:rsidRPr="00E04DF6">
        <w:rPr>
          <w:b/>
          <w:bCs/>
        </w:rPr>
        <w:t>groupingBy</w:t>
      </w:r>
      <w:proofErr w:type="spellEnd"/>
      <w:r w:rsidRPr="00E04DF6">
        <w:rPr>
          <w:b/>
          <w:bCs/>
        </w:rPr>
        <w:t>(</w:t>
      </w:r>
      <w:proofErr w:type="gramEnd"/>
      <w:r w:rsidRPr="00E04DF6">
        <w:rPr>
          <w:b/>
          <w:bCs/>
        </w:rPr>
        <w:t>)</w:t>
      </w:r>
    </w:p>
    <w:p w14:paraId="4B7A923B" w14:textId="77777777" w:rsidR="00E04DF6" w:rsidRPr="00E04DF6" w:rsidRDefault="00E04DF6" w:rsidP="00E04DF6">
      <w:r w:rsidRPr="00E04DF6">
        <w:t xml:space="preserve">A classe </w:t>
      </w:r>
      <w:proofErr w:type="spellStart"/>
      <w:r w:rsidRPr="00E04DF6">
        <w:t>Collectors</w:t>
      </w:r>
      <w:proofErr w:type="spellEnd"/>
      <w:r w:rsidRPr="00E04DF6">
        <w:t xml:space="preserve"> fornece duas funções para agrupar os elementos de um </w:t>
      </w:r>
      <w:proofErr w:type="spellStart"/>
      <w:r w:rsidRPr="00E04DF6">
        <w:t>stream</w:t>
      </w:r>
      <w:proofErr w:type="spellEnd"/>
      <w:r w:rsidRPr="00E04DF6">
        <w:t xml:space="preserve"> em uma lista, em um estilo semelhante ao GROUP BY do SQL.</w:t>
      </w:r>
    </w:p>
    <w:p w14:paraId="3848C564" w14:textId="77777777" w:rsidR="00E04DF6" w:rsidRPr="00E04DF6" w:rsidRDefault="00E04DF6" w:rsidP="00E04DF6">
      <w:r w:rsidRPr="00E04DF6">
        <w:t xml:space="preserve">O primeiro método é </w:t>
      </w:r>
      <w:proofErr w:type="spellStart"/>
      <w:proofErr w:type="gramStart"/>
      <w:r w:rsidRPr="00E04DF6">
        <w:t>groupingBy</w:t>
      </w:r>
      <w:proofErr w:type="spellEnd"/>
      <w:r w:rsidRPr="00E04DF6">
        <w:t>(</w:t>
      </w:r>
      <w:proofErr w:type="gramEnd"/>
      <w:r w:rsidRPr="00E04DF6">
        <w:t>) e possui três versões. Esta é a primeira:</w:t>
      </w:r>
    </w:p>
    <w:p w14:paraId="133C98F5" w14:textId="057D1729" w:rsidR="00E04DF6" w:rsidRDefault="00E04DF6" w:rsidP="00E04DF6">
      <w:r w:rsidRPr="00E04DF6">
        <w:drawing>
          <wp:inline distT="0" distB="0" distL="0" distR="0" wp14:anchorId="2AEE2F2D" wp14:editId="3988BBBC">
            <wp:extent cx="4666891" cy="599749"/>
            <wp:effectExtent l="0" t="0" r="635" b="0"/>
            <wp:docPr id="1925439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396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7912" cy="6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86BE" w14:textId="77777777" w:rsidR="00E04DF6" w:rsidRPr="00E04DF6" w:rsidRDefault="00E04DF6" w:rsidP="00E04DF6">
      <w:r w:rsidRPr="00E04DF6">
        <w:t xml:space="preserve">Ela recebe uma </w:t>
      </w:r>
      <w:proofErr w:type="spellStart"/>
      <w:r w:rsidRPr="00E04DF6">
        <w:t>Function</w:t>
      </w:r>
      <w:proofErr w:type="spellEnd"/>
      <w:r w:rsidRPr="00E04DF6">
        <w:t xml:space="preserve"> que classifica elementos do tipo T, agrupa-os em uma lista e retorna o resultado em um Map onde as chaves (do tipo K) são os valores retornados pela função.</w:t>
      </w:r>
    </w:p>
    <w:p w14:paraId="0523F22E" w14:textId="77777777" w:rsidR="00E04DF6" w:rsidRPr="00E04DF6" w:rsidRDefault="00E04DF6" w:rsidP="00E04DF6">
      <w:r w:rsidRPr="00E04DF6">
        <w:lastRenderedPageBreak/>
        <w:t xml:space="preserve">Por exemplo, se quisermos agrupar um </w:t>
      </w:r>
      <w:proofErr w:type="spellStart"/>
      <w:r w:rsidRPr="00E04DF6">
        <w:t>stream</w:t>
      </w:r>
      <w:proofErr w:type="spellEnd"/>
      <w:r w:rsidRPr="00E04DF6">
        <w:t xml:space="preserve"> de números pela faixa a que pertencem (dezenas, vintenas, etc.), podemos fazer algo assim:</w:t>
      </w:r>
    </w:p>
    <w:p w14:paraId="2F3210C7" w14:textId="1A372F1F" w:rsidR="00E04DF6" w:rsidRDefault="00E04DF6" w:rsidP="00E04DF6">
      <w:r w:rsidRPr="00E04DF6">
        <w:drawing>
          <wp:inline distT="0" distB="0" distL="0" distR="0" wp14:anchorId="5217697D" wp14:editId="29D6258E">
            <wp:extent cx="4686935" cy="855793"/>
            <wp:effectExtent l="0" t="0" r="0" b="1905"/>
            <wp:docPr id="54979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99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1134" cy="8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B84" w14:textId="381060D9" w:rsidR="00E04DF6" w:rsidRDefault="00E04DF6" w:rsidP="00E04DF6">
      <w:r w:rsidRPr="00E04DF6">
        <w:t xml:space="preserve">No momento em que você compara este código com a maneira tradicional de fazer isso (com um laço for), é que percebe o poder dos </w:t>
      </w:r>
      <w:proofErr w:type="spellStart"/>
      <w:r w:rsidRPr="00E04DF6">
        <w:t>streams</w:t>
      </w:r>
      <w:proofErr w:type="spellEnd"/>
      <w:r w:rsidRPr="00E04DF6">
        <w:t>:</w:t>
      </w:r>
    </w:p>
    <w:p w14:paraId="05C1E8A3" w14:textId="498E9A57" w:rsidR="00E04DF6" w:rsidRDefault="00E04DF6" w:rsidP="00E04DF6">
      <w:r w:rsidRPr="00E04DF6">
        <w:drawing>
          <wp:inline distT="0" distB="0" distL="0" distR="0" wp14:anchorId="7EC3E540" wp14:editId="643E6762">
            <wp:extent cx="4687200" cy="2734573"/>
            <wp:effectExtent l="0" t="0" r="0" b="8890"/>
            <wp:docPr id="715460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6011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0135" cy="2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A770" w14:textId="3D688809" w:rsidR="00E04DF6" w:rsidRDefault="00E04DF6" w:rsidP="00E04DF6">
      <w:r w:rsidRPr="00E04DF6">
        <w:t>De qualquer maneira, ambos retornarão o seguinte mapa:</w:t>
      </w:r>
    </w:p>
    <w:p w14:paraId="521A1078" w14:textId="501EE27B" w:rsidR="00E04DF6" w:rsidRDefault="00E04DF6" w:rsidP="00E04DF6">
      <w:r w:rsidRPr="00E04DF6">
        <w:drawing>
          <wp:inline distT="0" distB="0" distL="0" distR="0" wp14:anchorId="4BE368E4" wp14:editId="17BA26EF">
            <wp:extent cx="4686935" cy="564259"/>
            <wp:effectExtent l="0" t="0" r="0" b="7620"/>
            <wp:docPr id="1700183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833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4327" cy="5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229" w14:textId="77777777" w:rsidR="00E04DF6" w:rsidRPr="00E04DF6" w:rsidRDefault="00E04DF6" w:rsidP="00E04DF6">
      <w:r w:rsidRPr="00E04DF6">
        <w:pict w14:anchorId="51A0F64C">
          <v:rect id="_x0000_i1125" style="width:0;height:1.5pt" o:hralign="center" o:hrstd="t" o:hr="t" fillcolor="#a0a0a0" stroked="f"/>
        </w:pict>
      </w:r>
    </w:p>
    <w:p w14:paraId="0194EC7D" w14:textId="77777777" w:rsidR="00E04DF6" w:rsidRPr="00E04DF6" w:rsidRDefault="00E04DF6" w:rsidP="00E04DF6">
      <w:r w:rsidRPr="00E04DF6">
        <w:t xml:space="preserve">A segunda versão recebe um </w:t>
      </w:r>
      <w:r w:rsidRPr="00E04DF6">
        <w:rPr>
          <w:b/>
          <w:bCs/>
        </w:rPr>
        <w:t>coletor descendente</w:t>
      </w:r>
      <w:r w:rsidRPr="00E04DF6">
        <w:t xml:space="preserve"> como argumento adicional:</w:t>
      </w:r>
    </w:p>
    <w:p w14:paraId="7174B599" w14:textId="5B159C0F" w:rsidR="00E04DF6" w:rsidRDefault="00E04DF6" w:rsidP="00E04DF6">
      <w:r w:rsidRPr="00E04DF6">
        <w:drawing>
          <wp:inline distT="0" distB="0" distL="0" distR="0" wp14:anchorId="6710D7DE" wp14:editId="439BBE60">
            <wp:extent cx="4692770" cy="696338"/>
            <wp:effectExtent l="0" t="0" r="0" b="8890"/>
            <wp:docPr id="955759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59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1157" cy="7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BBA" w14:textId="77777777" w:rsidR="00E04DF6" w:rsidRPr="00E04DF6" w:rsidRDefault="00E04DF6" w:rsidP="00E04DF6">
      <w:r w:rsidRPr="00E04DF6">
        <w:t xml:space="preserve">Um </w:t>
      </w:r>
      <w:r w:rsidRPr="00E04DF6">
        <w:rPr>
          <w:b/>
          <w:bCs/>
        </w:rPr>
        <w:t>coletor descendente</w:t>
      </w:r>
      <w:r w:rsidRPr="00E04DF6">
        <w:t xml:space="preserve"> é um coletor que é aplicado aos resultados de outro coletor.</w:t>
      </w:r>
    </w:p>
    <w:p w14:paraId="2ECEEF0A" w14:textId="77777777" w:rsidR="00E04DF6" w:rsidRPr="00E04DF6" w:rsidRDefault="00E04DF6" w:rsidP="00E04DF6">
      <w:r w:rsidRPr="00E04DF6">
        <w:t>Podemos usar qualquer coletor aqui, por exemplo, para contar os elementos em cada grupo do exemplo anterior:</w:t>
      </w:r>
    </w:p>
    <w:p w14:paraId="3161B768" w14:textId="2797C612" w:rsidR="00E04DF6" w:rsidRDefault="00E04DF6" w:rsidP="00E04DF6">
      <w:r w:rsidRPr="00E04DF6">
        <w:drawing>
          <wp:inline distT="0" distB="0" distL="0" distR="0" wp14:anchorId="0496694C" wp14:editId="4C8E12C8">
            <wp:extent cx="4683760" cy="1295575"/>
            <wp:effectExtent l="0" t="0" r="2540" b="0"/>
            <wp:docPr id="1928945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54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7" cy="13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54B0" w14:textId="77777777" w:rsidR="00E04DF6" w:rsidRPr="00E04DF6" w:rsidRDefault="00E04DF6" w:rsidP="00E04DF6">
      <w:r w:rsidRPr="00E04DF6">
        <w:t xml:space="preserve">(Observe como o tipo dos valores do Map muda para refletir o tipo retornado pelo coletor descendente, </w:t>
      </w:r>
      <w:proofErr w:type="spellStart"/>
      <w:proofErr w:type="gramStart"/>
      <w:r w:rsidRPr="00E04DF6">
        <w:t>counting</w:t>
      </w:r>
      <w:proofErr w:type="spellEnd"/>
      <w:r w:rsidRPr="00E04DF6">
        <w:t>(</w:t>
      </w:r>
      <w:proofErr w:type="gramEnd"/>
      <w:r w:rsidRPr="00E04DF6">
        <w:t>).)</w:t>
      </w:r>
    </w:p>
    <w:p w14:paraId="6D29B464" w14:textId="77777777" w:rsidR="00E04DF6" w:rsidRPr="00E04DF6" w:rsidRDefault="00E04DF6" w:rsidP="00E04DF6">
      <w:r w:rsidRPr="00E04DF6">
        <w:t>Isso retornará o seguinte mapa:</w:t>
      </w:r>
    </w:p>
    <w:p w14:paraId="77DC8DEF" w14:textId="1B2DE93A" w:rsidR="00E04DF6" w:rsidRDefault="00E04DF6" w:rsidP="00E04DF6">
      <w:r w:rsidRPr="00E04DF6">
        <w:lastRenderedPageBreak/>
        <w:drawing>
          <wp:inline distT="0" distB="0" distL="0" distR="0" wp14:anchorId="4B590892" wp14:editId="20437638">
            <wp:extent cx="4718649" cy="575291"/>
            <wp:effectExtent l="0" t="0" r="0" b="0"/>
            <wp:docPr id="4201057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057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1478" cy="5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B217" w14:textId="6679F78B" w:rsidR="00E04DF6" w:rsidRDefault="00E04DF6" w:rsidP="00E04DF6">
      <w:r w:rsidRPr="00E04DF6">
        <w:t xml:space="preserve">Podemos até usar outro </w:t>
      </w:r>
      <w:proofErr w:type="spellStart"/>
      <w:proofErr w:type="gramStart"/>
      <w:r w:rsidRPr="00E04DF6">
        <w:t>groupingBy</w:t>
      </w:r>
      <w:proofErr w:type="spellEnd"/>
      <w:r w:rsidRPr="00E04DF6">
        <w:t>(</w:t>
      </w:r>
      <w:proofErr w:type="gramEnd"/>
      <w:r w:rsidRPr="00E04DF6">
        <w:t>) para classificar os elementos em um segundo nível. Por exemplo, em vez de contar, podemos classificar ainda mais os elementos em pares ou ímpares:</w:t>
      </w:r>
    </w:p>
    <w:p w14:paraId="1F801F39" w14:textId="06A760EF" w:rsidR="00E04DF6" w:rsidRDefault="00E04DF6" w:rsidP="00E04DF6">
      <w:r w:rsidRPr="00E04DF6">
        <w:drawing>
          <wp:inline distT="0" distB="0" distL="0" distR="0" wp14:anchorId="5E3E7395" wp14:editId="3C099A3F">
            <wp:extent cx="4684143" cy="1420549"/>
            <wp:effectExtent l="0" t="0" r="2540" b="8255"/>
            <wp:docPr id="12539094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94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0898" cy="14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F70A" w14:textId="10D86527" w:rsidR="00E04DF6" w:rsidRDefault="00E04DF6" w:rsidP="00E04DF6">
      <w:r w:rsidRPr="00E04DF6">
        <w:t>Isso retornará o seguinte mapa (com um pouco de formatação):</w:t>
      </w:r>
    </w:p>
    <w:p w14:paraId="26A85183" w14:textId="3A8D8616" w:rsidR="00E04DF6" w:rsidRDefault="00E04DF6" w:rsidP="00E04DF6">
      <w:r w:rsidRPr="00E04DF6">
        <w:drawing>
          <wp:inline distT="0" distB="0" distL="0" distR="0" wp14:anchorId="625DCD76" wp14:editId="3CE26806">
            <wp:extent cx="4684143" cy="1412941"/>
            <wp:effectExtent l="0" t="0" r="2540" b="0"/>
            <wp:docPr id="1835338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80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3891" cy="14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5A5" w14:textId="77777777" w:rsidR="00E04DF6" w:rsidRPr="00E04DF6" w:rsidRDefault="00E04DF6" w:rsidP="00E04DF6">
      <w:r w:rsidRPr="00E04DF6">
        <w:t xml:space="preserve">A chave do mapa de nível superior é um </w:t>
      </w:r>
      <w:proofErr w:type="spellStart"/>
      <w:r w:rsidRPr="00E04DF6">
        <w:t>Integer</w:t>
      </w:r>
      <w:proofErr w:type="spellEnd"/>
      <w:r w:rsidRPr="00E04DF6">
        <w:t xml:space="preserve">, pois o primeiro </w:t>
      </w:r>
      <w:proofErr w:type="spellStart"/>
      <w:proofErr w:type="gramStart"/>
      <w:r w:rsidRPr="00E04DF6">
        <w:t>groupingBy</w:t>
      </w:r>
      <w:proofErr w:type="spellEnd"/>
      <w:r w:rsidRPr="00E04DF6">
        <w:t>(</w:t>
      </w:r>
      <w:proofErr w:type="gramEnd"/>
      <w:r w:rsidRPr="00E04DF6">
        <w:t xml:space="preserve">) retorna um </w:t>
      </w:r>
      <w:proofErr w:type="spellStart"/>
      <w:r w:rsidRPr="00E04DF6">
        <w:t>Integer</w:t>
      </w:r>
      <w:proofErr w:type="spellEnd"/>
      <w:r w:rsidRPr="00E04DF6">
        <w:t>.</w:t>
      </w:r>
    </w:p>
    <w:p w14:paraId="49BC6EAE" w14:textId="77777777" w:rsidR="00E04DF6" w:rsidRPr="00E04DF6" w:rsidRDefault="00E04DF6" w:rsidP="00E04DF6">
      <w:r w:rsidRPr="00E04DF6">
        <w:t xml:space="preserve">O tipo dos valores do mapa de nível superior mudou (novamente) para refletir o tipo retornado pelo coletor descendente, </w:t>
      </w:r>
      <w:proofErr w:type="spellStart"/>
      <w:proofErr w:type="gramStart"/>
      <w:r w:rsidRPr="00E04DF6">
        <w:t>groupingBy</w:t>
      </w:r>
      <w:proofErr w:type="spellEnd"/>
      <w:r w:rsidRPr="00E04DF6">
        <w:t>(</w:t>
      </w:r>
      <w:proofErr w:type="gramEnd"/>
      <w:r w:rsidRPr="00E04DF6">
        <w:t>).</w:t>
      </w:r>
    </w:p>
    <w:p w14:paraId="5CEEDB7B" w14:textId="77777777" w:rsidR="00E04DF6" w:rsidRPr="00E04DF6" w:rsidRDefault="00E04DF6" w:rsidP="00E04DF6">
      <w:r w:rsidRPr="00E04DF6">
        <w:t xml:space="preserve">Neste caso, uma </w:t>
      </w:r>
      <w:proofErr w:type="spellStart"/>
      <w:r w:rsidRPr="00E04DF6">
        <w:t>String</w:t>
      </w:r>
      <w:proofErr w:type="spellEnd"/>
      <w:r w:rsidRPr="00E04DF6">
        <w:t xml:space="preserve"> é retornada, portanto, esse será o tipo das chaves do mapa de segundo nível, e como estamos trabalhando com um </w:t>
      </w:r>
      <w:proofErr w:type="spellStart"/>
      <w:r w:rsidRPr="00E04DF6">
        <w:t>stream</w:t>
      </w:r>
      <w:proofErr w:type="spellEnd"/>
      <w:r w:rsidRPr="00E04DF6">
        <w:t xml:space="preserve"> de </w:t>
      </w:r>
      <w:proofErr w:type="spellStart"/>
      <w:r w:rsidRPr="00E04DF6">
        <w:t>Integer</w:t>
      </w:r>
      <w:proofErr w:type="spellEnd"/>
      <w:r w:rsidRPr="00E04DF6">
        <w:t xml:space="preserve">, os valores são do tipo </w:t>
      </w:r>
      <w:proofErr w:type="spellStart"/>
      <w:r w:rsidRPr="00E04DF6">
        <w:t>List</w:t>
      </w:r>
      <w:proofErr w:type="spellEnd"/>
      <w:r w:rsidRPr="00E04DF6">
        <w:t>&lt;</w:t>
      </w:r>
      <w:proofErr w:type="spellStart"/>
      <w:r w:rsidRPr="00E04DF6">
        <w:t>Integer</w:t>
      </w:r>
      <w:proofErr w:type="spellEnd"/>
      <w:r w:rsidRPr="00E04DF6">
        <w:t>&gt;.</w:t>
      </w:r>
    </w:p>
    <w:p w14:paraId="79BAB043" w14:textId="77777777" w:rsidR="00E04DF6" w:rsidRPr="00E04DF6" w:rsidRDefault="00E04DF6" w:rsidP="00E04DF6">
      <w:r w:rsidRPr="00E04DF6">
        <w:pict w14:anchorId="5693A8AC">
          <v:rect id="_x0000_i1133" style="width:0;height:1.5pt" o:hralign="center" o:hrstd="t" o:hr="t" fillcolor="#a0a0a0" stroked="f"/>
        </w:pict>
      </w:r>
    </w:p>
    <w:p w14:paraId="0A08FC1F" w14:textId="77777777" w:rsidR="00E04DF6" w:rsidRPr="00E04DF6" w:rsidRDefault="00E04DF6" w:rsidP="00E04DF6">
      <w:r w:rsidRPr="00E04DF6">
        <w:t xml:space="preserve">Vendo a saída desses exemplos, você pode estar se perguntando: </w:t>
      </w:r>
      <w:r w:rsidRPr="00E04DF6">
        <w:rPr>
          <w:b/>
          <w:bCs/>
        </w:rPr>
        <w:t>há uma maneira de obter o resultado ordenado?</w:t>
      </w:r>
    </w:p>
    <w:p w14:paraId="15BCD574" w14:textId="77777777" w:rsidR="00E04DF6" w:rsidRPr="00E04DF6" w:rsidRDefault="00E04DF6" w:rsidP="00E04DF6">
      <w:r w:rsidRPr="00E04DF6">
        <w:t xml:space="preserve">Bem, </w:t>
      </w:r>
      <w:proofErr w:type="spellStart"/>
      <w:r w:rsidRPr="00E04DF6">
        <w:t>TreeMap</w:t>
      </w:r>
      <w:proofErr w:type="spellEnd"/>
      <w:r w:rsidRPr="00E04DF6">
        <w:t xml:space="preserve"> é a única implementação de Map que é ordenada. Felizmente, a terceira versão de </w:t>
      </w:r>
      <w:proofErr w:type="spellStart"/>
      <w:proofErr w:type="gramStart"/>
      <w:r w:rsidRPr="00E04DF6">
        <w:t>groupingBy</w:t>
      </w:r>
      <w:proofErr w:type="spellEnd"/>
      <w:r w:rsidRPr="00E04DF6">
        <w:t>(</w:t>
      </w:r>
      <w:proofErr w:type="gramEnd"/>
      <w:r w:rsidRPr="00E04DF6">
        <w:t xml:space="preserve">) adiciona um argumento </w:t>
      </w:r>
      <w:proofErr w:type="spellStart"/>
      <w:r w:rsidRPr="00E04DF6">
        <w:t>Supplier</w:t>
      </w:r>
      <w:proofErr w:type="spellEnd"/>
      <w:r w:rsidRPr="00E04DF6">
        <w:t xml:space="preserve"> que nos permite escolher o tipo do Map resultante:</w:t>
      </w:r>
    </w:p>
    <w:p w14:paraId="7E992E9D" w14:textId="11943370" w:rsidR="00E04DF6" w:rsidRDefault="00E04DF6" w:rsidP="00E04DF6">
      <w:r w:rsidRPr="00E04DF6">
        <w:drawing>
          <wp:inline distT="0" distB="0" distL="0" distR="0" wp14:anchorId="7D86190A" wp14:editId="07A24150">
            <wp:extent cx="4657725" cy="880277"/>
            <wp:effectExtent l="0" t="0" r="0" b="0"/>
            <wp:docPr id="18400725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725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4352" cy="8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2935" w14:textId="7DF3D657" w:rsidR="00E04DF6" w:rsidRDefault="00E04DF6" w:rsidP="00E04DF6">
      <w:r w:rsidRPr="00E04DF6">
        <w:t xml:space="preserve">Dessa forma, se passarmos uma instância de </w:t>
      </w:r>
      <w:proofErr w:type="spellStart"/>
      <w:r w:rsidRPr="00E04DF6">
        <w:t>TreeMap</w:t>
      </w:r>
      <w:proofErr w:type="spellEnd"/>
      <w:r w:rsidRPr="00E04DF6">
        <w:t>:</w:t>
      </w:r>
    </w:p>
    <w:p w14:paraId="3844651A" w14:textId="10A85507" w:rsidR="00E04DF6" w:rsidRDefault="00E04DF6" w:rsidP="00E04DF6">
      <w:r w:rsidRPr="00E04DF6">
        <w:drawing>
          <wp:inline distT="0" distB="0" distL="0" distR="0" wp14:anchorId="24D298C7" wp14:editId="5E167601">
            <wp:extent cx="4658264" cy="1438961"/>
            <wp:effectExtent l="0" t="0" r="9525" b="8890"/>
            <wp:docPr id="15237166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664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3759" cy="144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A046" w14:textId="013BAF18" w:rsidR="00E04DF6" w:rsidRDefault="00E04DF6" w:rsidP="00E04DF6">
      <w:r w:rsidRPr="00E04DF6">
        <w:lastRenderedPageBreak/>
        <w:t>Isso retornará o seguinte mapa:</w:t>
      </w:r>
    </w:p>
    <w:p w14:paraId="41DE5CA9" w14:textId="78FEBECA" w:rsidR="00E04DF6" w:rsidRDefault="00E04DF6" w:rsidP="00E04DF6">
      <w:r w:rsidRPr="00E04DF6">
        <w:drawing>
          <wp:inline distT="0" distB="0" distL="0" distR="0" wp14:anchorId="5FEA3568" wp14:editId="154E35A6">
            <wp:extent cx="4657725" cy="1417878"/>
            <wp:effectExtent l="0" t="0" r="0" b="0"/>
            <wp:docPr id="1888501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013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9270" cy="1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EA1E" w14:textId="77777777" w:rsidR="00E04DF6" w:rsidRPr="00E04DF6" w:rsidRDefault="00E04DF6" w:rsidP="00E04DF6">
      <w:r w:rsidRPr="00E04DF6">
        <w:pict w14:anchorId="1FD76734">
          <v:rect id="_x0000_i1141" style="width:0;height:1.5pt" o:hralign="center" o:hrstd="t" o:hr="t" fillcolor="#a0a0a0" stroked="f"/>
        </w:pict>
      </w:r>
    </w:p>
    <w:p w14:paraId="5C884B87" w14:textId="77777777" w:rsidR="00E04DF6" w:rsidRPr="00E04DF6" w:rsidRDefault="00E04DF6" w:rsidP="00E04DF6">
      <w:pPr>
        <w:rPr>
          <w:b/>
          <w:bCs/>
        </w:rPr>
      </w:pPr>
      <w:proofErr w:type="spellStart"/>
      <w:proofErr w:type="gramStart"/>
      <w:r w:rsidRPr="00E04DF6">
        <w:rPr>
          <w:b/>
          <w:bCs/>
        </w:rPr>
        <w:t>partitioningBy</w:t>
      </w:r>
      <w:proofErr w:type="spellEnd"/>
      <w:r w:rsidRPr="00E04DF6">
        <w:rPr>
          <w:b/>
          <w:bCs/>
        </w:rPr>
        <w:t>(</w:t>
      </w:r>
      <w:proofErr w:type="gramEnd"/>
      <w:r w:rsidRPr="00E04DF6">
        <w:rPr>
          <w:b/>
          <w:bCs/>
        </w:rPr>
        <w:t>)</w:t>
      </w:r>
    </w:p>
    <w:p w14:paraId="73C65095" w14:textId="77777777" w:rsidR="00E04DF6" w:rsidRPr="00E04DF6" w:rsidRDefault="00E04DF6" w:rsidP="00E04DF6">
      <w:r w:rsidRPr="00E04DF6">
        <w:t xml:space="preserve">O segundo método para agrupamento é </w:t>
      </w:r>
      <w:proofErr w:type="spellStart"/>
      <w:proofErr w:type="gramStart"/>
      <w:r w:rsidRPr="00E04DF6">
        <w:t>partitioningBy</w:t>
      </w:r>
      <w:proofErr w:type="spellEnd"/>
      <w:r w:rsidRPr="00E04DF6">
        <w:t>(</w:t>
      </w:r>
      <w:proofErr w:type="gramEnd"/>
      <w:r w:rsidRPr="00E04DF6">
        <w:t>).</w:t>
      </w:r>
    </w:p>
    <w:p w14:paraId="1A0E5C77" w14:textId="77777777" w:rsidR="00E04DF6" w:rsidRPr="00E04DF6" w:rsidRDefault="00E04DF6" w:rsidP="00E04DF6">
      <w:r w:rsidRPr="00E04DF6">
        <w:t xml:space="preserve">A diferença em relação a </w:t>
      </w:r>
      <w:proofErr w:type="spellStart"/>
      <w:proofErr w:type="gramStart"/>
      <w:r w:rsidRPr="00E04DF6">
        <w:t>groupingBy</w:t>
      </w:r>
      <w:proofErr w:type="spellEnd"/>
      <w:r w:rsidRPr="00E04DF6">
        <w:t>(</w:t>
      </w:r>
      <w:proofErr w:type="gramEnd"/>
      <w:r w:rsidRPr="00E04DF6">
        <w:t xml:space="preserve">) é que </w:t>
      </w:r>
      <w:proofErr w:type="spellStart"/>
      <w:proofErr w:type="gramStart"/>
      <w:r w:rsidRPr="00E04DF6">
        <w:t>partitioningBy</w:t>
      </w:r>
      <w:proofErr w:type="spellEnd"/>
      <w:r w:rsidRPr="00E04DF6">
        <w:t>(</w:t>
      </w:r>
      <w:proofErr w:type="gramEnd"/>
      <w:r w:rsidRPr="00E04DF6">
        <w:t xml:space="preserve">) retornará um Map com </w:t>
      </w:r>
      <w:proofErr w:type="spellStart"/>
      <w:r w:rsidRPr="00E04DF6">
        <w:t>Boolean</w:t>
      </w:r>
      <w:proofErr w:type="spellEnd"/>
      <w:r w:rsidRPr="00E04DF6">
        <w:t xml:space="preserve"> como tipo de chave, o que significa que há </w:t>
      </w:r>
      <w:r w:rsidRPr="00E04DF6">
        <w:rPr>
          <w:b/>
          <w:bCs/>
        </w:rPr>
        <w:t>apenas dois grupos</w:t>
      </w:r>
      <w:r w:rsidRPr="00E04DF6">
        <w:t xml:space="preserve">, um para </w:t>
      </w:r>
      <w:proofErr w:type="spellStart"/>
      <w:r w:rsidRPr="00E04DF6">
        <w:t>true</w:t>
      </w:r>
      <w:proofErr w:type="spellEnd"/>
      <w:r w:rsidRPr="00E04DF6">
        <w:t xml:space="preserve"> e outro para false.</w:t>
      </w:r>
    </w:p>
    <w:p w14:paraId="33FE1048" w14:textId="77777777" w:rsidR="00E04DF6" w:rsidRPr="00E04DF6" w:rsidRDefault="00E04DF6" w:rsidP="00E04DF6">
      <w:r w:rsidRPr="00E04DF6">
        <w:t>Há duas versões deste método. A primeira é:</w:t>
      </w:r>
    </w:p>
    <w:p w14:paraId="0ABCC9E8" w14:textId="1C56C6FE" w:rsidR="00E04DF6" w:rsidRDefault="004A74EB" w:rsidP="00E04DF6">
      <w:r w:rsidRPr="004A74EB">
        <w:drawing>
          <wp:inline distT="0" distB="0" distL="0" distR="0" wp14:anchorId="481CC2D5" wp14:editId="25B23277">
            <wp:extent cx="4675517" cy="585221"/>
            <wp:effectExtent l="0" t="0" r="0" b="5715"/>
            <wp:docPr id="1887150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5007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9630" cy="58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9976" w14:textId="77777777" w:rsidR="004A74EB" w:rsidRPr="004A74EB" w:rsidRDefault="004A74EB" w:rsidP="004A74EB">
      <w:r w:rsidRPr="004A74EB">
        <w:t xml:space="preserve">Ela particiona os elementos de acordo com um </w:t>
      </w:r>
      <w:proofErr w:type="spellStart"/>
      <w:r w:rsidRPr="004A74EB">
        <w:t>Predicate</w:t>
      </w:r>
      <w:proofErr w:type="spellEnd"/>
      <w:r w:rsidRPr="004A74EB">
        <w:t xml:space="preserve"> e os organiza em um Map&lt;</w:t>
      </w:r>
      <w:proofErr w:type="spellStart"/>
      <w:r w:rsidRPr="004A74EB">
        <w:t>Boolean</w:t>
      </w:r>
      <w:proofErr w:type="spellEnd"/>
      <w:r w:rsidRPr="004A74EB">
        <w:t xml:space="preserve">, </w:t>
      </w:r>
      <w:proofErr w:type="spellStart"/>
      <w:r w:rsidRPr="004A74EB">
        <w:t>List</w:t>
      </w:r>
      <w:proofErr w:type="spellEnd"/>
      <w:r w:rsidRPr="004A74EB">
        <w:t>&lt;T&gt;&gt;.</w:t>
      </w:r>
    </w:p>
    <w:p w14:paraId="4D73ED27" w14:textId="77777777" w:rsidR="004A74EB" w:rsidRPr="004A74EB" w:rsidRDefault="004A74EB" w:rsidP="004A74EB">
      <w:r w:rsidRPr="004A74EB">
        <w:t xml:space="preserve">Por exemplo, se quisermos particionar um </w:t>
      </w:r>
      <w:proofErr w:type="spellStart"/>
      <w:r w:rsidRPr="004A74EB">
        <w:t>stream</w:t>
      </w:r>
      <w:proofErr w:type="spellEnd"/>
      <w:r w:rsidRPr="004A74EB">
        <w:t xml:space="preserve"> de números entre os que são menores que 50 e os que não são, podemos fazer assim:</w:t>
      </w:r>
    </w:p>
    <w:p w14:paraId="191B04A0" w14:textId="2B4889FC" w:rsidR="004A74EB" w:rsidRDefault="004A74EB" w:rsidP="00E04DF6">
      <w:r w:rsidRPr="004A74EB">
        <w:drawing>
          <wp:inline distT="0" distB="0" distL="0" distR="0" wp14:anchorId="18E240AC" wp14:editId="6329F393">
            <wp:extent cx="4692650" cy="854147"/>
            <wp:effectExtent l="0" t="0" r="0" b="3175"/>
            <wp:docPr id="56025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50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1683" cy="8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5362" w14:textId="365FAA98" w:rsidR="004A74EB" w:rsidRDefault="004A74EB" w:rsidP="00E04DF6">
      <w:r w:rsidRPr="004A74EB">
        <w:t>Isso retornará o seguinte mapa:</w:t>
      </w:r>
    </w:p>
    <w:p w14:paraId="0974FDA2" w14:textId="4251FF5D" w:rsidR="004A74EB" w:rsidRDefault="004A74EB" w:rsidP="00E04DF6">
      <w:r w:rsidRPr="004A74EB">
        <w:drawing>
          <wp:inline distT="0" distB="0" distL="0" distR="0" wp14:anchorId="5EBE6FEB" wp14:editId="3FF5A700">
            <wp:extent cx="4692770" cy="486943"/>
            <wp:effectExtent l="0" t="0" r="0" b="8890"/>
            <wp:docPr id="902664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647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4072" cy="4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5984" w14:textId="77777777" w:rsidR="004A74EB" w:rsidRPr="004A74EB" w:rsidRDefault="004A74EB" w:rsidP="004A74EB">
      <w:r w:rsidRPr="004A74EB">
        <w:t xml:space="preserve">Como você pode ver, por causa do </w:t>
      </w:r>
      <w:proofErr w:type="spellStart"/>
      <w:r w:rsidRPr="004A74EB">
        <w:t>Predicate</w:t>
      </w:r>
      <w:proofErr w:type="spellEnd"/>
      <w:r w:rsidRPr="004A74EB">
        <w:t xml:space="preserve">, o mapa sempre terá </w:t>
      </w:r>
      <w:r w:rsidRPr="004A74EB">
        <w:rPr>
          <w:b/>
          <w:bCs/>
        </w:rPr>
        <w:t>dois elementos</w:t>
      </w:r>
      <w:r w:rsidRPr="004A74EB">
        <w:t>.</w:t>
      </w:r>
    </w:p>
    <w:p w14:paraId="3847D753" w14:textId="77777777" w:rsidR="004A74EB" w:rsidRPr="004A74EB" w:rsidRDefault="004A74EB" w:rsidP="004A74EB">
      <w:r w:rsidRPr="004A74EB">
        <w:t xml:space="preserve">E, assim como em </w:t>
      </w:r>
      <w:proofErr w:type="spellStart"/>
      <w:proofErr w:type="gramStart"/>
      <w:r w:rsidRPr="004A74EB">
        <w:t>groupingBy</w:t>
      </w:r>
      <w:proofErr w:type="spellEnd"/>
      <w:r w:rsidRPr="004A74EB">
        <w:t>(</w:t>
      </w:r>
      <w:proofErr w:type="gramEnd"/>
      <w:r w:rsidRPr="004A74EB">
        <w:t xml:space="preserve">), este método possui uma segunda versão que recebe um </w:t>
      </w:r>
      <w:r w:rsidRPr="004A74EB">
        <w:rPr>
          <w:b/>
          <w:bCs/>
        </w:rPr>
        <w:t>coletor descendente</w:t>
      </w:r>
      <w:r w:rsidRPr="004A74EB">
        <w:t>.</w:t>
      </w:r>
    </w:p>
    <w:p w14:paraId="371C51BC" w14:textId="77777777" w:rsidR="004A74EB" w:rsidRPr="004A74EB" w:rsidRDefault="004A74EB" w:rsidP="004A74EB">
      <w:r w:rsidRPr="004A74EB">
        <w:t>Por exemplo, se quisermos remover duplicatas, basta coletar os elementos em um Set desta forma:</w:t>
      </w:r>
    </w:p>
    <w:p w14:paraId="0B930B54" w14:textId="5972BD58" w:rsidR="004A74EB" w:rsidRDefault="004A74EB" w:rsidP="00E04DF6">
      <w:r w:rsidRPr="004A74EB">
        <w:drawing>
          <wp:inline distT="0" distB="0" distL="0" distR="0" wp14:anchorId="21D6C58B" wp14:editId="31DAAAC4">
            <wp:extent cx="4658264" cy="1399349"/>
            <wp:effectExtent l="0" t="0" r="0" b="0"/>
            <wp:docPr id="957343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13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4994" cy="140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82A" w14:textId="353E1846" w:rsidR="004A74EB" w:rsidRPr="00E04DF6" w:rsidRDefault="004A74EB" w:rsidP="00E04DF6">
      <w:r w:rsidRPr="004A74EB">
        <w:t>Isso produzirá o seguinte Map:</w:t>
      </w:r>
    </w:p>
    <w:p w14:paraId="1D150D97" w14:textId="164A65A5" w:rsidR="00E04DF6" w:rsidRDefault="004A74EB">
      <w:r w:rsidRPr="004A74EB">
        <w:lastRenderedPageBreak/>
        <w:drawing>
          <wp:inline distT="0" distB="0" distL="0" distR="0" wp14:anchorId="3F2A34AC" wp14:editId="01BDA56A">
            <wp:extent cx="4692650" cy="552393"/>
            <wp:effectExtent l="0" t="0" r="0" b="635"/>
            <wp:docPr id="1197085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538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57842" cy="5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F58" w14:textId="09FB666C" w:rsidR="004A74EB" w:rsidRDefault="004A74EB">
      <w:r w:rsidRPr="004A74EB">
        <w:t xml:space="preserve">No entanto, diferente de </w:t>
      </w:r>
      <w:proofErr w:type="spellStart"/>
      <w:proofErr w:type="gramStart"/>
      <w:r w:rsidRPr="004A74EB">
        <w:t>groupingBy</w:t>
      </w:r>
      <w:proofErr w:type="spellEnd"/>
      <w:r w:rsidRPr="004A74EB">
        <w:t>(</w:t>
      </w:r>
      <w:proofErr w:type="gramEnd"/>
      <w:r w:rsidRPr="004A74EB">
        <w:t>), não há uma versão que nos permita mudar o tipo do Map retornado. Mas isso não importa — você só tem duas chaves que pode obter com:</w:t>
      </w:r>
    </w:p>
    <w:p w14:paraId="51E75B19" w14:textId="7B0A8C8D" w:rsidR="004A74EB" w:rsidRDefault="004A74EB">
      <w:r w:rsidRPr="004A74EB">
        <w:drawing>
          <wp:inline distT="0" distB="0" distL="0" distR="0" wp14:anchorId="5EBEF4BB" wp14:editId="7898A851">
            <wp:extent cx="4692770" cy="724586"/>
            <wp:effectExtent l="0" t="0" r="0" b="0"/>
            <wp:docPr id="1598701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0174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8950" cy="7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85E" w14:textId="77777777" w:rsidR="004A74EB" w:rsidRPr="004A74EB" w:rsidRDefault="004A74EB" w:rsidP="004A74EB">
      <w:r w:rsidRPr="004A74EB">
        <w:pict w14:anchorId="1CC0B79F">
          <v:rect id="_x0000_i1155" style="width:0;height:1.5pt" o:hralign="center" o:hrstd="t" o:hr="t" fillcolor="#a0a0a0" stroked="f"/>
        </w:pict>
      </w:r>
    </w:p>
    <w:p w14:paraId="3A720AFC" w14:textId="77777777" w:rsidR="004A74EB" w:rsidRPr="004A74EB" w:rsidRDefault="004A74EB" w:rsidP="004A74EB">
      <w:pPr>
        <w:rPr>
          <w:b/>
          <w:bCs/>
        </w:rPr>
      </w:pPr>
      <w:proofErr w:type="spellStart"/>
      <w:r w:rsidRPr="004A74EB">
        <w:rPr>
          <w:b/>
          <w:bCs/>
        </w:rPr>
        <w:t>Pontos-Chave</w:t>
      </w:r>
      <w:proofErr w:type="spellEnd"/>
      <w:r w:rsidRPr="004A74EB">
        <w:rPr>
          <w:b/>
          <w:bCs/>
        </w:rPr>
        <w:t xml:space="preserve"> (Key Points)</w:t>
      </w:r>
    </w:p>
    <w:p w14:paraId="441C4169" w14:textId="77777777" w:rsidR="004A74EB" w:rsidRPr="004A74EB" w:rsidRDefault="004A74EB" w:rsidP="004A74EB">
      <w:pPr>
        <w:numPr>
          <w:ilvl w:val="0"/>
          <w:numId w:val="5"/>
        </w:numPr>
      </w:pPr>
      <w:proofErr w:type="spellStart"/>
      <w:proofErr w:type="gramStart"/>
      <w:r w:rsidRPr="004A74EB">
        <w:t>peek</w:t>
      </w:r>
      <w:proofErr w:type="spellEnd"/>
      <w:r w:rsidRPr="004A74EB">
        <w:t>(</w:t>
      </w:r>
      <w:proofErr w:type="gramEnd"/>
      <w:r w:rsidRPr="004A74EB">
        <w:t xml:space="preserve">) executa o </w:t>
      </w:r>
      <w:proofErr w:type="spellStart"/>
      <w:r w:rsidRPr="004A74EB">
        <w:t>Consumer</w:t>
      </w:r>
      <w:proofErr w:type="spellEnd"/>
      <w:r w:rsidRPr="004A74EB">
        <w:t xml:space="preserve"> fornecido e retorna um novo </w:t>
      </w:r>
      <w:proofErr w:type="spellStart"/>
      <w:r w:rsidRPr="004A74EB">
        <w:t>stream</w:t>
      </w:r>
      <w:proofErr w:type="spellEnd"/>
      <w:r w:rsidRPr="004A74EB">
        <w:t xml:space="preserve"> com os </w:t>
      </w:r>
      <w:r w:rsidRPr="004A74EB">
        <w:rPr>
          <w:b/>
          <w:bCs/>
        </w:rPr>
        <w:t>mesmos elementos</w:t>
      </w:r>
      <w:r w:rsidRPr="004A74EB">
        <w:t xml:space="preserve"> do </w:t>
      </w:r>
      <w:proofErr w:type="spellStart"/>
      <w:r w:rsidRPr="004A74EB">
        <w:t>stream</w:t>
      </w:r>
      <w:proofErr w:type="spellEnd"/>
      <w:r w:rsidRPr="004A74EB">
        <w:t xml:space="preserve"> original. Na maioria das vezes, esse método é usado para fins de </w:t>
      </w:r>
      <w:r w:rsidRPr="004A74EB">
        <w:rPr>
          <w:b/>
          <w:bCs/>
        </w:rPr>
        <w:t>depuração</w:t>
      </w:r>
      <w:r w:rsidRPr="004A74EB">
        <w:t>.</w:t>
      </w:r>
    </w:p>
    <w:p w14:paraId="0B062726" w14:textId="77777777" w:rsidR="004A74EB" w:rsidRPr="004A74EB" w:rsidRDefault="004A74EB" w:rsidP="004A74EB">
      <w:pPr>
        <w:numPr>
          <w:ilvl w:val="0"/>
          <w:numId w:val="5"/>
        </w:numPr>
      </w:pPr>
      <w:proofErr w:type="spellStart"/>
      <w:proofErr w:type="gramStart"/>
      <w:r w:rsidRPr="004A74EB">
        <w:t>map</w:t>
      </w:r>
      <w:proofErr w:type="spellEnd"/>
      <w:r w:rsidRPr="004A74EB">
        <w:t>(</w:t>
      </w:r>
      <w:proofErr w:type="gramEnd"/>
      <w:r w:rsidRPr="004A74EB">
        <w:t xml:space="preserve">) é usado para transformar o </w:t>
      </w:r>
      <w:r w:rsidRPr="004A74EB">
        <w:rPr>
          <w:b/>
          <w:bCs/>
        </w:rPr>
        <w:t>valor ou o tipo</w:t>
      </w:r>
      <w:r w:rsidRPr="004A74EB">
        <w:t xml:space="preserve"> dos elementos de um </w:t>
      </w:r>
      <w:proofErr w:type="spellStart"/>
      <w:r w:rsidRPr="004A74EB">
        <w:t>stream</w:t>
      </w:r>
      <w:proofErr w:type="spellEnd"/>
      <w:r w:rsidRPr="004A74EB">
        <w:t xml:space="preserve"> por meio de uma </w:t>
      </w:r>
      <w:proofErr w:type="spellStart"/>
      <w:r w:rsidRPr="004A74EB">
        <w:t>Function</w:t>
      </w:r>
      <w:proofErr w:type="spellEnd"/>
      <w:r w:rsidRPr="004A74EB">
        <w:t xml:space="preserve"> fornecida.</w:t>
      </w:r>
    </w:p>
    <w:p w14:paraId="061893A8" w14:textId="77777777" w:rsidR="004A74EB" w:rsidRPr="004A74EB" w:rsidRDefault="004A74EB" w:rsidP="004A74EB">
      <w:pPr>
        <w:numPr>
          <w:ilvl w:val="0"/>
          <w:numId w:val="5"/>
        </w:numPr>
      </w:pPr>
      <w:proofErr w:type="spellStart"/>
      <w:proofErr w:type="gramStart"/>
      <w:r w:rsidRPr="004A74EB">
        <w:t>flatMap</w:t>
      </w:r>
      <w:proofErr w:type="spellEnd"/>
      <w:r w:rsidRPr="004A74EB">
        <w:t>(</w:t>
      </w:r>
      <w:proofErr w:type="gramEnd"/>
      <w:r w:rsidRPr="004A74EB">
        <w:t>) é usado para “</w:t>
      </w:r>
      <w:r w:rsidRPr="004A74EB">
        <w:rPr>
          <w:b/>
          <w:bCs/>
        </w:rPr>
        <w:t>achatar</w:t>
      </w:r>
      <w:r w:rsidRPr="004A74EB">
        <w:t xml:space="preserve">” (ou combinar) os elementos de um </w:t>
      </w:r>
      <w:proofErr w:type="spellStart"/>
      <w:r w:rsidRPr="004A74EB">
        <w:t>stream</w:t>
      </w:r>
      <w:proofErr w:type="spellEnd"/>
      <w:r w:rsidRPr="004A74EB">
        <w:t xml:space="preserve"> em </w:t>
      </w:r>
      <w:r w:rsidRPr="004A74EB">
        <w:rPr>
          <w:b/>
          <w:bCs/>
        </w:rPr>
        <w:t>um único</w:t>
      </w:r>
      <w:r w:rsidRPr="004A74EB">
        <w:t xml:space="preserve"> (novo) </w:t>
      </w:r>
      <w:proofErr w:type="spellStart"/>
      <w:r w:rsidRPr="004A74EB">
        <w:t>stream</w:t>
      </w:r>
      <w:proofErr w:type="spellEnd"/>
      <w:r w:rsidRPr="004A74EB">
        <w:t xml:space="preserve">. Em contraste com </w:t>
      </w:r>
      <w:proofErr w:type="spellStart"/>
      <w:proofErr w:type="gramStart"/>
      <w:r w:rsidRPr="004A74EB">
        <w:t>map</w:t>
      </w:r>
      <w:proofErr w:type="spellEnd"/>
      <w:r w:rsidRPr="004A74EB">
        <w:t>(</w:t>
      </w:r>
      <w:proofErr w:type="gramEnd"/>
      <w:r w:rsidRPr="004A74EB">
        <w:t xml:space="preserve">) (que retorna um único valor), </w:t>
      </w:r>
      <w:proofErr w:type="spellStart"/>
      <w:proofErr w:type="gramStart"/>
      <w:r w:rsidRPr="004A74EB">
        <w:t>flatMap</w:t>
      </w:r>
      <w:proofErr w:type="spellEnd"/>
      <w:r w:rsidRPr="004A74EB">
        <w:t>(</w:t>
      </w:r>
      <w:proofErr w:type="gramEnd"/>
      <w:r w:rsidRPr="004A74EB">
        <w:t xml:space="preserve">) </w:t>
      </w:r>
      <w:r w:rsidRPr="004A74EB">
        <w:rPr>
          <w:b/>
          <w:bCs/>
        </w:rPr>
        <w:t xml:space="preserve">deve retornar um </w:t>
      </w:r>
      <w:proofErr w:type="spellStart"/>
      <w:r w:rsidRPr="004A74EB">
        <w:rPr>
          <w:b/>
          <w:bCs/>
        </w:rPr>
        <w:t>Stream</w:t>
      </w:r>
      <w:proofErr w:type="spellEnd"/>
      <w:r w:rsidRPr="004A74EB">
        <w:t>.</w:t>
      </w:r>
    </w:p>
    <w:p w14:paraId="77E54601" w14:textId="77777777" w:rsidR="004A74EB" w:rsidRPr="004A74EB" w:rsidRDefault="004A74EB" w:rsidP="004A74EB">
      <w:pPr>
        <w:numPr>
          <w:ilvl w:val="0"/>
          <w:numId w:val="5"/>
        </w:numPr>
      </w:pPr>
      <w:r w:rsidRPr="004A74EB">
        <w:t xml:space="preserve">Uma </w:t>
      </w:r>
      <w:r w:rsidRPr="004A74EB">
        <w:rPr>
          <w:b/>
          <w:bCs/>
        </w:rPr>
        <w:t>redução</w:t>
      </w:r>
      <w:r w:rsidRPr="004A74EB">
        <w:t xml:space="preserve"> é uma operação que pega muitos elementos e os </w:t>
      </w:r>
      <w:r w:rsidRPr="004A74EB">
        <w:rPr>
          <w:b/>
          <w:bCs/>
        </w:rPr>
        <w:t>combina</w:t>
      </w:r>
      <w:r w:rsidRPr="004A74EB">
        <w:t xml:space="preserve"> (ou reduz) em um único valor ou objeto.</w:t>
      </w:r>
    </w:p>
    <w:p w14:paraId="31BB9A7C" w14:textId="77777777" w:rsidR="004A74EB" w:rsidRPr="004A74EB" w:rsidRDefault="004A74EB" w:rsidP="004A74EB">
      <w:pPr>
        <w:numPr>
          <w:ilvl w:val="0"/>
          <w:numId w:val="5"/>
        </w:numPr>
      </w:pPr>
      <w:proofErr w:type="spellStart"/>
      <w:proofErr w:type="gramStart"/>
      <w:r w:rsidRPr="004A74EB">
        <w:t>reduce</w:t>
      </w:r>
      <w:proofErr w:type="spellEnd"/>
      <w:r w:rsidRPr="004A74EB">
        <w:t>(</w:t>
      </w:r>
      <w:proofErr w:type="gramEnd"/>
      <w:r w:rsidRPr="004A74EB">
        <w:t xml:space="preserve">) realiza uma redução nos elementos de um </w:t>
      </w:r>
      <w:proofErr w:type="spellStart"/>
      <w:r w:rsidRPr="004A74EB">
        <w:t>stream</w:t>
      </w:r>
      <w:proofErr w:type="spellEnd"/>
      <w:r w:rsidRPr="004A74EB">
        <w:t xml:space="preserve"> usando uma função acumuladora, um valor de identidade opcional e também uma função combinadora opcional.</w:t>
      </w:r>
    </w:p>
    <w:p w14:paraId="05226649" w14:textId="77777777" w:rsidR="004A74EB" w:rsidRPr="004A74EB" w:rsidRDefault="004A74EB" w:rsidP="004A74EB">
      <w:pPr>
        <w:numPr>
          <w:ilvl w:val="0"/>
          <w:numId w:val="5"/>
        </w:numPr>
      </w:pPr>
      <w:proofErr w:type="spellStart"/>
      <w:proofErr w:type="gramStart"/>
      <w:r w:rsidRPr="004A74EB">
        <w:t>collect</w:t>
      </w:r>
      <w:proofErr w:type="spellEnd"/>
      <w:r w:rsidRPr="004A74EB">
        <w:t>(</w:t>
      </w:r>
      <w:proofErr w:type="gramEnd"/>
      <w:r w:rsidRPr="004A74EB">
        <w:t xml:space="preserve">) implementa um tipo de redução chamado </w:t>
      </w:r>
      <w:r w:rsidRPr="004A74EB">
        <w:rPr>
          <w:b/>
          <w:bCs/>
        </w:rPr>
        <w:t>redução mutável</w:t>
      </w:r>
      <w:r w:rsidRPr="004A74EB">
        <w:t xml:space="preserve">, em que um recipiente (como uma </w:t>
      </w:r>
      <w:proofErr w:type="spellStart"/>
      <w:r w:rsidRPr="004A74EB">
        <w:t>Collection</w:t>
      </w:r>
      <w:proofErr w:type="spellEnd"/>
      <w:r w:rsidRPr="004A74EB">
        <w:t>) é usado para acumular o resultado da operação.</w:t>
      </w:r>
    </w:p>
    <w:p w14:paraId="13BAACD4" w14:textId="77777777" w:rsidR="004A74EB" w:rsidRPr="004A74EB" w:rsidRDefault="004A74EB" w:rsidP="004A74EB">
      <w:pPr>
        <w:numPr>
          <w:ilvl w:val="0"/>
          <w:numId w:val="5"/>
        </w:numPr>
      </w:pPr>
      <w:r w:rsidRPr="004A74EB">
        <w:t xml:space="preserve">A classe </w:t>
      </w:r>
      <w:proofErr w:type="spellStart"/>
      <w:r w:rsidRPr="004A74EB">
        <w:t>Collectors</w:t>
      </w:r>
      <w:proofErr w:type="spellEnd"/>
      <w:r w:rsidRPr="004A74EB">
        <w:t xml:space="preserve"> fornece métodos estáticos como </w:t>
      </w:r>
      <w:proofErr w:type="spellStart"/>
      <w:proofErr w:type="gramStart"/>
      <w:r w:rsidRPr="004A74EB">
        <w:t>toList</w:t>
      </w:r>
      <w:proofErr w:type="spellEnd"/>
      <w:r w:rsidRPr="004A74EB">
        <w:t>(</w:t>
      </w:r>
      <w:proofErr w:type="gramEnd"/>
      <w:r w:rsidRPr="004A74EB">
        <w:t xml:space="preserve">) e </w:t>
      </w:r>
      <w:proofErr w:type="spellStart"/>
      <w:proofErr w:type="gramStart"/>
      <w:r w:rsidRPr="004A74EB">
        <w:t>toMap</w:t>
      </w:r>
      <w:proofErr w:type="spellEnd"/>
      <w:r w:rsidRPr="004A74EB">
        <w:t>(</w:t>
      </w:r>
      <w:proofErr w:type="gramEnd"/>
      <w:r w:rsidRPr="004A74EB">
        <w:t xml:space="preserve">) para criar uma coleção ou um mapa a partir de um </w:t>
      </w:r>
      <w:proofErr w:type="spellStart"/>
      <w:r w:rsidRPr="004A74EB">
        <w:t>stream</w:t>
      </w:r>
      <w:proofErr w:type="spellEnd"/>
      <w:r w:rsidRPr="004A74EB">
        <w:t xml:space="preserve">, além de métodos de cálculo como </w:t>
      </w:r>
      <w:proofErr w:type="spellStart"/>
      <w:proofErr w:type="gramStart"/>
      <w:r w:rsidRPr="004A74EB">
        <w:t>averagingInt</w:t>
      </w:r>
      <w:proofErr w:type="spellEnd"/>
      <w:r w:rsidRPr="004A74EB">
        <w:t>(</w:t>
      </w:r>
      <w:proofErr w:type="gramEnd"/>
      <w:r w:rsidRPr="004A74EB">
        <w:t>).</w:t>
      </w:r>
    </w:p>
    <w:p w14:paraId="7B84FE3B" w14:textId="77777777" w:rsidR="004A74EB" w:rsidRPr="004A74EB" w:rsidRDefault="004A74EB" w:rsidP="004A74EB">
      <w:pPr>
        <w:numPr>
          <w:ilvl w:val="0"/>
          <w:numId w:val="5"/>
        </w:numPr>
      </w:pPr>
      <w:proofErr w:type="spellStart"/>
      <w:r w:rsidRPr="004A74EB">
        <w:t>Collectors.groupingBy</w:t>
      </w:r>
      <w:proofErr w:type="spellEnd"/>
      <w:r w:rsidRPr="004A74EB">
        <w:t xml:space="preserve">() agrupa os elementos de um </w:t>
      </w:r>
      <w:proofErr w:type="spellStart"/>
      <w:r w:rsidRPr="004A74EB">
        <w:t>stream</w:t>
      </w:r>
      <w:proofErr w:type="spellEnd"/>
      <w:r w:rsidRPr="004A74EB">
        <w:t xml:space="preserve"> usando uma </w:t>
      </w:r>
      <w:proofErr w:type="spellStart"/>
      <w:r w:rsidRPr="004A74EB">
        <w:t>Function</w:t>
      </w:r>
      <w:proofErr w:type="spellEnd"/>
      <w:r w:rsidRPr="004A74EB">
        <w:t xml:space="preserve"> fornecida como classificador. Ele também pode receber um </w:t>
      </w:r>
      <w:r w:rsidRPr="004A74EB">
        <w:rPr>
          <w:b/>
          <w:bCs/>
        </w:rPr>
        <w:t>coletor descendente</w:t>
      </w:r>
      <w:r w:rsidRPr="004A74EB">
        <w:t xml:space="preserve"> para criar outro nível de classificação.</w:t>
      </w:r>
    </w:p>
    <w:p w14:paraId="381A06A2" w14:textId="77777777" w:rsidR="004A74EB" w:rsidRPr="004A74EB" w:rsidRDefault="004A74EB" w:rsidP="004A74EB">
      <w:pPr>
        <w:numPr>
          <w:ilvl w:val="0"/>
          <w:numId w:val="5"/>
        </w:numPr>
      </w:pPr>
      <w:r w:rsidRPr="004A74EB">
        <w:t xml:space="preserve">Você também pode </w:t>
      </w:r>
      <w:r w:rsidRPr="004A74EB">
        <w:rPr>
          <w:b/>
          <w:bCs/>
        </w:rPr>
        <w:t>agrupar</w:t>
      </w:r>
      <w:r w:rsidRPr="004A74EB">
        <w:t xml:space="preserve"> (ou particionar) os elementos em um </w:t>
      </w:r>
      <w:proofErr w:type="spellStart"/>
      <w:r w:rsidRPr="004A74EB">
        <w:t>stream</w:t>
      </w:r>
      <w:proofErr w:type="spellEnd"/>
      <w:r w:rsidRPr="004A74EB">
        <w:t xml:space="preserve"> com base em uma condição (</w:t>
      </w:r>
      <w:proofErr w:type="spellStart"/>
      <w:r w:rsidRPr="004A74EB">
        <w:t>Predicate</w:t>
      </w:r>
      <w:proofErr w:type="spellEnd"/>
      <w:r w:rsidRPr="004A74EB">
        <w:t xml:space="preserve">) usando o método </w:t>
      </w:r>
      <w:proofErr w:type="spellStart"/>
      <w:r w:rsidRPr="004A74EB">
        <w:t>Collectors.partitioningBy</w:t>
      </w:r>
      <w:proofErr w:type="spellEnd"/>
      <w:r w:rsidRPr="004A74EB">
        <w:t>().</w:t>
      </w:r>
    </w:p>
    <w:p w14:paraId="597D4F97" w14:textId="77777777" w:rsidR="004A74EB" w:rsidRPr="004A74EB" w:rsidRDefault="004A74EB" w:rsidP="004A74EB">
      <w:r w:rsidRPr="004A74EB">
        <w:pict w14:anchorId="2850FD4B">
          <v:rect id="_x0000_i1156" style="width:0;height:1.5pt" o:hralign="center" o:hrstd="t" o:hr="t" fillcolor="#a0a0a0" stroked="f"/>
        </w:pict>
      </w:r>
    </w:p>
    <w:p w14:paraId="37632C6C" w14:textId="77777777" w:rsidR="004A74EB" w:rsidRPr="004A74EB" w:rsidRDefault="004A74EB" w:rsidP="004A74EB">
      <w:pPr>
        <w:rPr>
          <w:b/>
          <w:bCs/>
        </w:rPr>
      </w:pPr>
      <w:r w:rsidRPr="004A74EB">
        <w:rPr>
          <w:b/>
          <w:bCs/>
        </w:rPr>
        <w:t>Autoavaliação (Self Test)</w:t>
      </w:r>
    </w:p>
    <w:p w14:paraId="72ABF988" w14:textId="77777777" w:rsidR="004A74EB" w:rsidRPr="004A74EB" w:rsidRDefault="004A74EB" w:rsidP="004A74EB">
      <w:pPr>
        <w:numPr>
          <w:ilvl w:val="0"/>
          <w:numId w:val="6"/>
        </w:numPr>
      </w:pPr>
      <w:r w:rsidRPr="004A74EB">
        <w:t>Dado:</w:t>
      </w:r>
    </w:p>
    <w:p w14:paraId="36964FB3" w14:textId="4E83AAEC" w:rsidR="004A74EB" w:rsidRDefault="004A74EB">
      <w:r w:rsidRPr="004A74EB">
        <w:drawing>
          <wp:inline distT="0" distB="0" distL="0" distR="0" wp14:anchorId="2C40FE8F" wp14:editId="30624F24">
            <wp:extent cx="4641011" cy="1614110"/>
            <wp:effectExtent l="0" t="0" r="7620" b="5715"/>
            <wp:docPr id="1589883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38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0702" cy="16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4F03" w14:textId="77777777" w:rsidR="009632FB" w:rsidRDefault="009632FB">
      <w:r>
        <w:br w:type="page"/>
      </w:r>
    </w:p>
    <w:p w14:paraId="0957B1A9" w14:textId="75619699" w:rsidR="004A74EB" w:rsidRPr="004A74EB" w:rsidRDefault="004A74EB" w:rsidP="004A74EB">
      <w:r w:rsidRPr="004A74EB">
        <w:lastRenderedPageBreak/>
        <w:t>Qual é o resultado?</w:t>
      </w:r>
    </w:p>
    <w:p w14:paraId="04474530" w14:textId="77777777" w:rsidR="004A74EB" w:rsidRPr="004A74EB" w:rsidRDefault="004A74EB" w:rsidP="004A74EB">
      <w:r w:rsidRPr="004A74EB">
        <w:rPr>
          <w:b/>
          <w:bCs/>
        </w:rPr>
        <w:t>A.</w:t>
      </w:r>
      <w:r w:rsidRPr="004A74EB">
        <w:t xml:space="preserve"> {</w:t>
      </w:r>
      <w:proofErr w:type="spellStart"/>
      <w:r w:rsidRPr="004A74EB">
        <w:t>true</w:t>
      </w:r>
      <w:proofErr w:type="spellEnd"/>
      <w:proofErr w:type="gramStart"/>
      <w:r w:rsidRPr="004A74EB">
        <w:t>=[</w:t>
      </w:r>
      <w:proofErr w:type="gramEnd"/>
      <w:r w:rsidRPr="004A74EB">
        <w:t>1, 2, 3, 4]}</w:t>
      </w:r>
      <w:r w:rsidRPr="004A74EB">
        <w:br/>
      </w:r>
      <w:r w:rsidRPr="004A74EB">
        <w:rPr>
          <w:b/>
          <w:bCs/>
        </w:rPr>
        <w:t>B.</w:t>
      </w:r>
      <w:r w:rsidRPr="004A74EB">
        <w:t xml:space="preserve"> {false</w:t>
      </w:r>
      <w:proofErr w:type="gramStart"/>
      <w:r w:rsidRPr="004A74EB">
        <w:t>=[</w:t>
      </w:r>
      <w:proofErr w:type="gramEnd"/>
      <w:r w:rsidRPr="004A74EB">
        <w:t xml:space="preserve">], </w:t>
      </w:r>
      <w:proofErr w:type="spellStart"/>
      <w:r w:rsidRPr="004A74EB">
        <w:t>true</w:t>
      </w:r>
      <w:proofErr w:type="spellEnd"/>
      <w:proofErr w:type="gramStart"/>
      <w:r w:rsidRPr="004A74EB">
        <w:t>=[</w:t>
      </w:r>
      <w:proofErr w:type="gramEnd"/>
      <w:r w:rsidRPr="004A74EB">
        <w:t>1, 2, 3, 4]}</w:t>
      </w:r>
      <w:r w:rsidRPr="004A74EB">
        <w:br/>
      </w:r>
      <w:r w:rsidRPr="004A74EB">
        <w:rPr>
          <w:b/>
          <w:bCs/>
        </w:rPr>
        <w:t>C.</w:t>
      </w:r>
      <w:r w:rsidRPr="004A74EB">
        <w:t xml:space="preserve"> {false</w:t>
      </w:r>
      <w:proofErr w:type="gramStart"/>
      <w:r w:rsidRPr="004A74EB">
        <w:t>=[</w:t>
      </w:r>
      <w:proofErr w:type="gramEnd"/>
      <w:r w:rsidRPr="004A74EB">
        <w:t>1, 2, 3, 4]}</w:t>
      </w:r>
      <w:r w:rsidRPr="004A74EB">
        <w:br/>
      </w:r>
      <w:r w:rsidRPr="004A74EB">
        <w:rPr>
          <w:b/>
          <w:bCs/>
        </w:rPr>
        <w:t>D.</w:t>
      </w:r>
      <w:r w:rsidRPr="004A74EB">
        <w:t xml:space="preserve"> {false</w:t>
      </w:r>
      <w:proofErr w:type="gramStart"/>
      <w:r w:rsidRPr="004A74EB">
        <w:t>=[</w:t>
      </w:r>
      <w:proofErr w:type="gramEnd"/>
      <w:r w:rsidRPr="004A74EB">
        <w:t xml:space="preserve">1, 2, 3, 4], </w:t>
      </w:r>
      <w:proofErr w:type="spellStart"/>
      <w:r w:rsidRPr="004A74EB">
        <w:t>true</w:t>
      </w:r>
      <w:proofErr w:type="spellEnd"/>
      <w:proofErr w:type="gramStart"/>
      <w:r w:rsidRPr="004A74EB">
        <w:t>=[</w:t>
      </w:r>
      <w:proofErr w:type="gramEnd"/>
      <w:r w:rsidRPr="004A74EB">
        <w:t>]}</w:t>
      </w:r>
    </w:p>
    <w:p w14:paraId="3D35FD08" w14:textId="77777777" w:rsidR="004A74EB" w:rsidRPr="004A74EB" w:rsidRDefault="004A74EB" w:rsidP="004A74EB">
      <w:r w:rsidRPr="004A74EB">
        <w:pict w14:anchorId="286016CE">
          <v:rect id="_x0000_i1165" style="width:0;height:1.5pt" o:hralign="center" o:hrstd="t" o:hr="t" fillcolor="#a0a0a0" stroked="f"/>
        </w:pict>
      </w:r>
    </w:p>
    <w:p w14:paraId="5B38F764" w14:textId="77777777" w:rsidR="004A74EB" w:rsidRPr="004A74EB" w:rsidRDefault="004A74EB" w:rsidP="004A74EB">
      <w:pPr>
        <w:numPr>
          <w:ilvl w:val="0"/>
          <w:numId w:val="7"/>
        </w:numPr>
      </w:pPr>
      <w:r w:rsidRPr="004A74EB">
        <w:t>Dado:</w:t>
      </w:r>
    </w:p>
    <w:p w14:paraId="4D1778AA" w14:textId="5A6A3222" w:rsidR="004A74EB" w:rsidRDefault="004A74EB">
      <w:r w:rsidRPr="004A74EB">
        <w:drawing>
          <wp:inline distT="0" distB="0" distL="0" distR="0" wp14:anchorId="371216CC" wp14:editId="034FAB28">
            <wp:extent cx="4718649" cy="564471"/>
            <wp:effectExtent l="0" t="0" r="0" b="7620"/>
            <wp:docPr id="1430399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973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3879" cy="5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DC1" w14:textId="77777777" w:rsidR="004A74EB" w:rsidRPr="004A74EB" w:rsidRDefault="004A74EB" w:rsidP="004A74EB">
      <w:r w:rsidRPr="004A74EB">
        <w:t>Qual das seguintes opções é equivalente?</w:t>
      </w:r>
    </w:p>
    <w:p w14:paraId="2A9A9C5E" w14:textId="77777777" w:rsidR="004A74EB" w:rsidRPr="004A74EB" w:rsidRDefault="004A74EB" w:rsidP="004A74EB">
      <w:pPr>
        <w:rPr>
          <w:lang w:val="en-US"/>
        </w:rPr>
      </w:pPr>
      <w:r w:rsidRPr="004A74EB">
        <w:rPr>
          <w:b/>
          <w:bCs/>
          <w:lang w:val="en-US"/>
        </w:rPr>
        <w:t>A.</w:t>
      </w:r>
      <w:r w:rsidRPr="004A74EB">
        <w:rPr>
          <w:lang w:val="en-US"/>
        </w:rPr>
        <w:t xml:space="preserve"> </w:t>
      </w:r>
      <w:proofErr w:type="spellStart"/>
      <w:proofErr w:type="gramStart"/>
      <w:r w:rsidRPr="004A74EB">
        <w:rPr>
          <w:lang w:val="en-US"/>
        </w:rPr>
        <w:t>partitioningBy</w:t>
      </w:r>
      <w:proofErr w:type="spellEnd"/>
      <w:r w:rsidRPr="004A74EB">
        <w:rPr>
          <w:lang w:val="en-US"/>
        </w:rPr>
        <w:t>(</w:t>
      </w:r>
      <w:proofErr w:type="spellStart"/>
      <w:proofErr w:type="gramEnd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-&gt; </w:t>
      </w:r>
      <w:proofErr w:type="spellStart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% 3 == 0, </w:t>
      </w:r>
      <w:proofErr w:type="spellStart"/>
      <w:proofErr w:type="gramStart"/>
      <w:r w:rsidRPr="004A74EB">
        <w:rPr>
          <w:lang w:val="en-US"/>
        </w:rPr>
        <w:t>toList</w:t>
      </w:r>
      <w:proofErr w:type="spellEnd"/>
      <w:r w:rsidRPr="004A74EB">
        <w:rPr>
          <w:lang w:val="en-US"/>
        </w:rPr>
        <w:t>(</w:t>
      </w:r>
      <w:proofErr w:type="gramEnd"/>
      <w:r w:rsidRPr="004A74EB">
        <w:rPr>
          <w:lang w:val="en-US"/>
        </w:rPr>
        <w:t>))</w:t>
      </w:r>
      <w:r w:rsidRPr="004A74EB">
        <w:rPr>
          <w:lang w:val="en-US"/>
        </w:rPr>
        <w:br/>
      </w:r>
      <w:r w:rsidRPr="004A74EB">
        <w:rPr>
          <w:b/>
          <w:bCs/>
          <w:lang w:val="en-US"/>
        </w:rPr>
        <w:t>B.</w:t>
      </w:r>
      <w:r w:rsidRPr="004A74EB">
        <w:rPr>
          <w:lang w:val="en-US"/>
        </w:rPr>
        <w:t xml:space="preserve"> </w:t>
      </w:r>
      <w:proofErr w:type="spellStart"/>
      <w:proofErr w:type="gramStart"/>
      <w:r w:rsidRPr="004A74EB">
        <w:rPr>
          <w:lang w:val="en-US"/>
        </w:rPr>
        <w:t>partitioningBy</w:t>
      </w:r>
      <w:proofErr w:type="spellEnd"/>
      <w:r w:rsidRPr="004A74EB">
        <w:rPr>
          <w:lang w:val="en-US"/>
        </w:rPr>
        <w:t>(</w:t>
      </w:r>
      <w:proofErr w:type="spellStart"/>
      <w:proofErr w:type="gramEnd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-&gt; </w:t>
      </w:r>
      <w:proofErr w:type="spellStart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% 3, </w:t>
      </w:r>
      <w:proofErr w:type="spellStart"/>
      <w:proofErr w:type="gramStart"/>
      <w:r w:rsidRPr="004A74EB">
        <w:rPr>
          <w:lang w:val="en-US"/>
        </w:rPr>
        <w:t>toList</w:t>
      </w:r>
      <w:proofErr w:type="spellEnd"/>
      <w:r w:rsidRPr="004A74EB">
        <w:rPr>
          <w:lang w:val="en-US"/>
        </w:rPr>
        <w:t>(</w:t>
      </w:r>
      <w:proofErr w:type="gramEnd"/>
      <w:r w:rsidRPr="004A74EB">
        <w:rPr>
          <w:lang w:val="en-US"/>
        </w:rPr>
        <w:t>))</w:t>
      </w:r>
      <w:r w:rsidRPr="004A74EB">
        <w:rPr>
          <w:lang w:val="en-US"/>
        </w:rPr>
        <w:br/>
      </w:r>
      <w:r w:rsidRPr="004A74EB">
        <w:rPr>
          <w:b/>
          <w:bCs/>
          <w:lang w:val="en-US"/>
        </w:rPr>
        <w:t>C.</w:t>
      </w:r>
      <w:r w:rsidRPr="004A74EB">
        <w:rPr>
          <w:lang w:val="en-US"/>
        </w:rPr>
        <w:t xml:space="preserve"> </w:t>
      </w:r>
      <w:proofErr w:type="spellStart"/>
      <w:proofErr w:type="gramStart"/>
      <w:r w:rsidRPr="004A74EB">
        <w:rPr>
          <w:lang w:val="en-US"/>
        </w:rPr>
        <w:t>groupingBy</w:t>
      </w:r>
      <w:proofErr w:type="spellEnd"/>
      <w:r w:rsidRPr="004A74EB">
        <w:rPr>
          <w:lang w:val="en-US"/>
        </w:rPr>
        <w:t>(</w:t>
      </w:r>
      <w:proofErr w:type="spellStart"/>
      <w:proofErr w:type="gramEnd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-&gt; </w:t>
      </w:r>
      <w:proofErr w:type="spellStart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% 3 == 0)</w:t>
      </w:r>
      <w:r w:rsidRPr="004A74EB">
        <w:rPr>
          <w:lang w:val="en-US"/>
        </w:rPr>
        <w:br/>
      </w:r>
      <w:r w:rsidRPr="004A74EB">
        <w:rPr>
          <w:b/>
          <w:bCs/>
          <w:lang w:val="en-US"/>
        </w:rPr>
        <w:t>D.</w:t>
      </w:r>
      <w:r w:rsidRPr="004A74EB">
        <w:rPr>
          <w:lang w:val="en-US"/>
        </w:rPr>
        <w:t xml:space="preserve"> </w:t>
      </w:r>
      <w:proofErr w:type="spellStart"/>
      <w:proofErr w:type="gramStart"/>
      <w:r w:rsidRPr="004A74EB">
        <w:rPr>
          <w:lang w:val="en-US"/>
        </w:rPr>
        <w:t>groupingBy</w:t>
      </w:r>
      <w:proofErr w:type="spellEnd"/>
      <w:r w:rsidRPr="004A74EB">
        <w:rPr>
          <w:lang w:val="en-US"/>
        </w:rPr>
        <w:t>(</w:t>
      </w:r>
      <w:proofErr w:type="spellStart"/>
      <w:proofErr w:type="gramEnd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-&gt; </w:t>
      </w:r>
      <w:proofErr w:type="spellStart"/>
      <w:r w:rsidRPr="004A74EB">
        <w:rPr>
          <w:lang w:val="en-US"/>
        </w:rPr>
        <w:t>i</w:t>
      </w:r>
      <w:proofErr w:type="spellEnd"/>
      <w:r w:rsidRPr="004A74EB">
        <w:rPr>
          <w:lang w:val="en-US"/>
        </w:rPr>
        <w:t xml:space="preserve"> % 3)</w:t>
      </w:r>
    </w:p>
    <w:p w14:paraId="086D812B" w14:textId="77777777" w:rsidR="004A74EB" w:rsidRPr="004A74EB" w:rsidRDefault="004A74EB" w:rsidP="004A74EB">
      <w:r w:rsidRPr="004A74EB">
        <w:pict w14:anchorId="55C04DCC">
          <v:rect id="_x0000_i1173" style="width:0;height:1.5pt" o:hralign="center" o:hrstd="t" o:hr="t" fillcolor="#a0a0a0" stroked="f"/>
        </w:pict>
      </w:r>
    </w:p>
    <w:p w14:paraId="6C00F8E1" w14:textId="77777777" w:rsidR="004A74EB" w:rsidRPr="004A74EB" w:rsidRDefault="004A74EB" w:rsidP="004A74EB">
      <w:pPr>
        <w:numPr>
          <w:ilvl w:val="0"/>
          <w:numId w:val="8"/>
        </w:numPr>
      </w:pPr>
      <w:r w:rsidRPr="004A74EB">
        <w:t>Dado:</w:t>
      </w:r>
    </w:p>
    <w:p w14:paraId="4A36F9F6" w14:textId="4FD68035" w:rsidR="004A74EB" w:rsidRDefault="004A74EB">
      <w:r w:rsidRPr="004A74EB">
        <w:drawing>
          <wp:inline distT="0" distB="0" distL="0" distR="0" wp14:anchorId="73015CA0" wp14:editId="087D4B86">
            <wp:extent cx="4684143" cy="1620608"/>
            <wp:effectExtent l="0" t="0" r="2540" b="0"/>
            <wp:docPr id="1544865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6515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08624" cy="16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1C8" w14:textId="77777777" w:rsidR="004A74EB" w:rsidRPr="004A74EB" w:rsidRDefault="004A74EB" w:rsidP="004A74EB">
      <w:r w:rsidRPr="004A74EB">
        <w:t>Qual é o resultado?</w:t>
      </w:r>
    </w:p>
    <w:p w14:paraId="00DF3FE1" w14:textId="77777777" w:rsidR="004A74EB" w:rsidRPr="004A74EB" w:rsidRDefault="004A74EB" w:rsidP="004A74EB">
      <w:r w:rsidRPr="004A74EB">
        <w:rPr>
          <w:b/>
          <w:bCs/>
        </w:rPr>
        <w:t>A.</w:t>
      </w:r>
      <w:r w:rsidRPr="004A74EB">
        <w:t xml:space="preserve"> </w:t>
      </w:r>
      <w:proofErr w:type="spellStart"/>
      <w:r w:rsidRPr="004A74EB">
        <w:t>aaaaa</w:t>
      </w:r>
      <w:proofErr w:type="spellEnd"/>
      <w:r w:rsidRPr="004A74EB">
        <w:br/>
      </w:r>
      <w:r w:rsidRPr="004A74EB">
        <w:rPr>
          <w:b/>
          <w:bCs/>
        </w:rPr>
        <w:t>B.</w:t>
      </w:r>
      <w:r w:rsidRPr="004A74EB">
        <w:t xml:space="preserve"> abc</w:t>
      </w:r>
      <w:r w:rsidRPr="004A74EB">
        <w:br/>
      </w:r>
      <w:r w:rsidRPr="004A74EB">
        <w:rPr>
          <w:b/>
          <w:bCs/>
        </w:rPr>
        <w:t>C.</w:t>
      </w:r>
      <w:r w:rsidRPr="004A74EB">
        <w:t xml:space="preserve"> a</w:t>
      </w:r>
      <w:r w:rsidRPr="004A74EB">
        <w:br/>
      </w:r>
      <w:r w:rsidRPr="004A74EB">
        <w:rPr>
          <w:b/>
          <w:bCs/>
        </w:rPr>
        <w:t>D.</w:t>
      </w:r>
      <w:r w:rsidRPr="004A74EB">
        <w:t xml:space="preserve"> Nenhuma das anteriores</w:t>
      </w:r>
    </w:p>
    <w:p w14:paraId="0FA25363" w14:textId="77777777" w:rsidR="004A74EB" w:rsidRPr="004A74EB" w:rsidRDefault="004A74EB" w:rsidP="004A74EB">
      <w:r w:rsidRPr="004A74EB">
        <w:pict w14:anchorId="3A2E6275">
          <v:rect id="_x0000_i1181" style="width:0;height:1.5pt" o:hralign="center" o:hrstd="t" o:hr="t" fillcolor="#a0a0a0" stroked="f"/>
        </w:pict>
      </w:r>
    </w:p>
    <w:p w14:paraId="6165BCBA" w14:textId="77777777" w:rsidR="004A74EB" w:rsidRPr="004A74EB" w:rsidRDefault="004A74EB" w:rsidP="004A74EB">
      <w:pPr>
        <w:numPr>
          <w:ilvl w:val="0"/>
          <w:numId w:val="9"/>
        </w:numPr>
      </w:pPr>
      <w:r w:rsidRPr="004A74EB">
        <w:t>Dado:</w:t>
      </w:r>
    </w:p>
    <w:p w14:paraId="2F8BCE62" w14:textId="4CFD06BD" w:rsidR="004A74EB" w:rsidRDefault="004A74EB">
      <w:r w:rsidRPr="004A74EB">
        <w:drawing>
          <wp:inline distT="0" distB="0" distL="0" distR="0" wp14:anchorId="21F86DE8" wp14:editId="740E32B1">
            <wp:extent cx="4666891" cy="1743953"/>
            <wp:effectExtent l="0" t="0" r="635" b="8890"/>
            <wp:docPr id="434602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0222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90588" cy="17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9C8C" w14:textId="77777777" w:rsidR="009632FB" w:rsidRDefault="009632FB">
      <w:r>
        <w:br w:type="page"/>
      </w:r>
    </w:p>
    <w:p w14:paraId="742355DF" w14:textId="6773016D" w:rsidR="004A74EB" w:rsidRPr="004A74EB" w:rsidRDefault="004A74EB" w:rsidP="004A74EB">
      <w:r w:rsidRPr="004A74EB">
        <w:lastRenderedPageBreak/>
        <w:t>Qual é o resultado?</w:t>
      </w:r>
    </w:p>
    <w:p w14:paraId="0AA23CEF" w14:textId="77777777" w:rsidR="004A74EB" w:rsidRPr="004A74EB" w:rsidRDefault="004A74EB" w:rsidP="004A74EB">
      <w:r w:rsidRPr="004A74EB">
        <w:rPr>
          <w:b/>
          <w:bCs/>
        </w:rPr>
        <w:t>A.</w:t>
      </w:r>
      <w:r w:rsidRPr="004A74EB">
        <w:t xml:space="preserve"> [a, a, a, b, b, b, c, c, c]</w:t>
      </w:r>
      <w:r w:rsidRPr="004A74EB">
        <w:br/>
      </w:r>
      <w:r w:rsidRPr="004A74EB">
        <w:rPr>
          <w:b/>
          <w:bCs/>
        </w:rPr>
        <w:t>B.</w:t>
      </w:r>
      <w:r w:rsidRPr="004A74EB">
        <w:t xml:space="preserve"> [a, a, a]</w:t>
      </w:r>
      <w:r w:rsidRPr="004A74EB">
        <w:br/>
      </w:r>
      <w:r w:rsidRPr="004A74EB">
        <w:rPr>
          <w:b/>
          <w:bCs/>
        </w:rPr>
        <w:t>C.</w:t>
      </w:r>
      <w:r w:rsidRPr="004A74EB">
        <w:t xml:space="preserve"> [a, b, c]</w:t>
      </w:r>
      <w:r w:rsidRPr="004A74EB">
        <w:br/>
      </w:r>
      <w:r w:rsidRPr="004A74EB">
        <w:rPr>
          <w:b/>
          <w:bCs/>
        </w:rPr>
        <w:t>D.</w:t>
      </w:r>
      <w:r w:rsidRPr="004A74EB">
        <w:t xml:space="preserve"> Falha de compilação</w:t>
      </w:r>
    </w:p>
    <w:p w14:paraId="0D08461D" w14:textId="77777777" w:rsidR="004A74EB" w:rsidRPr="004A74EB" w:rsidRDefault="004A74EB" w:rsidP="004A74EB">
      <w:r w:rsidRPr="004A74EB">
        <w:pict w14:anchorId="77ED6EF8">
          <v:rect id="_x0000_i1195" style="width:0;height:1.5pt" o:hralign="center" o:hrstd="t" o:hr="t" fillcolor="#a0a0a0" stroked="f"/>
        </w:pict>
      </w:r>
    </w:p>
    <w:p w14:paraId="11767D3C" w14:textId="77777777" w:rsidR="004A74EB" w:rsidRPr="004A74EB" w:rsidRDefault="004A74EB" w:rsidP="004A74EB">
      <w:pPr>
        <w:numPr>
          <w:ilvl w:val="0"/>
          <w:numId w:val="10"/>
        </w:numPr>
      </w:pPr>
      <w:r w:rsidRPr="004A74EB">
        <w:t xml:space="preserve">Qual das opções a seguir é a maneira correta de implementar </w:t>
      </w:r>
      <w:proofErr w:type="spellStart"/>
      <w:r w:rsidRPr="004A74EB">
        <w:t>OptionalInt</w:t>
      </w:r>
      <w:proofErr w:type="spellEnd"/>
      <w:r w:rsidRPr="004A74EB">
        <w:t xml:space="preserve"> </w:t>
      </w:r>
      <w:proofErr w:type="gramStart"/>
      <w:r w:rsidRPr="004A74EB">
        <w:t>min(</w:t>
      </w:r>
      <w:proofErr w:type="gramEnd"/>
      <w:r w:rsidRPr="004A74EB">
        <w:t>) com uma operação de redução?</w:t>
      </w:r>
    </w:p>
    <w:p w14:paraId="09AF3134" w14:textId="77777777" w:rsidR="004A74EB" w:rsidRPr="004A74EB" w:rsidRDefault="004A74EB" w:rsidP="004A74EB">
      <w:pPr>
        <w:rPr>
          <w:lang w:val="en-US"/>
        </w:rPr>
      </w:pPr>
      <w:r w:rsidRPr="004A74EB">
        <w:rPr>
          <w:b/>
          <w:bCs/>
          <w:lang w:val="en-US"/>
        </w:rPr>
        <w:t>A.</w:t>
      </w:r>
      <w:r w:rsidRPr="004A74EB">
        <w:rPr>
          <w:lang w:val="en-US"/>
        </w:rPr>
        <w:t xml:space="preserve"> </w:t>
      </w:r>
      <w:proofErr w:type="gramStart"/>
      <w:r w:rsidRPr="004A74EB">
        <w:rPr>
          <w:lang w:val="en-US"/>
        </w:rPr>
        <w:t>reduce(</w:t>
      </w:r>
      <w:proofErr w:type="gramEnd"/>
      <w:r w:rsidRPr="004A74EB">
        <w:rPr>
          <w:lang w:val="en-US"/>
        </w:rPr>
        <w:t>(a, b) -&gt; a &gt; b)</w:t>
      </w:r>
      <w:r w:rsidRPr="004A74EB">
        <w:rPr>
          <w:lang w:val="en-US"/>
        </w:rPr>
        <w:br/>
      </w:r>
      <w:r w:rsidRPr="004A74EB">
        <w:rPr>
          <w:b/>
          <w:bCs/>
          <w:lang w:val="en-US"/>
        </w:rPr>
        <w:t>B.</w:t>
      </w:r>
      <w:r w:rsidRPr="004A74EB">
        <w:rPr>
          <w:lang w:val="en-US"/>
        </w:rPr>
        <w:t xml:space="preserve"> </w:t>
      </w:r>
      <w:proofErr w:type="gramStart"/>
      <w:r w:rsidRPr="004A74EB">
        <w:rPr>
          <w:lang w:val="en-US"/>
        </w:rPr>
        <w:t>reduce(Math::</w:t>
      </w:r>
      <w:proofErr w:type="gramEnd"/>
      <w:r w:rsidRPr="004A74EB">
        <w:rPr>
          <w:lang w:val="en-US"/>
        </w:rPr>
        <w:t>min)</w:t>
      </w:r>
      <w:r w:rsidRPr="004A74EB">
        <w:rPr>
          <w:lang w:val="en-US"/>
        </w:rPr>
        <w:br/>
      </w:r>
      <w:r w:rsidRPr="004A74EB">
        <w:rPr>
          <w:b/>
          <w:bCs/>
          <w:lang w:val="en-US"/>
        </w:rPr>
        <w:t>C.</w:t>
      </w:r>
      <w:r w:rsidRPr="004A74EB">
        <w:rPr>
          <w:lang w:val="en-US"/>
        </w:rPr>
        <w:t xml:space="preserve"> </w:t>
      </w:r>
      <w:proofErr w:type="gramStart"/>
      <w:r w:rsidRPr="004A74EB">
        <w:rPr>
          <w:lang w:val="en-US"/>
        </w:rPr>
        <w:t>reduce(</w:t>
      </w:r>
      <w:proofErr w:type="spellStart"/>
      <w:proofErr w:type="gramEnd"/>
      <w:r w:rsidRPr="004A74EB">
        <w:rPr>
          <w:lang w:val="en-US"/>
        </w:rPr>
        <w:t>Integer.MIN_VALUE</w:t>
      </w:r>
      <w:proofErr w:type="spellEnd"/>
      <w:r w:rsidRPr="004A74EB">
        <w:rPr>
          <w:lang w:val="en-US"/>
        </w:rPr>
        <w:t xml:space="preserve">, </w:t>
      </w:r>
      <w:proofErr w:type="spellStart"/>
      <w:proofErr w:type="gramStart"/>
      <w:r w:rsidRPr="004A74EB">
        <w:rPr>
          <w:lang w:val="en-US"/>
        </w:rPr>
        <w:t>Math:min</w:t>
      </w:r>
      <w:proofErr w:type="spellEnd"/>
      <w:proofErr w:type="gramEnd"/>
      <w:r w:rsidRPr="004A74EB">
        <w:rPr>
          <w:lang w:val="en-US"/>
        </w:rPr>
        <w:t>)</w:t>
      </w:r>
      <w:r w:rsidRPr="004A74EB">
        <w:rPr>
          <w:lang w:val="en-US"/>
        </w:rPr>
        <w:br/>
      </w:r>
      <w:r w:rsidRPr="004A74EB">
        <w:rPr>
          <w:b/>
          <w:bCs/>
          <w:lang w:val="en-US"/>
        </w:rPr>
        <w:t>D.</w:t>
      </w:r>
      <w:r w:rsidRPr="004A74EB">
        <w:rPr>
          <w:lang w:val="en-US"/>
        </w:rPr>
        <w:t xml:space="preserve"> </w:t>
      </w:r>
      <w:proofErr w:type="gramStart"/>
      <w:r w:rsidRPr="004A74EB">
        <w:rPr>
          <w:lang w:val="en-US"/>
        </w:rPr>
        <w:t>collect(</w:t>
      </w:r>
      <w:proofErr w:type="spellStart"/>
      <w:proofErr w:type="gramEnd"/>
      <w:r w:rsidRPr="004A74EB">
        <w:rPr>
          <w:lang w:val="en-US"/>
        </w:rPr>
        <w:t>Collectors.minBy</w:t>
      </w:r>
      <w:proofErr w:type="spellEnd"/>
      <w:r w:rsidRPr="004A74EB">
        <w:rPr>
          <w:lang w:val="en-US"/>
        </w:rPr>
        <w:t>())</w:t>
      </w:r>
    </w:p>
    <w:p w14:paraId="20FF5988" w14:textId="77777777" w:rsidR="004A74EB" w:rsidRPr="004A74EB" w:rsidRDefault="004A74EB" w:rsidP="004A74EB">
      <w:r w:rsidRPr="004A74EB">
        <w:pict w14:anchorId="6AC71FFE">
          <v:rect id="_x0000_i1196" style="width:0;height:1.5pt" o:hralign="center" o:hrstd="t" o:hr="t" fillcolor="#a0a0a0" stroked="f"/>
        </w:pict>
      </w:r>
    </w:p>
    <w:p w14:paraId="7F1A6E60" w14:textId="77777777" w:rsidR="004A74EB" w:rsidRPr="004A74EB" w:rsidRDefault="004A74EB" w:rsidP="004A74EB">
      <w:pPr>
        <w:numPr>
          <w:ilvl w:val="0"/>
          <w:numId w:val="11"/>
        </w:numPr>
      </w:pPr>
      <w:r w:rsidRPr="004A74EB">
        <w:t xml:space="preserve">Qual das seguintes é uma sobrecarga correta do método </w:t>
      </w:r>
      <w:proofErr w:type="spellStart"/>
      <w:proofErr w:type="gramStart"/>
      <w:r w:rsidRPr="004A74EB">
        <w:t>reduce</w:t>
      </w:r>
      <w:proofErr w:type="spellEnd"/>
      <w:r w:rsidRPr="004A74EB">
        <w:t>(</w:t>
      </w:r>
      <w:proofErr w:type="gramEnd"/>
      <w:r w:rsidRPr="004A74EB">
        <w:t>)?</w:t>
      </w:r>
    </w:p>
    <w:p w14:paraId="34094D04" w14:textId="77777777" w:rsidR="004A74EB" w:rsidRPr="004A74EB" w:rsidRDefault="004A74EB" w:rsidP="004A74EB">
      <w:r w:rsidRPr="004A74EB">
        <w:rPr>
          <w:b/>
          <w:bCs/>
        </w:rPr>
        <w:t>A.</w:t>
      </w:r>
    </w:p>
    <w:p w14:paraId="69ABC73B" w14:textId="5E862B05" w:rsidR="004A74EB" w:rsidRDefault="004A74EB">
      <w:r w:rsidRPr="004A74EB">
        <w:drawing>
          <wp:inline distT="0" distB="0" distL="0" distR="0" wp14:anchorId="5C2D501B" wp14:editId="3A295218">
            <wp:extent cx="4683760" cy="558059"/>
            <wp:effectExtent l="0" t="0" r="2540" b="0"/>
            <wp:docPr id="2125021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2131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2597" cy="5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6852" w14:textId="06095B4C" w:rsidR="004A74EB" w:rsidRDefault="004A74EB">
      <w:r w:rsidRPr="004A74EB">
        <w:t>B.</w:t>
      </w:r>
    </w:p>
    <w:p w14:paraId="5F27C2B0" w14:textId="30A1BCF3" w:rsidR="004A74EB" w:rsidRDefault="004A74EB">
      <w:r w:rsidRPr="004A74EB">
        <w:drawing>
          <wp:inline distT="0" distB="0" distL="0" distR="0" wp14:anchorId="47DA92F7" wp14:editId="2F5D10A9">
            <wp:extent cx="4683760" cy="687841"/>
            <wp:effectExtent l="0" t="0" r="2540" b="0"/>
            <wp:docPr id="1498080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037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6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ECF2" w14:textId="3726F923" w:rsidR="004A74EB" w:rsidRDefault="004A74EB">
      <w:r w:rsidRPr="004A74EB">
        <w:t>C.</w:t>
      </w:r>
    </w:p>
    <w:p w14:paraId="30C39463" w14:textId="0E0B7D3D" w:rsidR="004A74EB" w:rsidRDefault="004A74EB">
      <w:r w:rsidRPr="004A74EB">
        <w:drawing>
          <wp:inline distT="0" distB="0" distL="0" distR="0" wp14:anchorId="69D04069" wp14:editId="2D446026">
            <wp:extent cx="4683760" cy="749151"/>
            <wp:effectExtent l="0" t="0" r="2540" b="0"/>
            <wp:docPr id="226314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44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1581" cy="75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4387" w14:textId="69AFB087" w:rsidR="004A74EB" w:rsidRDefault="004A74EB">
      <w:r w:rsidRPr="004A74EB">
        <w:t>D.</w:t>
      </w:r>
    </w:p>
    <w:p w14:paraId="67ECDD8C" w14:textId="529420A5" w:rsidR="004A74EB" w:rsidRDefault="004A74EB">
      <w:r w:rsidRPr="004A74EB">
        <w:drawing>
          <wp:inline distT="0" distB="0" distL="0" distR="0" wp14:anchorId="17B53D86" wp14:editId="5B535A0C">
            <wp:extent cx="4684143" cy="838276"/>
            <wp:effectExtent l="0" t="0" r="2540" b="0"/>
            <wp:docPr id="19848167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679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12806" cy="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073" w14:textId="77777777" w:rsidR="004A74EB" w:rsidRPr="004A74EB" w:rsidRDefault="004A74EB" w:rsidP="004A74EB">
      <w:r w:rsidRPr="004A74EB">
        <w:pict w14:anchorId="0FA9EC6A">
          <v:rect id="_x0000_i1205" style="width:0;height:1.5pt" o:hralign="center" o:hrstd="t" o:hr="t" fillcolor="#a0a0a0" stroked="f"/>
        </w:pict>
      </w:r>
    </w:p>
    <w:p w14:paraId="0E7E6F4F" w14:textId="77777777" w:rsidR="009632FB" w:rsidRDefault="009632FB">
      <w:r>
        <w:br w:type="page"/>
      </w:r>
    </w:p>
    <w:p w14:paraId="0883C943" w14:textId="2C247A8E" w:rsidR="004A74EB" w:rsidRPr="004A74EB" w:rsidRDefault="004A74EB" w:rsidP="004A74EB">
      <w:pPr>
        <w:numPr>
          <w:ilvl w:val="0"/>
          <w:numId w:val="12"/>
        </w:numPr>
      </w:pPr>
      <w:r w:rsidRPr="004A74EB">
        <w:lastRenderedPageBreak/>
        <w:t>Dado:</w:t>
      </w:r>
    </w:p>
    <w:p w14:paraId="40BDF4D1" w14:textId="39153FF3" w:rsidR="004A74EB" w:rsidRDefault="004A74EB">
      <w:r w:rsidRPr="004A74EB">
        <w:drawing>
          <wp:inline distT="0" distB="0" distL="0" distR="0" wp14:anchorId="7F431BB9" wp14:editId="1A736A55">
            <wp:extent cx="4632385" cy="2352929"/>
            <wp:effectExtent l="0" t="0" r="0" b="9525"/>
            <wp:docPr id="514354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5489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9722" cy="23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E870" w14:textId="77777777" w:rsidR="004A74EB" w:rsidRPr="004A74EB" w:rsidRDefault="004A74EB" w:rsidP="004A74EB">
      <w:r w:rsidRPr="004A74EB">
        <w:t>Qual é o resultado?</w:t>
      </w:r>
    </w:p>
    <w:p w14:paraId="5594F23E" w14:textId="77777777" w:rsidR="004A74EB" w:rsidRPr="004A74EB" w:rsidRDefault="004A74EB" w:rsidP="004A74EB">
      <w:r w:rsidRPr="004A74EB">
        <w:rPr>
          <w:b/>
          <w:bCs/>
        </w:rPr>
        <w:t>A.</w:t>
      </w:r>
    </w:p>
    <w:p w14:paraId="4E48E842" w14:textId="3026D4FB" w:rsidR="004A74EB" w:rsidRDefault="004A74EB">
      <w:r w:rsidRPr="004A74EB">
        <w:drawing>
          <wp:inline distT="0" distB="0" distL="0" distR="0" wp14:anchorId="5CC57327" wp14:editId="6F94F75F">
            <wp:extent cx="4607896" cy="1293962"/>
            <wp:effectExtent l="0" t="0" r="2540" b="1905"/>
            <wp:docPr id="185790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077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4848" cy="13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31FA" w14:textId="4FE309D1" w:rsidR="004A74EB" w:rsidRDefault="004A74EB">
      <w:r w:rsidRPr="004A74EB">
        <w:t>B.</w:t>
      </w:r>
    </w:p>
    <w:p w14:paraId="29B88DC6" w14:textId="3FE48BD0" w:rsidR="004A74EB" w:rsidRDefault="004A74EB">
      <w:r w:rsidRPr="004A74EB">
        <w:drawing>
          <wp:inline distT="0" distB="0" distL="0" distR="0" wp14:anchorId="3DD479D6" wp14:editId="46A16C61">
            <wp:extent cx="4554747" cy="1254231"/>
            <wp:effectExtent l="0" t="0" r="0" b="3175"/>
            <wp:docPr id="15614572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5725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98964" cy="12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94B2" w14:textId="42CC6469" w:rsidR="004A74EB" w:rsidRDefault="004A74EB">
      <w:r w:rsidRPr="004A74EB">
        <w:t>C.</w:t>
      </w:r>
    </w:p>
    <w:p w14:paraId="6BAD02BC" w14:textId="1FC87CD9" w:rsidR="004A74EB" w:rsidRDefault="004A74EB">
      <w:r w:rsidRPr="004A74EB">
        <w:drawing>
          <wp:inline distT="0" distB="0" distL="0" distR="0" wp14:anchorId="696A5C48" wp14:editId="748CA2CA">
            <wp:extent cx="4502989" cy="1272677"/>
            <wp:effectExtent l="0" t="0" r="0" b="3810"/>
            <wp:docPr id="856063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365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36867" cy="12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05A" w14:textId="2E2F46D0" w:rsidR="004A74EB" w:rsidRDefault="004A74EB">
      <w:r w:rsidRPr="004A74EB">
        <w:t>D.</w:t>
      </w:r>
    </w:p>
    <w:p w14:paraId="182329D8" w14:textId="5F3170C4" w:rsidR="004A74EB" w:rsidRDefault="004A74EB">
      <w:r w:rsidRPr="004A74EB">
        <w:drawing>
          <wp:inline distT="0" distB="0" distL="0" distR="0" wp14:anchorId="06C00931" wp14:editId="45400E95">
            <wp:extent cx="4675517" cy="996663"/>
            <wp:effectExtent l="0" t="0" r="0" b="0"/>
            <wp:docPr id="1092945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597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97287" cy="10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852" w14:textId="77777777" w:rsidR="004A74EB" w:rsidRDefault="004A74EB"/>
    <w:sectPr w:rsidR="004A74EB" w:rsidSect="006F23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34ADC"/>
    <w:multiLevelType w:val="multilevel"/>
    <w:tmpl w:val="1AD26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F354C"/>
    <w:multiLevelType w:val="multilevel"/>
    <w:tmpl w:val="D750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E3C5E"/>
    <w:multiLevelType w:val="multilevel"/>
    <w:tmpl w:val="559001A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250A9D"/>
    <w:multiLevelType w:val="multilevel"/>
    <w:tmpl w:val="90048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D371A1"/>
    <w:multiLevelType w:val="multilevel"/>
    <w:tmpl w:val="050E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E3276"/>
    <w:multiLevelType w:val="multilevel"/>
    <w:tmpl w:val="2334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1821A5"/>
    <w:multiLevelType w:val="multilevel"/>
    <w:tmpl w:val="FF587A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0D5C0D"/>
    <w:multiLevelType w:val="multilevel"/>
    <w:tmpl w:val="69DC7C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7C65F5"/>
    <w:multiLevelType w:val="multilevel"/>
    <w:tmpl w:val="512A1B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C53B84"/>
    <w:multiLevelType w:val="multilevel"/>
    <w:tmpl w:val="CF904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B65D52"/>
    <w:multiLevelType w:val="multilevel"/>
    <w:tmpl w:val="A2227F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2D6FF6"/>
    <w:multiLevelType w:val="multilevel"/>
    <w:tmpl w:val="091A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9179834">
    <w:abstractNumId w:val="5"/>
  </w:num>
  <w:num w:numId="2" w16cid:durableId="1191529401">
    <w:abstractNumId w:val="3"/>
  </w:num>
  <w:num w:numId="3" w16cid:durableId="2034108415">
    <w:abstractNumId w:val="4"/>
  </w:num>
  <w:num w:numId="4" w16cid:durableId="787164350">
    <w:abstractNumId w:val="11"/>
  </w:num>
  <w:num w:numId="5" w16cid:durableId="1834442349">
    <w:abstractNumId w:val="1"/>
  </w:num>
  <w:num w:numId="6" w16cid:durableId="467090844">
    <w:abstractNumId w:val="9"/>
  </w:num>
  <w:num w:numId="7" w16cid:durableId="1944217344">
    <w:abstractNumId w:val="0"/>
  </w:num>
  <w:num w:numId="8" w16cid:durableId="1077626988">
    <w:abstractNumId w:val="7"/>
  </w:num>
  <w:num w:numId="9" w16cid:durableId="890307506">
    <w:abstractNumId w:val="6"/>
  </w:num>
  <w:num w:numId="10" w16cid:durableId="335620800">
    <w:abstractNumId w:val="10"/>
  </w:num>
  <w:num w:numId="11" w16cid:durableId="1314094861">
    <w:abstractNumId w:val="8"/>
  </w:num>
  <w:num w:numId="12" w16cid:durableId="1689288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C4"/>
    <w:rsid w:val="002E6EC2"/>
    <w:rsid w:val="003A622A"/>
    <w:rsid w:val="003E58C4"/>
    <w:rsid w:val="004A74EB"/>
    <w:rsid w:val="00514265"/>
    <w:rsid w:val="006F236C"/>
    <w:rsid w:val="009632FB"/>
    <w:rsid w:val="00D5579F"/>
    <w:rsid w:val="00E04DF6"/>
    <w:rsid w:val="00EC19A5"/>
    <w:rsid w:val="00FD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353BF"/>
  <w15:chartTrackingRefBased/>
  <w15:docId w15:val="{CE4FB974-CED0-4FDB-902B-7E3426510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E5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E5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E58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E5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E58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E5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E5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E5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E5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58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E58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E58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E58C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E58C4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E58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E58C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E58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E58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E5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5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E5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E5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E5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E58C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E58C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E58C4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E58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E58C4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E58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20</Pages>
  <Words>2653</Words>
  <Characters>14329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Alves</dc:creator>
  <cp:keywords/>
  <dc:description/>
  <cp:lastModifiedBy>Jean Alves</cp:lastModifiedBy>
  <cp:revision>3</cp:revision>
  <cp:lastPrinted>2025-06-09T14:44:00Z</cp:lastPrinted>
  <dcterms:created xsi:type="dcterms:W3CDTF">2025-06-09T13:48:00Z</dcterms:created>
  <dcterms:modified xsi:type="dcterms:W3CDTF">2025-06-09T14:44:00Z</dcterms:modified>
</cp:coreProperties>
</file>