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1DB52" w14:textId="77777777" w:rsidR="007672E6" w:rsidRPr="007672E6" w:rsidRDefault="007672E6" w:rsidP="007672E6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noProof w:val="0"/>
          <w:color w:val="FF0000"/>
          <w:sz w:val="28"/>
          <w:szCs w:val="28"/>
          <w:u w:val="single"/>
          <w:lang w:eastAsia="pt-BR"/>
        </w:rPr>
      </w:pPr>
      <w:r w:rsidRPr="007672E6">
        <w:rPr>
          <w:rFonts w:ascii="Verdana" w:eastAsia="Times New Roman" w:hAnsi="Verdana" w:cs="Times New Roman"/>
          <w:b/>
          <w:bCs/>
          <w:noProof w:val="0"/>
          <w:color w:val="FF0000"/>
          <w:sz w:val="28"/>
          <w:szCs w:val="28"/>
          <w:u w:val="single"/>
          <w:lang w:eastAsia="pt-BR"/>
        </w:rPr>
        <w:t>GABARITO TRABALHO AVP</w:t>
      </w:r>
    </w:p>
    <w:p w14:paraId="1EA7981B" w14:textId="77777777" w:rsidR="00066659" w:rsidRPr="00066659" w:rsidRDefault="00066659" w:rsidP="00066659">
      <w:pPr>
        <w:spacing w:after="0" w:line="240" w:lineRule="auto"/>
        <w:rPr>
          <w:rFonts w:ascii="Verdana" w:eastAsia="Times New Roman" w:hAnsi="Verdana" w:cs="Times New Roman"/>
          <w:b/>
          <w:bCs/>
          <w:noProof w:val="0"/>
          <w:color w:val="000000"/>
          <w:sz w:val="18"/>
          <w:szCs w:val="18"/>
          <w:u w:val="single"/>
          <w:lang w:eastAsia="pt-BR"/>
        </w:rPr>
      </w:pPr>
      <w:r w:rsidRPr="00066659">
        <w:rPr>
          <w:rFonts w:ascii="Verdana" w:eastAsia="Times New Roman" w:hAnsi="Verdana" w:cs="Times New Roman"/>
          <w:b/>
          <w:bCs/>
          <w:noProof w:val="0"/>
          <w:color w:val="000000"/>
          <w:sz w:val="18"/>
          <w:szCs w:val="18"/>
          <w:u w:val="single"/>
          <w:lang w:eastAsia="pt-BR"/>
        </w:rPr>
        <w:t>1 - PAYBACK SIMPLES</w:t>
      </w:r>
    </w:p>
    <w:tbl>
      <w:tblPr>
        <w:tblW w:w="7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9"/>
        <w:gridCol w:w="6679"/>
      </w:tblGrid>
      <w:tr w:rsidR="00066659" w:rsidRPr="00066659" w14:paraId="2A2D98F8" w14:textId="77777777" w:rsidTr="00066659">
        <w:trPr>
          <w:trHeight w:val="31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309F2" w14:textId="77777777" w:rsidR="00066659" w:rsidRPr="00066659" w:rsidRDefault="00066659" w:rsidP="0006665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</w:pPr>
            <w:r w:rsidRPr="00066659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  <w:t>PBS=</w:t>
            </w:r>
          </w:p>
        </w:tc>
        <w:tc>
          <w:tcPr>
            <w:tcW w:w="66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213CFE" w14:textId="77777777" w:rsidR="00066659" w:rsidRPr="00066659" w:rsidRDefault="00066659" w:rsidP="0006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lang w:eastAsia="pt-BR"/>
              </w:rPr>
            </w:pPr>
            <w:r w:rsidRPr="00066659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lang w:eastAsia="pt-BR"/>
              </w:rPr>
              <w:t>3 anos, 10 meses e 4 dias</w:t>
            </w:r>
          </w:p>
        </w:tc>
      </w:tr>
      <w:tr w:rsidR="00066659" w:rsidRPr="00066659" w14:paraId="5249934A" w14:textId="77777777" w:rsidTr="00066659">
        <w:trPr>
          <w:trHeight w:val="29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21A84" w14:textId="77777777" w:rsidR="00066659" w:rsidRPr="00066659" w:rsidRDefault="00066659" w:rsidP="0006665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noProof w:val="0"/>
                <w:color w:val="FF0000"/>
                <w:sz w:val="18"/>
                <w:szCs w:val="18"/>
                <w:lang w:eastAsia="pt-BR"/>
              </w:rPr>
            </w:pPr>
            <w:r w:rsidRPr="00066659">
              <w:rPr>
                <w:rFonts w:ascii="Verdana" w:eastAsia="Times New Roman" w:hAnsi="Verdana" w:cs="Times New Roman"/>
                <w:b/>
                <w:bCs/>
                <w:noProof w:val="0"/>
                <w:color w:val="FF0000"/>
                <w:sz w:val="18"/>
                <w:szCs w:val="18"/>
                <w:lang w:eastAsia="pt-BR"/>
              </w:rPr>
              <w:t>Resposta:</w:t>
            </w:r>
          </w:p>
        </w:tc>
        <w:tc>
          <w:tcPr>
            <w:tcW w:w="6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0B2E" w14:textId="77777777" w:rsidR="00066659" w:rsidRPr="00066659" w:rsidRDefault="00066659" w:rsidP="00066659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99"/>
                <w:sz w:val="20"/>
                <w:szCs w:val="20"/>
                <w:lang w:eastAsia="pt-BR"/>
              </w:rPr>
            </w:pPr>
            <w:r w:rsidRPr="00066659">
              <w:rPr>
                <w:rFonts w:ascii="Calibri" w:eastAsia="Times New Roman" w:hAnsi="Calibri" w:cs="Times New Roman"/>
                <w:noProof w:val="0"/>
                <w:color w:val="000099"/>
                <w:sz w:val="20"/>
                <w:szCs w:val="20"/>
                <w:lang w:eastAsia="pt-BR"/>
              </w:rPr>
              <w:t>De acordo o PBS, o projeto será aceito, pois a empresa suporta até 4 anos;</w:t>
            </w:r>
          </w:p>
        </w:tc>
      </w:tr>
    </w:tbl>
    <w:p w14:paraId="6BA464D5" w14:textId="77777777" w:rsidR="00F127B4" w:rsidRPr="00066659" w:rsidRDefault="00F127B4">
      <w:pPr>
        <w:rPr>
          <w:sz w:val="20"/>
          <w:szCs w:val="20"/>
        </w:rPr>
      </w:pPr>
    </w:p>
    <w:p w14:paraId="1CBD2F40" w14:textId="77777777" w:rsidR="00066659" w:rsidRPr="00066659" w:rsidRDefault="00066659" w:rsidP="00066659">
      <w:pPr>
        <w:spacing w:after="0" w:line="240" w:lineRule="auto"/>
        <w:rPr>
          <w:rFonts w:ascii="Verdana" w:eastAsia="Times New Roman" w:hAnsi="Verdana" w:cs="Times New Roman"/>
          <w:b/>
          <w:bCs/>
          <w:noProof w:val="0"/>
          <w:color w:val="000000"/>
          <w:sz w:val="18"/>
          <w:szCs w:val="18"/>
          <w:u w:val="single"/>
          <w:lang w:eastAsia="pt-BR"/>
        </w:rPr>
      </w:pPr>
      <w:r w:rsidRPr="00066659">
        <w:rPr>
          <w:rFonts w:ascii="Verdana" w:eastAsia="Times New Roman" w:hAnsi="Verdana" w:cs="Times New Roman"/>
          <w:b/>
          <w:bCs/>
          <w:noProof w:val="0"/>
          <w:color w:val="000000"/>
          <w:sz w:val="18"/>
          <w:szCs w:val="18"/>
          <w:u w:val="single"/>
          <w:lang w:eastAsia="pt-BR"/>
        </w:rPr>
        <w:t>2 - PAYBACK SIMPLES</w:t>
      </w:r>
    </w:p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7017"/>
      </w:tblGrid>
      <w:tr w:rsidR="00066659" w:rsidRPr="00066659" w14:paraId="42A4FF33" w14:textId="77777777" w:rsidTr="00066659">
        <w:trPr>
          <w:trHeight w:val="3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A6512" w14:textId="77777777" w:rsidR="00066659" w:rsidRPr="00066659" w:rsidRDefault="00066659" w:rsidP="0006665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</w:pPr>
            <w:r w:rsidRPr="00066659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  <w:t xml:space="preserve">PBS </w:t>
            </w:r>
            <w:proofErr w:type="spellStart"/>
            <w:r w:rsidRPr="00066659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  <w:t>Proj-A</w:t>
            </w:r>
            <w:proofErr w:type="spellEnd"/>
            <w:r w:rsidRPr="00066659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  <w:t xml:space="preserve"> =</w:t>
            </w:r>
          </w:p>
        </w:tc>
        <w:tc>
          <w:tcPr>
            <w:tcW w:w="70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942D92" w14:textId="77777777" w:rsidR="00066659" w:rsidRPr="00066659" w:rsidRDefault="00066659" w:rsidP="0006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lang w:eastAsia="pt-BR"/>
              </w:rPr>
            </w:pPr>
            <w:r w:rsidRPr="00066659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lang w:eastAsia="pt-BR"/>
              </w:rPr>
              <w:t>2 anos, 8 meses</w:t>
            </w:r>
          </w:p>
        </w:tc>
      </w:tr>
      <w:tr w:rsidR="00066659" w:rsidRPr="00066659" w14:paraId="7B1AEF07" w14:textId="77777777" w:rsidTr="00066659">
        <w:trPr>
          <w:trHeight w:val="29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F141A" w14:textId="77777777" w:rsidR="00066659" w:rsidRPr="00066659" w:rsidRDefault="00066659" w:rsidP="0006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lang w:eastAsia="pt-BR"/>
              </w:rPr>
            </w:pPr>
          </w:p>
        </w:tc>
        <w:tc>
          <w:tcPr>
            <w:tcW w:w="7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1BB6" w14:textId="77777777" w:rsidR="00066659" w:rsidRPr="00066659" w:rsidRDefault="00066659" w:rsidP="000666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t-BR"/>
              </w:rPr>
            </w:pPr>
          </w:p>
        </w:tc>
      </w:tr>
      <w:tr w:rsidR="00066659" w:rsidRPr="00066659" w14:paraId="3BA17E76" w14:textId="77777777" w:rsidTr="00066659">
        <w:trPr>
          <w:trHeight w:val="31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0DE8C" w14:textId="77777777" w:rsidR="00066659" w:rsidRPr="00066659" w:rsidRDefault="00066659" w:rsidP="0006665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</w:pPr>
            <w:r w:rsidRPr="00066659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  <w:t xml:space="preserve">PBS </w:t>
            </w:r>
            <w:proofErr w:type="spellStart"/>
            <w:r w:rsidRPr="00066659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  <w:t>Proj</w:t>
            </w:r>
            <w:proofErr w:type="spellEnd"/>
            <w:r w:rsidRPr="00066659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  <w:t xml:space="preserve"> B=</w:t>
            </w:r>
          </w:p>
        </w:tc>
        <w:tc>
          <w:tcPr>
            <w:tcW w:w="70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0767633" w14:textId="77777777" w:rsidR="00066659" w:rsidRPr="00066659" w:rsidRDefault="00066659" w:rsidP="0006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lang w:eastAsia="pt-BR"/>
              </w:rPr>
            </w:pPr>
            <w:r w:rsidRPr="00066659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lang w:eastAsia="pt-BR"/>
              </w:rPr>
              <w:t>1 ano, 4 meses e 24 dias</w:t>
            </w:r>
          </w:p>
        </w:tc>
      </w:tr>
      <w:tr w:rsidR="00066659" w:rsidRPr="00066659" w14:paraId="769A05B1" w14:textId="77777777" w:rsidTr="00066659">
        <w:trPr>
          <w:trHeight w:val="29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38FA" w14:textId="77777777" w:rsidR="00066659" w:rsidRPr="00066659" w:rsidRDefault="00066659" w:rsidP="0006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lang w:eastAsia="pt-BR"/>
              </w:rPr>
            </w:pPr>
          </w:p>
        </w:tc>
        <w:tc>
          <w:tcPr>
            <w:tcW w:w="7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ACEF" w14:textId="77777777" w:rsidR="00066659" w:rsidRPr="00066659" w:rsidRDefault="00066659" w:rsidP="0006665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eastAsia="pt-BR"/>
              </w:rPr>
            </w:pPr>
          </w:p>
        </w:tc>
      </w:tr>
      <w:tr w:rsidR="00066659" w:rsidRPr="00066659" w14:paraId="405EB372" w14:textId="77777777" w:rsidTr="00066659">
        <w:trPr>
          <w:trHeight w:val="29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95256" w14:textId="77777777" w:rsidR="00066659" w:rsidRPr="00066659" w:rsidRDefault="00066659" w:rsidP="0006665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noProof w:val="0"/>
                <w:color w:val="FF0000"/>
                <w:sz w:val="18"/>
                <w:szCs w:val="18"/>
                <w:lang w:eastAsia="pt-BR"/>
              </w:rPr>
            </w:pPr>
            <w:r w:rsidRPr="00066659">
              <w:rPr>
                <w:rFonts w:ascii="Verdana" w:eastAsia="Times New Roman" w:hAnsi="Verdana" w:cs="Times New Roman"/>
                <w:b/>
                <w:bCs/>
                <w:noProof w:val="0"/>
                <w:color w:val="FF0000"/>
                <w:sz w:val="18"/>
                <w:szCs w:val="18"/>
                <w:lang w:eastAsia="pt-BR"/>
              </w:rPr>
              <w:t>Resposta:</w:t>
            </w:r>
          </w:p>
        </w:tc>
        <w:tc>
          <w:tcPr>
            <w:tcW w:w="7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6A9B" w14:textId="77777777" w:rsidR="00066659" w:rsidRPr="00066659" w:rsidRDefault="00066659" w:rsidP="00066659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99"/>
                <w:sz w:val="20"/>
                <w:szCs w:val="20"/>
                <w:lang w:eastAsia="pt-BR"/>
              </w:rPr>
            </w:pPr>
            <w:r w:rsidRPr="00066659">
              <w:rPr>
                <w:rFonts w:ascii="Calibri" w:eastAsia="Times New Roman" w:hAnsi="Calibri" w:cs="Times New Roman"/>
                <w:noProof w:val="0"/>
                <w:color w:val="000099"/>
                <w:sz w:val="20"/>
                <w:szCs w:val="20"/>
                <w:lang w:eastAsia="pt-BR"/>
              </w:rPr>
              <w:t>De acordo os PBS, o projeto B será aceito, pois terá retorno em menos tempo;</w:t>
            </w:r>
          </w:p>
        </w:tc>
      </w:tr>
    </w:tbl>
    <w:p w14:paraId="0C16EEEA" w14:textId="77777777" w:rsidR="00066659" w:rsidRPr="00066659" w:rsidRDefault="00066659">
      <w:pPr>
        <w:rPr>
          <w:sz w:val="20"/>
          <w:szCs w:val="20"/>
        </w:rPr>
      </w:pPr>
    </w:p>
    <w:p w14:paraId="66D839F5" w14:textId="4B437734" w:rsidR="00066659" w:rsidRPr="00066659" w:rsidRDefault="00E324A7" w:rsidP="00066659">
      <w:pPr>
        <w:spacing w:after="0" w:line="240" w:lineRule="auto"/>
        <w:rPr>
          <w:rFonts w:ascii="Verdana" w:eastAsia="Times New Roman" w:hAnsi="Verdana" w:cs="Times New Roman"/>
          <w:b/>
          <w:bCs/>
          <w:noProof w:val="0"/>
          <w:color w:val="000000"/>
          <w:sz w:val="18"/>
          <w:szCs w:val="18"/>
          <w:u w:val="single"/>
          <w:lang w:eastAsia="pt-BR"/>
        </w:rPr>
      </w:pPr>
      <w:r>
        <w:rPr>
          <w:rFonts w:ascii="Verdana" w:eastAsia="Times New Roman" w:hAnsi="Verdana" w:cs="Times New Roman"/>
          <w:b/>
          <w:bCs/>
          <w:noProof w:val="0"/>
          <w:color w:val="000000"/>
          <w:sz w:val="18"/>
          <w:szCs w:val="18"/>
          <w:u w:val="single"/>
          <w:lang w:eastAsia="pt-BR"/>
        </w:rPr>
        <w:t xml:space="preserve">1 - </w:t>
      </w:r>
      <w:r w:rsidR="00066659" w:rsidRPr="00066659">
        <w:rPr>
          <w:rFonts w:ascii="Verdana" w:eastAsia="Times New Roman" w:hAnsi="Verdana" w:cs="Times New Roman"/>
          <w:b/>
          <w:bCs/>
          <w:noProof w:val="0"/>
          <w:color w:val="000000"/>
          <w:sz w:val="18"/>
          <w:szCs w:val="18"/>
          <w:u w:val="single"/>
          <w:lang w:eastAsia="pt-BR"/>
        </w:rPr>
        <w:t>PAYBACK DESCONTADO</w:t>
      </w:r>
    </w:p>
    <w:tbl>
      <w:tblPr>
        <w:tblW w:w="16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7214"/>
        <w:gridCol w:w="7271"/>
      </w:tblGrid>
      <w:tr w:rsidR="00066659" w:rsidRPr="00066659" w14:paraId="33350E9B" w14:textId="77777777" w:rsidTr="00066659">
        <w:trPr>
          <w:gridAfter w:val="1"/>
          <w:wAfter w:w="7271" w:type="dxa"/>
          <w:trHeight w:val="31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459A1" w14:textId="77777777" w:rsidR="00066659" w:rsidRPr="00066659" w:rsidRDefault="00066659" w:rsidP="0006665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</w:pPr>
            <w:r w:rsidRPr="00066659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  <w:t xml:space="preserve">PB </w:t>
            </w:r>
            <w:proofErr w:type="spellStart"/>
            <w:r w:rsidRPr="00066659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  <w:t>Desc</w:t>
            </w:r>
            <w:proofErr w:type="spellEnd"/>
            <w:r w:rsidRPr="00066659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  <w:t xml:space="preserve"> A =</w:t>
            </w:r>
          </w:p>
        </w:tc>
        <w:tc>
          <w:tcPr>
            <w:tcW w:w="7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5F1F00" w14:textId="77777777" w:rsidR="00066659" w:rsidRPr="00066659" w:rsidRDefault="00066659" w:rsidP="0006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lang w:eastAsia="pt-BR"/>
              </w:rPr>
            </w:pPr>
            <w:r w:rsidRPr="00066659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lang w:eastAsia="pt-BR"/>
              </w:rPr>
              <w:t>3 anos, 6 meses e 1 dia</w:t>
            </w:r>
          </w:p>
        </w:tc>
      </w:tr>
      <w:tr w:rsidR="00066659" w:rsidRPr="00066659" w14:paraId="3B503D46" w14:textId="77777777" w:rsidTr="00066659">
        <w:trPr>
          <w:gridAfter w:val="1"/>
          <w:wAfter w:w="7271" w:type="dxa"/>
          <w:trHeight w:val="31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E0E5A" w14:textId="77777777" w:rsidR="00066659" w:rsidRPr="00066659" w:rsidRDefault="00066659" w:rsidP="0006665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</w:pPr>
            <w:r w:rsidRPr="00066659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  <w:t xml:space="preserve">PB </w:t>
            </w:r>
            <w:proofErr w:type="spellStart"/>
            <w:r w:rsidRPr="00066659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  <w:t>Desc</w:t>
            </w:r>
            <w:proofErr w:type="spellEnd"/>
            <w:r w:rsidRPr="00066659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  <w:t xml:space="preserve"> B =</w:t>
            </w:r>
          </w:p>
        </w:tc>
        <w:tc>
          <w:tcPr>
            <w:tcW w:w="7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F95575" w14:textId="77777777" w:rsidR="00066659" w:rsidRPr="00066659" w:rsidRDefault="00066659" w:rsidP="0006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lang w:eastAsia="pt-BR"/>
              </w:rPr>
            </w:pPr>
            <w:r w:rsidRPr="00066659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lang w:eastAsia="pt-BR"/>
              </w:rPr>
              <w:t>3 anos, 7 meses</w:t>
            </w:r>
          </w:p>
        </w:tc>
      </w:tr>
      <w:tr w:rsidR="00066659" w:rsidRPr="00066659" w14:paraId="49BDEBE5" w14:textId="77777777" w:rsidTr="00066659">
        <w:trPr>
          <w:trHeight w:val="31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B831F" w14:textId="77777777" w:rsidR="00066659" w:rsidRPr="00066659" w:rsidRDefault="00066659" w:rsidP="0006665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</w:pPr>
            <w:r w:rsidRPr="00066659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  <w:t>Resposta:</w:t>
            </w:r>
          </w:p>
        </w:tc>
        <w:tc>
          <w:tcPr>
            <w:tcW w:w="14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F1E3D3" w14:textId="77777777" w:rsidR="00066659" w:rsidRPr="00066659" w:rsidRDefault="00066659" w:rsidP="0006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lang w:eastAsia="pt-BR"/>
              </w:rPr>
            </w:pPr>
            <w:r w:rsidRPr="00066659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lang w:eastAsia="pt-BR"/>
              </w:rPr>
              <w:t>De acordo os PB descontados, o projeto A será aceito, pois terá retorno dentro do prazo de 3 anos e meio;</w:t>
            </w:r>
          </w:p>
        </w:tc>
      </w:tr>
    </w:tbl>
    <w:p w14:paraId="160F8CA8" w14:textId="77777777" w:rsidR="00066659" w:rsidRPr="00066659" w:rsidRDefault="00066659">
      <w:pPr>
        <w:rPr>
          <w:sz w:val="20"/>
          <w:szCs w:val="20"/>
        </w:rPr>
      </w:pPr>
    </w:p>
    <w:p w14:paraId="6D93C20D" w14:textId="3D3B3589" w:rsidR="00066659" w:rsidRPr="00066659" w:rsidRDefault="00E324A7" w:rsidP="00066659">
      <w:pPr>
        <w:spacing w:after="0" w:line="240" w:lineRule="auto"/>
        <w:rPr>
          <w:rFonts w:ascii="Verdana" w:eastAsia="Times New Roman" w:hAnsi="Verdana" w:cs="Times New Roman"/>
          <w:b/>
          <w:bCs/>
          <w:noProof w:val="0"/>
          <w:color w:val="000000"/>
          <w:sz w:val="18"/>
          <w:szCs w:val="18"/>
          <w:u w:val="single"/>
          <w:lang w:eastAsia="pt-BR"/>
        </w:rPr>
      </w:pPr>
      <w:r>
        <w:rPr>
          <w:rFonts w:ascii="Verdana" w:eastAsia="Times New Roman" w:hAnsi="Verdana" w:cs="Times New Roman"/>
          <w:b/>
          <w:bCs/>
          <w:noProof w:val="0"/>
          <w:color w:val="000000"/>
          <w:sz w:val="18"/>
          <w:szCs w:val="18"/>
          <w:u w:val="single"/>
          <w:lang w:eastAsia="pt-BR"/>
        </w:rPr>
        <w:t xml:space="preserve">2 - </w:t>
      </w:r>
      <w:r w:rsidR="00066659" w:rsidRPr="00066659">
        <w:rPr>
          <w:rFonts w:ascii="Verdana" w:eastAsia="Times New Roman" w:hAnsi="Verdana" w:cs="Times New Roman"/>
          <w:b/>
          <w:bCs/>
          <w:noProof w:val="0"/>
          <w:color w:val="000000"/>
          <w:sz w:val="18"/>
          <w:szCs w:val="18"/>
          <w:u w:val="single"/>
          <w:lang w:eastAsia="pt-BR"/>
        </w:rPr>
        <w:t>PAYBACK DESCONTADO</w:t>
      </w:r>
    </w:p>
    <w:tbl>
      <w:tblPr>
        <w:tblW w:w="110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9057"/>
      </w:tblGrid>
      <w:tr w:rsidR="00066659" w:rsidRPr="00066659" w14:paraId="508AA925" w14:textId="77777777" w:rsidTr="00066659">
        <w:trPr>
          <w:trHeight w:val="31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84F54" w14:textId="77777777" w:rsidR="00066659" w:rsidRPr="00066659" w:rsidRDefault="00066659" w:rsidP="0006665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</w:pPr>
            <w:r w:rsidRPr="00066659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  <w:t xml:space="preserve">PB </w:t>
            </w:r>
            <w:proofErr w:type="spellStart"/>
            <w:r w:rsidRPr="00066659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  <w:t>Desc</w:t>
            </w:r>
            <w:proofErr w:type="spellEnd"/>
            <w:r w:rsidRPr="00066659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  <w:t>=</w:t>
            </w:r>
          </w:p>
        </w:tc>
        <w:tc>
          <w:tcPr>
            <w:tcW w:w="9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05824DC" w14:textId="77777777" w:rsidR="00066659" w:rsidRPr="00066659" w:rsidRDefault="00066659" w:rsidP="0006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lang w:eastAsia="pt-BR"/>
              </w:rPr>
            </w:pPr>
            <w:r w:rsidRPr="00066659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lang w:eastAsia="pt-BR"/>
              </w:rPr>
              <w:t>2 anos, 11 meses e 22 dias</w:t>
            </w:r>
          </w:p>
        </w:tc>
      </w:tr>
      <w:tr w:rsidR="00066659" w:rsidRPr="00066659" w14:paraId="061B838B" w14:textId="77777777" w:rsidTr="00066659">
        <w:trPr>
          <w:trHeight w:val="31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7C423" w14:textId="77777777" w:rsidR="00066659" w:rsidRPr="00066659" w:rsidRDefault="00066659" w:rsidP="0006665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</w:pPr>
            <w:r w:rsidRPr="00066659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18"/>
                <w:szCs w:val="18"/>
                <w:lang w:eastAsia="pt-BR"/>
              </w:rPr>
              <w:t>Resposta:</w:t>
            </w:r>
          </w:p>
        </w:tc>
        <w:tc>
          <w:tcPr>
            <w:tcW w:w="9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7C56D1" w14:textId="77777777" w:rsidR="00066659" w:rsidRPr="00066659" w:rsidRDefault="00066659" w:rsidP="0006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lang w:eastAsia="pt-BR"/>
              </w:rPr>
            </w:pPr>
            <w:r w:rsidRPr="00066659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lang w:eastAsia="pt-BR"/>
              </w:rPr>
              <w:t>De acordo o PB descontado, o projeto será aceito, pois terá retorno  dentro do prazo de 3 anos;</w:t>
            </w:r>
          </w:p>
        </w:tc>
      </w:tr>
    </w:tbl>
    <w:p w14:paraId="68922962" w14:textId="77777777" w:rsidR="00066659" w:rsidRDefault="00066659"/>
    <w:p w14:paraId="4A4A9627" w14:textId="6774C55D" w:rsidR="00066659" w:rsidRPr="00066659" w:rsidRDefault="00E324A7" w:rsidP="00066659">
      <w:pPr>
        <w:spacing w:after="0" w:line="240" w:lineRule="auto"/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 xml:space="preserve">1 - </w:t>
      </w:r>
      <w:r w:rsidR="00066659" w:rsidRPr="00066659"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>VALOR PRESNTE  - VP</w:t>
      </w:r>
    </w:p>
    <w:tbl>
      <w:tblPr>
        <w:tblW w:w="2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80"/>
      </w:tblGrid>
      <w:tr w:rsidR="00066659" w:rsidRPr="00066659" w14:paraId="170AB747" w14:textId="77777777" w:rsidTr="0006665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322E" w14:textId="77777777" w:rsidR="00066659" w:rsidRPr="00066659" w:rsidRDefault="00066659" w:rsidP="000666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066659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VP (2%)=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6E4EAA7" w14:textId="77777777" w:rsidR="00066659" w:rsidRPr="00066659" w:rsidRDefault="00066659" w:rsidP="0006665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066659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24.601</w:t>
            </w:r>
          </w:p>
        </w:tc>
      </w:tr>
    </w:tbl>
    <w:p w14:paraId="1125D186" w14:textId="77777777" w:rsidR="00066659" w:rsidRDefault="00066659"/>
    <w:p w14:paraId="72E3B407" w14:textId="0A191F96" w:rsidR="00066659" w:rsidRPr="00066659" w:rsidRDefault="00E324A7" w:rsidP="00066659">
      <w:pPr>
        <w:spacing w:after="0" w:line="240" w:lineRule="auto"/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 xml:space="preserve">2 - </w:t>
      </w:r>
      <w:r w:rsidR="00066659" w:rsidRPr="00066659"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>VALOR PRESNTE  - VP</w:t>
      </w:r>
    </w:p>
    <w:tbl>
      <w:tblPr>
        <w:tblW w:w="2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260"/>
      </w:tblGrid>
      <w:tr w:rsidR="00066659" w:rsidRPr="00066659" w14:paraId="78A93235" w14:textId="77777777" w:rsidTr="00066659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7325" w14:textId="77777777" w:rsidR="00066659" w:rsidRPr="00066659" w:rsidRDefault="00066659" w:rsidP="000666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066659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VP (1,5%)=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2141CFF" w14:textId="77777777" w:rsidR="00066659" w:rsidRPr="00066659" w:rsidRDefault="00066659" w:rsidP="0006665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066659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22.598</w:t>
            </w:r>
          </w:p>
        </w:tc>
      </w:tr>
    </w:tbl>
    <w:p w14:paraId="0DF817B7" w14:textId="77777777" w:rsidR="00066659" w:rsidRDefault="00066659"/>
    <w:p w14:paraId="01B26FB9" w14:textId="3FFE6E28" w:rsidR="00066659" w:rsidRPr="00066659" w:rsidRDefault="00E324A7" w:rsidP="00066659">
      <w:pPr>
        <w:spacing w:after="0" w:line="240" w:lineRule="auto"/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 xml:space="preserve">1 - </w:t>
      </w:r>
      <w:r w:rsidR="00066659" w:rsidRPr="00066659"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>VALOR PRESNTE LÍQUIDO - VPL</w:t>
      </w:r>
    </w:p>
    <w:tbl>
      <w:tblPr>
        <w:tblW w:w="11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0329"/>
      </w:tblGrid>
      <w:tr w:rsidR="00066659" w:rsidRPr="00066659" w14:paraId="33F122F9" w14:textId="77777777" w:rsidTr="00066659">
        <w:trPr>
          <w:trHeight w:val="38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AE13" w14:textId="77777777" w:rsidR="00066659" w:rsidRPr="00066659" w:rsidRDefault="00066659" w:rsidP="000666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066659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VPL</w:t>
            </w:r>
            <w:r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 xml:space="preserve"> A </w:t>
            </w:r>
            <w:r w:rsidRPr="00066659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=</w:t>
            </w:r>
          </w:p>
        </w:tc>
        <w:tc>
          <w:tcPr>
            <w:tcW w:w="103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46ECA4" w14:textId="77777777" w:rsidR="00066659" w:rsidRPr="00066659" w:rsidRDefault="00066659" w:rsidP="0006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</w:pPr>
            <w:r w:rsidRPr="00066659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  <w:t xml:space="preserve">26,58 </w:t>
            </w:r>
          </w:p>
        </w:tc>
      </w:tr>
      <w:tr w:rsidR="00066659" w:rsidRPr="00066659" w14:paraId="4DCCB140" w14:textId="77777777" w:rsidTr="00066659">
        <w:trPr>
          <w:trHeight w:val="38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8AAA" w14:textId="77777777" w:rsidR="00066659" w:rsidRPr="00066659" w:rsidRDefault="00066659" w:rsidP="000666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066659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VPL</w:t>
            </w:r>
            <w:r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 xml:space="preserve"> B </w:t>
            </w:r>
            <w:r w:rsidRPr="00066659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=</w:t>
            </w:r>
          </w:p>
        </w:tc>
        <w:tc>
          <w:tcPr>
            <w:tcW w:w="103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EF7E4B" w14:textId="77777777" w:rsidR="00066659" w:rsidRPr="00066659" w:rsidRDefault="00066659" w:rsidP="0006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</w:pPr>
            <w:r w:rsidRPr="00066659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  <w:t xml:space="preserve">26,58 </w:t>
            </w:r>
          </w:p>
        </w:tc>
      </w:tr>
      <w:tr w:rsidR="00066659" w:rsidRPr="00066659" w14:paraId="1FA5766A" w14:textId="77777777" w:rsidTr="00066659">
        <w:trPr>
          <w:trHeight w:val="38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D252" w14:textId="77777777" w:rsidR="00066659" w:rsidRPr="00066659" w:rsidRDefault="00066659" w:rsidP="00F656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066659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Resposta:</w:t>
            </w:r>
          </w:p>
        </w:tc>
        <w:tc>
          <w:tcPr>
            <w:tcW w:w="103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49604F5" w14:textId="50CFB1D7" w:rsidR="00F65656" w:rsidRPr="00F65656" w:rsidRDefault="00F65656" w:rsidP="00F65656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pt-BR"/>
              </w:rPr>
            </w:pPr>
            <w:r w:rsidRPr="00F65656">
              <w:rPr>
                <w:rFonts w:ascii="Arial" w:eastAsia="Times New Roman" w:hAnsi="Arial" w:cs="Arial"/>
                <w:noProof w:val="0"/>
                <w:sz w:val="20"/>
                <w:szCs w:val="20"/>
                <w:lang w:eastAsia="pt-BR"/>
              </w:rPr>
              <w:t xml:space="preserve">Os dois fluxos terão o VPL = 26,58. Analisando pela TIR, o A é um pouco maior que o B, sendo 24,17% e o B 23,99% e o </w:t>
            </w:r>
            <w:proofErr w:type="spellStart"/>
            <w:r w:rsidRPr="00F65656">
              <w:rPr>
                <w:rFonts w:ascii="Arial" w:eastAsia="Times New Roman" w:hAnsi="Arial" w:cs="Arial"/>
                <w:noProof w:val="0"/>
                <w:sz w:val="20"/>
                <w:szCs w:val="20"/>
                <w:lang w:eastAsia="pt-BR"/>
              </w:rPr>
              <w:t>Payback</w:t>
            </w:r>
            <w:proofErr w:type="spellEnd"/>
            <w:r w:rsidRPr="00F65656">
              <w:rPr>
                <w:rFonts w:ascii="Arial" w:eastAsia="Times New Roman" w:hAnsi="Arial" w:cs="Arial"/>
                <w:noProof w:val="0"/>
                <w:sz w:val="20"/>
                <w:szCs w:val="20"/>
                <w:lang w:eastAsia="pt-BR"/>
              </w:rPr>
              <w:t xml:space="preserve"> de A é de </w:t>
            </w:r>
            <w:r w:rsidR="00DD0580" w:rsidRPr="00DD0580">
              <w:rPr>
                <w:rFonts w:ascii="Arial" w:eastAsia="Times New Roman" w:hAnsi="Arial" w:cs="Arial"/>
                <w:noProof w:val="0"/>
                <w:color w:val="FF0000"/>
                <w:sz w:val="20"/>
                <w:szCs w:val="20"/>
                <w:lang w:eastAsia="pt-BR"/>
              </w:rPr>
              <w:t>4</w:t>
            </w:r>
            <w:r w:rsidRPr="00F65656">
              <w:rPr>
                <w:rFonts w:ascii="Arial" w:eastAsia="Times New Roman" w:hAnsi="Arial" w:cs="Arial"/>
                <w:noProof w:val="0"/>
                <w:sz w:val="20"/>
                <w:szCs w:val="20"/>
                <w:lang w:eastAsia="pt-BR"/>
              </w:rPr>
              <w:t xml:space="preserve"> anos e </w:t>
            </w:r>
            <w:r w:rsidR="00DD0580" w:rsidRPr="00DD0580">
              <w:rPr>
                <w:rFonts w:ascii="Arial" w:eastAsia="Times New Roman" w:hAnsi="Arial" w:cs="Arial"/>
                <w:noProof w:val="0"/>
                <w:color w:val="FF0000"/>
                <w:sz w:val="20"/>
                <w:szCs w:val="20"/>
                <w:lang w:eastAsia="pt-BR"/>
              </w:rPr>
              <w:t>10</w:t>
            </w:r>
            <w:r w:rsidRPr="00F65656">
              <w:rPr>
                <w:rFonts w:ascii="Arial" w:eastAsia="Times New Roman" w:hAnsi="Arial" w:cs="Arial"/>
                <w:noProof w:val="0"/>
                <w:sz w:val="20"/>
                <w:szCs w:val="20"/>
                <w:lang w:eastAsia="pt-BR"/>
              </w:rPr>
              <w:t xml:space="preserve"> meses, enquanto o B é de </w:t>
            </w:r>
            <w:r w:rsidR="00DD0580" w:rsidRPr="00DD0580">
              <w:rPr>
                <w:rFonts w:ascii="Arial" w:eastAsia="Times New Roman" w:hAnsi="Arial" w:cs="Arial"/>
                <w:noProof w:val="0"/>
                <w:color w:val="FF0000"/>
                <w:sz w:val="20"/>
                <w:szCs w:val="20"/>
                <w:lang w:eastAsia="pt-BR"/>
              </w:rPr>
              <w:t>4</w:t>
            </w:r>
            <w:r w:rsidRPr="00F65656">
              <w:rPr>
                <w:rFonts w:ascii="Arial" w:eastAsia="Times New Roman" w:hAnsi="Arial" w:cs="Arial"/>
                <w:noProof w:val="0"/>
                <w:sz w:val="20"/>
                <w:szCs w:val="20"/>
                <w:lang w:eastAsia="pt-BR"/>
              </w:rPr>
              <w:t xml:space="preserve"> anos e </w:t>
            </w:r>
            <w:r w:rsidR="00DD0580" w:rsidRPr="00DD0580">
              <w:rPr>
                <w:rFonts w:ascii="Arial" w:eastAsia="Times New Roman" w:hAnsi="Arial" w:cs="Arial"/>
                <w:noProof w:val="0"/>
                <w:color w:val="FF0000"/>
                <w:sz w:val="20"/>
                <w:szCs w:val="20"/>
                <w:lang w:eastAsia="pt-BR"/>
              </w:rPr>
              <w:t>10</w:t>
            </w:r>
            <w:r w:rsidRPr="00F65656">
              <w:rPr>
                <w:rFonts w:ascii="Arial" w:eastAsia="Times New Roman" w:hAnsi="Arial" w:cs="Arial"/>
                <w:noProof w:val="0"/>
                <w:sz w:val="20"/>
                <w:szCs w:val="20"/>
                <w:lang w:eastAsia="pt-BR"/>
              </w:rPr>
              <w:t xml:space="preserve"> meses</w:t>
            </w:r>
            <w:r w:rsidR="00DD0580">
              <w:rPr>
                <w:rFonts w:ascii="Arial" w:eastAsia="Times New Roman" w:hAnsi="Arial" w:cs="Arial"/>
                <w:noProof w:val="0"/>
                <w:sz w:val="20"/>
                <w:szCs w:val="20"/>
                <w:lang w:eastAsia="pt-BR"/>
              </w:rPr>
              <w:t xml:space="preserve"> </w:t>
            </w:r>
            <w:r w:rsidR="00DD0580" w:rsidRPr="00DD0580">
              <w:rPr>
                <w:rFonts w:ascii="Arial" w:eastAsia="Times New Roman" w:hAnsi="Arial" w:cs="Arial"/>
                <w:noProof w:val="0"/>
                <w:color w:val="FF0000"/>
                <w:sz w:val="20"/>
                <w:szCs w:val="20"/>
                <w:lang w:eastAsia="pt-BR"/>
              </w:rPr>
              <w:t>22 dias</w:t>
            </w:r>
            <w:r w:rsidRPr="00F65656">
              <w:rPr>
                <w:rFonts w:ascii="Arial" w:eastAsia="Times New Roman" w:hAnsi="Arial" w:cs="Arial"/>
                <w:noProof w:val="0"/>
                <w:sz w:val="20"/>
                <w:szCs w:val="20"/>
                <w:lang w:eastAsia="pt-BR"/>
              </w:rPr>
              <w:t>. Sendo assim, o A é mais viável.</w:t>
            </w:r>
          </w:p>
          <w:p w14:paraId="0D69671D" w14:textId="40F289AF" w:rsidR="00066659" w:rsidRPr="00066659" w:rsidRDefault="00066659" w:rsidP="00F656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</w:pPr>
          </w:p>
        </w:tc>
      </w:tr>
    </w:tbl>
    <w:p w14:paraId="29BC80CC" w14:textId="77777777" w:rsidR="00066659" w:rsidRDefault="00066659" w:rsidP="00F65656"/>
    <w:p w14:paraId="3FA5E61B" w14:textId="4F9A7C49" w:rsidR="00066659" w:rsidRPr="00066659" w:rsidRDefault="00E324A7" w:rsidP="00066659">
      <w:pPr>
        <w:spacing w:after="0" w:line="240" w:lineRule="auto"/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 xml:space="preserve">2 - </w:t>
      </w:r>
      <w:r w:rsidR="00066659" w:rsidRPr="00066659"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>VALOR PRESNTE LÍQUIDO - VPL</w:t>
      </w: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8345"/>
      </w:tblGrid>
      <w:tr w:rsidR="00066659" w:rsidRPr="00066659" w14:paraId="10C93F89" w14:textId="77777777" w:rsidTr="00066659">
        <w:trPr>
          <w:trHeight w:val="38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6509" w14:textId="77777777" w:rsidR="00066659" w:rsidRPr="00066659" w:rsidRDefault="00066659" w:rsidP="000666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066659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VPL</w:t>
            </w:r>
            <w:r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 xml:space="preserve"> A </w:t>
            </w:r>
            <w:r w:rsidRPr="00066659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=</w:t>
            </w:r>
          </w:p>
        </w:tc>
        <w:tc>
          <w:tcPr>
            <w:tcW w:w="83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25F231" w14:textId="77777777" w:rsidR="00066659" w:rsidRPr="00066659" w:rsidRDefault="00066659" w:rsidP="0006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</w:pPr>
            <w:r w:rsidRPr="00066659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  <w:t xml:space="preserve">271,36 </w:t>
            </w:r>
          </w:p>
        </w:tc>
      </w:tr>
      <w:tr w:rsidR="00066659" w:rsidRPr="00066659" w14:paraId="4835CAB6" w14:textId="77777777" w:rsidTr="00066659">
        <w:trPr>
          <w:trHeight w:val="38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1675" w14:textId="77777777" w:rsidR="00066659" w:rsidRPr="00066659" w:rsidRDefault="00066659" w:rsidP="000666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066659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VPL</w:t>
            </w:r>
            <w:r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 xml:space="preserve"> B </w:t>
            </w:r>
            <w:r w:rsidRPr="00066659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=</w:t>
            </w:r>
          </w:p>
        </w:tc>
        <w:tc>
          <w:tcPr>
            <w:tcW w:w="83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453603" w14:textId="77777777" w:rsidR="00066659" w:rsidRPr="00066659" w:rsidRDefault="00066659" w:rsidP="0006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</w:pPr>
            <w:r w:rsidRPr="00066659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  <w:t xml:space="preserve">2.621,44 </w:t>
            </w:r>
          </w:p>
        </w:tc>
      </w:tr>
      <w:tr w:rsidR="00066659" w:rsidRPr="00066659" w14:paraId="1EC00B10" w14:textId="77777777" w:rsidTr="00066659">
        <w:trPr>
          <w:trHeight w:val="38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75BE" w14:textId="77777777" w:rsidR="00066659" w:rsidRPr="00066659" w:rsidRDefault="00066659" w:rsidP="000666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066659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Resposta:</w:t>
            </w:r>
          </w:p>
        </w:tc>
        <w:tc>
          <w:tcPr>
            <w:tcW w:w="83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E7DAC2" w14:textId="77777777" w:rsidR="00066659" w:rsidRPr="00066659" w:rsidRDefault="00066659" w:rsidP="000666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</w:pPr>
            <w:r w:rsidRPr="00066659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  <w:t>De acordo os VPL, o projeto B deverá ser aceito;</w:t>
            </w:r>
          </w:p>
        </w:tc>
      </w:tr>
    </w:tbl>
    <w:p w14:paraId="48751C56" w14:textId="77777777" w:rsidR="00066659" w:rsidRDefault="00066659"/>
    <w:p w14:paraId="4FCCD992" w14:textId="49AC5CB0" w:rsidR="00066659" w:rsidRPr="00066659" w:rsidRDefault="00E324A7" w:rsidP="00066659">
      <w:pPr>
        <w:spacing w:after="0" w:line="240" w:lineRule="auto"/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 xml:space="preserve">1 - </w:t>
      </w:r>
      <w:r w:rsidR="00066659" w:rsidRPr="00066659"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>TAXA INTERNA DE RETORNO - TIR</w:t>
      </w:r>
    </w:p>
    <w:tbl>
      <w:tblPr>
        <w:tblW w:w="2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00"/>
      </w:tblGrid>
      <w:tr w:rsidR="00DB59C7" w:rsidRPr="00DB59C7" w14:paraId="68E05709" w14:textId="77777777" w:rsidTr="00DB59C7">
        <w:trPr>
          <w:trHeight w:val="3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9713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TIR</w:t>
            </w:r>
            <w:r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 xml:space="preserve"> A </w:t>
            </w: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=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876FFE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  <w:t xml:space="preserve">25,44 </w:t>
            </w:r>
          </w:p>
        </w:tc>
      </w:tr>
      <w:tr w:rsidR="00DB59C7" w:rsidRPr="00DB59C7" w14:paraId="2A6DC499" w14:textId="77777777" w:rsidTr="00DB59C7">
        <w:trPr>
          <w:trHeight w:val="3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F1EE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VPL</w:t>
            </w:r>
            <w:r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 xml:space="preserve"> A </w:t>
            </w: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=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88DC06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  <w:t xml:space="preserve">548,80 </w:t>
            </w:r>
          </w:p>
        </w:tc>
      </w:tr>
    </w:tbl>
    <w:p w14:paraId="501BEEAF" w14:textId="77777777" w:rsidR="00066659" w:rsidRDefault="00066659"/>
    <w:tbl>
      <w:tblPr>
        <w:tblW w:w="2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00"/>
      </w:tblGrid>
      <w:tr w:rsidR="00DB59C7" w:rsidRPr="00DB59C7" w14:paraId="5C7C423D" w14:textId="77777777" w:rsidTr="00DB59C7">
        <w:trPr>
          <w:trHeight w:val="3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85E4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TIR</w:t>
            </w:r>
            <w:r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 xml:space="preserve"> B </w:t>
            </w: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=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3D5F42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  <w:t xml:space="preserve">25,44 </w:t>
            </w:r>
          </w:p>
        </w:tc>
      </w:tr>
      <w:tr w:rsidR="00DB59C7" w:rsidRPr="00DB59C7" w14:paraId="2E2ABB89" w14:textId="77777777" w:rsidTr="00DB59C7">
        <w:trPr>
          <w:trHeight w:val="3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0124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VPL</w:t>
            </w:r>
            <w:r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 xml:space="preserve"> B =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6699E5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  <w:t xml:space="preserve">383,39 </w:t>
            </w:r>
          </w:p>
        </w:tc>
      </w:tr>
    </w:tbl>
    <w:p w14:paraId="38694C57" w14:textId="77777777" w:rsidR="00DB59C7" w:rsidRDefault="00DB59C7"/>
    <w:tbl>
      <w:tblPr>
        <w:tblW w:w="109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8655"/>
      </w:tblGrid>
      <w:tr w:rsidR="00DB59C7" w:rsidRPr="00DB59C7" w14:paraId="3BCBD317" w14:textId="77777777" w:rsidTr="00CA25B2">
        <w:trPr>
          <w:trHeight w:val="13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269B7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noProof w:val="0"/>
                <w:color w:val="FF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FF0000"/>
                <w:sz w:val="20"/>
                <w:szCs w:val="20"/>
                <w:lang w:eastAsia="pt-BR"/>
              </w:rPr>
              <w:lastRenderedPageBreak/>
              <w:t>Resposta:</w:t>
            </w:r>
          </w:p>
        </w:tc>
        <w:tc>
          <w:tcPr>
            <w:tcW w:w="8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6F98" w14:textId="77777777" w:rsidR="00DB59C7" w:rsidRPr="00DB59C7" w:rsidRDefault="00DB59C7" w:rsidP="00DB59C7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Deverá ser aceito o projeto A, as TIR ficaram iguais, porém a VPL do projeto A é mais atrativa;</w:t>
            </w:r>
          </w:p>
        </w:tc>
      </w:tr>
    </w:tbl>
    <w:p w14:paraId="156DEE07" w14:textId="77777777" w:rsidR="00DB59C7" w:rsidRDefault="00DB59C7"/>
    <w:p w14:paraId="35513FC3" w14:textId="77777777" w:rsidR="00DB59C7" w:rsidRDefault="00DB59C7"/>
    <w:p w14:paraId="0907DEAE" w14:textId="2EF7E410" w:rsidR="00DB59C7" w:rsidRPr="00DB59C7" w:rsidRDefault="00E324A7" w:rsidP="00DB59C7">
      <w:pPr>
        <w:spacing w:after="0" w:line="240" w:lineRule="auto"/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 xml:space="preserve">2 - </w:t>
      </w:r>
      <w:r w:rsidR="00DB59C7" w:rsidRPr="00DB59C7"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>TAXA INTERNA DE RETORNO - TIR</w:t>
      </w:r>
    </w:p>
    <w:tbl>
      <w:tblPr>
        <w:tblW w:w="2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80"/>
      </w:tblGrid>
      <w:tr w:rsidR="00DB59C7" w:rsidRPr="00DB59C7" w14:paraId="6D2AC9BF" w14:textId="77777777" w:rsidTr="00DB59C7">
        <w:trPr>
          <w:trHeight w:val="3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6D97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TIR</w:t>
            </w:r>
            <w:r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 xml:space="preserve"> A </w:t>
            </w: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D6EC0F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  <w:t xml:space="preserve">23,49 </w:t>
            </w:r>
          </w:p>
        </w:tc>
      </w:tr>
      <w:tr w:rsidR="00DB59C7" w:rsidRPr="00DB59C7" w14:paraId="36BAF6D2" w14:textId="77777777" w:rsidTr="00DB59C7">
        <w:trPr>
          <w:trHeight w:val="3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9D79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VPL</w:t>
            </w:r>
            <w:r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 xml:space="preserve"> A </w:t>
            </w: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C7F2D0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  <w:t xml:space="preserve">10.006,43 </w:t>
            </w:r>
          </w:p>
        </w:tc>
      </w:tr>
    </w:tbl>
    <w:p w14:paraId="3D9BA749" w14:textId="77777777" w:rsidR="00DB59C7" w:rsidRDefault="00DB59C7"/>
    <w:tbl>
      <w:tblPr>
        <w:tblW w:w="26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83"/>
      </w:tblGrid>
      <w:tr w:rsidR="00DB59C7" w:rsidRPr="00DB59C7" w14:paraId="5DD77C51" w14:textId="77777777" w:rsidTr="00DB59C7">
        <w:trPr>
          <w:trHeight w:val="38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82EC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TIR</w:t>
            </w:r>
            <w:r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 xml:space="preserve"> B </w:t>
            </w: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=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4464AF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  <w:t xml:space="preserve">89,84 </w:t>
            </w:r>
          </w:p>
        </w:tc>
      </w:tr>
      <w:tr w:rsidR="00DB59C7" w:rsidRPr="00DB59C7" w14:paraId="40B6793E" w14:textId="77777777" w:rsidTr="00DB59C7">
        <w:trPr>
          <w:trHeight w:val="38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1B19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VPL</w:t>
            </w:r>
            <w:r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 xml:space="preserve"> B </w:t>
            </w: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=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216898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  <w:t xml:space="preserve">43.267,88 </w:t>
            </w:r>
          </w:p>
        </w:tc>
      </w:tr>
    </w:tbl>
    <w:p w14:paraId="33561A43" w14:textId="77777777" w:rsidR="00DB59C7" w:rsidRDefault="00DB59C7"/>
    <w:tbl>
      <w:tblPr>
        <w:tblW w:w="55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4518"/>
      </w:tblGrid>
      <w:tr w:rsidR="00DB59C7" w:rsidRPr="00DB59C7" w14:paraId="05E724DB" w14:textId="77777777" w:rsidTr="00DB59C7">
        <w:trPr>
          <w:trHeight w:val="38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54E9" w14:textId="77777777" w:rsidR="00DB59C7" w:rsidRPr="00DB59C7" w:rsidRDefault="00DB59C7" w:rsidP="00DD44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Resposta:</w:t>
            </w:r>
          </w:p>
        </w:tc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D81695" w14:textId="77777777" w:rsidR="00DB59C7" w:rsidRPr="00DB59C7" w:rsidRDefault="00DB59C7" w:rsidP="00DD44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  <w:t>Deverá ser aceito o projeto B;</w:t>
            </w:r>
          </w:p>
        </w:tc>
      </w:tr>
    </w:tbl>
    <w:p w14:paraId="0F7D870E" w14:textId="77777777" w:rsidR="00DB59C7" w:rsidRDefault="00DB59C7" w:rsidP="00DB59C7"/>
    <w:p w14:paraId="5DB2DEFA" w14:textId="29A22E29" w:rsidR="00DB59C7" w:rsidRPr="00DB59C7" w:rsidRDefault="00E324A7" w:rsidP="00DB59C7">
      <w:pPr>
        <w:spacing w:after="0" w:line="240" w:lineRule="auto"/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 xml:space="preserve">1 - </w:t>
      </w:r>
      <w:r w:rsidR="00DB59C7" w:rsidRPr="00DB59C7"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>INDICE DE LUCRATIVIDADE - IL</w:t>
      </w:r>
    </w:p>
    <w:tbl>
      <w:tblPr>
        <w:tblW w:w="53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4366"/>
      </w:tblGrid>
      <w:tr w:rsidR="00DB59C7" w:rsidRPr="00DB59C7" w14:paraId="1546F57D" w14:textId="77777777" w:rsidTr="00DB59C7">
        <w:trPr>
          <w:trHeight w:val="380"/>
        </w:trPr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1142F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IL</w:t>
            </w:r>
            <w:r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 xml:space="preserve"> A </w:t>
            </w: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=</w:t>
            </w:r>
          </w:p>
        </w:tc>
        <w:tc>
          <w:tcPr>
            <w:tcW w:w="4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A10101D" w14:textId="77777777" w:rsidR="00DB59C7" w:rsidRPr="00DB59C7" w:rsidRDefault="00DB59C7" w:rsidP="00DB59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  <w:t xml:space="preserve">1,19 </w:t>
            </w:r>
          </w:p>
        </w:tc>
      </w:tr>
      <w:tr w:rsidR="00DB59C7" w:rsidRPr="00DB59C7" w14:paraId="78456499" w14:textId="77777777" w:rsidTr="00DB59C7">
        <w:trPr>
          <w:trHeight w:val="380"/>
        </w:trPr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484CA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IL</w:t>
            </w:r>
            <w:r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 xml:space="preserve"> B </w:t>
            </w: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=</w:t>
            </w:r>
          </w:p>
        </w:tc>
        <w:tc>
          <w:tcPr>
            <w:tcW w:w="4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5A7250F" w14:textId="77777777" w:rsidR="00DB59C7" w:rsidRPr="00DB59C7" w:rsidRDefault="00DB59C7" w:rsidP="00DB59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  <w:t xml:space="preserve">1,24 </w:t>
            </w:r>
          </w:p>
        </w:tc>
      </w:tr>
      <w:tr w:rsidR="00DB59C7" w:rsidRPr="00DB59C7" w14:paraId="7BA208EC" w14:textId="77777777" w:rsidTr="00DB59C7">
        <w:trPr>
          <w:trHeight w:val="380"/>
        </w:trPr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12B9C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Resposta:</w:t>
            </w:r>
          </w:p>
        </w:tc>
        <w:tc>
          <w:tcPr>
            <w:tcW w:w="4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E62B40D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  <w:t>Deverá ser aceito o projeto B;</w:t>
            </w:r>
          </w:p>
        </w:tc>
      </w:tr>
    </w:tbl>
    <w:p w14:paraId="123D3A67" w14:textId="77777777" w:rsidR="00DB59C7" w:rsidRDefault="00DB59C7"/>
    <w:p w14:paraId="51F62DDA" w14:textId="2B47A81B" w:rsidR="00DB59C7" w:rsidRPr="00DB59C7" w:rsidRDefault="00E324A7" w:rsidP="00DB59C7">
      <w:pPr>
        <w:spacing w:after="0" w:line="240" w:lineRule="auto"/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 xml:space="preserve">1 - </w:t>
      </w:r>
      <w:r w:rsidR="00DB59C7" w:rsidRPr="00DB59C7"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>TAXA DE RENTABILIDADE - TR</w:t>
      </w:r>
    </w:p>
    <w:tbl>
      <w:tblPr>
        <w:tblW w:w="2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80"/>
      </w:tblGrid>
      <w:tr w:rsidR="00DB59C7" w:rsidRPr="00DB59C7" w14:paraId="6808B916" w14:textId="77777777" w:rsidTr="00DB59C7">
        <w:trPr>
          <w:trHeight w:val="38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9D304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VPL</w:t>
            </w:r>
            <w:r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 xml:space="preserve"> A </w:t>
            </w: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=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73143F3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  <w:t xml:space="preserve">369,65 </w:t>
            </w:r>
          </w:p>
        </w:tc>
      </w:tr>
      <w:tr w:rsidR="00DB59C7" w:rsidRPr="00DB59C7" w14:paraId="007F044C" w14:textId="77777777" w:rsidTr="00DB59C7">
        <w:trPr>
          <w:trHeight w:val="3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16BD7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TR</w:t>
            </w:r>
            <w:r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 xml:space="preserve"> A =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E82F1B1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  <w:t>7,39%</w:t>
            </w:r>
          </w:p>
        </w:tc>
      </w:tr>
    </w:tbl>
    <w:p w14:paraId="23D487CA" w14:textId="77777777" w:rsidR="00DB59C7" w:rsidRDefault="00DB59C7"/>
    <w:tbl>
      <w:tblPr>
        <w:tblW w:w="75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80"/>
        <w:gridCol w:w="1640"/>
        <w:gridCol w:w="3723"/>
      </w:tblGrid>
      <w:tr w:rsidR="00DB59C7" w:rsidRPr="00DB59C7" w14:paraId="31BA9642" w14:textId="77777777" w:rsidTr="00DB59C7">
        <w:trPr>
          <w:gridAfter w:val="2"/>
          <w:wAfter w:w="5363" w:type="dxa"/>
          <w:trHeight w:val="38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6A225B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VPL</w:t>
            </w:r>
            <w:r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 xml:space="preserve"> B </w:t>
            </w: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=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1B4D776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  <w:t xml:space="preserve">330,27 </w:t>
            </w:r>
          </w:p>
        </w:tc>
      </w:tr>
      <w:tr w:rsidR="00DB59C7" w:rsidRPr="00DB59C7" w14:paraId="368D50FF" w14:textId="77777777" w:rsidTr="00DB59C7">
        <w:trPr>
          <w:trHeight w:val="3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32FA3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 xml:space="preserve">  </w:t>
            </w: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TR</w:t>
            </w:r>
            <w:r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 xml:space="preserve"> B </w:t>
            </w: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6E7779E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b/>
                <w:bCs/>
                <w:noProof w:val="0"/>
                <w:color w:val="000099"/>
                <w:sz w:val="28"/>
                <w:szCs w:val="28"/>
                <w:lang w:eastAsia="pt-BR"/>
              </w:rPr>
              <w:t>6,61%</w:t>
            </w:r>
          </w:p>
        </w:tc>
        <w:tc>
          <w:tcPr>
            <w:tcW w:w="1640" w:type="dxa"/>
            <w:vAlign w:val="center"/>
          </w:tcPr>
          <w:p w14:paraId="78E499B3" w14:textId="77777777" w:rsidR="00DB59C7" w:rsidRDefault="00DB59C7" w:rsidP="00DB59C7">
            <w:pPr>
              <w:jc w:val="right"/>
              <w:rPr>
                <w:rFonts w:ascii="Verdana" w:hAnsi="Verdana"/>
                <w:b/>
                <w:bCs/>
                <w:noProof w:val="0"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Resposta:</w:t>
            </w:r>
          </w:p>
        </w:tc>
        <w:tc>
          <w:tcPr>
            <w:tcW w:w="3723" w:type="dxa"/>
            <w:vAlign w:val="bottom"/>
          </w:tcPr>
          <w:p w14:paraId="74E955CB" w14:textId="77777777" w:rsidR="00DB59C7" w:rsidRDefault="00DB59C7" w:rsidP="00DB59C7">
            <w:pPr>
              <w:rPr>
                <w:rFonts w:ascii="Calibri" w:hAnsi="Calibri"/>
                <w:color w:val="000099"/>
              </w:rPr>
            </w:pPr>
            <w:r>
              <w:rPr>
                <w:rFonts w:ascii="Calibri" w:hAnsi="Calibri"/>
                <w:color w:val="000099"/>
              </w:rPr>
              <w:t>Deverá ser aceito o projeto A;</w:t>
            </w:r>
          </w:p>
        </w:tc>
      </w:tr>
    </w:tbl>
    <w:p w14:paraId="6669110A" w14:textId="77777777" w:rsidR="00DB59C7" w:rsidRDefault="00DB59C7"/>
    <w:p w14:paraId="67BF94A2" w14:textId="054EF4C0" w:rsidR="00DB59C7" w:rsidRPr="00DB59C7" w:rsidRDefault="00E324A7" w:rsidP="00DB59C7">
      <w:pPr>
        <w:spacing w:after="0" w:line="240" w:lineRule="auto"/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 xml:space="preserve">1 - </w:t>
      </w:r>
      <w:r w:rsidR="00DB59C7" w:rsidRPr="00DB59C7"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>PROJETOS MUTUAMENTE EXCLUDENTES - FISCHER</w:t>
      </w:r>
    </w:p>
    <w:tbl>
      <w:tblPr>
        <w:tblW w:w="9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640"/>
        <w:gridCol w:w="1580"/>
        <w:gridCol w:w="1720"/>
        <w:gridCol w:w="1180"/>
        <w:gridCol w:w="1520"/>
      </w:tblGrid>
      <w:tr w:rsidR="00DB59C7" w:rsidRPr="00DB59C7" w14:paraId="7F3836CB" w14:textId="77777777" w:rsidTr="00DB59C7">
        <w:trPr>
          <w:trHeight w:val="32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5E930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PROJETOS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FA436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Data 0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B9A49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Data1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AC73A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TIR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9B458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IL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85742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VPL</w:t>
            </w:r>
          </w:p>
        </w:tc>
      </w:tr>
      <w:tr w:rsidR="00DB59C7" w:rsidRPr="00DB59C7" w14:paraId="5EF1CB5B" w14:textId="77777777" w:rsidTr="00DB59C7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B1650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EDIFÍCIO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3CB9D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-10.000.000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7039F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13.000.000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272F6CF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30%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F73030C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1,13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A489E68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1.304.348</w:t>
            </w:r>
          </w:p>
        </w:tc>
      </w:tr>
      <w:tr w:rsidR="00DB59C7" w:rsidRPr="00DB59C7" w14:paraId="5FCF39FB" w14:textId="77777777" w:rsidTr="00DB59C7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33826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RESIDÊNCIA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DFEB1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-1.000.000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0B3ED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1.600.000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0036CF4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60%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E77AF06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1,39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0823F9D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391.304</w:t>
            </w:r>
          </w:p>
        </w:tc>
      </w:tr>
      <w:tr w:rsidR="00DB59C7" w:rsidRPr="00DB59C7" w14:paraId="47CDB502" w14:textId="77777777" w:rsidTr="00DB59C7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04B1F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FLX INCREMENTAL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E9E2F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-9.000.000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73435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11.400.000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DEACBDE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26,67%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39BCBBA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1,10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AE394BC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913.043</w:t>
            </w:r>
          </w:p>
        </w:tc>
      </w:tr>
    </w:tbl>
    <w:p w14:paraId="39A5D6DB" w14:textId="77777777" w:rsidR="00DB59C7" w:rsidRDefault="00DB59C7"/>
    <w:tbl>
      <w:tblPr>
        <w:tblW w:w="10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8088"/>
      </w:tblGrid>
      <w:tr w:rsidR="00DB59C7" w:rsidRPr="00DB59C7" w14:paraId="5C5D2C37" w14:textId="77777777" w:rsidTr="00DB59C7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07430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noProof w:val="0"/>
                <w:color w:val="FF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FF0000"/>
                <w:sz w:val="20"/>
                <w:szCs w:val="20"/>
                <w:lang w:eastAsia="pt-BR"/>
              </w:rPr>
              <w:t>Resposta:</w:t>
            </w:r>
          </w:p>
        </w:tc>
        <w:tc>
          <w:tcPr>
            <w:tcW w:w="8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2D1B" w14:textId="77777777" w:rsidR="00DB59C7" w:rsidRPr="00DB59C7" w:rsidRDefault="00DB59C7" w:rsidP="00DB59C7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Deve investir na construção do edifício, pois o índice de retorno da maior investimento é satisfatório.</w:t>
            </w:r>
          </w:p>
        </w:tc>
      </w:tr>
    </w:tbl>
    <w:p w14:paraId="7D7617CA" w14:textId="77777777" w:rsidR="00DB59C7" w:rsidRDefault="00DB59C7"/>
    <w:p w14:paraId="367B8A1C" w14:textId="03F86EB2" w:rsidR="00DB59C7" w:rsidRPr="00DB59C7" w:rsidRDefault="00E324A7" w:rsidP="00DB59C7">
      <w:pPr>
        <w:spacing w:after="0" w:line="240" w:lineRule="auto"/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 xml:space="preserve">2 - </w:t>
      </w:r>
      <w:r w:rsidR="00DB59C7" w:rsidRPr="00DB59C7"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>PROJETOS MUTUAMENTE EXCLUDENTES</w:t>
      </w:r>
    </w:p>
    <w:tbl>
      <w:tblPr>
        <w:tblW w:w="10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640"/>
        <w:gridCol w:w="1580"/>
        <w:gridCol w:w="1720"/>
        <w:gridCol w:w="1180"/>
        <w:gridCol w:w="1700"/>
      </w:tblGrid>
      <w:tr w:rsidR="00DB59C7" w:rsidRPr="00DB59C7" w14:paraId="4E58BEF0" w14:textId="77777777" w:rsidTr="00DB59C7">
        <w:trPr>
          <w:trHeight w:val="32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E130A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Projeto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D2951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Data 0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6FB97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Data 1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EB0AB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TIR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C3750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IL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2AB76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VPL</w:t>
            </w:r>
          </w:p>
        </w:tc>
      </w:tr>
      <w:tr w:rsidR="00DB59C7" w:rsidRPr="00DB59C7" w14:paraId="37C59C45" w14:textId="77777777" w:rsidTr="00DB59C7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1CB57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28D65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-10.000.000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7056E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38.000.000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698071D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280%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15585DB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3,11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8FCDD61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21.147.541</w:t>
            </w:r>
          </w:p>
        </w:tc>
      </w:tr>
      <w:tr w:rsidR="00DB59C7" w:rsidRPr="00DB59C7" w14:paraId="50A24079" w14:textId="77777777" w:rsidTr="00DB59C7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8C83A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625A5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-20.000.000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F1D34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60.000.000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6E0543F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200%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70CAE23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2,46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C811F81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29.180.328</w:t>
            </w:r>
          </w:p>
        </w:tc>
      </w:tr>
      <w:tr w:rsidR="00DB59C7" w:rsidRPr="00DB59C7" w14:paraId="2691BB11" w14:textId="77777777" w:rsidTr="00DB59C7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04D07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FLX INCREMENTAL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7F509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-10.000.000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03EE7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22.000.000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E69D539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120%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D25B31D" w14:textId="6C6F5432" w:rsidR="00DB59C7" w:rsidRPr="00DB59C7" w:rsidRDefault="00CC5BB6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</w:t>
            </w:r>
            <w:r w:rsidR="00DB59C7"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,8</w:t>
            </w:r>
            <w:r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A55545A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8.032.787</w:t>
            </w:r>
          </w:p>
        </w:tc>
      </w:tr>
    </w:tbl>
    <w:p w14:paraId="3FC241C2" w14:textId="77777777" w:rsidR="00DB59C7" w:rsidRDefault="00DB59C7"/>
    <w:tbl>
      <w:tblPr>
        <w:tblW w:w="107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8513"/>
      </w:tblGrid>
      <w:tr w:rsidR="00DB59C7" w:rsidRPr="00DB59C7" w14:paraId="5A138091" w14:textId="77777777" w:rsidTr="00DB59C7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18D5D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noProof w:val="0"/>
                <w:color w:val="FF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FF0000"/>
                <w:sz w:val="20"/>
                <w:szCs w:val="20"/>
                <w:lang w:eastAsia="pt-BR"/>
              </w:rPr>
              <w:t>Resposta:</w:t>
            </w:r>
          </w:p>
        </w:tc>
        <w:tc>
          <w:tcPr>
            <w:tcW w:w="8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F31E" w14:textId="77777777" w:rsidR="00DB59C7" w:rsidRPr="00DB59C7" w:rsidRDefault="00DB59C7" w:rsidP="00DB59C7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Deve investir na construção do edifício, pois o índice de retorno do maior investimento é satisfatório.</w:t>
            </w:r>
          </w:p>
        </w:tc>
      </w:tr>
    </w:tbl>
    <w:p w14:paraId="39381D22" w14:textId="77777777" w:rsidR="00DB59C7" w:rsidRDefault="00DB59C7"/>
    <w:p w14:paraId="38C26EC1" w14:textId="0A1882C0" w:rsidR="00DB59C7" w:rsidRPr="00DB59C7" w:rsidRDefault="00E324A7" w:rsidP="00DB59C7">
      <w:pPr>
        <w:spacing w:after="0" w:line="240" w:lineRule="auto"/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lastRenderedPageBreak/>
        <w:t xml:space="preserve">1 - </w:t>
      </w:r>
      <w:r w:rsidR="00DB59C7" w:rsidRPr="00DB59C7"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 xml:space="preserve">PROJETOS MUTUAMENTE EXCLUDENTES COM HORIZONTES DIFERENTES </w:t>
      </w:r>
    </w:p>
    <w:tbl>
      <w:tblPr>
        <w:tblW w:w="81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707"/>
        <w:gridCol w:w="851"/>
        <w:gridCol w:w="850"/>
        <w:gridCol w:w="567"/>
        <w:gridCol w:w="1440"/>
        <w:gridCol w:w="1520"/>
      </w:tblGrid>
      <w:tr w:rsidR="00DB59C7" w:rsidRPr="00DB59C7" w14:paraId="30D51FD5" w14:textId="77777777" w:rsidTr="007672E6">
        <w:trPr>
          <w:trHeight w:val="585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FADF2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ANOS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0C97F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EE9E7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FF174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E9AE5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94664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VPL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E51CE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PMT da VPL</w:t>
            </w:r>
          </w:p>
        </w:tc>
      </w:tr>
      <w:tr w:rsidR="00DB59C7" w:rsidRPr="00DB59C7" w14:paraId="5C525571" w14:textId="77777777" w:rsidTr="007672E6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2F99B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PROJETO A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E973B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-200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CB03C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140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1ED19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160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1C94E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180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F645421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194,74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6FC68EE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78,31</w:t>
            </w:r>
          </w:p>
        </w:tc>
      </w:tr>
      <w:tr w:rsidR="00DB59C7" w:rsidRPr="00DB59C7" w14:paraId="0370BA5E" w14:textId="77777777" w:rsidTr="007672E6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4A7DE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PROJETO B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8C4FF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-400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A19D9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340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E3794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240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706E1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5BFAA1C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107,44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4EDD77E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61,90</w:t>
            </w:r>
          </w:p>
        </w:tc>
      </w:tr>
    </w:tbl>
    <w:p w14:paraId="16AA6777" w14:textId="77777777" w:rsidR="00DB59C7" w:rsidRDefault="00DB59C7"/>
    <w:tbl>
      <w:tblPr>
        <w:tblW w:w="109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8655"/>
      </w:tblGrid>
      <w:tr w:rsidR="00DB59C7" w:rsidRPr="00DB59C7" w14:paraId="6D0F85C3" w14:textId="77777777" w:rsidTr="00DB59C7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0065E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noProof w:val="0"/>
                <w:color w:val="FF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FF0000"/>
                <w:sz w:val="20"/>
                <w:szCs w:val="20"/>
                <w:lang w:eastAsia="pt-BR"/>
              </w:rPr>
              <w:t>Resposta:</w:t>
            </w:r>
          </w:p>
        </w:tc>
        <w:tc>
          <w:tcPr>
            <w:tcW w:w="8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F839" w14:textId="77777777" w:rsidR="00DB59C7" w:rsidRPr="00DB59C7" w:rsidRDefault="00DB59C7" w:rsidP="00DB59C7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A decisão será para o projeto que apresentar a maior PMT, ou seja, o projeto A</w:t>
            </w:r>
          </w:p>
        </w:tc>
      </w:tr>
    </w:tbl>
    <w:p w14:paraId="078B68C7" w14:textId="77777777" w:rsidR="00DB59C7" w:rsidRDefault="00DB59C7"/>
    <w:p w14:paraId="0A3F532B" w14:textId="74142F58" w:rsidR="00DB59C7" w:rsidRPr="00DB59C7" w:rsidRDefault="00E324A7" w:rsidP="00DB59C7">
      <w:pPr>
        <w:spacing w:after="0" w:line="240" w:lineRule="auto"/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 xml:space="preserve">2 - </w:t>
      </w:r>
      <w:r w:rsidR="00DB59C7" w:rsidRPr="00DB59C7"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 xml:space="preserve">PROJETOS MUTUAMENTE EXCLUDENTES COM HORIZONTES DIFERENTES </w:t>
      </w:r>
    </w:p>
    <w:tbl>
      <w:tblPr>
        <w:tblW w:w="9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640"/>
        <w:gridCol w:w="1580"/>
        <w:gridCol w:w="1314"/>
        <w:gridCol w:w="1160"/>
        <w:gridCol w:w="1440"/>
      </w:tblGrid>
      <w:tr w:rsidR="00DB59C7" w:rsidRPr="00DB59C7" w14:paraId="2E1F454D" w14:textId="77777777" w:rsidTr="007672E6">
        <w:trPr>
          <w:trHeight w:val="585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646ED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Anos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BD5AE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1370C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9A219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C7D1D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VPL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887D2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PMT da VPL</w:t>
            </w:r>
          </w:p>
        </w:tc>
      </w:tr>
      <w:tr w:rsidR="00DB59C7" w:rsidRPr="00DB59C7" w14:paraId="4172D53E" w14:textId="77777777" w:rsidTr="007672E6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275CA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Projeto 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D7F8D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-700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334C3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486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C21C2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486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8E818AB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42,50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B074870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27,82</w:t>
            </w:r>
          </w:p>
        </w:tc>
      </w:tr>
      <w:tr w:rsidR="00DB59C7" w:rsidRPr="00DB59C7" w14:paraId="751C0B7B" w14:textId="77777777" w:rsidTr="007672E6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B7C38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Projeto B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9623C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-1.300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A753B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1.690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045AE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13DF79C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108,33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150D584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130,00</w:t>
            </w:r>
          </w:p>
        </w:tc>
      </w:tr>
    </w:tbl>
    <w:p w14:paraId="4FF1686A" w14:textId="77777777" w:rsidR="00DB59C7" w:rsidRDefault="00DB59C7"/>
    <w:tbl>
      <w:tblPr>
        <w:tblW w:w="10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8230"/>
      </w:tblGrid>
      <w:tr w:rsidR="00DB59C7" w:rsidRPr="00DB59C7" w14:paraId="25A0AE2A" w14:textId="77777777" w:rsidTr="00DB59C7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F98B9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noProof w:val="0"/>
                <w:color w:val="FF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FF0000"/>
                <w:sz w:val="20"/>
                <w:szCs w:val="20"/>
                <w:lang w:eastAsia="pt-BR"/>
              </w:rPr>
              <w:t>Resposta:</w:t>
            </w:r>
          </w:p>
        </w:tc>
        <w:tc>
          <w:tcPr>
            <w:tcW w:w="8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F8D4" w14:textId="77777777" w:rsidR="00DB59C7" w:rsidRPr="00DB59C7" w:rsidRDefault="00DB59C7" w:rsidP="00DB59C7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A decisão será para o projeto que apresentar a maior PMT, ou seja o projeto B</w:t>
            </w:r>
          </w:p>
        </w:tc>
      </w:tr>
    </w:tbl>
    <w:p w14:paraId="2046503C" w14:textId="77777777" w:rsidR="00DB59C7" w:rsidRDefault="00DB59C7"/>
    <w:p w14:paraId="4480D282" w14:textId="628D9FF8" w:rsidR="00DB59C7" w:rsidRPr="00DB59C7" w:rsidRDefault="00E324A7" w:rsidP="00DB59C7">
      <w:pPr>
        <w:spacing w:after="0" w:line="240" w:lineRule="auto"/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 xml:space="preserve">1 - </w:t>
      </w:r>
      <w:r w:rsidR="00DB59C7" w:rsidRPr="00DB59C7"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>PROJETOS DEPENDENTES</w:t>
      </w:r>
    </w:p>
    <w:tbl>
      <w:tblPr>
        <w:tblW w:w="85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849"/>
        <w:gridCol w:w="1052"/>
        <w:gridCol w:w="850"/>
        <w:gridCol w:w="1220"/>
        <w:gridCol w:w="1180"/>
        <w:gridCol w:w="1116"/>
      </w:tblGrid>
      <w:tr w:rsidR="00DB59C7" w:rsidRPr="00DB59C7" w14:paraId="34E3D6F3" w14:textId="77777777" w:rsidTr="007672E6">
        <w:trPr>
          <w:trHeight w:val="32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88E5C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Anos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A1DB0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1C09A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6C1B8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2674B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TIR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16B9B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VPL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9FE75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IL</w:t>
            </w:r>
          </w:p>
        </w:tc>
      </w:tr>
      <w:tr w:rsidR="00DB59C7" w:rsidRPr="00DB59C7" w14:paraId="60E650D4" w14:textId="77777777" w:rsidTr="007672E6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9F947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Projeto 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CD9D5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-790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D8D55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670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3BE42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700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6A6D5A6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45,65%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95F1BE5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182,66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0BDEAD3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1,23</w:t>
            </w:r>
          </w:p>
        </w:tc>
      </w:tr>
      <w:tr w:rsidR="00DB59C7" w:rsidRPr="00DB59C7" w14:paraId="04FCDA72" w14:textId="77777777" w:rsidTr="007672E6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7CD59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Projeto B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DC498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-395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BDF65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395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62059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350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483DD82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56,59%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1D5A2B7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138,95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BCFFBD4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1,35</w:t>
            </w:r>
          </w:p>
        </w:tc>
      </w:tr>
      <w:tr w:rsidR="00DB59C7" w:rsidRPr="00DB59C7" w14:paraId="287F7DFD" w14:textId="77777777" w:rsidTr="007672E6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50680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Projeto 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75A75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-395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5FB05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350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BB15A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9CFAEED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42,07%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F767CDC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71,74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FA0D7B2" w14:textId="77777777" w:rsidR="00DB59C7" w:rsidRPr="00DB59C7" w:rsidRDefault="00DB59C7" w:rsidP="00DB59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1,18</w:t>
            </w:r>
          </w:p>
        </w:tc>
      </w:tr>
    </w:tbl>
    <w:p w14:paraId="3E1120D6" w14:textId="77777777" w:rsidR="00DB59C7" w:rsidRDefault="00DB59C7"/>
    <w:tbl>
      <w:tblPr>
        <w:tblW w:w="11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9080"/>
      </w:tblGrid>
      <w:tr w:rsidR="00DB59C7" w:rsidRPr="00DB59C7" w14:paraId="4D534B1C" w14:textId="77777777" w:rsidTr="00DB59C7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587FC" w14:textId="77777777" w:rsidR="00DB59C7" w:rsidRPr="00DB59C7" w:rsidRDefault="00DB59C7" w:rsidP="00DB59C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noProof w:val="0"/>
                <w:color w:val="FF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FF0000"/>
                <w:sz w:val="20"/>
                <w:szCs w:val="20"/>
                <w:lang w:eastAsia="pt-BR"/>
              </w:rPr>
              <w:t>Resposta:</w:t>
            </w:r>
          </w:p>
        </w:tc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AB02" w14:textId="324EC085" w:rsidR="00DB59C7" w:rsidRPr="00DB59C7" w:rsidRDefault="00AD05FA" w:rsidP="00DB59C7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6650B0">
              <w:rPr>
                <w:color w:val="2F5496" w:themeColor="accent1" w:themeShade="BF"/>
              </w:rPr>
              <w:t>Pelo critério de índice de lucratividade os projetos B e C devem ser aceitos, pois juntos apresentarão um VPL superior ao do projeto A.</w:t>
            </w:r>
          </w:p>
        </w:tc>
      </w:tr>
    </w:tbl>
    <w:p w14:paraId="0F7553C8" w14:textId="77777777" w:rsidR="00DB59C7" w:rsidRDefault="00DB59C7"/>
    <w:p w14:paraId="231BD4A2" w14:textId="497C3F27" w:rsidR="007672E6" w:rsidRPr="007672E6" w:rsidRDefault="00E324A7" w:rsidP="007672E6">
      <w:pPr>
        <w:spacing w:after="0" w:line="240" w:lineRule="auto"/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 xml:space="preserve">2 - </w:t>
      </w:r>
      <w:r w:rsidR="007672E6" w:rsidRPr="007672E6"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>PROJETOS DEPENDENTES</w:t>
      </w:r>
    </w:p>
    <w:tbl>
      <w:tblPr>
        <w:tblW w:w="102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9"/>
        <w:gridCol w:w="993"/>
        <w:gridCol w:w="1228"/>
        <w:gridCol w:w="993"/>
        <w:gridCol w:w="992"/>
        <w:gridCol w:w="897"/>
        <w:gridCol w:w="1276"/>
        <w:gridCol w:w="1276"/>
        <w:gridCol w:w="756"/>
        <w:gridCol w:w="1134"/>
      </w:tblGrid>
      <w:tr w:rsidR="007672E6" w:rsidRPr="007672E6" w14:paraId="1949FD69" w14:textId="77777777" w:rsidTr="007672E6">
        <w:trPr>
          <w:trHeight w:val="30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90E6F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Proj</w:t>
            </w:r>
            <w:proofErr w:type="spellEnd"/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BB262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Invest</w:t>
            </w:r>
            <w:r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72F66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Ano 1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20EB5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Ano 2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B0781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Ano 3</w:t>
            </w:r>
          </w:p>
        </w:tc>
        <w:tc>
          <w:tcPr>
            <w:tcW w:w="8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B99DC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Ano 4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A5707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TIR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973AC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VPL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755F1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IL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8CAD4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PMT da VPL</w:t>
            </w:r>
          </w:p>
        </w:tc>
      </w:tr>
      <w:tr w:rsidR="007672E6" w:rsidRPr="007672E6" w14:paraId="5D29E779" w14:textId="77777777" w:rsidTr="007672E6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B692E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EE0DA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-1.000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4EE8E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06BAA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F4DCC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85A75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D93220E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24,89%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08E4E20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235,14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E57EFB4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1,24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E938A34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82,36</w:t>
            </w:r>
          </w:p>
        </w:tc>
      </w:tr>
      <w:tr w:rsidR="007672E6" w:rsidRPr="007672E6" w14:paraId="2EAD3689" w14:textId="77777777" w:rsidTr="007672E6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1ED17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166EA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-6.000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1DDC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2.000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46EB2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3.500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75A2F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4.000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BADC5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686193C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23,87%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182F542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1015,70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807A305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1,17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805B995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444,85</w:t>
            </w:r>
          </w:p>
        </w:tc>
      </w:tr>
      <w:tr w:rsidR="007672E6" w:rsidRPr="007672E6" w14:paraId="49E56C0E" w14:textId="77777777" w:rsidTr="007672E6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20275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5106E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-10.000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42234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6.500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1015A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7.500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DB914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216E0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464445A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25,00%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59EF449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1323,25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E0E41DB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1,13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4011DEA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813,95</w:t>
            </w:r>
          </w:p>
        </w:tc>
      </w:tr>
      <w:tr w:rsidR="007672E6" w:rsidRPr="007672E6" w14:paraId="264FA37E" w14:textId="77777777" w:rsidTr="007672E6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F2AF5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FB2A0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-3.000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471C0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3.700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CBEFC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79ED1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48687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909B146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23,33%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3E2A82A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217,39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95A3604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1,07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4D6FA5D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250,00</w:t>
            </w:r>
          </w:p>
        </w:tc>
      </w:tr>
      <w:tr w:rsidR="007672E6" w:rsidRPr="007672E6" w14:paraId="52EEAF1A" w14:textId="77777777" w:rsidTr="007672E6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FED37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C4C05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-6.000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D2B03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1.800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81211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2.500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9F94E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3.500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E0B29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4.000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8EF1E54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28,77%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86B4EDD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2043,90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7BD3FA9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1,34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2402C41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715,91</w:t>
            </w:r>
          </w:p>
        </w:tc>
      </w:tr>
      <w:tr w:rsidR="007672E6" w:rsidRPr="007672E6" w14:paraId="61B6F530" w14:textId="77777777" w:rsidTr="007672E6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04B18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D989B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-10.000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457B1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2.000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4CB8F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3.000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217DF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7.000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AA792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69B528C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7,91%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FBA9BC7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-1389,82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4F6EFBE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0,86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0582CAE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-608,71</w:t>
            </w:r>
          </w:p>
        </w:tc>
      </w:tr>
      <w:tr w:rsidR="007672E6" w:rsidRPr="007672E6" w14:paraId="5AC80E0B" w14:textId="77777777" w:rsidTr="007672E6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91472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2235F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-2.000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3B1B3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51718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3AFE3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600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F6BD6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9B8B873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3,78%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E88E719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-449,58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5168352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0,78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BB8C771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-157,47</w:t>
            </w:r>
          </w:p>
        </w:tc>
      </w:tr>
    </w:tbl>
    <w:p w14:paraId="47CFAD96" w14:textId="77777777" w:rsidR="007672E6" w:rsidRDefault="007672E6"/>
    <w:tbl>
      <w:tblPr>
        <w:tblW w:w="106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8372"/>
      </w:tblGrid>
      <w:tr w:rsidR="007672E6" w:rsidRPr="007672E6" w14:paraId="072BA910" w14:textId="77777777" w:rsidTr="007672E6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33B6C" w14:textId="77777777" w:rsidR="007672E6" w:rsidRPr="007672E6" w:rsidRDefault="007672E6" w:rsidP="007672E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noProof w:val="0"/>
                <w:color w:val="FF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FF0000"/>
                <w:sz w:val="20"/>
                <w:szCs w:val="20"/>
                <w:lang w:eastAsia="pt-BR"/>
              </w:rPr>
              <w:t>Resposta:</w:t>
            </w:r>
          </w:p>
        </w:tc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4F3C" w14:textId="6A98F412" w:rsidR="007672E6" w:rsidRPr="007672E6" w:rsidRDefault="00A27D86" w:rsidP="007672E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>
              <w:t>Por obterem IL &lt; 1, os projetos F e G não serão priorizados. Os Projetos deverão ser priorizados na seguinte ordem: C, E, B, D e A.</w:t>
            </w:r>
          </w:p>
        </w:tc>
      </w:tr>
    </w:tbl>
    <w:p w14:paraId="31016C75" w14:textId="77777777" w:rsidR="007672E6" w:rsidRDefault="007672E6"/>
    <w:p w14:paraId="1EAA8D56" w14:textId="62896FD4" w:rsidR="007672E6" w:rsidRPr="007672E6" w:rsidRDefault="00E324A7" w:rsidP="007672E6">
      <w:pPr>
        <w:spacing w:after="0" w:line="240" w:lineRule="auto"/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 xml:space="preserve">1 - </w:t>
      </w:r>
      <w:r w:rsidR="007672E6" w:rsidRPr="007672E6"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>CUSTO MÉDIO PONDERADO DO CAPITAL - CMPC</w:t>
      </w:r>
    </w:p>
    <w:tbl>
      <w:tblPr>
        <w:tblW w:w="4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1620"/>
      </w:tblGrid>
      <w:tr w:rsidR="007672E6" w:rsidRPr="007672E6" w14:paraId="7113F54A" w14:textId="77777777" w:rsidTr="007672E6">
        <w:trPr>
          <w:trHeight w:val="38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CE500" w14:textId="77777777" w:rsidR="007672E6" w:rsidRPr="007672E6" w:rsidRDefault="007672E6" w:rsidP="007672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4"/>
                <w:szCs w:val="24"/>
                <w:lang w:eastAsia="pt-BR"/>
              </w:rPr>
            </w:pPr>
            <w:r w:rsidRPr="007672E6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4"/>
                <w:szCs w:val="24"/>
                <w:lang w:eastAsia="pt-BR"/>
              </w:rPr>
              <w:t>CMPC=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3E9F2C9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8"/>
                <w:szCs w:val="28"/>
                <w:lang w:eastAsia="pt-BR"/>
              </w:rPr>
            </w:pPr>
            <w:r w:rsidRPr="007672E6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8"/>
                <w:szCs w:val="28"/>
                <w:lang w:eastAsia="pt-BR"/>
              </w:rPr>
              <w:t>20,20%</w:t>
            </w:r>
          </w:p>
        </w:tc>
      </w:tr>
    </w:tbl>
    <w:p w14:paraId="25B603DB" w14:textId="77777777" w:rsidR="007672E6" w:rsidRDefault="007672E6"/>
    <w:p w14:paraId="52BEB8A8" w14:textId="150A3566" w:rsidR="007672E6" w:rsidRPr="007672E6" w:rsidRDefault="00E324A7" w:rsidP="007672E6">
      <w:pPr>
        <w:spacing w:after="0" w:line="240" w:lineRule="auto"/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 xml:space="preserve">2 - </w:t>
      </w:r>
      <w:r w:rsidR="007672E6" w:rsidRPr="007672E6"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>CUSTO MÉDIO PONDERADO DO CAPITAL - CMPC</w:t>
      </w:r>
    </w:p>
    <w:tbl>
      <w:tblPr>
        <w:tblW w:w="4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1620"/>
      </w:tblGrid>
      <w:tr w:rsidR="007672E6" w:rsidRPr="007672E6" w14:paraId="5117FD4F" w14:textId="77777777" w:rsidTr="007672E6">
        <w:trPr>
          <w:trHeight w:val="38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EE589" w14:textId="77777777" w:rsidR="007672E6" w:rsidRPr="007672E6" w:rsidRDefault="007672E6" w:rsidP="007672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4"/>
                <w:szCs w:val="24"/>
                <w:lang w:eastAsia="pt-BR"/>
              </w:rPr>
            </w:pPr>
            <w:r w:rsidRPr="007672E6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4"/>
                <w:szCs w:val="24"/>
                <w:lang w:eastAsia="pt-BR"/>
              </w:rPr>
              <w:t>CMPC=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B78B72D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8"/>
                <w:szCs w:val="28"/>
                <w:lang w:eastAsia="pt-BR"/>
              </w:rPr>
            </w:pPr>
            <w:r w:rsidRPr="007672E6">
              <w:rPr>
                <w:rFonts w:ascii="Calibri" w:eastAsia="Times New Roman" w:hAnsi="Calibri" w:cs="Times New Roman"/>
                <w:b/>
                <w:bCs/>
                <w:noProof w:val="0"/>
                <w:color w:val="000000"/>
                <w:sz w:val="28"/>
                <w:szCs w:val="28"/>
                <w:lang w:eastAsia="pt-BR"/>
              </w:rPr>
              <w:t>20,38%</w:t>
            </w:r>
          </w:p>
        </w:tc>
      </w:tr>
    </w:tbl>
    <w:p w14:paraId="205D8FE0" w14:textId="77777777" w:rsidR="007672E6" w:rsidRDefault="007672E6"/>
    <w:p w14:paraId="4065457D" w14:textId="77777777" w:rsidR="007672E6" w:rsidRDefault="007672E6"/>
    <w:p w14:paraId="0827A055" w14:textId="77777777" w:rsidR="007672E6" w:rsidRDefault="007672E6"/>
    <w:tbl>
      <w:tblPr>
        <w:tblW w:w="97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8"/>
        <w:gridCol w:w="1917"/>
        <w:gridCol w:w="1745"/>
        <w:gridCol w:w="3145"/>
      </w:tblGrid>
      <w:tr w:rsidR="007672E6" w:rsidRPr="007672E6" w14:paraId="4CA60C94" w14:textId="77777777" w:rsidTr="00435EE3">
        <w:trPr>
          <w:trHeight w:val="310"/>
        </w:trPr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EA123" w14:textId="77777777" w:rsidR="007672E6" w:rsidRPr="007672E6" w:rsidRDefault="007672E6" w:rsidP="007672E6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Fluxo Caixa: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A7C3" w14:textId="77777777" w:rsidR="007672E6" w:rsidRPr="007672E6" w:rsidRDefault="007672E6" w:rsidP="007672E6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BAFA" w14:textId="77777777" w:rsidR="007672E6" w:rsidRPr="007672E6" w:rsidRDefault="007672E6" w:rsidP="007672E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pt-BR"/>
              </w:rPr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128B" w14:textId="77777777" w:rsidR="007672E6" w:rsidRPr="007672E6" w:rsidRDefault="007672E6" w:rsidP="007672E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pt-BR"/>
              </w:rPr>
            </w:pPr>
          </w:p>
        </w:tc>
      </w:tr>
      <w:tr w:rsidR="007672E6" w:rsidRPr="007672E6" w14:paraId="5BC8A342" w14:textId="77777777" w:rsidTr="00435EE3">
        <w:trPr>
          <w:trHeight w:val="310"/>
        </w:trPr>
        <w:tc>
          <w:tcPr>
            <w:tcW w:w="2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D5871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1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6B640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Fluxo</w:t>
            </w:r>
          </w:p>
        </w:tc>
        <w:tc>
          <w:tcPr>
            <w:tcW w:w="17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A8EDE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Indicadores</w:t>
            </w:r>
          </w:p>
        </w:tc>
        <w:tc>
          <w:tcPr>
            <w:tcW w:w="31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7976A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Resultado</w:t>
            </w:r>
          </w:p>
        </w:tc>
      </w:tr>
      <w:tr w:rsidR="007672E6" w:rsidRPr="007672E6" w14:paraId="1436FC87" w14:textId="77777777" w:rsidTr="00435EE3">
        <w:trPr>
          <w:trHeight w:val="310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C0E71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2DB5F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-130.000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68894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VP (12%)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1827107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  <w:t>210.564</w:t>
            </w:r>
          </w:p>
        </w:tc>
      </w:tr>
      <w:tr w:rsidR="007672E6" w:rsidRPr="007672E6" w14:paraId="3E4F2164" w14:textId="77777777" w:rsidTr="001D3ECE">
        <w:trPr>
          <w:trHeight w:val="310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27880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5757B" w14:textId="77777777" w:rsidR="007672E6" w:rsidRPr="007672E6" w:rsidRDefault="007672E6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-5.000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88C540" w14:textId="0C038BAB" w:rsidR="007672E6" w:rsidRPr="007672E6" w:rsidRDefault="001D3ECE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VP (9%)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0412B9" w14:textId="75157EF5" w:rsidR="007672E6" w:rsidRPr="007672E6" w:rsidRDefault="001D3ECE" w:rsidP="007672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  <w:t>259.602</w:t>
            </w:r>
          </w:p>
        </w:tc>
      </w:tr>
      <w:tr w:rsidR="001D3ECE" w:rsidRPr="007672E6" w14:paraId="45883B94" w14:textId="77777777" w:rsidTr="001D3ECE">
        <w:trPr>
          <w:trHeight w:val="330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0DF87" w14:textId="77777777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C34F5" w14:textId="77777777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-29.316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9858AC" w14:textId="0ADA5502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VPL</w:t>
            </w:r>
            <w:r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 xml:space="preserve"> (12%)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8E84C5" w14:textId="74FBD74F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  <w:t>80.565</w:t>
            </w:r>
          </w:p>
        </w:tc>
      </w:tr>
      <w:tr w:rsidR="001D3ECE" w:rsidRPr="007672E6" w14:paraId="037A700B" w14:textId="77777777" w:rsidTr="001D3ECE">
        <w:trPr>
          <w:trHeight w:val="310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27795" w14:textId="77777777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2484C" w14:textId="77777777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-1.280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EC7C27" w14:textId="7C7FEAA1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 xml:space="preserve">VPL </w:t>
            </w:r>
            <w:r w:rsidRPr="00435EE3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(9%)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63B743" w14:textId="52592949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  <w:t>129.602</w:t>
            </w:r>
          </w:p>
        </w:tc>
      </w:tr>
      <w:tr w:rsidR="001D3ECE" w:rsidRPr="007672E6" w14:paraId="74B0A88A" w14:textId="77777777" w:rsidTr="001D3ECE">
        <w:trPr>
          <w:trHeight w:val="310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8FC4A" w14:textId="77777777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34F64" w14:textId="77777777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24.040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E98520" w14:textId="4191A6AB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IL (12%)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A4CF47" w14:textId="0BB3BD19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  <w:t>1,620</w:t>
            </w:r>
          </w:p>
        </w:tc>
      </w:tr>
      <w:tr w:rsidR="001D3ECE" w:rsidRPr="007672E6" w14:paraId="41CCCF92" w14:textId="77777777" w:rsidTr="001D3ECE">
        <w:trPr>
          <w:trHeight w:val="310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EAD7F" w14:textId="77777777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2A240" w14:textId="77777777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49.360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67452C" w14:textId="096A2CCC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IL (9%)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D56D3F" w14:textId="494530E0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  <w:t>1,997</w:t>
            </w:r>
          </w:p>
        </w:tc>
      </w:tr>
      <w:tr w:rsidR="001D3ECE" w:rsidRPr="007672E6" w14:paraId="2E41F23D" w14:textId="77777777" w:rsidTr="001D3ECE">
        <w:trPr>
          <w:trHeight w:val="310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3EB07" w14:textId="77777777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C6752" w14:textId="77777777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74.680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4B7B1" w14:textId="7E70E600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TIR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77C15E" w14:textId="4C348C07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  <w:t>19,15%</w:t>
            </w:r>
          </w:p>
        </w:tc>
      </w:tr>
      <w:tr w:rsidR="001D3ECE" w:rsidRPr="007672E6" w14:paraId="4C6679A1" w14:textId="77777777" w:rsidTr="001D3ECE">
        <w:trPr>
          <w:trHeight w:val="310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6E5C1" w14:textId="77777777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8DD8D" w14:textId="77777777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130.000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B84C27" w14:textId="16ECD677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PBS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4E5D85" w14:textId="16EC589E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  <w:t>6 anos, 1 mes</w:t>
            </w:r>
            <w:r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  <w:t>es</w:t>
            </w: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  <w:t xml:space="preserve"> e 18 dias</w:t>
            </w:r>
          </w:p>
        </w:tc>
      </w:tr>
      <w:tr w:rsidR="001D3ECE" w:rsidRPr="007672E6" w14:paraId="6EABA67C" w14:textId="77777777" w:rsidTr="001D3ECE">
        <w:trPr>
          <w:trHeight w:val="310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4E5D1" w14:textId="77777777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12B9C" w14:textId="77777777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130.000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2F1B6" w14:textId="04106085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PBD</w:t>
            </w:r>
            <w:r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 xml:space="preserve"> (12%)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2FBE7E" w14:textId="03538DDC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  <w:t>7 anos, 4 mes</w:t>
            </w:r>
            <w:r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  <w:t>es</w:t>
            </w:r>
            <w:r w:rsidRPr="007672E6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  <w:t xml:space="preserve"> e 9 dias</w:t>
            </w:r>
          </w:p>
        </w:tc>
      </w:tr>
      <w:tr w:rsidR="001D3ECE" w:rsidRPr="007672E6" w14:paraId="09A8E34D" w14:textId="77777777" w:rsidTr="00435EE3">
        <w:trPr>
          <w:trHeight w:val="310"/>
        </w:trPr>
        <w:tc>
          <w:tcPr>
            <w:tcW w:w="2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EE486" w14:textId="77777777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1BDBA" w14:textId="77777777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130.000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84243" w14:textId="40F5ECA9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 </w:t>
            </w:r>
            <w:r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PBD (9%)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2FF4B" w14:textId="4633DD22" w:rsidR="001D3ECE" w:rsidRPr="007672E6" w:rsidRDefault="001D3ECE" w:rsidP="001D3E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435EE3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  <w:t>6 anos, 11 meses, 8 dias</w:t>
            </w:r>
            <w:r w:rsidRPr="007672E6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2F24A89C" w14:textId="138F2F83" w:rsidR="007672E6" w:rsidRDefault="007672E6"/>
    <w:p w14:paraId="771E6B6F" w14:textId="650C8007" w:rsidR="00581A51" w:rsidRDefault="00581A51"/>
    <w:p w14:paraId="2B986C61" w14:textId="4CEEDB4B" w:rsidR="00581A51" w:rsidRDefault="00581A51">
      <w:r>
        <w:t>Prezado</w:t>
      </w:r>
    </w:p>
    <w:p w14:paraId="3C368B6A" w14:textId="77777777" w:rsidR="00581A51" w:rsidRDefault="00581A51" w:rsidP="00581A51">
      <w:pPr>
        <w:pStyle w:val="NormalWeb"/>
      </w:pPr>
      <w:r>
        <w:t>Acabei de ler seu trabalho. Os cálculos estão corretos. </w:t>
      </w:r>
    </w:p>
    <w:p w14:paraId="2856981C" w14:textId="1D163D45" w:rsidR="00581A51" w:rsidRDefault="00581A51"/>
    <w:p w14:paraId="79394466" w14:textId="2501F012" w:rsidR="00581A51" w:rsidRDefault="00581A51"/>
    <w:p w14:paraId="4A3632CF" w14:textId="77777777" w:rsidR="00581A51" w:rsidRDefault="00581A51" w:rsidP="00581A51">
      <w:pPr>
        <w:pStyle w:val="NormalWeb"/>
      </w:pPr>
      <w:r>
        <w:t>Parabéns!!!</w:t>
      </w:r>
    </w:p>
    <w:p w14:paraId="1C480418" w14:textId="77777777" w:rsidR="00581A51" w:rsidRDefault="00581A51" w:rsidP="00581A51">
      <w:pPr>
        <w:pStyle w:val="NormalWeb"/>
      </w:pPr>
      <w:r>
        <w:t>lembrando que a nota é composta de 70% deste trabalho final e 30% pela realização de atividades da sala de aula.</w:t>
      </w:r>
    </w:p>
    <w:p w14:paraId="11D1DED8" w14:textId="43F80907" w:rsidR="00581A51" w:rsidRDefault="00581A51" w:rsidP="00581A51">
      <w:pPr>
        <w:pStyle w:val="NormalWeb"/>
      </w:pPr>
      <w:r>
        <w:t>Um grande abraço e muito sucesso!!!</w:t>
      </w:r>
    </w:p>
    <w:p w14:paraId="1D7F32F4" w14:textId="33D27336" w:rsidR="00A27D86" w:rsidRDefault="00A27D86" w:rsidP="00581A51">
      <w:pPr>
        <w:pStyle w:val="NormalWeb"/>
      </w:pPr>
    </w:p>
    <w:p w14:paraId="24B3E1DC" w14:textId="77777777" w:rsidR="00A27D86" w:rsidRPr="00A27D86" w:rsidRDefault="00A27D86" w:rsidP="00A27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A27D86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Prezada Ana,</w:t>
      </w:r>
    </w:p>
    <w:p w14:paraId="23EC8326" w14:textId="35AAF9B8" w:rsidR="00A27D86" w:rsidRDefault="00A27D86" w:rsidP="00A27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A27D86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Acabei de ler seu trabalho. Ficou muito bom.  Veja abaixo as observações:</w:t>
      </w:r>
    </w:p>
    <w:p w14:paraId="56AB7AD9" w14:textId="77777777" w:rsidR="00B45951" w:rsidRPr="00B45951" w:rsidRDefault="00B45951" w:rsidP="00B45951">
      <w:pPr>
        <w:spacing w:after="0"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B45951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- A melhor resposta para o exercício 1 de VPL seria:</w:t>
      </w:r>
    </w:p>
    <w:p w14:paraId="0B94BA57" w14:textId="42EF71BA" w:rsidR="00B45951" w:rsidRDefault="00B45951" w:rsidP="00B45951">
      <w:pPr>
        <w:spacing w:after="0" w:line="240" w:lineRule="auto"/>
        <w:rPr>
          <w:rFonts w:ascii="Arial" w:eastAsia="Times New Roman" w:hAnsi="Arial" w:cs="Arial"/>
          <w:noProof w:val="0"/>
          <w:sz w:val="20"/>
          <w:szCs w:val="20"/>
          <w:lang w:eastAsia="pt-BR"/>
        </w:rPr>
      </w:pPr>
      <w:r w:rsidRPr="00B45951">
        <w:rPr>
          <w:rFonts w:ascii="Arial" w:eastAsia="Times New Roman" w:hAnsi="Arial" w:cs="Arial"/>
          <w:noProof w:val="0"/>
          <w:sz w:val="20"/>
          <w:szCs w:val="20"/>
          <w:lang w:eastAsia="pt-BR"/>
        </w:rPr>
        <w:t xml:space="preserve">Os dois fluxos terão o VPL = 26,58. Analisando pela TIR, o A é um pouco maior que o B, sendo 24,17% e o B 23,99% e o </w:t>
      </w:r>
      <w:proofErr w:type="spellStart"/>
      <w:r w:rsidRPr="00B45951">
        <w:rPr>
          <w:rFonts w:ascii="Arial" w:eastAsia="Times New Roman" w:hAnsi="Arial" w:cs="Arial"/>
          <w:noProof w:val="0"/>
          <w:sz w:val="20"/>
          <w:szCs w:val="20"/>
          <w:lang w:eastAsia="pt-BR"/>
        </w:rPr>
        <w:t>Payback</w:t>
      </w:r>
      <w:proofErr w:type="spellEnd"/>
      <w:r w:rsidRPr="00B45951">
        <w:rPr>
          <w:rFonts w:ascii="Arial" w:eastAsia="Times New Roman" w:hAnsi="Arial" w:cs="Arial"/>
          <w:noProof w:val="0"/>
          <w:sz w:val="20"/>
          <w:szCs w:val="20"/>
          <w:lang w:eastAsia="pt-BR"/>
        </w:rPr>
        <w:t xml:space="preserve"> de A é de 2 anos e 11 meses, enquanto o B é de 3 anos e 5 meses. Sendo assim, o A é mais viável.</w:t>
      </w:r>
    </w:p>
    <w:p w14:paraId="76EAB3F9" w14:textId="25075BA2" w:rsidR="00CA25B2" w:rsidRDefault="00CA25B2" w:rsidP="00B45951">
      <w:pPr>
        <w:spacing w:after="0" w:line="240" w:lineRule="auto"/>
        <w:rPr>
          <w:rFonts w:ascii="Arial" w:eastAsia="Times New Roman" w:hAnsi="Arial" w:cs="Arial"/>
          <w:noProof w:val="0"/>
          <w:sz w:val="20"/>
          <w:szCs w:val="20"/>
          <w:lang w:eastAsia="pt-BR"/>
        </w:rPr>
      </w:pPr>
    </w:p>
    <w:p w14:paraId="16B29246" w14:textId="6A21A249" w:rsidR="00CA25B2" w:rsidRDefault="00CA25B2" w:rsidP="00B45951">
      <w:pPr>
        <w:spacing w:after="0" w:line="240" w:lineRule="auto"/>
        <w:rPr>
          <w:rFonts w:ascii="Arial" w:eastAsia="Times New Roman" w:hAnsi="Arial" w:cs="Arial"/>
          <w:noProof w:val="0"/>
          <w:sz w:val="20"/>
          <w:szCs w:val="20"/>
          <w:lang w:eastAsia="pt-BR"/>
        </w:rPr>
      </w:pPr>
      <w:r>
        <w:rPr>
          <w:rFonts w:ascii="Arial" w:eastAsia="Times New Roman" w:hAnsi="Arial" w:cs="Arial"/>
          <w:noProof w:val="0"/>
          <w:sz w:val="20"/>
          <w:szCs w:val="20"/>
          <w:lang w:eastAsia="pt-BR"/>
        </w:rPr>
        <w:t xml:space="preserve">- No exercício 1 da TIR a melhor resposta seria: </w:t>
      </w:r>
    </w:p>
    <w:tbl>
      <w:tblPr>
        <w:tblW w:w="109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8655"/>
      </w:tblGrid>
      <w:tr w:rsidR="00CA25B2" w:rsidRPr="00DB59C7" w14:paraId="7CE44837" w14:textId="77777777" w:rsidTr="00324BCE">
        <w:trPr>
          <w:trHeight w:val="13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23E33" w14:textId="77777777" w:rsidR="00CA25B2" w:rsidRPr="00DB59C7" w:rsidRDefault="00CA25B2" w:rsidP="00324BC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noProof w:val="0"/>
                <w:color w:val="FF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FF0000"/>
                <w:sz w:val="20"/>
                <w:szCs w:val="20"/>
                <w:lang w:eastAsia="pt-BR"/>
              </w:rPr>
              <w:t>Resposta:</w:t>
            </w:r>
          </w:p>
        </w:tc>
        <w:tc>
          <w:tcPr>
            <w:tcW w:w="8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2242" w14:textId="77777777" w:rsidR="00CA25B2" w:rsidRPr="00DB59C7" w:rsidRDefault="00CA25B2" w:rsidP="00324BCE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Deverá ser aceito o projeto A, as TIR ficaram iguais, porém a VPL do projeto A é mais atrativa;</w:t>
            </w:r>
          </w:p>
        </w:tc>
      </w:tr>
    </w:tbl>
    <w:p w14:paraId="26531937" w14:textId="2C8F761A" w:rsidR="00CA25B2" w:rsidRDefault="00CA25B2" w:rsidP="00B45951">
      <w:pPr>
        <w:spacing w:after="0" w:line="240" w:lineRule="auto"/>
        <w:rPr>
          <w:rFonts w:ascii="Arial" w:eastAsia="Times New Roman" w:hAnsi="Arial" w:cs="Arial"/>
          <w:noProof w:val="0"/>
          <w:sz w:val="20"/>
          <w:szCs w:val="20"/>
          <w:lang w:eastAsia="pt-BR"/>
        </w:rPr>
      </w:pPr>
    </w:p>
    <w:p w14:paraId="393B5338" w14:textId="77777777" w:rsidR="00DD44E2" w:rsidRPr="00D023C4" w:rsidRDefault="00DD44E2" w:rsidP="00DD44E2">
      <w:pPr>
        <w:spacing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D023C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- No cálculo da taxa de rentabilidade - TR o correto é Projeto A 7,39% e projeto B 6,61%. Então o projeto A é melhor. </w:t>
      </w:r>
    </w:p>
    <w:p w14:paraId="28D8CDFB" w14:textId="39E087DC" w:rsidR="00A27D86" w:rsidRDefault="00A27D86" w:rsidP="00A27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A27D86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- Em PROJETOS DEPENDENTES </w:t>
      </w:r>
      <w:r w:rsidR="00DD44E2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o correto seria:</w:t>
      </w:r>
    </w:p>
    <w:p w14:paraId="358D993A" w14:textId="77777777" w:rsidR="00DD44E2" w:rsidRPr="00DB59C7" w:rsidRDefault="00DD44E2" w:rsidP="00DD44E2">
      <w:pPr>
        <w:spacing w:after="0" w:line="240" w:lineRule="auto"/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</w:pPr>
      <w:r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 xml:space="preserve">1 - </w:t>
      </w:r>
      <w:r w:rsidRPr="00DB59C7">
        <w:rPr>
          <w:rFonts w:ascii="Verdana" w:eastAsia="Times New Roman" w:hAnsi="Verdana" w:cs="Times New Roman"/>
          <w:b/>
          <w:bCs/>
          <w:noProof w:val="0"/>
          <w:color w:val="000000"/>
          <w:sz w:val="20"/>
          <w:szCs w:val="20"/>
          <w:u w:val="single"/>
          <w:lang w:eastAsia="pt-BR"/>
        </w:rPr>
        <w:t>PROJETOS DEPENDENTES</w:t>
      </w:r>
    </w:p>
    <w:tbl>
      <w:tblPr>
        <w:tblW w:w="113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2250"/>
        <w:gridCol w:w="10"/>
        <w:gridCol w:w="849"/>
        <w:gridCol w:w="1052"/>
        <w:gridCol w:w="850"/>
        <w:gridCol w:w="1220"/>
        <w:gridCol w:w="1180"/>
        <w:gridCol w:w="1116"/>
        <w:gridCol w:w="2803"/>
      </w:tblGrid>
      <w:tr w:rsidR="00DD44E2" w:rsidRPr="00DB59C7" w14:paraId="47EECED4" w14:textId="77777777" w:rsidTr="00DD44E2">
        <w:trPr>
          <w:gridBefore w:val="1"/>
          <w:gridAfter w:val="1"/>
          <w:wBefore w:w="10" w:type="dxa"/>
          <w:wAfter w:w="2803" w:type="dxa"/>
          <w:trHeight w:val="320"/>
        </w:trPr>
        <w:tc>
          <w:tcPr>
            <w:tcW w:w="22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C295A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Anos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B2F05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7BE0A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25CB4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B1B6A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TIR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789EC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VPL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30976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IL</w:t>
            </w:r>
          </w:p>
        </w:tc>
      </w:tr>
      <w:tr w:rsidR="00DD44E2" w:rsidRPr="00DB59C7" w14:paraId="0529523A" w14:textId="77777777" w:rsidTr="00DD44E2">
        <w:trPr>
          <w:gridBefore w:val="1"/>
          <w:gridAfter w:val="1"/>
          <w:wBefore w:w="10" w:type="dxa"/>
          <w:wAfter w:w="2803" w:type="dxa"/>
          <w:trHeight w:val="300"/>
        </w:trPr>
        <w:tc>
          <w:tcPr>
            <w:tcW w:w="22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1887D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Projeto 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DE55A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-790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45B2E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670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AB100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700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8853D2B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45,65%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A88713E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182,66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F6D0A1A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1,23</w:t>
            </w:r>
          </w:p>
        </w:tc>
      </w:tr>
      <w:tr w:rsidR="00DD44E2" w:rsidRPr="00DB59C7" w14:paraId="0DDD87DD" w14:textId="77777777" w:rsidTr="00DD44E2">
        <w:trPr>
          <w:gridBefore w:val="1"/>
          <w:gridAfter w:val="1"/>
          <w:wBefore w:w="10" w:type="dxa"/>
          <w:wAfter w:w="2803" w:type="dxa"/>
          <w:trHeight w:val="300"/>
        </w:trPr>
        <w:tc>
          <w:tcPr>
            <w:tcW w:w="22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43930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lastRenderedPageBreak/>
              <w:t>Projeto B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2B02A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-395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D3145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395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80120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350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8701964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56,59%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F8AF967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138,95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18EC9B8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1,35</w:t>
            </w:r>
          </w:p>
        </w:tc>
      </w:tr>
      <w:tr w:rsidR="00DD44E2" w:rsidRPr="00DB59C7" w14:paraId="322C2415" w14:textId="77777777" w:rsidTr="00DD44E2">
        <w:trPr>
          <w:gridBefore w:val="1"/>
          <w:gridAfter w:val="1"/>
          <w:wBefore w:w="10" w:type="dxa"/>
          <w:wAfter w:w="2803" w:type="dxa"/>
          <w:trHeight w:val="300"/>
        </w:trPr>
        <w:tc>
          <w:tcPr>
            <w:tcW w:w="22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1F20B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Projeto C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F51C8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-395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151EE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350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0DD12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3ADCB90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42,07%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D672CD9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71,74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A30835B" w14:textId="77777777" w:rsidR="00DD44E2" w:rsidRPr="00DB59C7" w:rsidRDefault="00DD44E2" w:rsidP="00DD44E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lang w:eastAsia="pt-BR"/>
              </w:rPr>
              <w:t>1,18</w:t>
            </w:r>
          </w:p>
        </w:tc>
      </w:tr>
      <w:tr w:rsidR="00DD44E2" w:rsidRPr="00DB59C7" w14:paraId="6D141F60" w14:textId="77777777" w:rsidTr="00DD44E2">
        <w:trPr>
          <w:trHeight w:val="290"/>
        </w:trPr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732B7" w14:textId="77777777" w:rsidR="00DD44E2" w:rsidRPr="00DB59C7" w:rsidRDefault="00DD44E2" w:rsidP="00DD44E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noProof w:val="0"/>
                <w:color w:val="FF0000"/>
                <w:sz w:val="20"/>
                <w:szCs w:val="20"/>
                <w:lang w:eastAsia="pt-BR"/>
              </w:rPr>
            </w:pPr>
            <w:r w:rsidRPr="00DB59C7">
              <w:rPr>
                <w:rFonts w:ascii="Verdana" w:eastAsia="Times New Roman" w:hAnsi="Verdana" w:cs="Times New Roman"/>
                <w:b/>
                <w:bCs/>
                <w:noProof w:val="0"/>
                <w:color w:val="FF0000"/>
                <w:sz w:val="20"/>
                <w:szCs w:val="20"/>
                <w:lang w:eastAsia="pt-BR"/>
              </w:rPr>
              <w:t>Resposta:</w:t>
            </w:r>
          </w:p>
        </w:tc>
        <w:tc>
          <w:tcPr>
            <w:tcW w:w="90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64C8" w14:textId="77777777" w:rsidR="00DD44E2" w:rsidRPr="00DB59C7" w:rsidRDefault="00DD44E2" w:rsidP="00DD44E2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</w:pPr>
            <w:r w:rsidRPr="00DB59C7">
              <w:rPr>
                <w:rFonts w:ascii="Calibri" w:eastAsia="Times New Roman" w:hAnsi="Calibri" w:cs="Times New Roman"/>
                <w:noProof w:val="0"/>
                <w:color w:val="000099"/>
                <w:lang w:eastAsia="pt-BR"/>
              </w:rPr>
              <w:t>Pelo critério do índice de lucratividade, os projetos A e B estariam classificados antes que o C</w:t>
            </w:r>
          </w:p>
        </w:tc>
      </w:tr>
    </w:tbl>
    <w:p w14:paraId="75C8DB2F" w14:textId="77777777" w:rsidR="00DD44E2" w:rsidRPr="00A27D86" w:rsidRDefault="00DD44E2" w:rsidP="00A27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</w:p>
    <w:p w14:paraId="2062EAB4" w14:textId="47FC4BEE" w:rsidR="00A27D86" w:rsidRPr="00A27D86" w:rsidRDefault="00A27D86" w:rsidP="00A27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A27D86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- No último exercício </w:t>
      </w:r>
      <w:r w:rsidR="00B773D2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ocorreu pequenos erros veja abaixo o correto:</w:t>
      </w:r>
      <w:r w:rsidRPr="00A27D86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 </w:t>
      </w:r>
    </w:p>
    <w:p w14:paraId="0DD2D109" w14:textId="77777777" w:rsidR="00A27D86" w:rsidRPr="00A27D86" w:rsidRDefault="00A27D86" w:rsidP="00A27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A27D86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Parabéns!!!</w:t>
      </w:r>
    </w:p>
    <w:p w14:paraId="6BAA1158" w14:textId="77777777" w:rsidR="00A27D86" w:rsidRPr="00A27D86" w:rsidRDefault="00A27D86" w:rsidP="00A27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A27D86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lembrando que a nota é composta de 70% deste trabalho final e 30% pela realização de atividades da sala de aula.</w:t>
      </w:r>
    </w:p>
    <w:p w14:paraId="76685D51" w14:textId="77777777" w:rsidR="00A27D86" w:rsidRPr="00A27D86" w:rsidRDefault="00A27D86" w:rsidP="00A27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A27D86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Um grande abraço e muito sucesso!!!</w:t>
      </w:r>
    </w:p>
    <w:p w14:paraId="6F63BBEF" w14:textId="77777777" w:rsidR="000744C6" w:rsidRPr="000744C6" w:rsidRDefault="000744C6" w:rsidP="00074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0744C6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Prezado Cláudio,</w:t>
      </w:r>
    </w:p>
    <w:p w14:paraId="602DA62D" w14:textId="77777777" w:rsidR="000744C6" w:rsidRPr="000744C6" w:rsidRDefault="000744C6" w:rsidP="00074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0744C6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Acabei de ler seu trabalho. Verifiquei que atendeu a todos os requisitos solicitados. </w:t>
      </w:r>
    </w:p>
    <w:p w14:paraId="524CEAFB" w14:textId="77777777" w:rsidR="000744C6" w:rsidRPr="000744C6" w:rsidRDefault="000744C6" w:rsidP="00074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0744C6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Somente sua conclusão ficou muito diminuta em relação ao excelente texto de conteúdo teórico produzido.</w:t>
      </w:r>
    </w:p>
    <w:p w14:paraId="6BDF88D5" w14:textId="77777777" w:rsidR="000744C6" w:rsidRPr="000744C6" w:rsidRDefault="000744C6" w:rsidP="000744C6">
      <w:pPr>
        <w:spacing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0744C6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Parabéns!!!</w:t>
      </w:r>
    </w:p>
    <w:p w14:paraId="79913190" w14:textId="77777777" w:rsidR="000744C6" w:rsidRPr="000744C6" w:rsidRDefault="000744C6" w:rsidP="000744C6">
      <w:pPr>
        <w:spacing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0744C6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lembrando que a nota é composta de 70% deste trabalho final e 30% pela realização de atividades da sala de aula.</w:t>
      </w:r>
    </w:p>
    <w:p w14:paraId="52274797" w14:textId="77777777" w:rsidR="000744C6" w:rsidRPr="000744C6" w:rsidRDefault="000744C6" w:rsidP="000744C6">
      <w:pPr>
        <w:spacing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0744C6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Um grande abraço e muito sucesso!!!</w:t>
      </w:r>
    </w:p>
    <w:p w14:paraId="2B9ABDC7" w14:textId="77777777" w:rsidR="00A27D86" w:rsidRDefault="00A27D86" w:rsidP="00581A51">
      <w:pPr>
        <w:pStyle w:val="NormalWeb"/>
      </w:pPr>
    </w:p>
    <w:p w14:paraId="1FEE5013" w14:textId="73273200" w:rsidR="009B3307" w:rsidRPr="00D023C4" w:rsidRDefault="009B3307" w:rsidP="009B3307">
      <w:pPr>
        <w:spacing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D023C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Prezad</w:t>
      </w:r>
      <w:r w:rsidR="00D023C4" w:rsidRPr="00D023C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o Carlos</w:t>
      </w:r>
      <w:r w:rsidRPr="00D023C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,</w:t>
      </w:r>
    </w:p>
    <w:p w14:paraId="1482AB5E" w14:textId="77777777" w:rsidR="009B3307" w:rsidRPr="00D023C4" w:rsidRDefault="009B3307" w:rsidP="009B3307">
      <w:pPr>
        <w:spacing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D023C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Acabei de ler seu trabalho. Ficou muito bom.  Veja abaixo as observações:</w:t>
      </w:r>
    </w:p>
    <w:p w14:paraId="73F4ED0B" w14:textId="77777777" w:rsidR="009B3307" w:rsidRPr="00D023C4" w:rsidRDefault="009B3307" w:rsidP="009B3307">
      <w:pPr>
        <w:spacing w:after="0"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D023C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- A melhor resposta para o exercício 1 de VPL seria:</w:t>
      </w:r>
    </w:p>
    <w:p w14:paraId="1636AC2B" w14:textId="77777777" w:rsidR="009B3307" w:rsidRPr="00D023C4" w:rsidRDefault="009B3307" w:rsidP="009B3307">
      <w:pPr>
        <w:spacing w:after="0"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D023C4">
        <w:rPr>
          <w:rFonts w:ascii="Arial" w:eastAsia="Times New Roman" w:hAnsi="Arial" w:cs="Arial"/>
          <w:noProof w:val="0"/>
          <w:sz w:val="20"/>
          <w:szCs w:val="20"/>
          <w:lang w:eastAsia="pt-BR"/>
        </w:rPr>
        <w:t xml:space="preserve">Os dois fluxos terão o VPL = 26,58. Analisando pela TIR, o A é um pouco maior que o B, sendo 24,17% e o B 23,99% e o </w:t>
      </w:r>
      <w:proofErr w:type="spellStart"/>
      <w:r w:rsidRPr="00D023C4">
        <w:rPr>
          <w:rFonts w:ascii="Arial" w:eastAsia="Times New Roman" w:hAnsi="Arial" w:cs="Arial"/>
          <w:noProof w:val="0"/>
          <w:sz w:val="20"/>
          <w:szCs w:val="20"/>
          <w:lang w:eastAsia="pt-BR"/>
        </w:rPr>
        <w:t>Payback</w:t>
      </w:r>
      <w:proofErr w:type="spellEnd"/>
      <w:r w:rsidRPr="00D023C4">
        <w:rPr>
          <w:rFonts w:ascii="Arial" w:eastAsia="Times New Roman" w:hAnsi="Arial" w:cs="Arial"/>
          <w:noProof w:val="0"/>
          <w:sz w:val="20"/>
          <w:szCs w:val="20"/>
          <w:lang w:eastAsia="pt-BR"/>
        </w:rPr>
        <w:t xml:space="preserve"> de A é de 2 anos e 11 meses, enquanto o B é de 3 anos e 5 meses. Sendo assim, o A é mais viável.</w:t>
      </w:r>
    </w:p>
    <w:p w14:paraId="4A77BA1F" w14:textId="77777777" w:rsidR="009B3307" w:rsidRPr="00D023C4" w:rsidRDefault="009B3307" w:rsidP="009B3307">
      <w:pPr>
        <w:spacing w:after="0"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D023C4">
        <w:rPr>
          <w:rFonts w:ascii="Arial" w:eastAsia="Times New Roman" w:hAnsi="Arial" w:cs="Arial"/>
          <w:noProof w:val="0"/>
          <w:sz w:val="20"/>
          <w:szCs w:val="20"/>
          <w:lang w:eastAsia="pt-BR"/>
        </w:rPr>
        <w:t xml:space="preserve">-  No primeiro exercício de TIR a melhor resposta seria: </w:t>
      </w:r>
      <w:r w:rsidRPr="00D023C4">
        <w:rPr>
          <w:rFonts w:ascii="Calibri" w:eastAsia="Times New Roman" w:hAnsi="Calibri" w:cs="Arial"/>
          <w:noProof w:val="0"/>
          <w:lang w:eastAsia="pt-BR"/>
        </w:rPr>
        <w:t>Deverá ser aceito o projeto A, as TIR ficaram iguais, porém a VPL do projeto A é mais atrativa;</w:t>
      </w:r>
      <w:r w:rsidRPr="00D023C4">
        <w:rPr>
          <w:rFonts w:ascii="Arial" w:eastAsia="Times New Roman" w:hAnsi="Arial" w:cs="Arial"/>
          <w:noProof w:val="0"/>
          <w:sz w:val="20"/>
          <w:szCs w:val="20"/>
          <w:lang w:eastAsia="pt-BR"/>
        </w:rPr>
        <w:t xml:space="preserve"> </w:t>
      </w:r>
    </w:p>
    <w:p w14:paraId="6E2C228E" w14:textId="6821D36C" w:rsidR="009B3307" w:rsidRPr="00D023C4" w:rsidRDefault="009B3307" w:rsidP="009B3307">
      <w:pPr>
        <w:spacing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D023C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- No cálculo da taxa de rentabilidade</w:t>
      </w:r>
      <w:r w:rsidR="00D023C4" w:rsidRPr="00D023C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- TR</w:t>
      </w:r>
      <w:r w:rsidRPr="00D023C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o correto é Projeto A 7,39% e projeto B 6,61%. Então o projeto A é melhor. </w:t>
      </w:r>
    </w:p>
    <w:p w14:paraId="2E36A5FC" w14:textId="77777777" w:rsidR="009B3307" w:rsidRPr="00D023C4" w:rsidRDefault="009B3307" w:rsidP="009B3307">
      <w:pPr>
        <w:spacing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D023C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- Em projetos Mutuamente excludentes o correto seria:</w:t>
      </w:r>
    </w:p>
    <w:p w14:paraId="018A8CE4" w14:textId="77777777" w:rsidR="009B3307" w:rsidRPr="00D023C4" w:rsidRDefault="009B3307" w:rsidP="009B3307">
      <w:pPr>
        <w:spacing w:after="0"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D023C4">
        <w:rPr>
          <w:rFonts w:ascii="Verdana" w:eastAsia="Times New Roman" w:hAnsi="Verdana" w:cs="Times New Roman"/>
          <w:b/>
          <w:bCs/>
          <w:noProof w:val="0"/>
          <w:sz w:val="20"/>
          <w:szCs w:val="20"/>
          <w:u w:val="single"/>
          <w:lang w:eastAsia="pt-BR"/>
        </w:rPr>
        <w:t>2 - PROJETOS MUTUAMENTE EXCLUDENTES</w:t>
      </w: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1640"/>
        <w:gridCol w:w="1580"/>
        <w:gridCol w:w="1720"/>
        <w:gridCol w:w="1180"/>
        <w:gridCol w:w="1700"/>
      </w:tblGrid>
      <w:tr w:rsidR="00D023C4" w:rsidRPr="00D023C4" w14:paraId="61A59D85" w14:textId="77777777" w:rsidTr="009B3307">
        <w:trPr>
          <w:trHeight w:val="32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4BC039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b/>
                <w:bCs/>
                <w:noProof w:val="0"/>
                <w:sz w:val="20"/>
                <w:szCs w:val="20"/>
                <w:lang w:eastAsia="pt-BR"/>
              </w:rPr>
              <w:t>Projeto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1A29CA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b/>
                <w:bCs/>
                <w:noProof w:val="0"/>
                <w:sz w:val="20"/>
                <w:szCs w:val="20"/>
                <w:lang w:eastAsia="pt-BR"/>
              </w:rPr>
              <w:t>Data 0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C222F1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b/>
                <w:bCs/>
                <w:noProof w:val="0"/>
                <w:sz w:val="20"/>
                <w:szCs w:val="20"/>
                <w:lang w:eastAsia="pt-BR"/>
              </w:rPr>
              <w:t>Data 1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C35B5A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b/>
                <w:bCs/>
                <w:noProof w:val="0"/>
                <w:sz w:val="20"/>
                <w:szCs w:val="20"/>
                <w:lang w:eastAsia="pt-BR"/>
              </w:rPr>
              <w:t>TIR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9489CD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b/>
                <w:bCs/>
                <w:noProof w:val="0"/>
                <w:sz w:val="20"/>
                <w:szCs w:val="20"/>
                <w:lang w:eastAsia="pt-BR"/>
              </w:rPr>
              <w:t>IL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774BDA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b/>
                <w:bCs/>
                <w:noProof w:val="0"/>
                <w:sz w:val="20"/>
                <w:szCs w:val="20"/>
                <w:lang w:eastAsia="pt-BR"/>
              </w:rPr>
              <w:t>VPL</w:t>
            </w:r>
          </w:p>
        </w:tc>
      </w:tr>
      <w:tr w:rsidR="00D023C4" w:rsidRPr="00D023C4" w14:paraId="440ED6AB" w14:textId="77777777" w:rsidTr="009B3307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98E16B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b/>
                <w:bCs/>
                <w:noProof w:val="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0C8123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noProof w:val="0"/>
                <w:sz w:val="20"/>
                <w:szCs w:val="20"/>
                <w:lang w:eastAsia="pt-BR"/>
              </w:rPr>
              <w:t>-10.000.000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C30F8E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noProof w:val="0"/>
                <w:sz w:val="20"/>
                <w:szCs w:val="20"/>
                <w:lang w:eastAsia="pt-BR"/>
              </w:rPr>
              <w:t>38.000.000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388D62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b/>
                <w:bCs/>
                <w:noProof w:val="0"/>
                <w:lang w:eastAsia="pt-BR"/>
              </w:rPr>
              <w:t>280%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94B76E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b/>
                <w:bCs/>
                <w:noProof w:val="0"/>
                <w:lang w:eastAsia="pt-BR"/>
              </w:rPr>
              <w:t>3,11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4DADBC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b/>
                <w:bCs/>
                <w:noProof w:val="0"/>
                <w:lang w:eastAsia="pt-BR"/>
              </w:rPr>
              <w:t>21.147.541</w:t>
            </w:r>
          </w:p>
        </w:tc>
      </w:tr>
      <w:tr w:rsidR="00D023C4" w:rsidRPr="00D023C4" w14:paraId="109BD3D7" w14:textId="77777777" w:rsidTr="009B3307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4E4201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b/>
                <w:bCs/>
                <w:noProof w:val="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46D8B6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noProof w:val="0"/>
                <w:sz w:val="20"/>
                <w:szCs w:val="20"/>
                <w:lang w:eastAsia="pt-BR"/>
              </w:rPr>
              <w:t>-20.000.000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F4885F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noProof w:val="0"/>
                <w:sz w:val="20"/>
                <w:szCs w:val="20"/>
                <w:lang w:eastAsia="pt-BR"/>
              </w:rPr>
              <w:t>60.000.000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207E92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b/>
                <w:bCs/>
                <w:noProof w:val="0"/>
                <w:lang w:eastAsia="pt-BR"/>
              </w:rPr>
              <w:t>200%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A4B3FA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b/>
                <w:bCs/>
                <w:noProof w:val="0"/>
                <w:lang w:eastAsia="pt-BR"/>
              </w:rPr>
              <w:t>2,46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997148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b/>
                <w:bCs/>
                <w:noProof w:val="0"/>
                <w:lang w:eastAsia="pt-BR"/>
              </w:rPr>
              <w:t>29.180.328</w:t>
            </w:r>
          </w:p>
        </w:tc>
      </w:tr>
      <w:tr w:rsidR="00D023C4" w:rsidRPr="00D023C4" w14:paraId="704D7C90" w14:textId="77777777" w:rsidTr="009B3307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1A9C2C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noProof w:val="0"/>
                <w:sz w:val="20"/>
                <w:szCs w:val="20"/>
                <w:lang w:eastAsia="pt-BR"/>
              </w:rPr>
              <w:t>FLX INCREMENTAL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E61F40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noProof w:val="0"/>
                <w:sz w:val="20"/>
                <w:szCs w:val="20"/>
                <w:lang w:eastAsia="pt-BR"/>
              </w:rPr>
              <w:t>-10.000.000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996DF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noProof w:val="0"/>
                <w:sz w:val="20"/>
                <w:szCs w:val="20"/>
                <w:lang w:eastAsia="pt-BR"/>
              </w:rPr>
              <w:t>22.000.000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2D9A76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b/>
                <w:bCs/>
                <w:noProof w:val="0"/>
                <w:lang w:eastAsia="pt-BR"/>
              </w:rPr>
              <w:t>120%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8B9C93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b/>
                <w:bCs/>
                <w:noProof w:val="0"/>
                <w:lang w:eastAsia="pt-BR"/>
              </w:rPr>
              <w:t>1,80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0288F9" w14:textId="77777777" w:rsidR="009B3307" w:rsidRPr="00D023C4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D023C4">
              <w:rPr>
                <w:rFonts w:ascii="Verdana" w:eastAsia="Times New Roman" w:hAnsi="Verdana" w:cs="Times New Roman"/>
                <w:b/>
                <w:bCs/>
                <w:noProof w:val="0"/>
                <w:lang w:eastAsia="pt-BR"/>
              </w:rPr>
              <w:t>8.032.787</w:t>
            </w:r>
          </w:p>
        </w:tc>
      </w:tr>
    </w:tbl>
    <w:p w14:paraId="67B0A4C9" w14:textId="77777777" w:rsidR="009B3307" w:rsidRPr="00D023C4" w:rsidRDefault="009B3307" w:rsidP="009B3307">
      <w:pPr>
        <w:spacing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D023C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-No segundo exercício de PROJETOS DEPENDENTES a resposta deveria ser: </w:t>
      </w:r>
      <w:r w:rsidRPr="00D023C4">
        <w:rPr>
          <w:rFonts w:ascii="Calibri" w:eastAsia="Times New Roman" w:hAnsi="Calibri" w:cs="Times New Roman"/>
          <w:noProof w:val="0"/>
          <w:lang w:eastAsia="pt-BR"/>
        </w:rPr>
        <w:t>Por obterem IL &lt; 1, os projetos F e G não serão priorizados. Os Projetos deverão ser priorizados na seguinte ordem: C, E, B, D e A.</w:t>
      </w:r>
      <w:r w:rsidRPr="00D023C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</w:t>
      </w:r>
    </w:p>
    <w:p w14:paraId="7EAE9240" w14:textId="77777777" w:rsidR="009B3307" w:rsidRPr="00D023C4" w:rsidRDefault="009B3307" w:rsidP="009B3307">
      <w:pPr>
        <w:spacing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D023C4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- No último exercício o correto seria:</w:t>
      </w:r>
    </w:p>
    <w:tbl>
      <w:tblPr>
        <w:tblW w:w="9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780"/>
        <w:gridCol w:w="1620"/>
        <w:gridCol w:w="2920"/>
      </w:tblGrid>
      <w:tr w:rsidR="009B3307" w:rsidRPr="009B3307" w14:paraId="51495E58" w14:textId="77777777" w:rsidTr="009B3307">
        <w:trPr>
          <w:trHeight w:val="300"/>
        </w:trPr>
        <w:tc>
          <w:tcPr>
            <w:tcW w:w="27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2D9C49" w14:textId="77777777" w:rsidR="009B3307" w:rsidRPr="009B3307" w:rsidRDefault="009B3307" w:rsidP="009B330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9B3307">
              <w:rPr>
                <w:rFonts w:ascii="Verdana" w:eastAsia="Times New Roman" w:hAnsi="Verdana" w:cs="Times New Roman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Fluxo Caixa:</w:t>
            </w:r>
          </w:p>
        </w:tc>
        <w:tc>
          <w:tcPr>
            <w:tcW w:w="178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D159E4" w14:textId="77777777" w:rsidR="009B3307" w:rsidRPr="009B3307" w:rsidRDefault="009B3307" w:rsidP="009B3307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</w:p>
        </w:tc>
        <w:tc>
          <w:tcPr>
            <w:tcW w:w="16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722A3E" w14:textId="77777777" w:rsidR="009B3307" w:rsidRPr="009B3307" w:rsidRDefault="009B3307" w:rsidP="009B330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pt-BR"/>
              </w:rPr>
            </w:pPr>
          </w:p>
        </w:tc>
        <w:tc>
          <w:tcPr>
            <w:tcW w:w="29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CB38A8" w14:textId="77777777" w:rsidR="009B3307" w:rsidRPr="009B3307" w:rsidRDefault="009B3307" w:rsidP="009B330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pt-BR"/>
              </w:rPr>
            </w:pPr>
          </w:p>
        </w:tc>
      </w:tr>
      <w:tr w:rsidR="009B3307" w:rsidRPr="009B3307" w14:paraId="69432005" w14:textId="77777777" w:rsidTr="009B3307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4864C2" w14:textId="77777777" w:rsidR="009B3307" w:rsidRPr="009B3307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9B330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4E61E2" w14:textId="77777777" w:rsidR="009B3307" w:rsidRPr="009B3307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9B330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74.680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0DFB28" w14:textId="77777777" w:rsidR="009B3307" w:rsidRPr="009B3307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9B330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PBS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69287C" w14:textId="77777777" w:rsidR="009B3307" w:rsidRPr="009B3307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9B330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  <w:t xml:space="preserve">6 anos, 1 </w:t>
            </w:r>
            <w:proofErr w:type="spellStart"/>
            <w:r w:rsidRPr="009B330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  <w:t>mes</w:t>
            </w:r>
            <w:proofErr w:type="spellEnd"/>
            <w:r w:rsidRPr="009B330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  <w:t xml:space="preserve"> e 18 dias</w:t>
            </w:r>
          </w:p>
        </w:tc>
      </w:tr>
      <w:tr w:rsidR="009B3307" w:rsidRPr="009B3307" w14:paraId="3240B4CB" w14:textId="77777777" w:rsidTr="009B3307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304D23" w14:textId="77777777" w:rsidR="009B3307" w:rsidRPr="009B3307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9B330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lastRenderedPageBreak/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0C1215" w14:textId="77777777" w:rsidR="009B3307" w:rsidRPr="009B3307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9B330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130.000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1E655A" w14:textId="77777777" w:rsidR="009B3307" w:rsidRPr="009B3307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9B3307">
              <w:rPr>
                <w:rFonts w:ascii="Verdana" w:eastAsia="Times New Roman" w:hAnsi="Verdana" w:cs="Times New Roman"/>
                <w:noProof w:val="0"/>
                <w:color w:val="000000"/>
                <w:sz w:val="20"/>
                <w:szCs w:val="20"/>
                <w:lang w:eastAsia="pt-BR"/>
              </w:rPr>
              <w:t>PBD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23109A" w14:textId="77777777" w:rsidR="009B3307" w:rsidRPr="009B3307" w:rsidRDefault="009B3307" w:rsidP="009B3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lang w:eastAsia="pt-BR"/>
              </w:rPr>
            </w:pPr>
            <w:r w:rsidRPr="009B330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  <w:t xml:space="preserve">7 anos, 4 </w:t>
            </w:r>
            <w:proofErr w:type="spellStart"/>
            <w:r w:rsidRPr="009B330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  <w:t>mes</w:t>
            </w:r>
            <w:proofErr w:type="spellEnd"/>
            <w:r w:rsidRPr="009B3307">
              <w:rPr>
                <w:rFonts w:ascii="Verdana" w:eastAsia="Times New Roman" w:hAnsi="Verdana" w:cs="Times New Roman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  <w:t xml:space="preserve"> e 9 dias</w:t>
            </w:r>
          </w:p>
        </w:tc>
      </w:tr>
    </w:tbl>
    <w:p w14:paraId="7302E86B" w14:textId="77777777" w:rsidR="009B3307" w:rsidRPr="009B3307" w:rsidRDefault="009B3307" w:rsidP="009B3307">
      <w:pPr>
        <w:spacing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9B3307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Assim, sua nota é 8 pontos. </w:t>
      </w:r>
    </w:p>
    <w:p w14:paraId="519B369F" w14:textId="77777777" w:rsidR="009B3307" w:rsidRPr="009B3307" w:rsidRDefault="009B3307" w:rsidP="009B3307">
      <w:pPr>
        <w:spacing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9B3307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Parabéns!!!</w:t>
      </w:r>
    </w:p>
    <w:p w14:paraId="4A8B6560" w14:textId="77777777" w:rsidR="009B3307" w:rsidRPr="009B3307" w:rsidRDefault="009B3307" w:rsidP="009B3307">
      <w:pPr>
        <w:spacing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9B3307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lembrando que a nota é composta de 70% deste trabalho final e 30% pela realização de atividades da sala de aula.</w:t>
      </w:r>
    </w:p>
    <w:p w14:paraId="60BCF821" w14:textId="77777777" w:rsidR="009B3307" w:rsidRPr="009B3307" w:rsidRDefault="009B3307" w:rsidP="009B3307">
      <w:pPr>
        <w:spacing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9B3307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Um grande abraço e muito sucesso!!!</w:t>
      </w:r>
    </w:p>
    <w:p w14:paraId="5663B57C" w14:textId="60FF24DA" w:rsidR="00581A51" w:rsidRDefault="00581A51"/>
    <w:p w14:paraId="37359C2F" w14:textId="1EB57A83" w:rsidR="00324BCE" w:rsidRDefault="00324BCE"/>
    <w:p w14:paraId="267901FE" w14:textId="77777777" w:rsidR="00324BCE" w:rsidRPr="006650B0" w:rsidRDefault="00324BCE" w:rsidP="00324BC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0"/>
          <w:szCs w:val="20"/>
          <w:lang w:eastAsia="pt-BR"/>
        </w:rPr>
      </w:pPr>
      <w:r w:rsidRPr="006650B0">
        <w:rPr>
          <w:rFonts w:ascii="Arial" w:eastAsia="Times New Roman" w:hAnsi="Arial" w:cs="Arial"/>
          <w:noProof w:val="0"/>
          <w:sz w:val="20"/>
          <w:szCs w:val="20"/>
          <w:lang w:eastAsia="pt-BR"/>
        </w:rPr>
        <w:t>Prezada Ana,</w:t>
      </w:r>
    </w:p>
    <w:p w14:paraId="0B4E3BA7" w14:textId="368E5825" w:rsidR="00324BCE" w:rsidRPr="006650B0" w:rsidRDefault="00324BCE" w:rsidP="00324BC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0"/>
          <w:szCs w:val="20"/>
          <w:lang w:eastAsia="pt-BR"/>
        </w:rPr>
      </w:pPr>
      <w:r w:rsidRPr="006650B0">
        <w:rPr>
          <w:rFonts w:ascii="Arial" w:eastAsia="Times New Roman" w:hAnsi="Arial" w:cs="Arial"/>
          <w:noProof w:val="0"/>
          <w:sz w:val="20"/>
          <w:szCs w:val="20"/>
          <w:lang w:eastAsia="pt-BR"/>
        </w:rPr>
        <w:t>Acabei de ler seu trabalho. Ficou muito bom.  Veja abaixo as observações:</w:t>
      </w:r>
    </w:p>
    <w:p w14:paraId="0DD850EC" w14:textId="2381E41D" w:rsidR="00324BCE" w:rsidRPr="006650B0" w:rsidRDefault="00324BCE" w:rsidP="00324BC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0"/>
          <w:szCs w:val="20"/>
          <w:lang w:eastAsia="pt-BR"/>
        </w:rPr>
      </w:pPr>
      <w:r w:rsidRPr="006650B0">
        <w:rPr>
          <w:rFonts w:ascii="Arial" w:eastAsia="Times New Roman" w:hAnsi="Arial" w:cs="Arial"/>
          <w:noProof w:val="0"/>
          <w:sz w:val="20"/>
          <w:szCs w:val="20"/>
          <w:lang w:eastAsia="pt-BR"/>
        </w:rPr>
        <w:t>- No exercício 1 do PBD o correto seria como abaixo:</w:t>
      </w:r>
    </w:p>
    <w:p w14:paraId="5BBDA739" w14:textId="77777777" w:rsidR="00324BCE" w:rsidRPr="006650B0" w:rsidRDefault="00324BCE" w:rsidP="00324BCE">
      <w:pPr>
        <w:spacing w:after="0" w:line="240" w:lineRule="auto"/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u w:val="single"/>
          <w:lang w:eastAsia="pt-BR"/>
        </w:rPr>
      </w:pPr>
      <w:r w:rsidRPr="006650B0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  <w:u w:val="single"/>
          <w:lang w:eastAsia="pt-BR"/>
        </w:rPr>
        <w:t>1 - PAYBACK DESCONTADO</w:t>
      </w:r>
    </w:p>
    <w:tbl>
      <w:tblPr>
        <w:tblW w:w="16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7214"/>
        <w:gridCol w:w="7271"/>
      </w:tblGrid>
      <w:tr w:rsidR="00324BCE" w:rsidRPr="006650B0" w14:paraId="23472A84" w14:textId="77777777" w:rsidTr="00324BCE">
        <w:trPr>
          <w:gridAfter w:val="1"/>
          <w:wAfter w:w="7271" w:type="dxa"/>
          <w:trHeight w:val="31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52919" w14:textId="77777777" w:rsidR="00324BCE" w:rsidRPr="006650B0" w:rsidRDefault="00324BCE" w:rsidP="00324BC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6650B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 xml:space="preserve">PB </w:t>
            </w:r>
            <w:proofErr w:type="spellStart"/>
            <w:r w:rsidRPr="006650B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Desc</w:t>
            </w:r>
            <w:proofErr w:type="spellEnd"/>
            <w:r w:rsidRPr="006650B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 xml:space="preserve"> A =</w:t>
            </w:r>
          </w:p>
        </w:tc>
        <w:tc>
          <w:tcPr>
            <w:tcW w:w="7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C6736E" w14:textId="77777777" w:rsidR="00324BCE" w:rsidRPr="006650B0" w:rsidRDefault="00324BCE" w:rsidP="00324B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</w:pPr>
            <w:r w:rsidRPr="006650B0">
              <w:rPr>
                <w:rFonts w:ascii="Arial" w:eastAsia="Times New Roman" w:hAnsi="Arial" w:cs="Arial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  <w:t>3 anos, 6 meses e 1 dia</w:t>
            </w:r>
          </w:p>
        </w:tc>
      </w:tr>
      <w:tr w:rsidR="00324BCE" w:rsidRPr="006650B0" w14:paraId="499548B6" w14:textId="77777777" w:rsidTr="00324BCE">
        <w:trPr>
          <w:gridAfter w:val="1"/>
          <w:wAfter w:w="7271" w:type="dxa"/>
          <w:trHeight w:val="31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6BE79" w14:textId="77777777" w:rsidR="00324BCE" w:rsidRPr="006650B0" w:rsidRDefault="00324BCE" w:rsidP="00324BC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6650B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 xml:space="preserve">PB </w:t>
            </w:r>
            <w:proofErr w:type="spellStart"/>
            <w:r w:rsidRPr="006650B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Desc</w:t>
            </w:r>
            <w:proofErr w:type="spellEnd"/>
            <w:r w:rsidRPr="006650B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 xml:space="preserve"> B =</w:t>
            </w:r>
          </w:p>
        </w:tc>
        <w:tc>
          <w:tcPr>
            <w:tcW w:w="7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3634D2" w14:textId="77777777" w:rsidR="00324BCE" w:rsidRPr="006650B0" w:rsidRDefault="00324BCE" w:rsidP="00324B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</w:pPr>
            <w:r w:rsidRPr="006650B0">
              <w:rPr>
                <w:rFonts w:ascii="Arial" w:eastAsia="Times New Roman" w:hAnsi="Arial" w:cs="Arial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  <w:t>3 anos, 7 meses</w:t>
            </w:r>
          </w:p>
        </w:tc>
      </w:tr>
      <w:tr w:rsidR="00324BCE" w:rsidRPr="006650B0" w14:paraId="3381C49B" w14:textId="77777777" w:rsidTr="00324BCE">
        <w:trPr>
          <w:trHeight w:val="31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34195" w14:textId="77777777" w:rsidR="00324BCE" w:rsidRPr="006650B0" w:rsidRDefault="00324BCE" w:rsidP="00324BC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</w:pPr>
            <w:r w:rsidRPr="006650B0">
              <w:rPr>
                <w:rFonts w:ascii="Arial" w:eastAsia="Times New Roman" w:hAnsi="Arial" w:cs="Arial"/>
                <w:b/>
                <w:bCs/>
                <w:noProof w:val="0"/>
                <w:color w:val="000000"/>
                <w:sz w:val="20"/>
                <w:szCs w:val="20"/>
                <w:lang w:eastAsia="pt-BR"/>
              </w:rPr>
              <w:t>Resposta:</w:t>
            </w:r>
          </w:p>
        </w:tc>
        <w:tc>
          <w:tcPr>
            <w:tcW w:w="14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C7FEAC" w14:textId="77777777" w:rsidR="00324BCE" w:rsidRPr="006650B0" w:rsidRDefault="00324BCE" w:rsidP="00324B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</w:pPr>
            <w:r w:rsidRPr="006650B0">
              <w:rPr>
                <w:rFonts w:ascii="Arial" w:eastAsia="Times New Roman" w:hAnsi="Arial" w:cs="Arial"/>
                <w:b/>
                <w:bCs/>
                <w:noProof w:val="0"/>
                <w:color w:val="000099"/>
                <w:sz w:val="20"/>
                <w:szCs w:val="20"/>
                <w:lang w:eastAsia="pt-BR"/>
              </w:rPr>
              <w:t>De acordo os PB descontados, o projeto A será aceito, pois terá retorno dentro do prazo de 3 anos e meio;</w:t>
            </w:r>
          </w:p>
        </w:tc>
      </w:tr>
    </w:tbl>
    <w:p w14:paraId="4D04883E" w14:textId="77777777" w:rsidR="00324BCE" w:rsidRPr="006650B0" w:rsidRDefault="00324BCE" w:rsidP="00324BCE">
      <w:pPr>
        <w:spacing w:after="0" w:line="240" w:lineRule="auto"/>
        <w:rPr>
          <w:rFonts w:ascii="Arial" w:eastAsia="Times New Roman" w:hAnsi="Arial" w:cs="Arial"/>
          <w:noProof w:val="0"/>
          <w:sz w:val="20"/>
          <w:szCs w:val="20"/>
          <w:lang w:eastAsia="pt-BR"/>
        </w:rPr>
      </w:pPr>
    </w:p>
    <w:p w14:paraId="535328FE" w14:textId="14604A06" w:rsidR="00324BCE" w:rsidRPr="006650B0" w:rsidRDefault="00324BCE" w:rsidP="00324BCE">
      <w:pPr>
        <w:spacing w:after="0" w:line="240" w:lineRule="auto"/>
        <w:rPr>
          <w:rFonts w:ascii="Arial" w:eastAsia="Times New Roman" w:hAnsi="Arial" w:cs="Arial"/>
          <w:noProof w:val="0"/>
          <w:sz w:val="20"/>
          <w:szCs w:val="20"/>
          <w:lang w:eastAsia="pt-BR"/>
        </w:rPr>
      </w:pPr>
      <w:r w:rsidRPr="006650B0">
        <w:rPr>
          <w:rFonts w:ascii="Arial" w:eastAsia="Times New Roman" w:hAnsi="Arial" w:cs="Arial"/>
          <w:noProof w:val="0"/>
          <w:sz w:val="20"/>
          <w:szCs w:val="20"/>
          <w:lang w:eastAsia="pt-BR"/>
        </w:rPr>
        <w:t>- A melhor resposta para o exercício 1 de VPL seria:</w:t>
      </w:r>
    </w:p>
    <w:p w14:paraId="3858825F" w14:textId="77777777" w:rsidR="00324BCE" w:rsidRPr="006650B0" w:rsidRDefault="00324BCE" w:rsidP="00324BCE">
      <w:pPr>
        <w:spacing w:after="0" w:line="240" w:lineRule="auto"/>
        <w:rPr>
          <w:rFonts w:ascii="Arial" w:eastAsia="Times New Roman" w:hAnsi="Arial" w:cs="Arial"/>
          <w:noProof w:val="0"/>
          <w:sz w:val="20"/>
          <w:szCs w:val="20"/>
          <w:lang w:eastAsia="pt-BR"/>
        </w:rPr>
      </w:pPr>
      <w:r w:rsidRPr="006650B0">
        <w:rPr>
          <w:rFonts w:ascii="Arial" w:eastAsia="Times New Roman" w:hAnsi="Arial" w:cs="Arial"/>
          <w:noProof w:val="0"/>
          <w:sz w:val="20"/>
          <w:szCs w:val="20"/>
          <w:lang w:eastAsia="pt-BR"/>
        </w:rPr>
        <w:t xml:space="preserve">Os dois fluxos terão o VPL = 26,58. Analisando pela TIR, o A é um pouco maior que o B, sendo 24,17% e o B 23,99% e o </w:t>
      </w:r>
      <w:proofErr w:type="spellStart"/>
      <w:r w:rsidRPr="006650B0">
        <w:rPr>
          <w:rFonts w:ascii="Arial" w:eastAsia="Times New Roman" w:hAnsi="Arial" w:cs="Arial"/>
          <w:noProof w:val="0"/>
          <w:sz w:val="20"/>
          <w:szCs w:val="20"/>
          <w:lang w:eastAsia="pt-BR"/>
        </w:rPr>
        <w:t>Payback</w:t>
      </w:r>
      <w:proofErr w:type="spellEnd"/>
      <w:r w:rsidRPr="006650B0">
        <w:rPr>
          <w:rFonts w:ascii="Arial" w:eastAsia="Times New Roman" w:hAnsi="Arial" w:cs="Arial"/>
          <w:noProof w:val="0"/>
          <w:sz w:val="20"/>
          <w:szCs w:val="20"/>
          <w:lang w:eastAsia="pt-BR"/>
        </w:rPr>
        <w:t xml:space="preserve"> de A é de 2 anos e 11 meses, enquanto o B é de 3 anos e 5 meses. Sendo assim, o A é mais viável.</w:t>
      </w:r>
    </w:p>
    <w:p w14:paraId="28D8A1BA" w14:textId="77777777" w:rsidR="006650B0" w:rsidRPr="006650B0" w:rsidRDefault="006650B0">
      <w:pPr>
        <w:rPr>
          <w:rFonts w:ascii="Arial" w:hAnsi="Arial" w:cs="Arial"/>
          <w:sz w:val="20"/>
          <w:szCs w:val="20"/>
        </w:rPr>
      </w:pPr>
    </w:p>
    <w:p w14:paraId="64567852" w14:textId="2EDE7FC6" w:rsidR="00324BCE" w:rsidRPr="006650B0" w:rsidRDefault="00324BCE">
      <w:pPr>
        <w:rPr>
          <w:rFonts w:ascii="Arial" w:hAnsi="Arial" w:cs="Arial"/>
          <w:sz w:val="20"/>
          <w:szCs w:val="20"/>
        </w:rPr>
      </w:pPr>
      <w:r w:rsidRPr="006650B0">
        <w:rPr>
          <w:rFonts w:ascii="Arial" w:hAnsi="Arial" w:cs="Arial"/>
          <w:sz w:val="20"/>
          <w:szCs w:val="20"/>
        </w:rPr>
        <w:t xml:space="preserve">- Na taxa de rentabilidade o correto seria aceitar o projeto A que tem a melhor TR. Você escolheu o B. </w:t>
      </w:r>
    </w:p>
    <w:p w14:paraId="7F125BAD" w14:textId="77777777" w:rsidR="006650B0" w:rsidRPr="006650B0" w:rsidRDefault="00324BCE" w:rsidP="006650B0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  <w:lang w:eastAsia="pt-BR"/>
        </w:rPr>
      </w:pPr>
      <w:r w:rsidRPr="006650B0">
        <w:rPr>
          <w:rFonts w:ascii="Arial" w:hAnsi="Arial" w:cs="Arial"/>
          <w:sz w:val="20"/>
          <w:szCs w:val="20"/>
        </w:rPr>
        <w:t xml:space="preserve"> </w:t>
      </w:r>
      <w:r w:rsidR="006650B0" w:rsidRPr="006650B0">
        <w:rPr>
          <w:rFonts w:ascii="Arial" w:eastAsia="Times New Roman" w:hAnsi="Arial" w:cs="Arial"/>
          <w:noProof w:val="0"/>
          <w:sz w:val="20"/>
          <w:szCs w:val="20"/>
          <w:lang w:eastAsia="pt-BR"/>
        </w:rPr>
        <w:t>Assim, sua nota é 8 pontos. </w:t>
      </w:r>
    </w:p>
    <w:p w14:paraId="7E54002B" w14:textId="77777777" w:rsidR="006650B0" w:rsidRPr="006650B0" w:rsidRDefault="006650B0" w:rsidP="006650B0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  <w:lang w:eastAsia="pt-BR"/>
        </w:rPr>
      </w:pPr>
      <w:r w:rsidRPr="006650B0">
        <w:rPr>
          <w:rFonts w:ascii="Arial" w:eastAsia="Times New Roman" w:hAnsi="Arial" w:cs="Arial"/>
          <w:noProof w:val="0"/>
          <w:sz w:val="20"/>
          <w:szCs w:val="20"/>
          <w:lang w:eastAsia="pt-BR"/>
        </w:rPr>
        <w:t>Parabéns!!!</w:t>
      </w:r>
    </w:p>
    <w:p w14:paraId="7797696E" w14:textId="77777777" w:rsidR="006650B0" w:rsidRPr="006650B0" w:rsidRDefault="006650B0" w:rsidP="006650B0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  <w:lang w:eastAsia="pt-BR"/>
        </w:rPr>
      </w:pPr>
      <w:r w:rsidRPr="006650B0">
        <w:rPr>
          <w:rFonts w:ascii="Arial" w:eastAsia="Times New Roman" w:hAnsi="Arial" w:cs="Arial"/>
          <w:noProof w:val="0"/>
          <w:sz w:val="20"/>
          <w:szCs w:val="20"/>
          <w:lang w:eastAsia="pt-BR"/>
        </w:rPr>
        <w:t>lembrando que a nota é composta de 70% deste trabalho final e 30% pela realização de atividades da sala de aula.</w:t>
      </w:r>
    </w:p>
    <w:p w14:paraId="06B48BE3" w14:textId="77777777" w:rsidR="006650B0" w:rsidRPr="006650B0" w:rsidRDefault="006650B0" w:rsidP="006650B0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  <w:lang w:eastAsia="pt-BR"/>
        </w:rPr>
      </w:pPr>
      <w:r w:rsidRPr="006650B0">
        <w:rPr>
          <w:rFonts w:ascii="Arial" w:eastAsia="Times New Roman" w:hAnsi="Arial" w:cs="Arial"/>
          <w:noProof w:val="0"/>
          <w:sz w:val="20"/>
          <w:szCs w:val="20"/>
          <w:lang w:eastAsia="pt-BR"/>
        </w:rPr>
        <w:t>Um grande abraço e muito sucesso!!!</w:t>
      </w:r>
    </w:p>
    <w:p w14:paraId="0632296A" w14:textId="57673EBB" w:rsidR="00324BCE" w:rsidRDefault="00324BCE"/>
    <w:p w14:paraId="57AC338B" w14:textId="04423869" w:rsidR="00324BCE" w:rsidRDefault="00324BCE"/>
    <w:p w14:paraId="0AE27CC3" w14:textId="77777777" w:rsidR="004C68ED" w:rsidRPr="00F34F57" w:rsidRDefault="004C68ED" w:rsidP="004C68ED">
      <w:pPr>
        <w:spacing w:after="0" w:line="240" w:lineRule="auto"/>
        <w:rPr>
          <w:sz w:val="24"/>
          <w:szCs w:val="24"/>
        </w:rPr>
      </w:pPr>
      <w:r w:rsidRPr="00F34F57">
        <w:rPr>
          <w:sz w:val="24"/>
          <w:szCs w:val="24"/>
        </w:rPr>
        <w:t>Prezada Patrícia,</w:t>
      </w:r>
    </w:p>
    <w:p w14:paraId="7A810D27" w14:textId="77777777" w:rsidR="004C68ED" w:rsidRPr="00F34F57" w:rsidRDefault="004C68ED" w:rsidP="004C68ED">
      <w:pPr>
        <w:spacing w:after="0" w:line="240" w:lineRule="auto"/>
        <w:rPr>
          <w:sz w:val="24"/>
          <w:szCs w:val="24"/>
        </w:rPr>
      </w:pPr>
      <w:r w:rsidRPr="00F34F57">
        <w:rPr>
          <w:sz w:val="24"/>
          <w:szCs w:val="24"/>
        </w:rPr>
        <w:t>Seu trabalho atendeu a todos os requisitos formais solicitados.</w:t>
      </w:r>
    </w:p>
    <w:p w14:paraId="62CDBF44" w14:textId="77777777" w:rsidR="004C68ED" w:rsidRPr="00F34F57" w:rsidRDefault="004C68ED" w:rsidP="004C68ED">
      <w:pPr>
        <w:spacing w:after="0" w:line="240" w:lineRule="auto"/>
        <w:rPr>
          <w:sz w:val="24"/>
          <w:szCs w:val="24"/>
        </w:rPr>
      </w:pPr>
      <w:r w:rsidRPr="00F34F57">
        <w:rPr>
          <w:sz w:val="24"/>
          <w:szCs w:val="24"/>
        </w:rPr>
        <w:t>Somente gostaria de destacar que sua conclusão ficou muito simples diante do belo trabalho apresentado. </w:t>
      </w:r>
    </w:p>
    <w:p w14:paraId="584DE1E2" w14:textId="77777777" w:rsidR="004C68ED" w:rsidRPr="00F34F57" w:rsidRDefault="004C68ED" w:rsidP="004C68ED">
      <w:pPr>
        <w:spacing w:after="0" w:line="240" w:lineRule="auto"/>
        <w:rPr>
          <w:sz w:val="24"/>
          <w:szCs w:val="24"/>
        </w:rPr>
      </w:pPr>
      <w:r w:rsidRPr="00F34F57">
        <w:rPr>
          <w:sz w:val="24"/>
          <w:szCs w:val="24"/>
        </w:rPr>
        <w:t>A conclusão também precisa de uma revisão no texto. </w:t>
      </w:r>
    </w:p>
    <w:p w14:paraId="1EFD630F" w14:textId="77777777" w:rsidR="004C68ED" w:rsidRPr="00F34F57" w:rsidRDefault="004C68ED" w:rsidP="004C68ED">
      <w:pPr>
        <w:spacing w:after="0" w:line="240" w:lineRule="auto"/>
        <w:rPr>
          <w:sz w:val="24"/>
          <w:szCs w:val="24"/>
        </w:rPr>
      </w:pPr>
      <w:r w:rsidRPr="00F34F57">
        <w:rPr>
          <w:sz w:val="24"/>
          <w:szCs w:val="24"/>
        </w:rPr>
        <w:t>Assim, sua nota é 8,8 pontos.</w:t>
      </w:r>
    </w:p>
    <w:p w14:paraId="6ECCF5A7" w14:textId="77777777" w:rsidR="004C68ED" w:rsidRPr="00F34F57" w:rsidRDefault="004C68ED" w:rsidP="004C68ED">
      <w:pPr>
        <w:spacing w:after="0" w:line="240" w:lineRule="auto"/>
        <w:rPr>
          <w:sz w:val="24"/>
          <w:szCs w:val="24"/>
        </w:rPr>
      </w:pPr>
      <w:r w:rsidRPr="00F34F57">
        <w:rPr>
          <w:sz w:val="24"/>
          <w:szCs w:val="24"/>
        </w:rPr>
        <w:t>Parabéns!!!</w:t>
      </w:r>
    </w:p>
    <w:p w14:paraId="32DBBF5F" w14:textId="77777777" w:rsidR="004C68ED" w:rsidRPr="00F34F57" w:rsidRDefault="004C68ED" w:rsidP="004C68ED">
      <w:pPr>
        <w:spacing w:after="0" w:line="240" w:lineRule="auto"/>
        <w:rPr>
          <w:sz w:val="24"/>
          <w:szCs w:val="24"/>
        </w:rPr>
      </w:pPr>
      <w:r w:rsidRPr="00F34F57">
        <w:rPr>
          <w:sz w:val="24"/>
          <w:szCs w:val="24"/>
        </w:rPr>
        <w:t>lembrando que a nota é composta de 70% deste trabalho final e 30% pela realização de atividades da sala de aula.</w:t>
      </w:r>
    </w:p>
    <w:p w14:paraId="7B7AD09C" w14:textId="1E23DACA" w:rsidR="00324BCE" w:rsidRDefault="004C68ED" w:rsidP="004C68ED">
      <w:pPr>
        <w:spacing w:after="0" w:line="240" w:lineRule="auto"/>
        <w:rPr>
          <w:sz w:val="24"/>
          <w:szCs w:val="24"/>
        </w:rPr>
      </w:pPr>
      <w:r w:rsidRPr="00F34F57">
        <w:rPr>
          <w:sz w:val="24"/>
          <w:szCs w:val="24"/>
        </w:rPr>
        <w:t>Um grande abraço e muito sucesso!!!</w:t>
      </w:r>
    </w:p>
    <w:p w14:paraId="608D2BAE" w14:textId="22D1AA2C" w:rsidR="00346D5D" w:rsidRDefault="00346D5D" w:rsidP="004C68ED">
      <w:pPr>
        <w:spacing w:after="0" w:line="240" w:lineRule="auto"/>
        <w:rPr>
          <w:sz w:val="24"/>
          <w:szCs w:val="24"/>
        </w:rPr>
      </w:pPr>
    </w:p>
    <w:p w14:paraId="231F80B9" w14:textId="77777777" w:rsidR="00346D5D" w:rsidRPr="00346D5D" w:rsidRDefault="00346D5D" w:rsidP="00346D5D">
      <w:pPr>
        <w:spacing w:after="0"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346D5D">
        <w:rPr>
          <w:rFonts w:ascii="Calibri" w:eastAsia="Times New Roman" w:hAnsi="Calibri" w:cs="Times New Roman"/>
          <w:noProof w:val="0"/>
          <w:sz w:val="24"/>
          <w:szCs w:val="24"/>
          <w:lang w:eastAsia="pt-BR"/>
        </w:rPr>
        <w:t>Prezado André,</w:t>
      </w:r>
    </w:p>
    <w:p w14:paraId="0A9A044A" w14:textId="77777777" w:rsidR="00346D5D" w:rsidRPr="00346D5D" w:rsidRDefault="00346D5D" w:rsidP="00346D5D">
      <w:pPr>
        <w:spacing w:after="0"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346D5D">
        <w:rPr>
          <w:rFonts w:ascii="Calibri" w:eastAsia="Times New Roman" w:hAnsi="Calibri" w:cs="Times New Roman"/>
          <w:noProof w:val="0"/>
          <w:sz w:val="24"/>
          <w:szCs w:val="24"/>
          <w:lang w:eastAsia="pt-BR"/>
        </w:rPr>
        <w:t>Seu trabalho atendeu a quase todos os requisitos formais solicitados.</w:t>
      </w:r>
    </w:p>
    <w:p w14:paraId="51A33E82" w14:textId="77777777" w:rsidR="00346D5D" w:rsidRPr="00346D5D" w:rsidRDefault="00346D5D" w:rsidP="00346D5D">
      <w:pPr>
        <w:spacing w:after="0"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346D5D">
        <w:rPr>
          <w:rFonts w:ascii="Calibri" w:eastAsia="Times New Roman" w:hAnsi="Calibri" w:cs="Times New Roman"/>
          <w:noProof w:val="0"/>
          <w:sz w:val="24"/>
          <w:szCs w:val="24"/>
          <w:lang w:eastAsia="pt-BR"/>
        </w:rPr>
        <w:t>Somente gostaria de destacar:</w:t>
      </w:r>
    </w:p>
    <w:p w14:paraId="7EA1E0D5" w14:textId="77777777" w:rsidR="00346D5D" w:rsidRPr="00346D5D" w:rsidRDefault="00346D5D" w:rsidP="00346D5D">
      <w:pPr>
        <w:spacing w:after="0"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346D5D">
        <w:rPr>
          <w:rFonts w:ascii="Calibri" w:eastAsia="Times New Roman" w:hAnsi="Calibri" w:cs="Times New Roman"/>
          <w:noProof w:val="0"/>
          <w:sz w:val="24"/>
          <w:szCs w:val="24"/>
          <w:lang w:eastAsia="pt-BR"/>
        </w:rPr>
        <w:t>- No item 3 - fluxo de caixa esperava mais conteúdo inclusive com exemplos.</w:t>
      </w:r>
    </w:p>
    <w:p w14:paraId="233B42E4" w14:textId="77777777" w:rsidR="00346D5D" w:rsidRPr="00346D5D" w:rsidRDefault="00346D5D" w:rsidP="00346D5D">
      <w:pPr>
        <w:spacing w:after="0"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346D5D">
        <w:rPr>
          <w:rFonts w:ascii="Calibri" w:eastAsia="Times New Roman" w:hAnsi="Calibri" w:cs="Times New Roman"/>
          <w:noProof w:val="0"/>
          <w:sz w:val="24"/>
          <w:szCs w:val="24"/>
          <w:lang w:eastAsia="pt-BR"/>
        </w:rPr>
        <w:t>- A sua conclusão precisa de uma revisão no texto. </w:t>
      </w:r>
    </w:p>
    <w:p w14:paraId="3381F3E1" w14:textId="77777777" w:rsidR="00346D5D" w:rsidRPr="00346D5D" w:rsidRDefault="00346D5D" w:rsidP="00346D5D">
      <w:pPr>
        <w:spacing w:after="0"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346D5D">
        <w:rPr>
          <w:rFonts w:ascii="Calibri" w:eastAsia="Times New Roman" w:hAnsi="Calibri" w:cs="Times New Roman"/>
          <w:noProof w:val="0"/>
          <w:sz w:val="24"/>
          <w:szCs w:val="24"/>
          <w:lang w:eastAsia="pt-BR"/>
        </w:rPr>
        <w:t>- Esperava uma pesquisa bibliográfica com mais autores.</w:t>
      </w:r>
    </w:p>
    <w:p w14:paraId="1B75CA6B" w14:textId="77777777" w:rsidR="00346D5D" w:rsidRPr="00346D5D" w:rsidRDefault="00346D5D" w:rsidP="00346D5D">
      <w:pPr>
        <w:spacing w:after="0"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346D5D">
        <w:rPr>
          <w:rFonts w:ascii="Calibri" w:eastAsia="Times New Roman" w:hAnsi="Calibri" w:cs="Times New Roman"/>
          <w:noProof w:val="0"/>
          <w:sz w:val="24"/>
          <w:szCs w:val="24"/>
          <w:lang w:eastAsia="pt-BR"/>
        </w:rPr>
        <w:lastRenderedPageBreak/>
        <w:t>Assim, sua nota é 8,5 pontos.</w:t>
      </w:r>
    </w:p>
    <w:p w14:paraId="10E32FE2" w14:textId="77777777" w:rsidR="00346D5D" w:rsidRPr="00346D5D" w:rsidRDefault="00346D5D" w:rsidP="00346D5D">
      <w:pPr>
        <w:spacing w:after="0"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346D5D">
        <w:rPr>
          <w:rFonts w:ascii="Calibri" w:eastAsia="Times New Roman" w:hAnsi="Calibri" w:cs="Times New Roman"/>
          <w:noProof w:val="0"/>
          <w:sz w:val="24"/>
          <w:szCs w:val="24"/>
          <w:lang w:eastAsia="pt-BR"/>
        </w:rPr>
        <w:t>Parabéns!!!</w:t>
      </w:r>
    </w:p>
    <w:p w14:paraId="76B0AFBD" w14:textId="77777777" w:rsidR="00346D5D" w:rsidRPr="00346D5D" w:rsidRDefault="00346D5D" w:rsidP="00346D5D">
      <w:pPr>
        <w:spacing w:after="0"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346D5D">
        <w:rPr>
          <w:rFonts w:ascii="Calibri" w:eastAsia="Times New Roman" w:hAnsi="Calibri" w:cs="Times New Roman"/>
          <w:noProof w:val="0"/>
          <w:sz w:val="24"/>
          <w:szCs w:val="24"/>
          <w:lang w:eastAsia="pt-BR"/>
        </w:rPr>
        <w:t>lembrando que a nota é composta de 70% deste trabalho final e 30% pela realização de atividades da sala de aula.</w:t>
      </w:r>
    </w:p>
    <w:p w14:paraId="7352E02A" w14:textId="77777777" w:rsidR="00346D5D" w:rsidRPr="00346D5D" w:rsidRDefault="00346D5D" w:rsidP="00346D5D">
      <w:pPr>
        <w:spacing w:after="0" w:line="240" w:lineRule="auto"/>
        <w:rPr>
          <w:rFonts w:ascii="Calibri" w:eastAsia="Times New Roman" w:hAnsi="Calibri" w:cs="Times New Roman"/>
          <w:noProof w:val="0"/>
          <w:lang w:eastAsia="pt-BR"/>
        </w:rPr>
      </w:pPr>
      <w:r w:rsidRPr="00346D5D">
        <w:rPr>
          <w:rFonts w:ascii="Calibri" w:eastAsia="Times New Roman" w:hAnsi="Calibri" w:cs="Times New Roman"/>
          <w:noProof w:val="0"/>
          <w:sz w:val="24"/>
          <w:szCs w:val="24"/>
          <w:lang w:eastAsia="pt-BR"/>
        </w:rPr>
        <w:t>Um grande abraço e muito sucesso!!!</w:t>
      </w:r>
    </w:p>
    <w:p w14:paraId="607A2C67" w14:textId="77777777" w:rsidR="00346D5D" w:rsidRPr="00F34F57" w:rsidRDefault="00346D5D" w:rsidP="004C68ED">
      <w:pPr>
        <w:spacing w:after="0" w:line="240" w:lineRule="auto"/>
        <w:rPr>
          <w:sz w:val="24"/>
          <w:szCs w:val="24"/>
        </w:rPr>
      </w:pPr>
    </w:p>
    <w:sectPr w:rsidR="00346D5D" w:rsidRPr="00F34F57" w:rsidSect="000666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59"/>
    <w:rsid w:val="00004497"/>
    <w:rsid w:val="00004700"/>
    <w:rsid w:val="000060F2"/>
    <w:rsid w:val="00041988"/>
    <w:rsid w:val="00066659"/>
    <w:rsid w:val="000744C6"/>
    <w:rsid w:val="001D3ECE"/>
    <w:rsid w:val="00324BCE"/>
    <w:rsid w:val="00346D5D"/>
    <w:rsid w:val="003639AE"/>
    <w:rsid w:val="00435EE3"/>
    <w:rsid w:val="004C68ED"/>
    <w:rsid w:val="00581A51"/>
    <w:rsid w:val="006650B0"/>
    <w:rsid w:val="006A51E8"/>
    <w:rsid w:val="00765A65"/>
    <w:rsid w:val="007672E6"/>
    <w:rsid w:val="00897432"/>
    <w:rsid w:val="009B3307"/>
    <w:rsid w:val="00A27D86"/>
    <w:rsid w:val="00AD05FA"/>
    <w:rsid w:val="00B45951"/>
    <w:rsid w:val="00B773D2"/>
    <w:rsid w:val="00CA25B2"/>
    <w:rsid w:val="00CC5BB6"/>
    <w:rsid w:val="00D023C4"/>
    <w:rsid w:val="00D0273B"/>
    <w:rsid w:val="00DB59C7"/>
    <w:rsid w:val="00DD0580"/>
    <w:rsid w:val="00DD44E2"/>
    <w:rsid w:val="00E324A7"/>
    <w:rsid w:val="00F127B4"/>
    <w:rsid w:val="00F34F57"/>
    <w:rsid w:val="00F65656"/>
    <w:rsid w:val="00FD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F12A"/>
  <w15:chartTrackingRefBased/>
  <w15:docId w15:val="{C29B9FA6-87B5-4C1E-8611-3A9F9E4D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7</Pages>
  <Words>1495</Words>
  <Characters>8077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Miranda Pontes</dc:creator>
  <cp:keywords/>
  <dc:description/>
  <cp:lastModifiedBy>rpontes</cp:lastModifiedBy>
  <cp:revision>20</cp:revision>
  <dcterms:created xsi:type="dcterms:W3CDTF">2020-08-24T18:18:00Z</dcterms:created>
  <dcterms:modified xsi:type="dcterms:W3CDTF">2021-05-04T12:58:00Z</dcterms:modified>
</cp:coreProperties>
</file>