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70"/>
      </w:tblGrid>
      <w:tr w:rsidR="003E385D" w14:paraId="1D1424AE" w14:textId="77777777" w:rsidTr="003E385D">
        <w:tc>
          <w:tcPr>
            <w:tcW w:w="13994" w:type="dxa"/>
          </w:tcPr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054"/>
            </w:tblGrid>
            <w:tr w:rsidR="003E385D" w14:paraId="67644137" w14:textId="77777777" w:rsidTr="008E6258">
              <w:tc>
                <w:tcPr>
                  <w:tcW w:w="13768" w:type="dxa"/>
                </w:tcPr>
                <w:p w14:paraId="3041CD0D" w14:textId="77777777" w:rsidR="003E385D" w:rsidRPr="008E6258" w:rsidRDefault="003E385D" w:rsidP="003E385D">
                  <w:pPr>
                    <w:jc w:val="center"/>
                    <w:rPr>
                      <w:b/>
                      <w:i/>
                      <w:sz w:val="36"/>
                    </w:rPr>
                  </w:pPr>
                  <w:r w:rsidRPr="008E6258">
                    <w:rPr>
                      <w:b/>
                      <w:i/>
                      <w:sz w:val="36"/>
                    </w:rPr>
                    <w:t>Diagrama de Processos de Iniciação e Planejamento*</w:t>
                  </w:r>
                </w:p>
              </w:tc>
            </w:tr>
            <w:tr w:rsidR="003E385D" w14:paraId="45667D47" w14:textId="77777777" w:rsidTr="008E6258">
              <w:tc>
                <w:tcPr>
                  <w:tcW w:w="13768" w:type="dxa"/>
                </w:tcPr>
                <w:p w14:paraId="0C26BE7D" w14:textId="77777777" w:rsidR="003E385D" w:rsidRDefault="003E385D" w:rsidP="003E385D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1CCC1F3E" wp14:editId="5DD75F92">
                        <wp:extent cx="8787739" cy="7048500"/>
                        <wp:effectExtent l="0" t="0" r="0" b="0"/>
                        <wp:docPr id="1" name="Imagem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Diagrama.jpg"/>
                                <pic:cNvPicPr/>
                              </pic:nvPicPr>
                              <pic:blipFill rotWithShape="1"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1" r="885" b="492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8821674" cy="707571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E385D" w14:paraId="28FAF2BF" w14:textId="77777777" w:rsidTr="008E6258">
              <w:tc>
                <w:tcPr>
                  <w:tcW w:w="13768" w:type="dxa"/>
                </w:tcPr>
                <w:p w14:paraId="07E0EBA8" w14:textId="77777777" w:rsidR="003E385D" w:rsidRDefault="003E385D" w:rsidP="003E385D">
                  <w:pPr>
                    <w:jc w:val="center"/>
                    <w:rPr>
                      <w:i/>
                      <w:sz w:val="24"/>
                    </w:rPr>
                  </w:pPr>
                  <w:r w:rsidRPr="008E6258">
                    <w:rPr>
                      <w:i/>
                      <w:sz w:val="24"/>
                    </w:rPr>
                    <w:t xml:space="preserve">*Fonte: Adaptado do </w:t>
                  </w:r>
                  <w:r w:rsidR="008E6258" w:rsidRPr="008E6258">
                    <w:rPr>
                      <w:i/>
                      <w:sz w:val="24"/>
                    </w:rPr>
                    <w:t>Diagrama de Processos da Rita</w:t>
                  </w:r>
                </w:p>
                <w:p w14:paraId="5ABD3DDB" w14:textId="77777777" w:rsidR="00283203" w:rsidRPr="00283203" w:rsidRDefault="00283203" w:rsidP="003E385D">
                  <w:pPr>
                    <w:jc w:val="center"/>
                  </w:pPr>
                  <w:r w:rsidRPr="00283203">
                    <w:rPr>
                      <w:sz w:val="24"/>
                    </w:rPr>
                    <w:t xml:space="preserve">MUCALHY, Rita; et.al. Preparatório para o Exame de PMP®.  8ª ed. </w:t>
                  </w:r>
                  <w:proofErr w:type="spellStart"/>
                  <w:r w:rsidRPr="00283203">
                    <w:rPr>
                      <w:sz w:val="24"/>
                    </w:rPr>
                    <w:t>Minnetonka</w:t>
                  </w:r>
                  <w:proofErr w:type="spellEnd"/>
                  <w:r w:rsidRPr="00283203">
                    <w:rPr>
                      <w:sz w:val="24"/>
                    </w:rPr>
                    <w:t xml:space="preserve">: RMC </w:t>
                  </w:r>
                  <w:proofErr w:type="spellStart"/>
                  <w:r w:rsidRPr="00283203">
                    <w:rPr>
                      <w:sz w:val="24"/>
                    </w:rPr>
                    <w:t>Publications</w:t>
                  </w:r>
                  <w:proofErr w:type="spellEnd"/>
                  <w:r w:rsidRPr="00283203">
                    <w:rPr>
                      <w:sz w:val="24"/>
                    </w:rPr>
                    <w:t xml:space="preserve"> Inc, 611 p.</w:t>
                  </w:r>
                </w:p>
              </w:tc>
            </w:tr>
          </w:tbl>
          <w:p w14:paraId="3E3F4A5A" w14:textId="77777777" w:rsidR="003E385D" w:rsidRDefault="003E385D" w:rsidP="003E385D">
            <w:pPr>
              <w:jc w:val="center"/>
            </w:pPr>
          </w:p>
        </w:tc>
      </w:tr>
    </w:tbl>
    <w:p w14:paraId="28CFF3B7" w14:textId="77777777" w:rsidR="0071269D" w:rsidRDefault="0071269D"/>
    <w:sectPr w:rsidR="0071269D" w:rsidSect="003E385D">
      <w:pgSz w:w="23811" w:h="16838" w:orient="landscape" w:code="8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85D"/>
    <w:rsid w:val="00283203"/>
    <w:rsid w:val="003E385D"/>
    <w:rsid w:val="00557ACB"/>
    <w:rsid w:val="0071269D"/>
    <w:rsid w:val="008E6258"/>
    <w:rsid w:val="00BF102E"/>
    <w:rsid w:val="00C44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47F57"/>
  <w15:chartTrackingRefBased/>
  <w15:docId w15:val="{90AFB9CD-386B-48D3-8CAD-92365631A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E38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Vasconcelos - (Gerente de Projetos)</dc:creator>
  <cp:keywords/>
  <dc:description/>
  <cp:lastModifiedBy>Leonardo</cp:lastModifiedBy>
  <cp:revision>2</cp:revision>
  <dcterms:created xsi:type="dcterms:W3CDTF">2021-12-20T15:06:00Z</dcterms:created>
  <dcterms:modified xsi:type="dcterms:W3CDTF">2021-12-20T15:06:00Z</dcterms:modified>
</cp:coreProperties>
</file>