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B2AC" w14:textId="77777777" w:rsidR="00AF0EB8" w:rsidRPr="00B02CC3" w:rsidRDefault="00BA019B" w:rsidP="00B02CC3">
      <w:pPr>
        <w:pStyle w:val="Ttulo1"/>
      </w:pPr>
      <w:r>
        <w:t>Exercício</w:t>
      </w:r>
      <w:r w:rsidR="00EC35FD">
        <w:t xml:space="preserve"> </w:t>
      </w:r>
      <w:r w:rsidR="00A34639">
        <w:t>2</w:t>
      </w:r>
      <w:r w:rsidR="00AF0EB8" w:rsidRPr="00B02CC3">
        <w:rPr>
          <w:lang w:val="pt-BR"/>
        </w:rPr>
        <w:tab/>
      </w:r>
    </w:p>
    <w:p w14:paraId="278A550A" w14:textId="77777777"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6789"/>
        <w:gridCol w:w="6784"/>
      </w:tblGrid>
      <w:tr w:rsidR="00874669" w:rsidRPr="006D4FA1" w14:paraId="268A5569" w14:textId="77777777" w:rsidTr="00920A0F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14:paraId="00ED3156" w14:textId="77777777" w:rsidR="00B87456" w:rsidRPr="00874669" w:rsidRDefault="00BA64DE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EAR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– Estrutura Analítica dos Riscos</w:t>
            </w:r>
          </w:p>
        </w:tc>
      </w:tr>
      <w:tr w:rsidR="00CF22A8" w:rsidRPr="00874669" w14:paraId="7BDABAB9" w14:textId="77777777" w:rsidTr="00CF22A8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14:paraId="23FB5438" w14:textId="0FFF3631" w:rsidR="00CF22A8" w:rsidRPr="00874669" w:rsidRDefault="006E6E92" w:rsidP="00874669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Nome do Projeto: REALIZAÇÃO DO CHURRASCO DA TURMA</w:t>
            </w:r>
          </w:p>
        </w:tc>
      </w:tr>
      <w:tr w:rsidR="00D2578D" w:rsidRPr="00874669" w14:paraId="05A68EC5" w14:textId="77777777" w:rsidTr="00D2578D">
        <w:trPr>
          <w:trHeight w:val="283"/>
        </w:trPr>
        <w:tc>
          <w:tcPr>
            <w:tcW w:w="5000" w:type="pct"/>
            <w:gridSpan w:val="2"/>
            <w:shd w:val="clear" w:color="auto" w:fill="58AEAE"/>
            <w:vAlign w:val="center"/>
          </w:tcPr>
          <w:p w14:paraId="113A539E" w14:textId="77777777" w:rsidR="00D2578D" w:rsidRPr="00D2578D" w:rsidRDefault="00D2578D" w:rsidP="00D2578D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</w:pPr>
            <w:r w:rsidRPr="00D2578D">
              <w:rPr>
                <w:rFonts w:cs="Tahoma"/>
                <w:b/>
                <w:bCs/>
                <w:color w:val="FFFFFF" w:themeColor="background1"/>
                <w:spacing w:val="-4"/>
                <w:lang w:val="pt-BR"/>
              </w:rPr>
              <w:t>Membros do Grupo</w:t>
            </w:r>
          </w:p>
        </w:tc>
      </w:tr>
      <w:tr w:rsidR="006E6E92" w14:paraId="44BB13F1" w14:textId="77777777" w:rsidTr="006E6E92">
        <w:trPr>
          <w:trHeight w:val="283"/>
        </w:trPr>
        <w:tc>
          <w:tcPr>
            <w:tcW w:w="2501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5E08E855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Turma: GP18</w:t>
            </w:r>
          </w:p>
        </w:tc>
        <w:tc>
          <w:tcPr>
            <w:tcW w:w="2499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16C5FE57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b/>
                <w:bCs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Cidade: LONDRINA</w:t>
            </w:r>
          </w:p>
        </w:tc>
      </w:tr>
      <w:tr w:rsidR="006E6E92" w14:paraId="349E30A2" w14:textId="77777777" w:rsidTr="006E6E92">
        <w:trPr>
          <w:trHeight w:val="283"/>
        </w:trPr>
        <w:tc>
          <w:tcPr>
            <w:tcW w:w="2501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57F8D134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1: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Adriana Torres</w:t>
            </w:r>
          </w:p>
        </w:tc>
        <w:tc>
          <w:tcPr>
            <w:tcW w:w="2499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7F7E8AC2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4: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Priscila Liao</w:t>
            </w:r>
          </w:p>
        </w:tc>
      </w:tr>
      <w:tr w:rsidR="006E6E92" w14:paraId="4603B1F1" w14:textId="77777777" w:rsidTr="006E6E92">
        <w:trPr>
          <w:trHeight w:val="283"/>
        </w:trPr>
        <w:tc>
          <w:tcPr>
            <w:tcW w:w="2501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33BC8FF1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2: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Jean Alves</w:t>
            </w:r>
          </w:p>
        </w:tc>
        <w:tc>
          <w:tcPr>
            <w:tcW w:w="2499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63EAE944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5: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Vicente Milani</w:t>
            </w:r>
          </w:p>
        </w:tc>
      </w:tr>
      <w:tr w:rsidR="006E6E92" w14:paraId="327F47CE" w14:textId="77777777" w:rsidTr="006E6E92">
        <w:trPr>
          <w:trHeight w:val="283"/>
        </w:trPr>
        <w:tc>
          <w:tcPr>
            <w:tcW w:w="2501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  <w:hideMark/>
          </w:tcPr>
          <w:p w14:paraId="16CE3508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595959"/>
                <w:spacing w:val="-4"/>
                <w:lang w:val="pt-BR"/>
              </w:rPr>
              <w:t>Aluno 3:</w:t>
            </w:r>
            <w:r>
              <w:rPr>
                <w:rFonts w:cs="Tahoma"/>
                <w:color w:val="595959"/>
                <w:spacing w:val="-4"/>
                <w:lang w:val="pt-BR"/>
              </w:rPr>
              <w:t xml:space="preserve"> Kenny Nunes</w:t>
            </w:r>
          </w:p>
        </w:tc>
        <w:tc>
          <w:tcPr>
            <w:tcW w:w="2499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F2F8F8"/>
            <w:vAlign w:val="center"/>
          </w:tcPr>
          <w:p w14:paraId="7FD53C82" w14:textId="77777777" w:rsidR="006E6E92" w:rsidRDefault="006E6E92">
            <w:pPr>
              <w:spacing w:before="120" w:after="120"/>
              <w:ind w:left="57" w:right="57"/>
              <w:jc w:val="left"/>
              <w:rPr>
                <w:rFonts w:cs="Tahoma"/>
                <w:color w:val="595959"/>
                <w:spacing w:val="-4"/>
                <w:lang w:val="pt-BR"/>
              </w:rPr>
            </w:pPr>
          </w:p>
        </w:tc>
      </w:tr>
      <w:tr w:rsidR="00CF22A8" w:rsidRPr="006D4FA1" w14:paraId="7E40211A" w14:textId="77777777" w:rsidTr="00D2578D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8AEAE"/>
            <w:vAlign w:val="center"/>
          </w:tcPr>
          <w:p w14:paraId="2B9A31B4" w14:textId="77777777" w:rsidR="00CF22A8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I</w:t>
            </w:r>
            <w:r w:rsidR="00BA019B" w:rsidRP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>dentifi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que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no mínimo</w:t>
            </w:r>
            <w:r w:rsidR="00BA019B" w:rsidRP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6 categorias relativas às fontes de risco para seu projeto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. Se </w:t>
            </w: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necessário, </w:t>
            </w:r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acrescente </w:t>
            </w:r>
            <w:proofErr w:type="spellStart"/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sub-categorias</w:t>
            </w:r>
            <w:proofErr w:type="spellEnd"/>
            <w:r w:rsidR="00BA019B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de riscos.</w:t>
            </w:r>
          </w:p>
          <w:p w14:paraId="55717FC9" w14:textId="77777777" w:rsidR="005A63D3" w:rsidRPr="00BA019B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Se desejar, utilize o diagrama na página a seguir ou outra ferramenta.</w:t>
            </w:r>
          </w:p>
        </w:tc>
      </w:tr>
      <w:tr w:rsidR="005A63D3" w:rsidRPr="006D4FA1" w14:paraId="34B57A71" w14:textId="77777777" w:rsidTr="005A63D3">
        <w:trPr>
          <w:trHeight w:val="416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7D42CF8A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14:paraId="0720CCF5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14:paraId="1063952B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14:paraId="575E5502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14:paraId="58F00504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  <w:p w14:paraId="0AFD5BC0" w14:textId="77777777" w:rsidR="005A63D3" w:rsidRDefault="005A63D3" w:rsidP="00BA019B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</w:tc>
      </w:tr>
    </w:tbl>
    <w:p w14:paraId="3127028A" w14:textId="77777777" w:rsidR="00BA019B" w:rsidRDefault="00BA019B" w:rsidP="00AF0EB8">
      <w:pPr>
        <w:rPr>
          <w:lang w:val="pt-BR"/>
        </w:rPr>
      </w:pPr>
    </w:p>
    <w:p w14:paraId="40993888" w14:textId="77777777" w:rsidR="005A63D3" w:rsidRDefault="005A63D3" w:rsidP="006478E9">
      <w:pPr>
        <w:ind w:left="-1276" w:firstLine="1276"/>
        <w:rPr>
          <w:lang w:val="pt-BR"/>
        </w:rPr>
        <w:sectPr w:rsidR="005A63D3" w:rsidSect="00BA01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418" w:bottom="1418" w:left="1985" w:header="709" w:footer="709" w:gutter="0"/>
          <w:cols w:space="708"/>
          <w:docGrid w:linePitch="360"/>
        </w:sectPr>
      </w:pPr>
    </w:p>
    <w:p w14:paraId="511A8F6C" w14:textId="20FEE06C" w:rsidR="00C93EE8" w:rsidRPr="005A63D3" w:rsidRDefault="00B36EFD" w:rsidP="005A63D3">
      <w:pPr>
        <w:widowControl w:val="0"/>
        <w:autoSpaceDE w:val="0"/>
        <w:autoSpaceDN w:val="0"/>
        <w:adjustRightInd w:val="0"/>
        <w:spacing w:before="4" w:after="120"/>
        <w:ind w:right="958"/>
        <w:jc w:val="center"/>
        <w:rPr>
          <w:rFonts w:ascii="Arial" w:hAnsi="Arial" w:cs="Arial"/>
          <w:b/>
          <w:noProof/>
        </w:rPr>
      </w:pPr>
      <w:r w:rsidRPr="002C6E97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F44D33" wp14:editId="0C410127">
                <wp:simplePos x="0" y="0"/>
                <wp:positionH relativeFrom="column">
                  <wp:posOffset>4318841</wp:posOffset>
                </wp:positionH>
                <wp:positionV relativeFrom="paragraph">
                  <wp:posOffset>2915285</wp:posOffset>
                </wp:positionV>
                <wp:extent cx="1329244" cy="426975"/>
                <wp:effectExtent l="0" t="0" r="4445" b="11430"/>
                <wp:wrapNone/>
                <wp:docPr id="3988129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740BE" w14:textId="34D5FC6D" w:rsidR="00B36EFD" w:rsidRPr="002C6E97" w:rsidRDefault="00B36EFD" w:rsidP="00B36EFD">
                            <w:pPr>
                              <w:jc w:val="center"/>
                            </w:pPr>
                            <w:proofErr w:type="spellStart"/>
                            <w:r w:rsidRPr="00D416C2">
                              <w:t>Reclamações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44D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0.05pt;margin-top:229.55pt;width:104.65pt;height:3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Gf7wEAAL0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UAXE/sNNgfi73H0F70HCjr0&#10;fzjryVs1D7934CVn+oslDZMRT4E/BZtTAFZQas0jZ2N4E7NhR27XpG2rMu3nysfeyCNZjaOfkwlf&#10;7vOt51e3fgIAAP//AwBQSwMEFAAGAAgAAAAhAPTI/MrhAAAACwEAAA8AAABkcnMvZG93bnJldi54&#10;bWxMj8FOwzAMhu9IvENkJG4s2diqtjSdJgQnJERXDhzTxmujNU5psq28PeE0brb86ff3F9vZDuyM&#10;kzeOJCwXAhhS67ShTsJn/fqQAvNBkVaDI5Twgx625e1NoXLtLlTheR86FkPI50pCH8KYc+7bHq3y&#10;CzcixdvBTVaFuE4d15O6xHA78JUQCbfKUPzQqxGfe2yP+5OVsPui6sV8vzcf1aEydZ0JekuOUt7f&#10;zbsnYAHncIXhTz+qQxmdGnci7dkgIUnFMqIS1pssDpFI02wNrJGwWSWPwMuC/+9Q/gIAAP//AwBQ&#10;SwECLQAUAAYACAAAACEAtoM4kv4AAADhAQAAEwAAAAAAAAAAAAAAAAAAAAAAW0NvbnRlbnRfVHlw&#10;ZXNdLnhtbFBLAQItABQABgAIAAAAIQA4/SH/1gAAAJQBAAALAAAAAAAAAAAAAAAAAC8BAABfcmVs&#10;cy8ucmVsc1BLAQItABQABgAIAAAAIQDBGiGf7wEAAL0DAAAOAAAAAAAAAAAAAAAAAC4CAABkcnMv&#10;ZTJvRG9jLnhtbFBLAQItABQABgAIAAAAIQD0yPzK4QAAAAsBAAAPAAAAAAAAAAAAAAAAAEkEAABk&#10;cnMvZG93bnJldi54bWxQSwUGAAAAAAQABADzAAAAVwUAAAAA&#10;" filled="f" stroked="f">
                <v:textbox inset="0,0,0,0">
                  <w:txbxContent>
                    <w:p w14:paraId="6FD740BE" w14:textId="34D5FC6D" w:rsidR="00B36EFD" w:rsidRPr="002C6E97" w:rsidRDefault="00B36EFD" w:rsidP="00B36EFD">
                      <w:pPr>
                        <w:jc w:val="center"/>
                      </w:pPr>
                      <w:proofErr w:type="spellStart"/>
                      <w:r w:rsidRPr="00D416C2">
                        <w:t>Reclamações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E20911" wp14:editId="24CFFAF1">
                <wp:simplePos x="0" y="0"/>
                <wp:positionH relativeFrom="column">
                  <wp:posOffset>4319083</wp:posOffset>
                </wp:positionH>
                <wp:positionV relativeFrom="paragraph">
                  <wp:posOffset>3531790</wp:posOffset>
                </wp:positionV>
                <wp:extent cx="1329244" cy="426975"/>
                <wp:effectExtent l="0" t="0" r="4445" b="114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E3AD" w14:textId="5C5150BB" w:rsidR="005A63D3" w:rsidRPr="00B36EFD" w:rsidRDefault="00B36EFD" w:rsidP="005A63D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Patrocínio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0911" id="_x0000_s1027" type="#_x0000_t202" style="position:absolute;left:0;text-align:left;margin-left:340.1pt;margin-top:278.1pt;width:104.65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l48gEAAMQDAAAOAAAAZHJzL2Uyb0RvYy54bWysU8tu2zAQvBfoPxC813JUO40Fy0GaNEWB&#10;9AGk/YA1RVlESS5L0pbcr8+Skp2gvRXVgViK3Nmd2eH6ejCaHaQPCm3NL2ZzzqQV2Ci7q/mP7/dv&#10;rjgLEWwDGq2s+VEGfr15/Wrdu0qW2KFupGcEYkPVu5p3MbqqKILopIEwQyctHbboDUTa+l3ReOgJ&#10;3eiinM8vix594zwKGQL9vRsP+Sbjt60U8WvbBhmZrjn1FvPq87pNa7FZQ7Xz4DolpjbgH7owoCwV&#10;PUPdQQS29+ovKKOEx4BtnAk0BbatEjJzIDYX8z/YPHbgZOZC4gR3lin8P1jx5fDovnkWh/c40AAz&#10;ieAeUPwMzOJtB3Ynb7zHvpPQUOGLJFnRu1BNqUnqUIUEsu0/Y0NDhn3EDDS03iRViCcjdBrA8Sy6&#10;HCITqeTbclUuFpwJOluUl6t3y1wCqlO28yF+lGhYCmruaagZHQ4PIaZuoDpdScUs3iut82C1ZX3N&#10;V8tymRNenBgVyXdamZpfzdM3OiGR/GCbnBxB6TGmAtpOrBPRkXIctgNTzSRJEmGLzZFk8DjajJ4F&#10;BR3635z1ZLGah1978JIz/cmSlMmPp8Cfgu0pACsoteaRszG8jdm3I8UbkrhVmf1z5alFskoWZbJ1&#10;8uLLfb71/Pg2TwAAAP//AwBQSwMEFAAGAAgAAAAhANXFw0fgAAAACwEAAA8AAABkcnMvZG93bnJl&#10;di54bWxMj8FOwzAMhu9IvENkJG4sodCqK02nCcEJCdGVA8e0ydpojVOabCtvjzmNm63/0+/P5WZx&#10;IzuZOViPEu5XApjBzmuLvYTP5vUuBxaiQq1Gj0bCjwmwqa6vSlVof8banHaxZ1SCoVAShhingvPQ&#10;DcapsPKTQcr2fnYq0jr3XM/qTOVu5IkQGXfKIl0Y1GSeB9MddkcnYfuF9Yv9fm8/6n1tm2Yt8C07&#10;SHl7s2yfgEWzxAsMf/qkDhU5tf6IOrBRQpaLhFAJaZrRQESer1NgLUXJwyPwquT/f6h+AQAA//8D&#10;AFBLAQItABQABgAIAAAAIQC2gziS/gAAAOEBAAATAAAAAAAAAAAAAAAAAAAAAABbQ29udGVudF9U&#10;eXBlc10ueG1sUEsBAi0AFAAGAAgAAAAhADj9If/WAAAAlAEAAAsAAAAAAAAAAAAAAAAALwEAAF9y&#10;ZWxzLy5yZWxzUEsBAi0AFAAGAAgAAAAhAINwWXjyAQAAxAMAAA4AAAAAAAAAAAAAAAAALgIAAGRy&#10;cy9lMm9Eb2MueG1sUEsBAi0AFAAGAAgAAAAhANXFw0fgAAAACwEAAA8AAAAAAAAAAAAAAAAATAQA&#10;AGRycy9kb3ducmV2LnhtbFBLBQYAAAAABAAEAPMAAABZBQAAAAA=&#10;" filled="f" stroked="f">
                <v:textbox inset="0,0,0,0">
                  <w:txbxContent>
                    <w:p w14:paraId="3AD8E3AD" w14:textId="5C5150BB" w:rsidR="005A63D3" w:rsidRPr="00B36EFD" w:rsidRDefault="00B36EFD" w:rsidP="005A63D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Patrocínio</w:t>
                      </w:r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4E9F5D" wp14:editId="153836DC">
                <wp:simplePos x="0" y="0"/>
                <wp:positionH relativeFrom="column">
                  <wp:posOffset>2410031</wp:posOffset>
                </wp:positionH>
                <wp:positionV relativeFrom="paragraph">
                  <wp:posOffset>4752975</wp:posOffset>
                </wp:positionV>
                <wp:extent cx="1329244" cy="426975"/>
                <wp:effectExtent l="0" t="0" r="4445" b="11430"/>
                <wp:wrapNone/>
                <wp:docPr id="879465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6C862" w14:textId="2EE8AA35" w:rsidR="00B36EFD" w:rsidRPr="00D416C2" w:rsidRDefault="00B36EFD" w:rsidP="00B36EF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9F5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89.75pt;margin-top:374.25pt;width:104.65pt;height:3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nD8wEAAMQDAAAOAAAAZHJzL2Uyb0RvYy54bWysU11v2yAUfZ+0/4B4X5x4SddYIVXXrtOk&#10;7kNq9wMwxjEacBmQ2Nmv7wU7abW+TfMDuhjuufece9hcDUaTg/RBgWV0MZtTIq2ARtkdoz8f795d&#10;UhIitw3XYCWjRxno1fbtm03vKllCB7qRniCIDVXvGO1idFVRBNFJw8MMnLR42II3POLW74rG8x7R&#10;jS7K+fyi6ME3zoOQIeDf2/GQbjN+20oRv7dtkJFoRrG3mFef1zqtxXbDq53nrlNiaoP/QxeGK4tF&#10;z1C3PHKy9+oVlFHCQ4A2zgSYAtpWCZk5IJvF/C82Dx13MnNBcYI7yxT+H6z4dnhwPzyJw0cYcICZ&#10;RHD3IH4FYuGm43Ynr72HvpO8wcKLJFnRu1BNqUnqUIUEUvdfocEh832EDDS03iRVkCdBdBzA8Sy6&#10;HCIRqeT7cl0ul5QIPFuWF+sPq1yCV6ds50P8LMGQFDDqcagZnR/uQ0zd8Op0JRWzcKe0zoPVlvSM&#10;rlflKie8ODEqou+0MoxeztM3OiGR/GSbnBy50mOMBbSdWCeiI+U41ANRDaNlyk0i1NAcUQYPo83w&#10;WWDQgf9DSY8WYzT83nMvKdFfLEqZ/HgK/CmoTwG3AlMZjZSM4U3Mvh0pXqPErcrsnytPLaJVsiiT&#10;rZMXX+7zrefHt30CAAD//wMAUEsDBBQABgAIAAAAIQDNSHtB4QAAAAsBAAAPAAAAZHJzL2Rvd25y&#10;ZXYueG1sTI/BTsMwDIbvSLxDZCRuLB3QNStNpwnBCQnRlQPHtMnaaI1Tmmwrb485jZstf/r9/cVm&#10;dgM7mSlYjxKWiwSYwdZri52Ez/r1TgALUaFWg0cj4ccE2JTXV4XKtT9jZU672DEKwZArCX2MY855&#10;aHvjVFj40SDd9n5yKtI6dVxP6kzhbuD3SbLiTlmkD70azXNv2sPu6CRsv7B6sd/vzUe1r2xdrxN8&#10;Wx2kvL2Zt0/AopnjBYY/fVKHkpwaf0Qd2CDhIVunhErIHgUNRKRCUJlGglimGfCy4P87lL8AAAD/&#10;/wMAUEsBAi0AFAAGAAgAAAAhALaDOJL+AAAA4QEAABMAAAAAAAAAAAAAAAAAAAAAAFtDb250ZW50&#10;X1R5cGVzXS54bWxQSwECLQAUAAYACAAAACEAOP0h/9YAAACUAQAACwAAAAAAAAAAAAAAAAAvAQAA&#10;X3JlbHMvLnJlbHNQSwECLQAUAAYACAAAACEARsz5w/MBAADEAwAADgAAAAAAAAAAAAAAAAAuAgAA&#10;ZHJzL2Uyb0RvYy54bWxQSwECLQAUAAYACAAAACEAzUh7QeEAAAALAQAADwAAAAAAAAAAAAAAAABN&#10;BAAAZHJzL2Rvd25yZXYueG1sUEsFBgAAAAAEAAQA8wAAAFsFAAAAAA==&#10;" filled="f" stroked="f">
                <v:textbox inset="0,0,0,0">
                  <w:txbxContent>
                    <w:p w14:paraId="64A6C862" w14:textId="2EE8AA35" w:rsidR="00B36EFD" w:rsidRPr="00D416C2" w:rsidRDefault="00B36EFD" w:rsidP="00B36EFD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32B6BA" wp14:editId="48012385">
                <wp:simplePos x="0" y="0"/>
                <wp:positionH relativeFrom="column">
                  <wp:posOffset>2395833</wp:posOffset>
                </wp:positionH>
                <wp:positionV relativeFrom="paragraph">
                  <wp:posOffset>4152368</wp:posOffset>
                </wp:positionV>
                <wp:extent cx="1329244" cy="426975"/>
                <wp:effectExtent l="0" t="0" r="4445" b="11430"/>
                <wp:wrapNone/>
                <wp:docPr id="1121124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A372C" w14:textId="0104A472" w:rsidR="00B36EFD" w:rsidRPr="00D416C2" w:rsidRDefault="00B36EFD" w:rsidP="00B36EF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Comida insuficiente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B6BA" id="_x0000_s1029" type="#_x0000_t202" style="position:absolute;left:0;text-align:left;margin-left:188.65pt;margin-top:326.95pt;width:104.65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kc8wEAAMQDAAAOAAAAZHJzL2Uyb0RvYy54bWysU11v2yAUfZ+0/4B4X5y4SddYIVXXrtOk&#10;7kNq9wMwxjEacBmQ2Nmv3wU7abW9VfMDuhjuufece9hcD0aTg/RBgWV0MZtTIq2ARtkdoz+e7t9d&#10;URIitw3XYCWjRxno9fbtm03vKllCB7qRniCIDVXvGO1idFVRBNFJw8MMnLR42II3POLW74rG8x7R&#10;jS7K+fyy6ME3zoOQIeDfu/GQbjN+20oRv7VtkJFoRrG3mFef1zqtxXbDq53nrlNiaoO/ogvDlcWi&#10;Z6g7HjnZe/UPlFHCQ4A2zgSYAtpWCZk5IJvF/C82jx13MnNBcYI7yxT+H6z4enh03z2JwwcYcICZ&#10;RHAPIH4GYuG243Ynb7yHvpO8wcKLJFnRu1BNqUnqUIUEUvdfoMEh832EDDS03iRVkCdBdBzA8Sy6&#10;HCIRqeRFuS6XS0oEni3Ly/X7VS7Bq1O28yF+kmBIChj1ONSMzg8PIaZueHW6kopZuFda58FqS3pG&#10;16tylRNenBgV0XdaGUav5ukbnZBIfrRNTo5c6THGAtpOrBPRkXIc6oGohtGLlJtEqKE5ogweRpvh&#10;s8CgA/+bkh4txmj4tedeUqI/W5Qy+fEU+FNQnwJuBaYyGikZw9uYfTtSvEGJW5XZP1eeWkSrZFEm&#10;WycvvtznW8+Pb/sHAAD//wMAUEsDBBQABgAIAAAAIQD5bFgh4gAAAAsBAAAPAAAAZHJzL2Rvd25y&#10;ZXYueG1sTI/BTsMwEETvSPyDtZW4USeNmrRpnKpCcEJCpOHA0Ym3idV4HWK3DX+POcFxNU8zb4v9&#10;bAZ2xclpSwLiZQQMqbVKUyfgo3553ABzXpKSgyUU8I0O9uX9XSFzZW9U4fXoOxZKyOVSQO/9mHPu&#10;2h6NdEs7IoXsZCcjfTinjqtJ3kK5GfgqilJupKaw0MsRn3psz8eLEXD4pOpZf70179Wp0nW9jeg1&#10;PQvxsJgPO2AeZ/8Hw69+UIcyODX2QsqxQUCSZUlABaTrZAssEOtNmgJrBGSrOAZeFvz/D+UPAAAA&#10;//8DAFBLAQItABQABgAIAAAAIQC2gziS/gAAAOEBAAATAAAAAAAAAAAAAAAAAAAAAABbQ29udGVu&#10;dF9UeXBlc10ueG1sUEsBAi0AFAAGAAgAAAAhADj9If/WAAAAlAEAAAsAAAAAAAAAAAAAAAAALwEA&#10;AF9yZWxzLy5yZWxzUEsBAi0AFAAGAAgAAAAhADpaSRzzAQAAxAMAAA4AAAAAAAAAAAAAAAAALgIA&#10;AGRycy9lMm9Eb2MueG1sUEsBAi0AFAAGAAgAAAAhAPlsWCHiAAAACwEAAA8AAAAAAAAAAAAAAAAA&#10;TQQAAGRycy9kb3ducmV2LnhtbFBLBQYAAAAABAAEAPMAAABcBQAAAAA=&#10;" filled="f" stroked="f">
                <v:textbox inset="0,0,0,0">
                  <w:txbxContent>
                    <w:p w14:paraId="5C3A372C" w14:textId="0104A472" w:rsidR="00B36EFD" w:rsidRPr="00D416C2" w:rsidRDefault="00B36EFD" w:rsidP="00B36EF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Comida insuficiente</w:t>
                      </w:r>
                    </w:p>
                  </w:txbxContent>
                </v:textbox>
              </v:shape>
            </w:pict>
          </mc:Fallback>
        </mc:AlternateContent>
      </w:r>
      <w:r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82FB1E" wp14:editId="20674036">
                <wp:simplePos x="0" y="0"/>
                <wp:positionH relativeFrom="column">
                  <wp:posOffset>2411690</wp:posOffset>
                </wp:positionH>
                <wp:positionV relativeFrom="paragraph">
                  <wp:posOffset>1657901</wp:posOffset>
                </wp:positionV>
                <wp:extent cx="1329244" cy="426975"/>
                <wp:effectExtent l="0" t="0" r="4445" b="11430"/>
                <wp:wrapNone/>
                <wp:docPr id="247758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A7B5" w14:textId="77777777" w:rsidR="00B36EFD" w:rsidRPr="00D416C2" w:rsidRDefault="00B36EFD" w:rsidP="00B36EF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Churrasqueiro não compareceu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FB1E" id="_x0000_s1030" type="#_x0000_t202" style="position:absolute;left:0;text-align:left;margin-left:189.9pt;margin-top:130.55pt;width:104.65pt;height:3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lv8wEAAMQ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02n3CTCBpsDyeBxtBk9&#10;Cwo69H8468liNQ+/d+AlZ/qLJSmTH0+BPwWbUwBWUGrNI2djeBOzb0eK1yRxqzL758rHFskqWZSj&#10;rZMXX+7zrefHt34CAAD//wMAUEsDBBQABgAIAAAAIQB1Micv4QAAAAsBAAAPAAAAZHJzL2Rvd25y&#10;ZXYueG1sTI/BTsMwEETvSPyDtZW4USepCEkap6oQnJAQaThwdGI3sRqvQ+y24e9ZTnCb1Yxm3pa7&#10;xY7somdvHAqI1xEwjZ1TBnsBH83LfQbMB4lKjg61gG/tYVfd3pSyUO6Ktb4cQs+oBH0hBQwhTAXn&#10;vhu0lX7tJo3kHd1sZaBz7rma5ZXK7ciTKEq5lQZpYZCTfhp0dzqcrYD9J9bP5uutfa+PtWmaPMLX&#10;9CTE3WrZb4EFvYS/MPziEzpUxNS6MyrPRgGbx5zQg4AkjWNglHjIchItWUm2AV6V/P8P1Q8AAAD/&#10;/wMAUEsBAi0AFAAGAAgAAAAhALaDOJL+AAAA4QEAABMAAAAAAAAAAAAAAAAAAAAAAFtDb250ZW50&#10;X1R5cGVzXS54bWxQSwECLQAUAAYACAAAACEAOP0h/9YAAACUAQAACwAAAAAAAAAAAAAAAAAvAQAA&#10;X3JlbHMvLnJlbHNQSwECLQAUAAYACAAAACEAjbPJb/MBAADEAwAADgAAAAAAAAAAAAAAAAAuAgAA&#10;ZHJzL2Uyb0RvYy54bWxQSwECLQAUAAYACAAAACEAdTInL+EAAAALAQAADwAAAAAAAAAAAAAAAABN&#10;BAAAZHJzL2Rvd25yZXYueG1sUEsFBgAAAAAEAAQA8wAAAFsFAAAAAA==&#10;" filled="f" stroked="f">
                <v:textbox inset="0,0,0,0">
                  <w:txbxContent>
                    <w:p w14:paraId="2FC2A7B5" w14:textId="77777777" w:rsidR="00B36EFD" w:rsidRPr="00D416C2" w:rsidRDefault="00B36EFD" w:rsidP="00B36EF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Churrasqueiro não compareceu</w:t>
                      </w:r>
                    </w:p>
                  </w:txbxContent>
                </v:textbox>
              </v:shape>
            </w:pict>
          </mc:Fallback>
        </mc:AlternateContent>
      </w:r>
      <w:r w:rsidR="00D416C2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6D03DB" wp14:editId="2B2C53FA">
                <wp:simplePos x="0" y="0"/>
                <wp:positionH relativeFrom="column">
                  <wp:posOffset>2406071</wp:posOffset>
                </wp:positionH>
                <wp:positionV relativeFrom="paragraph">
                  <wp:posOffset>3540346</wp:posOffset>
                </wp:positionV>
                <wp:extent cx="1329244" cy="426975"/>
                <wp:effectExtent l="0" t="0" r="4445" b="11430"/>
                <wp:wrapNone/>
                <wp:docPr id="8889074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33C57" w14:textId="22DC9824" w:rsidR="00D416C2" w:rsidRPr="00D416C2" w:rsidRDefault="00B36EFD" w:rsidP="00D416C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Geladeira não funciona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03DB" id="_x0000_s1031" type="#_x0000_t202" style="position:absolute;left:0;text-align:left;margin-left:189.45pt;margin-top:278.75pt;width:104.65pt;height: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mw8wEAAMQDAAAOAAAAZHJzL2Uyb0RvYy54bWysU11v2yAUfZ+0/4B4X5x4SddYIVXXrtOk&#10;7kNq9wMwxjEacBmQ2Nmv7wU7abW+TfMDuhjuufece9hcDUaTg/RBgWV0MZtTIq2ARtkdoz8f795d&#10;UhIitw3XYCWjRxno1fbtm03vKllCB7qRniCIDVXvGO1idFVRBNFJw8MMnLR42II3POLW74rG8x7R&#10;jS7K+fyi6ME3zoOQIeDf2/GQbjN+20oRv7dtkJFoRrG3mFef1zqtxXbDq53nrlNiaoP/QxeGK4tF&#10;z1C3PHKy9+oVlFHCQ4A2zgSYAtpWCZk5IJvF/C82Dx13MnNBcYI7yxT+H6z4dnhwPzyJw0cYcICZ&#10;RHD3IH4FYuGm43Ynr72HvpO8wcKLJFnRu1BNqUnqUIUEUvdfocEh832EDDS03iRVkCdBdBzA8Sy6&#10;HCIRqeT7cl0ul5QIPFuWF+sPq1yCV6ds50P8LMGQFDDqcagZnR/uQ0zd8Op0JRWzcKe0zoPVlvSM&#10;rlflKie8ODEqou+0MoxeztM3OiGR/GSbnBy50mOMBbSdWCeiI+U41ANRDaO53yRCDc0RZfAw2gyf&#10;BQYd+D+U9GgxRsPvPfeSEv3FopTJj6fAn4L6FHArMJXRSMkY3sTs25HiNUrcqsz+ufLUIlolizLZ&#10;Onnx5T7fen582ycAAAD//wMAUEsDBBQABgAIAAAAIQCUArz14QAAAAsBAAAPAAAAZHJzL2Rvd25y&#10;ZXYueG1sTI/LTsMwEEX3SPyDNUjsqEMgj4Y4VYVghYRIw4KlE08Tq/E4xG4b/h6zKsvRPbr3TLlZ&#10;zMhOODttScD9KgKG1FmlqRfw2bze5cCcl6TkaAkF/KCDTXV9VcpC2TPVeNr5noUScoUUMHg/FZy7&#10;bkAj3cpOSCHb29lIH86552qW51BuRh5HUcqN1BQWBjnh84DdYXc0ArZfVL/o7/f2o97XumnWEb2l&#10;ByFub5btEzCPi7/A8Kcf1KEKTq09knJsFPCQ5euACkiSLAEWiCTPY2CtgDR+zIBXJf//Q/ULAAD/&#10;/wMAUEsBAi0AFAAGAAgAAAAhALaDOJL+AAAA4QEAABMAAAAAAAAAAAAAAAAAAAAAAFtDb250ZW50&#10;X1R5cGVzXS54bWxQSwECLQAUAAYACAAAACEAOP0h/9YAAACUAQAACwAAAAAAAAAAAAAAAAAvAQAA&#10;X3JlbHMvLnJlbHNQSwECLQAUAAYACAAAACEA8SV5sPMBAADEAwAADgAAAAAAAAAAAAAAAAAuAgAA&#10;ZHJzL2Uyb0RvYy54bWxQSwECLQAUAAYACAAAACEAlAK89eEAAAALAQAADwAAAAAAAAAAAAAAAABN&#10;BAAAZHJzL2Rvd25yZXYueG1sUEsFBgAAAAAEAAQA8wAAAFsFAAAAAA==&#10;" filled="f" stroked="f">
                <v:textbox inset="0,0,0,0">
                  <w:txbxContent>
                    <w:p w14:paraId="2C033C57" w14:textId="22DC9824" w:rsidR="00D416C2" w:rsidRPr="00D416C2" w:rsidRDefault="00B36EFD" w:rsidP="00D416C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Geladeira não funciona</w:t>
                      </w:r>
                    </w:p>
                  </w:txbxContent>
                </v:textbox>
              </v:shape>
            </w:pict>
          </mc:Fallback>
        </mc:AlternateContent>
      </w:r>
      <w:r w:rsidR="00D416C2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DAA98B" wp14:editId="5C5D8371">
                <wp:simplePos x="0" y="0"/>
                <wp:positionH relativeFrom="column">
                  <wp:posOffset>2406071</wp:posOffset>
                </wp:positionH>
                <wp:positionV relativeFrom="paragraph">
                  <wp:posOffset>2896070</wp:posOffset>
                </wp:positionV>
                <wp:extent cx="1329244" cy="426975"/>
                <wp:effectExtent l="0" t="0" r="4445" b="11430"/>
                <wp:wrapNone/>
                <wp:docPr id="20755501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67EEF" w14:textId="77777777" w:rsidR="00DE3CE4" w:rsidRPr="00D416C2" w:rsidRDefault="00DE3CE4" w:rsidP="00DE3CE4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Bebida insuficiente</w:t>
                            </w:r>
                          </w:p>
                          <w:p w14:paraId="304A9F52" w14:textId="1DDD9F40" w:rsidR="00D416C2" w:rsidRPr="00D416C2" w:rsidRDefault="00D416C2" w:rsidP="00D416C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A98B" id="_x0000_s1032" type="#_x0000_t202" style="position:absolute;left:0;text-align:left;margin-left:189.45pt;margin-top:228.05pt;width:104.65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kL8wEAAMQDAAAOAAAAZHJzL2Uyb0RvYy54bWysU9uO2yAQfa/Uf0C8N07cJN1YIavtbreq&#10;tL1I234AxjhGBYYCiZ1+/Q7Yya7at6p+QINhzsw5c9heD0aTo/RBgWV0MZtTIq2ARtk9oz++37+5&#10;oiREbhuuwUpGTzLQ693rV9veVbKEDnQjPUEQG6reMdrF6KqiCKKThocZOGnxsAVveMSt3xeN5z2i&#10;G12U8/m66ME3zoOQIeDfu/GQ7jJ+20oRv7ZtkJFoRrG3mFef1zqtxW7Lq73nrlNiaoP/QxeGK4tF&#10;L1B3PHJy8OovKKOEhwBtnAkwBbStEjJzQDaL+R9sHjvuZOaC4gR3kSn8P1jx5fjovnkSh/cw4AAz&#10;ieAeQPwMxMJtx+1e3ngPfSd5g4UXSbKid6GaUpPUoQoJpO4/Q4ND5ocIGWhovUmqIE+C6DiA00V0&#10;OUQiUsm35aZcLikReLYs15t3q1yCV+ds50P8KMGQFDDqcagZnR8fQkzd8Op8JRWzcK+0zoPVlvSM&#10;blblKie8ODEqou+0MoxezdM3OiGR/GCbnBy50mOMBbSdWCeiI+U41ANRDaPrlJtEqKE5oQweRpvh&#10;s8CgA/+bkh4txmj4deBeUqI/WZQy+fEc+HNQnwNuBaYyGikZw9uYfTtSvEGJW5XZP1eeWkSrZFEm&#10;WycvvtznW8+Pb/cEAAD//wMAUEsDBBQABgAIAAAAIQC/PXeI4gAAAAsBAAAPAAAAZHJzL2Rvd25y&#10;ZXYueG1sTI/BTsMwDIbvSLxDZCRuLF3LSleaThOC0yREVw4c0yZrozVOabKte3vMCW62/On39xeb&#10;2Q7srCdvHApYLiJgGlunDHYCPuu3hwyYDxKVHBxqAVftYVPe3hQyV+6ClT7vQ8coBH0uBfQhjDnn&#10;vu21lX7hRo10O7jJykDr1HE1yQuF24HHUZRyKw3Sh16O+qXX7XF/sgK2X1i9mu/35qM6VKau1xHu&#10;0qMQ93fz9hlY0HP4g+FXn9ShJKfGnVB5NghInrI1oQIeV+kSGBGrLIuBNTTESQK8LPj/DuUPAAAA&#10;//8DAFBLAQItABQABgAIAAAAIQC2gziS/gAAAOEBAAATAAAAAAAAAAAAAAAAAAAAAABbQ29udGVu&#10;dF9UeXBlc10ueG1sUEsBAi0AFAAGAAgAAAAhADj9If/WAAAAlAEAAAsAAAAAAAAAAAAAAAAALwEA&#10;AF9yZWxzLy5yZWxzUEsBAi0AFAAGAAgAAAAhADSZ2QvzAQAAxAMAAA4AAAAAAAAAAAAAAAAALgIA&#10;AGRycy9lMm9Eb2MueG1sUEsBAi0AFAAGAAgAAAAhAL89d4jiAAAACwEAAA8AAAAAAAAAAAAAAAAA&#10;TQQAAGRycy9kb3ducmV2LnhtbFBLBQYAAAAABAAEAPMAAABcBQAAAAA=&#10;" filled="f" stroked="f">
                <v:textbox inset="0,0,0,0">
                  <w:txbxContent>
                    <w:p w14:paraId="2ED67EEF" w14:textId="77777777" w:rsidR="00DE3CE4" w:rsidRPr="00D416C2" w:rsidRDefault="00DE3CE4" w:rsidP="00DE3CE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Bebida insuficiente</w:t>
                      </w:r>
                    </w:p>
                    <w:p w14:paraId="304A9F52" w14:textId="1DDD9F40" w:rsidR="00D416C2" w:rsidRPr="00D416C2" w:rsidRDefault="00D416C2" w:rsidP="00D416C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6C2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75FE63" wp14:editId="305F9A99">
                <wp:simplePos x="0" y="0"/>
                <wp:positionH relativeFrom="column">
                  <wp:posOffset>2406512</wp:posOffset>
                </wp:positionH>
                <wp:positionV relativeFrom="paragraph">
                  <wp:posOffset>2292074</wp:posOffset>
                </wp:positionV>
                <wp:extent cx="1329244" cy="426975"/>
                <wp:effectExtent l="0" t="0" r="4445" b="11430"/>
                <wp:wrapNone/>
                <wp:docPr id="240182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72A9" w14:textId="2834DFF6" w:rsidR="00D416C2" w:rsidRPr="00D416C2" w:rsidRDefault="00D416C2" w:rsidP="00D416C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Churrasqueiro ruim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FE63" id="_x0000_s1033" type="#_x0000_t202" style="position:absolute;left:0;text-align:left;margin-left:189.5pt;margin-top:180.5pt;width:104.65pt;height:3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nU8wEAAMQDAAAOAAAAZHJzL2Uyb0RvYy54bWysU11v2yAUfZ+0/4B4X5x4SdtYIVXXrtOk&#10;7kNq9wMwxjEacBmQ2Nmv3wXHabW9VfMDuhjuufece9hcD0aTg/RBgWV0MZtTIq2ARtkdoz+e7t9d&#10;URIitw3XYCWjRxno9fbtm03vKllCB7qRniCIDVXvGO1idFVRBNFJw8MMnLR42II3POLW74rG8x7R&#10;jS7K+fyi6ME3zoOQIeDfu/GQbjN+20oRv7VtkJFoRrG3mFef1zqtxXbDq53nrlPi1AZ/RReGK4tF&#10;z1B3PHKy9+ofKKOEhwBtnAkwBbStEjJzQDaL+V9sHjvuZOaC4gR3lin8P1jx9fDovnsShw8w4AAz&#10;ieAeQPwMxMJtx+1O3ngPfSd5g4UXSbKid6E6pSapQxUSSN1/gQaHzPcRMtDQepNUQZ4E0XEAx7Po&#10;cohEpJLvy3W5XFIi8GxZXqwvV7kEr6Zs50P8JMGQFDDqcagZnR8eQkzd8Gq6kopZuFda58FqS3pG&#10;16tylRNenBgV0XdaGUav5ukbnZBIfrRNTo5c6THGAtqeWCeiI+U41ANRDaOXKTeJUENzRBk8jDbD&#10;Z4FBB/43JT1ajNHwa8+9pER/tihl8uMU+Cmop4BbgamMRkrG8DZm344Ub1DiVmX2z5VPLaJVsign&#10;WycvvtznW8+Pb/sHAAD//wMAUEsDBBQABgAIAAAAIQAx+mqa4QAAAAsBAAAPAAAAZHJzL2Rvd25y&#10;ZXYueG1sTI9BT4NAEIXvJv6HzZh4s0upIkWWpjF6MjGlePC4wBQ2ZWeR3bb47x1Pensv8/Lme/lm&#10;toM44+SNIwXLRQQCqXGtoU7BR/V6l4LwQVOrB0eo4Bs9bIrrq1xnrbtQied96ASXkM+0gj6EMZPS&#10;Nz1a7RduROLbwU1WB7ZTJ9tJX7jcDjKOokRabYg/9HrE5x6b4/5kFWw/qXwxX+/1rjyUpqrWEb0l&#10;R6Vub+btE4iAc/gLwy8+o0PBTLU7UevFoGD1uOYtgUWyZMGJhzRdgagV3MdpDLLI5f8NxQ8AAAD/&#10;/wMAUEsBAi0AFAAGAAgAAAAhALaDOJL+AAAA4QEAABMAAAAAAAAAAAAAAAAAAAAAAFtDb250ZW50&#10;X1R5cGVzXS54bWxQSwECLQAUAAYACAAAACEAOP0h/9YAAACUAQAACwAAAAAAAAAAAAAAAAAvAQAA&#10;X3JlbHMvLnJlbHNQSwECLQAUAAYACAAAACEASA9p1PMBAADEAwAADgAAAAAAAAAAAAAAAAAuAgAA&#10;ZHJzL2Uyb0RvYy54bWxQSwECLQAUAAYACAAAACEAMfpqmuEAAAALAQAADwAAAAAAAAAAAAAAAABN&#10;BAAAZHJzL2Rvd25yZXYueG1sUEsFBgAAAAAEAAQA8wAAAFsFAAAAAA==&#10;" filled="f" stroked="f">
                <v:textbox inset="0,0,0,0">
                  <w:txbxContent>
                    <w:p w14:paraId="183372A9" w14:textId="2834DFF6" w:rsidR="00D416C2" w:rsidRPr="00D416C2" w:rsidRDefault="00D416C2" w:rsidP="00D416C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Churrasqueiro ruim</w:t>
                      </w:r>
                    </w:p>
                  </w:txbxContent>
                </v:textbox>
              </v:shape>
            </w:pict>
          </mc:Fallback>
        </mc:AlternateContent>
      </w:r>
      <w:r w:rsidR="006E6E92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C9BD11" wp14:editId="33AF52E3">
                <wp:simplePos x="0" y="0"/>
                <wp:positionH relativeFrom="column">
                  <wp:posOffset>133985</wp:posOffset>
                </wp:positionH>
                <wp:positionV relativeFrom="paragraph">
                  <wp:posOffset>1014095</wp:posOffset>
                </wp:positionV>
                <wp:extent cx="1329055" cy="426720"/>
                <wp:effectExtent l="0" t="0" r="4445" b="114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681D3" w14:textId="77777777" w:rsid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F07A393" w14:textId="680BAA70" w:rsidR="005A63D3" w:rsidRP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6E6E92">
                              <w:rPr>
                                <w:sz w:val="18"/>
                                <w:szCs w:val="18"/>
                                <w:lang w:val="pt-BR"/>
                              </w:rPr>
                              <w:t>EXTERNO</w:t>
                            </w:r>
                          </w:p>
                          <w:p w14:paraId="4372B434" w14:textId="77777777" w:rsidR="006E6E92" w:rsidRP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BD11" id="_x0000_s1034" type="#_x0000_t202" style="position:absolute;left:0;text-align:left;margin-left:10.55pt;margin-top:79.85pt;width:104.65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Wu8gEAAMQDAAAOAAAAZHJzL2Uyb0RvYy54bWysU9uO0zAQfUfiHyy/06SBLrtR09WyyyKk&#10;5SItfIDrOI2F7TFjt0n5esZO2l3BGyIP1jj2nJlz5nh9PVrDDgqDBtfw5aLkTDkJrXa7hn//dv/q&#10;krMQhWuFAacaflSBX29evlgPvlYV9GBahYxAXKgH3/A+Rl8XRZC9siIswCtHhx2gFZG2uCtaFAOh&#10;W1NUZXlRDICtR5AqBPp7Nx3yTcbvOiXjl64LKjLTcOot5hXzuk1rsVmLeofC91rObYh/6MIK7ajo&#10;GepORMH2qP+CsloiBOjiQoItoOu0VJkDsVmWf7B57IVXmQuJE/xZpvD/YOXnw6P/iiyO72CkAWYS&#10;wT+A/BGYg9teuJ26QYShV6KlwsskWTH4UM+pSepQhwSyHT5BS0MW+wgZaOzQJlWIJyN0GsDxLLoa&#10;I5Op5OvqqlytOJN09qa6eFvlqRSiPmV7DPGDAstS0HCkoWZ0cXgIMXUj6tOVVMzBvTYmD9Y4NjT8&#10;alWtcsKzE6sj+c5o2/DLMn2TExLJ967NyVFoM8VUwLiZdSI6UY7jdmS6JYCUm0TYQnskGRAmm9Gz&#10;oKAH/MXZQBZrePi5F6g4Mx8dSZn8eArwFGxPgXCSUhseOZvC25h9O1G8IYk7ndk/VZ5bJKtkUWZb&#10;Jy8+3+dbT49v8xsAAP//AwBQSwMEFAAGAAgAAAAhADDKDHvfAAAACgEAAA8AAABkcnMvZG93bnJl&#10;di54bWxMjz1PwzAQhnck/oN1SGzUToBAQpyqQjAhoaZhYHRiN7Ean0PstuHfc0yw3cej954r14sb&#10;2cnMwXqUkKwEMIOd1xZ7CR/N680jsBAVajV6NBK+TYB1dXlRqkL7M9bmtIs9oxAMhZIwxDgVnIdu&#10;ME6FlZ8M0m7vZ6citXPP9azOFO5GngqRcacs0oVBTeZ5MN1hd3QSNp9Yv9iv93Zb72vbNLnAt+wg&#10;5fXVsnkCFs0S/2D41Sd1qMip9UfUgY0S0iQhkub3+QMwAtJbcQespSLNcuBVyf+/UP0AAAD//wMA&#10;UEsBAi0AFAAGAAgAAAAhALaDOJL+AAAA4QEAABMAAAAAAAAAAAAAAAAAAAAAAFtDb250ZW50X1R5&#10;cGVzXS54bWxQSwECLQAUAAYACAAAACEAOP0h/9YAAACUAQAACwAAAAAAAAAAAAAAAAAvAQAAX3Jl&#10;bHMvLnJlbHNQSwECLQAUAAYACAAAACEALCrlrvIBAADEAwAADgAAAAAAAAAAAAAAAAAuAgAAZHJz&#10;L2Uyb0RvYy54bWxQSwECLQAUAAYACAAAACEAMMoMe98AAAAKAQAADwAAAAAAAAAAAAAAAABMBAAA&#10;ZHJzL2Rvd25yZXYueG1sUEsFBgAAAAAEAAQA8wAAAFgFAAAAAA==&#10;" filled="f" stroked="f">
                <v:textbox inset="0,0,0,0">
                  <w:txbxContent>
                    <w:p w14:paraId="229681D3" w14:textId="77777777" w:rsid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  <w:p w14:paraId="2F07A393" w14:textId="680BAA70" w:rsidR="005A63D3" w:rsidRP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6E6E92">
                        <w:rPr>
                          <w:sz w:val="18"/>
                          <w:szCs w:val="18"/>
                          <w:lang w:val="pt-BR"/>
                        </w:rPr>
                        <w:t>EXTERNO</w:t>
                      </w:r>
                    </w:p>
                    <w:p w14:paraId="4372B434" w14:textId="77777777" w:rsidR="006E6E92" w:rsidRP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2EA730" wp14:editId="026FE51A">
                <wp:simplePos x="0" y="0"/>
                <wp:positionH relativeFrom="column">
                  <wp:posOffset>4343779</wp:posOffset>
                </wp:positionH>
                <wp:positionV relativeFrom="paragraph">
                  <wp:posOffset>2296951</wp:posOffset>
                </wp:positionV>
                <wp:extent cx="1329244" cy="426975"/>
                <wp:effectExtent l="0" t="0" r="4445" b="1143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598B" w14:textId="482A2EB5" w:rsidR="005A63D3" w:rsidRPr="002C6E97" w:rsidRDefault="00D416C2" w:rsidP="005A63D3">
                            <w:pPr>
                              <w:jc w:val="center"/>
                            </w:pPr>
                            <w:proofErr w:type="spellStart"/>
                            <w:r w:rsidRPr="00D416C2">
                              <w:t>Baixa</w:t>
                            </w:r>
                            <w:proofErr w:type="spellEnd"/>
                            <w:r w:rsidRPr="00D416C2">
                              <w:t xml:space="preserve"> </w:t>
                            </w:r>
                            <w:proofErr w:type="spellStart"/>
                            <w:r w:rsidRPr="00D416C2">
                              <w:t>adesão</w:t>
                            </w:r>
                            <w:proofErr w:type="spellEnd"/>
                            <w:r w:rsidRPr="00D416C2">
                              <w:t xml:space="preserve"> </w:t>
                            </w:r>
                            <w:proofErr w:type="spellStart"/>
                            <w:r w:rsidRPr="00D416C2">
                              <w:t>ao</w:t>
                            </w:r>
                            <w:proofErr w:type="spellEnd"/>
                            <w:r w:rsidRPr="00D416C2">
                              <w:t xml:space="preserve"> churrasco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A730" id="_x0000_s1035" type="#_x0000_t202" style="position:absolute;left:0;text-align:left;margin-left:342.05pt;margin-top:180.85pt;width:104.65pt;height: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gz8wEAAMQ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/gpN4mwweZAMngcbUbP&#10;goIO/R/OerJYzcPvHXjJmf5iScrkx1PgT8HmFIAVlFrzyNkY3sTs25HiNUncqsz+ufKxRbJKFuVo&#10;6+TFl/t86/nxrZ8AAAD//wMAUEsDBBQABgAIAAAAIQDqKBq54QAAAAsBAAAPAAAAZHJzL2Rvd25y&#10;ZXYueG1sTI9BT4NAEIXvJv6HzZh4swstQUCGpjF6MjFSPHhc2C1sys4iu23x37ue7HHyvrz3Tbld&#10;zMjOanbaEkK8ioAp6qzU1CN8Nq8PGTDnBUkxWlIIP8rBtrq9KUUh7YVqdd77noUScoVAGLyfCs5d&#10;Nygj3MpOikJ2sLMRPpxzz+UsLqHcjHwdRSk3QlNYGMSkngfVHfcng7D7ovpFf7+3H/Wh1k2TR/SW&#10;HhHv75bdEzCvFv8Pw59+UIcqOLX2RNKxESHNkjigCJs0fgQWiCzfJMBahGSd5cCrkl//UP0CAAD/&#10;/wMAUEsBAi0AFAAGAAgAAAAhALaDOJL+AAAA4QEAABMAAAAAAAAAAAAAAAAAAAAAAFtDb250ZW50&#10;X1R5cGVzXS54bWxQSwECLQAUAAYACAAAACEAOP0h/9YAAACUAQAACwAAAAAAAAAAAAAAAAAvAQAA&#10;X3JlbHMvLnJlbHNQSwECLQAUAAYACAAAACEAJtxoM/MBAADEAwAADgAAAAAAAAAAAAAAAAAuAgAA&#10;ZHJzL2Uyb0RvYy54bWxQSwECLQAUAAYACAAAACEA6igaueEAAAALAQAADwAAAAAAAAAAAAAAAABN&#10;BAAAZHJzL2Rvd25yZXYueG1sUEsFBgAAAAAEAAQA8wAAAFsFAAAAAA==&#10;" filled="f" stroked="f">
                <v:textbox inset="0,0,0,0">
                  <w:txbxContent>
                    <w:p w14:paraId="66EA598B" w14:textId="482A2EB5" w:rsidR="005A63D3" w:rsidRPr="002C6E97" w:rsidRDefault="00D416C2" w:rsidP="005A63D3">
                      <w:pPr>
                        <w:jc w:val="center"/>
                      </w:pPr>
                      <w:proofErr w:type="spellStart"/>
                      <w:r w:rsidRPr="00D416C2">
                        <w:t>Baixa</w:t>
                      </w:r>
                      <w:proofErr w:type="spellEnd"/>
                      <w:r w:rsidRPr="00D416C2">
                        <w:t xml:space="preserve"> </w:t>
                      </w:r>
                      <w:proofErr w:type="spellStart"/>
                      <w:r w:rsidRPr="00D416C2">
                        <w:t>adesão</w:t>
                      </w:r>
                      <w:proofErr w:type="spellEnd"/>
                      <w:r w:rsidRPr="00D416C2">
                        <w:t xml:space="preserve"> </w:t>
                      </w:r>
                      <w:proofErr w:type="spellStart"/>
                      <w:r w:rsidRPr="00D416C2">
                        <w:t>ao</w:t>
                      </w:r>
                      <w:proofErr w:type="spellEnd"/>
                      <w:r w:rsidRPr="00D416C2">
                        <w:t xml:space="preserve"> churrasco</w:t>
                      </w: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668C8" wp14:editId="04E40D66">
                <wp:simplePos x="0" y="0"/>
                <wp:positionH relativeFrom="column">
                  <wp:posOffset>466684</wp:posOffset>
                </wp:positionH>
                <wp:positionV relativeFrom="paragraph">
                  <wp:posOffset>2309264</wp:posOffset>
                </wp:positionV>
                <wp:extent cx="1329244" cy="426975"/>
                <wp:effectExtent l="0" t="0" r="4445" b="1143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AB576" w14:textId="0B6BB048" w:rsidR="005A63D3" w:rsidRPr="002C6E97" w:rsidRDefault="00D416C2" w:rsidP="005A63D3">
                            <w:pPr>
                              <w:jc w:val="center"/>
                            </w:pPr>
                            <w:proofErr w:type="spellStart"/>
                            <w:r w:rsidRPr="00D416C2">
                              <w:t>Aumento</w:t>
                            </w:r>
                            <w:proofErr w:type="spellEnd"/>
                            <w:r w:rsidRPr="00D416C2">
                              <w:t xml:space="preserve"> do </w:t>
                            </w:r>
                            <w:proofErr w:type="spellStart"/>
                            <w:r w:rsidRPr="00D416C2">
                              <w:t>custo</w:t>
                            </w:r>
                            <w:proofErr w:type="spellEnd"/>
                            <w:r w:rsidRPr="00D416C2">
                              <w:t xml:space="preserve"> do churrasco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68C8" id="_x0000_s1036" type="#_x0000_t202" style="position:absolute;left:0;text-align:left;margin-left:36.75pt;margin-top:181.85pt;width:104.65pt;height:3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r38wEAAMU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wxyclJhg82BdPA4+oze&#10;BQUd+j+c9eSxmoffO/CSM/3FkpbJkKfAn4LNKQArKLXmkbMxvInZuCPHa9K4VZn+c+Vjj+SVrMrR&#10;18mML/f51vPrWz8BAAD//wMAUEsDBBQABgAIAAAAIQB6AxW/4AAAAAoBAAAPAAAAZHJzL2Rvd25y&#10;ZXYueG1sTI/BTsMwEETvSPyDtUjcqE0CaRviVBWCExIiDQeOTuwmVuN1iN02/D3LqRxX+zTzptjM&#10;bmAnMwXrUcL9QgAz2HptsZPwWb/erYCFqFCrwaOR8GMCbMrrq0Ll2p+xMqdd7BiFYMiVhD7GMec8&#10;tL1xKiz8aJB+ez85FemcOq4ndaZwN/BEiIw7ZZEaejWa5960h93RSdh+YfViv9+bj2pf2bpeC3zL&#10;DlLe3szbJ2DRzPECw58+qUNJTo0/og5skLBMH4mUkGbpEhgBySqhLY2Eh1SsgZcF/z+h/AUAAP//&#10;AwBQSwECLQAUAAYACAAAACEAtoM4kv4AAADhAQAAEwAAAAAAAAAAAAAAAAAAAAAAW0NvbnRlbnRf&#10;VHlwZXNdLnhtbFBLAQItABQABgAIAAAAIQA4/SH/1gAAAJQBAAALAAAAAAAAAAAAAAAAAC8BAABf&#10;cmVscy8ucmVsc1BLAQItABQABgAIAAAAIQBr/Qr38wEAAMUDAAAOAAAAAAAAAAAAAAAAAC4CAABk&#10;cnMvZTJvRG9jLnhtbFBLAQItABQABgAIAAAAIQB6AxW/4AAAAAoBAAAPAAAAAAAAAAAAAAAAAE0E&#10;AABkcnMvZG93bnJldi54bWxQSwUGAAAAAAQABADzAAAAWgUAAAAA&#10;" filled="f" stroked="f">
                <v:textbox inset="0,0,0,0">
                  <w:txbxContent>
                    <w:p w14:paraId="7BEAB576" w14:textId="0B6BB048" w:rsidR="005A63D3" w:rsidRPr="002C6E97" w:rsidRDefault="00D416C2" w:rsidP="005A63D3">
                      <w:pPr>
                        <w:jc w:val="center"/>
                      </w:pPr>
                      <w:proofErr w:type="spellStart"/>
                      <w:r w:rsidRPr="00D416C2">
                        <w:t>Aumento</w:t>
                      </w:r>
                      <w:proofErr w:type="spellEnd"/>
                      <w:r w:rsidRPr="00D416C2">
                        <w:t xml:space="preserve"> do </w:t>
                      </w:r>
                      <w:proofErr w:type="spellStart"/>
                      <w:r w:rsidRPr="00D416C2">
                        <w:t>custo</w:t>
                      </w:r>
                      <w:proofErr w:type="spellEnd"/>
                      <w:r w:rsidRPr="00D416C2">
                        <w:t xml:space="preserve"> do churrasco</w:t>
                      </w: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F600B" wp14:editId="058441A5">
                <wp:simplePos x="0" y="0"/>
                <wp:positionH relativeFrom="column">
                  <wp:posOffset>6238363</wp:posOffset>
                </wp:positionH>
                <wp:positionV relativeFrom="paragraph">
                  <wp:posOffset>1667625</wp:posOffset>
                </wp:positionV>
                <wp:extent cx="1329244" cy="426975"/>
                <wp:effectExtent l="0" t="0" r="4445" b="1143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C686" w14:textId="643E5A0D" w:rsidR="005A63D3" w:rsidRPr="002C6E97" w:rsidRDefault="005A63D3" w:rsidP="005A6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600B" id="_x0000_s1037" type="#_x0000_t202" style="position:absolute;left:0;text-align:left;margin-left:491.2pt;margin-top:131.3pt;width:104.65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oo8wEAAMU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wyyJkmFDTYH0sHj6DN6&#10;FxR06P9w1pPHah5+78BLzvQXS1omQ54Cfwo2pwCsoNSaR87G8CZm444cr0njVmX6z5WPPZJXsipH&#10;XyczvtznW8+vb/0EAAD//wMAUEsDBBQABgAIAAAAIQC2tywL4QAAAAwBAAAPAAAAZHJzL2Rvd25y&#10;ZXYueG1sTI9BT4NAEIXvJv6HzZh4swurQUCGpjF6MmmkePC4wBY2ZWeR3bb477s96XHyvrz3TbFe&#10;zMhOanbaEkK8ioApam2nqUf4qt8fUmDOS+rkaEkh/CoH6/L2ppB5Z89UqdPO9yyUkMslwuD9lHPu&#10;2kEZ6VZ2UhSyvZ2N9OGce97N8hzKzchFFCXcSE1hYZCTeh1Ue9gdDcLmm6o3/bNtPqt9pes6i+gj&#10;OSDe3y2bF2BeLf4Phqt+UIcyODX2SJ1jI0KWiqeAIohEJMCuRJzFz8AahEeRpcDLgv9/orwAAAD/&#10;/wMAUEsBAi0AFAAGAAgAAAAhALaDOJL+AAAA4QEAABMAAAAAAAAAAAAAAAAAAAAAAFtDb250ZW50&#10;X1R5cGVzXS54bWxQSwECLQAUAAYACAAAACEAOP0h/9YAAACUAQAACwAAAAAAAAAAAAAAAAAvAQAA&#10;X3JlbHMvLnJlbHNQSwECLQAUAAYACAAAACEAF2u6KPMBAADFAwAADgAAAAAAAAAAAAAAAAAuAgAA&#10;ZHJzL2Uyb0RvYy54bWxQSwECLQAUAAYACAAAACEAtrcsC+EAAAAMAQAADwAAAAAAAAAAAAAAAABN&#10;BAAAZHJzL2Rvd25yZXYueG1sUEsFBgAAAAAEAAQA8wAAAFsFAAAAAA==&#10;" filled="f" stroked="f">
                <v:textbox inset="0,0,0,0">
                  <w:txbxContent>
                    <w:p w14:paraId="224BC686" w14:textId="643E5A0D" w:rsidR="005A63D3" w:rsidRPr="002C6E97" w:rsidRDefault="005A63D3" w:rsidP="005A63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6FA88" wp14:editId="05E72879">
                <wp:simplePos x="0" y="0"/>
                <wp:positionH relativeFrom="column">
                  <wp:posOffset>4302628</wp:posOffset>
                </wp:positionH>
                <wp:positionV relativeFrom="paragraph">
                  <wp:posOffset>1679880</wp:posOffset>
                </wp:positionV>
                <wp:extent cx="1329244" cy="426975"/>
                <wp:effectExtent l="0" t="0" r="4445" b="1143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8B54C" w14:textId="0AE444D3" w:rsidR="005A63D3" w:rsidRPr="002C6E97" w:rsidRDefault="00D416C2" w:rsidP="005A63D3">
                            <w:pPr>
                              <w:jc w:val="center"/>
                            </w:pPr>
                            <w:proofErr w:type="spellStart"/>
                            <w:r w:rsidRPr="00D416C2">
                              <w:t>Inadimplência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FA88" id="_x0000_s1038" type="#_x0000_t202" style="position:absolute;left:0;text-align:left;margin-left:338.8pt;margin-top:132.25pt;width:104.65pt;height:3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qT9AEAAMUDAAAOAAAAZHJzL2Uyb0RvYy54bWysU8tu2zAQvBfoPxC817JVO40Fy0GaNEWB&#10;9AEk/QCaoiyiJJdd0pbcr8+Ssp2guRXVgViK3Nmd2eHqarCG7RUGDa7ms8mUM+UkNNpta/7z8e7d&#10;JWchCtcIA07V/KACv1q/fbPqfaVK6MA0ChmBuFD1vuZdjL4qiiA7ZUWYgFeODltAKyJtcVs0KHpC&#10;t6Yop9OLogdsPIJUIdDf2/GQrzN+2yoZv7dtUJGZmlNvMa+Y101ai/VKVFsUvtPy2Ib4hy6s0I6K&#10;nqFuRRRsh/oVlNUSIUAbJxJsAW2rpcociM1s+hebh054lbmQOMGfZQr/D1Z+2z/4H8ji8BEGGmAm&#10;Efw9yF+BObjphNuqa0ToOyUaKjxLkhW9D9UxNUkdqpBANv1XaGjIYhchAw0t2qQK8WSETgM4nEVX&#10;Q2QylXxfLsv5nDNJZ/PyYvlhkUuI6pTtMcTPCixLQc2RhprRxf4+xNSNqE5XUjEHd9qYPFjjWF/z&#10;5aJc5IQXJ1ZH8p3RtuaX0/SNTkgkP7kmJ0ehzRhTAeOOrBPRkXIcNgPTDTEoU3JSYQPNgXRAGH1G&#10;74KCDvAPZz15rObh906g4sx8caRlMuQpwFOwOQXCSUqteeRsDG9iNu7I8Zo0bnWm/1z52CN5Jaty&#10;9HUy48t9vvX8+tZPAAAA//8DAFBLAwQUAAYACAAAACEAGVKcF+EAAAALAQAADwAAAGRycy9kb3du&#10;cmV2LnhtbEyPwU7DMBBE70j8g7VI3KjTFpw0ZFNVCE5IiDQcODqxm1iN1yF22/D3mBMcV/M087bY&#10;znZgZz154whhuUiAaWqdMtQhfNQvdxkwHyQpOTjSCN/aw7a8vipkrtyFKn3eh47FEvK5ROhDGHPO&#10;fdtrK/3CjZpidnCTlSGeU8fVJC+x3A58lSSCW2koLvRy1E+9bo/7k0XYfVL1bL7emvfqUJm63iT0&#10;Ko6Itzfz7hFY0HP4g+FXP6pDGZ0adyLl2YAg0lREFGEl7h+ARSLLxAZYg7BeL1PgZcH//1D+AAAA&#10;//8DAFBLAQItABQABgAIAAAAIQC2gziS/gAAAOEBAAATAAAAAAAAAAAAAAAAAAAAAABbQ29udGVu&#10;dF9UeXBlc10ueG1sUEsBAi0AFAAGAAgAAAAhADj9If/WAAAAlAEAAAsAAAAAAAAAAAAAAAAALwEA&#10;AF9yZWxzLy5yZWxzUEsBAi0AFAAGAAgAAAAhANLXGpP0AQAAxQMAAA4AAAAAAAAAAAAAAAAALgIA&#10;AGRycy9lMm9Eb2MueG1sUEsBAi0AFAAGAAgAAAAhABlSnBfhAAAACwEAAA8AAAAAAAAAAAAAAAAA&#10;TgQAAGRycy9kb3ducmV2LnhtbFBLBQYAAAAABAAEAPMAAABcBQAAAAA=&#10;" filled="f" stroked="f">
                <v:textbox inset="0,0,0,0">
                  <w:txbxContent>
                    <w:p w14:paraId="7148B54C" w14:textId="0AE444D3" w:rsidR="005A63D3" w:rsidRPr="002C6E97" w:rsidRDefault="00D416C2" w:rsidP="005A63D3">
                      <w:pPr>
                        <w:jc w:val="center"/>
                      </w:pPr>
                      <w:proofErr w:type="spellStart"/>
                      <w:r w:rsidRPr="00D416C2">
                        <w:t>Inadimplência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C562B3" wp14:editId="42682FCA">
                <wp:simplePos x="0" y="0"/>
                <wp:positionH relativeFrom="column">
                  <wp:posOffset>478930</wp:posOffset>
                </wp:positionH>
                <wp:positionV relativeFrom="paragraph">
                  <wp:posOffset>1679674</wp:posOffset>
                </wp:positionV>
                <wp:extent cx="1329244" cy="426975"/>
                <wp:effectExtent l="0" t="0" r="4445" b="114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60C2" w14:textId="6754729C" w:rsidR="005A63D3" w:rsidRPr="002C6E97" w:rsidRDefault="00D416C2" w:rsidP="005A63D3">
                            <w:pPr>
                              <w:jc w:val="center"/>
                            </w:pPr>
                            <w:proofErr w:type="spellStart"/>
                            <w:r w:rsidRPr="00D416C2">
                              <w:t>Dificuldade</w:t>
                            </w:r>
                            <w:proofErr w:type="spellEnd"/>
                            <w:r w:rsidRPr="00D416C2">
                              <w:t xml:space="preserve"> de </w:t>
                            </w:r>
                            <w:proofErr w:type="spellStart"/>
                            <w:r w:rsidRPr="00D416C2">
                              <w:t>acesso</w:t>
                            </w:r>
                            <w:proofErr w:type="spellEnd"/>
                            <w:r w:rsidRPr="00D416C2">
                              <w:t xml:space="preserve"> </w:t>
                            </w:r>
                            <w:proofErr w:type="spellStart"/>
                            <w:r w:rsidRPr="00D416C2">
                              <w:t>ao</w:t>
                            </w:r>
                            <w:proofErr w:type="spellEnd"/>
                            <w:r w:rsidRPr="00D416C2">
                              <w:t xml:space="preserve"> local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62B3" id="_x0000_s1039" type="#_x0000_t202" style="position:absolute;left:0;text-align:left;margin-left:37.7pt;margin-top:132.25pt;width:104.65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pM8wEAAMU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kxik5KTCBpsD6eBx9Bm9&#10;Cwo69H8468ljNQ+/d+AlZ/qLJS2TIU+BPwWbUwBWUGrNI2djeBOzcUeO16RxqzL958rHHskrWZWj&#10;r5MZX+7zrefXt34CAAD//wMAUEsDBBQABgAIAAAAIQBQOjID4QAAAAoBAAAPAAAAZHJzL2Rvd25y&#10;ZXYueG1sTI/BTsMwEETvSPyDtUjcqNM0TUrIpqoQnJAQaThwdGI3sRqvQ+y24e8xp3JczdPM22I7&#10;m4Gd1eS0JYTlIgKmqLVSU4fwWb8+bIA5L0iKwZJC+FEOtuXtTSFyaS9UqfPedyyUkMsFQu/9mHPu&#10;2l4Z4RZ2VBSyg52M8OGcOi4ncQnlZuBxFKXcCE1hoRejeu5Ve9yfDMLui6oX/f3efFSHStf1Y0Rv&#10;6RHx/m7ePQHzavZXGP70gzqUwamxJ5KODQjZOgkkQpwma2ABiDdJBqxBWK2WGfCy4P9fKH8BAAD/&#10;/wMAUEsBAi0AFAAGAAgAAAAhALaDOJL+AAAA4QEAABMAAAAAAAAAAAAAAAAAAAAAAFtDb250ZW50&#10;X1R5cGVzXS54bWxQSwECLQAUAAYACAAAACEAOP0h/9YAAACUAQAACwAAAAAAAAAAAAAAAAAvAQAA&#10;X3JlbHMvLnJlbHNQSwECLQAUAAYACAAAACEArkGqTPMBAADFAwAADgAAAAAAAAAAAAAAAAAuAgAA&#10;ZHJzL2Uyb0RvYy54bWxQSwECLQAUAAYACAAAACEAUDoyA+EAAAAKAQAADwAAAAAAAAAAAAAAAABN&#10;BAAAZHJzL2Rvd25yZXYueG1sUEsFBgAAAAAEAAQA8wAAAFsFAAAAAA==&#10;" filled="f" stroked="f">
                <v:textbox inset="0,0,0,0">
                  <w:txbxContent>
                    <w:p w14:paraId="673260C2" w14:textId="6754729C" w:rsidR="005A63D3" w:rsidRPr="002C6E97" w:rsidRDefault="00D416C2" w:rsidP="005A63D3">
                      <w:pPr>
                        <w:jc w:val="center"/>
                      </w:pPr>
                      <w:proofErr w:type="spellStart"/>
                      <w:r w:rsidRPr="00D416C2">
                        <w:t>Dificuldade</w:t>
                      </w:r>
                      <w:proofErr w:type="spellEnd"/>
                      <w:r w:rsidRPr="00D416C2">
                        <w:t xml:space="preserve"> de </w:t>
                      </w:r>
                      <w:proofErr w:type="spellStart"/>
                      <w:r w:rsidRPr="00D416C2">
                        <w:t>acesso</w:t>
                      </w:r>
                      <w:proofErr w:type="spellEnd"/>
                      <w:r w:rsidRPr="00D416C2">
                        <w:t xml:space="preserve"> </w:t>
                      </w:r>
                      <w:proofErr w:type="spellStart"/>
                      <w:r w:rsidRPr="00D416C2">
                        <w:t>ao</w:t>
                      </w:r>
                      <w:proofErr w:type="spellEnd"/>
                      <w:r w:rsidRPr="00D416C2">
                        <w:t xml:space="preserve"> local</w:t>
                      </w: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E2C27" wp14:editId="7EF0B0DA">
                <wp:simplePos x="0" y="0"/>
                <wp:positionH relativeFrom="column">
                  <wp:posOffset>2058348</wp:posOffset>
                </wp:positionH>
                <wp:positionV relativeFrom="paragraph">
                  <wp:posOffset>1026531</wp:posOffset>
                </wp:positionV>
                <wp:extent cx="1329244" cy="426975"/>
                <wp:effectExtent l="0" t="0" r="4445" b="1143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DCB0C" w14:textId="77777777" w:rsid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DAE843A" w14:textId="6ED4EDA5" w:rsidR="005A63D3" w:rsidRP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6E6E92">
                              <w:rPr>
                                <w:sz w:val="18"/>
                                <w:szCs w:val="18"/>
                                <w:lang w:val="pt-BR"/>
                              </w:rPr>
                              <w:t>TÉCNICO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2C27" id="_x0000_s1040" type="#_x0000_t202" style="position:absolute;left:0;text-align:left;margin-left:162.05pt;margin-top:80.85pt;width:104.65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o/9AEAAMU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wzmKTmpsMHmQDp4HH1G&#10;74KCDv0fznryWM3D7x14yZn+YknLZMhT4E/B5hSAFZRa88jZGN7EbNyR4zVp3KpM/7nysUfySlbl&#10;6Otkxpf7fOv59a2fAAAA//8DAFBLAwQUAAYACAAAACEALKXV3uEAAAALAQAADwAAAGRycy9kb3du&#10;cmV2LnhtbEyPy07DMBBF90j8gzVI7KjzKKFN41QVghUSIg2LLp14mliNxyF22/D3mBUsR/fo3jPF&#10;djYDu+DktCUB8SIChtRapakT8Fm/PqyAOS9JycESCvhGB9vy9qaQubJXqvCy9x0LJeRyKaD3fsw5&#10;d22PRrqFHZFCdrSTkT6cU8fVJK+h3Aw8iaKMG6kpLPRyxOce29P+bATsDlS96K/35qM6Vrqu1xG9&#10;ZSch7u/m3QaYx9n/wfCrH9ShDE6NPZNybBCQJss4oCHI4idggXhM0yWwRkCSrNbAy4L//6H8AQAA&#10;//8DAFBLAQItABQABgAIAAAAIQC2gziS/gAAAOEBAAATAAAAAAAAAAAAAAAAAAAAAABbQ29udGVu&#10;dF9UeXBlc10ueG1sUEsBAi0AFAAGAAgAAAAhADj9If/WAAAAlAEAAAsAAAAAAAAAAAAAAAAALwEA&#10;AF9yZWxzLy5yZWxzUEsBAi0AFAAGAAgAAAAhABmoKj/0AQAAxQMAAA4AAAAAAAAAAAAAAAAALgIA&#10;AGRycy9lMm9Eb2MueG1sUEsBAi0AFAAGAAgAAAAhACyl1d7hAAAACwEAAA8AAAAAAAAAAAAAAAAA&#10;TgQAAGRycy9kb3ducmV2LnhtbFBLBQYAAAAABAAEAPMAAABcBQAAAAA=&#10;" filled="f" stroked="f">
                <v:textbox inset="0,0,0,0">
                  <w:txbxContent>
                    <w:p w14:paraId="79ADCB0C" w14:textId="77777777" w:rsid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  <w:p w14:paraId="0DAE843A" w14:textId="6ED4EDA5" w:rsidR="005A63D3" w:rsidRP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6E6E92">
                        <w:rPr>
                          <w:sz w:val="18"/>
                          <w:szCs w:val="18"/>
                          <w:lang w:val="pt-BR"/>
                        </w:rPr>
                        <w:t>TÉCNICO</w:t>
                      </w: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BD8F7B" wp14:editId="6D365E49">
                <wp:simplePos x="0" y="0"/>
                <wp:positionH relativeFrom="column">
                  <wp:posOffset>3993952</wp:posOffset>
                </wp:positionH>
                <wp:positionV relativeFrom="paragraph">
                  <wp:posOffset>1014581</wp:posOffset>
                </wp:positionV>
                <wp:extent cx="1329244" cy="426975"/>
                <wp:effectExtent l="0" t="0" r="4445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817B" w14:textId="77777777" w:rsid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E92378B" w14:textId="18A8E7C7" w:rsidR="005A63D3" w:rsidRPr="006E6E92" w:rsidRDefault="006E6E92" w:rsidP="005A63D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6E6E92">
                              <w:rPr>
                                <w:sz w:val="18"/>
                                <w:szCs w:val="18"/>
                                <w:lang w:val="pt-BR"/>
                              </w:rPr>
                              <w:t>ORGANIZACIONAL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8F7B" id="_x0000_s1041" type="#_x0000_t202" style="position:absolute;left:0;text-align:left;margin-left:314.5pt;margin-top:79.9pt;width:104.65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rg8wEAAMUDAAAOAAAAZHJzL2Uyb0RvYy54bWysU8tu2zAQvBfoPxC817JVO40Fy0GaNEWB&#10;9AEk/YA1RVlESS5L0pbcr8+Ssp2guRXVgViK3Nmd2eHqajCa7aUPCm3NZ5MpZ9IKbJTd1vzn4927&#10;S85CBNuARitrfpCBX63fvln1rpIldqgb6RmB2FD1ruZdjK4qiiA6aSBM0ElLhy16A5G2fls0HnpC&#10;N7oop9OLokffOI9ChkB/b8dDvs74bStF/N62QUama069xbz6vG7SWqxXUG09uE6JYxvwD10YUJaK&#10;nqFuIQLbefUKyijhMWAbJwJNgW2rhMwciM1s+hebhw6czFxInODOMoX/Byu+7R/cD8/i8BEHGmAm&#10;Edw9il+BWbzpwG7ltffYdxIaKjxLkhW9C9UxNUkdqpBANv1XbGjIsIuYgYbWm6QK8WSETgM4nEWX&#10;Q2QilXxfLsv5nDNBZ/PyYvlhkUtAdcp2PsTPEg1LQc09DTWjw/4+xNQNVKcrqZjFO6V1Hqy2rK/5&#10;clEucsKLE6Mi+U4rU/PLafpGJySSn2yTkyMoPcZUQNsj60R0pByHzcBUQwxyw0mFDTYH0sHj6DN6&#10;FxR06P9w1pPHah5+78BLzvQXS1omQ54Cfwo2pwCsoNSaR87G8CZm444cr0njVmX6z5WPPZJXsipH&#10;XyczvtznW8+vb/0EAAD//wMAUEsDBBQABgAIAAAAIQCJT1n34AAAAAsBAAAPAAAAZHJzL2Rvd25y&#10;ZXYueG1sTI/BTsMwEETvSPyDtUjcqE0qQhLiVBWCExIiDQeOTuwmVuN1iN02/D3LiR5XM5p9r9ws&#10;bmQnMwfrUcL9SgAz2HltsZfw2bzeZcBCVKjV6NFI+DEBNtX1VakK7c9Ym9Mu9oxGMBRKwhDjVHAe&#10;usE4FVZ+MkjZ3s9ORTrnnutZnWncjTwRIuVOWaQPg5rM82C6w+7oJGy/sH6x3+/tR72vbdPkAt/S&#10;g5S3N8v2CVg0S/wvwx8+oUNFTK0/og5slJAmOblECh5ycqBGts7WwFoJSfIogFclv3SofgEAAP//&#10;AwBQSwECLQAUAAYACAAAACEAtoM4kv4AAADhAQAAEwAAAAAAAAAAAAAAAAAAAAAAW0NvbnRlbnRf&#10;VHlwZXNdLnhtbFBLAQItABQABgAIAAAAIQA4/SH/1gAAAJQBAAALAAAAAAAAAAAAAAAAAC8BAABf&#10;cmVscy8ucmVsc1BLAQItABQABgAIAAAAIQBlPprg8wEAAMUDAAAOAAAAAAAAAAAAAAAAAC4CAABk&#10;cnMvZTJvRG9jLnhtbFBLAQItABQABgAIAAAAIQCJT1n34AAAAAsBAAAPAAAAAAAAAAAAAAAAAE0E&#10;AABkcnMvZG93bnJldi54bWxQSwUGAAAAAAQABADzAAAAWgUAAAAA&#10;" filled="f" stroked="f">
                <v:textbox inset="0,0,0,0">
                  <w:txbxContent>
                    <w:p w14:paraId="22D0817B" w14:textId="77777777" w:rsid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  <w:p w14:paraId="2E92378B" w14:textId="18A8E7C7" w:rsidR="005A63D3" w:rsidRPr="006E6E92" w:rsidRDefault="006E6E92" w:rsidP="005A63D3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6E6E92">
                        <w:rPr>
                          <w:sz w:val="18"/>
                          <w:szCs w:val="18"/>
                          <w:lang w:val="pt-BR"/>
                        </w:rPr>
                        <w:t>ORGANIZACIONAL</w:t>
                      </w: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CC196B" wp14:editId="056E41CA">
                <wp:simplePos x="0" y="0"/>
                <wp:positionH relativeFrom="column">
                  <wp:posOffset>5870179</wp:posOffset>
                </wp:positionH>
                <wp:positionV relativeFrom="paragraph">
                  <wp:posOffset>1014507</wp:posOffset>
                </wp:positionV>
                <wp:extent cx="1329244" cy="426975"/>
                <wp:effectExtent l="0" t="0" r="4445" b="1143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2867" w14:textId="34040A66" w:rsidR="005A63D3" w:rsidRPr="002C6E97" w:rsidRDefault="005A63D3" w:rsidP="005A6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196B" id="_x0000_s1042" type="#_x0000_t202" style="position:absolute;left:0;text-align:left;margin-left:462.2pt;margin-top:79.9pt;width:104.65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pb9AEAAMUDAAAOAAAAZHJzL2Uyb0RvYy54bWysU8tu2zAQvBfoPxC817JV240Fy0GaNEWB&#10;9AGk/QCaoiyiJJdd0pbcr8+Ssp2gvRXVgViK3Nmd2eH6erCGHRQGDa7ms8mUM+UkNNrtav7j+/2b&#10;K85CFK4RBpyq+VEFfr15/Wrd+0qV0IFpFDICcaHqfc27GH1VFEF2yoowAa8cHbaAVkTa4q5oUPSE&#10;bk1RTqfLogdsPIJUIdDfu/GQbzJ+2yoZv7ZtUJGZmlNvMa+Y121ai81aVDsUvtPy1Ib4hy6s0I6K&#10;XqDuRBRsj/ovKKslQoA2TiTYAtpWS5U5EJvZ9A82j53wKnMhcYK/yBT+H6z8cnj035DF4T0MNMBM&#10;IvgHkD8Dc3DbCbdTN4jQd0o0VHiWJCt6H6pTapI6VCGBbPvP0NCQxT5CBhpatEkV4skInQZwvIiu&#10;hshkKvm2XJXzOWeSzublcvVukUuI6pztMcSPCixLQc2RhprRxeEhxNSNqM5XUjEH99qYPFjjWF/z&#10;1aJc5IQXJ1ZH8p3RtuZX0/SNTkgkP7gmJ0ehzRhTAeNOrBPRkXIctgPTDTFYpuSkwhaaI+mAMPqM&#10;3gUFHeBvznryWM3Dr71AxZn55EjLZMhzgOdgew6Ek5Ra88jZGN7GbNyR4w1p3OpM/7nyqUfySlbl&#10;5Otkxpf7fOv59W2eAAAA//8DAFBLAwQUAAYACAAAACEAfgZjTOEAAAAMAQAADwAAAGRycy9kb3du&#10;cmV2LnhtbEyPwU7DMBBE70j8g7VI3KjdtLQkxKkqBCckRBoOHJ3YTazG6xC7bfh7tqdyXM3T7Jt8&#10;M7mencwYrEcJ85kAZrDx2mIr4at6e3gCFqJCrXqPRsKvCbApbm9ylWl/xtKcdrFlVIIhUxK6GIeM&#10;89B0xqkw84NByvZ+dCrSObZcj+pM5a7niRAr7pRF+tCpwbx0pjnsjk7C9hvLV/vzUX+W+9JWVSrw&#10;fXWQ8v5u2j4Di2aKVxgu+qQOBTnV/og6sF5CmiyXhFLwmNKGCzFfLNbAaglJshbAi5z/H1H8AQAA&#10;//8DAFBLAQItABQABgAIAAAAIQC2gziS/gAAAOEBAAATAAAAAAAAAAAAAAAAAAAAAABbQ29udGVu&#10;dF9UeXBlc10ueG1sUEsBAi0AFAAGAAgAAAAhADj9If/WAAAAlAEAAAsAAAAAAAAAAAAAAAAALwEA&#10;AF9yZWxzLy5yZWxzUEsBAi0AFAAGAAgAAAAhAKCCOlv0AQAAxQMAAA4AAAAAAAAAAAAAAAAALgIA&#10;AGRycy9lMm9Eb2MueG1sUEsBAi0AFAAGAAgAAAAhAH4GY0zhAAAADAEAAA8AAAAAAAAAAAAAAAAA&#10;TgQAAGRycy9kb3ducmV2LnhtbFBLBQYAAAAABAAEAPMAAABcBQAAAAA=&#10;" filled="f" stroked="f">
                <v:textbox inset="0,0,0,0">
                  <w:txbxContent>
                    <w:p w14:paraId="01502867" w14:textId="34040A66" w:rsidR="005A63D3" w:rsidRPr="002C6E97" w:rsidRDefault="005A63D3" w:rsidP="005A63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63D3" w:rsidRPr="002C6E97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1E439" wp14:editId="7FBD1A45">
                <wp:simplePos x="0" y="0"/>
                <wp:positionH relativeFrom="column">
                  <wp:posOffset>3960421</wp:posOffset>
                </wp:positionH>
                <wp:positionV relativeFrom="paragraph">
                  <wp:posOffset>90731</wp:posOffset>
                </wp:positionV>
                <wp:extent cx="1329244" cy="426975"/>
                <wp:effectExtent l="0" t="0" r="4445" b="114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44" cy="42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482F" w14:textId="77777777" w:rsidR="005A63D3" w:rsidRPr="002C6E97" w:rsidRDefault="005A63D3" w:rsidP="005A63D3">
                            <w:pPr>
                              <w:jc w:val="center"/>
                            </w:pPr>
                            <w:proofErr w:type="spellStart"/>
                            <w:r>
                              <w:t>Categorias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 xml:space="preserve">de </w:t>
                            </w:r>
                            <w:proofErr w:type="spellStart"/>
                            <w:r>
                              <w:t>Riscos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E439" id="_x0000_s1043" type="#_x0000_t202" style="position:absolute;left:0;text-align:left;margin-left:311.85pt;margin-top:7.15pt;width:104.65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qE9AEAAMUDAAAOAAAAZHJzL2Uyb0RvYy54bWysU8tu2zAQvBfoPxC817JVO4kFy0GaNEWB&#10;9AEk/YA1RVlESS5L0pbcr++Ssp2gvQXVgViK3Nmd2eHqejCa7aUPCm3NZ5MpZ9IKbJTd1vzH0/27&#10;K85CBNuARitrfpCBX6/fvln1rpIldqgb6RmB2FD1ruZdjK4qiiA6aSBM0ElLhy16A5G2fls0HnpC&#10;N7oop9OLokffOI9ChkB/78ZDvs74bStF/Na2QUama069xbz6vG7SWqxXUG09uE6JYxvwii4MKEtF&#10;z1B3EIHtvPoHyijhMWAbJwJNgW2rhMwciM1s+hebxw6czFxInODOMoX/Byu+7h/dd8/i8AEHGmAm&#10;EdwDip+BWbztwG7ljffYdxIaKjxLkhW9C9UxNUkdqpBANv0XbGjIsIuYgYbWm6QK8WSETgM4nEWX&#10;Q2QilXxfLsv5nDNBZ/PyYnm5yCWgOmU7H+IniYaloOaehprRYf8QYuoGqtOVVMzivdI6D1Zb1td8&#10;uSgXOeHFiVGRfKeVqfnVNH2jExLJj7bJyRGUHmMqoO2RdSI6Uo7DZmCqIQaXKTmpsMHmQDp4HH1G&#10;74KCDv1vznryWM3Drx14yZn+bEnLZMhT4E/B5hSAFZRa88jZGN7GbNyR4w1p3KpM/7nysUfySlbl&#10;6Otkxpf7fOv59a3/AAAA//8DAFBLAwQUAAYACAAAACEANdm65N4AAAAJAQAADwAAAGRycy9kb3du&#10;cmV2LnhtbEyPwU7DMBBE70j8g7VI3KjTBkIJcaoKwQkJkYYDRyfeJlbjdYjdNvw9ywluO5qn2Zli&#10;M7tBnHAK1pOC5SIBgdR6Y6lT8FG/3KxBhKjJ6METKvjGAJvy8qLQufFnqvC0i53gEAq5VtDHOOZS&#10;hrZHp8PCj0js7f3kdGQ5ddJM+szhbpCrJMmk05b4Q69HfOqxPeyOTsH2k6pn+/XWvFf7ytb1Q0Kv&#10;2UGp66t5+wgi4hz/YPitz9Wh5E6NP5IJYlCQrdJ7Rtm4TUEwsE5THtfwsbwDWRby/4LyBwAA//8D&#10;AFBLAQItABQABgAIAAAAIQC2gziS/gAAAOEBAAATAAAAAAAAAAAAAAAAAAAAAABbQ29udGVudF9U&#10;eXBlc10ueG1sUEsBAi0AFAAGAAgAAAAhADj9If/WAAAAlAEAAAsAAAAAAAAAAAAAAAAALwEAAF9y&#10;ZWxzLy5yZWxzUEsBAi0AFAAGAAgAAAAhANwUioT0AQAAxQMAAA4AAAAAAAAAAAAAAAAALgIAAGRy&#10;cy9lMm9Eb2MueG1sUEsBAi0AFAAGAAgAAAAhADXZuuTeAAAACQEAAA8AAAAAAAAAAAAAAAAATgQA&#10;AGRycy9kb3ducmV2LnhtbFBLBQYAAAAABAAEAPMAAABZBQAAAAA=&#10;" filled="f" stroked="f">
                <v:textbox inset="0,0,0,0">
                  <w:txbxContent>
                    <w:p w14:paraId="4CFA482F" w14:textId="77777777" w:rsidR="005A63D3" w:rsidRPr="002C6E97" w:rsidRDefault="005A63D3" w:rsidP="005A63D3">
                      <w:pPr>
                        <w:jc w:val="center"/>
                      </w:pPr>
                      <w:proofErr w:type="spellStart"/>
                      <w:r>
                        <w:t>Categorias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 xml:space="preserve">de </w:t>
                      </w:r>
                      <w:proofErr w:type="spellStart"/>
                      <w:r>
                        <w:t>Riscos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3D3" w:rsidRPr="002510F9">
        <w:rPr>
          <w:noProof/>
        </w:rPr>
        <w:drawing>
          <wp:inline distT="0" distB="0" distL="0" distR="0" wp14:anchorId="14A5D8C8" wp14:editId="397A331E">
            <wp:extent cx="5943061" cy="9620232"/>
            <wp:effectExtent l="9525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56026" cy="964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EE8" w:rsidRPr="005A63D3" w:rsidSect="002C6E97">
      <w:pgSz w:w="16834" w:h="11909" w:orient="landscape" w:code="9"/>
      <w:pgMar w:top="720" w:right="720" w:bottom="720" w:left="720" w:header="607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4BEC" w14:textId="77777777" w:rsidR="00937561" w:rsidRDefault="00937561" w:rsidP="00C8003C">
      <w:r>
        <w:separator/>
      </w:r>
    </w:p>
    <w:p w14:paraId="18B14FFD" w14:textId="77777777" w:rsidR="00937561" w:rsidRDefault="00937561" w:rsidP="00C8003C"/>
    <w:p w14:paraId="655659AD" w14:textId="77777777" w:rsidR="00937561" w:rsidRDefault="00937561"/>
  </w:endnote>
  <w:endnote w:type="continuationSeparator" w:id="0">
    <w:p w14:paraId="72EB0C0B" w14:textId="77777777" w:rsidR="00937561" w:rsidRDefault="00937561" w:rsidP="00C8003C">
      <w:r>
        <w:continuationSeparator/>
      </w:r>
    </w:p>
    <w:p w14:paraId="3E39FEAD" w14:textId="77777777" w:rsidR="00937561" w:rsidRDefault="00937561" w:rsidP="00C8003C"/>
    <w:p w14:paraId="51EC1647" w14:textId="77777777" w:rsidR="00937561" w:rsidRDefault="00937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3467" w:type="dxa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8937"/>
    </w:tblGrid>
    <w:tr w:rsidR="00C94F81" w:rsidRPr="00D84FBF" w14:paraId="5A98F38E" w14:textId="77777777" w:rsidTr="00B97FE2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32C4510D" w14:textId="77777777"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8937" w:type="dxa"/>
          <w:tcBorders>
            <w:top w:val="single" w:sz="18" w:space="0" w:color="AED8D8"/>
          </w:tcBorders>
          <w:vAlign w:val="bottom"/>
        </w:tcPr>
        <w:p w14:paraId="30662B54" w14:textId="77777777"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14:paraId="38C477B6" w14:textId="77777777"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6526" w14:textId="77777777"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13467" w:type="dxa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8937"/>
    </w:tblGrid>
    <w:tr w:rsidR="001633C3" w:rsidRPr="0048227B" w14:paraId="0073FED5" w14:textId="77777777" w:rsidTr="00B97FE2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323F5718" w14:textId="77777777"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8937" w:type="dxa"/>
          <w:tcBorders>
            <w:top w:val="single" w:sz="18" w:space="0" w:color="AED8D8"/>
          </w:tcBorders>
          <w:vAlign w:val="bottom"/>
        </w:tcPr>
        <w:p w14:paraId="42FD09F6" w14:textId="77777777"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14:paraId="7D03EA65" w14:textId="77777777"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14:paraId="04DB98BB" w14:textId="77777777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13A00FB" w14:textId="77777777"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69448628" w14:textId="77777777"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14:paraId="777EFC7F" w14:textId="77777777"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7CD5" w14:textId="77777777" w:rsidR="00937561" w:rsidRDefault="00937561" w:rsidP="00C8003C">
      <w:r>
        <w:separator/>
      </w:r>
    </w:p>
    <w:p w14:paraId="78DEEAB1" w14:textId="77777777" w:rsidR="00937561" w:rsidRDefault="00937561" w:rsidP="00C8003C"/>
    <w:p w14:paraId="1ADE771F" w14:textId="77777777" w:rsidR="00937561" w:rsidRDefault="00937561"/>
  </w:footnote>
  <w:footnote w:type="continuationSeparator" w:id="0">
    <w:p w14:paraId="26C6E066" w14:textId="77777777" w:rsidR="00937561" w:rsidRDefault="00937561" w:rsidP="00C8003C">
      <w:r>
        <w:continuationSeparator/>
      </w:r>
    </w:p>
    <w:p w14:paraId="369B68F8" w14:textId="77777777" w:rsidR="00937561" w:rsidRDefault="00937561" w:rsidP="00C8003C"/>
    <w:p w14:paraId="0316C99D" w14:textId="77777777" w:rsidR="00937561" w:rsidRDefault="00937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3ABF" w14:textId="77777777" w:rsidR="006F016C" w:rsidRDefault="006F016C" w:rsidP="006F016C">
    <w:pPr>
      <w:pStyle w:val="Cabealho"/>
      <w:pBdr>
        <w:bottom w:val="single" w:sz="18" w:space="1" w:color="AED8D8"/>
      </w:pBdr>
      <w:jc w:val="lef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25F11867" wp14:editId="2D41FAD1">
          <wp:simplePos x="0" y="0"/>
          <wp:positionH relativeFrom="margin">
            <wp:posOffset>7580531</wp:posOffset>
          </wp:positionH>
          <wp:positionV relativeFrom="paragraph">
            <wp:posOffset>224946</wp:posOffset>
          </wp:positionV>
          <wp:extent cx="885825" cy="166370"/>
          <wp:effectExtent l="0" t="0" r="9525" b="5080"/>
          <wp:wrapNone/>
          <wp:docPr id="56" name="Imagem 5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0DE6CA8" w14:textId="77777777" w:rsidR="00B97FE2" w:rsidRDefault="00B97FE2" w:rsidP="006F016C">
    <w:pPr>
      <w:pStyle w:val="Cabealho"/>
      <w:pBdr>
        <w:bottom w:val="single" w:sz="18" w:space="1" w:color="AED8D8"/>
      </w:pBdr>
      <w:jc w:val="left"/>
    </w:pPr>
  </w:p>
  <w:p w14:paraId="0FFB3683" w14:textId="77777777" w:rsidR="00B97FE2" w:rsidRDefault="00B97FE2" w:rsidP="006F016C">
    <w:pPr>
      <w:pStyle w:val="Cabealho"/>
      <w:pBdr>
        <w:bottom w:val="single" w:sz="18" w:space="1" w:color="AED8D8"/>
      </w:pBdr>
      <w:jc w:val="left"/>
    </w:pPr>
  </w:p>
  <w:p w14:paraId="3366EC06" w14:textId="77777777"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14:paraId="0E797102" w14:textId="77777777"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CFE0" w14:textId="77777777" w:rsidR="00BA271D" w:rsidRDefault="00BA271D" w:rsidP="00BA271D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573FDDC5" wp14:editId="482BB119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7" name="Imagem 57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16BD81E5" w14:textId="77777777" w:rsidR="00BA019B" w:rsidRDefault="00BA019B" w:rsidP="00BA271D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</w:p>
  <w:p w14:paraId="7F2CE689" w14:textId="77777777" w:rsidR="00BA019B" w:rsidRDefault="00BA019B" w:rsidP="00BA271D">
    <w:pPr>
      <w:pStyle w:val="Cabealho"/>
      <w:pBdr>
        <w:bottom w:val="single" w:sz="18" w:space="1" w:color="AED8D8"/>
      </w:pBdr>
      <w:jc w:val="right"/>
    </w:pPr>
  </w:p>
  <w:p w14:paraId="78950662" w14:textId="77777777"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0822DE1B" w14:textId="77777777"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9345" w14:textId="77777777" w:rsidR="005A63D3" w:rsidRDefault="005A63D3" w:rsidP="006F016C">
    <w:pPr>
      <w:pStyle w:val="Cabealho"/>
      <w:pBdr>
        <w:bottom w:val="single" w:sz="18" w:space="1" w:color="AED8D8"/>
      </w:pBdr>
      <w:jc w:val="right"/>
    </w:pPr>
  </w:p>
  <w:p w14:paraId="2C56A6F8" w14:textId="77777777" w:rsidR="005A63D3" w:rsidRDefault="005A63D3" w:rsidP="006F016C">
    <w:pPr>
      <w:pStyle w:val="Cabealho"/>
      <w:pBdr>
        <w:bottom w:val="single" w:sz="18" w:space="1" w:color="AED8D8"/>
      </w:pBdr>
      <w:jc w:val="right"/>
    </w:pPr>
  </w:p>
  <w:p w14:paraId="135036F6" w14:textId="77777777" w:rsidR="006F016C" w:rsidRDefault="006F016C" w:rsidP="006F016C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4F35E073" wp14:editId="60F089D8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8" name="Imagem 58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7593E0F" w14:textId="77777777" w:rsidR="005A63D3" w:rsidRDefault="005A63D3" w:rsidP="006F016C">
    <w:pPr>
      <w:pStyle w:val="Cabealho"/>
      <w:pBdr>
        <w:bottom w:val="single" w:sz="18" w:space="1" w:color="AED8D8"/>
      </w:pBdr>
      <w:jc w:val="right"/>
      <w:rPr>
        <w:noProof/>
        <w:lang w:val="pt-BR" w:eastAsia="pt-BR"/>
      </w:rPr>
    </w:pPr>
  </w:p>
  <w:p w14:paraId="05AE6BE4" w14:textId="77777777" w:rsidR="005A63D3" w:rsidRDefault="005A63D3" w:rsidP="006F016C">
    <w:pPr>
      <w:pStyle w:val="Cabealho"/>
      <w:pBdr>
        <w:bottom w:val="single" w:sz="18" w:space="1" w:color="AED8D8"/>
      </w:pBdr>
      <w:jc w:val="right"/>
    </w:pPr>
  </w:p>
  <w:p w14:paraId="0F6DC447" w14:textId="77777777"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010F7EFC" w14:textId="77777777"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2477">
    <w:abstractNumId w:val="0"/>
  </w:num>
  <w:num w:numId="2" w16cid:durableId="18051569">
    <w:abstractNumId w:val="5"/>
  </w:num>
  <w:num w:numId="3" w16cid:durableId="1716543511">
    <w:abstractNumId w:val="1"/>
  </w:num>
  <w:num w:numId="4" w16cid:durableId="2113935597">
    <w:abstractNumId w:val="6"/>
  </w:num>
  <w:num w:numId="5" w16cid:durableId="1769815648">
    <w:abstractNumId w:val="3"/>
  </w:num>
  <w:num w:numId="6" w16cid:durableId="809253510">
    <w:abstractNumId w:val="4"/>
  </w:num>
  <w:num w:numId="7" w16cid:durableId="1005212000">
    <w:abstractNumId w:val="7"/>
  </w:num>
  <w:num w:numId="8" w16cid:durableId="43228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E48AB"/>
    <w:rsid w:val="00311E2E"/>
    <w:rsid w:val="00323C0C"/>
    <w:rsid w:val="003522C9"/>
    <w:rsid w:val="00380527"/>
    <w:rsid w:val="00381B76"/>
    <w:rsid w:val="00387D9D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A63D3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478E9"/>
    <w:rsid w:val="00677B32"/>
    <w:rsid w:val="00680504"/>
    <w:rsid w:val="006979FF"/>
    <w:rsid w:val="006D06D4"/>
    <w:rsid w:val="006D4FA1"/>
    <w:rsid w:val="006D5685"/>
    <w:rsid w:val="006E6E92"/>
    <w:rsid w:val="006F016C"/>
    <w:rsid w:val="007475C6"/>
    <w:rsid w:val="00767FFD"/>
    <w:rsid w:val="007A1E5E"/>
    <w:rsid w:val="007D27DC"/>
    <w:rsid w:val="007E3134"/>
    <w:rsid w:val="008633C8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37561"/>
    <w:rsid w:val="0094022E"/>
    <w:rsid w:val="00952964"/>
    <w:rsid w:val="009A1312"/>
    <w:rsid w:val="009A4D69"/>
    <w:rsid w:val="009B4816"/>
    <w:rsid w:val="009C7205"/>
    <w:rsid w:val="00A34639"/>
    <w:rsid w:val="00AB60B1"/>
    <w:rsid w:val="00AF0EB8"/>
    <w:rsid w:val="00B02CC3"/>
    <w:rsid w:val="00B22DD7"/>
    <w:rsid w:val="00B35DFA"/>
    <w:rsid w:val="00B36EFD"/>
    <w:rsid w:val="00B47C1A"/>
    <w:rsid w:val="00B60238"/>
    <w:rsid w:val="00B87456"/>
    <w:rsid w:val="00B97FE2"/>
    <w:rsid w:val="00BA019B"/>
    <w:rsid w:val="00BA12B5"/>
    <w:rsid w:val="00BA271D"/>
    <w:rsid w:val="00BA64DE"/>
    <w:rsid w:val="00BC635C"/>
    <w:rsid w:val="00BE0ECD"/>
    <w:rsid w:val="00BF1D4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3315"/>
    <w:rsid w:val="00D17CA3"/>
    <w:rsid w:val="00D2578D"/>
    <w:rsid w:val="00D416C2"/>
    <w:rsid w:val="00D7456E"/>
    <w:rsid w:val="00D8366C"/>
    <w:rsid w:val="00D84FBF"/>
    <w:rsid w:val="00D92C1F"/>
    <w:rsid w:val="00DE3CE4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0060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DDE04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EE19-CDE6-4491-81AB-7A4FE32A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FDPR-INFO-Adriana Torres</cp:lastModifiedBy>
  <cp:revision>10</cp:revision>
  <cp:lastPrinted>2017-05-22T15:51:00Z</cp:lastPrinted>
  <dcterms:created xsi:type="dcterms:W3CDTF">2023-11-19T23:15:00Z</dcterms:created>
  <dcterms:modified xsi:type="dcterms:W3CDTF">2024-01-08T22:48:00Z</dcterms:modified>
</cp:coreProperties>
</file>