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50C3" w14:textId="7B3D17FD" w:rsidR="00EC19A5" w:rsidRPr="006C24D5" w:rsidRDefault="00734303" w:rsidP="00734303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C24D5">
        <w:rPr>
          <w:b/>
          <w:bCs/>
          <w:color w:val="2F5496" w:themeColor="accent1" w:themeShade="BF"/>
          <w:sz w:val="28"/>
          <w:szCs w:val="28"/>
        </w:rPr>
        <w:t>O que é criatividade e inovação? Toda inovação é criativa? Toda criatividade é inovadora?</w:t>
      </w:r>
    </w:p>
    <w:p w14:paraId="410F4390" w14:textId="77777777" w:rsidR="006C24D5" w:rsidRDefault="006C24D5" w:rsidP="006C24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Criatividade</w:t>
      </w:r>
      <w:r>
        <w:rPr>
          <w:rFonts w:ascii="Segoe UI" w:hAnsi="Segoe UI" w:cs="Segoe UI"/>
          <w:color w:val="0D0D0D"/>
        </w:rPr>
        <w:t xml:space="preserve"> refere-se à capacidade de criar algo novo, original e valioso. É a habilidade de produzir ideias, conceitos ou arte de uma maneira original ou não convencional. A criatividade pode se manifestar em diversas áreas, como arte, ciência, negócios e tecnologia.</w:t>
      </w:r>
    </w:p>
    <w:p w14:paraId="019FBDF6" w14:textId="77777777" w:rsidR="006C24D5" w:rsidRDefault="006C24D5" w:rsidP="006C24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Inovação</w:t>
      </w:r>
      <w:r>
        <w:rPr>
          <w:rFonts w:ascii="Segoe UI" w:hAnsi="Segoe UI" w:cs="Segoe UI"/>
          <w:color w:val="0D0D0D"/>
        </w:rPr>
        <w:t>, por sua vez, é a implementação prática da criatividade. Ela envolve a aplicação de novas ideias, métodos, produtos ou processos para melhorar algo existente ou introduzir algo completamente novo. A inovação pode ocorrer em produtos, serviços, processos organizacionais, modelos de negócios, entre outros.</w:t>
      </w:r>
    </w:p>
    <w:p w14:paraId="68474741" w14:textId="77777777" w:rsidR="006C24D5" w:rsidRDefault="006C24D5" w:rsidP="006C24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Agora, quanto à relação entre criatividade e inovação:</w:t>
      </w:r>
    </w:p>
    <w:p w14:paraId="11856DFF" w14:textId="77777777" w:rsidR="006C24D5" w:rsidRDefault="006C24D5" w:rsidP="006C24D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Toda inovação é criativa?</w:t>
      </w:r>
      <w:r>
        <w:rPr>
          <w:rFonts w:ascii="Segoe UI" w:hAnsi="Segoe UI" w:cs="Segoe UI"/>
          <w:color w:val="0D0D0D"/>
        </w:rPr>
        <w:t xml:space="preserve"> Não necessariamente. Uma inovação pode surgir a partir de um processo criativo, mas também pode ser o resultado de um refinamento incremental de ideias já existentes. Nem toda inovação requer uma ideia totalmente nova e revolucionária; muitas vezes, são pequenas melhorias ou adaptações que levam a mudanças significativas.</w:t>
      </w:r>
    </w:p>
    <w:p w14:paraId="46D9855C" w14:textId="77777777" w:rsidR="006C24D5" w:rsidRDefault="006C24D5" w:rsidP="006C24D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Toda criatividade é inovadora?</w:t>
      </w:r>
      <w:r>
        <w:rPr>
          <w:rFonts w:ascii="Segoe UI" w:hAnsi="Segoe UI" w:cs="Segoe UI"/>
          <w:color w:val="0D0D0D"/>
        </w:rPr>
        <w:t xml:space="preserve"> Da mesma forma, não necessariamente. A criatividade pode gerar ideias novas e interessantes, mas nem todas essas ideias serão implementadas ou se tornarão inovações. A inovação exige que a ideia criativa seja aplicada com sucesso, trazendo mudanças e melhorias significativas.</w:t>
      </w:r>
    </w:p>
    <w:p w14:paraId="21DDFD54" w14:textId="77777777" w:rsidR="006C24D5" w:rsidRDefault="006C24D5" w:rsidP="006C24D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 resumo, a criatividade é o ponto de partida, o processo de gerar novas e valiosas ideias, enquanto a inovação é a aplicação bem-sucedida dessas ideias para criar valor, seja através de novos produtos, processos, serviços ou modelos de negócios. Nem toda inovação requer uma grande dose de criatividade, e nem toda criatividade resulta em inovação, mas ambas são cruciais para o progresso e o desenvolvimento em diversas áreas da vida.</w:t>
      </w:r>
    </w:p>
    <w:p w14:paraId="0F1933E9" w14:textId="3A9F3FE6" w:rsidR="00DD38CD" w:rsidRDefault="00DD38CD">
      <w:r>
        <w:br w:type="page"/>
      </w:r>
    </w:p>
    <w:p w14:paraId="0A632D6E" w14:textId="77777777" w:rsidR="00734303" w:rsidRDefault="00734303" w:rsidP="00734303"/>
    <w:p w14:paraId="020E574D" w14:textId="7C6FC2B6" w:rsidR="00734303" w:rsidRPr="006C24D5" w:rsidRDefault="00734303" w:rsidP="00734303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C24D5">
        <w:rPr>
          <w:b/>
          <w:bCs/>
          <w:color w:val="2F5496" w:themeColor="accent1" w:themeShade="BF"/>
          <w:sz w:val="28"/>
          <w:szCs w:val="28"/>
        </w:rPr>
        <w:t>C</w:t>
      </w:r>
      <w:r w:rsidRPr="006C24D5">
        <w:rPr>
          <w:b/>
          <w:bCs/>
          <w:color w:val="2F5496" w:themeColor="accent1" w:themeShade="BF"/>
          <w:sz w:val="28"/>
          <w:szCs w:val="28"/>
        </w:rPr>
        <w:t>omo no nosso contexto é possível potencializar a criatividade?</w:t>
      </w:r>
    </w:p>
    <w:p w14:paraId="3F247BD6" w14:textId="77777777" w:rsidR="00734303" w:rsidRDefault="00734303" w:rsidP="00734303">
      <w:pPr>
        <w:pStyle w:val="PargrafodaLista"/>
      </w:pPr>
    </w:p>
    <w:p w14:paraId="138D6242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Existem várias maneiras de potencializar a criatividade no nosso contexto. Aqui estão algumas sugestões:</w:t>
      </w:r>
    </w:p>
    <w:p w14:paraId="31FF435D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1.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Estimule a Curiosidade</w:t>
      </w:r>
    </w:p>
    <w:p w14:paraId="28C801E8" w14:textId="77777777" w:rsidR="006C24D5" w:rsidRPr="006C24D5" w:rsidRDefault="006C24D5" w:rsidP="006C24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Encoraje a exploração de novas ideias, conceitos e áreas de interesse.</w:t>
      </w:r>
    </w:p>
    <w:p w14:paraId="1BFDE0D3" w14:textId="77777777" w:rsidR="006C24D5" w:rsidRPr="006C24D5" w:rsidRDefault="006C24D5" w:rsidP="006C24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Incentive a busca por novos conhecimentos através de leituras, vídeos, cursos e experiências diversas.</w:t>
      </w:r>
    </w:p>
    <w:p w14:paraId="75A6B353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2.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Exercite o Pensamento Crítico</w:t>
      </w:r>
    </w:p>
    <w:p w14:paraId="173A6B98" w14:textId="77777777" w:rsidR="006C24D5" w:rsidRPr="006C24D5" w:rsidRDefault="006C24D5" w:rsidP="006C24D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Desafie suposições e explore diferentes perspectivas sobre um mesmo tema.</w:t>
      </w:r>
    </w:p>
    <w:p w14:paraId="373E642F" w14:textId="77777777" w:rsidR="006C24D5" w:rsidRPr="006C24D5" w:rsidRDefault="006C24D5" w:rsidP="006C24D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Pratique a análise de problemas e a busca por soluções criativas e inovadoras.</w:t>
      </w:r>
    </w:p>
    <w:p w14:paraId="6F96413A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3.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Crie um Ambiente Favorável</w:t>
      </w:r>
    </w:p>
    <w:p w14:paraId="72514C52" w14:textId="77777777" w:rsidR="006C24D5" w:rsidRPr="006C24D5" w:rsidRDefault="006C24D5" w:rsidP="006C24D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Ambientes que estimulam a criatividade podem incluir espaços abertos, cores inspiradoras, materiais artísticos e tecnologia.</w:t>
      </w:r>
    </w:p>
    <w:p w14:paraId="33E9E88A" w14:textId="77777777" w:rsidR="006C24D5" w:rsidRPr="006C24D5" w:rsidRDefault="006C24D5" w:rsidP="006C24D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Permita liberdade de expressão e ideias sem julgamento.</w:t>
      </w:r>
    </w:p>
    <w:p w14:paraId="2F8ACEA0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4.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Promova a Colaboração</w:t>
      </w:r>
    </w:p>
    <w:p w14:paraId="7B259774" w14:textId="77777777" w:rsidR="006C24D5" w:rsidRPr="006C24D5" w:rsidRDefault="006C24D5" w:rsidP="006C24D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compartilhamento de ideias com outras pessoas pode levar a insights e combinações inesperadas.</w:t>
      </w:r>
    </w:p>
    <w:p w14:paraId="6C303A58" w14:textId="77777777" w:rsidR="006C24D5" w:rsidRPr="006C24D5" w:rsidRDefault="006C24D5" w:rsidP="006C24D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Estimule a colaboração em projetos criativos e atividades de grupo.</w:t>
      </w:r>
    </w:p>
    <w:p w14:paraId="113B2FE4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5.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 xml:space="preserve">Pratique o </w:t>
      </w:r>
      <w:proofErr w:type="spellStart"/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Mindfulness</w:t>
      </w:r>
      <w:proofErr w:type="spellEnd"/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 xml:space="preserve"> e a Desconexão</w:t>
      </w:r>
    </w:p>
    <w:p w14:paraId="26A9034A" w14:textId="77777777" w:rsidR="006C24D5" w:rsidRPr="006C24D5" w:rsidRDefault="006C24D5" w:rsidP="006C24D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meditação e o </w:t>
      </w:r>
      <w:proofErr w:type="spellStart"/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mindfulness</w:t>
      </w:r>
      <w:proofErr w:type="spellEnd"/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ajudar a reduzir o estresse e a aumentar a clareza mental, favorecendo a criatividade.</w:t>
      </w:r>
    </w:p>
    <w:p w14:paraId="3CEFEFF8" w14:textId="77777777" w:rsidR="006C24D5" w:rsidRPr="006C24D5" w:rsidRDefault="006C24D5" w:rsidP="006C24D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Momentos de desconexão digital podem permitir um espaço para a mente vagar e criar novas conexões.</w:t>
      </w:r>
    </w:p>
    <w:p w14:paraId="5BD5DEE0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6.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Estimule a Experimentação</w:t>
      </w:r>
    </w:p>
    <w:p w14:paraId="36D412CA" w14:textId="77777777" w:rsidR="006C24D5" w:rsidRPr="006C24D5" w:rsidRDefault="006C24D5" w:rsidP="006C24D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Encoraje a tentativa de novas abordagens, mesmo que pareçam estranhas ou não convencionais.</w:t>
      </w:r>
    </w:p>
    <w:p w14:paraId="00E199F1" w14:textId="77777777" w:rsidR="006C24D5" w:rsidRPr="006C24D5" w:rsidRDefault="006C24D5" w:rsidP="006C24D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Aprenda com os erros e veja-os como oportunidades de aprendizado e crescimento.</w:t>
      </w:r>
    </w:p>
    <w:p w14:paraId="69DB5BC2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7.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Mantenha um Diário Criativo</w:t>
      </w:r>
    </w:p>
    <w:p w14:paraId="1F5C1DF0" w14:textId="77777777" w:rsidR="006C24D5" w:rsidRPr="006C24D5" w:rsidRDefault="006C24D5" w:rsidP="006C24D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Escrever, desenhar ou gravar ideias em um diário pode ajudar a capturar pensamentos e inspirações para futuros projetos.</w:t>
      </w:r>
    </w:p>
    <w:p w14:paraId="2BF533D1" w14:textId="77777777" w:rsidR="006C24D5" w:rsidRPr="006C24D5" w:rsidRDefault="006C24D5" w:rsidP="006C24D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 e reflita sobre suas anotações regularmente.</w:t>
      </w:r>
    </w:p>
    <w:p w14:paraId="78D1922B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8.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Busque Diversidade</w:t>
      </w:r>
    </w:p>
    <w:p w14:paraId="1AE17322" w14:textId="77777777" w:rsidR="006C24D5" w:rsidRPr="006C24D5" w:rsidRDefault="006C24D5" w:rsidP="006C24D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Exponha-se a diferentes culturas, experiências, arte, música e formas de pensamento.</w:t>
      </w:r>
    </w:p>
    <w:p w14:paraId="560AAE66" w14:textId="77777777" w:rsidR="006C24D5" w:rsidRPr="006C24D5" w:rsidRDefault="006C24D5" w:rsidP="006C24D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diversidade de perspectivas pode levar a insights mais amplos e criativos.</w:t>
      </w:r>
    </w:p>
    <w:p w14:paraId="72D17118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lastRenderedPageBreak/>
        <w:t xml:space="preserve">9.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Faça Perguntas</w:t>
      </w:r>
    </w:p>
    <w:p w14:paraId="67EC9117" w14:textId="77777777" w:rsidR="006C24D5" w:rsidRPr="006C24D5" w:rsidRDefault="006C24D5" w:rsidP="006C24D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Pratique o questionamento constante, desafiando-se a buscar respostas inovadoras.</w:t>
      </w:r>
    </w:p>
    <w:p w14:paraId="7987046E" w14:textId="77777777" w:rsidR="006C24D5" w:rsidRPr="006C24D5" w:rsidRDefault="006C24D5" w:rsidP="006C24D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Questione "por que" as coisas são como são e "como" podem ser melhoradas.</w:t>
      </w:r>
    </w:p>
    <w:p w14:paraId="4BC1F170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pt-BR"/>
          <w14:ligatures w14:val="none"/>
        </w:rPr>
        <w:t xml:space="preserve">10. </w:t>
      </w:r>
      <w:r w:rsidRPr="006C24D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Mantenha-se Aberto a Novas Experiências</w:t>
      </w:r>
    </w:p>
    <w:p w14:paraId="6A582ABB" w14:textId="77777777" w:rsidR="006C24D5" w:rsidRPr="006C24D5" w:rsidRDefault="006C24D5" w:rsidP="006C24D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Esteja disposto a sair da sua zona de conforto e experimentar coisas novas.</w:t>
      </w:r>
    </w:p>
    <w:p w14:paraId="536C27FE" w14:textId="77777777" w:rsidR="006C24D5" w:rsidRPr="006C24D5" w:rsidRDefault="006C24D5" w:rsidP="006C24D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Viagens, novos hobbies, eventos culturais e encontros com pessoas diferentes podem inspirar novas ideias.</w:t>
      </w:r>
    </w:p>
    <w:p w14:paraId="77470FDD" w14:textId="77777777" w:rsidR="006C24D5" w:rsidRPr="006C24D5" w:rsidRDefault="006C24D5" w:rsidP="006C24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24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aplicar essas práticas e promover uma mentalidade aberta à criatividade, é possível potencializar e cultivar um ambiente propício para o desenvolvimento de ideias originais e inovadoras em diversos contextos.</w:t>
      </w:r>
    </w:p>
    <w:p w14:paraId="201FCDAF" w14:textId="77777777" w:rsidR="006C24D5" w:rsidRDefault="006C24D5">
      <w:pP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br w:type="page"/>
      </w:r>
    </w:p>
    <w:p w14:paraId="7C389442" w14:textId="22EE0418" w:rsidR="006C24D5" w:rsidRPr="006C24D5" w:rsidRDefault="006C24D5" w:rsidP="006C24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C24D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superior do formulário</w:t>
      </w:r>
    </w:p>
    <w:p w14:paraId="450119D1" w14:textId="77777777" w:rsidR="006C24D5" w:rsidRDefault="006C24D5" w:rsidP="00734303">
      <w:pPr>
        <w:pStyle w:val="PargrafodaLista"/>
      </w:pPr>
    </w:p>
    <w:p w14:paraId="07FEBB0B" w14:textId="77777777" w:rsidR="00734303" w:rsidRDefault="00734303" w:rsidP="00734303">
      <w:pPr>
        <w:pStyle w:val="PargrafodaLista"/>
      </w:pPr>
    </w:p>
    <w:p w14:paraId="648E38C3" w14:textId="0219A2E0" w:rsidR="00734303" w:rsidRPr="006C24D5" w:rsidRDefault="00734303" w:rsidP="00734303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C24D5">
        <w:rPr>
          <w:b/>
          <w:bCs/>
          <w:color w:val="2F5496" w:themeColor="accent1" w:themeShade="BF"/>
          <w:sz w:val="28"/>
          <w:szCs w:val="28"/>
        </w:rPr>
        <w:t>T</w:t>
      </w:r>
      <w:r w:rsidRPr="006C24D5">
        <w:rPr>
          <w:b/>
          <w:bCs/>
          <w:color w:val="2F5496" w:themeColor="accent1" w:themeShade="BF"/>
          <w:sz w:val="28"/>
          <w:szCs w:val="28"/>
        </w:rPr>
        <w:t>endência disruptiva quais delas é mais próxima ou tem conexão com o que você atua?</w:t>
      </w:r>
    </w:p>
    <w:p w14:paraId="3B56DA2B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Existem várias tendências disruptivas que têm uma forte conexão com a área de tecnologia. Aqui estão algumas das principais:</w:t>
      </w:r>
    </w:p>
    <w:p w14:paraId="0DFC8927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Inteligência Artificial (IA) e Machine Learning</w:t>
      </w:r>
    </w:p>
    <w:p w14:paraId="2C26555E" w14:textId="77777777" w:rsidR="00DD38CD" w:rsidRPr="00DD38CD" w:rsidRDefault="00DD38CD" w:rsidP="00DD38C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IA está transformando uma variedade de setores, desde a saúde até o transporte e o varejo.</w:t>
      </w:r>
    </w:p>
    <w:p w14:paraId="55A5B377" w14:textId="77777777" w:rsidR="00DD38CD" w:rsidRPr="00DD38CD" w:rsidRDefault="00DD38CD" w:rsidP="00DD38C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Aplicações incluem assistentes virtuais, sistemas de recomendação, diagnósticos médicos, carros autônomos e muito mais.</w:t>
      </w:r>
    </w:p>
    <w:p w14:paraId="50E2BE89" w14:textId="77777777" w:rsidR="00DD38CD" w:rsidRPr="00DD38CD" w:rsidRDefault="00DD38CD" w:rsidP="00DD38C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capacidade de aprender e se adaptar permite a automação de tarefas complexas e a análise de grandes volumes de dados.</w:t>
      </w:r>
    </w:p>
    <w:p w14:paraId="25B47399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2.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Internet das Coisas (IoT)</w:t>
      </w:r>
    </w:p>
    <w:p w14:paraId="16C388A8" w14:textId="77777777" w:rsidR="00DD38CD" w:rsidRPr="00DD38CD" w:rsidRDefault="00DD38CD" w:rsidP="00DD38C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IoT conecta dispositivos físicos à internet, permitindo a coleta e troca de dados.</w:t>
      </w:r>
    </w:p>
    <w:p w14:paraId="665E40DD" w14:textId="77777777" w:rsidR="00DD38CD" w:rsidRPr="00DD38CD" w:rsidRDefault="00DD38CD" w:rsidP="00DD38C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Impactos incluem casas inteligentes, cidades inteligentes, monitoramento remoto de equipamentos e processos industriais.</w:t>
      </w:r>
    </w:p>
    <w:p w14:paraId="48EB4217" w14:textId="77777777" w:rsidR="00DD38CD" w:rsidRPr="00DD38CD" w:rsidRDefault="00DD38CD" w:rsidP="00DD38C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Gera uma enorme quantidade de dados que pode ser analisada para insights valiosos.</w:t>
      </w:r>
    </w:p>
    <w:p w14:paraId="0453441A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Blockchain e Criptomoedas</w:t>
      </w:r>
    </w:p>
    <w:p w14:paraId="09684176" w14:textId="77777777" w:rsidR="00DD38CD" w:rsidRPr="00DD38CD" w:rsidRDefault="00DD38CD" w:rsidP="00DD38C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blockchain é uma tecnologia de registro distribuído usada em criptomoedas como Bitcoin e Ethereum.</w:t>
      </w:r>
    </w:p>
    <w:p w14:paraId="7FA3FF31" w14:textId="77777777" w:rsidR="00DD38CD" w:rsidRPr="00DD38CD" w:rsidRDefault="00DD38CD" w:rsidP="00DD38C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Além das criptomoedas, o blockchain está sendo explorado em contratos inteligentes, cadeias de suprimentos, votações eletrônicas e muito mais.</w:t>
      </w:r>
    </w:p>
    <w:p w14:paraId="5181E4E6" w14:textId="77777777" w:rsidR="00DD38CD" w:rsidRPr="00DD38CD" w:rsidRDefault="00DD38CD" w:rsidP="00DD38C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Oferece segurança, transparência e descentralização em diversas aplicações.</w:t>
      </w:r>
    </w:p>
    <w:p w14:paraId="7F372D2F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4.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Computação Quântica</w:t>
      </w:r>
    </w:p>
    <w:p w14:paraId="02CD57EB" w14:textId="77777777" w:rsidR="00DD38CD" w:rsidRPr="00DD38CD" w:rsidRDefault="00DD38CD" w:rsidP="00DD38C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Promete revolucionar a computação, oferecendo capacidades de processamento muito além dos computadores tradicionais.</w:t>
      </w:r>
    </w:p>
    <w:p w14:paraId="1AB27EF5" w14:textId="77777777" w:rsidR="00DD38CD" w:rsidRPr="00DD38CD" w:rsidRDefault="00DD38CD" w:rsidP="00DD38CD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Pode resolver problemas complexos em áreas como criptografia, simulações químicas, otimização e inteligência artificial.</w:t>
      </w:r>
    </w:p>
    <w:p w14:paraId="4CBD3367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5.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Realidade Virtual (VR) e Realidade Aumentada (AR)</w:t>
      </w:r>
    </w:p>
    <w:p w14:paraId="1169E251" w14:textId="77777777" w:rsidR="00DD38CD" w:rsidRPr="00DD38CD" w:rsidRDefault="00DD38CD" w:rsidP="00DD38C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Oferecem experiências imersivas em ambientes virtuais ou na sobreposição de elementos digitais no mundo real.</w:t>
      </w:r>
    </w:p>
    <w:p w14:paraId="261C067C" w14:textId="77777777" w:rsidR="00DD38CD" w:rsidRPr="00DD38CD" w:rsidRDefault="00DD38CD" w:rsidP="00DD38C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Aplicações incluem jogos, treinamento, turismo, design e até mesmo cirurgias assistidas.</w:t>
      </w:r>
    </w:p>
    <w:p w14:paraId="1C317A59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6.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Computação em Nuvem</w:t>
      </w:r>
    </w:p>
    <w:p w14:paraId="312F5DC2" w14:textId="77777777" w:rsidR="00DD38CD" w:rsidRPr="00DD38CD" w:rsidRDefault="00DD38CD" w:rsidP="00DD38C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Transformou a maneira como empresas e indivíduos armazenam, processam e acessam dados.</w:t>
      </w:r>
    </w:p>
    <w:p w14:paraId="012CA283" w14:textId="77777777" w:rsidR="00DD38CD" w:rsidRPr="00DD38CD" w:rsidRDefault="00DD38CD" w:rsidP="00DD38C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Permite escalabilidade, flexibilidade e redução de custos em comparação com infraestruturas de TI tradicionais.</w:t>
      </w:r>
    </w:p>
    <w:p w14:paraId="2863368F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7.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Robótica Avançada</w:t>
      </w:r>
    </w:p>
    <w:p w14:paraId="0130E3EC" w14:textId="77777777" w:rsidR="00DD38CD" w:rsidRPr="00DD38CD" w:rsidRDefault="00DD38CD" w:rsidP="00DD38C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Robôs estão sendo usados em indústrias, saúde, exploração espacial, agricultura e até mesmo em casas.</w:t>
      </w:r>
    </w:p>
    <w:p w14:paraId="4BA476CA" w14:textId="77777777" w:rsidR="00DD38CD" w:rsidRPr="00DD38CD" w:rsidRDefault="00DD38CD" w:rsidP="00DD38C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Avanços incluem robôs colaborativos, cirurgias robóticas, veículos autônomos e drones.</w:t>
      </w:r>
    </w:p>
    <w:p w14:paraId="7F6DFF5B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8.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Impressão 3D</w:t>
      </w:r>
    </w:p>
    <w:p w14:paraId="39EA3D32" w14:textId="77777777" w:rsidR="00DD38CD" w:rsidRPr="00DD38CD" w:rsidRDefault="00DD38CD" w:rsidP="00DD38C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Permite a criação de objetos físicos camada por camada a partir de modelos digitais.</w:t>
      </w:r>
    </w:p>
    <w:p w14:paraId="6A3A79CF" w14:textId="77777777" w:rsidR="00DD38CD" w:rsidRPr="00DD38CD" w:rsidRDefault="00DD38CD" w:rsidP="00DD38C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Utilizado na fabricação de protótipos, peças personalizadas, próteses médicas, construção civil e até mesmo em órgãos humanos.</w:t>
      </w:r>
    </w:p>
    <w:p w14:paraId="605FE173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9.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Energias Renováveis e Armazenamento de Energia</w:t>
      </w:r>
    </w:p>
    <w:p w14:paraId="5958DE27" w14:textId="77777777" w:rsidR="00DD38CD" w:rsidRPr="00DD38CD" w:rsidRDefault="00DD38CD" w:rsidP="00DD38C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Tecnologias como solar, eólica e baterias estão se tornando mais acessíveis e eficientes.</w:t>
      </w:r>
    </w:p>
    <w:p w14:paraId="414F7528" w14:textId="77777777" w:rsidR="00DD38CD" w:rsidRPr="00DD38CD" w:rsidRDefault="00DD38CD" w:rsidP="00DD38C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Permitem a descentralização da energia e redução da dependência de combustíveis fósseis.</w:t>
      </w:r>
    </w:p>
    <w:p w14:paraId="204E4418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10.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 xml:space="preserve">Edge </w:t>
      </w:r>
      <w:proofErr w:type="spellStart"/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Computing</w:t>
      </w:r>
      <w:proofErr w:type="spellEnd"/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 xml:space="preserve"> e 5G</w:t>
      </w:r>
    </w:p>
    <w:p w14:paraId="759707E9" w14:textId="77777777" w:rsidR="00DD38CD" w:rsidRPr="00DD38CD" w:rsidRDefault="00DD38CD" w:rsidP="00DD38C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Computing</w:t>
      </w:r>
      <w:proofErr w:type="spellEnd"/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leva o processamento de dados mais próximo das fontes de dados, reduzindo a latência e aumentando a eficiência.</w:t>
      </w:r>
    </w:p>
    <w:p w14:paraId="3E176284" w14:textId="77777777" w:rsidR="00DD38CD" w:rsidRPr="00DD38CD" w:rsidRDefault="00DD38CD" w:rsidP="00DD38C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5G oferece velocidades de conexão muito mais rápidas, permitindo uma comunicação mais rápida e confiável para dispositivos conectados.</w:t>
      </w:r>
    </w:p>
    <w:p w14:paraId="222B38F2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Essas tendências têm potencial para mudar fundamentalmente a forma como vivemos, trabalhamos e interagimos com o mundo ao nosso redor. Na área de tecnologia, elas estão impulsionando inovações em vários setores e criando novas oportunidades para empresas e indivíduos que buscam se manter na vanguarda da transformação digital.</w:t>
      </w:r>
    </w:p>
    <w:p w14:paraId="47617ECE" w14:textId="77777777" w:rsidR="00734303" w:rsidRDefault="00734303" w:rsidP="00DD38CD"/>
    <w:p w14:paraId="0DE0B233" w14:textId="7B3C869A" w:rsidR="00DD38CD" w:rsidRDefault="00DD38CD">
      <w:r>
        <w:br w:type="page"/>
      </w:r>
    </w:p>
    <w:p w14:paraId="5C04AE4A" w14:textId="77777777" w:rsidR="00DD38CD" w:rsidRDefault="00DD38CD" w:rsidP="00734303"/>
    <w:p w14:paraId="6062E2C2" w14:textId="6AA3262D" w:rsidR="00734303" w:rsidRDefault="00734303" w:rsidP="00734303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C24D5">
        <w:rPr>
          <w:b/>
          <w:bCs/>
          <w:color w:val="2F5496" w:themeColor="accent1" w:themeShade="BF"/>
          <w:sz w:val="28"/>
          <w:szCs w:val="28"/>
        </w:rPr>
        <w:t>D</w:t>
      </w:r>
      <w:r w:rsidRPr="006C24D5">
        <w:rPr>
          <w:b/>
          <w:bCs/>
          <w:color w:val="2F5496" w:themeColor="accent1" w:themeShade="BF"/>
          <w:sz w:val="28"/>
          <w:szCs w:val="28"/>
        </w:rPr>
        <w:t xml:space="preserve">esign </w:t>
      </w:r>
      <w:r w:rsidRPr="006C24D5">
        <w:rPr>
          <w:b/>
          <w:bCs/>
          <w:color w:val="2F5496" w:themeColor="accent1" w:themeShade="BF"/>
          <w:sz w:val="28"/>
          <w:szCs w:val="28"/>
        </w:rPr>
        <w:t>T</w:t>
      </w:r>
      <w:r w:rsidRPr="006C24D5">
        <w:rPr>
          <w:b/>
          <w:bCs/>
          <w:color w:val="2F5496" w:themeColor="accent1" w:themeShade="BF"/>
          <w:sz w:val="28"/>
          <w:szCs w:val="28"/>
        </w:rPr>
        <w:t>hinking: o que é e como trazer este conceito no seu contexto/área de atuação</w:t>
      </w:r>
    </w:p>
    <w:p w14:paraId="08815508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Design Thinking</w:t>
      </w: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abordagem centrada no ser humano para a resolução de problemas complexos e a criação de soluções inovadoras. Essa metodologia tem suas raízes no campo do design, mas foi amplamente adotada em diversas áreas, incluindo negócios, educação, saúde, governo e muito mais.</w:t>
      </w:r>
    </w:p>
    <w:p w14:paraId="64A7D47E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Em resumo, o Design Thinking envolve uma abordagem iterativa de cinco fases, geralmente representadas da seguinte maneira:</w:t>
      </w:r>
    </w:p>
    <w:p w14:paraId="158FD5A5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Empatia</w:t>
      </w:r>
    </w:p>
    <w:p w14:paraId="4A03D5AF" w14:textId="77777777" w:rsidR="00DD38CD" w:rsidRPr="00DD38CD" w:rsidRDefault="00DD38CD" w:rsidP="00DD38C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processo começa com a compreensão profunda dos usuários, suas necessidades, desejos e experiências.</w:t>
      </w:r>
    </w:p>
    <w:p w14:paraId="10298400" w14:textId="77777777" w:rsidR="00DD38CD" w:rsidRPr="00DD38CD" w:rsidRDefault="00DD38CD" w:rsidP="00DD38C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Envolve a observação direta, entrevistas, pesquisas e imersão no ambiente dos usuários.</w:t>
      </w:r>
    </w:p>
    <w:p w14:paraId="23B9BD48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2.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Definição do Problema</w:t>
      </w:r>
    </w:p>
    <w:p w14:paraId="279F3F5C" w14:textId="77777777" w:rsidR="00DD38CD" w:rsidRPr="00DD38CD" w:rsidRDefault="00DD38CD" w:rsidP="00DD38C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 base nas descobertas da fase de empatia, define-se claramente o problema a ser solucionado.</w:t>
      </w:r>
    </w:p>
    <w:p w14:paraId="234E7BD9" w14:textId="77777777" w:rsidR="00DD38CD" w:rsidRPr="00DD38CD" w:rsidRDefault="00DD38CD" w:rsidP="00DD38C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 importante formular o problema de maneira específica e centrada no usuário.</w:t>
      </w:r>
    </w:p>
    <w:p w14:paraId="14F1FBFE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Ideação</w:t>
      </w:r>
    </w:p>
    <w:p w14:paraId="225CEFAE" w14:textId="77777777" w:rsidR="00DD38CD" w:rsidRPr="00DD38CD" w:rsidRDefault="00DD38CD" w:rsidP="00DD38CD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Nesta fase, as equipes geram uma grande quantidade de ideias sem restrições.</w:t>
      </w:r>
    </w:p>
    <w:p w14:paraId="6263A6B9" w14:textId="77777777" w:rsidR="00DD38CD" w:rsidRPr="00DD38CD" w:rsidRDefault="00DD38CD" w:rsidP="00DD38CD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As ideias podem ser criativas, não convencionais e até mesmo aparentemente fora do contexto.</w:t>
      </w:r>
    </w:p>
    <w:p w14:paraId="23FFF01C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4.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Prototipagem</w:t>
      </w:r>
    </w:p>
    <w:p w14:paraId="2CAB210A" w14:textId="77777777" w:rsidR="00DD38CD" w:rsidRPr="00DD38CD" w:rsidRDefault="00DD38CD" w:rsidP="00DD38C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Seleciona-se as melhores ideias e transforma-se em protótipos tangíveis e de baixa fidelidade.</w:t>
      </w:r>
    </w:p>
    <w:p w14:paraId="3C1F3F52" w14:textId="77777777" w:rsidR="00DD38CD" w:rsidRPr="00DD38CD" w:rsidRDefault="00DD38CD" w:rsidP="00DD38C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 protótipos podem ser esboços, maquetes, simulações ou qualquer representação visual da solução.</w:t>
      </w:r>
    </w:p>
    <w:p w14:paraId="15CCF998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5.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Teste</w:t>
      </w:r>
    </w:p>
    <w:p w14:paraId="738FF6A9" w14:textId="77777777" w:rsidR="00DD38CD" w:rsidRPr="00DD38CD" w:rsidRDefault="00DD38CD" w:rsidP="00DD38C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 protótipos são testados com os usuários para obter feedback direto e iterar nas soluções.</w:t>
      </w:r>
    </w:p>
    <w:p w14:paraId="74F6A54E" w14:textId="77777777" w:rsidR="00DD38CD" w:rsidRPr="00DD38CD" w:rsidRDefault="00DD38CD" w:rsidP="00DD38C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processo iterativo permite refinamento contínuo e aperfeiçoamento das ideias.</w:t>
      </w:r>
    </w:p>
    <w:p w14:paraId="3530A18A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Agora, como trazer o Design Thinking para o seu contexto ou área de atuação? Aqui estão algumas maneiras de aplicar essa abordagem:</w:t>
      </w:r>
    </w:p>
    <w:p w14:paraId="25B1FCE2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Entendimento dos Clientes ou Usuários</w:t>
      </w:r>
    </w:p>
    <w:p w14:paraId="383F2419" w14:textId="77777777" w:rsidR="00DD38CD" w:rsidRPr="00DD38CD" w:rsidRDefault="00DD38CD" w:rsidP="00DD38C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Comece colocando-se no lugar dos seus clientes, usuários ou stakeholders.</w:t>
      </w:r>
    </w:p>
    <w:p w14:paraId="69589D2F" w14:textId="77777777" w:rsidR="00DD38CD" w:rsidRPr="00DD38CD" w:rsidRDefault="00DD38CD" w:rsidP="00DD38C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Realize pesquisas, entrevistas e observações para compreender suas necessidades, desejos e frustrações.</w:t>
      </w:r>
    </w:p>
    <w:p w14:paraId="07930692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2.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Definição de Problemas e Desafios</w:t>
      </w:r>
    </w:p>
    <w:p w14:paraId="2E6FB122" w14:textId="77777777" w:rsidR="00DD38CD" w:rsidRPr="00DD38CD" w:rsidRDefault="00DD38CD" w:rsidP="00DD38C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Formule problemas de forma clara e focada nas necessidades dos usuários.</w:t>
      </w:r>
    </w:p>
    <w:p w14:paraId="0DEB31A2" w14:textId="77777777" w:rsidR="00DD38CD" w:rsidRPr="00DD38CD" w:rsidRDefault="00DD38CD" w:rsidP="00DD38CD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Evite assumir soluções pré-concebidas e concentre-se em entender profundamente o problema em si.</w:t>
      </w:r>
    </w:p>
    <w:p w14:paraId="12DBC3E2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Brainstorming e Geração de Ideias</w:t>
      </w:r>
    </w:p>
    <w:p w14:paraId="13F67924" w14:textId="77777777" w:rsidR="00DD38CD" w:rsidRPr="00DD38CD" w:rsidRDefault="00DD38CD" w:rsidP="00DD38C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Realize sessões de brainstorming com equipes multidisciplinares.</w:t>
      </w:r>
    </w:p>
    <w:p w14:paraId="71920ADB" w14:textId="77777777" w:rsidR="00DD38CD" w:rsidRPr="00DD38CD" w:rsidRDefault="00DD38CD" w:rsidP="00DD38CD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Encoraje a diversidade de perspectivas e explore ideias sem julgamento.</w:t>
      </w:r>
    </w:p>
    <w:p w14:paraId="0AB756EB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4.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Prototipagem Rápida e Barata</w:t>
      </w:r>
    </w:p>
    <w:p w14:paraId="368E2374" w14:textId="77777777" w:rsidR="00DD38CD" w:rsidRPr="00DD38CD" w:rsidRDefault="00DD38CD" w:rsidP="00DD38C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Transforme as melhores ideias em protótipos simples e de baixo custo.</w:t>
      </w:r>
    </w:p>
    <w:p w14:paraId="05F2E7D2" w14:textId="77777777" w:rsidR="00DD38CD" w:rsidRPr="00DD38CD" w:rsidRDefault="00DD38CD" w:rsidP="00DD38CD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Use papel, materiais simples, ferramentas digitais ou qualquer recurso disponível para criar uma representação inicial da solução.</w:t>
      </w:r>
    </w:p>
    <w:p w14:paraId="52B40C20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5.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Teste e Feedback Iterativo</w:t>
      </w:r>
    </w:p>
    <w:p w14:paraId="6042013D" w14:textId="77777777" w:rsidR="00DD38CD" w:rsidRPr="00DD38CD" w:rsidRDefault="00DD38CD" w:rsidP="00DD38CD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Coloque seus protótipos nas mãos dos usuários para obter feedback rápido.</w:t>
      </w:r>
    </w:p>
    <w:p w14:paraId="5F36644A" w14:textId="77777777" w:rsidR="00DD38CD" w:rsidRPr="00DD38CD" w:rsidRDefault="00DD38CD" w:rsidP="00DD38CD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Observe suas interações, escute seus comentários e ajuste o protótipo conforme necessário.</w:t>
      </w:r>
    </w:p>
    <w:p w14:paraId="44B250A3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6.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Cultura de Experimentação e Aprendizado</w:t>
      </w:r>
    </w:p>
    <w:p w14:paraId="07CC4A52" w14:textId="77777777" w:rsidR="00DD38CD" w:rsidRPr="00DD38CD" w:rsidRDefault="00DD38CD" w:rsidP="00DD38C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Promova uma cultura que valorize a experimentação e a aprendizagem contínua.</w:t>
      </w:r>
    </w:p>
    <w:p w14:paraId="434BDBBE" w14:textId="77777777" w:rsidR="00DD38CD" w:rsidRPr="00DD38CD" w:rsidRDefault="00DD38CD" w:rsidP="00DD38CD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Aceite falhas como oportunidades de aprendizado e incentivo para melhorias.</w:t>
      </w:r>
    </w:p>
    <w:p w14:paraId="5039EB74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7. </w:t>
      </w:r>
      <w:r w:rsidRPr="00DD38C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pt-BR"/>
          <w14:ligatures w14:val="none"/>
        </w:rPr>
        <w:t>Aplicação em Diversas Áreas</w:t>
      </w:r>
    </w:p>
    <w:p w14:paraId="590A9C67" w14:textId="77777777" w:rsidR="00DD38CD" w:rsidRPr="00DD38CD" w:rsidRDefault="00DD38CD" w:rsidP="00DD38C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Design Thinking pode ser aplicado em projetos de produtos, serviços, processos, experiência do cliente, estratégias de negócios, entre outros.</w:t>
      </w:r>
    </w:p>
    <w:p w14:paraId="071EFE67" w14:textId="77777777" w:rsidR="00DD38CD" w:rsidRPr="00DD38CD" w:rsidRDefault="00DD38CD" w:rsidP="00DD38CD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Adaptar a metodologia para as necessidades específicas do seu contexto é essencial.</w:t>
      </w:r>
    </w:p>
    <w:p w14:paraId="4B1266DF" w14:textId="77777777" w:rsidR="00DD38CD" w:rsidRPr="00DD38CD" w:rsidRDefault="00DD38CD" w:rsidP="00DD38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DD38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Ao trazer o Design Thinking para o seu contexto ou área de atuação, você estará promovendo uma abordagem mais centrada no ser humano, colaborativa, criativa e orientada para a inovação. Isso pode levar a soluções mais eficazes, impactantes e alinhadas com as necessidades reais dos usuários ou clientes.</w:t>
      </w:r>
    </w:p>
    <w:p w14:paraId="439206B7" w14:textId="77777777" w:rsidR="00DD38CD" w:rsidRDefault="00DD38CD" w:rsidP="00DD38CD">
      <w:pPr>
        <w:rPr>
          <w:b/>
          <w:bCs/>
          <w:color w:val="2F5496" w:themeColor="accent1" w:themeShade="BF"/>
          <w:sz w:val="28"/>
          <w:szCs w:val="28"/>
        </w:rPr>
      </w:pPr>
    </w:p>
    <w:p w14:paraId="75B79E39" w14:textId="77777777" w:rsidR="00DD38CD" w:rsidRPr="00DD38CD" w:rsidRDefault="00DD38CD" w:rsidP="00DD38CD">
      <w:pPr>
        <w:rPr>
          <w:b/>
          <w:bCs/>
          <w:color w:val="2F5496" w:themeColor="accent1" w:themeShade="BF"/>
          <w:sz w:val="28"/>
          <w:szCs w:val="28"/>
        </w:rPr>
      </w:pPr>
    </w:p>
    <w:sectPr w:rsidR="00DD38CD" w:rsidRPr="00DD38CD" w:rsidSect="00264F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42F6"/>
    <w:multiLevelType w:val="multilevel"/>
    <w:tmpl w:val="489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F02CD"/>
    <w:multiLevelType w:val="multilevel"/>
    <w:tmpl w:val="532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D00DF"/>
    <w:multiLevelType w:val="multilevel"/>
    <w:tmpl w:val="2FB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A02F3"/>
    <w:multiLevelType w:val="multilevel"/>
    <w:tmpl w:val="CAE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F3594"/>
    <w:multiLevelType w:val="multilevel"/>
    <w:tmpl w:val="5DD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E02F0"/>
    <w:multiLevelType w:val="multilevel"/>
    <w:tmpl w:val="CE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1B4"/>
    <w:multiLevelType w:val="multilevel"/>
    <w:tmpl w:val="5CB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E3809"/>
    <w:multiLevelType w:val="multilevel"/>
    <w:tmpl w:val="BC2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C26DC"/>
    <w:multiLevelType w:val="multilevel"/>
    <w:tmpl w:val="E82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0283D"/>
    <w:multiLevelType w:val="multilevel"/>
    <w:tmpl w:val="EB2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0402DA"/>
    <w:multiLevelType w:val="multilevel"/>
    <w:tmpl w:val="25B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E35E85"/>
    <w:multiLevelType w:val="multilevel"/>
    <w:tmpl w:val="E1B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808E7"/>
    <w:multiLevelType w:val="multilevel"/>
    <w:tmpl w:val="7F5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662C52"/>
    <w:multiLevelType w:val="multilevel"/>
    <w:tmpl w:val="F1E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D86EA7"/>
    <w:multiLevelType w:val="multilevel"/>
    <w:tmpl w:val="AA9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47FBC"/>
    <w:multiLevelType w:val="multilevel"/>
    <w:tmpl w:val="3DE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C4EBA"/>
    <w:multiLevelType w:val="multilevel"/>
    <w:tmpl w:val="E41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1B5B5C"/>
    <w:multiLevelType w:val="multilevel"/>
    <w:tmpl w:val="40F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D1490"/>
    <w:multiLevelType w:val="multilevel"/>
    <w:tmpl w:val="F71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6246FC"/>
    <w:multiLevelType w:val="multilevel"/>
    <w:tmpl w:val="F2B6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E445D7"/>
    <w:multiLevelType w:val="multilevel"/>
    <w:tmpl w:val="FE7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9A4BB2"/>
    <w:multiLevelType w:val="multilevel"/>
    <w:tmpl w:val="800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377A7"/>
    <w:multiLevelType w:val="multilevel"/>
    <w:tmpl w:val="278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1169BC"/>
    <w:multiLevelType w:val="multilevel"/>
    <w:tmpl w:val="37B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604ABE"/>
    <w:multiLevelType w:val="multilevel"/>
    <w:tmpl w:val="606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B802CC"/>
    <w:multiLevelType w:val="hybridMultilevel"/>
    <w:tmpl w:val="79AC2C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36533"/>
    <w:multiLevelType w:val="multilevel"/>
    <w:tmpl w:val="402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E72EA9"/>
    <w:multiLevelType w:val="multilevel"/>
    <w:tmpl w:val="739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D3070"/>
    <w:multiLevelType w:val="multilevel"/>
    <w:tmpl w:val="E59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117C45"/>
    <w:multiLevelType w:val="multilevel"/>
    <w:tmpl w:val="90E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8D7286"/>
    <w:multiLevelType w:val="multilevel"/>
    <w:tmpl w:val="7C9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D11E52"/>
    <w:multiLevelType w:val="multilevel"/>
    <w:tmpl w:val="F23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721689"/>
    <w:multiLevelType w:val="multilevel"/>
    <w:tmpl w:val="7EE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BC1EE1"/>
    <w:multiLevelType w:val="multilevel"/>
    <w:tmpl w:val="903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155267">
    <w:abstractNumId w:val="25"/>
  </w:num>
  <w:num w:numId="2" w16cid:durableId="418403074">
    <w:abstractNumId w:val="29"/>
  </w:num>
  <w:num w:numId="3" w16cid:durableId="940377197">
    <w:abstractNumId w:val="18"/>
  </w:num>
  <w:num w:numId="4" w16cid:durableId="930117139">
    <w:abstractNumId w:val="26"/>
  </w:num>
  <w:num w:numId="5" w16cid:durableId="559902366">
    <w:abstractNumId w:val="7"/>
  </w:num>
  <w:num w:numId="6" w16cid:durableId="1905020539">
    <w:abstractNumId w:val="33"/>
  </w:num>
  <w:num w:numId="7" w16cid:durableId="1270625260">
    <w:abstractNumId w:val="5"/>
  </w:num>
  <w:num w:numId="8" w16cid:durableId="345208343">
    <w:abstractNumId w:val="3"/>
  </w:num>
  <w:num w:numId="9" w16cid:durableId="1574200393">
    <w:abstractNumId w:val="13"/>
  </w:num>
  <w:num w:numId="10" w16cid:durableId="510946627">
    <w:abstractNumId w:val="1"/>
  </w:num>
  <w:num w:numId="11" w16cid:durableId="1085687557">
    <w:abstractNumId w:val="31"/>
  </w:num>
  <w:num w:numId="12" w16cid:durableId="1779568877">
    <w:abstractNumId w:val="19"/>
  </w:num>
  <w:num w:numId="13" w16cid:durableId="967127858">
    <w:abstractNumId w:val="11"/>
  </w:num>
  <w:num w:numId="14" w16cid:durableId="1761096009">
    <w:abstractNumId w:val="15"/>
  </w:num>
  <w:num w:numId="15" w16cid:durableId="37362086">
    <w:abstractNumId w:val="27"/>
  </w:num>
  <w:num w:numId="16" w16cid:durableId="744187133">
    <w:abstractNumId w:val="8"/>
  </w:num>
  <w:num w:numId="17" w16cid:durableId="1673534125">
    <w:abstractNumId w:val="32"/>
  </w:num>
  <w:num w:numId="18" w16cid:durableId="1761901312">
    <w:abstractNumId w:val="0"/>
  </w:num>
  <w:num w:numId="19" w16cid:durableId="1501698357">
    <w:abstractNumId w:val="28"/>
  </w:num>
  <w:num w:numId="20" w16cid:durableId="1648044642">
    <w:abstractNumId w:val="12"/>
  </w:num>
  <w:num w:numId="21" w16cid:durableId="1519387600">
    <w:abstractNumId w:val="14"/>
  </w:num>
  <w:num w:numId="22" w16cid:durableId="853223338">
    <w:abstractNumId w:val="24"/>
  </w:num>
  <w:num w:numId="23" w16cid:durableId="903642777">
    <w:abstractNumId w:val="10"/>
  </w:num>
  <w:num w:numId="24" w16cid:durableId="863438673">
    <w:abstractNumId w:val="2"/>
  </w:num>
  <w:num w:numId="25" w16cid:durableId="63921654">
    <w:abstractNumId w:val="17"/>
  </w:num>
  <w:num w:numId="26" w16cid:durableId="1949392888">
    <w:abstractNumId w:val="20"/>
  </w:num>
  <w:num w:numId="27" w16cid:durableId="2145846135">
    <w:abstractNumId w:val="22"/>
  </w:num>
  <w:num w:numId="28" w16cid:durableId="2045711585">
    <w:abstractNumId w:val="4"/>
  </w:num>
  <w:num w:numId="29" w16cid:durableId="803429531">
    <w:abstractNumId w:val="9"/>
  </w:num>
  <w:num w:numId="30" w16cid:durableId="2045329145">
    <w:abstractNumId w:val="23"/>
  </w:num>
  <w:num w:numId="31" w16cid:durableId="2075203808">
    <w:abstractNumId w:val="6"/>
  </w:num>
  <w:num w:numId="32" w16cid:durableId="1401322071">
    <w:abstractNumId w:val="30"/>
  </w:num>
  <w:num w:numId="33" w16cid:durableId="835457187">
    <w:abstractNumId w:val="16"/>
  </w:num>
  <w:num w:numId="34" w16cid:durableId="16393337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C"/>
    <w:rsid w:val="00264FCB"/>
    <w:rsid w:val="006C24D5"/>
    <w:rsid w:val="00734303"/>
    <w:rsid w:val="008F550C"/>
    <w:rsid w:val="00DD38CD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86A7"/>
  <w15:chartTrackingRefBased/>
  <w15:docId w15:val="{3677E2DF-4080-4161-A1EE-4BA36A63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2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4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24D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C24D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4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4D5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987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335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81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6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2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3815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55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15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9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68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685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1711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2024-04-15T13:37:00Z</dcterms:created>
  <dcterms:modified xsi:type="dcterms:W3CDTF">2024-04-15T14:16:00Z</dcterms:modified>
</cp:coreProperties>
</file>