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FB61A" w14:textId="323E98B6" w:rsidR="00EC19A5" w:rsidRPr="00337D02" w:rsidRDefault="00337D02" w:rsidP="00337D02">
      <w:pPr>
        <w:jc w:val="center"/>
        <w:rPr>
          <w:sz w:val="56"/>
          <w:szCs w:val="56"/>
        </w:rPr>
      </w:pPr>
      <w:r w:rsidRPr="00337D02">
        <w:rPr>
          <w:sz w:val="56"/>
          <w:szCs w:val="56"/>
        </w:rPr>
        <w:t>Trabalho: Empreendedorismo e Gestão da Inovação</w:t>
      </w:r>
    </w:p>
    <w:p w14:paraId="7BAB66FA" w14:textId="77777777" w:rsidR="00337D02" w:rsidRDefault="00337D02"/>
    <w:p w14:paraId="4681E2B6" w14:textId="77777777" w:rsidR="00337D02" w:rsidRDefault="00337D02"/>
    <w:p w14:paraId="4CD6EACB" w14:textId="77777777" w:rsidR="00337D02" w:rsidRDefault="00337D02"/>
    <w:p w14:paraId="7D5982FC" w14:textId="77777777" w:rsidR="00337D02" w:rsidRDefault="00337D02"/>
    <w:p w14:paraId="4D97B9E1" w14:textId="77777777" w:rsidR="00337D02" w:rsidRDefault="00337D02"/>
    <w:p w14:paraId="5C937E90" w14:textId="77777777" w:rsidR="00337D02" w:rsidRDefault="00337D02"/>
    <w:p w14:paraId="39BCD408" w14:textId="18A1BB61" w:rsidR="00337D02" w:rsidRPr="00337D02" w:rsidRDefault="00337D02">
      <w:pPr>
        <w:rPr>
          <w:b/>
          <w:bCs/>
          <w:sz w:val="28"/>
          <w:szCs w:val="28"/>
        </w:rPr>
      </w:pPr>
      <w:r w:rsidRPr="00337D02">
        <w:rPr>
          <w:b/>
          <w:bCs/>
          <w:sz w:val="28"/>
          <w:szCs w:val="28"/>
        </w:rPr>
        <w:t>Alunos: Julio, Leonardo, Maria, Jean, Murilo</w:t>
      </w:r>
    </w:p>
    <w:p w14:paraId="411FA73D" w14:textId="77777777" w:rsidR="00337D02" w:rsidRDefault="00337D02"/>
    <w:p w14:paraId="50FF9E5C" w14:textId="216B4C81" w:rsidR="00337D02" w:rsidRDefault="00337D02">
      <w:r>
        <w:br w:type="page"/>
      </w:r>
    </w:p>
    <w:p w14:paraId="153FA0F0" w14:textId="2E7F3B5F" w:rsidR="00193FCB" w:rsidRDefault="00193FCB" w:rsidP="00193FCB">
      <w:pPr>
        <w:pStyle w:val="PargrafodaLista"/>
        <w:rPr>
          <w:b/>
          <w:bCs/>
        </w:rPr>
      </w:pPr>
      <w:r>
        <w:rPr>
          <w:b/>
          <w:bCs/>
        </w:rPr>
        <w:lastRenderedPageBreak/>
        <w:t>Questões Respondidas:</w:t>
      </w:r>
    </w:p>
    <w:p w14:paraId="5EC2EF1D" w14:textId="77777777" w:rsidR="00193FCB" w:rsidRDefault="00193FCB" w:rsidP="00193FCB">
      <w:pPr>
        <w:pStyle w:val="PargrafodaLista"/>
        <w:rPr>
          <w:b/>
          <w:bCs/>
        </w:rPr>
      </w:pPr>
    </w:p>
    <w:p w14:paraId="3DEDE461" w14:textId="77777777" w:rsidR="00193FCB" w:rsidRDefault="00193FCB" w:rsidP="00193FCB">
      <w:pPr>
        <w:pStyle w:val="PargrafodaLista"/>
        <w:rPr>
          <w:b/>
          <w:bCs/>
        </w:rPr>
      </w:pPr>
    </w:p>
    <w:p w14:paraId="66920A13" w14:textId="450DCFE9" w:rsidR="00F33D0E" w:rsidRPr="00193FCB" w:rsidRDefault="00337D02" w:rsidP="00193FCB">
      <w:pPr>
        <w:pStyle w:val="PargrafodaLista"/>
        <w:numPr>
          <w:ilvl w:val="0"/>
          <w:numId w:val="1"/>
        </w:numPr>
        <w:rPr>
          <w:b/>
          <w:bCs/>
        </w:rPr>
      </w:pPr>
      <w:r w:rsidRPr="00193FCB">
        <w:rPr>
          <w:b/>
          <w:bCs/>
        </w:rPr>
        <w:t>Qual é o desafio e qual é o proposito da solução? O que ela visa resolver?</w:t>
      </w:r>
    </w:p>
    <w:p w14:paraId="199BD1EA" w14:textId="77777777" w:rsidR="00F33D0E" w:rsidRDefault="00F33D0E" w:rsidP="00F33D0E">
      <w:pPr>
        <w:pStyle w:val="PargrafodaLista"/>
      </w:pPr>
    </w:p>
    <w:p w14:paraId="4FCE86CC" w14:textId="762B1B39" w:rsidR="00337D02" w:rsidRDefault="00F33D0E" w:rsidP="00F33D0E">
      <w:pPr>
        <w:pStyle w:val="PargrafodaLista"/>
      </w:pPr>
      <w:r w:rsidRPr="00F33D0E">
        <w:t>O desafio e propósito da solução é proporcionar uma plataforma, chamada Rota Urbana, que apresente lugares e diversão de uma determinada cidade para o usuário da plataforma, independentemente se ele é visitante ou morador daquela cidade.  A plataforma visa resolver a necessidade de encontrar lugares, restaurantes e pubs em um só lugar através de recomendações por perfil e IA proporcionando agilidade na busca e dando protagonismo ao público para escolher os melhores lugares para se frequentar.</w:t>
      </w:r>
    </w:p>
    <w:p w14:paraId="0C5C8D31" w14:textId="77777777" w:rsidR="00337D02" w:rsidRDefault="00337D02" w:rsidP="00337D02"/>
    <w:p w14:paraId="2688CC2F" w14:textId="73B991B7" w:rsidR="00337D02" w:rsidRPr="0082701D" w:rsidRDefault="00337D02" w:rsidP="00337D02">
      <w:pPr>
        <w:pStyle w:val="PargrafodaLista"/>
        <w:numPr>
          <w:ilvl w:val="0"/>
          <w:numId w:val="1"/>
        </w:numPr>
        <w:rPr>
          <w:b/>
          <w:bCs/>
        </w:rPr>
      </w:pPr>
      <w:r w:rsidRPr="0082701D">
        <w:rPr>
          <w:b/>
          <w:bCs/>
        </w:rPr>
        <w:t>Cliente: quem é(são) o(s) cliente(s) considerado(s)?</w:t>
      </w:r>
    </w:p>
    <w:p w14:paraId="2915929D" w14:textId="77777777" w:rsidR="00F33D0E" w:rsidRDefault="00F33D0E" w:rsidP="00F33D0E">
      <w:pPr>
        <w:pStyle w:val="PargrafodaLista"/>
      </w:pPr>
    </w:p>
    <w:p w14:paraId="78FECE32" w14:textId="6F372F53" w:rsidR="00337D02" w:rsidRDefault="00F33D0E" w:rsidP="00F33D0E">
      <w:pPr>
        <w:pStyle w:val="PargrafodaLista"/>
      </w:pPr>
      <w:r>
        <w:t>Os clientes considerados são moradores e visitantes de uma cidade em especifico, isso por que tanto os visitantes quanto os moradores tem interesse em visitar lugares diferentes proporcionados pela cidade que visitam/moram.</w:t>
      </w:r>
    </w:p>
    <w:p w14:paraId="49D42996" w14:textId="77777777" w:rsidR="00337D02" w:rsidRDefault="00337D02" w:rsidP="00337D02"/>
    <w:p w14:paraId="65F866C8" w14:textId="5021D120" w:rsidR="00337D02" w:rsidRPr="0082701D" w:rsidRDefault="00337D02" w:rsidP="00337D02">
      <w:pPr>
        <w:pStyle w:val="PargrafodaLista"/>
        <w:numPr>
          <w:ilvl w:val="0"/>
          <w:numId w:val="1"/>
        </w:numPr>
        <w:rPr>
          <w:b/>
          <w:bCs/>
        </w:rPr>
      </w:pPr>
      <w:r w:rsidRPr="0082701D">
        <w:rPr>
          <w:b/>
          <w:bCs/>
        </w:rPr>
        <w:t>Dor/Ganho: quais são as dores e ganhos do cliente que estão sendo consideradas?</w:t>
      </w:r>
    </w:p>
    <w:p w14:paraId="02DB8A9D" w14:textId="77777777" w:rsidR="004D474E" w:rsidRDefault="004D474E" w:rsidP="004D474E">
      <w:pPr>
        <w:pStyle w:val="PargrafodaLista"/>
      </w:pPr>
    </w:p>
    <w:p w14:paraId="1E9A5CA0" w14:textId="0C264E03" w:rsidR="004D474E" w:rsidRDefault="004D474E" w:rsidP="004D474E">
      <w:pPr>
        <w:pStyle w:val="PargrafodaLista"/>
      </w:pPr>
      <w:r>
        <w:t>A dor/ganho que está sendo considerado é o fato de que em uma única plataforma poderão ter informações detalhadas de todos os estabelecimentos propiciados naquela cidade consultada, sendo que anteriormente à plataforma não havia serviços específicos para sanar essa necessidade, ou então sanavam parcialmente essa necessidade.</w:t>
      </w:r>
    </w:p>
    <w:p w14:paraId="7CF3E4FE" w14:textId="77777777" w:rsidR="00337D02" w:rsidRDefault="00337D02" w:rsidP="00337D02"/>
    <w:p w14:paraId="58A4D7D7" w14:textId="3AD82652" w:rsidR="004D474E" w:rsidRPr="0082701D" w:rsidRDefault="00337D02" w:rsidP="004D474E">
      <w:pPr>
        <w:pStyle w:val="PargrafodaLista"/>
        <w:numPr>
          <w:ilvl w:val="0"/>
          <w:numId w:val="1"/>
        </w:numPr>
        <w:rPr>
          <w:b/>
          <w:bCs/>
        </w:rPr>
      </w:pPr>
      <w:r w:rsidRPr="0082701D">
        <w:rPr>
          <w:b/>
          <w:bCs/>
        </w:rPr>
        <w:t>O que torna o nosso produto/serviço diferenciado para o nosso público-alvo – qual é a proposta de valor?</w:t>
      </w:r>
    </w:p>
    <w:p w14:paraId="4E3CD62E" w14:textId="77777777" w:rsidR="004D474E" w:rsidRDefault="004D474E" w:rsidP="004D474E">
      <w:pPr>
        <w:pStyle w:val="PargrafodaLista"/>
      </w:pPr>
    </w:p>
    <w:p w14:paraId="61E4F7A7" w14:textId="1E5C6F1F" w:rsidR="00193FCB" w:rsidRDefault="004D474E" w:rsidP="004D474E">
      <w:pPr>
        <w:pStyle w:val="PargrafodaLista"/>
      </w:pPr>
      <w:r>
        <w:t xml:space="preserve">O que torna nosso produto/serviço diferenciado é o fato de que ele possui um registro completo de todos os estabelecimentos para sanar as necessidades de pesquisa do usuário, ele também gerencia perfis de usuários e segmenta as pesquisas por perfil. A plataforma também possui uma IA para auxiliar o usuário nas pesquisas, além disso possui </w:t>
      </w:r>
      <w:r w:rsidR="00937047">
        <w:t>realidade aumentada para visualizar a experiência. Ou seja, a proposta de valor é utilizar recursos e tecnologias inovadoras para ajudar o usuário em suas pesquisas e assim obter a melhor experiência possível.</w:t>
      </w:r>
    </w:p>
    <w:p w14:paraId="5B1FCA02" w14:textId="77777777" w:rsidR="00193FCB" w:rsidRDefault="00193FCB">
      <w:r>
        <w:br w:type="page"/>
      </w:r>
    </w:p>
    <w:p w14:paraId="6B5105E7" w14:textId="0CC54527" w:rsidR="004D474E" w:rsidRDefault="00193FCB" w:rsidP="004D474E">
      <w:pPr>
        <w:pStyle w:val="PargrafodaLista"/>
      </w:pPr>
      <w:r>
        <w:rPr>
          <w:noProof/>
        </w:rPr>
        <w:lastRenderedPageBreak/>
        <w:drawing>
          <wp:inline distT="0" distB="0" distL="0" distR="0" wp14:anchorId="47E62A2C" wp14:editId="369D3CE8">
            <wp:extent cx="6244420" cy="4686300"/>
            <wp:effectExtent l="0" t="0" r="4445" b="0"/>
            <wp:docPr id="174272135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086" cy="468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6F22B" w14:textId="77777777" w:rsidR="00193FCB" w:rsidRDefault="00193FCB" w:rsidP="004D474E">
      <w:pPr>
        <w:pStyle w:val="PargrafodaLista"/>
      </w:pPr>
    </w:p>
    <w:p w14:paraId="67A575EA" w14:textId="7B002F55" w:rsidR="00193FCB" w:rsidRDefault="00193FCB" w:rsidP="004D474E">
      <w:pPr>
        <w:pStyle w:val="PargrafodaLista"/>
      </w:pPr>
      <w:r>
        <w:rPr>
          <w:noProof/>
        </w:rPr>
        <w:drawing>
          <wp:inline distT="0" distB="0" distL="0" distR="0" wp14:anchorId="0BDC0F38" wp14:editId="6228143C">
            <wp:extent cx="6193652" cy="4648200"/>
            <wp:effectExtent l="0" t="0" r="0" b="0"/>
            <wp:docPr id="134368557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21" cy="464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2E09B" w14:textId="6E3BE5F3" w:rsidR="00193FCB" w:rsidRDefault="00193FCB" w:rsidP="004D474E">
      <w:pPr>
        <w:pStyle w:val="PargrafodaLista"/>
        <w:rPr>
          <w:noProof/>
        </w:rPr>
      </w:pPr>
    </w:p>
    <w:p w14:paraId="711798BD" w14:textId="61900C91" w:rsidR="00193FCB" w:rsidRDefault="00193FCB" w:rsidP="004D474E">
      <w:pPr>
        <w:pStyle w:val="PargrafodaLista"/>
      </w:pPr>
      <w:r>
        <w:rPr>
          <w:noProof/>
        </w:rPr>
        <w:lastRenderedPageBreak/>
        <w:drawing>
          <wp:inline distT="0" distB="0" distL="0" distR="0" wp14:anchorId="20A62B9D" wp14:editId="72AC96F4">
            <wp:extent cx="6159807" cy="4622800"/>
            <wp:effectExtent l="0" t="0" r="0" b="6350"/>
            <wp:docPr id="1202200276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32" cy="462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3FCB" w:rsidSect="004A6C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F53667"/>
    <w:multiLevelType w:val="hybridMultilevel"/>
    <w:tmpl w:val="A2FAF4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044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A1"/>
    <w:rsid w:val="00193FCB"/>
    <w:rsid w:val="00337D02"/>
    <w:rsid w:val="004A6C0F"/>
    <w:rsid w:val="004D474E"/>
    <w:rsid w:val="0082701D"/>
    <w:rsid w:val="00937047"/>
    <w:rsid w:val="00D969A1"/>
    <w:rsid w:val="00EC19A5"/>
    <w:rsid w:val="00F3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386FB"/>
  <w15:chartTrackingRefBased/>
  <w15:docId w15:val="{2AEA0291-2028-4EAB-84ED-5F2539B47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7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321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Alves</dc:creator>
  <cp:keywords/>
  <dc:description/>
  <cp:lastModifiedBy>Jean Alves</cp:lastModifiedBy>
  <cp:revision>5</cp:revision>
  <dcterms:created xsi:type="dcterms:W3CDTF">2024-04-25T13:45:00Z</dcterms:created>
  <dcterms:modified xsi:type="dcterms:W3CDTF">2024-04-25T16:37:00Z</dcterms:modified>
</cp:coreProperties>
</file>