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C2C53" w14:textId="77777777" w:rsidR="00756416" w:rsidRDefault="00756416"/>
    <w:p w14:paraId="00849399" w14:textId="77777777" w:rsidR="00756416" w:rsidRDefault="00756416"/>
    <w:p w14:paraId="33CA788D" w14:textId="77777777" w:rsidR="00756416" w:rsidRDefault="00756416"/>
    <w:p w14:paraId="2ABE8694" w14:textId="77777777" w:rsidR="00756416" w:rsidRDefault="00756416"/>
    <w:p w14:paraId="58567C0E" w14:textId="77777777" w:rsidR="00756416" w:rsidRDefault="00756416"/>
    <w:p w14:paraId="29F87997" w14:textId="6A3D9A54" w:rsidR="00EC19A5" w:rsidRPr="00756416" w:rsidRDefault="00756416" w:rsidP="00756416">
      <w:pPr>
        <w:jc w:val="center"/>
        <w:rPr>
          <w:sz w:val="52"/>
          <w:szCs w:val="52"/>
        </w:rPr>
      </w:pPr>
      <w:r w:rsidRPr="00756416">
        <w:rPr>
          <w:sz w:val="52"/>
          <w:szCs w:val="52"/>
        </w:rPr>
        <w:t>Trabalho Individual</w:t>
      </w:r>
    </w:p>
    <w:p w14:paraId="6181D5D2" w14:textId="77777777" w:rsidR="00756416" w:rsidRDefault="00756416" w:rsidP="00756416">
      <w:pPr>
        <w:jc w:val="center"/>
        <w:rPr>
          <w:sz w:val="52"/>
          <w:szCs w:val="52"/>
        </w:rPr>
      </w:pPr>
    </w:p>
    <w:p w14:paraId="231A6BF5" w14:textId="77777777" w:rsidR="00756416" w:rsidRDefault="00756416" w:rsidP="00756416">
      <w:pPr>
        <w:jc w:val="center"/>
        <w:rPr>
          <w:sz w:val="52"/>
          <w:szCs w:val="52"/>
        </w:rPr>
      </w:pPr>
    </w:p>
    <w:p w14:paraId="62CDC78E" w14:textId="3D191588" w:rsidR="00756416" w:rsidRDefault="00756416" w:rsidP="00756416">
      <w:pPr>
        <w:jc w:val="center"/>
        <w:rPr>
          <w:sz w:val="52"/>
          <w:szCs w:val="52"/>
        </w:rPr>
      </w:pPr>
      <w:r w:rsidRPr="00756416">
        <w:rPr>
          <w:sz w:val="52"/>
          <w:szCs w:val="52"/>
        </w:rPr>
        <w:t>Padrões Internacionais de Gerenciamento de Projetos</w:t>
      </w:r>
    </w:p>
    <w:p w14:paraId="460C01BA" w14:textId="77777777" w:rsidR="00211CBC" w:rsidRDefault="00211CBC" w:rsidP="00756416">
      <w:pPr>
        <w:jc w:val="center"/>
        <w:rPr>
          <w:sz w:val="52"/>
          <w:szCs w:val="52"/>
        </w:rPr>
      </w:pPr>
    </w:p>
    <w:p w14:paraId="20004663" w14:textId="77777777" w:rsidR="00211CBC" w:rsidRDefault="00211CBC" w:rsidP="00756416">
      <w:pPr>
        <w:jc w:val="center"/>
        <w:rPr>
          <w:sz w:val="52"/>
          <w:szCs w:val="52"/>
        </w:rPr>
      </w:pPr>
    </w:p>
    <w:p w14:paraId="1B16DC2B" w14:textId="3B1DE41D" w:rsidR="00211CBC" w:rsidRPr="00756416" w:rsidRDefault="00211CBC" w:rsidP="00756416">
      <w:pPr>
        <w:jc w:val="center"/>
        <w:rPr>
          <w:sz w:val="52"/>
          <w:szCs w:val="52"/>
        </w:rPr>
      </w:pPr>
      <w:r>
        <w:rPr>
          <w:sz w:val="52"/>
          <w:szCs w:val="52"/>
        </w:rPr>
        <w:t>Estudo de Caso 0</w:t>
      </w:r>
      <w:r w:rsidR="00CF76B5">
        <w:rPr>
          <w:sz w:val="52"/>
          <w:szCs w:val="52"/>
        </w:rPr>
        <w:t>4</w:t>
      </w:r>
    </w:p>
    <w:p w14:paraId="66937741" w14:textId="77777777" w:rsidR="00756416" w:rsidRDefault="00756416"/>
    <w:p w14:paraId="7F1CC560" w14:textId="77777777" w:rsidR="00756416" w:rsidRDefault="00756416"/>
    <w:p w14:paraId="60CE354E" w14:textId="77777777" w:rsidR="00756416" w:rsidRDefault="00756416"/>
    <w:p w14:paraId="650BC648" w14:textId="77777777" w:rsidR="00756416" w:rsidRDefault="00756416"/>
    <w:p w14:paraId="0D2EEE59" w14:textId="71636DB0" w:rsidR="00756416" w:rsidRDefault="00756416" w:rsidP="00756416">
      <w:pPr>
        <w:jc w:val="center"/>
        <w:rPr>
          <w:sz w:val="32"/>
          <w:szCs w:val="32"/>
        </w:rPr>
      </w:pPr>
      <w:r w:rsidRPr="00756416">
        <w:rPr>
          <w:sz w:val="32"/>
          <w:szCs w:val="32"/>
        </w:rPr>
        <w:t>Aluno: Jean Pierre Ribas Alves</w:t>
      </w:r>
    </w:p>
    <w:p w14:paraId="0E73F147" w14:textId="77777777" w:rsidR="00756416" w:rsidRDefault="007564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C0755F" w14:textId="144D912A" w:rsidR="00756416" w:rsidRDefault="00756416" w:rsidP="0075641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Estudo de Caso </w:t>
      </w:r>
      <w:r w:rsidR="00CF76B5">
        <w:rPr>
          <w:sz w:val="32"/>
          <w:szCs w:val="32"/>
        </w:rPr>
        <w:t>4</w:t>
      </w:r>
    </w:p>
    <w:p w14:paraId="5BD9B82A" w14:textId="77777777" w:rsidR="00756416" w:rsidRDefault="00756416" w:rsidP="00756416">
      <w:pPr>
        <w:jc w:val="center"/>
        <w:rPr>
          <w:sz w:val="32"/>
          <w:szCs w:val="32"/>
        </w:rPr>
      </w:pPr>
    </w:p>
    <w:p w14:paraId="43E8EC40" w14:textId="23D351FD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Estudo de Caso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4: Implementação de um Sistema de Gestão de Qualidade em uma Fábrica de</w:t>
      </w:r>
    </w:p>
    <w:p w14:paraId="59BC2106" w14:textId="77777777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Alimentos</w:t>
      </w:r>
    </w:p>
    <w:p w14:paraId="214BD1DA" w14:textId="77777777" w:rsidR="00CF76B5" w:rsidRPr="00CF76B5" w:rsidRDefault="00CF76B5" w:rsidP="00CF76B5">
      <w:pPr>
        <w:rPr>
          <w:sz w:val="24"/>
          <w:szCs w:val="24"/>
        </w:rPr>
      </w:pPr>
    </w:p>
    <w:p w14:paraId="552DAB45" w14:textId="0507C475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1 - Contexto: Uma fábrica de alimentos de médio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porte busca implementar um Sistema de Gestão de Qualidade (SGQ) para melhorar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seus padrões de produção, garantir a conformidade com as regulamentações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internacionais e aumentar a satisfação do cliente. O projeto incluirá a análise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dos processos atuais, design e implementação do SGQ, treinamento dos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funcionários e obtenção da certificação ISO 9001.</w:t>
      </w:r>
    </w:p>
    <w:p w14:paraId="0F16E813" w14:textId="77777777" w:rsidR="00CF76B5" w:rsidRPr="00CF76B5" w:rsidRDefault="00CF76B5" w:rsidP="00CF76B5">
      <w:pPr>
        <w:rPr>
          <w:sz w:val="24"/>
          <w:szCs w:val="24"/>
        </w:rPr>
      </w:pPr>
    </w:p>
    <w:p w14:paraId="7CD1E2B0" w14:textId="77777777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2 - Objetivos:</w:t>
      </w:r>
    </w:p>
    <w:p w14:paraId="071C1706" w14:textId="77777777" w:rsidR="00CF76B5" w:rsidRDefault="00CF76B5" w:rsidP="00CF76B5">
      <w:pPr>
        <w:rPr>
          <w:sz w:val="24"/>
          <w:szCs w:val="24"/>
        </w:rPr>
      </w:pPr>
    </w:p>
    <w:p w14:paraId="5660CA96" w14:textId="5F4C245E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Analisar e documentar os processos de produção atuais.</w:t>
      </w:r>
    </w:p>
    <w:p w14:paraId="44A4DBC4" w14:textId="77777777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Desenvolver e implementar um SGQ personalizado.</w:t>
      </w:r>
    </w:p>
    <w:p w14:paraId="29F7412B" w14:textId="77777777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Treinar os funcionários nos novos processos e procedimentos.</w:t>
      </w:r>
    </w:p>
    <w:p w14:paraId="26A10065" w14:textId="3E5EDFA1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 xml:space="preserve">Conseguir a certificação </w:t>
      </w:r>
      <w:r>
        <w:rPr>
          <w:sz w:val="24"/>
          <w:szCs w:val="24"/>
        </w:rPr>
        <w:t xml:space="preserve">ISSO </w:t>
      </w:r>
      <w:r w:rsidRPr="00CF76B5">
        <w:rPr>
          <w:sz w:val="24"/>
          <w:szCs w:val="24"/>
        </w:rPr>
        <w:t>9001.</w:t>
      </w:r>
    </w:p>
    <w:p w14:paraId="0998EDC6" w14:textId="77777777" w:rsidR="00CF76B5" w:rsidRPr="00CF76B5" w:rsidRDefault="00CF76B5" w:rsidP="00CF76B5">
      <w:pPr>
        <w:rPr>
          <w:sz w:val="24"/>
          <w:szCs w:val="24"/>
        </w:rPr>
      </w:pPr>
    </w:p>
    <w:p w14:paraId="7F0F7609" w14:textId="588DB3A5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3 - Duração Estimada: 18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meses</w:t>
      </w:r>
    </w:p>
    <w:p w14:paraId="3D36DA64" w14:textId="77777777" w:rsidR="00CF76B5" w:rsidRDefault="00CF76B5" w:rsidP="00CF76B5">
      <w:pPr>
        <w:rPr>
          <w:sz w:val="24"/>
          <w:szCs w:val="24"/>
        </w:rPr>
      </w:pPr>
    </w:p>
    <w:p w14:paraId="26C259A1" w14:textId="4762348C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4 - Orçamento: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$600.000</w:t>
      </w:r>
    </w:p>
    <w:p w14:paraId="3FE028F4" w14:textId="77777777" w:rsidR="00CF76B5" w:rsidRPr="00CF76B5" w:rsidRDefault="00CF76B5" w:rsidP="00CF76B5">
      <w:pPr>
        <w:rPr>
          <w:sz w:val="24"/>
          <w:szCs w:val="24"/>
        </w:rPr>
      </w:pPr>
    </w:p>
    <w:p w14:paraId="7D174AE2" w14:textId="55E3EBA1" w:rsidR="00EE155F" w:rsidRDefault="00CF76B5" w:rsidP="00CF76B5">
      <w:pPr>
        <w:rPr>
          <w:b/>
          <w:bCs/>
          <w:sz w:val="32"/>
          <w:szCs w:val="32"/>
        </w:rPr>
      </w:pPr>
      <w:r w:rsidRPr="00CF76B5">
        <w:rPr>
          <w:sz w:val="24"/>
          <w:szCs w:val="24"/>
        </w:rPr>
        <w:t>5 - Equipe: Um gerente de projeto, consultores de qualidade,</w:t>
      </w:r>
      <w:r>
        <w:rPr>
          <w:sz w:val="24"/>
          <w:szCs w:val="24"/>
        </w:rPr>
        <w:t xml:space="preserve"> </w:t>
      </w:r>
      <w:r w:rsidRPr="00CF76B5">
        <w:rPr>
          <w:sz w:val="24"/>
          <w:szCs w:val="24"/>
        </w:rPr>
        <w:t>equipe interna de produção e RH para treinamento.</w:t>
      </w:r>
      <w:r w:rsidR="00EE155F">
        <w:rPr>
          <w:b/>
          <w:bCs/>
          <w:sz w:val="32"/>
          <w:szCs w:val="32"/>
        </w:rPr>
        <w:br w:type="page"/>
      </w:r>
      <w:r w:rsidR="00EE155F">
        <w:rPr>
          <w:b/>
          <w:bCs/>
          <w:sz w:val="32"/>
          <w:szCs w:val="32"/>
        </w:rPr>
        <w:lastRenderedPageBreak/>
        <w:t>Exercício 1</w:t>
      </w:r>
    </w:p>
    <w:p w14:paraId="591BF7A6" w14:textId="47B50E94" w:rsid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 xml:space="preserve">Considerando que o estudo de caso apresentado, será aplicado utilizando a metodologia Prince2 da </w:t>
      </w:r>
      <w:proofErr w:type="spellStart"/>
      <w:r w:rsidRPr="00CF76B5">
        <w:rPr>
          <w:sz w:val="24"/>
          <w:szCs w:val="24"/>
        </w:rPr>
        <w:t>Axelos</w:t>
      </w:r>
      <w:proofErr w:type="spellEnd"/>
      <w:r w:rsidRPr="00CF76B5">
        <w:rPr>
          <w:sz w:val="24"/>
          <w:szCs w:val="24"/>
        </w:rPr>
        <w:t xml:space="preserve"> para gerenciar este projeto, solicito que você sugira ao gestor do projeto, quais os processos necessários para trabalhar neste projeto (DP-Dirigir o Projeto, SU-Partida do projeto, IP-Iniciação do projeto, CS-Controlar o Projeto, MP-Entrega do Produto, SB-Gerenciar fronteiras de estágio e CP-Encerramento do projeto), quantos e quais os estágios necessários (CS) para atender o desenvolvimento do projeto e quais entregas serão feitas em cada estágio do projeto. Instrução: Apresentar em formato de quadro as seguintes colunas: processos, entregas recomendadas em cada estágio do projeto, de forma rigorosa e realista para o estudo de caso apresentado</w:t>
      </w:r>
    </w:p>
    <w:p w14:paraId="0980269B" w14:textId="77777777" w:rsidR="00CF76B5" w:rsidRDefault="00CF76B5" w:rsidP="00CF76B5">
      <w:pPr>
        <w:rPr>
          <w:sz w:val="24"/>
          <w:szCs w:val="24"/>
        </w:rPr>
      </w:pPr>
    </w:p>
    <w:p w14:paraId="39EC2A5A" w14:textId="0E1BD971" w:rsidR="00CF76B5" w:rsidRDefault="00CF76B5" w:rsidP="00CF76B5">
      <w:pPr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686814D9" w14:textId="77777777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Para aplicar a metodologia PRINCE2 no estudo de caso apresentado, é importante definir os processos e estágios necessários para gerenciar o projeto de implementação de um Sistema de Gestão de Qualidade em uma fábrica de alimentos. A seguir, apresento um quadro com os processos, os estágios recomendados e as entregas associadas a cada estágio: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7728"/>
      </w:tblGrid>
      <w:tr w:rsidR="00CF76B5" w:rsidRPr="00CF76B5" w14:paraId="6F6372C4" w14:textId="77777777" w:rsidTr="00CF76B5">
        <w:trPr>
          <w:tblHeader/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7BF4AA4F" w14:textId="77777777" w:rsidR="00CF76B5" w:rsidRPr="00CF76B5" w:rsidRDefault="00CF76B5" w:rsidP="00CF76B5">
            <w:pPr>
              <w:rPr>
                <w:b/>
                <w:bCs/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t>Processos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14:paraId="7436A4F6" w14:textId="77777777" w:rsidR="00CF76B5" w:rsidRPr="00CF76B5" w:rsidRDefault="00CF76B5" w:rsidP="00CF76B5">
            <w:pPr>
              <w:rPr>
                <w:b/>
                <w:bCs/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t>Estágios (CS) e Entregas</w:t>
            </w:r>
          </w:p>
        </w:tc>
      </w:tr>
      <w:tr w:rsidR="00CF76B5" w:rsidRPr="00CF76B5" w14:paraId="4A3CD075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BDB7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t>SU - Partida do Projeto</w:t>
            </w:r>
          </w:p>
        </w:tc>
        <w:tc>
          <w:tcPr>
            <w:tcW w:w="0" w:type="auto"/>
            <w:vAlign w:val="center"/>
            <w:hideMark/>
          </w:tcPr>
          <w:p w14:paraId="301900B4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Briefing do projeto</w:t>
            </w:r>
            <w:r w:rsidRPr="00CF76B5">
              <w:rPr>
                <w:sz w:val="24"/>
                <w:szCs w:val="24"/>
              </w:rPr>
              <w:t>: Documento com a visão geral do projeto, justificativa e objetivos iniciais.</w:t>
            </w:r>
          </w:p>
        </w:tc>
      </w:tr>
      <w:tr w:rsidR="00CF76B5" w:rsidRPr="00CF76B5" w14:paraId="31FCDC40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F4E5" w14:textId="77777777" w:rsidR="00CF76B5" w:rsidRPr="00CF76B5" w:rsidRDefault="00CF76B5" w:rsidP="00CF76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60A73E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Nomeação da equipe de projeto</w:t>
            </w:r>
            <w:r w:rsidRPr="00CF76B5">
              <w:rPr>
                <w:sz w:val="24"/>
                <w:szCs w:val="24"/>
              </w:rPr>
              <w:t>: Designação do gerente de projeto e identificação de stakeholders.</w:t>
            </w:r>
          </w:p>
        </w:tc>
      </w:tr>
      <w:tr w:rsidR="00CF76B5" w:rsidRPr="00CF76B5" w14:paraId="4F0AD34B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5E36" w14:textId="77777777" w:rsidR="00CF76B5" w:rsidRPr="00CF76B5" w:rsidRDefault="00CF76B5" w:rsidP="00CF76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1D2B16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Plano de Viabilidade</w:t>
            </w:r>
            <w:r w:rsidRPr="00CF76B5">
              <w:rPr>
                <w:sz w:val="24"/>
                <w:szCs w:val="24"/>
              </w:rPr>
              <w:t>: Avaliação preliminar para determinar a viabilidade do projeto.</w:t>
            </w:r>
          </w:p>
        </w:tc>
      </w:tr>
      <w:tr w:rsidR="00CF76B5" w:rsidRPr="00CF76B5" w14:paraId="7F40F30A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B817" w14:textId="77777777" w:rsidR="00CF76B5" w:rsidRPr="00CF76B5" w:rsidRDefault="00CF76B5" w:rsidP="00CF76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9B2E02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Proposta de Projeto</w:t>
            </w:r>
            <w:r w:rsidRPr="00CF76B5">
              <w:rPr>
                <w:sz w:val="24"/>
                <w:szCs w:val="24"/>
              </w:rPr>
              <w:t>: Documento inicial que delineia o escopo e benefícios esperados.</w:t>
            </w:r>
          </w:p>
        </w:tc>
      </w:tr>
      <w:tr w:rsidR="00CF76B5" w:rsidRPr="00CF76B5" w14:paraId="61FD1919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D19F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t>IP - Iniciação do Projeto</w:t>
            </w:r>
          </w:p>
        </w:tc>
        <w:tc>
          <w:tcPr>
            <w:tcW w:w="0" w:type="auto"/>
            <w:vAlign w:val="center"/>
            <w:hideMark/>
          </w:tcPr>
          <w:p w14:paraId="424EBEDE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Documento de Iniciação do Projeto (PID)</w:t>
            </w:r>
            <w:r w:rsidRPr="00CF76B5">
              <w:rPr>
                <w:sz w:val="24"/>
                <w:szCs w:val="24"/>
              </w:rPr>
              <w:t>: Documento completo com a definição do projeto, objetivos, escopo e estrutura.</w:t>
            </w:r>
          </w:p>
        </w:tc>
      </w:tr>
      <w:tr w:rsidR="00CF76B5" w:rsidRPr="00CF76B5" w14:paraId="7E57FB38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B4BD" w14:textId="77777777" w:rsidR="00CF76B5" w:rsidRPr="00CF76B5" w:rsidRDefault="00CF76B5" w:rsidP="00CF76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FA9CA3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Plano de Gerenciamento de Projeto</w:t>
            </w:r>
            <w:r w:rsidRPr="00CF76B5">
              <w:rPr>
                <w:sz w:val="24"/>
                <w:szCs w:val="24"/>
              </w:rPr>
              <w:t>: Plano detalhado para a execução do projeto, incluindo cronograma e orçamento.</w:t>
            </w:r>
          </w:p>
        </w:tc>
      </w:tr>
      <w:tr w:rsidR="00CF76B5" w:rsidRPr="00CF76B5" w14:paraId="67D2F0D8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83AA" w14:textId="77777777" w:rsidR="00CF76B5" w:rsidRPr="00CF76B5" w:rsidRDefault="00CF76B5" w:rsidP="00CF76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C0CF07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Estratégia de Qualidade</w:t>
            </w:r>
            <w:r w:rsidRPr="00CF76B5">
              <w:rPr>
                <w:sz w:val="24"/>
                <w:szCs w:val="24"/>
              </w:rPr>
              <w:t>: Planos e critérios para assegurar a qualidade ao longo do projeto.</w:t>
            </w:r>
          </w:p>
        </w:tc>
      </w:tr>
      <w:tr w:rsidR="00CF76B5" w:rsidRPr="00CF76B5" w14:paraId="54A1CCD1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7C3E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t>DP - Dirigir o Projeto</w:t>
            </w:r>
          </w:p>
        </w:tc>
        <w:tc>
          <w:tcPr>
            <w:tcW w:w="0" w:type="auto"/>
            <w:vAlign w:val="center"/>
            <w:hideMark/>
          </w:tcPr>
          <w:p w14:paraId="03A10DF9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Decisões estratégicas</w:t>
            </w:r>
            <w:r w:rsidRPr="00CF76B5">
              <w:rPr>
                <w:sz w:val="24"/>
                <w:szCs w:val="24"/>
              </w:rPr>
              <w:t>: Aprovações e orientações para o progresso do projeto.</w:t>
            </w:r>
          </w:p>
        </w:tc>
      </w:tr>
      <w:tr w:rsidR="00CF76B5" w:rsidRPr="00CF76B5" w14:paraId="01200F42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5314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t>CS - Controlar o Projeto</w:t>
            </w:r>
          </w:p>
        </w:tc>
        <w:tc>
          <w:tcPr>
            <w:tcW w:w="0" w:type="auto"/>
            <w:vAlign w:val="center"/>
            <w:hideMark/>
          </w:tcPr>
          <w:p w14:paraId="24EF0859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Relatórios de Progresso</w:t>
            </w:r>
            <w:r w:rsidRPr="00CF76B5">
              <w:rPr>
                <w:sz w:val="24"/>
                <w:szCs w:val="24"/>
              </w:rPr>
              <w:t>: Atualizações regulares sobre o status do projeto, riscos e problemas.</w:t>
            </w:r>
          </w:p>
        </w:tc>
      </w:tr>
      <w:tr w:rsidR="00CF76B5" w:rsidRPr="00CF76B5" w14:paraId="627AD7CB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6110C" w14:textId="77777777" w:rsidR="00CF76B5" w:rsidRPr="00CF76B5" w:rsidRDefault="00CF76B5" w:rsidP="00CF76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F8CA70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Controle de Mudanças</w:t>
            </w:r>
            <w:r w:rsidRPr="00CF76B5">
              <w:rPr>
                <w:sz w:val="24"/>
                <w:szCs w:val="24"/>
              </w:rPr>
              <w:t>: Registro e gerenciamento de mudanças no escopo ou nos planos.</w:t>
            </w:r>
          </w:p>
        </w:tc>
      </w:tr>
      <w:tr w:rsidR="00CF76B5" w:rsidRPr="00CF76B5" w14:paraId="3C6BC130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56DED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lastRenderedPageBreak/>
              <w:t>SB - Gerenciar Fronteiras de Estágio</w:t>
            </w:r>
          </w:p>
        </w:tc>
        <w:tc>
          <w:tcPr>
            <w:tcW w:w="0" w:type="auto"/>
            <w:vAlign w:val="center"/>
            <w:hideMark/>
          </w:tcPr>
          <w:p w14:paraId="5446D525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Revisão de Estágio</w:t>
            </w:r>
            <w:r w:rsidRPr="00CF76B5">
              <w:rPr>
                <w:sz w:val="24"/>
                <w:szCs w:val="24"/>
              </w:rPr>
              <w:t>: Avaliação do progresso e autorização para avançar para o próximo estágio.</w:t>
            </w:r>
          </w:p>
        </w:tc>
      </w:tr>
      <w:tr w:rsidR="00CF76B5" w:rsidRPr="00CF76B5" w14:paraId="24430D38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12A0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t>MP - Entrega do Produto</w:t>
            </w:r>
          </w:p>
        </w:tc>
        <w:tc>
          <w:tcPr>
            <w:tcW w:w="0" w:type="auto"/>
            <w:vAlign w:val="center"/>
            <w:hideMark/>
          </w:tcPr>
          <w:p w14:paraId="64DA42D7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Entrega dos produtos do estágio</w:t>
            </w:r>
            <w:r w:rsidRPr="00CF76B5">
              <w:rPr>
                <w:sz w:val="24"/>
                <w:szCs w:val="24"/>
              </w:rPr>
              <w:t>: Finalização e entrega das saídas específicas do estágio.</w:t>
            </w:r>
          </w:p>
        </w:tc>
      </w:tr>
      <w:tr w:rsidR="00CF76B5" w:rsidRPr="00CF76B5" w14:paraId="5558DAC6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F263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b/>
                <w:bCs/>
                <w:sz w:val="24"/>
                <w:szCs w:val="24"/>
              </w:rPr>
              <w:t>CP - Encerramento do Projeto</w:t>
            </w:r>
          </w:p>
        </w:tc>
        <w:tc>
          <w:tcPr>
            <w:tcW w:w="0" w:type="auto"/>
            <w:vAlign w:val="center"/>
            <w:hideMark/>
          </w:tcPr>
          <w:p w14:paraId="4485A006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Relatório de Encerramento do Projeto</w:t>
            </w:r>
            <w:r w:rsidRPr="00CF76B5">
              <w:rPr>
                <w:sz w:val="24"/>
                <w:szCs w:val="24"/>
              </w:rPr>
              <w:t>: Documento final resumindo a execução e os resultados do projeto.</w:t>
            </w:r>
          </w:p>
        </w:tc>
      </w:tr>
      <w:tr w:rsidR="00CF76B5" w:rsidRPr="00CF76B5" w14:paraId="692E9581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BA8A" w14:textId="77777777" w:rsidR="00CF76B5" w:rsidRPr="00CF76B5" w:rsidRDefault="00CF76B5" w:rsidP="00CF76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7A2D75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Avaliação de Lições Aprendidas</w:t>
            </w:r>
            <w:r w:rsidRPr="00CF76B5">
              <w:rPr>
                <w:sz w:val="24"/>
                <w:szCs w:val="24"/>
              </w:rPr>
              <w:t>: Identificação de sucessos e áreas de melhoria para projetos futuros.</w:t>
            </w:r>
          </w:p>
        </w:tc>
      </w:tr>
      <w:tr w:rsidR="00CF76B5" w:rsidRPr="00CF76B5" w14:paraId="6E716DEB" w14:textId="77777777" w:rsidTr="00CF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51F3" w14:textId="77777777" w:rsidR="00CF76B5" w:rsidRPr="00CF76B5" w:rsidRDefault="00CF76B5" w:rsidP="00CF76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96BA2E" w14:textId="77777777" w:rsidR="00CF76B5" w:rsidRPr="00CF76B5" w:rsidRDefault="00CF76B5" w:rsidP="00CF76B5">
            <w:pPr>
              <w:rPr>
                <w:sz w:val="24"/>
                <w:szCs w:val="24"/>
              </w:rPr>
            </w:pPr>
            <w:r w:rsidRPr="00CF76B5">
              <w:rPr>
                <w:sz w:val="24"/>
                <w:szCs w:val="24"/>
              </w:rPr>
              <w:t xml:space="preserve">- </w:t>
            </w:r>
            <w:r w:rsidRPr="00CF76B5">
              <w:rPr>
                <w:b/>
                <w:bCs/>
                <w:sz w:val="24"/>
                <w:szCs w:val="24"/>
              </w:rPr>
              <w:t>Confirmação da Aceitação do Produto</w:t>
            </w:r>
            <w:r w:rsidRPr="00CF76B5">
              <w:rPr>
                <w:sz w:val="24"/>
                <w:szCs w:val="24"/>
              </w:rPr>
              <w:t>: Verificação de que todos os produtos e entregas foram aceitos pelo cliente.</w:t>
            </w:r>
          </w:p>
        </w:tc>
      </w:tr>
    </w:tbl>
    <w:p w14:paraId="1092D034" w14:textId="77777777" w:rsidR="00CF76B5" w:rsidRPr="00CF76B5" w:rsidRDefault="00CF76B5" w:rsidP="00CF76B5">
      <w:pPr>
        <w:rPr>
          <w:b/>
          <w:bCs/>
          <w:sz w:val="24"/>
          <w:szCs w:val="24"/>
        </w:rPr>
      </w:pPr>
      <w:r w:rsidRPr="00CF76B5">
        <w:rPr>
          <w:b/>
          <w:bCs/>
          <w:sz w:val="24"/>
          <w:szCs w:val="24"/>
        </w:rPr>
        <w:t>Estágios e Entregas</w:t>
      </w:r>
    </w:p>
    <w:p w14:paraId="6B4A09DE" w14:textId="77777777" w:rsidR="00CF76B5" w:rsidRPr="00CF76B5" w:rsidRDefault="00CF76B5" w:rsidP="00CF76B5">
      <w:pPr>
        <w:rPr>
          <w:b/>
          <w:bCs/>
          <w:sz w:val="24"/>
          <w:szCs w:val="24"/>
        </w:rPr>
      </w:pPr>
      <w:r w:rsidRPr="00CF76B5">
        <w:rPr>
          <w:b/>
          <w:bCs/>
          <w:sz w:val="24"/>
          <w:szCs w:val="24"/>
        </w:rPr>
        <w:t>Estágio 1: Análise e Documentação dos Processos Atuais</w:t>
      </w:r>
    </w:p>
    <w:p w14:paraId="12698595" w14:textId="77777777" w:rsidR="00CF76B5" w:rsidRPr="00CF76B5" w:rsidRDefault="00CF76B5" w:rsidP="00CF76B5">
      <w:pPr>
        <w:numPr>
          <w:ilvl w:val="0"/>
          <w:numId w:val="9"/>
        </w:numPr>
        <w:rPr>
          <w:sz w:val="24"/>
          <w:szCs w:val="24"/>
        </w:rPr>
      </w:pPr>
      <w:r w:rsidRPr="00CF76B5">
        <w:rPr>
          <w:b/>
          <w:bCs/>
          <w:sz w:val="24"/>
          <w:szCs w:val="24"/>
        </w:rPr>
        <w:t>Entrega 1</w:t>
      </w:r>
      <w:r w:rsidRPr="00CF76B5">
        <w:rPr>
          <w:sz w:val="24"/>
          <w:szCs w:val="24"/>
        </w:rPr>
        <w:t>: Relatório de análise de processos atuais</w:t>
      </w:r>
    </w:p>
    <w:p w14:paraId="75366963" w14:textId="77777777" w:rsidR="00CF76B5" w:rsidRPr="00CF76B5" w:rsidRDefault="00CF76B5" w:rsidP="00CF76B5">
      <w:pPr>
        <w:numPr>
          <w:ilvl w:val="0"/>
          <w:numId w:val="9"/>
        </w:numPr>
        <w:rPr>
          <w:sz w:val="24"/>
          <w:szCs w:val="24"/>
        </w:rPr>
      </w:pPr>
      <w:r w:rsidRPr="00CF76B5">
        <w:rPr>
          <w:b/>
          <w:bCs/>
          <w:sz w:val="24"/>
          <w:szCs w:val="24"/>
        </w:rPr>
        <w:t>Entrega 2</w:t>
      </w:r>
      <w:r w:rsidRPr="00CF76B5">
        <w:rPr>
          <w:sz w:val="24"/>
          <w:szCs w:val="24"/>
        </w:rPr>
        <w:t>: Mapeamento dos processos de produção</w:t>
      </w:r>
    </w:p>
    <w:p w14:paraId="4375E703" w14:textId="77777777" w:rsidR="00CF76B5" w:rsidRPr="00CF76B5" w:rsidRDefault="00CF76B5" w:rsidP="00CF76B5">
      <w:pPr>
        <w:rPr>
          <w:b/>
          <w:bCs/>
          <w:sz w:val="24"/>
          <w:szCs w:val="24"/>
        </w:rPr>
      </w:pPr>
      <w:r w:rsidRPr="00CF76B5">
        <w:rPr>
          <w:b/>
          <w:bCs/>
          <w:sz w:val="24"/>
          <w:szCs w:val="24"/>
        </w:rPr>
        <w:t>Estágio 2: Desenvolvimento e Implementação do SGQ</w:t>
      </w:r>
    </w:p>
    <w:p w14:paraId="1D2C353C" w14:textId="77777777" w:rsidR="00CF76B5" w:rsidRPr="00CF76B5" w:rsidRDefault="00CF76B5" w:rsidP="00CF76B5">
      <w:pPr>
        <w:numPr>
          <w:ilvl w:val="0"/>
          <w:numId w:val="10"/>
        </w:numPr>
        <w:rPr>
          <w:sz w:val="24"/>
          <w:szCs w:val="24"/>
        </w:rPr>
      </w:pPr>
      <w:r w:rsidRPr="00CF76B5">
        <w:rPr>
          <w:b/>
          <w:bCs/>
          <w:sz w:val="24"/>
          <w:szCs w:val="24"/>
        </w:rPr>
        <w:t>Entrega 1</w:t>
      </w:r>
      <w:r w:rsidRPr="00CF76B5">
        <w:rPr>
          <w:sz w:val="24"/>
          <w:szCs w:val="24"/>
        </w:rPr>
        <w:t>: Design do SGQ personalizado</w:t>
      </w:r>
    </w:p>
    <w:p w14:paraId="4402FBCA" w14:textId="77777777" w:rsidR="00CF76B5" w:rsidRPr="00CF76B5" w:rsidRDefault="00CF76B5" w:rsidP="00CF76B5">
      <w:pPr>
        <w:numPr>
          <w:ilvl w:val="0"/>
          <w:numId w:val="10"/>
        </w:numPr>
        <w:rPr>
          <w:sz w:val="24"/>
          <w:szCs w:val="24"/>
        </w:rPr>
      </w:pPr>
      <w:r w:rsidRPr="00CF76B5">
        <w:rPr>
          <w:b/>
          <w:bCs/>
          <w:sz w:val="24"/>
          <w:szCs w:val="24"/>
        </w:rPr>
        <w:t>Entrega 2</w:t>
      </w:r>
      <w:r w:rsidRPr="00CF76B5">
        <w:rPr>
          <w:sz w:val="24"/>
          <w:szCs w:val="24"/>
        </w:rPr>
        <w:t>: Documento de implementação do SGQ</w:t>
      </w:r>
    </w:p>
    <w:p w14:paraId="418248AD" w14:textId="77777777" w:rsidR="00CF76B5" w:rsidRPr="00CF76B5" w:rsidRDefault="00CF76B5" w:rsidP="00CF76B5">
      <w:pPr>
        <w:rPr>
          <w:b/>
          <w:bCs/>
          <w:sz w:val="24"/>
          <w:szCs w:val="24"/>
        </w:rPr>
      </w:pPr>
      <w:r w:rsidRPr="00CF76B5">
        <w:rPr>
          <w:b/>
          <w:bCs/>
          <w:sz w:val="24"/>
          <w:szCs w:val="24"/>
        </w:rPr>
        <w:t>Estágio 3: Treinamento dos Funcionários</w:t>
      </w:r>
    </w:p>
    <w:p w14:paraId="3E2AFBF3" w14:textId="77777777" w:rsidR="00CF76B5" w:rsidRPr="00CF76B5" w:rsidRDefault="00CF76B5" w:rsidP="00CF76B5">
      <w:pPr>
        <w:numPr>
          <w:ilvl w:val="0"/>
          <w:numId w:val="11"/>
        </w:numPr>
        <w:rPr>
          <w:sz w:val="24"/>
          <w:szCs w:val="24"/>
        </w:rPr>
      </w:pPr>
      <w:r w:rsidRPr="00CF76B5">
        <w:rPr>
          <w:b/>
          <w:bCs/>
          <w:sz w:val="24"/>
          <w:szCs w:val="24"/>
        </w:rPr>
        <w:t>Entrega 1</w:t>
      </w:r>
      <w:r w:rsidRPr="00CF76B5">
        <w:rPr>
          <w:sz w:val="24"/>
          <w:szCs w:val="24"/>
        </w:rPr>
        <w:t>: Programa de treinamento</w:t>
      </w:r>
    </w:p>
    <w:p w14:paraId="121070B9" w14:textId="77777777" w:rsidR="00CF76B5" w:rsidRPr="00CF76B5" w:rsidRDefault="00CF76B5" w:rsidP="00CF76B5">
      <w:pPr>
        <w:numPr>
          <w:ilvl w:val="0"/>
          <w:numId w:val="11"/>
        </w:numPr>
        <w:rPr>
          <w:sz w:val="24"/>
          <w:szCs w:val="24"/>
        </w:rPr>
      </w:pPr>
      <w:r w:rsidRPr="00CF76B5">
        <w:rPr>
          <w:b/>
          <w:bCs/>
          <w:sz w:val="24"/>
          <w:szCs w:val="24"/>
        </w:rPr>
        <w:t>Entrega 2</w:t>
      </w:r>
      <w:r w:rsidRPr="00CF76B5">
        <w:rPr>
          <w:sz w:val="24"/>
          <w:szCs w:val="24"/>
        </w:rPr>
        <w:t>: Relatório de feedback e avaliação de treinamento</w:t>
      </w:r>
    </w:p>
    <w:p w14:paraId="1BC11BB6" w14:textId="77777777" w:rsidR="00CF76B5" w:rsidRPr="00CF76B5" w:rsidRDefault="00CF76B5" w:rsidP="00CF76B5">
      <w:pPr>
        <w:rPr>
          <w:b/>
          <w:bCs/>
          <w:sz w:val="24"/>
          <w:szCs w:val="24"/>
        </w:rPr>
      </w:pPr>
      <w:r w:rsidRPr="00CF76B5">
        <w:rPr>
          <w:b/>
          <w:bCs/>
          <w:sz w:val="24"/>
          <w:szCs w:val="24"/>
        </w:rPr>
        <w:t>Estágio 4: Obtenção da Certificação ISO 9001</w:t>
      </w:r>
    </w:p>
    <w:p w14:paraId="5A50D8ED" w14:textId="77777777" w:rsidR="00CF76B5" w:rsidRPr="00CF76B5" w:rsidRDefault="00CF76B5" w:rsidP="00CF76B5">
      <w:pPr>
        <w:numPr>
          <w:ilvl w:val="0"/>
          <w:numId w:val="12"/>
        </w:numPr>
        <w:rPr>
          <w:sz w:val="24"/>
          <w:szCs w:val="24"/>
        </w:rPr>
      </w:pPr>
      <w:r w:rsidRPr="00CF76B5">
        <w:rPr>
          <w:b/>
          <w:bCs/>
          <w:sz w:val="24"/>
          <w:szCs w:val="24"/>
        </w:rPr>
        <w:t>Entrega 1</w:t>
      </w:r>
      <w:r w:rsidRPr="00CF76B5">
        <w:rPr>
          <w:sz w:val="24"/>
          <w:szCs w:val="24"/>
        </w:rPr>
        <w:t>: Relatório de auditoria interna</w:t>
      </w:r>
    </w:p>
    <w:p w14:paraId="6A9EE4B2" w14:textId="77777777" w:rsidR="00CF76B5" w:rsidRPr="00CF76B5" w:rsidRDefault="00CF76B5" w:rsidP="00CF76B5">
      <w:pPr>
        <w:numPr>
          <w:ilvl w:val="0"/>
          <w:numId w:val="12"/>
        </w:numPr>
        <w:rPr>
          <w:sz w:val="24"/>
          <w:szCs w:val="24"/>
        </w:rPr>
      </w:pPr>
      <w:r w:rsidRPr="00CF76B5">
        <w:rPr>
          <w:b/>
          <w:bCs/>
          <w:sz w:val="24"/>
          <w:szCs w:val="24"/>
        </w:rPr>
        <w:t>Entrega 2</w:t>
      </w:r>
      <w:r w:rsidRPr="00CF76B5">
        <w:rPr>
          <w:sz w:val="24"/>
          <w:szCs w:val="24"/>
        </w:rPr>
        <w:t>: Certificação ISO 9001</w:t>
      </w:r>
    </w:p>
    <w:p w14:paraId="6CB87061" w14:textId="77777777" w:rsidR="00CF76B5" w:rsidRPr="00CF76B5" w:rsidRDefault="00CF76B5" w:rsidP="00CF76B5">
      <w:pPr>
        <w:rPr>
          <w:sz w:val="24"/>
          <w:szCs w:val="24"/>
        </w:rPr>
      </w:pPr>
      <w:r w:rsidRPr="00CF76B5">
        <w:rPr>
          <w:sz w:val="24"/>
          <w:szCs w:val="24"/>
        </w:rPr>
        <w:t>A estrutura acima assegura que o projeto será gerido de forma eficaz, respeitando a metodologia PRINCE2 e alinhando-se aos objetivos do estudo de caso. Cada estágio é cuidadosamente planejado para garantir que as entregas sejam feitas dentro do prazo e orçamento estabelecidos.</w:t>
      </w:r>
    </w:p>
    <w:p w14:paraId="6605FC13" w14:textId="77777777" w:rsidR="00CF76B5" w:rsidRPr="00CF76B5" w:rsidRDefault="00CF76B5" w:rsidP="00CF76B5">
      <w:pPr>
        <w:rPr>
          <w:sz w:val="24"/>
          <w:szCs w:val="24"/>
        </w:rPr>
      </w:pPr>
    </w:p>
    <w:sectPr w:rsidR="00CF76B5" w:rsidRPr="00CF76B5" w:rsidSect="00756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39E"/>
    <w:multiLevelType w:val="multilevel"/>
    <w:tmpl w:val="496A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01F3"/>
    <w:multiLevelType w:val="multilevel"/>
    <w:tmpl w:val="CF8E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90E19"/>
    <w:multiLevelType w:val="multilevel"/>
    <w:tmpl w:val="2B4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7539D"/>
    <w:multiLevelType w:val="multilevel"/>
    <w:tmpl w:val="C48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35653"/>
    <w:multiLevelType w:val="multilevel"/>
    <w:tmpl w:val="F3A8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7410B"/>
    <w:multiLevelType w:val="multilevel"/>
    <w:tmpl w:val="E65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60C91"/>
    <w:multiLevelType w:val="multilevel"/>
    <w:tmpl w:val="704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D0F1E"/>
    <w:multiLevelType w:val="multilevel"/>
    <w:tmpl w:val="4AA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B3EB9"/>
    <w:multiLevelType w:val="multilevel"/>
    <w:tmpl w:val="E64A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7203E"/>
    <w:multiLevelType w:val="multilevel"/>
    <w:tmpl w:val="69C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95CC0"/>
    <w:multiLevelType w:val="multilevel"/>
    <w:tmpl w:val="030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23337"/>
    <w:multiLevelType w:val="multilevel"/>
    <w:tmpl w:val="FBE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822584">
    <w:abstractNumId w:val="5"/>
  </w:num>
  <w:num w:numId="2" w16cid:durableId="1962373333">
    <w:abstractNumId w:val="10"/>
  </w:num>
  <w:num w:numId="3" w16cid:durableId="1466194637">
    <w:abstractNumId w:val="0"/>
  </w:num>
  <w:num w:numId="4" w16cid:durableId="379209157">
    <w:abstractNumId w:val="9"/>
  </w:num>
  <w:num w:numId="5" w16cid:durableId="1421297286">
    <w:abstractNumId w:val="4"/>
  </w:num>
  <w:num w:numId="6" w16cid:durableId="1656446690">
    <w:abstractNumId w:val="7"/>
  </w:num>
  <w:num w:numId="7" w16cid:durableId="359169072">
    <w:abstractNumId w:val="6"/>
  </w:num>
  <w:num w:numId="8" w16cid:durableId="1601913029">
    <w:abstractNumId w:val="1"/>
  </w:num>
  <w:num w:numId="9" w16cid:durableId="1747414897">
    <w:abstractNumId w:val="3"/>
  </w:num>
  <w:num w:numId="10" w16cid:durableId="483590168">
    <w:abstractNumId w:val="2"/>
  </w:num>
  <w:num w:numId="11" w16cid:durableId="2073700053">
    <w:abstractNumId w:val="8"/>
  </w:num>
  <w:num w:numId="12" w16cid:durableId="1684479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C0"/>
    <w:rsid w:val="00211CBC"/>
    <w:rsid w:val="00311769"/>
    <w:rsid w:val="00524189"/>
    <w:rsid w:val="005C62C0"/>
    <w:rsid w:val="006E32C1"/>
    <w:rsid w:val="00756416"/>
    <w:rsid w:val="0078776B"/>
    <w:rsid w:val="007B0A50"/>
    <w:rsid w:val="008E309F"/>
    <w:rsid w:val="00900014"/>
    <w:rsid w:val="009C49F7"/>
    <w:rsid w:val="00A83363"/>
    <w:rsid w:val="00A83C2B"/>
    <w:rsid w:val="00C5629B"/>
    <w:rsid w:val="00CF76B5"/>
    <w:rsid w:val="00DF1BF4"/>
    <w:rsid w:val="00EC19A5"/>
    <w:rsid w:val="00EE155F"/>
    <w:rsid w:val="00F2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6F75"/>
  <w15:chartTrackingRefBased/>
  <w15:docId w15:val="{BAD2A4E0-D1AC-4658-8123-3C5DFBB5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738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11</cp:revision>
  <cp:lastPrinted>2024-08-03T01:28:00Z</cp:lastPrinted>
  <dcterms:created xsi:type="dcterms:W3CDTF">2024-08-03T01:04:00Z</dcterms:created>
  <dcterms:modified xsi:type="dcterms:W3CDTF">2024-08-04T13:00:00Z</dcterms:modified>
</cp:coreProperties>
</file>