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sz w:val="52"/>
          <w:szCs w:val="52"/>
          <w:rtl w:val="0"/>
        </w:rPr>
        <w:t xml:space="preserve">Clase 21 - Playground Intermedio (parte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Formularios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Hasta el momento sabemos insertar datos por medio de la terminal (ejemplo: curso.save()) y por medio del panel de administración (ejemplo: por medio del add).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Básicamente, con esas dos alternativas estamos haciendo lo que se llama un “insert” en nuestra base de datos. Pero ninguna de estas dos opciones suelen ser las más utilizadas.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Lo más utilizado suele ser los formularios, que no es otra cosa más que una vista que permite poder agregar datos a nuestro model directamente desde nuestra web.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Los formularios se pueden hacer por medio de HTML con CSS (sabiendo algo de desarrollo web), pero también podemos hacer uso de facilidades que nos da Django para lograrlo.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¿Cómo funcionan los formularios?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El html recibe nuestra información por medio de la vista y su template asociado.  Al apretar un botón  esa información viaja por medio de un método GET o POST y llega al servidor, donde esos datos se manipulan.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Creación de formularios (HTML)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132973</wp:posOffset>
            </wp:positionV>
            <wp:extent cx="3688460" cy="872586"/>
            <wp:effectExtent b="19050" l="19050" r="19050" t="19050"/>
            <wp:wrapSquare wrapText="bothSides" distB="19050" distT="19050" distL="19050" distR="1905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460" cy="872586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Vamos a las vistas, views.py y creamos una nueva.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Luego agregamos la vista a las urls.py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2371725</wp:posOffset>
            </wp:positionH>
            <wp:positionV relativeFrom="paragraph">
              <wp:posOffset>302160</wp:posOffset>
            </wp:positionV>
            <wp:extent cx="4026914" cy="1407846"/>
            <wp:effectExtent b="19050" l="19050" r="19050" t="19050"/>
            <wp:wrapSquare wrapText="bothSides" distB="19050" distT="19050" distL="19050" distR="1905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14" cy="1407846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html. (donde haremos el formulario)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38766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1) Action es el nombre de la url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2) Method es la forma en la que se envían los datos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3) Input son espacios para escribir información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4) Input Submit es el botón que envía la información.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Script: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Formulario - Agregar Curso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"/cursoFormulario/"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   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Curso: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"curso"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Camada: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"camada"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"Enviar"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60" w:line="427.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160" w:line="427.5" w:lineRule="auto"/>
        <w:rPr>
          <w:rFonts w:ascii="Consolas" w:cs="Consolas" w:eastAsia="Consolas" w:hAnsi="Consolas"/>
          <w:color w:val="00717d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717d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Creación de formularios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¡Nuestra vista!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9050" distT="19050" distL="19050" distR="19050">
            <wp:extent cx="5200650" cy="27241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Obviamente, al apretar el botón Enviar, aún no hace nada. Necesitamos que esos datos viajen al servidor y podamos hacer algo con ellos.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Para esto: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1- Debemos agregar el token de validación que nos exige Django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2- En la vista que creamos recibimos los datos.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De esta forma podemos guardar en la base de datos los datos recibidos por medio del form.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{% csrf_token %}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9050" distT="19050" distL="19050" distR="19050">
            <wp:extent cx="4143199" cy="32512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199" cy="325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Pero nos podría generar problemas de validación de los datos enviados, así que lo haremos con los formularios de Django.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9050" distT="19050" distL="19050" distR="19050">
            <wp:extent cx="4682575" cy="2990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575" cy="29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Script: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cursoFormulario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.method ==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'POST'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curso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 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Curso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.post[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'curso'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],(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.post[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'camada'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curso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"AppCoder/inicio.html"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"AppCoder/cursoFormulario.html"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Creación de formularios 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(Api from Django)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199648</wp:posOffset>
            </wp:positionV>
            <wp:extent cx="4382174" cy="1986950"/>
            <wp:effectExtent b="19050" l="19050" r="19050" t="1905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174" cy="198695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 archivo forms.py (en la APP).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Importamos los forms.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una clase para crear un formulario.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Script: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django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CursoFormulario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forms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curso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forms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160" w:line="244.2857279999999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camada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forms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IntegerField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Recibimos en el HTML, el formulario para crear el &lt;form&gt;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9050" distT="19050" distL="19050" distR="19050">
            <wp:extent cx="4930650" cy="2820350"/>
            <wp:effectExtent b="19050" l="19050" r="19050" t="1905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650" cy="282035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Script: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AppCoder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forms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CursoFormulario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cursoFormulario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.method ==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miFormulario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CursoFormulario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.POST) </w:t>
      </w:r>
      <w:r w:rsidDel="00000000" w:rsidR="00000000" w:rsidRPr="00000000">
        <w:rPr>
          <w:rFonts w:ascii="Consolas" w:cs="Consolas" w:eastAsia="Consolas" w:hAnsi="Consolas"/>
          <w:color w:val="6a9955"/>
          <w:sz w:val="28"/>
          <w:szCs w:val="28"/>
          <w:rtl w:val="0"/>
        </w:rPr>
        <w:t xml:space="preserve"># Aqui me llega la informacion del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miFormulario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miFormulario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is_valid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informacion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miFormulario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cleaned_data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curso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Curso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informacion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"curso"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camada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informacion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"camada"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curso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"AppCoder/inicio.html"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miFormulario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8"/>
          <w:szCs w:val="28"/>
          <w:rtl w:val="0"/>
        </w:rPr>
        <w:t xml:space="preserve">CursoFormulario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before="160" w:line="325.71427200000005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160" w:line="240" w:lineRule="auto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c586c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8"/>
          <w:szCs w:val="28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"AppCoder/cursoFormulario.html"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, {</w:t>
      </w:r>
      <w:r w:rsidDel="00000000" w:rsidR="00000000" w:rsidRPr="00000000">
        <w:rPr>
          <w:rFonts w:ascii="Consolas" w:cs="Consolas" w:eastAsia="Consolas" w:hAnsi="Consolas"/>
          <w:color w:val="ce9178"/>
          <w:sz w:val="28"/>
          <w:szCs w:val="28"/>
          <w:rtl w:val="0"/>
        </w:rPr>
        <w:t xml:space="preserve">"miFormulario"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9cdcfe"/>
          <w:sz w:val="28"/>
          <w:szCs w:val="28"/>
          <w:rtl w:val="0"/>
        </w:rPr>
        <w:t xml:space="preserve">miFormulario</w:t>
      </w:r>
      <w:r w:rsidDel="00000000" w:rsidR="00000000" w:rsidRPr="00000000">
        <w:rPr>
          <w:rFonts w:ascii="Consolas" w:cs="Consolas" w:eastAsia="Consolas" w:hAnsi="Consolas"/>
          <w:color w:val="d4d4d4"/>
          <w:sz w:val="28"/>
          <w:szCs w:val="28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Modificamos la vista para que ya no reciba el HTML, sino el api forms.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AppCoder.forms import CursoFormulario.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Vemos que queda muy sencillo y cada vez nos desligamos más de html.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9050" distT="19050" distL="19050" distR="19050">
            <wp:extent cx="4062424" cy="3197600"/>
            <wp:effectExtent b="19050" l="19050" r="19050" t="1905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24" cy="319760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9050" distT="19050" distL="19050" distR="19050">
            <wp:extent cx="4365425" cy="1664175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425" cy="166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767364" cy="17382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364" cy="17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265074" cy="2307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5074" cy="23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Búsqueda con Form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Otra cosa que suele ser útil es usar un formulario para buscar algún dato en nuestra base de datos.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Por ejemplo: si queremos saber si tenemos un curso que corresponda a una determinada camada, hay dos alternativas, o existe o no existe. En nuestra caso existe en la BD.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9050" distT="19050" distL="19050" distR="19050">
            <wp:extent cx="4066151" cy="18497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151" cy="184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¡Ahora busquemos esa camada! 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una vista, busquedaCamada(request)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Registramos el url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busquedaCamada.html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la vista buscar.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¡Anunciamos que lo hemos logrado!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9050" distT="19050" distL="19050" distR="19050">
            <wp:extent cx="5000625" cy="13239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1485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Los datos llegaron, pero aún no buscamos en la BD, pasemos a eso ahora, principalmente usaremos una búsqueda por filtros en la base de datos con objects.filter: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9050" distT="19050" distL="19050" distR="19050">
            <wp:extent cx="5731200" cy="2146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Mientras que nuestro </w:t>
      </w:r>
      <w:r w:rsidDel="00000000" w:rsidR="00000000" w:rsidRPr="00000000">
        <w:rPr>
          <w:b w:val="1"/>
          <w:rtl w:val="0"/>
        </w:rPr>
        <w:t xml:space="preserve">resultadosPorBusqueda.html</w:t>
      </w:r>
      <w:r w:rsidDel="00000000" w:rsidR="00000000" w:rsidRPr="00000000">
        <w:rPr>
          <w:rtl w:val="0"/>
        </w:rPr>
        <w:t xml:space="preserve"> quedaría así.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Notar que en nuestro caso teníamos más de un curso con esa camada, filter trae todos los registros, no solo uno.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9050" distT="19050" distL="19050" distR="19050">
            <wp:extent cx="3767551" cy="29885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551" cy="298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Ordenamiento de template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Ordenamiento de template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Con los formularios aprendimos a insertar nuevos datos y buscar datos en la base de datos. Próximamente, aprenderemos a modificar datos y eliminar datos. Pero, hicimos muchos html y muy poco estéticos, ahora ordenaremos todo para tener forms dentro html heredados de la planilla padre.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9050" distT="19050" distL="19050" distR="19050">
            <wp:extent cx="5716476" cy="3387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476" cy="33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2222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¿Cómo lo hice?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¡Simple! Cambiando el url y la vista.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La vista que se llamaba cursoFormulario, pasó a llamarse cursos y me lleva a la página de cursos.html con un formulario.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9050" distT="19050" distL="19050" distR="19050">
            <wp:extent cx="4809299" cy="27271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299" cy="272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Calibri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1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D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3" name="image2.png"/>
          <a:graphic>
            <a:graphicData uri="http://schemas.openxmlformats.org/drawingml/2006/picture">
              <pic:pic>
                <pic:nvPicPr>
                  <pic:cNvPr descr="encabezado: material complementario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1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footer" Target="footer2.xml"/><Relationship Id="rId7" Type="http://schemas.openxmlformats.org/officeDocument/2006/relationships/image" Target="media/image16.png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22.png"/><Relationship Id="rId10" Type="http://schemas.openxmlformats.org/officeDocument/2006/relationships/image" Target="media/image17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5" Type="http://schemas.openxmlformats.org/officeDocument/2006/relationships/image" Target="media/image23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9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