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Escribir una funcion suma de tipo lambda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suma_lambda = lambda x, y: x + 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suma_lambda(2,2)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Documentar la funcion realizada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sumamos = lambda x: x + 1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sumamos.__doc__ = """sumamos 1 a X"""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help(sumamos)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