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DM Sans" w:cs="DM Sans" w:eastAsia="DM Sans" w:hAnsi="DM San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DM Sans" w:cs="DM Sans" w:eastAsia="DM Sans" w:hAnsi="DM Sans"/>
          <w:b w:val="1"/>
          <w:sz w:val="42"/>
          <w:szCs w:val="42"/>
        </w:rPr>
      </w:pPr>
      <w:r w:rsidDel="00000000" w:rsidR="00000000" w:rsidRPr="00000000">
        <w:rPr>
          <w:rFonts w:ascii="DM Sans" w:cs="DM Sans" w:eastAsia="DM Sans" w:hAnsi="DM Sans"/>
          <w:b w:val="1"/>
          <w:sz w:val="42"/>
          <w:szCs w:val="42"/>
          <w:rtl w:val="0"/>
        </w:rPr>
        <w:t xml:space="preserve">Python: Proyecto Final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Playground Final project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DM Sans" w:cs="DM Sans" w:eastAsia="DM Sans" w:hAnsi="DM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 forma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individual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crearás una aplicación web estilo blog programada en Python en Django. Esta web tendrá admin, perfiles, registro, páginas y formularios.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User story/brief: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Contar con algún acceso visible a la vista de "Acerca de mí" donde se contará acerca del dueño de la página manejado en el route about/.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Contar con algún acceso visible a la vista de blogs que debe alojarse en el route pages/.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Acceder a una pantalla que contendrá las páginas. Al clickear en “Leer más” debe navegar al detalle de la page mediante un route pages/&lt;pageId&gt;.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Si no existe ninguna página mostrar un "No hay páginas aún".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crear, editar o borrar las fotos debes estar registrado como Administrador.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Piezas sugeridas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Te recomendamos incluir: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NavBar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Pages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Signup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Messages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Get pages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Get page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Create page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Update Page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Delete page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Get profile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Update profile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Requisitos base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Los requisitos base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serán parte de los criterios de evaluación para aprobar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Inicio: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 Al momento de ingresar a la app en la ruta base ‘/’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Visualizar el home del blog.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Poder listar todas las páginas del blog, poder ver en detalle cada una, poder crear, editar o borrar páginas del blog.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Las páginas están formadas por un título, un contenido en editor de texto avanzado (ckeditor por ejemplo), una imagen, fecha de posteo de la imagen.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Tener una app de registro donde se puedan registrar usuarios en el route accounts/signup, un usuario está compuesto por: email - contraseña - nombre de usuario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Tener una app de login en el route accounts/login/ la cual permite loggearse con los datos de administrador o de usuario normal.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Tener una app de perfiles en el route accounts/profile/ la cual muestra la info de nuestro usuario y permite poder modificar y/o borrar: imagen - nombre - descripción -  un link a una página web - email y contraseña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Contar con un admin en route admin/ donde se puedan manejar las apps y los datos en las apps.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Tener una app de mensajería en el route messages/ para que los perfiles se puedan contactar entre sí.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Requisitos Extra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Los requisitos extra pro-coders no se incluyen en los criterios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Los requisitos extra son funcionalidades opcionales que no se incluyen en los criterios de evaluación, pero si te falta diversión y quieres agregar valor a tu proyecto... ¡bajo la única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 de que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lo que incluyas debe funcionar!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Messenger y like - integración otra db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Dont’s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cc0000"/>
                <w:rtl w:val="0"/>
              </w:rPr>
              <w:t xml:space="preserve">No es necesario ni recomendado.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Utilizar Python puro para el proyecto final (se espera el uso de Django).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rFonts w:ascii="DM Sans" w:cs="DM Sans" w:eastAsia="DM Sans" w:hAnsi="DM Sans"/>
      </w:rPr>
    </w:pPr>
    <w:r w:rsidDel="00000000" w:rsidR="00000000" w:rsidRPr="00000000">
      <w:rPr>
        <w:rFonts w:ascii="DM Sans" w:cs="DM Sans" w:eastAsia="DM Sans" w:hAnsi="DM Sans"/>
      </w:rPr>
      <w:drawing>
        <wp:inline distB="114300" distT="114300" distL="114300" distR="114300">
          <wp:extent cx="1309948" cy="3274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DM Sans" w:cs="DM Sans" w:eastAsia="DM Sans" w:hAnsi="DM Sans"/>
        <w:b w:val="0"/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