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91D" w:rsidRDefault="0057791D" w:rsidP="0057791D">
      <w:pPr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</w:p>
    <w:p w:rsidR="0057791D" w:rsidRDefault="0057791D" w:rsidP="0057791D">
      <w:pPr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</w:p>
    <w:p w:rsidR="0057791D" w:rsidRPr="0057791D" w:rsidRDefault="0057791D" w:rsidP="0057791D">
      <w:pPr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noProof/>
          <w:color w:val="0000FF"/>
          <w:sz w:val="14"/>
          <w:szCs w:val="14"/>
        </w:rPr>
        <w:drawing>
          <wp:inline distT="0" distB="0" distL="0" distR="0">
            <wp:extent cx="3813175" cy="569595"/>
            <wp:effectExtent l="19050" t="0" r="0" b="0"/>
            <wp:docPr id="1" name="Picture 1" descr="https://www.virtuallythere.com/branders-binaries/logos/VN_ITINERARY_PAGE_LOGO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virtuallythere.com/branders-binaries/logos/VN_ITINERARY_PAGE_LOGO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91D" w:rsidRPr="0057791D" w:rsidRDefault="0057791D" w:rsidP="0057791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7791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7791D" w:rsidRDefault="0057791D" w:rsidP="0057791D">
      <w:pPr>
        <w:shd w:val="clear" w:color="auto" w:fill="185773"/>
        <w:spacing w:after="0" w:line="240" w:lineRule="auto"/>
        <w:rPr>
          <w:rFonts w:ascii="Arial" w:eastAsia="Times New Roman" w:hAnsi="Arial" w:cs="Arial"/>
          <w:color w:val="000000"/>
          <w:sz w:val="14"/>
        </w:rPr>
      </w:pPr>
      <w:r w:rsidRPr="0057791D">
        <w:rPr>
          <w:rFonts w:ascii="Arial" w:eastAsia="Times New Roman" w:hAnsi="Arial" w:cs="Arial"/>
          <w:color w:val="000000"/>
          <w:sz w:val="14"/>
        </w:rPr>
        <w:t>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</w:t>
      </w:r>
    </w:p>
    <w:p w:rsidR="0057791D" w:rsidRDefault="0057791D" w:rsidP="0057791D">
      <w:pPr>
        <w:shd w:val="clear" w:color="auto" w:fill="185773"/>
        <w:spacing w:after="0" w:line="240" w:lineRule="auto"/>
        <w:rPr>
          <w:rFonts w:ascii="Arial" w:eastAsia="Times New Roman" w:hAnsi="Arial" w:cs="Arial"/>
          <w:color w:val="000000"/>
          <w:sz w:val="14"/>
        </w:rPr>
      </w:pPr>
    </w:p>
    <w:p w:rsidR="0057791D" w:rsidRPr="0057791D" w:rsidRDefault="0057791D" w:rsidP="0057791D">
      <w:pPr>
        <w:shd w:val="clear" w:color="auto" w:fill="185773"/>
        <w:spacing w:after="0" w:line="240" w:lineRule="auto"/>
        <w:rPr>
          <w:rFonts w:ascii="Arial" w:eastAsia="Times New Roman" w:hAnsi="Arial" w:cs="Arial"/>
          <w:b/>
          <w:bCs/>
          <w:color w:val="D4D4D4"/>
          <w:sz w:val="19"/>
          <w:szCs w:val="19"/>
        </w:rPr>
      </w:pPr>
    </w:p>
    <w:p w:rsidR="0057791D" w:rsidRDefault="0057791D" w:rsidP="005779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8498"/>
          <w:sz w:val="20"/>
          <w:szCs w:val="20"/>
        </w:rPr>
      </w:pPr>
    </w:p>
    <w:p w:rsidR="0057791D" w:rsidRPr="0057791D" w:rsidRDefault="0057791D" w:rsidP="0057791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58498"/>
          <w:sz w:val="20"/>
          <w:szCs w:val="20"/>
        </w:rPr>
      </w:pPr>
      <w:r w:rsidRPr="0057791D">
        <w:rPr>
          <w:rFonts w:ascii="Arial" w:eastAsia="Times New Roman" w:hAnsi="Arial" w:cs="Arial"/>
          <w:b/>
          <w:color w:val="558498"/>
          <w:sz w:val="20"/>
          <w:szCs w:val="20"/>
        </w:rPr>
        <w:t>HUYNH/THI NGOC TIEN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5036"/>
        <w:gridCol w:w="4804"/>
      </w:tblGrid>
      <w:tr w:rsidR="0057791D" w:rsidRPr="0057791D" w:rsidTr="0057791D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57791D" w:rsidRPr="0057791D" w:rsidRDefault="0057791D" w:rsidP="0057791D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</w:pPr>
            <w:r w:rsidRPr="0057791D"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  <w:t>RESERVATION CODE</w:t>
            </w:r>
          </w:p>
        </w:tc>
        <w:tc>
          <w:tcPr>
            <w:tcW w:w="0" w:type="auto"/>
            <w:vAlign w:val="center"/>
            <w:hideMark/>
          </w:tcPr>
          <w:p w:rsidR="0057791D" w:rsidRPr="0057791D" w:rsidRDefault="0057791D" w:rsidP="0057791D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</w:pPr>
            <w:r w:rsidRPr="0057791D"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  <w:t>BSAAOI</w:t>
            </w:r>
          </w:p>
        </w:tc>
      </w:tr>
      <w:tr w:rsidR="0057791D" w:rsidRPr="0057791D" w:rsidTr="0057791D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57791D" w:rsidRPr="0057791D" w:rsidRDefault="0057791D" w:rsidP="0057791D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</w:pPr>
            <w:r w:rsidRPr="0057791D"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  <w:t>ISSUE DATE</w:t>
            </w:r>
          </w:p>
        </w:tc>
        <w:tc>
          <w:tcPr>
            <w:tcW w:w="0" w:type="auto"/>
            <w:vAlign w:val="center"/>
            <w:hideMark/>
          </w:tcPr>
          <w:p w:rsidR="0057791D" w:rsidRPr="0057791D" w:rsidRDefault="0057791D" w:rsidP="0057791D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</w:pPr>
            <w:r w:rsidRPr="0057791D"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  <w:t>24Dec2013</w:t>
            </w:r>
          </w:p>
        </w:tc>
      </w:tr>
      <w:tr w:rsidR="0057791D" w:rsidRPr="0057791D" w:rsidTr="0057791D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57791D" w:rsidRPr="0057791D" w:rsidRDefault="0057791D" w:rsidP="0057791D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</w:pPr>
            <w:r w:rsidRPr="0057791D"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  <w:t>TICKET NUMBER</w:t>
            </w:r>
          </w:p>
        </w:tc>
        <w:tc>
          <w:tcPr>
            <w:tcW w:w="0" w:type="auto"/>
            <w:vAlign w:val="center"/>
            <w:hideMark/>
          </w:tcPr>
          <w:p w:rsidR="0057791D" w:rsidRPr="0057791D" w:rsidRDefault="0057791D" w:rsidP="0057791D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</w:pPr>
            <w:r w:rsidRPr="0057791D"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  <w:t>7382445395849</w:t>
            </w:r>
          </w:p>
        </w:tc>
      </w:tr>
      <w:tr w:rsidR="0057791D" w:rsidRPr="0057791D" w:rsidTr="0057791D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57791D" w:rsidRPr="0057791D" w:rsidRDefault="0057791D" w:rsidP="0057791D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</w:pPr>
            <w:r w:rsidRPr="0057791D"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  <w:t>ISSUING AIRLINE</w:t>
            </w:r>
          </w:p>
        </w:tc>
        <w:tc>
          <w:tcPr>
            <w:tcW w:w="0" w:type="auto"/>
            <w:vAlign w:val="center"/>
            <w:hideMark/>
          </w:tcPr>
          <w:p w:rsidR="0057791D" w:rsidRPr="0057791D" w:rsidRDefault="0057791D" w:rsidP="0057791D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</w:pPr>
            <w:r w:rsidRPr="0057791D"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  <w:t>VIETNAM AIRLINES</w:t>
            </w:r>
          </w:p>
        </w:tc>
      </w:tr>
      <w:tr w:rsidR="0057791D" w:rsidRPr="0057791D" w:rsidTr="0057791D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57791D" w:rsidRPr="0057791D" w:rsidRDefault="0057791D" w:rsidP="0057791D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</w:pPr>
            <w:r w:rsidRPr="0057791D"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  <w:t>ISSUING AGENT</w:t>
            </w:r>
          </w:p>
        </w:tc>
        <w:tc>
          <w:tcPr>
            <w:tcW w:w="0" w:type="auto"/>
            <w:vAlign w:val="center"/>
            <w:hideMark/>
          </w:tcPr>
          <w:p w:rsidR="0057791D" w:rsidRPr="0057791D" w:rsidRDefault="0057791D" w:rsidP="0057791D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</w:pPr>
            <w:r w:rsidRPr="0057791D"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  <w:t>Vietnam Airlines/A91</w:t>
            </w:r>
          </w:p>
        </w:tc>
      </w:tr>
    </w:tbl>
    <w:p w:rsidR="0057791D" w:rsidRDefault="0057791D" w:rsidP="0057791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5E5E5E"/>
          <w:sz w:val="27"/>
          <w:szCs w:val="27"/>
        </w:rPr>
      </w:pPr>
    </w:p>
    <w:p w:rsidR="0057791D" w:rsidRPr="0057791D" w:rsidRDefault="0057791D" w:rsidP="0057791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5E5E5E"/>
          <w:sz w:val="27"/>
          <w:szCs w:val="27"/>
        </w:rPr>
      </w:pPr>
      <w:r w:rsidRPr="0057791D">
        <w:rPr>
          <w:rFonts w:ascii="Arial" w:eastAsia="Times New Roman" w:hAnsi="Arial" w:cs="Arial"/>
          <w:color w:val="5E5E5E"/>
          <w:sz w:val="27"/>
          <w:szCs w:val="27"/>
        </w:rPr>
        <w:t>Itinerary Details</w:t>
      </w:r>
    </w:p>
    <w:tbl>
      <w:tblPr>
        <w:tblW w:w="10026" w:type="dxa"/>
        <w:tblBorders>
          <w:top w:val="single" w:sz="12" w:space="0" w:color="D1D1D1"/>
          <w:left w:val="single" w:sz="12" w:space="0" w:color="D1D1D1"/>
          <w:bottom w:val="single" w:sz="12" w:space="0" w:color="D1D1D1"/>
          <w:right w:val="single" w:sz="12" w:space="0" w:color="D1D1D1"/>
        </w:tblBorders>
        <w:tblCellMar>
          <w:top w:w="272" w:type="dxa"/>
          <w:left w:w="272" w:type="dxa"/>
          <w:bottom w:w="272" w:type="dxa"/>
          <w:right w:w="272" w:type="dxa"/>
        </w:tblCellMar>
        <w:tblLook w:val="04A0"/>
      </w:tblPr>
      <w:tblGrid>
        <w:gridCol w:w="1203"/>
        <w:gridCol w:w="1834"/>
        <w:gridCol w:w="1834"/>
        <w:gridCol w:w="1834"/>
        <w:gridCol w:w="3321"/>
      </w:tblGrid>
      <w:tr w:rsidR="0057791D" w:rsidRPr="0057791D" w:rsidTr="0057791D">
        <w:trPr>
          <w:tblHeader/>
        </w:trPr>
        <w:tc>
          <w:tcPr>
            <w:tcW w:w="600" w:type="pct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57791D" w:rsidRPr="0057791D" w:rsidRDefault="0057791D" w:rsidP="005779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57791D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TRAVEL DATE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57791D" w:rsidRPr="0057791D" w:rsidRDefault="0057791D" w:rsidP="005779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57791D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AIRLINE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57791D" w:rsidRPr="0057791D" w:rsidRDefault="0057791D" w:rsidP="005779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57791D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DEPARTURE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57791D" w:rsidRPr="0057791D" w:rsidRDefault="0057791D" w:rsidP="005779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57791D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ARRIVAL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57791D" w:rsidRPr="0057791D" w:rsidRDefault="0057791D" w:rsidP="005779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57791D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OTHER NOTES</w:t>
            </w:r>
          </w:p>
        </w:tc>
      </w:tr>
      <w:tr w:rsidR="0057791D" w:rsidRPr="0057791D" w:rsidTr="0057791D">
        <w:tc>
          <w:tcPr>
            <w:tcW w:w="883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57791D" w:rsidRPr="0057791D" w:rsidRDefault="0057791D" w:rsidP="00577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66CC"/>
                <w:sz w:val="28"/>
                <w:szCs w:val="28"/>
              </w:rPr>
            </w:pPr>
            <w:r w:rsidRPr="0057791D">
              <w:rPr>
                <w:rFonts w:ascii="Times New Roman" w:eastAsia="Times New Roman" w:hAnsi="Times New Roman" w:cs="Times New Roman"/>
                <w:b/>
                <w:bCs/>
                <w:color w:val="0066CC"/>
                <w:sz w:val="28"/>
                <w:szCs w:val="28"/>
              </w:rPr>
              <w:t>25Dec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57791D" w:rsidRPr="0057791D" w:rsidRDefault="0057791D" w:rsidP="00577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57791D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VIETNAM AIRLINES</w:t>
            </w:r>
            <w:r w:rsidRPr="0057791D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br/>
              <w:t>VN 1426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57791D" w:rsidRPr="0057791D" w:rsidRDefault="0057791D" w:rsidP="00577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57791D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HO CHI MINH CITY, VIETNAM</w:t>
            </w:r>
          </w:p>
          <w:p w:rsidR="0057791D" w:rsidRPr="0057791D" w:rsidRDefault="0057791D" w:rsidP="00577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57791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Time</w:t>
            </w:r>
          </w:p>
          <w:p w:rsidR="0057791D" w:rsidRPr="0057791D" w:rsidRDefault="0057791D" w:rsidP="00577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57791D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17:20</w:t>
            </w:r>
          </w:p>
          <w:p w:rsidR="0057791D" w:rsidRPr="0057791D" w:rsidRDefault="0057791D" w:rsidP="00577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57791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Terminal</w:t>
            </w:r>
          </w:p>
          <w:p w:rsidR="0057791D" w:rsidRPr="0057791D" w:rsidRDefault="0057791D" w:rsidP="00577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57791D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TERMINAL 1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57791D" w:rsidRPr="0057791D" w:rsidRDefault="0057791D" w:rsidP="00577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57791D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PLEIKU, VIETNAM</w:t>
            </w:r>
          </w:p>
          <w:p w:rsidR="0057791D" w:rsidRPr="0057791D" w:rsidRDefault="0057791D" w:rsidP="00577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57791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Time</w:t>
            </w:r>
          </w:p>
          <w:p w:rsidR="0057791D" w:rsidRPr="0057791D" w:rsidRDefault="0057791D" w:rsidP="00577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57791D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18:40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57791D" w:rsidRPr="0057791D" w:rsidRDefault="0057791D" w:rsidP="00577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57791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Class</w:t>
            </w:r>
            <w:r w:rsidRPr="0057791D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ECONOMY</w:t>
            </w:r>
            <w:proofErr w:type="spellEnd"/>
          </w:p>
          <w:p w:rsidR="0057791D" w:rsidRPr="0057791D" w:rsidRDefault="0057791D" w:rsidP="00577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57791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Seat </w:t>
            </w:r>
            <w:proofErr w:type="spellStart"/>
            <w:r w:rsidRPr="0057791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Number</w:t>
            </w:r>
            <w:r w:rsidRPr="0057791D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CHECK</w:t>
            </w:r>
            <w:proofErr w:type="spellEnd"/>
            <w:r w:rsidRPr="0057791D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-IN REQUIRED</w:t>
            </w:r>
          </w:p>
          <w:p w:rsidR="0057791D" w:rsidRPr="0057791D" w:rsidRDefault="0057791D" w:rsidP="00577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57791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Baggage Allowance</w:t>
            </w:r>
            <w:r w:rsidRPr="0057791D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20K</w:t>
            </w:r>
          </w:p>
          <w:p w:rsidR="0057791D" w:rsidRPr="0057791D" w:rsidRDefault="0057791D" w:rsidP="00577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57791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VCR </w:t>
            </w:r>
            <w:proofErr w:type="spellStart"/>
            <w:r w:rsidRPr="0057791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Status</w:t>
            </w:r>
            <w:r w:rsidRPr="0057791D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OK</w:t>
            </w:r>
            <w:proofErr w:type="spellEnd"/>
          </w:p>
          <w:p w:rsidR="0057791D" w:rsidRPr="0057791D" w:rsidRDefault="0057791D" w:rsidP="00577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57791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Fare </w:t>
            </w:r>
            <w:proofErr w:type="spellStart"/>
            <w:r w:rsidRPr="0057791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Basis</w:t>
            </w:r>
            <w:r w:rsidRPr="0057791D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LPX</w:t>
            </w:r>
            <w:proofErr w:type="spellEnd"/>
          </w:p>
          <w:p w:rsidR="0057791D" w:rsidRPr="0057791D" w:rsidRDefault="0057791D" w:rsidP="00577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57791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Not Valid Before</w:t>
            </w:r>
            <w:r w:rsidRPr="0057791D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25 DEC</w:t>
            </w:r>
          </w:p>
          <w:p w:rsidR="0057791D" w:rsidRPr="0057791D" w:rsidRDefault="0057791D" w:rsidP="00577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57791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Not Valid After</w:t>
            </w:r>
            <w:r w:rsidRPr="0057791D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2</w:t>
            </w:r>
          </w:p>
        </w:tc>
      </w:tr>
    </w:tbl>
    <w:p w:rsidR="006B6A04" w:rsidRDefault="006B6A04"/>
    <w:p w:rsidR="0057791D" w:rsidRDefault="0057791D">
      <w:pPr>
        <w:rPr>
          <w:rFonts w:ascii="Times New Roman" w:hAnsi="Times New Roman" w:cs="Times New Roman"/>
          <w:b/>
          <w:sz w:val="24"/>
          <w:szCs w:val="24"/>
        </w:rPr>
      </w:pPr>
      <w:r w:rsidRPr="0057791D">
        <w:rPr>
          <w:rFonts w:ascii="Times New Roman" w:hAnsi="Times New Roman" w:cs="Times New Roman"/>
          <w:b/>
          <w:sz w:val="24"/>
          <w:szCs w:val="24"/>
        </w:rPr>
        <w:t>TOTAL: VND 1.410.000</w:t>
      </w:r>
    </w:p>
    <w:p w:rsidR="0057791D" w:rsidRDefault="0057791D">
      <w:pPr>
        <w:rPr>
          <w:rFonts w:ascii="Times New Roman" w:hAnsi="Times New Roman" w:cs="Times New Roman"/>
          <w:b/>
          <w:sz w:val="24"/>
          <w:szCs w:val="24"/>
        </w:rPr>
      </w:pPr>
    </w:p>
    <w:p w:rsidR="0057791D" w:rsidRDefault="0057791D">
      <w:pPr>
        <w:rPr>
          <w:rFonts w:ascii="Times New Roman" w:hAnsi="Times New Roman" w:cs="Times New Roman"/>
          <w:b/>
          <w:sz w:val="24"/>
          <w:szCs w:val="24"/>
        </w:rPr>
      </w:pPr>
    </w:p>
    <w:p w:rsidR="0057791D" w:rsidRDefault="0057791D">
      <w:pPr>
        <w:rPr>
          <w:rFonts w:ascii="Times New Roman" w:hAnsi="Times New Roman" w:cs="Times New Roman"/>
          <w:b/>
          <w:sz w:val="24"/>
          <w:szCs w:val="24"/>
        </w:rPr>
      </w:pPr>
    </w:p>
    <w:p w:rsidR="0057791D" w:rsidRDefault="0057791D">
      <w:pPr>
        <w:rPr>
          <w:rFonts w:ascii="Times New Roman" w:hAnsi="Times New Roman" w:cs="Times New Roman"/>
          <w:b/>
          <w:sz w:val="24"/>
          <w:szCs w:val="24"/>
        </w:rPr>
      </w:pPr>
    </w:p>
    <w:p w:rsidR="0057791D" w:rsidRDefault="0057791D">
      <w:pPr>
        <w:rPr>
          <w:rFonts w:ascii="Times New Roman" w:hAnsi="Times New Roman" w:cs="Times New Roman"/>
          <w:b/>
          <w:sz w:val="24"/>
          <w:szCs w:val="24"/>
        </w:rPr>
      </w:pPr>
    </w:p>
    <w:p w:rsidR="0057791D" w:rsidRDefault="0057791D">
      <w:pPr>
        <w:rPr>
          <w:rFonts w:ascii="Times New Roman" w:hAnsi="Times New Roman" w:cs="Times New Roman"/>
          <w:b/>
          <w:sz w:val="24"/>
          <w:szCs w:val="24"/>
        </w:rPr>
      </w:pPr>
    </w:p>
    <w:p w:rsidR="0057791D" w:rsidRDefault="0057791D">
      <w:pPr>
        <w:rPr>
          <w:rFonts w:ascii="Times New Roman" w:hAnsi="Times New Roman" w:cs="Times New Roman"/>
          <w:b/>
          <w:sz w:val="24"/>
          <w:szCs w:val="24"/>
        </w:rPr>
      </w:pPr>
    </w:p>
    <w:p w:rsidR="0057791D" w:rsidRDefault="0057791D" w:rsidP="0057791D">
      <w:pPr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</w:p>
    <w:p w:rsidR="0057791D" w:rsidRPr="0057791D" w:rsidRDefault="0057791D" w:rsidP="0057791D">
      <w:pPr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noProof/>
          <w:color w:val="0000FF"/>
          <w:sz w:val="14"/>
          <w:szCs w:val="14"/>
        </w:rPr>
        <w:drawing>
          <wp:inline distT="0" distB="0" distL="0" distR="0">
            <wp:extent cx="3813175" cy="569595"/>
            <wp:effectExtent l="19050" t="0" r="0" b="0"/>
            <wp:docPr id="11" name="Picture 11" descr="https://www.virtuallythere.com/branders-binaries/logos/VN_ITINERARY_PAGE_LOGO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virtuallythere.com/branders-binaries/logos/VN_ITINERARY_PAGE_LOGO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91D" w:rsidRPr="0057791D" w:rsidRDefault="0057791D" w:rsidP="0057791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7791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7791D" w:rsidRPr="0057791D" w:rsidRDefault="0057791D" w:rsidP="0057791D">
      <w:pPr>
        <w:shd w:val="clear" w:color="auto" w:fill="185773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57791D">
        <w:rPr>
          <w:rFonts w:ascii="Arial" w:eastAsia="Times New Roman" w:hAnsi="Arial" w:cs="Arial"/>
          <w:color w:val="000000"/>
          <w:sz w:val="14"/>
        </w:rPr>
        <w:t>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57791D">
        <w:rPr>
          <w:rFonts w:ascii="Arial" w:eastAsia="Times New Roman" w:hAnsi="Arial" w:cs="Arial"/>
          <w:color w:val="000000"/>
          <w:sz w:val="14"/>
        </w:rPr>
        <w:t>  </w:t>
      </w:r>
      <w:r w:rsidRPr="0057791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</w:p>
    <w:p w:rsidR="0057791D" w:rsidRPr="0057791D" w:rsidRDefault="0057791D" w:rsidP="0057791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D4D4D4"/>
          <w:sz w:val="19"/>
          <w:szCs w:val="19"/>
        </w:rPr>
      </w:pPr>
      <w:r w:rsidRPr="0057791D">
        <w:rPr>
          <w:rFonts w:ascii="Arial" w:eastAsia="Times New Roman" w:hAnsi="Arial" w:cs="Arial"/>
          <w:b/>
          <w:bCs/>
          <w:color w:val="D4D4D4"/>
          <w:sz w:val="19"/>
          <w:szCs w:val="19"/>
        </w:rPr>
        <w:t>Prepared For</w:t>
      </w:r>
    </w:p>
    <w:p w:rsidR="0057791D" w:rsidRDefault="0057791D" w:rsidP="005779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8498"/>
          <w:sz w:val="20"/>
          <w:szCs w:val="20"/>
        </w:rPr>
      </w:pPr>
    </w:p>
    <w:p w:rsidR="0057791D" w:rsidRDefault="0057791D" w:rsidP="005779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8498"/>
          <w:sz w:val="20"/>
          <w:szCs w:val="20"/>
        </w:rPr>
      </w:pPr>
    </w:p>
    <w:p w:rsidR="0057791D" w:rsidRPr="0057791D" w:rsidRDefault="0057791D" w:rsidP="0057791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58498"/>
          <w:sz w:val="20"/>
          <w:szCs w:val="20"/>
        </w:rPr>
      </w:pPr>
      <w:r w:rsidRPr="0057791D">
        <w:rPr>
          <w:rFonts w:ascii="Arial" w:eastAsia="Times New Roman" w:hAnsi="Arial" w:cs="Arial"/>
          <w:b/>
          <w:color w:val="558498"/>
          <w:sz w:val="20"/>
          <w:szCs w:val="20"/>
        </w:rPr>
        <w:t>NGUYEN/THI TRUNG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5036"/>
        <w:gridCol w:w="4804"/>
      </w:tblGrid>
      <w:tr w:rsidR="0057791D" w:rsidRPr="0057791D" w:rsidTr="0057791D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57791D" w:rsidRPr="0057791D" w:rsidRDefault="0057791D" w:rsidP="0057791D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</w:pPr>
            <w:r w:rsidRPr="0057791D"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  <w:t>RESERVATION CODE</w:t>
            </w:r>
          </w:p>
        </w:tc>
        <w:tc>
          <w:tcPr>
            <w:tcW w:w="0" w:type="auto"/>
            <w:vAlign w:val="center"/>
            <w:hideMark/>
          </w:tcPr>
          <w:p w:rsidR="0057791D" w:rsidRPr="0057791D" w:rsidRDefault="0057791D" w:rsidP="0057791D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</w:pPr>
            <w:r w:rsidRPr="0057791D"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  <w:t>BSAAOI</w:t>
            </w:r>
          </w:p>
        </w:tc>
      </w:tr>
      <w:tr w:rsidR="0057791D" w:rsidRPr="0057791D" w:rsidTr="0057791D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57791D" w:rsidRPr="0057791D" w:rsidRDefault="0057791D" w:rsidP="0057791D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</w:pPr>
            <w:r w:rsidRPr="0057791D"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  <w:t>ISSUE DATE</w:t>
            </w:r>
          </w:p>
        </w:tc>
        <w:tc>
          <w:tcPr>
            <w:tcW w:w="0" w:type="auto"/>
            <w:vAlign w:val="center"/>
            <w:hideMark/>
          </w:tcPr>
          <w:p w:rsidR="0057791D" w:rsidRPr="0057791D" w:rsidRDefault="0057791D" w:rsidP="0057791D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</w:pPr>
            <w:r w:rsidRPr="0057791D"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  <w:t>24Dec2013</w:t>
            </w:r>
          </w:p>
        </w:tc>
      </w:tr>
      <w:tr w:rsidR="0057791D" w:rsidRPr="0057791D" w:rsidTr="0057791D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57791D" w:rsidRPr="0057791D" w:rsidRDefault="0057791D" w:rsidP="0057791D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</w:pPr>
            <w:r w:rsidRPr="0057791D"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  <w:t>TICKET NUMBER</w:t>
            </w:r>
          </w:p>
        </w:tc>
        <w:tc>
          <w:tcPr>
            <w:tcW w:w="0" w:type="auto"/>
            <w:vAlign w:val="center"/>
            <w:hideMark/>
          </w:tcPr>
          <w:p w:rsidR="0057791D" w:rsidRPr="0057791D" w:rsidRDefault="0057791D" w:rsidP="0057791D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</w:pPr>
            <w:r w:rsidRPr="0057791D"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  <w:t>7382445395848</w:t>
            </w:r>
          </w:p>
        </w:tc>
      </w:tr>
      <w:tr w:rsidR="0057791D" w:rsidRPr="0057791D" w:rsidTr="0057791D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57791D" w:rsidRPr="0057791D" w:rsidRDefault="0057791D" w:rsidP="0057791D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</w:pPr>
            <w:r w:rsidRPr="0057791D"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  <w:t>ISSUING AIRLINE</w:t>
            </w:r>
          </w:p>
        </w:tc>
        <w:tc>
          <w:tcPr>
            <w:tcW w:w="0" w:type="auto"/>
            <w:vAlign w:val="center"/>
            <w:hideMark/>
          </w:tcPr>
          <w:p w:rsidR="0057791D" w:rsidRPr="0057791D" w:rsidRDefault="0057791D" w:rsidP="0057791D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</w:pPr>
            <w:r w:rsidRPr="0057791D"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  <w:t>VIETNAM AIRLINES</w:t>
            </w:r>
          </w:p>
        </w:tc>
      </w:tr>
      <w:tr w:rsidR="0057791D" w:rsidRPr="0057791D" w:rsidTr="0057791D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57791D" w:rsidRPr="0057791D" w:rsidRDefault="0057791D" w:rsidP="0057791D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</w:pPr>
            <w:r w:rsidRPr="0057791D"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  <w:t>ISSUING AGENT</w:t>
            </w:r>
          </w:p>
        </w:tc>
        <w:tc>
          <w:tcPr>
            <w:tcW w:w="0" w:type="auto"/>
            <w:vAlign w:val="center"/>
            <w:hideMark/>
          </w:tcPr>
          <w:p w:rsidR="0057791D" w:rsidRPr="0057791D" w:rsidRDefault="0057791D" w:rsidP="0057791D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</w:pPr>
            <w:r w:rsidRPr="0057791D"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  <w:t>Vietnam Airlines/A91</w:t>
            </w:r>
          </w:p>
        </w:tc>
      </w:tr>
    </w:tbl>
    <w:p w:rsidR="0057791D" w:rsidRDefault="0057791D" w:rsidP="0057791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5E5E5E"/>
          <w:sz w:val="27"/>
          <w:szCs w:val="27"/>
        </w:rPr>
      </w:pPr>
    </w:p>
    <w:p w:rsidR="0057791D" w:rsidRDefault="0057791D" w:rsidP="0057791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5E5E5E"/>
          <w:sz w:val="27"/>
          <w:szCs w:val="27"/>
        </w:rPr>
      </w:pPr>
    </w:p>
    <w:p w:rsidR="0057791D" w:rsidRPr="0057791D" w:rsidRDefault="0057791D" w:rsidP="0057791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5E5E5E"/>
          <w:sz w:val="27"/>
          <w:szCs w:val="27"/>
        </w:rPr>
      </w:pPr>
      <w:r w:rsidRPr="0057791D">
        <w:rPr>
          <w:rFonts w:ascii="Arial" w:eastAsia="Times New Roman" w:hAnsi="Arial" w:cs="Arial"/>
          <w:color w:val="5E5E5E"/>
          <w:sz w:val="27"/>
          <w:szCs w:val="27"/>
        </w:rPr>
        <w:t>Itinerary Details</w:t>
      </w:r>
    </w:p>
    <w:tbl>
      <w:tblPr>
        <w:tblW w:w="10026" w:type="dxa"/>
        <w:tblBorders>
          <w:top w:val="single" w:sz="12" w:space="0" w:color="D1D1D1"/>
          <w:left w:val="single" w:sz="12" w:space="0" w:color="D1D1D1"/>
          <w:bottom w:val="single" w:sz="12" w:space="0" w:color="D1D1D1"/>
          <w:right w:val="single" w:sz="12" w:space="0" w:color="D1D1D1"/>
        </w:tblBorders>
        <w:tblCellMar>
          <w:top w:w="272" w:type="dxa"/>
          <w:left w:w="272" w:type="dxa"/>
          <w:bottom w:w="272" w:type="dxa"/>
          <w:right w:w="272" w:type="dxa"/>
        </w:tblCellMar>
        <w:tblLook w:val="04A0"/>
      </w:tblPr>
      <w:tblGrid>
        <w:gridCol w:w="1203"/>
        <w:gridCol w:w="1834"/>
        <w:gridCol w:w="1834"/>
        <w:gridCol w:w="1834"/>
        <w:gridCol w:w="3321"/>
      </w:tblGrid>
      <w:tr w:rsidR="0057791D" w:rsidRPr="0057791D" w:rsidTr="0057791D">
        <w:trPr>
          <w:tblHeader/>
        </w:trPr>
        <w:tc>
          <w:tcPr>
            <w:tcW w:w="600" w:type="pct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57791D" w:rsidRPr="0057791D" w:rsidRDefault="0057791D" w:rsidP="005779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57791D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TRAVEL DATE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57791D" w:rsidRPr="0057791D" w:rsidRDefault="0057791D" w:rsidP="005779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57791D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AIRLINE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57791D" w:rsidRPr="0057791D" w:rsidRDefault="0057791D" w:rsidP="005779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57791D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DEPARTURE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57791D" w:rsidRPr="0057791D" w:rsidRDefault="0057791D" w:rsidP="005779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57791D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ARRIVAL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57791D" w:rsidRPr="0057791D" w:rsidRDefault="0057791D" w:rsidP="0057791D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57791D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OTHER NOTES</w:t>
            </w:r>
          </w:p>
        </w:tc>
      </w:tr>
      <w:tr w:rsidR="0057791D" w:rsidRPr="0057791D" w:rsidTr="0057791D">
        <w:tc>
          <w:tcPr>
            <w:tcW w:w="883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57791D" w:rsidRPr="0057791D" w:rsidRDefault="0057791D" w:rsidP="00577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66CC"/>
                <w:sz w:val="28"/>
                <w:szCs w:val="28"/>
              </w:rPr>
            </w:pPr>
            <w:r w:rsidRPr="0057791D">
              <w:rPr>
                <w:rFonts w:ascii="Times New Roman" w:eastAsia="Times New Roman" w:hAnsi="Times New Roman" w:cs="Times New Roman"/>
                <w:b/>
                <w:bCs/>
                <w:color w:val="0066CC"/>
                <w:sz w:val="28"/>
                <w:szCs w:val="28"/>
              </w:rPr>
              <w:t>25Dec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57791D" w:rsidRPr="0057791D" w:rsidRDefault="0057791D" w:rsidP="00577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57791D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VIETNAM AIRLINES</w:t>
            </w:r>
            <w:r w:rsidRPr="0057791D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br/>
              <w:t>VN 1426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57791D" w:rsidRPr="0057791D" w:rsidRDefault="0057791D" w:rsidP="00577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57791D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HO CHI MINH CITY, VIETNAM</w:t>
            </w:r>
          </w:p>
          <w:p w:rsidR="0057791D" w:rsidRPr="0057791D" w:rsidRDefault="0057791D" w:rsidP="00577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57791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Time</w:t>
            </w:r>
          </w:p>
          <w:p w:rsidR="0057791D" w:rsidRPr="0057791D" w:rsidRDefault="0057791D" w:rsidP="00577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57791D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17:20</w:t>
            </w:r>
          </w:p>
          <w:p w:rsidR="0057791D" w:rsidRPr="0057791D" w:rsidRDefault="0057791D" w:rsidP="00577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57791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Terminal</w:t>
            </w:r>
          </w:p>
          <w:p w:rsidR="0057791D" w:rsidRPr="0057791D" w:rsidRDefault="0057791D" w:rsidP="00577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57791D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TERMINAL 1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57791D" w:rsidRPr="0057791D" w:rsidRDefault="0057791D" w:rsidP="00577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57791D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PLEIKU, VIETNAM</w:t>
            </w:r>
          </w:p>
          <w:p w:rsidR="0057791D" w:rsidRPr="0057791D" w:rsidRDefault="0057791D" w:rsidP="00577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57791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Time</w:t>
            </w:r>
          </w:p>
          <w:p w:rsidR="0057791D" w:rsidRPr="0057791D" w:rsidRDefault="0057791D" w:rsidP="00577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57791D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18:40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57791D" w:rsidRPr="0057791D" w:rsidRDefault="0057791D" w:rsidP="00577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57791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Class</w:t>
            </w:r>
            <w:r w:rsidRPr="0057791D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ECONOMY</w:t>
            </w:r>
            <w:proofErr w:type="spellEnd"/>
          </w:p>
          <w:p w:rsidR="0057791D" w:rsidRPr="0057791D" w:rsidRDefault="0057791D" w:rsidP="00577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57791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Seat </w:t>
            </w:r>
            <w:proofErr w:type="spellStart"/>
            <w:r w:rsidRPr="0057791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Number</w:t>
            </w:r>
            <w:r w:rsidRPr="0057791D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CHECK</w:t>
            </w:r>
            <w:proofErr w:type="spellEnd"/>
            <w:r w:rsidRPr="0057791D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-IN REQUIRED</w:t>
            </w:r>
          </w:p>
          <w:p w:rsidR="0057791D" w:rsidRPr="0057791D" w:rsidRDefault="0057791D" w:rsidP="00577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57791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Baggage Allowance</w:t>
            </w:r>
            <w:r w:rsidRPr="0057791D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20K</w:t>
            </w:r>
          </w:p>
          <w:p w:rsidR="0057791D" w:rsidRPr="0057791D" w:rsidRDefault="0057791D" w:rsidP="00577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57791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VCR </w:t>
            </w:r>
            <w:proofErr w:type="spellStart"/>
            <w:r w:rsidRPr="0057791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Status</w:t>
            </w:r>
            <w:r w:rsidRPr="0057791D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OK</w:t>
            </w:r>
            <w:proofErr w:type="spellEnd"/>
          </w:p>
          <w:p w:rsidR="0057791D" w:rsidRPr="0057791D" w:rsidRDefault="0057791D" w:rsidP="00577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57791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Fare </w:t>
            </w:r>
            <w:proofErr w:type="spellStart"/>
            <w:r w:rsidRPr="0057791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Basis</w:t>
            </w:r>
            <w:r w:rsidRPr="0057791D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LPX</w:t>
            </w:r>
            <w:proofErr w:type="spellEnd"/>
          </w:p>
          <w:p w:rsidR="0057791D" w:rsidRPr="0057791D" w:rsidRDefault="0057791D" w:rsidP="00577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57791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Not Valid Before</w:t>
            </w:r>
            <w:r w:rsidRPr="0057791D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25 DEC</w:t>
            </w:r>
          </w:p>
          <w:p w:rsidR="0057791D" w:rsidRPr="0057791D" w:rsidRDefault="0057791D" w:rsidP="00577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57791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Not Valid After</w:t>
            </w:r>
            <w:r w:rsidRPr="0057791D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25 DEC</w:t>
            </w:r>
          </w:p>
        </w:tc>
      </w:tr>
    </w:tbl>
    <w:p w:rsidR="0057791D" w:rsidRDefault="0057791D">
      <w:pPr>
        <w:rPr>
          <w:rFonts w:ascii="Times New Roman" w:hAnsi="Times New Roman" w:cs="Times New Roman"/>
          <w:b/>
          <w:sz w:val="24"/>
          <w:szCs w:val="24"/>
        </w:rPr>
      </w:pPr>
    </w:p>
    <w:p w:rsidR="0057791D" w:rsidRPr="0057791D" w:rsidRDefault="0057791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TOTAL: VND 1.410.000</w:t>
      </w:r>
    </w:p>
    <w:sectPr w:rsidR="0057791D" w:rsidRPr="0057791D" w:rsidSect="0026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43A15"/>
    <w:multiLevelType w:val="multilevel"/>
    <w:tmpl w:val="C872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F5479D"/>
    <w:multiLevelType w:val="multilevel"/>
    <w:tmpl w:val="1344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C41B9C"/>
    <w:multiLevelType w:val="multilevel"/>
    <w:tmpl w:val="DD50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DC49E9"/>
    <w:multiLevelType w:val="multilevel"/>
    <w:tmpl w:val="7158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DA499F"/>
    <w:multiLevelType w:val="multilevel"/>
    <w:tmpl w:val="4946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AB5641"/>
    <w:multiLevelType w:val="multilevel"/>
    <w:tmpl w:val="7A06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4286E"/>
    <w:rsid w:val="00266887"/>
    <w:rsid w:val="0044286E"/>
    <w:rsid w:val="0057791D"/>
    <w:rsid w:val="006B6A04"/>
    <w:rsid w:val="00A84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887"/>
  </w:style>
  <w:style w:type="paragraph" w:styleId="Heading2">
    <w:name w:val="heading 2"/>
    <w:basedOn w:val="Normal"/>
    <w:link w:val="Heading2Char"/>
    <w:uiPriority w:val="9"/>
    <w:qFormat/>
    <w:rsid w:val="005779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791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7791D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7791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7791D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57791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7791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7791D"/>
    <w:rPr>
      <w:rFonts w:ascii="Arial" w:eastAsia="Times New Roman" w:hAnsi="Arial" w:cs="Arial"/>
      <w:vanish/>
      <w:sz w:val="16"/>
      <w:szCs w:val="16"/>
    </w:rPr>
  </w:style>
  <w:style w:type="character" w:customStyle="1" w:styleId="fbbuttontext">
    <w:name w:val="fb_button_text"/>
    <w:basedOn w:val="DefaultParagraphFont"/>
    <w:rsid w:val="0057791D"/>
  </w:style>
  <w:style w:type="character" w:styleId="Emphasis">
    <w:name w:val="Emphasis"/>
    <w:basedOn w:val="DefaultParagraphFont"/>
    <w:uiPriority w:val="20"/>
    <w:qFormat/>
    <w:rsid w:val="0057791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9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6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574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721491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8452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862940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5014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4320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1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244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827557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12509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8371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0314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7479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javascript:windowpane('http://www.vietnamairlines.com','800','550',tru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</dc:creator>
  <cp:lastModifiedBy>huyen</cp:lastModifiedBy>
  <cp:revision>2</cp:revision>
  <dcterms:created xsi:type="dcterms:W3CDTF">2013-12-24T07:07:00Z</dcterms:created>
  <dcterms:modified xsi:type="dcterms:W3CDTF">2013-12-24T07:07:00Z</dcterms:modified>
</cp:coreProperties>
</file>