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C5C" w:rsidRDefault="007D7C5C" w:rsidP="007D7C5C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21" name="Picture 21" descr="https://www.virtuallythere.com/branders-binaries/logos/VN_ITINERARY_PAGE_LOGO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virtuallythere.com/branders-binaries/logos/VN_ITINERARY_PAGE_LOGO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C5C" w:rsidRDefault="007D7C5C" w:rsidP="007D7C5C">
      <w:pPr>
        <w:pStyle w:val="z-TopofForm"/>
      </w:pPr>
      <w:r>
        <w:t>Top of Form</w:t>
      </w:r>
    </w:p>
    <w:p w:rsidR="007D7C5C" w:rsidRDefault="007D7C5C" w:rsidP="007D7C5C">
      <w:pPr>
        <w:shd w:val="clear" w:color="auto" w:fill="185773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</w:p>
    <w:p w:rsidR="007D7C5C" w:rsidRPr="007D7C5C" w:rsidRDefault="007D7C5C" w:rsidP="007D7C5C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</w:p>
    <w:p w:rsidR="007D7C5C" w:rsidRPr="007D7C5C" w:rsidRDefault="007D7C5C" w:rsidP="007D7C5C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7D7C5C">
        <w:rPr>
          <w:rFonts w:ascii="Arial" w:hAnsi="Arial" w:cs="Arial"/>
          <w:b/>
          <w:color w:val="558498"/>
          <w:sz w:val="20"/>
          <w:szCs w:val="20"/>
        </w:rPr>
        <w:t>BUI/NGUYEN THANH YEN MS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55"/>
        <w:gridCol w:w="4985"/>
      </w:tblGrid>
      <w:tr w:rsidR="007D7C5C" w:rsidTr="007D7C5C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D7C5C" w:rsidRDefault="007D7C5C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7D7C5C" w:rsidRDefault="007D7C5C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VISQPI</w:t>
            </w:r>
          </w:p>
        </w:tc>
      </w:tr>
      <w:tr w:rsidR="007D7C5C" w:rsidTr="007D7C5C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D7C5C" w:rsidRDefault="007D7C5C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7D7C5C" w:rsidRDefault="007D7C5C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30Dec2013</w:t>
            </w:r>
          </w:p>
        </w:tc>
      </w:tr>
      <w:tr w:rsidR="007D7C5C" w:rsidTr="007D7C5C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D7C5C" w:rsidRDefault="007D7C5C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7D7C5C" w:rsidRDefault="007D7C5C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7382445546883</w:t>
            </w:r>
          </w:p>
        </w:tc>
      </w:tr>
      <w:tr w:rsidR="007D7C5C" w:rsidTr="007D7C5C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D7C5C" w:rsidRDefault="007D7C5C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7D7C5C" w:rsidRDefault="007D7C5C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VIETNAM AIRLINES</w:t>
            </w:r>
          </w:p>
        </w:tc>
      </w:tr>
      <w:tr w:rsidR="007D7C5C" w:rsidTr="007D7C5C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7D7C5C" w:rsidRDefault="007D7C5C">
            <w:pPr>
              <w:spacing w:line="384" w:lineRule="atLeast"/>
              <w:rPr>
                <w:caps/>
                <w:color w:val="333333"/>
                <w:sz w:val="29"/>
                <w:szCs w:val="29"/>
              </w:rPr>
            </w:pPr>
            <w:r>
              <w:rPr>
                <w:caps/>
                <w:color w:val="333333"/>
                <w:sz w:val="29"/>
                <w:szCs w:val="29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7D7C5C" w:rsidRDefault="007D7C5C">
            <w:pPr>
              <w:spacing w:line="384" w:lineRule="atLeast"/>
              <w:rPr>
                <w:color w:val="0066CC"/>
                <w:sz w:val="34"/>
                <w:szCs w:val="34"/>
              </w:rPr>
            </w:pPr>
            <w:r>
              <w:rPr>
                <w:color w:val="0066CC"/>
                <w:sz w:val="34"/>
                <w:szCs w:val="34"/>
              </w:rPr>
              <w:t>Vietnam Airlines/A91</w:t>
            </w:r>
          </w:p>
        </w:tc>
      </w:tr>
    </w:tbl>
    <w:p w:rsidR="007D7C5C" w:rsidRPr="007D7C5C" w:rsidRDefault="007D7C5C" w:rsidP="007D7C5C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5E5E5E"/>
          <w:sz w:val="24"/>
          <w:szCs w:val="24"/>
        </w:rPr>
      </w:pPr>
      <w:r w:rsidRPr="007D7C5C">
        <w:rPr>
          <w:b w:val="0"/>
          <w:bCs w:val="0"/>
          <w:color w:val="5E5E5E"/>
          <w:sz w:val="24"/>
          <w:szCs w:val="24"/>
        </w:rPr>
        <w:t>Itinerary Details</w:t>
      </w:r>
    </w:p>
    <w:tbl>
      <w:tblPr>
        <w:tblW w:w="10026" w:type="dxa"/>
        <w:tblBorders>
          <w:top w:val="single" w:sz="12" w:space="0" w:color="D1D1D1"/>
          <w:left w:val="single" w:sz="12" w:space="0" w:color="D1D1D1"/>
          <w:bottom w:val="single" w:sz="12" w:space="0" w:color="D1D1D1"/>
          <w:right w:val="single" w:sz="12" w:space="0" w:color="D1D1D1"/>
        </w:tblBorders>
        <w:tblCellMar>
          <w:top w:w="272" w:type="dxa"/>
          <w:left w:w="272" w:type="dxa"/>
          <w:bottom w:w="272" w:type="dxa"/>
          <w:right w:w="272" w:type="dxa"/>
        </w:tblCellMar>
        <w:tblLook w:val="04A0"/>
      </w:tblPr>
      <w:tblGrid>
        <w:gridCol w:w="1203"/>
        <w:gridCol w:w="1834"/>
        <w:gridCol w:w="1834"/>
        <w:gridCol w:w="1834"/>
        <w:gridCol w:w="3321"/>
      </w:tblGrid>
      <w:tr w:rsidR="007D7C5C" w:rsidRPr="007D7C5C" w:rsidTr="007D7C5C">
        <w:trPr>
          <w:tblHeader/>
        </w:trPr>
        <w:tc>
          <w:tcPr>
            <w:tcW w:w="600" w:type="pct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D7C5C" w:rsidRPr="007D7C5C" w:rsidRDefault="007D7C5C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D7C5C" w:rsidRPr="007D7C5C" w:rsidRDefault="007D7C5C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D7C5C" w:rsidRPr="007D7C5C" w:rsidRDefault="007D7C5C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D7C5C" w:rsidRPr="007D7C5C" w:rsidRDefault="007D7C5C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27" w:type="dxa"/>
              <w:left w:w="41" w:type="dxa"/>
              <w:bottom w:w="27" w:type="dxa"/>
              <w:right w:w="27" w:type="dxa"/>
            </w:tcMar>
            <w:vAlign w:val="center"/>
            <w:hideMark/>
          </w:tcPr>
          <w:p w:rsidR="007D7C5C" w:rsidRPr="007D7C5C" w:rsidRDefault="007D7C5C">
            <w:pPr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7D7C5C" w:rsidRPr="007D7C5C" w:rsidTr="007D7C5C">
        <w:tc>
          <w:tcPr>
            <w:tcW w:w="883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D7C5C" w:rsidRPr="007D7C5C" w:rsidRDefault="007D7C5C">
            <w:pPr>
              <w:jc w:val="center"/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b/>
                <w:bCs/>
                <w:color w:val="0066CC"/>
                <w:sz w:val="24"/>
                <w:szCs w:val="24"/>
              </w:rPr>
              <w:t>07Feb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D7C5C" w:rsidRPr="007D7C5C" w:rsidRDefault="007D7C5C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VIETNAM AIRLINES</w:t>
            </w:r>
            <w:r w:rsidRPr="007D7C5C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br/>
              <w:t>VN 1381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D7C5C" w:rsidRPr="007D7C5C" w:rsidRDefault="007D7C5C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DALAT, VIETNAM</w:t>
            </w:r>
          </w:p>
          <w:p w:rsidR="007D7C5C" w:rsidRPr="007D7C5C" w:rsidRDefault="007D7C5C" w:rsidP="007D7C5C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7D7C5C" w:rsidRPr="007D7C5C" w:rsidRDefault="007D7C5C" w:rsidP="007D7C5C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07:45</w:t>
            </w:r>
          </w:p>
        </w:tc>
        <w:tc>
          <w:tcPr>
            <w:tcW w:w="1834" w:type="dxa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D7C5C" w:rsidRPr="007D7C5C" w:rsidRDefault="007D7C5C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HO CHI MINH CITY, VIETNAM</w:t>
            </w:r>
          </w:p>
          <w:p w:rsidR="007D7C5C" w:rsidRPr="007D7C5C" w:rsidRDefault="007D7C5C" w:rsidP="007D7C5C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Time</w:t>
            </w:r>
          </w:p>
          <w:p w:rsidR="007D7C5C" w:rsidRPr="007D7C5C" w:rsidRDefault="007D7C5C" w:rsidP="007D7C5C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08:30</w:t>
            </w:r>
          </w:p>
          <w:p w:rsidR="007D7C5C" w:rsidRPr="007D7C5C" w:rsidRDefault="007D7C5C" w:rsidP="007D7C5C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Terminal</w:t>
            </w:r>
          </w:p>
          <w:p w:rsidR="007D7C5C" w:rsidRPr="007D7C5C" w:rsidRDefault="007D7C5C" w:rsidP="007D7C5C">
            <w:pPr>
              <w:rPr>
                <w:rFonts w:ascii="Times New Roman" w:hAnsi="Times New Roman" w:cs="Times New Roman"/>
                <w:color w:val="0066CC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0" w:type="auto"/>
            <w:tcBorders>
              <w:top w:val="single" w:sz="12" w:space="0" w:color="D1D1D1"/>
              <w:left w:val="single" w:sz="12" w:space="0" w:color="D1D1D1"/>
              <w:bottom w:val="single" w:sz="12" w:space="0" w:color="D1D1D1"/>
              <w:right w:val="single" w:sz="12" w:space="0" w:color="D1D1D1"/>
            </w:tcBorders>
            <w:tcMar>
              <w:top w:w="82" w:type="dxa"/>
              <w:left w:w="82" w:type="dxa"/>
              <w:bottom w:w="82" w:type="dxa"/>
              <w:right w:w="82" w:type="dxa"/>
            </w:tcMar>
            <w:hideMark/>
          </w:tcPr>
          <w:p w:rsidR="007D7C5C" w:rsidRPr="007D7C5C" w:rsidRDefault="007D7C5C" w:rsidP="007D7C5C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7D7C5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Class</w:t>
            </w:r>
            <w:r w:rsidRPr="007D7C5C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7D7C5C" w:rsidRPr="007D7C5C" w:rsidRDefault="007D7C5C" w:rsidP="007D7C5C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7D7C5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Number</w:t>
            </w:r>
            <w:r w:rsidRPr="007D7C5C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7D7C5C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7D7C5C" w:rsidRPr="007D7C5C" w:rsidRDefault="007D7C5C" w:rsidP="007D7C5C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Baggage Allowance</w:t>
            </w:r>
            <w:r w:rsidRPr="007D7C5C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7D7C5C" w:rsidRPr="007D7C5C" w:rsidRDefault="007D7C5C" w:rsidP="007D7C5C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7D7C5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Status</w:t>
            </w:r>
            <w:r w:rsidRPr="007D7C5C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7D7C5C" w:rsidRPr="007D7C5C" w:rsidRDefault="007D7C5C" w:rsidP="007D7C5C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7D7C5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Basis</w:t>
            </w:r>
            <w:r w:rsidRPr="007D7C5C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MH</w:t>
            </w:r>
            <w:proofErr w:type="spellEnd"/>
          </w:p>
          <w:p w:rsidR="007D7C5C" w:rsidRPr="007D7C5C" w:rsidRDefault="007D7C5C" w:rsidP="007D7C5C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Valid Before</w:t>
            </w:r>
            <w:r w:rsidRPr="007D7C5C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07 FEB</w:t>
            </w:r>
          </w:p>
          <w:p w:rsidR="007D7C5C" w:rsidRPr="007D7C5C" w:rsidRDefault="007D7C5C" w:rsidP="007D7C5C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D7C5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Not Valid After</w:t>
            </w:r>
            <w:r w:rsidRPr="007D7C5C">
              <w:rPr>
                <w:rStyle w:val="Emphasis"/>
                <w:rFonts w:ascii="Times New Roman" w:hAnsi="Times New Roman" w:cs="Times New Roman"/>
                <w:i w:val="0"/>
                <w:iCs w:val="0"/>
                <w:caps/>
                <w:color w:val="0066CC"/>
                <w:sz w:val="24"/>
                <w:szCs w:val="24"/>
              </w:rPr>
              <w:t>07 FEB</w:t>
            </w:r>
          </w:p>
        </w:tc>
      </w:tr>
    </w:tbl>
    <w:p w:rsidR="007D7C5C" w:rsidRDefault="007D7C5C" w:rsidP="007D7C5C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7"/>
          <w:szCs w:val="27"/>
        </w:rPr>
      </w:pPr>
    </w:p>
    <w:p w:rsidR="007D7C5C" w:rsidRPr="007D7C5C" w:rsidRDefault="007D7C5C" w:rsidP="007D7C5C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5E5E5E"/>
          <w:sz w:val="27"/>
          <w:szCs w:val="27"/>
        </w:rPr>
      </w:pPr>
      <w:r w:rsidRPr="007D7C5C">
        <w:rPr>
          <w:rFonts w:ascii="Arial" w:hAnsi="Arial" w:cs="Arial"/>
          <w:bCs w:val="0"/>
          <w:color w:val="5E5E5E"/>
          <w:sz w:val="27"/>
          <w:szCs w:val="27"/>
        </w:rPr>
        <w:t xml:space="preserve">Total: </w:t>
      </w:r>
      <w:proofErr w:type="spellStart"/>
      <w:r w:rsidRPr="007D7C5C">
        <w:rPr>
          <w:rFonts w:ascii="Arial" w:hAnsi="Arial" w:cs="Arial"/>
          <w:bCs w:val="0"/>
          <w:color w:val="5E5E5E"/>
          <w:sz w:val="27"/>
          <w:szCs w:val="27"/>
        </w:rPr>
        <w:t>vnd</w:t>
      </w:r>
      <w:proofErr w:type="spellEnd"/>
      <w:r w:rsidRPr="007D7C5C">
        <w:rPr>
          <w:rFonts w:ascii="Arial" w:hAnsi="Arial" w:cs="Arial"/>
          <w:bCs w:val="0"/>
          <w:color w:val="5E5E5E"/>
          <w:sz w:val="27"/>
          <w:szCs w:val="27"/>
        </w:rPr>
        <w:t xml:space="preserve"> 1.700.000</w:t>
      </w:r>
    </w:p>
    <w:p w:rsidR="00AE423D" w:rsidRPr="00393115" w:rsidRDefault="00AE423D" w:rsidP="00393115">
      <w:pPr>
        <w:rPr>
          <w:rFonts w:ascii="Times New Roman" w:hAnsi="Times New Roman" w:cs="Times New Roman"/>
        </w:rPr>
      </w:pPr>
    </w:p>
    <w:sectPr w:rsidR="00AE423D" w:rsidRPr="00393115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2916"/>
    <w:multiLevelType w:val="multilevel"/>
    <w:tmpl w:val="E8CA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2241C"/>
    <w:multiLevelType w:val="multilevel"/>
    <w:tmpl w:val="D8A4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E5B2A"/>
    <w:multiLevelType w:val="multilevel"/>
    <w:tmpl w:val="5CC4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852507"/>
    <w:multiLevelType w:val="multilevel"/>
    <w:tmpl w:val="68D8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6C51EC"/>
    <w:multiLevelType w:val="multilevel"/>
    <w:tmpl w:val="20EC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05983"/>
    <w:multiLevelType w:val="multilevel"/>
    <w:tmpl w:val="8AD8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1057A7"/>
    <w:multiLevelType w:val="multilevel"/>
    <w:tmpl w:val="F9E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062DF2"/>
    <w:multiLevelType w:val="multilevel"/>
    <w:tmpl w:val="CE12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5A6BE6"/>
    <w:multiLevelType w:val="multilevel"/>
    <w:tmpl w:val="2F8E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192E82"/>
    <w:rsid w:val="00393115"/>
    <w:rsid w:val="0044286E"/>
    <w:rsid w:val="006B6A04"/>
    <w:rsid w:val="007D7C5C"/>
    <w:rsid w:val="00A34DE8"/>
    <w:rsid w:val="00AE423D"/>
    <w:rsid w:val="00CF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E423D"/>
  </w:style>
  <w:style w:type="character" w:customStyle="1" w:styleId="fbbuttontext">
    <w:name w:val="fb_button_text"/>
    <w:basedOn w:val="DefaultParagraphFont"/>
    <w:rsid w:val="00AE423D"/>
  </w:style>
  <w:style w:type="character" w:styleId="Emphasis">
    <w:name w:val="Emphasis"/>
    <w:basedOn w:val="DefaultParagraphFont"/>
    <w:uiPriority w:val="20"/>
    <w:qFormat/>
    <w:rsid w:val="00AE42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01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137733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6457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9673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352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2895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3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05511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8695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30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177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6268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384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</w:divsChild>
    </w:div>
    <w:div w:id="19769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38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00375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01763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40379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442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7417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windowpane('http://www.vietnamairlines.com','800','550',true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03FA8-DC8B-4249-8C6E-E36CDA91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cp:lastPrinted>2013-12-30T03:06:00Z</cp:lastPrinted>
  <dcterms:created xsi:type="dcterms:W3CDTF">2013-12-30T09:27:00Z</dcterms:created>
  <dcterms:modified xsi:type="dcterms:W3CDTF">2013-12-30T09:27:00Z</dcterms:modified>
</cp:coreProperties>
</file>