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42" w:rsidRDefault="00A43C42" w:rsidP="00A43C4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43C42" w:rsidRDefault="00A43C42" w:rsidP="00A43C4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43C42" w:rsidRDefault="00A43C42" w:rsidP="00A43C42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43C42" w:rsidRPr="00A43C42" w:rsidRDefault="00A43C42" w:rsidP="00A43C4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3C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43C42" w:rsidRPr="00A43C42" w:rsidRDefault="00A43C42" w:rsidP="00A43C42">
      <w:pPr>
        <w:numPr>
          <w:ilvl w:val="0"/>
          <w:numId w:val="3"/>
        </w:numPr>
        <w:shd w:val="clear" w:color="auto" w:fill="EEECD7"/>
        <w:spacing w:after="0" w:line="240" w:lineRule="auto"/>
        <w:ind w:left="0" w:right="480"/>
        <w:jc w:val="center"/>
        <w:rPr>
          <w:rFonts w:ascii="Arial" w:eastAsia="Times New Roman" w:hAnsi="Arial" w:cs="Arial"/>
          <w:color w:val="000000"/>
          <w:sz w:val="14"/>
          <w:szCs w:val="14"/>
        </w:rPr>
      </w:pPr>
    </w:p>
    <w:p w:rsidR="00A43C42" w:rsidRPr="00A43C42" w:rsidRDefault="00A43C42" w:rsidP="00A43C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A43C42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:rsidR="00A43C42" w:rsidRPr="00A43C42" w:rsidRDefault="00A43C42" w:rsidP="00A43C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A43C42">
        <w:rPr>
          <w:rFonts w:ascii="Arial" w:eastAsia="Times New Roman" w:hAnsi="Arial" w:cs="Arial"/>
          <w:b/>
          <w:vanish/>
          <w:sz w:val="16"/>
          <w:szCs w:val="16"/>
        </w:rPr>
        <w:t>Bottom of Form</w:t>
      </w:r>
    </w:p>
    <w:p w:rsidR="00A43C42" w:rsidRPr="00A43C42" w:rsidRDefault="00A43C42" w:rsidP="00A43C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A43C42">
        <w:rPr>
          <w:rFonts w:ascii="Arial" w:eastAsia="Times New Roman" w:hAnsi="Arial" w:cs="Arial"/>
          <w:b/>
          <w:color w:val="558498"/>
          <w:sz w:val="20"/>
          <w:szCs w:val="20"/>
        </w:rPr>
        <w:t>DOAN/THI NHAN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A43C42" w:rsidRPr="00A43C42" w:rsidTr="00A43C4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IFNYNA</w:t>
            </w:r>
          </w:p>
        </w:tc>
      </w:tr>
      <w:tr w:rsidR="00A43C42" w:rsidRPr="00A43C42" w:rsidTr="00A43C4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23Dec2013</w:t>
            </w:r>
          </w:p>
        </w:tc>
      </w:tr>
      <w:tr w:rsidR="00A43C42" w:rsidRPr="00A43C42" w:rsidTr="00A43C4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7382445373857</w:t>
            </w:r>
          </w:p>
        </w:tc>
      </w:tr>
      <w:tr w:rsidR="00A43C42" w:rsidRPr="00A43C42" w:rsidTr="00A43C4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A43C42" w:rsidRPr="00A43C42" w:rsidTr="00A43C4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A43C42" w:rsidRPr="00A43C42" w:rsidRDefault="00A43C42" w:rsidP="00A43C4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A43C42" w:rsidRDefault="00A43C42" w:rsidP="00A43C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A43C42" w:rsidRDefault="00A43C42" w:rsidP="00A43C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A43C42" w:rsidRPr="00A43C42" w:rsidRDefault="00A43C42" w:rsidP="00A43C4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5E5E5E"/>
          <w:sz w:val="28"/>
          <w:szCs w:val="28"/>
        </w:rPr>
      </w:pPr>
      <w:r w:rsidRPr="00A43C42">
        <w:rPr>
          <w:rFonts w:ascii="Times New Roman" w:eastAsia="Times New Roman" w:hAnsi="Times New Roman" w:cs="Times New Roman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A43C42" w:rsidRPr="00A43C42" w:rsidTr="00A43C42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A43C42" w:rsidRPr="00A43C42" w:rsidTr="00A43C42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43C42" w:rsidRPr="00A43C42" w:rsidRDefault="00A43C42" w:rsidP="00A43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26Dec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270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19:30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Terminal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HANOI, VIETNAM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21:30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RPX</w:t>
            </w:r>
            <w:proofErr w:type="spellEnd"/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26 DEC</w:t>
            </w:r>
          </w:p>
          <w:p w:rsidR="00A43C42" w:rsidRPr="00A43C42" w:rsidRDefault="00A43C42" w:rsidP="00A43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A43C4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A43C4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26 DEC</w:t>
            </w:r>
          </w:p>
        </w:tc>
      </w:tr>
    </w:tbl>
    <w:p w:rsidR="006B6A04" w:rsidRPr="00A43C42" w:rsidRDefault="006B6A04">
      <w:pPr>
        <w:rPr>
          <w:sz w:val="28"/>
          <w:szCs w:val="28"/>
        </w:rPr>
      </w:pPr>
    </w:p>
    <w:p w:rsidR="00A43C42" w:rsidRPr="00A43C42" w:rsidRDefault="00A43C42">
      <w:pPr>
        <w:rPr>
          <w:b/>
          <w:sz w:val="28"/>
          <w:szCs w:val="28"/>
        </w:rPr>
      </w:pPr>
    </w:p>
    <w:p w:rsidR="00A43C42" w:rsidRPr="00A43C42" w:rsidRDefault="00A43C42">
      <w:pPr>
        <w:rPr>
          <w:b/>
          <w:sz w:val="28"/>
          <w:szCs w:val="28"/>
        </w:rPr>
      </w:pPr>
      <w:r w:rsidRPr="00A43C42">
        <w:rPr>
          <w:b/>
          <w:sz w:val="28"/>
          <w:szCs w:val="28"/>
        </w:rPr>
        <w:t>TOTAL: VND1.795.000</w:t>
      </w:r>
    </w:p>
    <w:sectPr w:rsidR="00A43C42" w:rsidRPr="00A43C42" w:rsidSect="009B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21F25"/>
    <w:multiLevelType w:val="multilevel"/>
    <w:tmpl w:val="EE6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145C7"/>
    <w:multiLevelType w:val="multilevel"/>
    <w:tmpl w:val="39F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25314"/>
    <w:multiLevelType w:val="multilevel"/>
    <w:tmpl w:val="FE76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6B6A04"/>
    <w:rsid w:val="009B225E"/>
    <w:rsid w:val="00A4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25E"/>
  </w:style>
  <w:style w:type="paragraph" w:styleId="Heading2">
    <w:name w:val="heading 2"/>
    <w:basedOn w:val="Normal"/>
    <w:link w:val="Heading2Char"/>
    <w:uiPriority w:val="9"/>
    <w:qFormat/>
    <w:rsid w:val="00A43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C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43C4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3C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3C4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43C4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3C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3C42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A43C42"/>
  </w:style>
  <w:style w:type="character" w:styleId="Emphasis">
    <w:name w:val="Emphasis"/>
    <w:basedOn w:val="DefaultParagraphFont"/>
    <w:uiPriority w:val="20"/>
    <w:qFormat/>
    <w:rsid w:val="00A43C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2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198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3306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1771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42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921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2013-12-23T09:58:00Z</dcterms:created>
  <dcterms:modified xsi:type="dcterms:W3CDTF">2013-12-23T09:58:00Z</dcterms:modified>
</cp:coreProperties>
</file>