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E38" w:rsidRPr="008E1E38" w:rsidRDefault="0006388F" w:rsidP="008E1E38">
      <w:pPr>
        <w:pStyle w:val="ListParagraph"/>
        <w:numPr>
          <w:ilvl w:val="0"/>
          <w:numId w:val="7"/>
        </w:numPr>
        <w:suppressAutoHyphens w:val="0"/>
        <w:spacing w:line="240" w:lineRule="auto"/>
      </w:pPr>
      <w:r w:rsidRPr="008E1E38">
        <w:rPr>
          <w:color w:val="FF0000"/>
        </w:rPr>
        <w:t>Thẻ ALT cũ đã chỉnh rồi từ lâu thì vẫn còn có hiệu lực, nhưng cũng những thẻ ALT đó, hôm nay em chỉnh xong lưu lại thì ra ngoài kiểm tra không thấy.</w:t>
      </w:r>
    </w:p>
    <w:p w:rsidR="008E1E38" w:rsidRPr="008E1E38" w:rsidRDefault="0006388F" w:rsidP="008E1E38">
      <w:pPr>
        <w:pStyle w:val="ListParagraph"/>
        <w:numPr>
          <w:ilvl w:val="0"/>
          <w:numId w:val="7"/>
        </w:numPr>
        <w:suppressAutoHyphens w:val="0"/>
        <w:spacing w:line="240" w:lineRule="auto"/>
      </w:pPr>
      <w:r w:rsidRPr="008E1E38">
        <w:rPr>
          <w:color w:val="FF0000"/>
        </w:rPr>
        <w:t xml:space="preserve">Anh làm Ô Title dài bằng 65 ký tự , Ô MetaDesc dài ra bằng 165 ký tự giùm em nhé. Nếu có thêm bộ đếm kí tự thì tuyệt luôn ạ </w:t>
      </w:r>
      <w:proofErr w:type="gramStart"/>
      <w:r w:rsidRPr="008E1E38">
        <w:rPr>
          <w:color w:val="FF0000"/>
        </w:rPr>
        <w:t>( Ex</w:t>
      </w:r>
      <w:proofErr w:type="gramEnd"/>
      <w:r w:rsidRPr="008E1E38">
        <w:rPr>
          <w:color w:val="FF0000"/>
        </w:rPr>
        <w:t xml:space="preserve">: Còn lại 10 ký tự hoặc đơn giản hơn thì đếm 1 ,2 3,.. ) </w:t>
      </w:r>
    </w:p>
    <w:p w:rsidR="008E1E38" w:rsidRPr="008E1E38" w:rsidRDefault="0006388F" w:rsidP="008E1E38">
      <w:pPr>
        <w:pStyle w:val="ListParagraph"/>
        <w:numPr>
          <w:ilvl w:val="0"/>
          <w:numId w:val="7"/>
        </w:numPr>
        <w:suppressAutoHyphens w:val="0"/>
        <w:spacing w:line="240" w:lineRule="auto"/>
      </w:pPr>
      <w:r w:rsidRPr="008E1E38">
        <w:rPr>
          <w:color w:val="FF0000"/>
        </w:rPr>
        <w:t xml:space="preserve">Trang quản lý đơn hàng của khách và quản lý đơn hàng trong backend anh làm cho thay đổi được hình thức thanh toán được </w:t>
      </w:r>
      <w:proofErr w:type="gramStart"/>
      <w:r w:rsidRPr="008E1E38">
        <w:rPr>
          <w:color w:val="FF0000"/>
        </w:rPr>
        <w:t>ko</w:t>
      </w:r>
      <w:proofErr w:type="gramEnd"/>
      <w:r w:rsidRPr="008E1E38">
        <w:rPr>
          <w:color w:val="FF0000"/>
        </w:rPr>
        <w:t xml:space="preserve">?  </w:t>
      </w:r>
      <w:proofErr w:type="gramStart"/>
      <w:r w:rsidRPr="008E1E38">
        <w:rPr>
          <w:color w:val="FF0000"/>
        </w:rPr>
        <w:t>có</w:t>
      </w:r>
      <w:proofErr w:type="gramEnd"/>
      <w:r w:rsidRPr="008E1E38">
        <w:rPr>
          <w:color w:val="FF0000"/>
        </w:rPr>
        <w:t xml:space="preserve"> khách họ chọn giao tận nơi, sau đó lại muốn thanh toán tại đại lý hay ck ngân hàng thì em chỉnh lại để đúng với hìn thức thanh toán, thống kế hay quản lý cho đúng sổ sách đó mà.</w:t>
      </w:r>
    </w:p>
    <w:p w:rsidR="008E1E38" w:rsidRPr="008E1E38" w:rsidRDefault="0006388F" w:rsidP="008E1E38">
      <w:pPr>
        <w:pStyle w:val="ListParagraph"/>
        <w:numPr>
          <w:ilvl w:val="0"/>
          <w:numId w:val="7"/>
        </w:numPr>
        <w:suppressAutoHyphens w:val="0"/>
        <w:spacing w:line="240" w:lineRule="auto"/>
      </w:pPr>
      <w:r w:rsidRPr="008E1E38">
        <w:rPr>
          <w:color w:val="FF0000"/>
        </w:rPr>
        <w:t xml:space="preserve">Backend: Ngoài processing, pay, cancel, anh thêm giùm em nút” đã xuất vé” nhé </w:t>
      </w:r>
      <w:proofErr w:type="gramStart"/>
      <w:r w:rsidRPr="008E1E38">
        <w:rPr>
          <w:color w:val="FF0000"/>
        </w:rPr>
        <w:t>( tiếng</w:t>
      </w:r>
      <w:proofErr w:type="gramEnd"/>
      <w:r w:rsidRPr="008E1E38">
        <w:rPr>
          <w:color w:val="FF0000"/>
        </w:rPr>
        <w:t xml:space="preserve">  Anh em ko biết dùng từ nào, anh trans giùm em hen, hihi) à vì có nhiều trường hợp chưa pay nhưng mình xuất vé trước, làm thêm tình trạng này để thống kê và đòi tiề</w:t>
      </w:r>
      <w:r w:rsidR="008E1E38">
        <w:rPr>
          <w:color w:val="FF0000"/>
        </w:rPr>
        <w:t xml:space="preserve">n. </w:t>
      </w:r>
    </w:p>
    <w:p w:rsidR="008E1E38" w:rsidRPr="008E1E38" w:rsidRDefault="0006388F" w:rsidP="008E1E38">
      <w:pPr>
        <w:pStyle w:val="ListParagraph"/>
        <w:numPr>
          <w:ilvl w:val="0"/>
          <w:numId w:val="7"/>
        </w:numPr>
        <w:suppressAutoHyphens w:val="0"/>
        <w:spacing w:line="240" w:lineRule="auto"/>
      </w:pPr>
      <w:r w:rsidRPr="008E1E38">
        <w:rPr>
          <w:color w:val="FF0000"/>
        </w:rPr>
        <w:t>Khi chọn thanh toán đại lý, anh đằng sau địa chỉ mỗi chi nhánh anh thêm giùm em nút xem bản đồ. Nếu khách nhấn vào thì sẽ sổ ra bản đồ phía dưới địa chỉ.</w:t>
      </w:r>
    </w:p>
    <w:p w:rsidR="008E1E38" w:rsidRPr="008E1E38" w:rsidRDefault="0006388F" w:rsidP="008E1E38">
      <w:pPr>
        <w:pStyle w:val="ListParagraph"/>
        <w:numPr>
          <w:ilvl w:val="0"/>
          <w:numId w:val="7"/>
        </w:numPr>
        <w:suppressAutoHyphens w:val="0"/>
        <w:spacing w:line="240" w:lineRule="auto"/>
      </w:pPr>
      <w:r w:rsidRPr="008E1E38">
        <w:rPr>
          <w:color w:val="FF0000"/>
        </w:rPr>
        <w:t xml:space="preserve">Khi chọn giao vé tại nhà: Anh cho thêm địa chỉ liên hệ của khách vào nhé. Và có thêm ô Check box   ▫ Đổi địa chỉ giao vé </w:t>
      </w:r>
      <w:proofErr w:type="gramStart"/>
      <w:r w:rsidRPr="008E1E38">
        <w:rPr>
          <w:color w:val="FF0000"/>
        </w:rPr>
        <w:t>khác ?</w:t>
      </w:r>
      <w:proofErr w:type="gramEnd"/>
      <w:r w:rsidRPr="008E1E38">
        <w:rPr>
          <w:color w:val="FF0000"/>
        </w:rPr>
        <w:t xml:space="preserve"> Nếu khách đổi anh cập nhật thông tin này trong quản lý đơn hàng của cả back end và của khách.</w:t>
      </w:r>
    </w:p>
    <w:p w:rsidR="008E1E38" w:rsidRPr="008E1E38" w:rsidRDefault="0006388F" w:rsidP="008E1E38">
      <w:pPr>
        <w:pStyle w:val="ListParagraph"/>
        <w:numPr>
          <w:ilvl w:val="0"/>
          <w:numId w:val="7"/>
        </w:numPr>
        <w:suppressAutoHyphens w:val="0"/>
        <w:spacing w:line="240" w:lineRule="auto"/>
      </w:pPr>
      <w:r w:rsidRPr="008E1E38">
        <w:rPr>
          <w:color w:val="FF0000"/>
        </w:rPr>
        <w:t xml:space="preserve">Bảng vui lòng </w:t>
      </w:r>
      <w:proofErr w:type="gramStart"/>
      <w:r w:rsidRPr="008E1E38">
        <w:rPr>
          <w:color w:val="FF0000"/>
        </w:rPr>
        <w:t>chờ  trên</w:t>
      </w:r>
      <w:proofErr w:type="gramEnd"/>
      <w:r w:rsidRPr="008E1E38">
        <w:rPr>
          <w:color w:val="FF0000"/>
        </w:rPr>
        <w:t xml:space="preserve"> anh cải tiến để bỏ em bỏ thêm hình gif quảng cáo dịch vụ hoặc cam kết vào, khách có cái xem cũng đỡ sốt ruột. </w:t>
      </w:r>
    </w:p>
    <w:p w:rsidR="008E1E38" w:rsidRPr="008E1E38" w:rsidRDefault="0006388F" w:rsidP="008E1E38">
      <w:pPr>
        <w:pStyle w:val="ListParagraph"/>
        <w:numPr>
          <w:ilvl w:val="0"/>
          <w:numId w:val="7"/>
        </w:numPr>
        <w:suppressAutoHyphens w:val="0"/>
        <w:spacing w:line="240" w:lineRule="auto"/>
      </w:pPr>
      <w:r w:rsidRPr="008E1E38">
        <w:rPr>
          <w:color w:val="FF0000"/>
        </w:rPr>
        <w:t>Ô tìm kiếm booking bên em ko đc đẹp</w:t>
      </w:r>
      <w:proofErr w:type="gramStart"/>
      <w:r w:rsidRPr="008E1E38">
        <w:rPr>
          <w:color w:val="FF0000"/>
        </w:rPr>
        <w:t>,  anh</w:t>
      </w:r>
      <w:proofErr w:type="gramEnd"/>
      <w:r w:rsidRPr="008E1E38">
        <w:rPr>
          <w:color w:val="FF0000"/>
        </w:rPr>
        <w:t xml:space="preserve"> làm giống như easybooking nha. </w:t>
      </w:r>
    </w:p>
    <w:p w:rsidR="008E1E38" w:rsidRPr="008E1E38" w:rsidRDefault="0006388F" w:rsidP="008E1E38">
      <w:pPr>
        <w:pStyle w:val="ListParagraph"/>
        <w:numPr>
          <w:ilvl w:val="0"/>
          <w:numId w:val="7"/>
        </w:numPr>
        <w:suppressAutoHyphens w:val="0"/>
        <w:spacing w:line="240" w:lineRule="auto"/>
      </w:pPr>
      <w:r w:rsidRPr="008E1E38">
        <w:rPr>
          <w:color w:val="FF0000"/>
          <w:sz w:val="22"/>
          <w:szCs w:val="22"/>
        </w:rPr>
        <w:t xml:space="preserve">Những user đã đăng ký thành viên đặt vé mình chưa có mục để quản lý trong back end. Hiện tại </w:t>
      </w:r>
      <w:proofErr w:type="gramStart"/>
      <w:r w:rsidRPr="008E1E38">
        <w:rPr>
          <w:color w:val="FF0000"/>
          <w:sz w:val="22"/>
          <w:szCs w:val="22"/>
        </w:rPr>
        <w:t>em</w:t>
      </w:r>
      <w:proofErr w:type="gramEnd"/>
      <w:r w:rsidRPr="008E1E38">
        <w:rPr>
          <w:color w:val="FF0000"/>
          <w:sz w:val="22"/>
          <w:szCs w:val="22"/>
        </w:rPr>
        <w:t xml:space="preserve"> thấy thông tin và trường quá ít, user thì chỉ được 6 kí tự tối đa.  </w:t>
      </w:r>
      <w:proofErr w:type="gramStart"/>
      <w:r w:rsidRPr="008E1E38">
        <w:rPr>
          <w:color w:val="FF0000"/>
          <w:sz w:val="22"/>
          <w:szCs w:val="22"/>
        </w:rPr>
        <w:t>vậy</w:t>
      </w:r>
      <w:proofErr w:type="gramEnd"/>
      <w:r w:rsidRPr="008E1E38">
        <w:rPr>
          <w:color w:val="FF0000"/>
          <w:sz w:val="22"/>
          <w:szCs w:val="22"/>
        </w:rPr>
        <w:t xml:space="preserve"> anh thêm trong backend một trường sort để quản lý theo user thành viên đặt vé( username sẽ lấy theo email là tốt nhất vì đăng nhập bằng email mà) . Nhìn vậy bên em sẽ quản lý được ai đã đăng ký thành viên, đã book bao nhiêu đơn hàng. </w:t>
      </w:r>
    </w:p>
    <w:p w:rsidR="008E1E38" w:rsidRPr="008E1E38" w:rsidRDefault="0006388F" w:rsidP="008E1E38">
      <w:pPr>
        <w:pStyle w:val="ListParagraph"/>
        <w:numPr>
          <w:ilvl w:val="0"/>
          <w:numId w:val="7"/>
        </w:numPr>
        <w:suppressAutoHyphens w:val="0"/>
        <w:spacing w:line="240" w:lineRule="auto"/>
      </w:pPr>
      <w:r w:rsidRPr="008E1E38">
        <w:rPr>
          <w:color w:val="FF0000"/>
          <w:sz w:val="22"/>
          <w:szCs w:val="22"/>
        </w:rPr>
        <w:t xml:space="preserve">Phần user, anh nghiên cứu cải tiến một trang cũ hoặc làm một trang tra cứu </w:t>
      </w:r>
      <w:proofErr w:type="gramStart"/>
      <w:r w:rsidRPr="008E1E38">
        <w:rPr>
          <w:color w:val="FF0000"/>
          <w:sz w:val="22"/>
          <w:szCs w:val="22"/>
        </w:rPr>
        <w:t>mới ,</w:t>
      </w:r>
      <w:proofErr w:type="gramEnd"/>
      <w:r w:rsidRPr="008E1E38">
        <w:rPr>
          <w:color w:val="FF0000"/>
          <w:sz w:val="22"/>
          <w:szCs w:val="22"/>
        </w:rPr>
        <w:t xml:space="preserve"> để khi em gõ theo  user ( mail thành viên), tên, thì sort ra được những  booking do thành viên đó đặt, thấy tình trạng những booking đó mà ko phải nhấn vào xem từng cái ( như Cancel, processing, paid) Nếu dư chỗ thì có luôn số tiền, số đơn hàng, ngày đặt.</w:t>
      </w:r>
      <w:bookmarkStart w:id="0" w:name="_GoBack"/>
      <w:bookmarkEnd w:id="0"/>
    </w:p>
    <w:p w:rsidR="008E1E38" w:rsidRPr="008E1E38" w:rsidRDefault="0006388F" w:rsidP="008E1E38">
      <w:pPr>
        <w:pStyle w:val="ListParagraph"/>
        <w:numPr>
          <w:ilvl w:val="0"/>
          <w:numId w:val="7"/>
        </w:numPr>
        <w:suppressAutoHyphens w:val="0"/>
        <w:spacing w:line="240" w:lineRule="auto"/>
      </w:pPr>
      <w:r w:rsidRPr="008E1E38">
        <w:rPr>
          <w:color w:val="FF0000"/>
          <w:sz w:val="22"/>
          <w:szCs w:val="22"/>
        </w:rPr>
        <w:t xml:space="preserve">Tình trạng hiện tại khi booker xử lý đơn hàng thì gồm </w:t>
      </w:r>
      <w:proofErr w:type="gramStart"/>
      <w:r w:rsidRPr="008E1E38">
        <w:rPr>
          <w:color w:val="FF0000"/>
          <w:sz w:val="22"/>
          <w:szCs w:val="22"/>
        </w:rPr>
        <w:t>có :</w:t>
      </w:r>
      <w:proofErr w:type="gramEnd"/>
      <w:r w:rsidRPr="008E1E38">
        <w:rPr>
          <w:color w:val="FF0000"/>
          <w:sz w:val="22"/>
          <w:szCs w:val="22"/>
        </w:rPr>
        <w:t xml:space="preserve"> </w:t>
      </w:r>
      <w:r w:rsidRPr="008E1E38">
        <w:rPr>
          <w:b/>
          <w:color w:val="FF0000"/>
          <w:sz w:val="22"/>
          <w:szCs w:val="22"/>
        </w:rPr>
        <w:t>Cancel, Processing, paid</w:t>
      </w:r>
      <w:r w:rsidRPr="008E1E38">
        <w:rPr>
          <w:color w:val="FF0000"/>
          <w:sz w:val="22"/>
          <w:szCs w:val="22"/>
        </w:rPr>
        <w:t xml:space="preserve">. Nhưng thực tế, có khi paid rồi, giao </w:t>
      </w:r>
      <w:proofErr w:type="gramStart"/>
      <w:r w:rsidRPr="008E1E38">
        <w:rPr>
          <w:color w:val="FF0000"/>
          <w:sz w:val="22"/>
          <w:szCs w:val="22"/>
        </w:rPr>
        <w:t>đi ,</w:t>
      </w:r>
      <w:proofErr w:type="gramEnd"/>
      <w:r w:rsidRPr="008E1E38">
        <w:rPr>
          <w:color w:val="FF0000"/>
          <w:sz w:val="22"/>
          <w:szCs w:val="22"/>
        </w:rPr>
        <w:t xml:space="preserve"> khách không nhận, hoặc hoàn vé. Hoặc lúc cancel rồi gọi lại yêu cầu xuất vé. Anh cho bên em chỗ nào đó để sửa lại trạng thái đơn hàng được </w:t>
      </w:r>
      <w:proofErr w:type="gramStart"/>
      <w:r w:rsidRPr="008E1E38">
        <w:rPr>
          <w:color w:val="FF0000"/>
          <w:sz w:val="22"/>
          <w:szCs w:val="22"/>
        </w:rPr>
        <w:t>ko</w:t>
      </w:r>
      <w:proofErr w:type="gramEnd"/>
      <w:r w:rsidRPr="008E1E38">
        <w:rPr>
          <w:color w:val="FF0000"/>
          <w:sz w:val="22"/>
          <w:szCs w:val="22"/>
        </w:rPr>
        <w:t>? Kèm 1 note nho nhỏ khi xử lý đơn hàng để ghi chú thêm.</w:t>
      </w:r>
    </w:p>
    <w:p w:rsidR="005B1422" w:rsidRPr="005B1422" w:rsidRDefault="0006388F" w:rsidP="005B1422">
      <w:pPr>
        <w:pStyle w:val="ListParagraph"/>
        <w:numPr>
          <w:ilvl w:val="0"/>
          <w:numId w:val="7"/>
        </w:numPr>
        <w:jc w:val="both"/>
        <w:rPr>
          <w:color w:val="0070C0"/>
        </w:rPr>
      </w:pPr>
      <w:r w:rsidRPr="00C224BC">
        <w:t xml:space="preserve">Mục thông tin liên hệ khách hàng, dưới dòng “Thành phố”. Anh cho giùm em một ô chọn, để khách hàng tick vào. Nội dung sau dấu </w:t>
      </w:r>
      <w:proofErr w:type="gramStart"/>
      <w:r w:rsidRPr="00C224BC">
        <w:t>tick ”</w:t>
      </w:r>
      <w:proofErr w:type="gramEnd"/>
      <w:r w:rsidRPr="00C224BC">
        <w:t xml:space="preserve"> Đại lý của HNH”.</w:t>
      </w:r>
    </w:p>
    <w:p w:rsidR="005B1422" w:rsidRPr="005B1422" w:rsidRDefault="0006388F" w:rsidP="005B1422">
      <w:pPr>
        <w:pStyle w:val="ListParagraph"/>
        <w:numPr>
          <w:ilvl w:val="0"/>
          <w:numId w:val="7"/>
        </w:numPr>
        <w:jc w:val="both"/>
        <w:rPr>
          <w:color w:val="0070C0"/>
        </w:rPr>
      </w:pPr>
      <w:r w:rsidRPr="005B1422">
        <w:rPr>
          <w:color w:val="FF0000"/>
        </w:rPr>
        <w:t xml:space="preserve">Khi booking mà bị session timeout, sau đó khi vào ra đọc tin bài, nếu trở về trang chủ thì vẫn hiện thông báo session timout lên, Ctrl F5 thì mới hết. </w:t>
      </w:r>
      <w:r w:rsidRPr="005B1422">
        <w:rPr>
          <w:color w:val="FF0000"/>
        </w:rPr>
        <w:t xml:space="preserve"> </w:t>
      </w:r>
      <w:proofErr w:type="gramStart"/>
      <w:r w:rsidRPr="005B1422">
        <w:rPr>
          <w:color w:val="FF0000"/>
        </w:rPr>
        <w:t>anh</w:t>
      </w:r>
      <w:proofErr w:type="gramEnd"/>
      <w:r w:rsidRPr="005B1422">
        <w:rPr>
          <w:color w:val="FF0000"/>
        </w:rPr>
        <w:t xml:space="preserve"> sửa giùm em.</w:t>
      </w:r>
    </w:p>
    <w:sectPr w:rsidR="005B1422" w:rsidRPr="005B1422" w:rsidSect="007B12C1">
      <w:pgSz w:w="12240" w:h="15840"/>
      <w:pgMar w:top="630" w:right="1440" w:bottom="45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B48CC"/>
    <w:multiLevelType w:val="hybridMultilevel"/>
    <w:tmpl w:val="278C6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67322"/>
    <w:multiLevelType w:val="multilevel"/>
    <w:tmpl w:val="7EF05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14379"/>
    <w:multiLevelType w:val="hybridMultilevel"/>
    <w:tmpl w:val="729ADA2C"/>
    <w:lvl w:ilvl="0" w:tplc="789A455C">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A26410"/>
    <w:multiLevelType w:val="hybridMultilevel"/>
    <w:tmpl w:val="36B2AF8E"/>
    <w:lvl w:ilvl="0" w:tplc="E886DD80">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A8067F"/>
    <w:multiLevelType w:val="multilevel"/>
    <w:tmpl w:val="BE22C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0E65E34"/>
    <w:multiLevelType w:val="multilevel"/>
    <w:tmpl w:val="752A5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FB5B38"/>
    <w:multiLevelType w:val="hybridMultilevel"/>
    <w:tmpl w:val="8C8C3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E131A"/>
    <w:multiLevelType w:val="hybridMultilevel"/>
    <w:tmpl w:val="46E8C4AC"/>
    <w:lvl w:ilvl="0" w:tplc="60169FE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615B78"/>
    <w:multiLevelType w:val="multilevel"/>
    <w:tmpl w:val="BE22C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1DA0CFB"/>
    <w:multiLevelType w:val="hybridMultilevel"/>
    <w:tmpl w:val="F12CED68"/>
    <w:lvl w:ilvl="0" w:tplc="9F6A3EF6">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26375C"/>
    <w:multiLevelType w:val="hybridMultilevel"/>
    <w:tmpl w:val="195A0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93E1BA8"/>
    <w:multiLevelType w:val="hybridMultilevel"/>
    <w:tmpl w:val="577CAD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8C543DE"/>
    <w:multiLevelType w:val="multilevel"/>
    <w:tmpl w:val="BE22C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D5C6C88"/>
    <w:multiLevelType w:val="multilevel"/>
    <w:tmpl w:val="F1BEC0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5EDB4BF9"/>
    <w:multiLevelType w:val="multilevel"/>
    <w:tmpl w:val="BE22C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98972B1"/>
    <w:multiLevelType w:val="multilevel"/>
    <w:tmpl w:val="BE22C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C02559D"/>
    <w:multiLevelType w:val="multilevel"/>
    <w:tmpl w:val="BE22C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F3432B3"/>
    <w:multiLevelType w:val="multilevel"/>
    <w:tmpl w:val="94DE88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2"/>
  </w:num>
  <w:num w:numId="3">
    <w:abstractNumId w:val="17"/>
  </w:num>
  <w:num w:numId="4">
    <w:abstractNumId w:val="1"/>
  </w:num>
  <w:num w:numId="5">
    <w:abstractNumId w:val="13"/>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6"/>
  </w:num>
  <w:num w:numId="10">
    <w:abstractNumId w:val="0"/>
  </w:num>
  <w:num w:numId="11">
    <w:abstractNumId w:val="9"/>
  </w:num>
  <w:num w:numId="12">
    <w:abstractNumId w:val="7"/>
  </w:num>
  <w:num w:numId="13">
    <w:abstractNumId w:val="3"/>
  </w:num>
  <w:num w:numId="14">
    <w:abstractNumId w:val="11"/>
  </w:num>
  <w:num w:numId="15">
    <w:abstractNumId w:val="8"/>
  </w:num>
  <w:num w:numId="16">
    <w:abstractNumId w:val="4"/>
  </w:num>
  <w:num w:numId="17">
    <w:abstractNumId w:val="14"/>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904454"/>
    <w:rsid w:val="0006388F"/>
    <w:rsid w:val="001464F1"/>
    <w:rsid w:val="0018490E"/>
    <w:rsid w:val="00252A8D"/>
    <w:rsid w:val="002551D0"/>
    <w:rsid w:val="00274AA1"/>
    <w:rsid w:val="002A7C80"/>
    <w:rsid w:val="002C4865"/>
    <w:rsid w:val="002F51B2"/>
    <w:rsid w:val="00343CAB"/>
    <w:rsid w:val="00354C9C"/>
    <w:rsid w:val="00384B02"/>
    <w:rsid w:val="00396A16"/>
    <w:rsid w:val="00460F41"/>
    <w:rsid w:val="00475C88"/>
    <w:rsid w:val="00490A80"/>
    <w:rsid w:val="004C2645"/>
    <w:rsid w:val="005223CA"/>
    <w:rsid w:val="005707A2"/>
    <w:rsid w:val="005B1422"/>
    <w:rsid w:val="006C7CA4"/>
    <w:rsid w:val="006F7C2F"/>
    <w:rsid w:val="00706407"/>
    <w:rsid w:val="0076609B"/>
    <w:rsid w:val="007A6793"/>
    <w:rsid w:val="007B12C1"/>
    <w:rsid w:val="007B323C"/>
    <w:rsid w:val="007B7443"/>
    <w:rsid w:val="007E088E"/>
    <w:rsid w:val="007F4EF7"/>
    <w:rsid w:val="0082036F"/>
    <w:rsid w:val="008B5B00"/>
    <w:rsid w:val="008E1E38"/>
    <w:rsid w:val="009032D8"/>
    <w:rsid w:val="00904454"/>
    <w:rsid w:val="00B65B1C"/>
    <w:rsid w:val="00B84A57"/>
    <w:rsid w:val="00BA6192"/>
    <w:rsid w:val="00C224BC"/>
    <w:rsid w:val="00D3427B"/>
    <w:rsid w:val="00D4739A"/>
    <w:rsid w:val="00DA4FD3"/>
    <w:rsid w:val="00E86915"/>
    <w:rsid w:val="00F454B5"/>
    <w:rsid w:val="00F50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A44B1B-1822-486B-93D2-6A21C2B4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100" w:lineRule="atLeast"/>
    </w:pPr>
    <w:rPr>
      <w:rFonts w:ascii="Times New Roman" w:eastAsia="SimSun" w:hAnsi="Times New Roman"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apple-converted-space">
    <w:name w:val="apple-converted-space"/>
    <w:basedOn w:val="DefaultParagraphFont"/>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Courier New"/>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pPr>
      <w:ind w:left="720"/>
    </w:pPr>
  </w:style>
  <w:style w:type="character" w:styleId="Hyperlink">
    <w:name w:val="Hyperlink"/>
    <w:basedOn w:val="DefaultParagraphFont"/>
    <w:uiPriority w:val="99"/>
    <w:semiHidden/>
    <w:unhideWhenUsed/>
    <w:rsid w:val="008B5B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053391">
      <w:bodyDiv w:val="1"/>
      <w:marLeft w:val="0"/>
      <w:marRight w:val="0"/>
      <w:marTop w:val="0"/>
      <w:marBottom w:val="0"/>
      <w:divBdr>
        <w:top w:val="none" w:sz="0" w:space="0" w:color="auto"/>
        <w:left w:val="none" w:sz="0" w:space="0" w:color="auto"/>
        <w:bottom w:val="none" w:sz="0" w:space="0" w:color="auto"/>
        <w:right w:val="none" w:sz="0" w:space="0" w:color="auto"/>
      </w:divBdr>
    </w:div>
    <w:div w:id="1957834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1308</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My.Pham</dc:creator>
  <cp:lastModifiedBy>113</cp:lastModifiedBy>
  <cp:revision>38</cp:revision>
  <dcterms:created xsi:type="dcterms:W3CDTF">2013-11-06T06:37:00Z</dcterms:created>
  <dcterms:modified xsi:type="dcterms:W3CDTF">2013-11-19T10:47:00Z</dcterms:modified>
</cp:coreProperties>
</file>