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9B5" w:rsidRDefault="00EE1938">
      <w:r>
        <w:rPr>
          <w:noProof/>
        </w:rPr>
        <w:drawing>
          <wp:inline distT="0" distB="0" distL="0" distR="0">
            <wp:extent cx="1821180" cy="32766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9B5" w:rsidRPr="00C369B5" w:rsidRDefault="00C369B5" w:rsidP="00C369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C369B5">
        <w:rPr>
          <w:rFonts w:ascii="Times New Roman" w:eastAsia="Times New Roman" w:hAnsi="Times New Roman" w:cs="Times New Roman"/>
          <w:b/>
          <w:bCs/>
          <w:kern w:val="36"/>
        </w:rPr>
        <w:t>VÉ ĐIỆN TỬ VÀ XÁC NHẬN HÀNH TRÌNH</w:t>
      </w:r>
    </w:p>
    <w:p w:rsidR="00C369B5" w:rsidRPr="00C369B5" w:rsidRDefault="00C369B5" w:rsidP="00C36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đặt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chỗ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1"/>
        <w:gridCol w:w="1692"/>
        <w:gridCol w:w="3669"/>
      </w:tblGrid>
      <w:tr w:rsidR="00C369B5" w:rsidRPr="00C369B5" w:rsidTr="00C369B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Mã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đặt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chỗ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số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vé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Trạng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thái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đặt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chỗ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9B5" w:rsidRPr="00C369B5" w:rsidRDefault="00EE1938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  <w:color w:val="ED2025"/>
                <w:sz w:val="30"/>
                <w:szCs w:val="30"/>
              </w:rPr>
              <w:t>9099790</w:t>
            </w:r>
            <w:r w:rsidRPr="00C369B5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3261360" cy="457200"/>
                  <wp:effectExtent l="19050" t="0" r="0" b="0"/>
                  <wp:docPr id="1" name="Picture 1" descr="I|9099790|NGUYEN/PHUOC BAO NGHIEM LAI|V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|9099790|NGUYEN/PHUOC BAO NGHIEM LAI|V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Ngày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đặt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13/05/2013</w:t>
            </w: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PHUOC BAO NGHIEM LAI NGUYEN</w:t>
            </w: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Liên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lạc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0942619827 (mobile)</w:t>
            </w: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tonga@hongngocha.com</w:t>
            </w:r>
          </w:p>
        </w:tc>
      </w:tr>
    </w:tbl>
    <w:p w:rsidR="00C369B5" w:rsidRPr="00C369B5" w:rsidRDefault="00C369B5" w:rsidP="00C36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hành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1"/>
        <w:gridCol w:w="2571"/>
      </w:tblGrid>
      <w:tr w:rsidR="00C369B5" w:rsidRPr="00C369B5" w:rsidTr="00C36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hành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Số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ghế</w:t>
            </w:r>
            <w:proofErr w:type="spellEnd"/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NGUYEN, PHUOC BAO NGHIEM LAI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2"/>
              <w:gridCol w:w="66"/>
              <w:gridCol w:w="1167"/>
              <w:gridCol w:w="81"/>
            </w:tblGrid>
            <w:tr w:rsidR="00C369B5" w:rsidRPr="00C369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VJ8380 -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VJ8385 -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TRI, PHAM THUY VAN</w:t>
            </w:r>
            <w:r w:rsidRPr="00C369B5">
              <w:rPr>
                <w:rFonts w:ascii="Times New Roman" w:eastAsia="Times New Roman" w:hAnsi="Times New Roman" w:cs="Times New Roman"/>
              </w:rPr>
              <w:br/>
              <w:t>NGUYENPHUOCHUYENTONNUMINHCHAU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2"/>
              <w:gridCol w:w="66"/>
              <w:gridCol w:w="1167"/>
              <w:gridCol w:w="81"/>
            </w:tblGrid>
            <w:tr w:rsidR="00C369B5" w:rsidRPr="00C369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VJ8380 -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VJ8385 -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TRI, VAN THO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2"/>
              <w:gridCol w:w="66"/>
              <w:gridCol w:w="1167"/>
              <w:gridCol w:w="81"/>
            </w:tblGrid>
            <w:tr w:rsidR="00C369B5" w:rsidRPr="00C369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VJ8380 -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VJ8385 -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PHAM, THI TUNG PHUONG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2"/>
              <w:gridCol w:w="66"/>
              <w:gridCol w:w="1167"/>
              <w:gridCol w:w="81"/>
            </w:tblGrid>
            <w:tr w:rsidR="00C369B5" w:rsidRPr="00C369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VJ8380 -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VJ8385 -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TRI, KHOA TUAN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2"/>
              <w:gridCol w:w="66"/>
              <w:gridCol w:w="1167"/>
              <w:gridCol w:w="81"/>
            </w:tblGrid>
            <w:tr w:rsidR="00C369B5" w:rsidRPr="00C369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VJ8380 -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369B5">
                    <w:rPr>
                      <w:rFonts w:ascii="Times New Roman" w:eastAsia="Times New Roman" w:hAnsi="Times New Roman" w:cs="Times New Roman"/>
                    </w:rPr>
                    <w:t>VJ8385 -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69B5" w:rsidRPr="00C369B5" w:rsidRDefault="00C369B5" w:rsidP="00C369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369B5" w:rsidRPr="00C369B5" w:rsidRDefault="00C369B5" w:rsidP="00C36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chuyến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bay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9"/>
        <w:gridCol w:w="1174"/>
        <w:gridCol w:w="834"/>
        <w:gridCol w:w="2867"/>
        <w:gridCol w:w="2882"/>
      </w:tblGrid>
      <w:tr w:rsidR="00C369B5" w:rsidRPr="00C369B5" w:rsidTr="00C36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Chuyến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bay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Ngày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Loại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vé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Khởi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Đến</w:t>
            </w:r>
            <w:proofErr w:type="spellEnd"/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VJ8380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15/05/2013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06:20 - Ho Chi Minh (SGN )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 xml:space="preserve">07:30 -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Da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Nang (DAD )</w:t>
            </w: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VJ8385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20/05/2013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 xml:space="preserve">22:15 -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Da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Nang (DAD )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23:25 - Ho Chi Minh (SGN )</w:t>
            </w:r>
          </w:p>
        </w:tc>
      </w:tr>
    </w:tbl>
    <w:p w:rsidR="00C369B5" w:rsidRPr="00C369B5" w:rsidRDefault="00C369B5" w:rsidP="00C36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Giá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vé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lệ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>phí</w:t>
      </w:r>
      <w:proofErr w:type="spellEnd"/>
      <w:r w:rsidRPr="00C36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"/>
        <w:gridCol w:w="3914"/>
        <w:gridCol w:w="2924"/>
        <w:gridCol w:w="1020"/>
        <w:gridCol w:w="1127"/>
        <w:gridCol w:w="1155"/>
      </w:tblGrid>
      <w:tr w:rsidR="00C369B5" w:rsidRPr="00C369B5" w:rsidTr="00EE1938">
        <w:trPr>
          <w:tblCellSpacing w:w="15" w:type="dxa"/>
        </w:trPr>
        <w:tc>
          <w:tcPr>
            <w:tcW w:w="417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Leg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hành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Mô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Số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tiền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Thuế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VAT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Cộng</w:t>
            </w:r>
            <w:proofErr w:type="spellEnd"/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NGUYEN, PHUOC BAO NGHIEM LAI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NGUYEN, PHUOC BAO NGHIEM LAI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>NGUYEN, PHUOC BAO NGHIEM LAI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 xml:space="preserve">Add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</w:rPr>
              <w:t>Ons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</w:rPr>
              <w:t xml:space="preserve"> (0) -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</w:rPr>
              <w:t>Gói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</w:rPr>
              <w:t xml:space="preserve"> (Bag) 20kgs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>130,000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>13,000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>143,000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NGUYEN, PHUOC BAO NGHIEM LAI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NGUYEN, PHUOC BAO NGHIEM LAI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NGUYEN, PHUOC BAO NGHIEM LAI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>NGUYEN, PHUOC BAO NGHIEM LAI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 xml:space="preserve">Add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</w:rPr>
              <w:t>Ons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</w:rPr>
              <w:t xml:space="preserve"> (1) -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</w:rPr>
              <w:t>Gói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</w:rPr>
              <w:t xml:space="preserve"> (Bag) 20kgs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>130,000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>13,000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C369B5">
              <w:rPr>
                <w:rFonts w:ascii="Times New Roman" w:eastAsia="Times New Roman" w:hAnsi="Times New Roman" w:cs="Times New Roman"/>
                <w:b/>
              </w:rPr>
              <w:t>143,000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NGUYEN, PHUOC BAO NGHIEM LAI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PHAM THUY VAN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PHAM THUY VAN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PHAM THUY VAN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PHAM THUY VAN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PHAM THUY VAN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PHAM THUY VAN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VAN THO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VAN THO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VAN THO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VAN THO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VAN THO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VAN THO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PHAM, THI TUNG PHUONG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PHAM, THI TUNG PHUONG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PHAM, THI TUNG PHUONG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PHAM, THI TUNG PHUONG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PHAM, THI TUNG PHUONG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PHAM, THI TUNG PHUONG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KHOA TUAN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KHOA TUAN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KHOA TUAN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KHOA TUAN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Airport Tax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KHOA TUAN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</w:rPr>
              <w:t>K_Eco</w:t>
            </w:r>
            <w:proofErr w:type="spellEnd"/>
            <w:r w:rsidRPr="00C369B5">
              <w:rPr>
                <w:rFonts w:ascii="Times New Roman" w:eastAsia="Times New Roman" w:hAnsi="Times New Roman" w:cs="Times New Roman"/>
              </w:rPr>
              <w:t xml:space="preserve"> - Eco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84,000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924,000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TRI, KHOA TUAN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Admin Fee Domestic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33,000</w:t>
            </w:r>
          </w:p>
        </w:tc>
      </w:tr>
      <w:tr w:rsidR="00C369B5" w:rsidRPr="00C369B5" w:rsidTr="00EE1938">
        <w:trPr>
          <w:tblCellSpacing w:w="15" w:type="dxa"/>
        </w:trPr>
        <w:tc>
          <w:tcPr>
            <w:tcW w:w="417" w:type="dxa"/>
            <w:tcMar>
              <w:top w:w="15" w:type="dxa"/>
              <w:left w:w="132" w:type="dxa"/>
              <w:bottom w:w="15" w:type="dxa"/>
              <w:right w:w="15" w:type="dxa"/>
            </w:tcMar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84" w:type="dxa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214,000</w:t>
            </w:r>
          </w:p>
        </w:tc>
      </w:tr>
      <w:tr w:rsidR="00C369B5" w:rsidRPr="00C369B5" w:rsidTr="00C369B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Tổng</w:t>
            </w:r>
            <w:proofErr w:type="spellEnd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369B5">
              <w:rPr>
                <w:rFonts w:ascii="Times New Roman" w:eastAsia="Times New Roman" w:hAnsi="Times New Roman" w:cs="Times New Roman"/>
                <w:b/>
                <w:bCs/>
              </w:rPr>
              <w:t>cộng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9,560,000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896,000</w:t>
            </w:r>
          </w:p>
        </w:tc>
        <w:tc>
          <w:tcPr>
            <w:tcW w:w="0" w:type="auto"/>
            <w:vAlign w:val="center"/>
            <w:hideMark/>
          </w:tcPr>
          <w:p w:rsidR="00C369B5" w:rsidRPr="00C369B5" w:rsidRDefault="00C369B5" w:rsidP="00C36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C369B5">
              <w:rPr>
                <w:rFonts w:ascii="Times New Roman" w:eastAsia="Times New Roman" w:hAnsi="Times New Roman" w:cs="Times New Roman"/>
              </w:rPr>
              <w:t>10,</w:t>
            </w:r>
            <w:r>
              <w:rPr>
                <w:rFonts w:ascii="Times New Roman" w:eastAsia="Times New Roman" w:hAnsi="Times New Roman" w:cs="Times New Roman"/>
              </w:rPr>
              <w:t>670</w:t>
            </w:r>
            <w:r w:rsidRPr="00C369B5">
              <w:rPr>
                <w:rFonts w:ascii="Times New Roman" w:eastAsia="Times New Roman" w:hAnsi="Times New Roman" w:cs="Times New Roman"/>
              </w:rPr>
              <w:t>,000</w:t>
            </w:r>
          </w:p>
        </w:tc>
      </w:tr>
    </w:tbl>
    <w:p w:rsidR="00C369B5" w:rsidRDefault="00C369B5"/>
    <w:sectPr w:rsidR="00C369B5" w:rsidSect="00536A69">
      <w:pgSz w:w="12240" w:h="15840"/>
      <w:pgMar w:top="432" w:right="864" w:bottom="432" w:left="864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C369B5"/>
    <w:rsid w:val="00001C82"/>
    <w:rsid w:val="000D042A"/>
    <w:rsid w:val="00125F60"/>
    <w:rsid w:val="00187B73"/>
    <w:rsid w:val="00214EC6"/>
    <w:rsid w:val="003906CC"/>
    <w:rsid w:val="004524B6"/>
    <w:rsid w:val="00493505"/>
    <w:rsid w:val="00536A69"/>
    <w:rsid w:val="006A395C"/>
    <w:rsid w:val="006B0C2D"/>
    <w:rsid w:val="00806BA2"/>
    <w:rsid w:val="00B8474A"/>
    <w:rsid w:val="00C369B5"/>
    <w:rsid w:val="00CA4F43"/>
    <w:rsid w:val="00CE7C13"/>
    <w:rsid w:val="00E403C3"/>
    <w:rsid w:val="00EE1938"/>
    <w:rsid w:val="00F33F66"/>
    <w:rsid w:val="00F34106"/>
    <w:rsid w:val="00F34E55"/>
    <w:rsid w:val="00F92226"/>
    <w:rsid w:val="00FF6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4A"/>
  </w:style>
  <w:style w:type="paragraph" w:styleId="Heading1">
    <w:name w:val="heading 1"/>
    <w:basedOn w:val="Normal"/>
    <w:link w:val="Heading1Char"/>
    <w:uiPriority w:val="9"/>
    <w:qFormat/>
    <w:rsid w:val="00C36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6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6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69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9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69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69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69B5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2013-05-13T04:58:00Z</cp:lastPrinted>
  <dcterms:created xsi:type="dcterms:W3CDTF">2013-05-13T04:57:00Z</dcterms:created>
  <dcterms:modified xsi:type="dcterms:W3CDTF">2013-05-13T05:06:00Z</dcterms:modified>
</cp:coreProperties>
</file>