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52" w:rsidRDefault="00FE2652" w:rsidP="00FE2652">
      <w:r>
        <w:rPr>
          <w:noProof/>
        </w:rPr>
        <w:drawing>
          <wp:inline distT="0" distB="0" distL="0" distR="0">
            <wp:extent cx="7620000" cy="676275"/>
            <wp:effectExtent l="19050" t="0" r="0" b="0"/>
            <wp:docPr id="1" name="Logo" descr="https://amelia2.intelisys.ca/vietjet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amelia2.intelisys.ca/vietjeta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52" w:rsidRDefault="00FE2652" w:rsidP="00FE2652">
      <w:pPr>
        <w:pStyle w:val="Heading1"/>
      </w:pPr>
      <w:r>
        <w:t>VÉ ĐIỆN TỬ VÀ XÁC NHẬN HÀNH TRÌNH</w:t>
      </w:r>
    </w:p>
    <w:p w:rsidR="00FE2652" w:rsidRDefault="00FE2652" w:rsidP="00FE2652">
      <w:pPr>
        <w:pStyle w:val="Heading2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5"/>
        <w:gridCol w:w="943"/>
        <w:gridCol w:w="2526"/>
      </w:tblGrid>
      <w:tr w:rsidR="00FE2652" w:rsidTr="00FE265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</w:p>
        </w:tc>
      </w:tr>
      <w:tr w:rsidR="00FE2652" w:rsidTr="00FE265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E2652" w:rsidRDefault="00FE2652">
            <w:pPr>
              <w:pStyle w:val="Heading4"/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):</w:t>
            </w:r>
          </w:p>
        </w:tc>
      </w:tr>
      <w:tr w:rsidR="00FE2652" w:rsidTr="00FE265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rPr>
                <w:color w:val="ED2025"/>
                <w:sz w:val="38"/>
                <w:szCs w:val="38"/>
              </w:rPr>
              <w:t>12540250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257550" cy="457200"/>
                  <wp:effectExtent l="19050" t="0" r="0" b="0"/>
                  <wp:docPr id="2" name="Picture 2" descr="I|12540250|TRAN/THI NGOC ANH|V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|12540250|TRAN/THI NGOC ANH|V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đặt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02/03/2014</w:t>
            </w:r>
          </w:p>
        </w:tc>
      </w:tr>
      <w:tr w:rsidR="00FE2652" w:rsidTr="00FE265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THI NGOC ANH TRAN</w:t>
            </w:r>
          </w:p>
        </w:tc>
      </w:tr>
      <w:tr w:rsidR="00FE2652" w:rsidTr="00FE265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lạc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0938274938 (mobile)</w:t>
            </w:r>
          </w:p>
        </w:tc>
      </w:tr>
      <w:tr w:rsidR="00FE2652" w:rsidTr="00FE265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nhungtt@hongngocha.com</w:t>
            </w:r>
          </w:p>
        </w:tc>
      </w:tr>
    </w:tbl>
    <w:p w:rsidR="00FE2652" w:rsidRDefault="00FE2652" w:rsidP="00FE2652">
      <w:pPr>
        <w:pStyle w:val="Heading2"/>
      </w:pPr>
      <w:r>
        <w:t xml:space="preserve">2.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4"/>
        <w:gridCol w:w="2243"/>
      </w:tblGrid>
      <w:tr w:rsidR="00FE2652" w:rsidTr="00FE26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ghế</w:t>
            </w:r>
            <w:proofErr w:type="spellEnd"/>
          </w:p>
        </w:tc>
      </w:tr>
      <w:tr w:rsidR="00FE2652" w:rsidTr="00FE26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rPr>
                <w:b/>
                <w:bCs/>
                <w:sz w:val="38"/>
                <w:szCs w:val="38"/>
              </w:rPr>
              <w:t>TRAN, THI NGOC ANH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8"/>
              <w:gridCol w:w="66"/>
              <w:gridCol w:w="1003"/>
              <w:gridCol w:w="81"/>
            </w:tblGrid>
            <w:tr w:rsidR="00FE26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2652" w:rsidRDefault="00FE2652">
                  <w:pPr>
                    <w:rPr>
                      <w:sz w:val="24"/>
                      <w:szCs w:val="24"/>
                    </w:rPr>
                  </w:pPr>
                  <w:r>
                    <w:t>VJ8390 -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2652" w:rsidRDefault="00FE265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2652" w:rsidRDefault="00FE2652">
                  <w:pPr>
                    <w:rPr>
                      <w:sz w:val="24"/>
                      <w:szCs w:val="24"/>
                    </w:rPr>
                  </w:pPr>
                  <w:r>
                    <w:t>VJ8391 -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2652" w:rsidRDefault="00FE265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E2652" w:rsidRDefault="00FE2652">
            <w:pPr>
              <w:rPr>
                <w:sz w:val="24"/>
                <w:szCs w:val="24"/>
              </w:rPr>
            </w:pPr>
          </w:p>
        </w:tc>
      </w:tr>
    </w:tbl>
    <w:p w:rsidR="00FE2652" w:rsidRDefault="00FE2652" w:rsidP="00FE2652">
      <w:pPr>
        <w:pStyle w:val="Heading2"/>
      </w:pPr>
      <w:r>
        <w:t xml:space="preserve">3.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 </w:t>
      </w:r>
    </w:p>
    <w:tbl>
      <w:tblPr>
        <w:tblStyle w:val="TableGrid"/>
        <w:tblW w:w="0" w:type="auto"/>
        <w:tblLook w:val="04A0"/>
      </w:tblPr>
      <w:tblGrid>
        <w:gridCol w:w="1283"/>
        <w:gridCol w:w="1278"/>
        <w:gridCol w:w="855"/>
        <w:gridCol w:w="2609"/>
        <w:gridCol w:w="2609"/>
      </w:tblGrid>
      <w:tr w:rsidR="00FE2652" w:rsidTr="00FE2652">
        <w:tc>
          <w:tcPr>
            <w:tcW w:w="0" w:type="auto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Chuyến</w:t>
            </w:r>
            <w:proofErr w:type="spellEnd"/>
            <w:r>
              <w:rPr>
                <w:b/>
                <w:bCs/>
              </w:rPr>
              <w:t xml:space="preserve"> bay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0" w:type="auto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Khởi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hideMark/>
          </w:tcPr>
          <w:p w:rsidR="00FE2652" w:rsidRDefault="00FE265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Đến</w:t>
            </w:r>
            <w:proofErr w:type="spellEnd"/>
          </w:p>
        </w:tc>
      </w:tr>
      <w:tr w:rsidR="00FE2652" w:rsidTr="00FE2652"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VJ8390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26/03/2014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Eco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20:10 - Ho Chi Minh (SGN )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 xml:space="preserve">21:25 - </w:t>
            </w:r>
            <w:proofErr w:type="spellStart"/>
            <w:r>
              <w:t>Da</w:t>
            </w:r>
            <w:proofErr w:type="spellEnd"/>
            <w:r>
              <w:t xml:space="preserve"> Nang (DAD )</w:t>
            </w:r>
          </w:p>
        </w:tc>
      </w:tr>
      <w:tr w:rsidR="00FE2652" w:rsidTr="00FE2652"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VJ8391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29/03/2014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Eco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 xml:space="preserve">22:00 - </w:t>
            </w:r>
            <w:proofErr w:type="spellStart"/>
            <w:r>
              <w:t>Da</w:t>
            </w:r>
            <w:proofErr w:type="spellEnd"/>
            <w:r>
              <w:t xml:space="preserve"> Nang (DAD )</w:t>
            </w:r>
          </w:p>
        </w:tc>
        <w:tc>
          <w:tcPr>
            <w:tcW w:w="0" w:type="auto"/>
            <w:hideMark/>
          </w:tcPr>
          <w:p w:rsidR="00FE2652" w:rsidRDefault="00FE2652">
            <w:pPr>
              <w:rPr>
                <w:sz w:val="24"/>
                <w:szCs w:val="24"/>
              </w:rPr>
            </w:pPr>
            <w:r>
              <w:t>23:15 - Ho Chi Minh (SGN )</w:t>
            </w:r>
          </w:p>
        </w:tc>
      </w:tr>
    </w:tbl>
    <w:p w:rsidR="00FE2652" w:rsidRDefault="00FE2652" w:rsidP="000D4E65">
      <w:pPr>
        <w:pStyle w:val="z-BottomofForm"/>
        <w:rPr>
          <w:vanish w:val="0"/>
        </w:rPr>
      </w:pPr>
    </w:p>
    <w:p w:rsidR="000D4E65" w:rsidRPr="00FE2652" w:rsidRDefault="00FE2652" w:rsidP="00FE2652">
      <w:pPr>
        <w:pStyle w:val="z-BottomofForm"/>
        <w:jc w:val="left"/>
        <w:rPr>
          <w:sz w:val="24"/>
          <w:szCs w:val="24"/>
        </w:rPr>
      </w:pPr>
      <w:r w:rsidRPr="00FE2652">
        <w:rPr>
          <w:vanish w:val="0"/>
          <w:sz w:val="24"/>
          <w:szCs w:val="24"/>
        </w:rPr>
        <w:t>GIA VE: VND 1.500.000</w:t>
      </w:r>
      <w:r w:rsidR="000D4E65" w:rsidRPr="00FE2652">
        <w:rPr>
          <w:sz w:val="24"/>
          <w:szCs w:val="24"/>
        </w:rPr>
        <w:t>Bottom of Form</w:t>
      </w:r>
    </w:p>
    <w:p w:rsidR="00343601" w:rsidRDefault="00343601"/>
    <w:sectPr w:rsidR="00343601" w:rsidSect="0034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A05"/>
    <w:multiLevelType w:val="multilevel"/>
    <w:tmpl w:val="A6C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D90A73"/>
    <w:multiLevelType w:val="multilevel"/>
    <w:tmpl w:val="3C9E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1D62FF"/>
    <w:multiLevelType w:val="multilevel"/>
    <w:tmpl w:val="25F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C13BF"/>
    <w:multiLevelType w:val="multilevel"/>
    <w:tmpl w:val="878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E2500"/>
    <w:multiLevelType w:val="multilevel"/>
    <w:tmpl w:val="604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035BC1"/>
    <w:multiLevelType w:val="multilevel"/>
    <w:tmpl w:val="86F2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62571"/>
    <w:multiLevelType w:val="multilevel"/>
    <w:tmpl w:val="3188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8C2"/>
    <w:rsid w:val="000D0882"/>
    <w:rsid w:val="000D4E65"/>
    <w:rsid w:val="001335A6"/>
    <w:rsid w:val="002C3143"/>
    <w:rsid w:val="00343601"/>
    <w:rsid w:val="00584636"/>
    <w:rsid w:val="006329A7"/>
    <w:rsid w:val="006348C2"/>
    <w:rsid w:val="00857E06"/>
    <w:rsid w:val="00A767BC"/>
    <w:rsid w:val="00AC4669"/>
    <w:rsid w:val="00B03C43"/>
    <w:rsid w:val="00BB3748"/>
    <w:rsid w:val="00D94282"/>
    <w:rsid w:val="00E25966"/>
    <w:rsid w:val="00E72F9D"/>
    <w:rsid w:val="00FE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01"/>
  </w:style>
  <w:style w:type="paragraph" w:styleId="Heading1">
    <w:name w:val="heading 1"/>
    <w:basedOn w:val="Normal"/>
    <w:next w:val="Normal"/>
    <w:link w:val="Heading1Char"/>
    <w:uiPriority w:val="9"/>
    <w:qFormat/>
    <w:rsid w:val="00E259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34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8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48C2"/>
    <w:rPr>
      <w:color w:val="0000FF"/>
      <w:u w:val="single"/>
    </w:rPr>
  </w:style>
  <w:style w:type="character" w:customStyle="1" w:styleId="marked">
    <w:name w:val="marked"/>
    <w:basedOn w:val="DefaultParagraphFont"/>
    <w:rsid w:val="006348C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48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48C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6348C2"/>
    <w:rPr>
      <w:b/>
      <w:bCs/>
    </w:rPr>
  </w:style>
  <w:style w:type="paragraph" w:styleId="NormalWeb">
    <w:name w:val="Normal (Web)"/>
    <w:basedOn w:val="Normal"/>
    <w:uiPriority w:val="99"/>
    <w:unhideWhenUsed/>
    <w:rsid w:val="0063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6348C2"/>
  </w:style>
  <w:style w:type="character" w:customStyle="1" w:styleId="approved">
    <w:name w:val="approved"/>
    <w:basedOn w:val="DefaultParagraphFont"/>
    <w:rsid w:val="006348C2"/>
  </w:style>
  <w:style w:type="character" w:customStyle="1" w:styleId="currencycode">
    <w:name w:val="currencycode"/>
    <w:basedOn w:val="DefaultParagraphFont"/>
    <w:rsid w:val="006348C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48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48C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8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59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6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6278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015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5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60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2014-02-19T08:45:00Z</cp:lastPrinted>
  <dcterms:created xsi:type="dcterms:W3CDTF">2014-03-03T01:16:00Z</dcterms:created>
  <dcterms:modified xsi:type="dcterms:W3CDTF">2014-03-03T01:16:00Z</dcterms:modified>
</cp:coreProperties>
</file>