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3D" w:rsidRPr="0077303D" w:rsidRDefault="0077303D" w:rsidP="0077303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FF"/>
          <w:sz w:val="15"/>
          <w:szCs w:val="15"/>
        </w:rPr>
        <w:drawing>
          <wp:inline distT="0" distB="0" distL="0" distR="0">
            <wp:extent cx="3810000" cy="571500"/>
            <wp:effectExtent l="19050" t="0" r="0" b="0"/>
            <wp:docPr id="3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3D" w:rsidRPr="0077303D" w:rsidRDefault="0077303D" w:rsidP="007730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03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7303D" w:rsidRDefault="0077303D" w:rsidP="0077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3"/>
          <w:szCs w:val="23"/>
        </w:rPr>
      </w:pPr>
    </w:p>
    <w:p w:rsidR="0077303D" w:rsidRDefault="0077303D" w:rsidP="0077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3"/>
          <w:szCs w:val="23"/>
        </w:rPr>
      </w:pPr>
    </w:p>
    <w:p w:rsidR="0077303D" w:rsidRPr="0077303D" w:rsidRDefault="0077303D" w:rsidP="007730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3"/>
          <w:szCs w:val="23"/>
        </w:rPr>
      </w:pPr>
      <w:r w:rsidRPr="0077303D">
        <w:rPr>
          <w:rFonts w:ascii="Arial" w:eastAsia="Times New Roman" w:hAnsi="Arial" w:cs="Arial"/>
          <w:color w:val="558498"/>
          <w:sz w:val="23"/>
          <w:szCs w:val="23"/>
        </w:rPr>
        <w:t>TRAN/TIEN NAM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77303D" w:rsidRPr="0077303D" w:rsidTr="0077303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NFKNKL</w:t>
            </w:r>
          </w:p>
        </w:tc>
      </w:tr>
      <w:tr w:rsidR="0077303D" w:rsidRPr="0077303D" w:rsidTr="0077303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17Feb2014</w:t>
            </w:r>
          </w:p>
        </w:tc>
      </w:tr>
      <w:tr w:rsidR="0077303D" w:rsidRPr="0077303D" w:rsidTr="0077303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7382446714266</w:t>
            </w:r>
          </w:p>
        </w:tc>
      </w:tr>
      <w:tr w:rsidR="0077303D" w:rsidRPr="0077303D" w:rsidTr="0077303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77303D" w:rsidRPr="0077303D" w:rsidTr="0077303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7303D" w:rsidRPr="0077303D" w:rsidRDefault="0077303D" w:rsidP="0077303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77303D" w:rsidRDefault="0077303D" w:rsidP="007730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4"/>
          <w:szCs w:val="24"/>
        </w:rPr>
      </w:pPr>
    </w:p>
    <w:p w:rsidR="0077303D" w:rsidRDefault="0077303D" w:rsidP="007730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4"/>
          <w:szCs w:val="24"/>
        </w:rPr>
      </w:pPr>
    </w:p>
    <w:p w:rsidR="0077303D" w:rsidRDefault="0077303D" w:rsidP="007730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4"/>
          <w:szCs w:val="24"/>
        </w:rPr>
      </w:pPr>
    </w:p>
    <w:p w:rsidR="0077303D" w:rsidRPr="0077303D" w:rsidRDefault="0077303D" w:rsidP="007730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4"/>
          <w:szCs w:val="24"/>
        </w:rPr>
      </w:pPr>
      <w:r w:rsidRPr="0077303D">
        <w:rPr>
          <w:rFonts w:ascii="Arial" w:eastAsia="Times New Roman" w:hAnsi="Arial" w:cs="Arial"/>
          <w:color w:val="5E5E5E"/>
          <w:sz w:val="24"/>
          <w:szCs w:val="24"/>
        </w:rPr>
        <w:t>Itinerary Details</w:t>
      </w:r>
    </w:p>
    <w:tbl>
      <w:tblPr>
        <w:tblW w:w="11070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/>
      </w:tblPr>
      <w:tblGrid>
        <w:gridCol w:w="1328"/>
        <w:gridCol w:w="2025"/>
        <w:gridCol w:w="2025"/>
        <w:gridCol w:w="2025"/>
        <w:gridCol w:w="3667"/>
      </w:tblGrid>
      <w:tr w:rsidR="0077303D" w:rsidRPr="0077303D" w:rsidTr="0077303D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77303D" w:rsidRPr="0077303D" w:rsidTr="0077303D">
        <w:tc>
          <w:tcPr>
            <w:tcW w:w="975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303D" w:rsidRPr="0077303D" w:rsidRDefault="0077303D" w:rsidP="0077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27Feb</w:t>
            </w:r>
          </w:p>
        </w:tc>
        <w:tc>
          <w:tcPr>
            <w:tcW w:w="2025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br/>
              <w:t>VN 1362</w:t>
            </w:r>
          </w:p>
        </w:tc>
        <w:tc>
          <w:tcPr>
            <w:tcW w:w="2025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17:45</w:t>
            </w:r>
          </w:p>
        </w:tc>
        <w:tc>
          <w:tcPr>
            <w:tcW w:w="2025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NHATRANG CAM RANH, VIETNAM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18:55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-IN REQUIRED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20K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LPX</w:t>
            </w:r>
            <w:proofErr w:type="spellEnd"/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27 FEB</w:t>
            </w:r>
          </w:p>
          <w:p w:rsidR="0077303D" w:rsidRPr="0077303D" w:rsidRDefault="0077303D" w:rsidP="007730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303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77303D">
              <w:rPr>
                <w:rFonts w:ascii="Times New Roman" w:eastAsia="Times New Roman" w:hAnsi="Times New Roman" w:cs="Times New Roman"/>
                <w:caps/>
                <w:color w:val="0066CC"/>
                <w:sz w:val="24"/>
                <w:szCs w:val="24"/>
              </w:rPr>
              <w:t>27 FEB</w:t>
            </w:r>
          </w:p>
        </w:tc>
      </w:tr>
    </w:tbl>
    <w:p w:rsidR="00B105DC" w:rsidRDefault="00B105DC" w:rsidP="0077303D">
      <w:pPr>
        <w:rPr>
          <w:rFonts w:ascii="Arial" w:eastAsia="Times New Roman" w:hAnsi="Arial" w:cs="Arial"/>
          <w:color w:val="5E5E5E"/>
          <w:sz w:val="30"/>
          <w:szCs w:val="30"/>
        </w:rPr>
      </w:pPr>
    </w:p>
    <w:p w:rsidR="0077303D" w:rsidRPr="0077303D" w:rsidRDefault="0077303D" w:rsidP="0077303D">
      <w:pPr>
        <w:rPr>
          <w:szCs w:val="24"/>
        </w:rPr>
      </w:pPr>
      <w:r>
        <w:rPr>
          <w:rFonts w:ascii="Arial" w:eastAsia="Times New Roman" w:hAnsi="Arial" w:cs="Arial"/>
          <w:color w:val="5E5E5E"/>
          <w:sz w:val="30"/>
          <w:szCs w:val="30"/>
        </w:rPr>
        <w:t>GIA VE: VND 1.410.000</w:t>
      </w:r>
    </w:p>
    <w:sectPr w:rsidR="0077303D" w:rsidRPr="0077303D" w:rsidSect="003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6609"/>
    <w:multiLevelType w:val="multilevel"/>
    <w:tmpl w:val="4A32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5A2BFE"/>
    <w:multiLevelType w:val="multilevel"/>
    <w:tmpl w:val="FA8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536502"/>
    <w:multiLevelType w:val="multilevel"/>
    <w:tmpl w:val="7B5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5DC"/>
    <w:rsid w:val="001335A6"/>
    <w:rsid w:val="00343601"/>
    <w:rsid w:val="00584636"/>
    <w:rsid w:val="006329A7"/>
    <w:rsid w:val="0077303D"/>
    <w:rsid w:val="00801556"/>
    <w:rsid w:val="00857E06"/>
    <w:rsid w:val="00A767BC"/>
    <w:rsid w:val="00AC4669"/>
    <w:rsid w:val="00B105DC"/>
    <w:rsid w:val="00D9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01"/>
  </w:style>
  <w:style w:type="paragraph" w:styleId="Heading1">
    <w:name w:val="heading 1"/>
    <w:basedOn w:val="Normal"/>
    <w:link w:val="Heading1Char"/>
    <w:uiPriority w:val="9"/>
    <w:qFormat/>
    <w:rsid w:val="00B10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0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10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05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105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303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0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03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7730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0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03D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77303D"/>
  </w:style>
  <w:style w:type="character" w:styleId="Emphasis">
    <w:name w:val="Emphasis"/>
    <w:basedOn w:val="DefaultParagraphFont"/>
    <w:uiPriority w:val="20"/>
    <w:qFormat/>
    <w:rsid w:val="007730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52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03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4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0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370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20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2014-02-17T01:40:00Z</dcterms:created>
  <dcterms:modified xsi:type="dcterms:W3CDTF">2014-02-17T01:40:00Z</dcterms:modified>
</cp:coreProperties>
</file>