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06" w:rsidRDefault="002C0D06" w:rsidP="002C0D06">
      <w:r>
        <w:rPr>
          <w:noProof/>
        </w:rPr>
        <w:drawing>
          <wp:inline distT="0" distB="0" distL="0" distR="0">
            <wp:extent cx="7616825" cy="681355"/>
            <wp:effectExtent l="19050" t="0" r="3175" b="0"/>
            <wp:docPr id="16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06" w:rsidRDefault="002C0D06" w:rsidP="002C0D06">
      <w:pPr>
        <w:pStyle w:val="Heading1"/>
      </w:pPr>
      <w:r>
        <w:t>VÉ ĐIỆN TỬ VÀ XÁC NHẬN HÀNH TRÌNH</w:t>
      </w:r>
    </w:p>
    <w:p w:rsidR="002C0D06" w:rsidRDefault="002C0D06" w:rsidP="002C0D06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  <w:gridCol w:w="1684"/>
        <w:gridCol w:w="2526"/>
      </w:tblGrid>
      <w:tr w:rsidR="002C0D06" w:rsidTr="002C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D06" w:rsidRDefault="002C0D06" w:rsidP="002C0D06">
            <w:pPr>
              <w:pStyle w:val="Heading4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2C0D06" w:rsidTr="002C0D0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rPr>
                <w:color w:val="ED2025"/>
                <w:sz w:val="34"/>
                <w:szCs w:val="34"/>
              </w:rPr>
              <w:t>11615389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60725" cy="457200"/>
                  <wp:effectExtent l="19050" t="0" r="0" b="0"/>
                  <wp:docPr id="17" name="Picture 17" descr="I|11615389|TRAN/THI PHUONG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|11615389|TRAN/THI PHUONG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23/12/2013</w:t>
            </w:r>
          </w:p>
        </w:tc>
      </w:tr>
      <w:tr w:rsidR="002C0D06" w:rsidTr="002C0D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C0D06" w:rsidRPr="002C0D06" w:rsidRDefault="002C0D06">
            <w:pPr>
              <w:rPr>
                <w:b/>
                <w:sz w:val="24"/>
                <w:szCs w:val="24"/>
              </w:rPr>
            </w:pPr>
            <w:r w:rsidRPr="002C0D06">
              <w:rPr>
                <w:b/>
              </w:rPr>
              <w:t>THI PHUONG TRAN</w:t>
            </w:r>
          </w:p>
        </w:tc>
      </w:tr>
      <w:tr w:rsidR="002C0D06" w:rsidTr="002C0D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0983263469 (mobile)</w:t>
            </w:r>
          </w:p>
        </w:tc>
      </w:tr>
      <w:tr w:rsidR="002C0D06" w:rsidTr="002C0D0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2C0D06" w:rsidRDefault="007C4904">
            <w:hyperlink r:id="rId8" w:history="1">
              <w:r w:rsidR="00F47129" w:rsidRPr="00EE2652">
                <w:rPr>
                  <w:rStyle w:val="Hyperlink"/>
                </w:rPr>
                <w:t>nhungtt@hongngocha.com</w:t>
              </w:r>
            </w:hyperlink>
          </w:p>
          <w:p w:rsidR="00F47129" w:rsidRDefault="00F47129">
            <w:pPr>
              <w:rPr>
                <w:sz w:val="24"/>
                <w:szCs w:val="24"/>
              </w:rPr>
            </w:pPr>
            <w:r>
              <w:t>0984886696</w:t>
            </w:r>
          </w:p>
        </w:tc>
      </w:tr>
    </w:tbl>
    <w:p w:rsidR="002C0D06" w:rsidRDefault="002C0D06" w:rsidP="002C0D06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8"/>
        <w:gridCol w:w="1174"/>
      </w:tblGrid>
      <w:tr w:rsidR="002C0D06" w:rsidTr="002C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2C0D06" w:rsidTr="002C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TRAN, THI PHUONG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2C0D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0D06" w:rsidRDefault="002C0D06">
                  <w:pPr>
                    <w:rPr>
                      <w:sz w:val="24"/>
                      <w:szCs w:val="24"/>
                    </w:rPr>
                  </w:pPr>
                  <w:r>
                    <w:t>VJ8670 -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0D06" w:rsidRDefault="002C0D0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C0D06" w:rsidRDefault="002C0D06">
            <w:pPr>
              <w:rPr>
                <w:sz w:val="24"/>
                <w:szCs w:val="24"/>
              </w:rPr>
            </w:pPr>
          </w:p>
        </w:tc>
      </w:tr>
    </w:tbl>
    <w:p w:rsidR="002C0D06" w:rsidRDefault="002C0D06" w:rsidP="002C0D06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Style w:val="TableGrid"/>
        <w:tblW w:w="0" w:type="auto"/>
        <w:tblLook w:val="04A0"/>
      </w:tblPr>
      <w:tblGrid>
        <w:gridCol w:w="1283"/>
        <w:gridCol w:w="1278"/>
        <w:gridCol w:w="855"/>
        <w:gridCol w:w="2609"/>
        <w:gridCol w:w="2128"/>
      </w:tblGrid>
      <w:tr w:rsidR="002C0D06" w:rsidTr="002C0D06">
        <w:tc>
          <w:tcPr>
            <w:tcW w:w="0" w:type="auto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2C0D06" w:rsidRDefault="002C0D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2C0D06" w:rsidTr="002C0D06">
        <w:tc>
          <w:tcPr>
            <w:tcW w:w="0" w:type="auto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VJ8670</w:t>
            </w:r>
          </w:p>
        </w:tc>
        <w:tc>
          <w:tcPr>
            <w:tcW w:w="0" w:type="auto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04/01/2014</w:t>
            </w:r>
          </w:p>
        </w:tc>
        <w:tc>
          <w:tcPr>
            <w:tcW w:w="0" w:type="auto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>14:50 - Ho Chi Minh (SGN )</w:t>
            </w:r>
          </w:p>
        </w:tc>
        <w:tc>
          <w:tcPr>
            <w:tcW w:w="0" w:type="auto"/>
            <w:hideMark/>
          </w:tcPr>
          <w:p w:rsidR="002C0D06" w:rsidRDefault="002C0D06">
            <w:pPr>
              <w:rPr>
                <w:sz w:val="24"/>
                <w:szCs w:val="24"/>
              </w:rPr>
            </w:pPr>
            <w:r>
              <w:t xml:space="preserve">16:55 - Ha </w:t>
            </w:r>
            <w:proofErr w:type="spellStart"/>
            <w:r>
              <w:t>Noi</w:t>
            </w:r>
            <w:proofErr w:type="spellEnd"/>
            <w:r>
              <w:t xml:space="preserve"> (HAN )</w:t>
            </w:r>
          </w:p>
        </w:tc>
      </w:tr>
    </w:tbl>
    <w:p w:rsidR="002C0D06" w:rsidRDefault="002C0D06" w:rsidP="00BE05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2C0D06" w:rsidRPr="002C0D06" w:rsidRDefault="002C0D06" w:rsidP="00BE05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2C0D06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C0D06">
        <w:rPr>
          <w:rFonts w:ascii="Arial" w:eastAsia="Times New Roman" w:hAnsi="Arial" w:cs="Arial"/>
          <w:b/>
          <w:sz w:val="24"/>
          <w:szCs w:val="24"/>
        </w:rPr>
        <w:t xml:space="preserve">Total: </w:t>
      </w:r>
      <w:proofErr w:type="spellStart"/>
      <w:r w:rsidRPr="002C0D06">
        <w:rPr>
          <w:rFonts w:ascii="Arial" w:eastAsia="Times New Roman" w:hAnsi="Arial" w:cs="Arial"/>
          <w:b/>
          <w:sz w:val="24"/>
          <w:szCs w:val="24"/>
        </w:rPr>
        <w:t>vnd</w:t>
      </w:r>
      <w:proofErr w:type="spellEnd"/>
      <w:r w:rsidRPr="002C0D06">
        <w:rPr>
          <w:rFonts w:ascii="Arial" w:eastAsia="Times New Roman" w:hAnsi="Arial" w:cs="Arial"/>
          <w:b/>
          <w:sz w:val="24"/>
          <w:szCs w:val="24"/>
        </w:rPr>
        <w:t xml:space="preserve"> 1.377.000</w:t>
      </w: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197D94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94" w:rsidRPr="00197D94" w:rsidRDefault="00197D94" w:rsidP="00197D94">
      <w:pPr>
        <w:pStyle w:val="z-TopofForm"/>
        <w:rPr>
          <w:b/>
        </w:rPr>
      </w:pPr>
      <w:r w:rsidRPr="00197D94">
        <w:rPr>
          <w:b/>
        </w:rPr>
        <w:t>Top of Form</w:t>
      </w:r>
    </w:p>
    <w:p w:rsidR="00197D94" w:rsidRPr="00197D94" w:rsidRDefault="00197D94" w:rsidP="00197D94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</w:p>
    <w:p w:rsidR="00197D94" w:rsidRPr="00197D94" w:rsidRDefault="00197D94" w:rsidP="00197D94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197D94">
        <w:rPr>
          <w:rFonts w:ascii="Arial" w:hAnsi="Arial" w:cs="Arial"/>
          <w:b/>
          <w:color w:val="558498"/>
          <w:sz w:val="20"/>
          <w:szCs w:val="20"/>
        </w:rPr>
        <w:t>TRAN/THI PHUONG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197D94" w:rsidTr="00197D9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IEORBM</w:t>
            </w:r>
          </w:p>
        </w:tc>
      </w:tr>
      <w:tr w:rsidR="00197D94" w:rsidTr="00197D9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24Dec2013</w:t>
            </w:r>
          </w:p>
        </w:tc>
      </w:tr>
      <w:tr w:rsidR="00197D94" w:rsidTr="00197D9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7382445381419</w:t>
            </w:r>
          </w:p>
        </w:tc>
      </w:tr>
      <w:tr w:rsidR="00197D94" w:rsidTr="00197D9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197D94" w:rsidTr="00197D9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197D94" w:rsidRPr="00197D94" w:rsidRDefault="00197D9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197D94" w:rsidRDefault="00197D94" w:rsidP="00197D9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</w:p>
    <w:p w:rsidR="00197D94" w:rsidRDefault="00197D94" w:rsidP="00197D9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r>
        <w:rPr>
          <w:rFonts w:ascii="Arial" w:hAnsi="Arial" w:cs="Arial"/>
          <w:b w:val="0"/>
          <w:bCs w:val="0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197D94" w:rsidRPr="00197D94" w:rsidTr="00197D94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197D94" w:rsidRPr="00197D94" w:rsidRDefault="00197D94">
            <w:pPr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197D94" w:rsidRPr="00197D94" w:rsidRDefault="00197D94">
            <w:pPr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197D94" w:rsidRPr="00197D94" w:rsidRDefault="00197D94">
            <w:pPr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197D94" w:rsidRPr="00197D94" w:rsidRDefault="00197D94">
            <w:pPr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197D94" w:rsidRPr="00197D94" w:rsidRDefault="00197D94">
            <w:pPr>
              <w:rPr>
                <w:caps/>
                <w:color w:val="333333"/>
                <w:sz w:val="24"/>
                <w:szCs w:val="24"/>
              </w:rPr>
            </w:pPr>
            <w:r w:rsidRPr="00197D94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197D94" w:rsidRPr="00197D94" w:rsidTr="00197D94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197D94" w:rsidRPr="00197D94" w:rsidRDefault="00197D94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197D94">
              <w:rPr>
                <w:b/>
                <w:bCs/>
                <w:color w:val="0066CC"/>
                <w:sz w:val="24"/>
                <w:szCs w:val="24"/>
              </w:rPr>
              <w:t>13Jan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197D94" w:rsidRPr="00197D94" w:rsidRDefault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VIETNAM AIRLINES</w:t>
            </w:r>
            <w:r w:rsidRPr="00197D94">
              <w:rPr>
                <w:color w:val="0066CC"/>
                <w:sz w:val="24"/>
                <w:szCs w:val="24"/>
              </w:rPr>
              <w:br/>
              <w:t>VN 1267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197D94" w:rsidRPr="00197D94" w:rsidRDefault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VINH CITY, VIETNAM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Time</w:t>
            </w:r>
          </w:p>
          <w:p w:rsidR="00197D94" w:rsidRPr="00197D94" w:rsidRDefault="00197D94" w:rsidP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18:15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197D94" w:rsidRPr="00197D94" w:rsidRDefault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HO CHI MINH CITY, VIETNAM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Time</w:t>
            </w:r>
          </w:p>
          <w:p w:rsidR="00197D94" w:rsidRPr="00197D94" w:rsidRDefault="00197D94" w:rsidP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20:00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Terminal</w:t>
            </w:r>
          </w:p>
          <w:p w:rsidR="00197D94" w:rsidRPr="00197D94" w:rsidRDefault="00197D94" w:rsidP="00197D94">
            <w:pPr>
              <w:rPr>
                <w:color w:val="0066CC"/>
                <w:sz w:val="24"/>
                <w:szCs w:val="24"/>
              </w:rPr>
            </w:pPr>
            <w:r w:rsidRPr="00197D94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197D94">
              <w:rPr>
                <w:color w:val="333333"/>
                <w:sz w:val="24"/>
                <w:szCs w:val="24"/>
              </w:rPr>
              <w:t>Class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197D94">
              <w:rPr>
                <w:color w:val="333333"/>
                <w:sz w:val="24"/>
                <w:szCs w:val="24"/>
              </w:rPr>
              <w:t>Number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Baggage Allowance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197D94">
              <w:rPr>
                <w:color w:val="333333"/>
                <w:sz w:val="24"/>
                <w:szCs w:val="24"/>
              </w:rPr>
              <w:t>Status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Fare Basis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EAP7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Not Valid Before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13 JAN</w:t>
            </w:r>
          </w:p>
          <w:p w:rsidR="00197D94" w:rsidRPr="00197D94" w:rsidRDefault="00197D94" w:rsidP="00197D94">
            <w:pPr>
              <w:rPr>
                <w:color w:val="333333"/>
                <w:sz w:val="24"/>
                <w:szCs w:val="24"/>
              </w:rPr>
            </w:pPr>
            <w:r w:rsidRPr="00197D94">
              <w:rPr>
                <w:color w:val="333333"/>
                <w:sz w:val="24"/>
                <w:szCs w:val="24"/>
              </w:rPr>
              <w:t>Not Valid After</w:t>
            </w:r>
            <w:r w:rsidRPr="00197D9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13 JAN</w:t>
            </w:r>
          </w:p>
        </w:tc>
      </w:tr>
    </w:tbl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BE059E" w:rsidRPr="00197D94" w:rsidRDefault="00197D94" w:rsidP="002C0D0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Total: vnd1.445.000</w:t>
      </w:r>
      <w:r w:rsidR="00BE059E" w:rsidRPr="00197D94">
        <w:rPr>
          <w:rFonts w:ascii="Arial" w:eastAsia="Times New Roman" w:hAnsi="Arial" w:cs="Arial"/>
          <w:b/>
          <w:vanish/>
          <w:sz w:val="24"/>
          <w:szCs w:val="24"/>
        </w:rPr>
        <w:t>Bottom of Form</w:t>
      </w:r>
    </w:p>
    <w:p w:rsidR="006B6A04" w:rsidRPr="00197D94" w:rsidRDefault="006B6A04">
      <w:pPr>
        <w:rPr>
          <w:sz w:val="24"/>
          <w:szCs w:val="24"/>
        </w:rPr>
      </w:pPr>
    </w:p>
    <w:sectPr w:rsidR="006B6A04" w:rsidRPr="00197D94" w:rsidSect="00E7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85E"/>
    <w:multiLevelType w:val="multilevel"/>
    <w:tmpl w:val="E28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A1B81"/>
    <w:multiLevelType w:val="multilevel"/>
    <w:tmpl w:val="BF9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809D2"/>
    <w:multiLevelType w:val="multilevel"/>
    <w:tmpl w:val="CBD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906D1"/>
    <w:multiLevelType w:val="multilevel"/>
    <w:tmpl w:val="6AD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402D2"/>
    <w:multiLevelType w:val="multilevel"/>
    <w:tmpl w:val="A92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B40AEE"/>
    <w:multiLevelType w:val="multilevel"/>
    <w:tmpl w:val="5DD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52524A"/>
    <w:multiLevelType w:val="multilevel"/>
    <w:tmpl w:val="3AF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04176"/>
    <w:rsid w:val="00197D94"/>
    <w:rsid w:val="002C0D06"/>
    <w:rsid w:val="003D3CC2"/>
    <w:rsid w:val="0044286E"/>
    <w:rsid w:val="006B6A04"/>
    <w:rsid w:val="007C4904"/>
    <w:rsid w:val="00BE059E"/>
    <w:rsid w:val="00E769A1"/>
    <w:rsid w:val="00F4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A1"/>
  </w:style>
  <w:style w:type="paragraph" w:styleId="Heading1">
    <w:name w:val="heading 1"/>
    <w:basedOn w:val="Normal"/>
    <w:next w:val="Normal"/>
    <w:link w:val="Heading1Char"/>
    <w:uiPriority w:val="9"/>
    <w:qFormat/>
    <w:rsid w:val="002C0D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0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5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E059E"/>
    <w:rPr>
      <w:color w:val="0000FF"/>
      <w:u w:val="single"/>
    </w:rPr>
  </w:style>
  <w:style w:type="character" w:customStyle="1" w:styleId="marked">
    <w:name w:val="marked"/>
    <w:basedOn w:val="DefaultParagraphFont"/>
    <w:rsid w:val="00BE05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05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059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E059E"/>
    <w:rPr>
      <w:b/>
      <w:bCs/>
    </w:rPr>
  </w:style>
  <w:style w:type="paragraph" w:styleId="NormalWeb">
    <w:name w:val="Normal (Web)"/>
    <w:basedOn w:val="Normal"/>
    <w:uiPriority w:val="99"/>
    <w:unhideWhenUsed/>
    <w:rsid w:val="00BE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BE059E"/>
  </w:style>
  <w:style w:type="character" w:customStyle="1" w:styleId="currencycode">
    <w:name w:val="currencycode"/>
    <w:basedOn w:val="DefaultParagraphFont"/>
    <w:rsid w:val="00BE059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05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059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0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97D94"/>
  </w:style>
  <w:style w:type="character" w:customStyle="1" w:styleId="fbbuttontext">
    <w:name w:val="fb_button_text"/>
    <w:basedOn w:val="DefaultParagraphFont"/>
    <w:rsid w:val="00197D94"/>
  </w:style>
  <w:style w:type="character" w:styleId="Emphasis">
    <w:name w:val="Emphasis"/>
    <w:basedOn w:val="DefaultParagraphFont"/>
    <w:uiPriority w:val="20"/>
    <w:qFormat/>
    <w:rsid w:val="00197D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2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893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728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75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589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7956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70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ungtt@hongngocha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javascript:windowpane('http://www.vietnamairlines.com','800','550',tru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4671-1A63-42FC-B04D-7E6D0952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2013-12-24T01:37:00Z</dcterms:created>
  <dcterms:modified xsi:type="dcterms:W3CDTF">2013-12-24T01:37:00Z</dcterms:modified>
</cp:coreProperties>
</file>