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82" w:rsidRPr="00192E82" w:rsidRDefault="00192E82" w:rsidP="00192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363470" cy="655320"/>
            <wp:effectExtent l="19050" t="0" r="0" b="0"/>
            <wp:docPr id="1" name="Picture 1" descr="Jetstar.co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tstar.co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E82" w:rsidRPr="00192E82" w:rsidRDefault="00192E82" w:rsidP="00192E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2E8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92E82" w:rsidRPr="00192E82" w:rsidRDefault="00192E82" w:rsidP="00192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2E82">
        <w:rPr>
          <w:rFonts w:ascii="Times New Roman" w:eastAsia="Times New Roman" w:hAnsi="Times New Roman" w:cs="Times New Roman"/>
          <w:b/>
          <w:bCs/>
          <w:sz w:val="36"/>
          <w:szCs w:val="36"/>
        </w:rPr>
        <w:t>XÁC NHẬN ĐẶT CHỖ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1"/>
        <w:gridCol w:w="2818"/>
        <w:gridCol w:w="2165"/>
        <w:gridCol w:w="36"/>
      </w:tblGrid>
      <w:tr w:rsidR="00192E82" w:rsidRPr="00192E82" w:rsidTr="00192E82">
        <w:trPr>
          <w:gridAfter w:val="1"/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192E82" w:rsidRPr="00192E82" w:rsidRDefault="00192E82" w:rsidP="00192E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92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192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2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đặt</w:t>
            </w:r>
            <w:proofErr w:type="spellEnd"/>
            <w:r w:rsidRPr="00192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2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2E82" w:rsidRPr="00192E82" w:rsidRDefault="00192E82" w:rsidP="00192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92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2E82" w:rsidRPr="00192E82" w:rsidRDefault="00192E82" w:rsidP="00192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92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192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2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hành</w:t>
            </w:r>
            <w:proofErr w:type="spellEnd"/>
            <w:r w:rsidRPr="00192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2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khách</w:t>
            </w:r>
            <w:proofErr w:type="spellEnd"/>
          </w:p>
        </w:tc>
      </w:tr>
      <w:tr w:rsidR="00192E82" w:rsidRPr="00192E82" w:rsidTr="00192E82">
        <w:trPr>
          <w:trHeight w:val="59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192E82" w:rsidRPr="00192E82" w:rsidRDefault="00192E82" w:rsidP="001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E82" w:rsidRPr="00192E82" w:rsidTr="00192E8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92E82" w:rsidRPr="00192E82" w:rsidRDefault="00192E82" w:rsidP="00192E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2E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X6WLHI</w:t>
            </w:r>
          </w:p>
          <w:p w:rsidR="00192E82" w:rsidRPr="00192E82" w:rsidRDefault="00192E82" w:rsidP="001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24/12/2013</w:t>
            </w:r>
          </w:p>
        </w:tc>
        <w:tc>
          <w:tcPr>
            <w:tcW w:w="2717" w:type="dxa"/>
            <w:vMerge w:val="restart"/>
            <w:vAlign w:val="center"/>
            <w:hideMark/>
          </w:tcPr>
          <w:p w:rsidR="00192E82" w:rsidRPr="00192E82" w:rsidRDefault="00192E82" w:rsidP="004F3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Mrs</w:t>
            </w:r>
            <w:r w:rsidR="004F30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92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HOANG THI PHUONG </w:t>
            </w:r>
          </w:p>
          <w:p w:rsidR="00192E82" w:rsidRPr="00192E82" w:rsidRDefault="00192E82" w:rsidP="004F3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r w:rsidR="004F30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92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HOANG KIM KHANH </w:t>
            </w:r>
          </w:p>
        </w:tc>
        <w:tc>
          <w:tcPr>
            <w:tcW w:w="0" w:type="auto"/>
            <w:vAlign w:val="center"/>
            <w:hideMark/>
          </w:tcPr>
          <w:p w:rsidR="00192E82" w:rsidRPr="00192E82" w:rsidRDefault="00192E82" w:rsidP="001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2E82" w:rsidRPr="00192E82" w:rsidTr="00192E8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7159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59"/>
            </w:tblGrid>
            <w:tr w:rsidR="00192E82" w:rsidRPr="00192E82">
              <w:trPr>
                <w:tblHeader/>
                <w:tblCellSpacing w:w="0" w:type="dxa"/>
              </w:trPr>
              <w:tc>
                <w:tcPr>
                  <w:tcW w:w="0" w:type="auto"/>
                  <w:shd w:val="clear" w:color="auto" w:fill="313131"/>
                  <w:tcMar>
                    <w:top w:w="95" w:type="dxa"/>
                    <w:left w:w="136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E82" w:rsidRPr="00192E82" w:rsidRDefault="00192E82" w:rsidP="00192E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Contact Details</w:t>
                  </w:r>
                </w:p>
              </w:tc>
            </w:tr>
          </w:tbl>
          <w:p w:rsidR="00192E82" w:rsidRPr="00192E82" w:rsidRDefault="00192E82" w:rsidP="001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LIÊN LẠC</w:t>
            </w:r>
          </w:p>
          <w:p w:rsidR="00192E82" w:rsidRPr="00192E82" w:rsidRDefault="00192E82" w:rsidP="00192E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  <w:p w:rsidR="00192E82" w:rsidRPr="00192E82" w:rsidRDefault="00192E82" w:rsidP="001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>NHAN VIEN  TRAN THI NHUNG</w:t>
            </w:r>
          </w:p>
          <w:p w:rsidR="00192E82" w:rsidRPr="00192E82" w:rsidRDefault="00192E82" w:rsidP="00192E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>CT TNHH HONG NGOC HA</w:t>
            </w:r>
          </w:p>
          <w:p w:rsidR="00192E82" w:rsidRPr="00192E82" w:rsidRDefault="00192E82" w:rsidP="00192E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2E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268 CO BAC, Q1</w:t>
            </w:r>
          </w:p>
          <w:p w:rsidR="00192E82" w:rsidRPr="00192E82" w:rsidRDefault="00192E82" w:rsidP="00192E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lý+848365318</w:t>
            </w:r>
          </w:p>
          <w:p w:rsidR="00192E82" w:rsidRPr="00192E82" w:rsidRDefault="00192E82" w:rsidP="00192E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đến+840982294499</w:t>
            </w:r>
          </w:p>
          <w:p w:rsidR="00192E82" w:rsidRDefault="00192E82" w:rsidP="00192E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922D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NHUNGTT@HONGNGOCHA.COM</w:t>
              </w:r>
            </w:hyperlink>
          </w:p>
          <w:p w:rsidR="00192E82" w:rsidRPr="00192E82" w:rsidRDefault="00192E82" w:rsidP="001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E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92E82" w:rsidRPr="00192E82" w:rsidRDefault="00192E82" w:rsidP="00192E8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192E8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HÀNH TRÌNH CỦA QUÝ KHÁCH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4"/>
              <w:gridCol w:w="1598"/>
              <w:gridCol w:w="1006"/>
              <w:gridCol w:w="2241"/>
              <w:gridCol w:w="1190"/>
            </w:tblGrid>
            <w:tr w:rsidR="00192E82" w:rsidRPr="00192E82" w:rsidTr="00192E82">
              <w:trPr>
                <w:tblHeader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2E82" w:rsidRPr="00192E82" w:rsidRDefault="00192E82" w:rsidP="00192E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Ngày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2E82" w:rsidRPr="00192E82" w:rsidRDefault="00192E82" w:rsidP="00192E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hiệu</w:t>
                  </w:r>
                  <w:proofErr w:type="spellEnd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chuyến</w:t>
                  </w:r>
                  <w:proofErr w:type="spellEnd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bay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2E82" w:rsidRPr="00192E82" w:rsidRDefault="00192E82" w:rsidP="00192E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Fare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2E82" w:rsidRPr="00192E82" w:rsidRDefault="00192E82" w:rsidP="00192E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Khởi</w:t>
                  </w:r>
                  <w:proofErr w:type="spellEnd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hành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2E82" w:rsidRPr="00192E82" w:rsidRDefault="00192E82" w:rsidP="00192E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Đến</w:t>
                  </w:r>
                  <w:proofErr w:type="spellEnd"/>
                </w:p>
              </w:tc>
            </w:tr>
            <w:tr w:rsidR="00192E82" w:rsidRPr="00192E82" w:rsidTr="00192E82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192E82" w:rsidRPr="00192E82" w:rsidRDefault="00192E82" w:rsidP="00192E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2E82" w:rsidRPr="00192E82" w:rsidRDefault="00192E82" w:rsidP="00192E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92E82" w:rsidRPr="00192E82" w:rsidTr="00192E8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2E82" w:rsidRPr="00192E82" w:rsidRDefault="00192E82" w:rsidP="00192E8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30/12/2013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2E82" w:rsidRPr="00192E82" w:rsidRDefault="00192E82" w:rsidP="00192E8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Chuyến</w:t>
                  </w:r>
                  <w:proofErr w:type="spellEnd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bay BL  792</w:t>
                  </w:r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 xml:space="preserve">() </w:t>
                  </w:r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2E82" w:rsidRPr="00192E82" w:rsidRDefault="00192E82" w:rsidP="00192E8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Starter 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2E82" w:rsidRPr="00192E82" w:rsidRDefault="00192E82" w:rsidP="00192E8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Thành</w:t>
                  </w:r>
                  <w:proofErr w:type="spellEnd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phố</w:t>
                  </w:r>
                  <w:proofErr w:type="spellEnd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Hồ</w:t>
                  </w:r>
                  <w:proofErr w:type="spellEnd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Chí</w:t>
                  </w:r>
                  <w:proofErr w:type="spellEnd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Minh (SGN) </w:t>
                  </w:r>
                  <w:r w:rsidRPr="00192E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8:30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2E82" w:rsidRPr="00192E82" w:rsidRDefault="00192E82" w:rsidP="00192E8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Hà</w:t>
                  </w:r>
                  <w:proofErr w:type="spellEnd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Nội</w:t>
                  </w:r>
                  <w:proofErr w:type="spellEnd"/>
                  <w:r w:rsidRPr="00192E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(HAN) </w:t>
                  </w:r>
                  <w:r w:rsidRPr="00192E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10:35</w:t>
                  </w:r>
                </w:p>
              </w:tc>
            </w:tr>
          </w:tbl>
          <w:p w:rsidR="00192E82" w:rsidRPr="00192E82" w:rsidRDefault="00192E82" w:rsidP="00192E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92E82" w:rsidRPr="00192E82" w:rsidRDefault="00192E82" w:rsidP="001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92E82" w:rsidRPr="00192E82" w:rsidRDefault="00192E82" w:rsidP="001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F306F" w:rsidRPr="004F306F" w:rsidRDefault="004F306F" w:rsidP="00192E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192E82" w:rsidRPr="00192E82" w:rsidRDefault="004F306F" w:rsidP="00192E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306F">
        <w:rPr>
          <w:rFonts w:ascii="Arial" w:eastAsia="Times New Roman" w:hAnsi="Arial" w:cs="Arial"/>
          <w:b/>
          <w:sz w:val="20"/>
          <w:szCs w:val="20"/>
        </w:rPr>
        <w:t xml:space="preserve">TOTAL: </w:t>
      </w:r>
      <w:proofErr w:type="spellStart"/>
      <w:r w:rsidRPr="004F306F">
        <w:rPr>
          <w:rFonts w:ascii="Arial" w:eastAsia="Times New Roman" w:hAnsi="Arial" w:cs="Arial"/>
          <w:b/>
          <w:sz w:val="20"/>
          <w:szCs w:val="20"/>
        </w:rPr>
        <w:t>vnd</w:t>
      </w:r>
      <w:proofErr w:type="spellEnd"/>
      <w:r w:rsidRPr="004F306F">
        <w:rPr>
          <w:rFonts w:ascii="Arial" w:eastAsia="Times New Roman" w:hAnsi="Arial" w:cs="Arial"/>
          <w:b/>
          <w:sz w:val="20"/>
          <w:szCs w:val="20"/>
        </w:rPr>
        <w:t xml:space="preserve"> 2.652.000</w:t>
      </w:r>
      <w:r w:rsidR="00192E82" w:rsidRPr="00192E8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B6A04" w:rsidRDefault="006B6A04"/>
    <w:sectPr w:rsidR="006B6A04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192E82"/>
    <w:rsid w:val="0044286E"/>
    <w:rsid w:val="004F306F"/>
    <w:rsid w:val="006B6A04"/>
    <w:rsid w:val="00A34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HUNGTT@HONGNGOCH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ooknow.jetstar.com/SalesHome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2013-12-25T09:45:00Z</dcterms:created>
  <dcterms:modified xsi:type="dcterms:W3CDTF">2013-12-25T09:45:00Z</dcterms:modified>
</cp:coreProperties>
</file>