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A3E" w:rsidRPr="00964A3E" w:rsidRDefault="00964A3E" w:rsidP="00964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64A3E">
        <w:rPr>
          <w:rFonts w:ascii="Times New Roman" w:eastAsia="Times New Roman" w:hAnsi="Times New Roman" w:cs="Times New Roman"/>
          <w:sz w:val="24"/>
          <w:szCs w:val="24"/>
        </w:rPr>
        <w:t>eTicket</w:t>
      </w:r>
      <w:proofErr w:type="spellEnd"/>
      <w:r w:rsidRPr="00964A3E">
        <w:rPr>
          <w:rFonts w:ascii="Times New Roman" w:eastAsia="Times New Roman" w:hAnsi="Times New Roman" w:cs="Times New Roman"/>
          <w:sz w:val="24"/>
          <w:szCs w:val="24"/>
        </w:rPr>
        <w:t xml:space="preserve"> Receipt</w:t>
      </w:r>
    </w:p>
    <w:p w:rsidR="00964A3E" w:rsidRPr="00964A3E" w:rsidRDefault="00964A3E" w:rsidP="00964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3E">
        <w:rPr>
          <w:rFonts w:ascii="Times New Roman" w:eastAsia="Times New Roman" w:hAnsi="Times New Roman" w:cs="Times New Roman"/>
          <w:sz w:val="24"/>
          <w:szCs w:val="24"/>
        </w:rPr>
        <w:t>Prepared For</w:t>
      </w:r>
    </w:p>
    <w:p w:rsidR="00964A3E" w:rsidRPr="00964A3E" w:rsidRDefault="00964A3E" w:rsidP="00964A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4A3E">
        <w:rPr>
          <w:rFonts w:ascii="Times New Roman" w:eastAsia="Times New Roman" w:hAnsi="Times New Roman" w:cs="Times New Roman"/>
          <w:sz w:val="24"/>
          <w:szCs w:val="24"/>
        </w:rPr>
        <w:t xml:space="preserve">HSU/PEI YUNG MR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5222"/>
      </w:tblGrid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Reservation Code 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MNXOMS</w:t>
            </w:r>
          </w:p>
        </w:tc>
      </w:tr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Issue Date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17Jan2014</w:t>
            </w:r>
          </w:p>
        </w:tc>
      </w:tr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Ticket Number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7382446036134</w:t>
            </w:r>
          </w:p>
        </w:tc>
      </w:tr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Issuing Airline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</w:p>
        </w:tc>
      </w:tr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Issuing Agent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Airlines/AE0</w:t>
            </w:r>
          </w:p>
        </w:tc>
      </w:tr>
    </w:tbl>
    <w:p w:rsidR="00964A3E" w:rsidRPr="00964A3E" w:rsidRDefault="00964A3E" w:rsidP="00964A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4A3E">
        <w:rPr>
          <w:rFonts w:ascii="Times New Roman" w:eastAsia="Times New Roman" w:hAnsi="Times New Roman" w:cs="Times New Roman"/>
          <w:b/>
          <w:bCs/>
          <w:sz w:val="36"/>
          <w:szCs w:val="36"/>
        </w:rPr>
        <w:t>Itinerary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790"/>
        <w:gridCol w:w="1649"/>
        <w:gridCol w:w="2449"/>
        <w:gridCol w:w="2405"/>
      </w:tblGrid>
      <w:tr w:rsidR="00964A3E" w:rsidRPr="00964A3E" w:rsidTr="00964A3E">
        <w:trPr>
          <w:tblHeader/>
          <w:tblCellSpacing w:w="15" w:type="dxa"/>
        </w:trPr>
        <w:tc>
          <w:tcPr>
            <w:tcW w:w="600" w:type="pct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Travel Date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Airline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Departure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Arrival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Other notes</w:t>
            </w:r>
          </w:p>
        </w:tc>
      </w:tr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19Jan 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VIETNAM AIRLINES</w:t>
            </w: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VN 239 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HANOI, VIETNAM 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13:00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CHI MINH CITY, VIETNAM 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15:00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Terminal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TERMINAL 1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964A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Economy</w:t>
            </w:r>
            <w:proofErr w:type="spellEnd"/>
            <w:r w:rsidRPr="00964A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Seat </w:t>
            </w:r>
            <w:proofErr w:type="spellStart"/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Pr="00964A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Check</w:t>
            </w:r>
            <w:proofErr w:type="spellEnd"/>
            <w:r w:rsidRPr="00964A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-in Required</w:t>
            </w: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Baggage Allowance</w:t>
            </w:r>
            <w:r w:rsidRPr="00964A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20K</w:t>
            </w: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VCR </w:t>
            </w:r>
            <w:proofErr w:type="spellStart"/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  <w:r w:rsidRPr="00964A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OK</w:t>
            </w:r>
            <w:proofErr w:type="spellEnd"/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Fare </w:t>
            </w:r>
            <w:proofErr w:type="spellStart"/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Basis</w:t>
            </w:r>
            <w:r w:rsidRPr="00964A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LPX</w:t>
            </w:r>
            <w:proofErr w:type="spellEnd"/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Before</w:t>
            </w:r>
            <w:r w:rsidRPr="00964A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 Jan</w:t>
            </w: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>Not Valid After</w:t>
            </w:r>
            <w:r w:rsidRPr="00964A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19 Jan</w:t>
            </w: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964A3E" w:rsidRPr="00964A3E" w:rsidRDefault="00964A3E" w:rsidP="00964A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64A3E">
        <w:rPr>
          <w:rFonts w:ascii="Times New Roman" w:eastAsia="Times New Roman" w:hAnsi="Times New Roman" w:cs="Times New Roman"/>
          <w:b/>
          <w:bCs/>
          <w:sz w:val="36"/>
          <w:szCs w:val="36"/>
        </w:rPr>
        <w:t>Payment/Fare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5661"/>
      </w:tblGrid>
      <w:tr w:rsidR="00964A3E" w:rsidRPr="00964A3E" w:rsidTr="00964A3E">
        <w:trPr>
          <w:tblCellSpacing w:w="15" w:type="dxa"/>
        </w:trPr>
        <w:tc>
          <w:tcPr>
            <w:tcW w:w="2000" w:type="pct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 of Payment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Travel Bank : XXXXXXXXXXXX 0003 </w:t>
            </w:r>
          </w:p>
        </w:tc>
      </w:tr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Endorsement / Restrictions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NON-END. REST MAY APPLY/CONTACT VN OFF B4 FLT DATE/ONLINE </w:t>
            </w:r>
          </w:p>
        </w:tc>
      </w:tr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 Calculation Line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HAN VN SGN2200000LPX VND2200000END </w:t>
            </w:r>
          </w:p>
        </w:tc>
      </w:tr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Fare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VND 2,200,000.00 </w:t>
            </w:r>
          </w:p>
        </w:tc>
      </w:tr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Taxes/Fees/Carrier-Imposed Charges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VND 220,000.00 UE (Value Added Tax) </w:t>
            </w:r>
          </w:p>
        </w:tc>
      </w:tr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VND 60,000.00 AX (Domestic Passenger Service Charge) </w:t>
            </w:r>
          </w:p>
        </w:tc>
      </w:tr>
      <w:tr w:rsidR="00964A3E" w:rsidRPr="00964A3E" w:rsidTr="00964A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Total Fare </w:t>
            </w:r>
          </w:p>
        </w:tc>
        <w:tc>
          <w:tcPr>
            <w:tcW w:w="0" w:type="auto"/>
            <w:vAlign w:val="center"/>
            <w:hideMark/>
          </w:tcPr>
          <w:p w:rsidR="00964A3E" w:rsidRPr="00964A3E" w:rsidRDefault="00964A3E" w:rsidP="00964A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4A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VND 2,480,000.00 </w:t>
            </w:r>
          </w:p>
        </w:tc>
      </w:tr>
    </w:tbl>
    <w:p w:rsidR="008375F7" w:rsidRPr="00964A3E" w:rsidRDefault="008375F7" w:rsidP="00964A3E">
      <w:bookmarkStart w:id="0" w:name="_GoBack"/>
      <w:bookmarkEnd w:id="0"/>
    </w:p>
    <w:sectPr w:rsidR="008375F7" w:rsidRPr="00964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13"/>
    <w:rsid w:val="008375F7"/>
    <w:rsid w:val="00964A3E"/>
    <w:rsid w:val="00F1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8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1381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38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381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1381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2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0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2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65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6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1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8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8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0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4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VietForum.vn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bienphongvnn</dc:creator>
  <cp:lastModifiedBy>bienphongvnn</cp:lastModifiedBy>
  <cp:revision>2</cp:revision>
  <dcterms:created xsi:type="dcterms:W3CDTF">2014-01-17T10:08:00Z</dcterms:created>
  <dcterms:modified xsi:type="dcterms:W3CDTF">2014-01-17T10:08:00Z</dcterms:modified>
</cp:coreProperties>
</file>