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0388" w14:textId="6808A1B4" w:rsidR="00D111A2" w:rsidRPr="0009314F" w:rsidRDefault="00D111A2" w:rsidP="00D111A2">
      <w:pPr>
        <w:rPr>
          <w:rFonts w:cstheme="minorHAnsi"/>
          <w:b/>
          <w:bCs/>
        </w:rPr>
      </w:pPr>
      <w:r w:rsidRPr="0009314F">
        <w:rPr>
          <w:rFonts w:cstheme="minorHAnsi"/>
          <w:b/>
          <w:bCs/>
        </w:rPr>
        <w:t>Google Trends Dataset</w:t>
      </w:r>
    </w:p>
    <w:p w14:paraId="666CCF00" w14:textId="774E1993" w:rsidR="00D111A2" w:rsidRPr="006231F0" w:rsidRDefault="00D111A2" w:rsidP="00D111A2">
      <w:pPr>
        <w:rPr>
          <w:rFonts w:cstheme="minorHAnsi"/>
        </w:rPr>
      </w:pPr>
    </w:p>
    <w:p w14:paraId="0A380FCC" w14:textId="0F23C8DF" w:rsidR="00D111A2" w:rsidRPr="006231F0" w:rsidRDefault="00D111A2" w:rsidP="00D111A2">
      <w:pPr>
        <w:rPr>
          <w:rFonts w:cstheme="minorHAnsi"/>
        </w:rPr>
      </w:pPr>
      <w:r w:rsidRPr="006231F0">
        <w:rPr>
          <w:rFonts w:cstheme="minorHAnsi"/>
        </w:rPr>
        <w:t>In this project, I will explore the Google Trends Dataset using Big Query.</w:t>
      </w:r>
    </w:p>
    <w:p w14:paraId="47DDFC58" w14:textId="074F7E50" w:rsidR="00D111A2" w:rsidRPr="006231F0" w:rsidRDefault="00D111A2" w:rsidP="00D111A2">
      <w:pPr>
        <w:shd w:val="clear" w:color="auto" w:fill="FFFFFE"/>
        <w:spacing w:line="240" w:lineRule="atLeast"/>
        <w:rPr>
          <w:rFonts w:cstheme="minorHAnsi"/>
          <w:spacing w:val="1"/>
          <w:shd w:val="clear" w:color="auto" w:fill="FFFFFF"/>
        </w:rPr>
      </w:pPr>
      <w:r w:rsidRPr="006231F0">
        <w:rPr>
          <w:rFonts w:cstheme="minorHAnsi"/>
        </w:rPr>
        <w:t xml:space="preserve">To minimize the data scanned and processed, I use a partition query where the refresh date is set to </w:t>
      </w:r>
      <w:r w:rsidRPr="006231F0">
        <w:rPr>
          <w:rFonts w:cstheme="minorHAnsi"/>
          <w:spacing w:val="1"/>
          <w:shd w:val="clear" w:color="auto" w:fill="FFFFFF"/>
        </w:rPr>
        <w:t>DATE_SUB(CURRENT_DATE(), INTERVAL 1 DAY)</w:t>
      </w:r>
      <w:r w:rsidRPr="006231F0">
        <w:rPr>
          <w:rFonts w:cstheme="minorHAnsi"/>
          <w:spacing w:val="1"/>
          <w:shd w:val="clear" w:color="auto" w:fill="FFFFFF"/>
        </w:rPr>
        <w:t xml:space="preserve"> </w:t>
      </w:r>
    </w:p>
    <w:p w14:paraId="0FAD77BE" w14:textId="2622DE77" w:rsidR="00D111A2" w:rsidRDefault="00D111A2" w:rsidP="00D111A2">
      <w:pPr>
        <w:shd w:val="clear" w:color="auto" w:fill="FFFFFE"/>
        <w:spacing w:line="240" w:lineRule="atLeast"/>
        <w:rPr>
          <w:rFonts w:cstheme="minorHAnsi"/>
          <w:color w:val="000000"/>
          <w:shd w:val="clear" w:color="auto" w:fill="FFFFFF"/>
        </w:rPr>
      </w:pPr>
      <w:r w:rsidRPr="006231F0">
        <w:rPr>
          <w:rFonts w:cstheme="minorHAnsi"/>
          <w:spacing w:val="1"/>
          <w:shd w:val="clear" w:color="auto" w:fill="FFFFFF"/>
        </w:rPr>
        <w:t xml:space="preserve">By doing so, I am going to </w:t>
      </w:r>
      <w:r w:rsidR="006231F0" w:rsidRPr="006231F0">
        <w:rPr>
          <w:rFonts w:cstheme="minorHAnsi"/>
          <w:spacing w:val="1"/>
          <w:shd w:val="clear" w:color="auto" w:fill="FFFFFF"/>
        </w:rPr>
        <w:t>analyse</w:t>
      </w:r>
      <w:r w:rsidRPr="006231F0">
        <w:rPr>
          <w:rFonts w:cstheme="minorHAnsi"/>
          <w:spacing w:val="1"/>
          <w:shd w:val="clear" w:color="auto" w:fill="FFFFFF"/>
        </w:rPr>
        <w:t xml:space="preserve"> the Google Trends data for ‘</w:t>
      </w:r>
      <w:r w:rsidRPr="006231F0">
        <w:rPr>
          <w:rFonts w:cstheme="minorHAnsi"/>
          <w:color w:val="000000"/>
          <w:shd w:val="clear" w:color="auto" w:fill="FFFFFF"/>
        </w:rPr>
        <w:t>2023-02-07</w:t>
      </w:r>
      <w:r w:rsidRPr="006231F0">
        <w:rPr>
          <w:rFonts w:cstheme="minorHAnsi"/>
          <w:color w:val="000000"/>
          <w:shd w:val="clear" w:color="auto" w:fill="FFFFFF"/>
        </w:rPr>
        <w:t>’</w:t>
      </w:r>
    </w:p>
    <w:p w14:paraId="22BD35C0" w14:textId="26EE5239" w:rsidR="00E779E5" w:rsidRDefault="00E779E5" w:rsidP="00D111A2">
      <w:pPr>
        <w:shd w:val="clear" w:color="auto" w:fill="FFFFFE"/>
        <w:spacing w:line="24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 save the results of this query into a new dataset and table</w:t>
      </w:r>
    </w:p>
    <w:p w14:paraId="1FD51A2B" w14:textId="642AB1A1" w:rsidR="00E779E5" w:rsidRDefault="00E779E5" w:rsidP="00D111A2">
      <w:pPr>
        <w:shd w:val="clear" w:color="auto" w:fill="FFFFFE"/>
        <w:spacing w:line="24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Dataset name – Google_trends_2023_02_07</w:t>
      </w:r>
    </w:p>
    <w:p w14:paraId="54ED5F74" w14:textId="61D72C1D" w:rsidR="00E779E5" w:rsidRDefault="00E779E5" w:rsidP="00D111A2">
      <w:pPr>
        <w:shd w:val="clear" w:color="auto" w:fill="FFFFFE"/>
        <w:spacing w:line="24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Table name -Trends_2023_02_07</w:t>
      </w:r>
    </w:p>
    <w:p w14:paraId="16C43E90" w14:textId="01A0CE9E" w:rsidR="00810E6B" w:rsidRDefault="00810E6B" w:rsidP="00D111A2">
      <w:pPr>
        <w:shd w:val="clear" w:color="auto" w:fill="FFFFFE"/>
        <w:spacing w:line="240" w:lineRule="atLeast"/>
        <w:rPr>
          <w:rFonts w:cstheme="minorHAnsi"/>
          <w:color w:val="000000"/>
          <w:shd w:val="clear" w:color="auto" w:fill="FFFFFF"/>
        </w:rPr>
      </w:pPr>
    </w:p>
    <w:p w14:paraId="11232EA3" w14:textId="5DA1AB49" w:rsidR="00810E6B" w:rsidRDefault="00810E6B" w:rsidP="00D111A2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final table Trends_2023_02_07 has </w:t>
      </w:r>
      <w:r>
        <w:rPr>
          <w:rFonts w:ascii="Roboto" w:hAnsi="Roboto"/>
          <w:sz w:val="20"/>
          <w:szCs w:val="20"/>
          <w:shd w:val="clear" w:color="auto" w:fill="FFFFFF"/>
        </w:rPr>
        <w:t>6141720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records.</w:t>
      </w:r>
    </w:p>
    <w:p w14:paraId="1E34EE15" w14:textId="6F9E57F2" w:rsidR="0009314F" w:rsidRDefault="0009314F" w:rsidP="00D111A2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</w:p>
    <w:p w14:paraId="28A0C139" w14:textId="3727A37E" w:rsidR="0009314F" w:rsidRPr="0009314F" w:rsidRDefault="0009314F" w:rsidP="00D111A2">
      <w:p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09314F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Query Table </w:t>
      </w:r>
      <w:r w:rsidRPr="0009314F">
        <w:rPr>
          <w:rFonts w:cstheme="minorHAnsi"/>
          <w:b/>
          <w:bCs/>
          <w:color w:val="000000"/>
          <w:shd w:val="clear" w:color="auto" w:fill="FFFFFF"/>
        </w:rPr>
        <w:t>Trends_2023_02_07</w:t>
      </w:r>
    </w:p>
    <w:p w14:paraId="561A1896" w14:textId="4ED4BB40" w:rsidR="00810E6B" w:rsidRDefault="00810E6B" w:rsidP="00D111A2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</w:p>
    <w:p w14:paraId="52206316" w14:textId="63F3BF23" w:rsidR="0024712E" w:rsidRDefault="0024712E" w:rsidP="0024712E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Just made sure if I get </w:t>
      </w:r>
      <w:r>
        <w:rPr>
          <w:rFonts w:ascii="Roboto" w:hAnsi="Roboto"/>
          <w:sz w:val="20"/>
          <w:szCs w:val="20"/>
          <w:shd w:val="clear" w:color="auto" w:fill="FFFFFF"/>
        </w:rPr>
        <w:t>6141720 records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by querying this table.  – YES.</w:t>
      </w:r>
    </w:p>
    <w:p w14:paraId="18F89389" w14:textId="01A57368" w:rsidR="0024712E" w:rsidRDefault="0024712E" w:rsidP="0024712E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Now deep diving into the analysis.</w:t>
      </w:r>
    </w:p>
    <w:p w14:paraId="434907DD" w14:textId="63BF9422" w:rsidR="0024712E" w:rsidRDefault="0024712E" w:rsidP="0024712E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</w:p>
    <w:p w14:paraId="47A2C267" w14:textId="472FF074" w:rsidR="0024712E" w:rsidRDefault="0024712E" w:rsidP="0024712E">
      <w:p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24712E">
        <w:rPr>
          <w:rFonts w:ascii="Roboto" w:hAnsi="Roboto"/>
          <w:b/>
          <w:bCs/>
          <w:sz w:val="20"/>
          <w:szCs w:val="20"/>
          <w:shd w:val="clear" w:color="auto" w:fill="FFFFFF"/>
        </w:rPr>
        <w:t>Analysis</w:t>
      </w:r>
    </w:p>
    <w:p w14:paraId="15287F17" w14:textId="65F303A7" w:rsidR="0024712E" w:rsidRPr="0024712E" w:rsidRDefault="0024712E" w:rsidP="0024712E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  <w:r w:rsidRPr="0024712E">
        <w:rPr>
          <w:rFonts w:ascii="Roboto" w:hAnsi="Roboto"/>
          <w:sz w:val="20"/>
          <w:szCs w:val="20"/>
          <w:shd w:val="clear" w:color="auto" w:fill="FFFFFF"/>
        </w:rPr>
        <w:t>All the query results are saved in the excel file for easy reference</w:t>
      </w:r>
    </w:p>
    <w:p w14:paraId="247200E3" w14:textId="4498D9F5" w:rsidR="0024712E" w:rsidRDefault="0024712E" w:rsidP="0024712E">
      <w:p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36EE6F82" w14:textId="61D19032" w:rsidR="0024712E" w:rsidRDefault="0024712E" w:rsidP="0024712E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24712E">
        <w:rPr>
          <w:rFonts w:ascii="Roboto" w:hAnsi="Roboto"/>
          <w:b/>
          <w:bCs/>
          <w:sz w:val="20"/>
          <w:szCs w:val="20"/>
          <w:shd w:val="clear" w:color="auto" w:fill="FFFFFF"/>
        </w:rPr>
        <w:t>Query to find the number of distinct countries in the dataset</w:t>
      </w:r>
    </w:p>
    <w:p w14:paraId="6C91FF1A" w14:textId="4DD7E496" w:rsidR="0024712E" w:rsidRP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24712E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SELECT</w:t>
      </w:r>
      <w:r w:rsidRPr="0024712E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24712E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distinct</w:t>
      </w:r>
      <w:r w:rsidRPr="0024712E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(</w:t>
      </w:r>
      <w:r w:rsidRPr="0024712E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country_name</w:t>
      </w:r>
      <w:r w:rsidRPr="0024712E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)</w:t>
      </w:r>
      <w:r w:rsidRPr="0024712E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24712E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FROM</w:t>
      </w:r>
      <w:r w:rsidRPr="0024712E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24712E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`cyclistic-capstone-363004.Trends_data.Trends_2023_02_07`</w:t>
      </w:r>
    </w:p>
    <w:p w14:paraId="37F48B92" w14:textId="77777777" w:rsidR="0024712E" w:rsidRP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24712E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order</w:t>
      </w:r>
      <w:r w:rsidRPr="0024712E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24712E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24712E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</w:t>
      </w:r>
    </w:p>
    <w:p w14:paraId="3B9B3515" w14:textId="36DFFF13" w:rsid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4A495AD6" w14:textId="7B2EA2E6" w:rsid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472C459E" w14:textId="53EE247B" w:rsid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Looks like there are 41 listed countries.</w:t>
      </w:r>
    </w:p>
    <w:p w14:paraId="71FA5507" w14:textId="2B9CDF49" w:rsid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3C2EC32B" w14:textId="690225AE" w:rsid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65D082D2" w14:textId="69FB798D" w:rsidR="0024712E" w:rsidRDefault="0024712E" w:rsidP="0024712E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24712E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Query to find the </w:t>
      </w:r>
      <w:r w:rsidR="0063105C">
        <w:rPr>
          <w:rFonts w:ascii="Roboto" w:hAnsi="Roboto"/>
          <w:b/>
          <w:bCs/>
          <w:sz w:val="20"/>
          <w:szCs w:val="20"/>
          <w:shd w:val="clear" w:color="auto" w:fill="FFFFFF"/>
        </w:rPr>
        <w:t>top search terms in all the countries.</w:t>
      </w:r>
    </w:p>
    <w:p w14:paraId="6F72FB73" w14:textId="292553D4" w:rsidR="0063105C" w:rsidRDefault="0063105C" w:rsidP="0063105C">
      <w:pPr>
        <w:pStyle w:val="ListParagraph"/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675ADCC2" w14:textId="77777777" w:rsidR="0063105C" w:rsidRPr="0063105C" w:rsidRDefault="0063105C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3105C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SELECT</w:t>
      </w:r>
      <w:r w:rsidRPr="0063105C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3105C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distinct</w:t>
      </w:r>
      <w:r w:rsidRPr="0063105C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country_name,term  </w:t>
      </w:r>
      <w:r w:rsidRPr="0063105C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FROM</w:t>
      </w:r>
      <w:r w:rsidRPr="0063105C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3105C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`cyclistic-capstone-363004.Trends_data.Trends_2023_02_07`</w:t>
      </w:r>
    </w:p>
    <w:p w14:paraId="23D3EBB9" w14:textId="77777777" w:rsidR="0063105C" w:rsidRPr="0063105C" w:rsidRDefault="0063105C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3105C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where</w:t>
      </w:r>
      <w:r w:rsidRPr="0063105C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3105C">
        <w:rPr>
          <w:rFonts w:ascii="Roboto Mono" w:eastAsia="Times New Roman" w:hAnsi="Roboto Mono" w:cs="Times New Roman"/>
          <w:color w:val="800000"/>
          <w:sz w:val="18"/>
          <w:szCs w:val="18"/>
          <w:lang w:eastAsia="en-AE"/>
        </w:rPr>
        <w:t>rank</w:t>
      </w:r>
      <w:r w:rsidRPr="0063105C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= </w:t>
      </w:r>
      <w:r w:rsidRPr="0063105C">
        <w:rPr>
          <w:rFonts w:ascii="Roboto Mono" w:eastAsia="Times New Roman" w:hAnsi="Roboto Mono" w:cs="Times New Roman"/>
          <w:color w:val="F4511E"/>
          <w:sz w:val="18"/>
          <w:szCs w:val="18"/>
          <w:lang w:eastAsia="en-AE"/>
        </w:rPr>
        <w:t>1</w:t>
      </w:r>
    </w:p>
    <w:p w14:paraId="1406EB9B" w14:textId="78D53918" w:rsidR="0063105C" w:rsidRDefault="0063105C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3105C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order</w:t>
      </w:r>
      <w:r w:rsidRPr="0063105C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3105C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63105C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</w:t>
      </w:r>
    </w:p>
    <w:p w14:paraId="26FC350C" w14:textId="348BD36B" w:rsidR="006F3608" w:rsidRDefault="006F3608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733A8357" w14:textId="26CD87C9" w:rsidR="006F3608" w:rsidRDefault="006F3608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35DEE224" w14:textId="42965ACA" w:rsidR="006F3608" w:rsidRDefault="006F3608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1D25DDD0" w14:textId="50BB33A7" w:rsidR="006F3608" w:rsidRDefault="006F3608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38B96543" w14:textId="77777777" w:rsidR="006F3608" w:rsidRDefault="006F3608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5041D87F" w14:textId="77777777" w:rsidR="006F3608" w:rsidRDefault="006F3608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271CB221" w14:textId="12EA6CD7" w:rsidR="006F3608" w:rsidRDefault="006F3608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3C607EC7" w14:textId="77777777" w:rsidR="006F3608" w:rsidRDefault="006F3608" w:rsidP="006F3608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24712E"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Query to find the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breakout in a rising search term’s growth</w:t>
      </w:r>
    </w:p>
    <w:p w14:paraId="18FABF3C" w14:textId="77777777" w:rsidR="006F3608" w:rsidRDefault="006F3608" w:rsidP="006F3608">
      <w:pPr>
        <w:shd w:val="clear" w:color="auto" w:fill="FFFFFE"/>
        <w:spacing w:line="240" w:lineRule="atLeast"/>
        <w:ind w:left="360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2512F173" w14:textId="22BDE0C3" w:rsidR="006F3608" w:rsidRDefault="006F3608" w:rsidP="006F3608">
      <w:pPr>
        <w:shd w:val="clear" w:color="auto" w:fill="FFFFFE"/>
        <w:spacing w:line="240" w:lineRule="atLeast"/>
        <w:ind w:left="360"/>
        <w:rPr>
          <w:rFonts w:ascii="Roboto" w:hAnsi="Roboto"/>
          <w:sz w:val="20"/>
          <w:szCs w:val="20"/>
          <w:shd w:val="clear" w:color="auto" w:fill="FFFFFF"/>
        </w:rPr>
      </w:pPr>
      <w:r w:rsidRPr="006F3608">
        <w:rPr>
          <w:rFonts w:ascii="Roboto" w:hAnsi="Roboto"/>
          <w:sz w:val="20"/>
          <w:szCs w:val="20"/>
          <w:shd w:val="clear" w:color="auto" w:fill="FFFFFF"/>
        </w:rPr>
        <w:t>Breakout occurs if the percent_gain is more by 5000% .This means that there is a percentage of rising term’s growth compared to the previous time period.</w:t>
      </w:r>
    </w:p>
    <w:p w14:paraId="69646929" w14:textId="4C233F4F" w:rsidR="006F3608" w:rsidRDefault="006F3608" w:rsidP="006F3608">
      <w:pPr>
        <w:shd w:val="clear" w:color="auto" w:fill="FFFFFE"/>
        <w:spacing w:line="240" w:lineRule="atLeast"/>
        <w:ind w:left="360"/>
        <w:rPr>
          <w:rFonts w:ascii="Roboto" w:hAnsi="Roboto"/>
          <w:sz w:val="20"/>
          <w:szCs w:val="20"/>
          <w:shd w:val="clear" w:color="auto" w:fill="FFFFFF"/>
        </w:rPr>
      </w:pPr>
    </w:p>
    <w:p w14:paraId="44F1616B" w14:textId="77777777" w:rsidR="006F3608" w:rsidRPr="006F3608" w:rsidRDefault="006F3608" w:rsidP="006F360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F3608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SELECT</w:t>
      </w:r>
      <w:r w:rsidRPr="006F3608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F3608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distinct</w:t>
      </w:r>
      <w:r w:rsidRPr="006F3608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country_name, term, percent_gain </w:t>
      </w:r>
      <w:r w:rsidRPr="006F3608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FROM</w:t>
      </w:r>
      <w:r w:rsidRPr="006F3608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F3608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`cyclistic-capstone-363004.Trends_data.Trends_2023_02_07`</w:t>
      </w:r>
    </w:p>
    <w:p w14:paraId="7B3327CD" w14:textId="77777777" w:rsidR="006F3608" w:rsidRPr="006F3608" w:rsidRDefault="006F3608" w:rsidP="006F360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F3608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where</w:t>
      </w:r>
      <w:r w:rsidRPr="006F3608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percent_gain </w:t>
      </w:r>
      <w:r w:rsidRPr="006F3608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&gt;</w:t>
      </w:r>
      <w:r w:rsidRPr="006F3608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F3608">
        <w:rPr>
          <w:rFonts w:ascii="Roboto Mono" w:eastAsia="Times New Roman" w:hAnsi="Roboto Mono" w:cs="Times New Roman"/>
          <w:color w:val="F4511E"/>
          <w:sz w:val="18"/>
          <w:szCs w:val="18"/>
          <w:lang w:eastAsia="en-AE"/>
        </w:rPr>
        <w:t>5000</w:t>
      </w:r>
    </w:p>
    <w:p w14:paraId="748ACCD2" w14:textId="0E293E0B" w:rsidR="006F3608" w:rsidRDefault="006F3608" w:rsidP="006F360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</w:pPr>
      <w:r w:rsidRPr="006F3608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order</w:t>
      </w:r>
      <w:r w:rsidRPr="006F3608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F3608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6F3608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percent_gain </w:t>
      </w:r>
      <w:r w:rsidRPr="006F3608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desc</w:t>
      </w:r>
    </w:p>
    <w:p w14:paraId="5F3DD368" w14:textId="61E42B73" w:rsidR="006F3608" w:rsidRDefault="006F3608" w:rsidP="006F360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</w:pPr>
    </w:p>
    <w:p w14:paraId="0963BF7C" w14:textId="52B5B051" w:rsidR="006F3608" w:rsidRDefault="006F3608" w:rsidP="006F360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</w:pPr>
    </w:p>
    <w:p w14:paraId="024E3CD0" w14:textId="11F6E495" w:rsidR="006F3608" w:rsidRDefault="006F3608" w:rsidP="006F3608">
      <w:pPr>
        <w:rPr>
          <w:rFonts w:ascii="Calibri" w:eastAsia="Times New Roman" w:hAnsi="Calibri" w:cs="Calibri"/>
          <w:color w:val="000000"/>
          <w:lang w:eastAsia="en-AE"/>
        </w:rPr>
      </w:pPr>
      <w:r w:rsidRPr="006F3608">
        <w:rPr>
          <w:rFonts w:ascii="Roboto Mono" w:eastAsia="Times New Roman" w:hAnsi="Roboto Mono" w:cs="Times New Roman"/>
          <w:sz w:val="18"/>
          <w:szCs w:val="18"/>
          <w:lang w:eastAsia="en-AE"/>
        </w:rPr>
        <w:t xml:space="preserve">It shows the top breakout search term is from the country </w:t>
      </w:r>
      <w:r w:rsidRPr="006F3608">
        <w:rPr>
          <w:rFonts w:ascii="Calibri" w:eastAsia="Times New Roman" w:hAnsi="Calibri" w:cs="Calibri"/>
          <w:color w:val="000000"/>
          <w:lang w:eastAsia="en-AE"/>
        </w:rPr>
        <w:t>Brazil</w:t>
      </w:r>
      <w:r>
        <w:rPr>
          <w:rFonts w:ascii="Calibri" w:eastAsia="Times New Roman" w:hAnsi="Calibri" w:cs="Calibri"/>
          <w:color w:val="000000"/>
          <w:lang w:eastAsia="en-AE"/>
        </w:rPr>
        <w:t xml:space="preserve"> and the search term is </w:t>
      </w:r>
      <w:r w:rsidRPr="006F3608">
        <w:rPr>
          <w:rFonts w:ascii="Calibri" w:eastAsia="Times New Roman" w:hAnsi="Calibri" w:cs="Calibri"/>
          <w:color w:val="000000"/>
          <w:lang w:eastAsia="en-AE"/>
        </w:rPr>
        <w:t>festival das lanternas</w:t>
      </w:r>
    </w:p>
    <w:p w14:paraId="47ABE75E" w14:textId="28D7E6AE" w:rsidR="00B17F86" w:rsidRDefault="00B17F86" w:rsidP="006F3608">
      <w:pPr>
        <w:rPr>
          <w:rFonts w:ascii="Calibri" w:eastAsia="Times New Roman" w:hAnsi="Calibri" w:cs="Calibri"/>
          <w:color w:val="000000"/>
          <w:lang w:eastAsia="en-AE"/>
        </w:rPr>
      </w:pPr>
    </w:p>
    <w:p w14:paraId="4AA7CD76" w14:textId="125B0E6A" w:rsidR="00B17F86" w:rsidRDefault="00B17F86" w:rsidP="00B17F86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24712E">
        <w:rPr>
          <w:rFonts w:ascii="Roboto" w:hAnsi="Roboto"/>
          <w:b/>
          <w:bCs/>
          <w:sz w:val="20"/>
          <w:szCs w:val="20"/>
          <w:shd w:val="clear" w:color="auto" w:fill="FFFFFF"/>
        </w:rPr>
        <w:t>Query to find the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average percent_gain in each country</w:t>
      </w:r>
    </w:p>
    <w:p w14:paraId="4A44B473" w14:textId="36596562" w:rsidR="00B17F86" w:rsidRDefault="00B17F86" w:rsidP="00B17F86">
      <w:p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0EA5EB4C" w14:textId="77777777" w:rsidR="00B17F86" w:rsidRPr="00B17F86" w:rsidRDefault="00B17F86" w:rsidP="00B17F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SELECT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distinct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country_name, </w:t>
      </w: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avg</w:t>
      </w:r>
      <w:r w:rsidRPr="00B17F86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(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percent_gain</w:t>
      </w:r>
      <w:r w:rsidRPr="00B17F86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)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as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Avg_percent_gain </w:t>
      </w: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FROM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B17F86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`cyclistic-capstone-363004.Trends_data.Trends_2023_02_07`</w:t>
      </w:r>
    </w:p>
    <w:p w14:paraId="0E40897F" w14:textId="77777777" w:rsidR="00B17F86" w:rsidRPr="00B17F86" w:rsidRDefault="00B17F86" w:rsidP="00B17F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group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</w:t>
      </w:r>
    </w:p>
    <w:p w14:paraId="5CE77A2B" w14:textId="3A86ECB3" w:rsidR="00B17F86" w:rsidRDefault="00B17F86" w:rsidP="00B17F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</w:pP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order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B17F86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avg_percent_gain </w:t>
      </w:r>
      <w:r w:rsidRPr="00B17F86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desc</w:t>
      </w:r>
    </w:p>
    <w:p w14:paraId="65336831" w14:textId="0030FF7D" w:rsidR="00B17F86" w:rsidRDefault="00B17F86" w:rsidP="00B17F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</w:pPr>
    </w:p>
    <w:p w14:paraId="72C61029" w14:textId="6614751D" w:rsidR="00B17F86" w:rsidRDefault="00B17F86" w:rsidP="00B17F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  <w:r w:rsidRPr="00B17F86">
        <w:rPr>
          <w:rFonts w:ascii="Roboto Mono" w:eastAsia="Times New Roman" w:hAnsi="Roboto Mono" w:cs="Times New Roman"/>
          <w:sz w:val="18"/>
          <w:szCs w:val="18"/>
          <w:lang w:eastAsia="en-AE"/>
        </w:rPr>
        <w:t xml:space="preserve">Looks like </w:t>
      </w:r>
      <w:r>
        <w:rPr>
          <w:rFonts w:ascii="Roboto Mono" w:eastAsia="Times New Roman" w:hAnsi="Roboto Mono" w:cs="Times New Roman"/>
          <w:sz w:val="18"/>
          <w:szCs w:val="18"/>
          <w:lang w:eastAsia="en-AE"/>
        </w:rPr>
        <w:t>South Korea has the highest Average percent gain of 5409.2 compared to Romania with the lowest average percent gain of 463.6</w:t>
      </w:r>
    </w:p>
    <w:p w14:paraId="39DDB40D" w14:textId="77777777" w:rsidR="003F3AF5" w:rsidRDefault="003F3AF5" w:rsidP="00B17F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3C8F260D" w14:textId="5AB3A81F" w:rsidR="003F3AF5" w:rsidRDefault="003F3AF5" w:rsidP="00B17F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3945A094" w14:textId="00668E61" w:rsidR="003F3AF5" w:rsidRPr="003F3AF5" w:rsidRDefault="003F3AF5" w:rsidP="003520E6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  <w:r w:rsidRPr="003F3AF5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Query to find the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highest relatively popular term in each country</w:t>
      </w:r>
    </w:p>
    <w:p w14:paraId="7970CA8B" w14:textId="1AD829B4" w:rsid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71C49742" w14:textId="1A5FBFB7" w:rsid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  <w:r>
        <w:rPr>
          <w:rFonts w:ascii="Roboto Mono" w:eastAsia="Times New Roman" w:hAnsi="Roboto Mono" w:cs="Times New Roman"/>
          <w:sz w:val="18"/>
          <w:szCs w:val="18"/>
          <w:lang w:eastAsia="en-AE"/>
        </w:rPr>
        <w:t>Here, I used the column Score. Score of 100 means that term is relatively popular.</w:t>
      </w:r>
    </w:p>
    <w:p w14:paraId="664A8175" w14:textId="42C2E5C9" w:rsid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  <w:r>
        <w:rPr>
          <w:rFonts w:ascii="Roboto Mono" w:eastAsia="Times New Roman" w:hAnsi="Roboto Mono" w:cs="Times New Roman"/>
          <w:sz w:val="18"/>
          <w:szCs w:val="18"/>
          <w:lang w:eastAsia="en-AE"/>
        </w:rPr>
        <w:t>There are a total of 1007 records.</w:t>
      </w:r>
    </w:p>
    <w:p w14:paraId="1F9D4CAB" w14:textId="7093065F" w:rsid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53EE0210" w14:textId="77777777" w:rsidR="003F3AF5" w:rsidRP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3F3AF5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SELECT</w:t>
      </w:r>
      <w:r w:rsidRPr="003F3AF5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3F3AF5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distinct</w:t>
      </w:r>
      <w:r w:rsidRPr="003F3AF5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country_name,term </w:t>
      </w:r>
      <w:r w:rsidRPr="003F3AF5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FROM</w:t>
      </w:r>
      <w:r w:rsidRPr="003F3AF5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3F3AF5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`cyclistic-capstone-363004.Trends_data.Trends_2023_02_07`</w:t>
      </w:r>
      <w:r w:rsidRPr="003F3AF5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</w:p>
    <w:p w14:paraId="6CD21393" w14:textId="77777777" w:rsidR="003F3AF5" w:rsidRP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3F3AF5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where</w:t>
      </w:r>
      <w:r w:rsidRPr="003F3AF5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3F3AF5">
        <w:rPr>
          <w:rFonts w:ascii="Roboto Mono" w:eastAsia="Times New Roman" w:hAnsi="Roboto Mono" w:cs="Times New Roman"/>
          <w:color w:val="800000"/>
          <w:sz w:val="18"/>
          <w:szCs w:val="18"/>
          <w:lang w:eastAsia="en-AE"/>
        </w:rPr>
        <w:t>score</w:t>
      </w:r>
      <w:r w:rsidRPr="003F3AF5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= </w:t>
      </w:r>
      <w:r w:rsidRPr="003F3AF5">
        <w:rPr>
          <w:rFonts w:ascii="Roboto Mono" w:eastAsia="Times New Roman" w:hAnsi="Roboto Mono" w:cs="Times New Roman"/>
          <w:color w:val="F4511E"/>
          <w:sz w:val="18"/>
          <w:szCs w:val="18"/>
          <w:lang w:eastAsia="en-AE"/>
        </w:rPr>
        <w:t>100</w:t>
      </w:r>
    </w:p>
    <w:p w14:paraId="5245E098" w14:textId="02EA5785" w:rsid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3F3AF5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order</w:t>
      </w:r>
      <w:r w:rsidRPr="003F3AF5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3F3AF5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3F3AF5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</w:t>
      </w:r>
    </w:p>
    <w:p w14:paraId="732C4C26" w14:textId="05724EEA" w:rsid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0D4A09DA" w14:textId="6C68B56D" w:rsid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45571315" w14:textId="14D6CCAE" w:rsidR="003F3AF5" w:rsidRPr="003F3AF5" w:rsidRDefault="003F3AF5" w:rsidP="003F3AF5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  <w:r w:rsidRPr="003F3AF5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Query to find the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lowest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relatively popular term in each country</w:t>
      </w:r>
    </w:p>
    <w:p w14:paraId="0F76F187" w14:textId="77777777" w:rsidR="003F3AF5" w:rsidRPr="003F3AF5" w:rsidRDefault="003F3AF5" w:rsidP="003F3AF5">
      <w:pPr>
        <w:pStyle w:val="ListParagraph"/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3A2C8030" w14:textId="4DD3A6FC" w:rsidR="003F3AF5" w:rsidRDefault="003F3AF5" w:rsidP="003F3AF5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sz w:val="18"/>
          <w:szCs w:val="18"/>
          <w:lang w:eastAsia="en-AE"/>
        </w:rPr>
      </w:pPr>
      <w:r w:rsidRPr="003F3AF5">
        <w:rPr>
          <w:rFonts w:ascii="Roboto Mono" w:eastAsia="Times New Roman" w:hAnsi="Roboto Mono" w:cs="Times New Roman"/>
          <w:sz w:val="18"/>
          <w:szCs w:val="18"/>
          <w:lang w:eastAsia="en-AE"/>
        </w:rPr>
        <w:t>Here, I used the column Score. Score of 1</w:t>
      </w:r>
      <w:r>
        <w:rPr>
          <w:rFonts w:ascii="Roboto Mono" w:eastAsia="Times New Roman" w:hAnsi="Roboto Mono" w:cs="Times New Roman"/>
          <w:sz w:val="18"/>
          <w:szCs w:val="18"/>
          <w:lang w:eastAsia="en-AE"/>
        </w:rPr>
        <w:t xml:space="preserve"> </w:t>
      </w:r>
      <w:r w:rsidRPr="003F3AF5">
        <w:rPr>
          <w:rFonts w:ascii="Roboto Mono" w:eastAsia="Times New Roman" w:hAnsi="Roboto Mono" w:cs="Times New Roman"/>
          <w:sz w:val="18"/>
          <w:szCs w:val="18"/>
          <w:lang w:eastAsia="en-AE"/>
        </w:rPr>
        <w:t xml:space="preserve">means that term is relatively </w:t>
      </w:r>
      <w:r w:rsidRPr="003F3AF5">
        <w:rPr>
          <w:rFonts w:ascii="Roboto Mono" w:eastAsia="Times New Roman" w:hAnsi="Roboto Mono" w:cs="Times New Roman"/>
          <w:sz w:val="18"/>
          <w:szCs w:val="18"/>
          <w:lang w:eastAsia="en-AE"/>
        </w:rPr>
        <w:t>popular. There</w:t>
      </w:r>
      <w:r w:rsidRPr="003F3AF5">
        <w:rPr>
          <w:rFonts w:ascii="Roboto Mono" w:eastAsia="Times New Roman" w:hAnsi="Roboto Mono" w:cs="Times New Roman"/>
          <w:sz w:val="18"/>
          <w:szCs w:val="18"/>
          <w:lang w:eastAsia="en-AE"/>
        </w:rPr>
        <w:t xml:space="preserve"> are a total of </w:t>
      </w:r>
      <w:r w:rsidR="005638AD">
        <w:rPr>
          <w:rFonts w:ascii="Roboto Mono" w:eastAsia="Times New Roman" w:hAnsi="Roboto Mono" w:cs="Times New Roman"/>
          <w:sz w:val="18"/>
          <w:szCs w:val="18"/>
          <w:lang w:eastAsia="en-AE"/>
        </w:rPr>
        <w:t>314</w:t>
      </w:r>
      <w:r w:rsidRPr="003F3AF5">
        <w:rPr>
          <w:rFonts w:ascii="Roboto Mono" w:eastAsia="Times New Roman" w:hAnsi="Roboto Mono" w:cs="Times New Roman"/>
          <w:sz w:val="18"/>
          <w:szCs w:val="18"/>
          <w:lang w:eastAsia="en-AE"/>
        </w:rPr>
        <w:t xml:space="preserve"> records.</w:t>
      </w:r>
    </w:p>
    <w:p w14:paraId="4BB9FD38" w14:textId="393427DC" w:rsidR="00502DB9" w:rsidRDefault="00502DB9" w:rsidP="003F3AF5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7D83F629" w14:textId="77777777" w:rsidR="00502DB9" w:rsidRPr="00502DB9" w:rsidRDefault="00502DB9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502DB9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SELECT</w:t>
      </w:r>
      <w:r w:rsidRPr="00502DB9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502DB9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distinct</w:t>
      </w:r>
      <w:r w:rsidRPr="00502DB9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country_name,term </w:t>
      </w:r>
      <w:r w:rsidRPr="00502DB9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FROM</w:t>
      </w:r>
      <w:r w:rsidRPr="00502DB9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502DB9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`cyclistic-capstone-363004.Trends_data.Trends_2023_02_07`</w:t>
      </w:r>
      <w:r w:rsidRPr="00502DB9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</w:p>
    <w:p w14:paraId="4A876B6B" w14:textId="77777777" w:rsidR="00502DB9" w:rsidRPr="00502DB9" w:rsidRDefault="00502DB9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502DB9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where</w:t>
      </w:r>
      <w:r w:rsidRPr="00502DB9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502DB9">
        <w:rPr>
          <w:rFonts w:ascii="Roboto Mono" w:eastAsia="Times New Roman" w:hAnsi="Roboto Mono" w:cs="Times New Roman"/>
          <w:color w:val="800000"/>
          <w:sz w:val="18"/>
          <w:szCs w:val="18"/>
          <w:lang w:eastAsia="en-AE"/>
        </w:rPr>
        <w:t>score</w:t>
      </w:r>
      <w:r w:rsidRPr="00502DB9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= </w:t>
      </w:r>
      <w:r w:rsidRPr="00502DB9">
        <w:rPr>
          <w:rFonts w:ascii="Roboto Mono" w:eastAsia="Times New Roman" w:hAnsi="Roboto Mono" w:cs="Times New Roman"/>
          <w:color w:val="F4511E"/>
          <w:sz w:val="18"/>
          <w:szCs w:val="18"/>
          <w:lang w:eastAsia="en-AE"/>
        </w:rPr>
        <w:t>1</w:t>
      </w:r>
    </w:p>
    <w:p w14:paraId="4830D0B2" w14:textId="7C03652B" w:rsidR="00502DB9" w:rsidRDefault="00502DB9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502DB9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order</w:t>
      </w:r>
      <w:r w:rsidRPr="00502DB9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502DB9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502DB9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</w:t>
      </w:r>
    </w:p>
    <w:p w14:paraId="294D21DA" w14:textId="0F186C29" w:rsidR="006B5BE0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36FA0AB5" w14:textId="317982DE" w:rsidR="006B5BE0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1D9E5292" w14:textId="5DD26F4C" w:rsidR="006B5BE0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6D04A2A7" w14:textId="65E0DE05" w:rsidR="006B5BE0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7EB261AB" w14:textId="77777777" w:rsidR="006B5BE0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2202A3B2" w14:textId="77777777" w:rsidR="006B5BE0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7349F088" w14:textId="180885C7" w:rsidR="006B5BE0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1A00E947" w14:textId="77777777" w:rsidR="006B5BE0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05EE497B" w14:textId="07FD86D6" w:rsidR="006B5BE0" w:rsidRPr="006B5BE0" w:rsidRDefault="006B5BE0" w:rsidP="006B5BE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  <w:r w:rsidRPr="003F3AF5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Query to find the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top 5 countries with the most count of trending searches.</w:t>
      </w:r>
    </w:p>
    <w:p w14:paraId="51FB9F85" w14:textId="23A76B03" w:rsidR="006B5BE0" w:rsidRDefault="006B5BE0" w:rsidP="006B5BE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68C115AC" w14:textId="5269618B" w:rsidR="006B5BE0" w:rsidRDefault="006B5BE0" w:rsidP="006B5BE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6111EB9F" w14:textId="77777777" w:rsidR="006B5BE0" w:rsidRPr="006B5BE0" w:rsidRDefault="006B5BE0" w:rsidP="006B5BE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SELECT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country_name,</w:t>
      </w: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count</w:t>
      </w:r>
      <w:r w:rsidRPr="006B5BE0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(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term</w:t>
      </w:r>
      <w:r w:rsidRPr="006B5BE0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)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as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Total_searches </w:t>
      </w: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FROM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B5BE0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`cyclistic-capstone-363004.Trends_data.Trends_2023_02_07`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</w:p>
    <w:p w14:paraId="078920AF" w14:textId="77777777" w:rsidR="006B5BE0" w:rsidRPr="006B5BE0" w:rsidRDefault="006B5BE0" w:rsidP="006B5BE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group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country_name</w:t>
      </w:r>
    </w:p>
    <w:p w14:paraId="32B79EF5" w14:textId="77777777" w:rsidR="006B5BE0" w:rsidRPr="006B5BE0" w:rsidRDefault="006B5BE0" w:rsidP="006B5BE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order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by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Total_searches </w:t>
      </w: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desc</w:t>
      </w:r>
    </w:p>
    <w:p w14:paraId="4959FE7C" w14:textId="77777777" w:rsidR="006B5BE0" w:rsidRPr="006B5BE0" w:rsidRDefault="006B5BE0" w:rsidP="006B5BE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6B5BE0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limit</w:t>
      </w:r>
      <w:r w:rsidRPr="006B5BE0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6B5BE0">
        <w:rPr>
          <w:rFonts w:ascii="Roboto Mono" w:eastAsia="Times New Roman" w:hAnsi="Roboto Mono" w:cs="Times New Roman"/>
          <w:color w:val="F4511E"/>
          <w:sz w:val="18"/>
          <w:szCs w:val="18"/>
          <w:lang w:eastAsia="en-AE"/>
        </w:rPr>
        <w:t>5</w:t>
      </w:r>
    </w:p>
    <w:p w14:paraId="2FCFE737" w14:textId="77777777" w:rsidR="006B5BE0" w:rsidRPr="006B5BE0" w:rsidRDefault="006B5BE0" w:rsidP="006B5BE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12168B64" w14:textId="77777777" w:rsidR="006B5BE0" w:rsidRPr="00502DB9" w:rsidRDefault="006B5BE0" w:rsidP="00502DB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20E9E696" w14:textId="0F81FE8B" w:rsidR="00502DB9" w:rsidRDefault="006B5BE0" w:rsidP="003F3AF5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sz w:val="18"/>
          <w:szCs w:val="18"/>
          <w:lang w:eastAsia="en-AE"/>
        </w:rPr>
      </w:pPr>
      <w:r>
        <w:rPr>
          <w:rFonts w:ascii="Roboto Mono" w:eastAsia="Times New Roman" w:hAnsi="Roboto Mono" w:cs="Times New Roman"/>
          <w:sz w:val="18"/>
          <w:szCs w:val="18"/>
          <w:lang w:eastAsia="en-AE"/>
        </w:rPr>
        <w:t>This shows that Turkey has made more number of trending searches on 2023_02_07.</w:t>
      </w:r>
    </w:p>
    <w:p w14:paraId="090EE3C8" w14:textId="1B45157F" w:rsidR="009F5677" w:rsidRDefault="009F5677" w:rsidP="003F3AF5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44567890" w14:textId="445BF478" w:rsidR="009F5677" w:rsidRDefault="009F5677" w:rsidP="003F3AF5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23CF8E4D" w14:textId="206E3609" w:rsidR="009F5677" w:rsidRPr="009F5677" w:rsidRDefault="009F5677" w:rsidP="009F567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  <w:r w:rsidRPr="003F3AF5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Query to find the 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>distinct trending search terms by Turkey</w:t>
      </w:r>
    </w:p>
    <w:p w14:paraId="3F1BBF6D" w14:textId="6BDEEF65" w:rsidR="009F5677" w:rsidRDefault="009F5677" w:rsidP="009F56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15C8E495" w14:textId="77777777" w:rsidR="009F5677" w:rsidRPr="009F5677" w:rsidRDefault="009F5677" w:rsidP="009F56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9F5677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SELECT</w:t>
      </w:r>
      <w:r w:rsidRPr="009F5677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9F5677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distinct</w:t>
      </w:r>
      <w:r w:rsidRPr="009F5677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(</w:t>
      </w:r>
      <w:r w:rsidRPr="009F5677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term</w:t>
      </w:r>
      <w:r w:rsidRPr="009F5677">
        <w:rPr>
          <w:rFonts w:ascii="Roboto Mono" w:eastAsia="Times New Roman" w:hAnsi="Roboto Mono" w:cs="Times New Roman"/>
          <w:color w:val="37474F"/>
          <w:sz w:val="18"/>
          <w:szCs w:val="18"/>
          <w:lang w:eastAsia="en-AE"/>
        </w:rPr>
        <w:t>)</w:t>
      </w:r>
      <w:r w:rsidRPr="009F5677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9F5677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FROM</w:t>
      </w:r>
      <w:r w:rsidRPr="009F5677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9F5677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`cyclistic-capstone-363004.Trends_data.Trends_2023_02_07`</w:t>
      </w:r>
      <w:r w:rsidRPr="009F5677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</w:p>
    <w:p w14:paraId="56F5D443" w14:textId="77777777" w:rsidR="009F5677" w:rsidRPr="009F5677" w:rsidRDefault="009F5677" w:rsidP="009F56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  <w:r w:rsidRPr="009F5677">
        <w:rPr>
          <w:rFonts w:ascii="Roboto Mono" w:eastAsia="Times New Roman" w:hAnsi="Roboto Mono" w:cs="Times New Roman"/>
          <w:color w:val="3367D6"/>
          <w:sz w:val="18"/>
          <w:szCs w:val="18"/>
          <w:lang w:eastAsia="en-AE"/>
        </w:rPr>
        <w:t>where</w:t>
      </w:r>
      <w:r w:rsidRPr="009F5677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</w:t>
      </w:r>
      <w:r w:rsidRPr="009F5677">
        <w:rPr>
          <w:rFonts w:ascii="Roboto Mono" w:eastAsia="Times New Roman" w:hAnsi="Roboto Mono" w:cs="Times New Roman"/>
          <w:color w:val="800000"/>
          <w:sz w:val="18"/>
          <w:szCs w:val="18"/>
          <w:lang w:eastAsia="en-AE"/>
        </w:rPr>
        <w:t>country_name</w:t>
      </w:r>
      <w:r w:rsidRPr="009F5677"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  <w:t> = </w:t>
      </w:r>
      <w:r w:rsidRPr="009F5677">
        <w:rPr>
          <w:rFonts w:ascii="Roboto Mono" w:eastAsia="Times New Roman" w:hAnsi="Roboto Mono" w:cs="Times New Roman"/>
          <w:color w:val="0D904F"/>
          <w:sz w:val="18"/>
          <w:szCs w:val="18"/>
          <w:lang w:eastAsia="en-AE"/>
        </w:rPr>
        <w:t>'Turkey'</w:t>
      </w:r>
    </w:p>
    <w:p w14:paraId="2FDCE7A8" w14:textId="77777777" w:rsidR="009F5677" w:rsidRPr="009F5677" w:rsidRDefault="009F5677" w:rsidP="009F56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6292F8BD" w14:textId="3A1BD9E6" w:rsidR="009F5677" w:rsidRPr="009F5677" w:rsidRDefault="003D3032" w:rsidP="009F5677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  <w:r>
        <w:rPr>
          <w:rFonts w:ascii="Roboto Mono" w:eastAsia="Times New Roman" w:hAnsi="Roboto Mono" w:cs="Times New Roman"/>
          <w:sz w:val="18"/>
          <w:szCs w:val="18"/>
          <w:lang w:eastAsia="en-AE"/>
        </w:rPr>
        <w:t>I</w:t>
      </w:r>
      <w:r w:rsidR="009F5677">
        <w:rPr>
          <w:rFonts w:ascii="Roboto Mono" w:eastAsia="Times New Roman" w:hAnsi="Roboto Mono" w:cs="Times New Roman"/>
          <w:sz w:val="18"/>
          <w:szCs w:val="18"/>
          <w:lang w:eastAsia="en-AE"/>
        </w:rPr>
        <w:t xml:space="preserve">nterestingly, from the queried output, the most queried were about the earthquakes in Turkey which </w:t>
      </w:r>
      <w:r>
        <w:rPr>
          <w:rFonts w:ascii="Roboto Mono" w:eastAsia="Times New Roman" w:hAnsi="Roboto Mono" w:cs="Times New Roman"/>
          <w:sz w:val="18"/>
          <w:szCs w:val="18"/>
          <w:lang w:eastAsia="en-AE"/>
        </w:rPr>
        <w:t>happened on 6 feb 2023 in Turkey.</w:t>
      </w:r>
    </w:p>
    <w:p w14:paraId="16BE765D" w14:textId="77777777" w:rsidR="009F5677" w:rsidRPr="003F3AF5" w:rsidRDefault="009F5677" w:rsidP="003F3AF5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069C25AB" w14:textId="77777777" w:rsidR="003F3AF5" w:rsidRP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08051082" w14:textId="77777777" w:rsidR="003F3AF5" w:rsidRP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53686AF0" w14:textId="77777777" w:rsidR="003F3AF5" w:rsidRPr="003F3AF5" w:rsidRDefault="003F3AF5" w:rsidP="003F3AF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3746A3D4" w14:textId="77777777" w:rsidR="00B17F86" w:rsidRPr="00B17F86" w:rsidRDefault="00B17F86" w:rsidP="00B17F8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AE"/>
        </w:rPr>
      </w:pPr>
    </w:p>
    <w:p w14:paraId="1E934143" w14:textId="77777777" w:rsidR="00B17F86" w:rsidRPr="00B17F86" w:rsidRDefault="00B17F86" w:rsidP="00B17F86">
      <w:p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7DB95967" w14:textId="77777777" w:rsidR="00B17F86" w:rsidRPr="006F3608" w:rsidRDefault="00B17F86" w:rsidP="006F3608">
      <w:pPr>
        <w:rPr>
          <w:rFonts w:ascii="Calibri" w:eastAsia="Times New Roman" w:hAnsi="Calibri" w:cs="Calibri"/>
          <w:color w:val="000000"/>
          <w:lang w:eastAsia="en-AE"/>
        </w:rPr>
      </w:pPr>
    </w:p>
    <w:p w14:paraId="1F39FD14" w14:textId="4924848E" w:rsidR="006F3608" w:rsidRPr="006F3608" w:rsidRDefault="006F3608" w:rsidP="006F3608">
      <w:pPr>
        <w:rPr>
          <w:rFonts w:ascii="Calibri" w:eastAsia="Times New Roman" w:hAnsi="Calibri" w:cs="Calibri"/>
          <w:color w:val="000000"/>
          <w:lang w:eastAsia="en-AE"/>
        </w:rPr>
      </w:pPr>
    </w:p>
    <w:p w14:paraId="0BE07D1E" w14:textId="77777777" w:rsidR="006F3608" w:rsidRPr="006F3608" w:rsidRDefault="006F3608" w:rsidP="006F360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7F408560" w14:textId="77777777" w:rsidR="006F3608" w:rsidRPr="006F3608" w:rsidRDefault="006F3608" w:rsidP="006F3608">
      <w:pPr>
        <w:shd w:val="clear" w:color="auto" w:fill="FFFFFE"/>
        <w:spacing w:line="240" w:lineRule="atLeast"/>
        <w:ind w:left="360"/>
        <w:rPr>
          <w:rFonts w:ascii="Roboto" w:hAnsi="Roboto"/>
          <w:sz w:val="20"/>
          <w:szCs w:val="20"/>
          <w:shd w:val="clear" w:color="auto" w:fill="FFFFFF"/>
        </w:rPr>
      </w:pPr>
    </w:p>
    <w:p w14:paraId="465E2735" w14:textId="77777777" w:rsidR="006F3608" w:rsidRPr="0063105C" w:rsidRDefault="006F3608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68895327" w14:textId="77777777" w:rsidR="0063105C" w:rsidRPr="0063105C" w:rsidRDefault="0063105C" w:rsidP="0063105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180DB8F8" w14:textId="77777777" w:rsidR="0063105C" w:rsidRDefault="0063105C" w:rsidP="0063105C">
      <w:pPr>
        <w:pStyle w:val="ListParagraph"/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126C74FB" w14:textId="77777777" w:rsid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647543D4" w14:textId="01B80658" w:rsid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0BD807C8" w14:textId="77777777" w:rsid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521AC39D" w14:textId="4EB9C10D" w:rsidR="0024712E" w:rsidRPr="0024712E" w:rsidRDefault="0024712E" w:rsidP="0024712E">
      <w:pPr>
        <w:shd w:val="clear" w:color="auto" w:fill="FFFFFE"/>
        <w:spacing w:after="0" w:line="240" w:lineRule="atLeast"/>
        <w:ind w:left="360"/>
        <w:rPr>
          <w:rFonts w:ascii="Roboto Mono" w:eastAsia="Times New Roman" w:hAnsi="Roboto Mono" w:cs="Times New Roman"/>
          <w:color w:val="000000"/>
          <w:sz w:val="18"/>
          <w:szCs w:val="18"/>
          <w:lang w:eastAsia="en-AE"/>
        </w:rPr>
      </w:pPr>
    </w:p>
    <w:p w14:paraId="3F95A7B4" w14:textId="77777777" w:rsidR="0024712E" w:rsidRPr="0024712E" w:rsidRDefault="0024712E" w:rsidP="0024712E">
      <w:pPr>
        <w:shd w:val="clear" w:color="auto" w:fill="FFFFFE"/>
        <w:spacing w:line="240" w:lineRule="atLeast"/>
        <w:rPr>
          <w:rFonts w:ascii="Roboto" w:hAnsi="Roboto"/>
          <w:b/>
          <w:bCs/>
          <w:sz w:val="20"/>
          <w:szCs w:val="20"/>
          <w:shd w:val="clear" w:color="auto" w:fill="FFFFFF"/>
        </w:rPr>
      </w:pPr>
    </w:p>
    <w:p w14:paraId="49609DD3" w14:textId="1A93926E" w:rsidR="0024712E" w:rsidRDefault="0024712E" w:rsidP="0024712E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</w:p>
    <w:p w14:paraId="2A653338" w14:textId="77777777" w:rsidR="0024712E" w:rsidRDefault="0024712E" w:rsidP="0024712E">
      <w:pPr>
        <w:shd w:val="clear" w:color="auto" w:fill="FFFFFE"/>
        <w:spacing w:line="240" w:lineRule="atLeast"/>
        <w:rPr>
          <w:rFonts w:ascii="Roboto" w:hAnsi="Roboto"/>
          <w:sz w:val="20"/>
          <w:szCs w:val="20"/>
          <w:shd w:val="clear" w:color="auto" w:fill="FFFFFF"/>
        </w:rPr>
      </w:pPr>
    </w:p>
    <w:p w14:paraId="7DD7F0D0" w14:textId="77777777" w:rsidR="00810E6B" w:rsidRDefault="00810E6B" w:rsidP="00D111A2">
      <w:pPr>
        <w:shd w:val="clear" w:color="auto" w:fill="FFFFFE"/>
        <w:spacing w:line="240" w:lineRule="atLeast"/>
        <w:rPr>
          <w:rFonts w:cstheme="minorHAnsi"/>
          <w:color w:val="000000"/>
          <w:shd w:val="clear" w:color="auto" w:fill="FFFFFF"/>
        </w:rPr>
      </w:pPr>
    </w:p>
    <w:p w14:paraId="305C8D43" w14:textId="77777777" w:rsidR="00E779E5" w:rsidRPr="006231F0" w:rsidRDefault="00E779E5" w:rsidP="00D111A2">
      <w:pPr>
        <w:shd w:val="clear" w:color="auto" w:fill="FFFFFE"/>
        <w:spacing w:line="240" w:lineRule="atLeast"/>
        <w:rPr>
          <w:rFonts w:eastAsia="Times New Roman" w:cstheme="minorHAnsi"/>
          <w:color w:val="000000"/>
          <w:lang w:eastAsia="en-AE"/>
        </w:rPr>
      </w:pPr>
    </w:p>
    <w:p w14:paraId="6ADDBC5F" w14:textId="2A268F97" w:rsidR="00D111A2" w:rsidRPr="006231F0" w:rsidRDefault="00D111A2" w:rsidP="00D111A2">
      <w:pPr>
        <w:rPr>
          <w:rFonts w:cstheme="minorHAnsi"/>
        </w:rPr>
      </w:pPr>
    </w:p>
    <w:sectPr w:rsidR="00D111A2" w:rsidRPr="0062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6AB3"/>
    <w:multiLevelType w:val="hybridMultilevel"/>
    <w:tmpl w:val="FFBC7796"/>
    <w:lvl w:ilvl="0" w:tplc="5DD08D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27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A2"/>
    <w:rsid w:val="0009314F"/>
    <w:rsid w:val="0024712E"/>
    <w:rsid w:val="003D3032"/>
    <w:rsid w:val="003F3AF5"/>
    <w:rsid w:val="004E33A5"/>
    <w:rsid w:val="00502DB9"/>
    <w:rsid w:val="005638AD"/>
    <w:rsid w:val="006231F0"/>
    <w:rsid w:val="0063105C"/>
    <w:rsid w:val="006B5BE0"/>
    <w:rsid w:val="006F3608"/>
    <w:rsid w:val="00810E6B"/>
    <w:rsid w:val="009F5677"/>
    <w:rsid w:val="00B17F86"/>
    <w:rsid w:val="00D111A2"/>
    <w:rsid w:val="00E7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1BA6"/>
  <w15:chartTrackingRefBased/>
  <w15:docId w15:val="{2DE08E32-F0C9-49C9-9D6A-7FC21232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Janupreethi Radhakrishnan</dc:creator>
  <cp:keywords/>
  <dc:description/>
  <cp:lastModifiedBy>Janupreethi Radhakrishnan</cp:lastModifiedBy>
  <cp:revision>11</cp:revision>
  <dcterms:created xsi:type="dcterms:W3CDTF">2023-02-08T07:32:00Z</dcterms:created>
  <dcterms:modified xsi:type="dcterms:W3CDTF">2023-02-08T09:32:00Z</dcterms:modified>
</cp:coreProperties>
</file>