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B254" w14:textId="244D6B34" w:rsidR="007A57A3" w:rsidRDefault="009C6017">
      <w:r>
        <w:t>TASK 3 - DATA INSIGHTS AND PRESENTATION</w:t>
      </w:r>
    </w:p>
    <w:p w14:paraId="492BEDAB" w14:textId="3549949C" w:rsidR="009C6017" w:rsidRDefault="009C6017"/>
    <w:p w14:paraId="62D6F631" w14:textId="5CE33FD6" w:rsidR="009C6017" w:rsidRDefault="009C6017">
      <w:r>
        <w:t>For this task, I uploaded the KPMG updated, quality checked excel file to Tableau public and started with few worksheets.</w:t>
      </w:r>
    </w:p>
    <w:p w14:paraId="1514E12B" w14:textId="6213030F" w:rsidR="009C6017" w:rsidRDefault="009C6017">
      <w:r>
        <w:t>First, I joined all the tables Transactions, Customer Address, Customer Demographic and customer Demographic address with the Customer ID field in all the tables.</w:t>
      </w:r>
    </w:p>
    <w:p w14:paraId="0E6939CF" w14:textId="2E52B86A" w:rsidR="009C6017" w:rsidRDefault="009C6017">
      <w:r>
        <w:t xml:space="preserve">I have created the following </w:t>
      </w:r>
      <w:proofErr w:type="gramStart"/>
      <w:r>
        <w:t>charts :</w:t>
      </w:r>
      <w:proofErr w:type="gramEnd"/>
    </w:p>
    <w:p w14:paraId="7D36A116" w14:textId="1D564E8A" w:rsidR="009C6017" w:rsidRDefault="009C6017">
      <w:r>
        <w:t>Stacked bar chart – I created this to show the most popular sales brand for each of the 3 states in Australia – Queensland, New South Wales and Victoria</w:t>
      </w:r>
    </w:p>
    <w:p w14:paraId="130FD61C" w14:textId="619598B5" w:rsidR="009C6017" w:rsidRDefault="009C6017"/>
    <w:p w14:paraId="43103BDC" w14:textId="7F4DF3F4" w:rsidR="009C6017" w:rsidRDefault="009C6017">
      <w:r>
        <w:t>Packed bubbles chart – I created this to show the age group – old, young in each of the 3 states. This shows that the old group with DOB below 1980 is more in the Customers.</w:t>
      </w:r>
    </w:p>
    <w:p w14:paraId="6C94D96A" w14:textId="2565A86D" w:rsidR="009C6017" w:rsidRDefault="009C6017"/>
    <w:p w14:paraId="47FB2D3F" w14:textId="3347ADE6" w:rsidR="009C6017" w:rsidRDefault="009C6017">
      <w:r>
        <w:t xml:space="preserve">Packed bubbles chart – I created this to show the total distinct count of </w:t>
      </w:r>
      <w:r w:rsidR="00C5190B">
        <w:t>customers in each of the 3 states. It’s clearly seen that the New South Wales has the highest count of customers.</w:t>
      </w:r>
    </w:p>
    <w:p w14:paraId="5FE72C57" w14:textId="429CF300" w:rsidR="00C5190B" w:rsidRDefault="00C5190B"/>
    <w:p w14:paraId="3D4A01A2" w14:textId="79CABBA0" w:rsidR="00C5190B" w:rsidRDefault="00C5190B" w:rsidP="00C5190B">
      <w:r>
        <w:t>Area chart – I created this to show the distinct count of customers who buy products based on the product class-type in each of the state. This clearly shows the customers in all the states clearly prefers only the medium class products than the low and high class products.</w:t>
      </w:r>
    </w:p>
    <w:p w14:paraId="718CD000" w14:textId="528CB245" w:rsidR="00C5190B" w:rsidRDefault="00C5190B" w:rsidP="00C5190B"/>
    <w:p w14:paraId="7A9FE40B" w14:textId="2D3F5163" w:rsidR="00C5190B" w:rsidRDefault="00C5190B" w:rsidP="00C5190B">
      <w:r>
        <w:t>Dynamic Dashboard</w:t>
      </w:r>
    </w:p>
    <w:p w14:paraId="2671D4BB" w14:textId="12EF7EEB" w:rsidR="00C5190B" w:rsidRDefault="00C5190B" w:rsidP="00C5190B">
      <w:r>
        <w:t xml:space="preserve">Finally, I created a dynamic dashboard with all these charts and with State as the filter. I have published this dashboard in Tableau - </w:t>
      </w:r>
      <w:hyperlink r:id="rId4" w:history="1">
        <w:r w:rsidRPr="002E0170">
          <w:rPr>
            <w:rStyle w:val="Hyperlink"/>
          </w:rPr>
          <w:t>https://public.tableau.com/views/SPROCKETCENTRAL_INSIGHTS/Dashboard1?:language=en-US&amp;publish=yes&amp;:display_count=n&amp;:origin=viz_share_link</w:t>
        </w:r>
      </w:hyperlink>
    </w:p>
    <w:p w14:paraId="4EABA03A" w14:textId="35F4ACFA" w:rsidR="00C5190B" w:rsidRDefault="00C5190B" w:rsidP="00C5190B"/>
    <w:p w14:paraId="069CC64B" w14:textId="6ECE330B" w:rsidR="00C5190B" w:rsidRDefault="00C5190B" w:rsidP="00C5190B">
      <w:r>
        <w:t>I have also took a screenshot of the same and it’s found in Dashboard1.pdf</w:t>
      </w:r>
    </w:p>
    <w:sectPr w:rsidR="00C5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7"/>
    <w:rsid w:val="007A57A3"/>
    <w:rsid w:val="009C6017"/>
    <w:rsid w:val="00C5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3174"/>
  <w15:chartTrackingRefBased/>
  <w15:docId w15:val="{E334C255-D8A8-4C9C-AED1-0AC55A4A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PROCKETCENTRAL_INSIGHTS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Janupreethi Radhakrishnan</dc:creator>
  <cp:keywords/>
  <dc:description/>
  <cp:lastModifiedBy>Janupreethi Radhakrishnan</cp:lastModifiedBy>
  <cp:revision>1</cp:revision>
  <dcterms:created xsi:type="dcterms:W3CDTF">2023-02-07T10:16:00Z</dcterms:created>
  <dcterms:modified xsi:type="dcterms:W3CDTF">2023-02-07T10:31:00Z</dcterms:modified>
</cp:coreProperties>
</file>